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26" w:rsidRPr="000C0831" w:rsidRDefault="004B110C" w:rsidP="004B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31">
        <w:rPr>
          <w:rFonts w:ascii="Times New Roman" w:hAnsi="Times New Roman" w:cs="Times New Roman"/>
          <w:b/>
          <w:sz w:val="28"/>
          <w:szCs w:val="28"/>
        </w:rPr>
        <w:t>CÂU LẠC BỘ BỘ MÔN: LỊCH SỬ ĐỊA LÍ</w:t>
      </w:r>
    </w:p>
    <w:p w:rsidR="004B110C" w:rsidRPr="000C0831" w:rsidRDefault="004B110C" w:rsidP="004B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31">
        <w:rPr>
          <w:rFonts w:ascii="Times New Roman" w:hAnsi="Times New Roman" w:cs="Times New Roman"/>
          <w:b/>
          <w:sz w:val="28"/>
          <w:szCs w:val="28"/>
        </w:rPr>
        <w:t>PHÂN MÔN: LỊCH SỬ</w:t>
      </w:r>
    </w:p>
    <w:p w:rsidR="004B110C" w:rsidRDefault="00801EEC" w:rsidP="004B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HỎI </w:t>
      </w:r>
      <w:r w:rsidR="001527A2">
        <w:rPr>
          <w:rFonts w:ascii="Times New Roman" w:hAnsi="Times New Roman" w:cs="Times New Roman"/>
          <w:sz w:val="28"/>
          <w:szCs w:val="28"/>
        </w:rPr>
        <w:t>LỊCH SỬ 6:</w:t>
      </w:r>
    </w:p>
    <w:p w:rsidR="001527A2" w:rsidRDefault="001527A2" w:rsidP="004B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185A">
        <w:rPr>
          <w:rFonts w:ascii="Times New Roman" w:hAnsi="Times New Roman" w:cs="Times New Roman"/>
          <w:sz w:val="28"/>
          <w:szCs w:val="28"/>
        </w:rPr>
        <w:t>Kể tên 8 truyền thuyết, thần thoại hoặc câu truyện cổ tích có nội dung liên quan đến thời kì nhà nước Văn Lang (Hùng Vương).</w:t>
      </w:r>
      <w:r w:rsidR="007D024F">
        <w:rPr>
          <w:rFonts w:ascii="Times New Roman" w:hAnsi="Times New Roman" w:cs="Times New Roman"/>
          <w:sz w:val="28"/>
          <w:szCs w:val="28"/>
        </w:rPr>
        <w:t>(3 đ)</w:t>
      </w:r>
    </w:p>
    <w:p w:rsidR="008B23A4" w:rsidRPr="008B23A4" w:rsidRDefault="008B23A4" w:rsidP="008B23A4">
      <w:pPr>
        <w:rPr>
          <w:rFonts w:ascii="Times New Roman" w:hAnsi="Times New Roman" w:cs="Times New Roman"/>
          <w:sz w:val="28"/>
          <w:szCs w:val="28"/>
        </w:rPr>
      </w:pPr>
      <w:r w:rsidRPr="008B23A4">
        <w:rPr>
          <w:rFonts w:ascii="Times New Roman" w:hAnsi="Times New Roman" w:cs="Times New Roman"/>
          <w:sz w:val="28"/>
          <w:szCs w:val="28"/>
        </w:rPr>
        <w:t xml:space="preserve">2. Hoàn thành bảng thống kê các </w:t>
      </w:r>
      <w:r w:rsidR="00F60ED4">
        <w:rPr>
          <w:rFonts w:ascii="Times New Roman" w:hAnsi="Times New Roman" w:cs="Times New Roman"/>
          <w:sz w:val="28"/>
          <w:szCs w:val="28"/>
        </w:rPr>
        <w:t xml:space="preserve">thông tin </w:t>
      </w:r>
      <w:r w:rsidRPr="008B23A4">
        <w:rPr>
          <w:rFonts w:ascii="Times New Roman" w:hAnsi="Times New Roman" w:cs="Times New Roman"/>
          <w:sz w:val="28"/>
          <w:szCs w:val="28"/>
        </w:rPr>
        <w:t xml:space="preserve"> về </w:t>
      </w:r>
      <w:r w:rsidR="00F60ED4">
        <w:rPr>
          <w:rFonts w:ascii="Times New Roman" w:hAnsi="Times New Roman" w:cs="Times New Roman"/>
          <w:sz w:val="28"/>
          <w:szCs w:val="28"/>
        </w:rPr>
        <w:t xml:space="preserve"> sự phát triển của  </w:t>
      </w:r>
      <w:r w:rsidRPr="008B23A4">
        <w:rPr>
          <w:rFonts w:ascii="Times New Roman" w:hAnsi="Times New Roman" w:cs="Times New Roman"/>
          <w:sz w:val="28"/>
          <w:szCs w:val="28"/>
        </w:rPr>
        <w:t>vương quốc</w:t>
      </w:r>
      <w:r w:rsidR="00F60ED4">
        <w:rPr>
          <w:rFonts w:ascii="Times New Roman" w:hAnsi="Times New Roman" w:cs="Times New Roman"/>
          <w:sz w:val="28"/>
          <w:szCs w:val="28"/>
        </w:rPr>
        <w:t xml:space="preserve"> </w:t>
      </w:r>
      <w:r w:rsidRPr="008B23A4">
        <w:rPr>
          <w:rFonts w:ascii="Times New Roman" w:hAnsi="Times New Roman" w:cs="Times New Roman"/>
          <w:sz w:val="28"/>
          <w:szCs w:val="28"/>
        </w:rPr>
        <w:t xml:space="preserve"> </w:t>
      </w:r>
      <w:r w:rsidR="00F60E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8B23A4">
        <w:rPr>
          <w:rFonts w:ascii="Times New Roman" w:hAnsi="Times New Roman" w:cs="Times New Roman"/>
          <w:sz w:val="28"/>
          <w:szCs w:val="28"/>
        </w:rPr>
        <w:t>Chăm-pa.</w:t>
      </w:r>
      <w:r w:rsidR="00F60ED4">
        <w:rPr>
          <w:rFonts w:ascii="Times New Roman" w:hAnsi="Times New Roman" w:cs="Times New Roman"/>
          <w:sz w:val="28"/>
          <w:szCs w:val="28"/>
        </w:rPr>
        <w:t xml:space="preserve"> </w:t>
      </w:r>
      <w:r w:rsidRPr="008B23A4">
        <w:rPr>
          <w:rFonts w:ascii="Times New Roman" w:hAnsi="Times New Roman" w:cs="Times New Roman"/>
          <w:sz w:val="28"/>
          <w:szCs w:val="28"/>
        </w:rPr>
        <w:t>(4 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880"/>
        <w:gridCol w:w="1887"/>
        <w:gridCol w:w="2338"/>
      </w:tblGrid>
      <w:tr w:rsidR="008B23A4" w:rsidRPr="008B23A4" w:rsidTr="006B6E16">
        <w:tc>
          <w:tcPr>
            <w:tcW w:w="2245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A4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880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3A4">
              <w:rPr>
                <w:rFonts w:ascii="Times New Roman" w:hAnsi="Times New Roman" w:cs="Times New Roman"/>
                <w:sz w:val="28"/>
                <w:szCs w:val="28"/>
              </w:rPr>
              <w:t>Sự kiện lịch sử tiêu biểu</w:t>
            </w:r>
          </w:p>
        </w:tc>
        <w:tc>
          <w:tcPr>
            <w:tcW w:w="1887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3A4">
              <w:rPr>
                <w:rFonts w:ascii="Times New Roman" w:hAnsi="Times New Roman" w:cs="Times New Roman"/>
                <w:sz w:val="28"/>
                <w:szCs w:val="28"/>
              </w:rPr>
              <w:t>Kinh đô</w:t>
            </w:r>
          </w:p>
        </w:tc>
        <w:tc>
          <w:tcPr>
            <w:tcW w:w="2338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3A4">
              <w:rPr>
                <w:rFonts w:ascii="Times New Roman" w:hAnsi="Times New Roman" w:cs="Times New Roman"/>
                <w:sz w:val="28"/>
                <w:szCs w:val="28"/>
              </w:rPr>
              <w:t>Những vùng địa lí có kinh đô</w:t>
            </w:r>
          </w:p>
        </w:tc>
      </w:tr>
      <w:tr w:rsidR="008B23A4" w:rsidRPr="008B23A4" w:rsidTr="006B6E16">
        <w:tc>
          <w:tcPr>
            <w:tcW w:w="2245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A4">
              <w:rPr>
                <w:rFonts w:ascii="Times New Roman" w:hAnsi="Times New Roman" w:cs="Times New Roman"/>
                <w:b/>
                <w:sz w:val="28"/>
                <w:szCs w:val="28"/>
              </w:rPr>
              <w:t>Cuối thế kỉ II</w:t>
            </w:r>
          </w:p>
        </w:tc>
        <w:tc>
          <w:tcPr>
            <w:tcW w:w="2880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3A4">
              <w:rPr>
                <w:rFonts w:ascii="Times New Roman" w:hAnsi="Times New Roman" w:cs="Times New Roman"/>
                <w:sz w:val="28"/>
                <w:szCs w:val="28"/>
              </w:rPr>
              <w:t>Chăm –pa được thành lập.</w:t>
            </w:r>
          </w:p>
        </w:tc>
        <w:tc>
          <w:tcPr>
            <w:tcW w:w="1887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3A4">
              <w:rPr>
                <w:rFonts w:ascii="Times New Roman" w:hAnsi="Times New Roman" w:cs="Times New Roman"/>
                <w:sz w:val="28"/>
                <w:szCs w:val="28"/>
              </w:rPr>
              <w:t>Sin-ha-pu-ra</w:t>
            </w:r>
          </w:p>
        </w:tc>
        <w:tc>
          <w:tcPr>
            <w:tcW w:w="2338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3A4">
              <w:rPr>
                <w:rFonts w:ascii="Times New Roman" w:hAnsi="Times New Roman" w:cs="Times New Roman"/>
                <w:sz w:val="28"/>
                <w:szCs w:val="28"/>
              </w:rPr>
              <w:t>Duy Xuyên, Quảng Nam</w:t>
            </w:r>
          </w:p>
        </w:tc>
      </w:tr>
      <w:tr w:rsidR="008B23A4" w:rsidRPr="008B23A4" w:rsidTr="006B6E16">
        <w:tc>
          <w:tcPr>
            <w:tcW w:w="2245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A4">
              <w:rPr>
                <w:rFonts w:ascii="Times New Roman" w:hAnsi="Times New Roman" w:cs="Times New Roman"/>
                <w:b/>
                <w:sz w:val="28"/>
                <w:szCs w:val="28"/>
              </w:rPr>
              <w:t>Đầu thế kỉ VIII</w:t>
            </w:r>
          </w:p>
        </w:tc>
        <w:tc>
          <w:tcPr>
            <w:tcW w:w="2880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3A4" w:rsidRPr="008B23A4" w:rsidTr="006B6E16">
        <w:tc>
          <w:tcPr>
            <w:tcW w:w="2245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A4">
              <w:rPr>
                <w:rFonts w:ascii="Times New Roman" w:hAnsi="Times New Roman" w:cs="Times New Roman"/>
                <w:b/>
                <w:sz w:val="28"/>
                <w:szCs w:val="28"/>
              </w:rPr>
              <w:t>Cuối thế kỉ  IX</w:t>
            </w:r>
          </w:p>
        </w:tc>
        <w:tc>
          <w:tcPr>
            <w:tcW w:w="2880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3A4" w:rsidRPr="008B23A4" w:rsidTr="006B6E16">
        <w:tc>
          <w:tcPr>
            <w:tcW w:w="2245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A4">
              <w:rPr>
                <w:rFonts w:ascii="Times New Roman" w:hAnsi="Times New Roman" w:cs="Times New Roman"/>
                <w:b/>
                <w:sz w:val="28"/>
                <w:szCs w:val="28"/>
              </w:rPr>
              <w:t>Cuối thế kỉ X</w:t>
            </w:r>
          </w:p>
        </w:tc>
        <w:tc>
          <w:tcPr>
            <w:tcW w:w="2880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23A4" w:rsidRPr="008B23A4" w:rsidRDefault="008B23A4" w:rsidP="008B23A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C1A" w:rsidRDefault="00E447B8" w:rsidP="000F1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3F09">
        <w:rPr>
          <w:rFonts w:ascii="Times New Roman" w:hAnsi="Times New Roman" w:cs="Times New Roman"/>
          <w:sz w:val="28"/>
          <w:szCs w:val="28"/>
        </w:rPr>
        <w:t xml:space="preserve">. Nêu tên 11 con </w:t>
      </w:r>
      <w:r w:rsidR="000F1C1A">
        <w:rPr>
          <w:rFonts w:ascii="Times New Roman" w:hAnsi="Times New Roman" w:cs="Times New Roman"/>
          <w:sz w:val="28"/>
          <w:szCs w:val="28"/>
        </w:rPr>
        <w:t xml:space="preserve"> sông có ảnh hưởng đến sự ra đời các quốc gia cổ đại .</w:t>
      </w:r>
      <w:r w:rsidR="007D024F">
        <w:rPr>
          <w:rFonts w:ascii="Times New Roman" w:hAnsi="Times New Roman" w:cs="Times New Roman"/>
          <w:sz w:val="28"/>
          <w:szCs w:val="28"/>
        </w:rPr>
        <w:t>(3 đ)</w:t>
      </w:r>
    </w:p>
    <w:p w:rsidR="000976CD" w:rsidRDefault="000976CD" w:rsidP="004B110C">
      <w:pPr>
        <w:rPr>
          <w:rFonts w:ascii="Times New Roman" w:hAnsi="Times New Roman" w:cs="Times New Roman"/>
          <w:sz w:val="28"/>
          <w:szCs w:val="28"/>
        </w:rPr>
      </w:pPr>
    </w:p>
    <w:sectPr w:rsidR="000976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72" w:rsidRDefault="00387B72" w:rsidP="00FC6F65">
      <w:pPr>
        <w:spacing w:after="0" w:line="240" w:lineRule="auto"/>
      </w:pPr>
      <w:r>
        <w:separator/>
      </w:r>
    </w:p>
  </w:endnote>
  <w:endnote w:type="continuationSeparator" w:id="0">
    <w:p w:rsidR="00387B72" w:rsidRDefault="00387B72" w:rsidP="00FC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65" w:rsidRDefault="00FC6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65" w:rsidRDefault="00FC6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65" w:rsidRDefault="00FC6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72" w:rsidRDefault="00387B72" w:rsidP="00FC6F65">
      <w:pPr>
        <w:spacing w:after="0" w:line="240" w:lineRule="auto"/>
      </w:pPr>
      <w:r>
        <w:separator/>
      </w:r>
    </w:p>
  </w:footnote>
  <w:footnote w:type="continuationSeparator" w:id="0">
    <w:p w:rsidR="00387B72" w:rsidRDefault="00387B72" w:rsidP="00FC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65" w:rsidRDefault="00FC6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65" w:rsidRDefault="00FC6F65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Họ và tên:</w:t>
    </w:r>
  </w:p>
  <w:p w:rsidR="00FC6F65" w:rsidRPr="00FC6F65" w:rsidRDefault="00FC6F65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Lớp: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65" w:rsidRDefault="00FC6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0C"/>
    <w:rsid w:val="0007336D"/>
    <w:rsid w:val="000976CD"/>
    <w:rsid w:val="000C0831"/>
    <w:rsid w:val="000C159C"/>
    <w:rsid w:val="000D4B0A"/>
    <w:rsid w:val="000F1C1A"/>
    <w:rsid w:val="001009C3"/>
    <w:rsid w:val="00125B35"/>
    <w:rsid w:val="001349FA"/>
    <w:rsid w:val="001527A2"/>
    <w:rsid w:val="00210B68"/>
    <w:rsid w:val="00210C26"/>
    <w:rsid w:val="002D185A"/>
    <w:rsid w:val="003361AB"/>
    <w:rsid w:val="003456E9"/>
    <w:rsid w:val="00366292"/>
    <w:rsid w:val="00387B72"/>
    <w:rsid w:val="003A6D26"/>
    <w:rsid w:val="003A7B3F"/>
    <w:rsid w:val="003E3234"/>
    <w:rsid w:val="004079DE"/>
    <w:rsid w:val="00424CBC"/>
    <w:rsid w:val="004332EB"/>
    <w:rsid w:val="0045312C"/>
    <w:rsid w:val="00465859"/>
    <w:rsid w:val="0048644A"/>
    <w:rsid w:val="004A4591"/>
    <w:rsid w:val="004B110C"/>
    <w:rsid w:val="005029B0"/>
    <w:rsid w:val="00524000"/>
    <w:rsid w:val="005322E9"/>
    <w:rsid w:val="00540A79"/>
    <w:rsid w:val="00557253"/>
    <w:rsid w:val="005817D2"/>
    <w:rsid w:val="00592A00"/>
    <w:rsid w:val="00625E31"/>
    <w:rsid w:val="006322B9"/>
    <w:rsid w:val="0065504B"/>
    <w:rsid w:val="00663835"/>
    <w:rsid w:val="006E5CE5"/>
    <w:rsid w:val="00734530"/>
    <w:rsid w:val="007D024F"/>
    <w:rsid w:val="00801EEC"/>
    <w:rsid w:val="008B23A4"/>
    <w:rsid w:val="008B7A69"/>
    <w:rsid w:val="008C3150"/>
    <w:rsid w:val="008E2056"/>
    <w:rsid w:val="00903F09"/>
    <w:rsid w:val="00942498"/>
    <w:rsid w:val="00954518"/>
    <w:rsid w:val="009B680F"/>
    <w:rsid w:val="009D26A6"/>
    <w:rsid w:val="009E6B9A"/>
    <w:rsid w:val="00A45E77"/>
    <w:rsid w:val="00B13FBE"/>
    <w:rsid w:val="00B47D7D"/>
    <w:rsid w:val="00B77A87"/>
    <w:rsid w:val="00BD4986"/>
    <w:rsid w:val="00BF78C1"/>
    <w:rsid w:val="00C54C8E"/>
    <w:rsid w:val="00C5553A"/>
    <w:rsid w:val="00C728EC"/>
    <w:rsid w:val="00C838EB"/>
    <w:rsid w:val="00C86ED9"/>
    <w:rsid w:val="00C87091"/>
    <w:rsid w:val="00C966B0"/>
    <w:rsid w:val="00D054AF"/>
    <w:rsid w:val="00D162D8"/>
    <w:rsid w:val="00D62FE4"/>
    <w:rsid w:val="00DC3FB9"/>
    <w:rsid w:val="00DF6E74"/>
    <w:rsid w:val="00E447B8"/>
    <w:rsid w:val="00E71D58"/>
    <w:rsid w:val="00ED389B"/>
    <w:rsid w:val="00EE4A2F"/>
    <w:rsid w:val="00F60A97"/>
    <w:rsid w:val="00F60ED4"/>
    <w:rsid w:val="00FC6F65"/>
    <w:rsid w:val="00FD0C4C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7DB22"/>
  <w15:chartTrackingRefBased/>
  <w15:docId w15:val="{B80095E2-EFEF-4D08-8018-AF199084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7A2"/>
    <w:pPr>
      <w:ind w:left="720"/>
      <w:contextualSpacing/>
    </w:pPr>
  </w:style>
  <w:style w:type="table" w:styleId="TableGrid">
    <w:name w:val="Table Grid"/>
    <w:basedOn w:val="TableNormal"/>
    <w:uiPriority w:val="39"/>
    <w:rsid w:val="008B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F65"/>
  </w:style>
  <w:style w:type="paragraph" w:styleId="Footer">
    <w:name w:val="footer"/>
    <w:basedOn w:val="Normal"/>
    <w:link w:val="FooterChar"/>
    <w:uiPriority w:val="99"/>
    <w:unhideWhenUsed/>
    <w:rsid w:val="00FC6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21AK22</cp:lastModifiedBy>
  <cp:revision>90</cp:revision>
  <dcterms:created xsi:type="dcterms:W3CDTF">2024-10-14T05:27:00Z</dcterms:created>
  <dcterms:modified xsi:type="dcterms:W3CDTF">2024-10-20T05:55:00Z</dcterms:modified>
</cp:coreProperties>
</file>