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0E0E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center"/>
        <w:rPr>
          <w:rFonts w:eastAsia="Calibri" w:cs="Times New Roman"/>
          <w:b/>
          <w:bCs/>
          <w:color w:val="0070C0"/>
          <w:sz w:val="28"/>
          <w:szCs w:val="28"/>
        </w:rPr>
      </w:pPr>
      <w:bookmarkStart w:id="0" w:name="_Hlk132704268"/>
      <w:r w:rsidRPr="00336A54">
        <w:rPr>
          <w:rFonts w:eastAsia="Calibri" w:cs="Times New Roman"/>
          <w:bCs/>
          <w:color w:val="000000"/>
          <w:sz w:val="28"/>
          <w:szCs w:val="28"/>
        </w:rPr>
        <w:t>Tiết 50</w:t>
      </w:r>
      <w:r w:rsidRPr="00336A54">
        <w:rPr>
          <w:rFonts w:eastAsia="Calibri" w:cs="Times New Roman"/>
          <w:b/>
          <w:bCs/>
          <w:color w:val="000000"/>
          <w:sz w:val="28"/>
          <w:szCs w:val="28"/>
        </w:rPr>
        <w:t xml:space="preserve">  </w:t>
      </w:r>
      <w:r w:rsidRPr="00336A54">
        <w:rPr>
          <w:rFonts w:eastAsia="Calibri" w:cs="Times New Roman"/>
          <w:b/>
          <w:bCs/>
          <w:color w:val="FF0000"/>
          <w:sz w:val="36"/>
          <w:szCs w:val="36"/>
        </w:rPr>
        <w:t>VĂN HAY</w:t>
      </w:r>
      <w:bookmarkEnd w:id="0"/>
    </w:p>
    <w:p w14:paraId="558B301D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I. MỤC TIÊU</w:t>
      </w:r>
    </w:p>
    <w:p w14:paraId="57C19A48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1. Năng lực</w:t>
      </w:r>
    </w:p>
    <w:p w14:paraId="39489C84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color w:val="000000"/>
          <w:sz w:val="28"/>
          <w:szCs w:val="28"/>
        </w:rPr>
        <w:t>- Năng lực thu thập thông tin liên quan đến văn bản</w:t>
      </w:r>
      <w:r w:rsidRPr="00336A54">
        <w:rPr>
          <w:rFonts w:eastAsia="Calibri" w:cs="Times New Roman"/>
          <w:i/>
          <w:iCs/>
          <w:color w:val="000000"/>
          <w:sz w:val="28"/>
          <w:szCs w:val="28"/>
        </w:rPr>
        <w:t>.</w:t>
      </w:r>
    </w:p>
    <w:p w14:paraId="31A93E0F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color w:val="000000"/>
          <w:sz w:val="28"/>
          <w:szCs w:val="28"/>
        </w:rPr>
        <w:t xml:space="preserve">- Năng lực trình bày suy nghĩ, cảm nhận của cá nhân về văn bản. </w:t>
      </w:r>
    </w:p>
    <w:p w14:paraId="44BE9194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color w:val="000000"/>
          <w:sz w:val="28"/>
          <w:szCs w:val="28"/>
        </w:rPr>
        <w:t>- Năng lực hợp tác khi trao đổi, thảo luận về thành tựu nội dung, nghệ thuật, ý nghĩa truyện;</w:t>
      </w:r>
    </w:p>
    <w:p w14:paraId="5DE3A338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color w:val="000000"/>
          <w:sz w:val="28"/>
          <w:szCs w:val="28"/>
        </w:rPr>
        <w:t>- Năng lực phân tích, so sánh đặc điểm nghệ thuật của truyện với các truyện có cùng chủ đề.</w:t>
      </w:r>
    </w:p>
    <w:p w14:paraId="00F98DFD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2. Phẩm chất:</w:t>
      </w:r>
    </w:p>
    <w:p w14:paraId="00C8D2F2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color w:val="000000"/>
          <w:sz w:val="28"/>
          <w:szCs w:val="28"/>
        </w:rPr>
        <w:t xml:space="preserve">- Giúp học sinh rèn luyện bản thân phát triển các phẩm chất tốt đẹp: Yêu thương con người, yêu thiên nhiên… </w:t>
      </w:r>
    </w:p>
    <w:p w14:paraId="33512B97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II. THIẾT BỊ DẠY HỌC VÀ HỌC LIỆU</w:t>
      </w:r>
    </w:p>
    <w:p w14:paraId="4C01FC22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1. Chuẩn bị của giáo viên: </w:t>
      </w:r>
    </w:p>
    <w:p w14:paraId="03327F5B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color w:val="000000"/>
          <w:sz w:val="28"/>
          <w:szCs w:val="28"/>
        </w:rPr>
        <w:t>- Giáo án;</w:t>
      </w:r>
    </w:p>
    <w:p w14:paraId="434C7D81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color w:val="000000"/>
          <w:sz w:val="28"/>
          <w:szCs w:val="28"/>
        </w:rPr>
        <w:t>- Phiếu bài tập, trả lời câu hỏi;</w:t>
      </w:r>
    </w:p>
    <w:p w14:paraId="6877A796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color w:val="000000"/>
          <w:sz w:val="28"/>
          <w:szCs w:val="28"/>
        </w:rPr>
        <w:t>- Tranh ảnh về nhà văn, hình ảnh;</w:t>
      </w:r>
    </w:p>
    <w:p w14:paraId="516521A6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color w:val="000000"/>
          <w:sz w:val="28"/>
          <w:szCs w:val="28"/>
        </w:rPr>
        <w:t>- Bảng phân công nhiệm vụ cho học sinh hoạt động trên lớp;</w:t>
      </w:r>
    </w:p>
    <w:p w14:paraId="2FC8B652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color w:val="000000"/>
          <w:sz w:val="28"/>
          <w:szCs w:val="28"/>
        </w:rPr>
        <w:t>- Bảng giao nhiệm vụ học tập cho học sinh ở nhà;</w:t>
      </w:r>
    </w:p>
    <w:p w14:paraId="42073989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2. Chuẩn bị của học sinh: </w:t>
      </w:r>
      <w:r w:rsidRPr="00336A54">
        <w:rPr>
          <w:rFonts w:eastAsia="Calibri" w:cs="Times New Roman"/>
          <w:color w:val="000000"/>
          <w:sz w:val="28"/>
          <w:szCs w:val="28"/>
        </w:rPr>
        <w:t>SGK, SBT Ngữ văn 8, soạn bài theo hệ thống câu hỏi hướng dẫn học bài, vở ghi.</w:t>
      </w:r>
    </w:p>
    <w:p w14:paraId="2A371D21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III. TIẾN TRÌNH DẠY HỌC</w:t>
      </w:r>
    </w:p>
    <w:p w14:paraId="1F654518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A. HOẠT ĐỘNG KHỞI ĐỘNG</w:t>
      </w:r>
    </w:p>
    <w:p w14:paraId="0B1875D9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a. Mục tiêu: </w:t>
      </w:r>
      <w:r w:rsidRPr="00336A54">
        <w:rPr>
          <w:rFonts w:eastAsia="Calibri" w:cs="Times New Roman"/>
          <w:color w:val="000000"/>
          <w:sz w:val="28"/>
          <w:szCs w:val="28"/>
        </w:rPr>
        <w:t>Tạo hứng thú cho HS, thu hút HS sẵn sàng thực hiện nhiệm vụ học tập của mình. HS khắc sâu kiến thức nội dung bài học.</w:t>
      </w:r>
    </w:p>
    <w:p w14:paraId="446DCE4A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b. Nội dung:</w:t>
      </w:r>
      <w:r w:rsidRPr="00336A54">
        <w:rPr>
          <w:rFonts w:eastAsia="Calibri" w:cs="Times New Roman"/>
          <w:color w:val="000000"/>
          <w:sz w:val="28"/>
          <w:szCs w:val="28"/>
        </w:rPr>
        <w:t> GV đặt cho HS những câu hỏi gợi mở vấn đề.</w:t>
      </w:r>
    </w:p>
    <w:p w14:paraId="438FB929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c. Sản phẩm:</w:t>
      </w:r>
      <w:r w:rsidRPr="00336A54">
        <w:rPr>
          <w:rFonts w:eastAsia="Calibri" w:cs="Times New Roman"/>
          <w:color w:val="000000"/>
          <w:sz w:val="28"/>
          <w:szCs w:val="28"/>
        </w:rPr>
        <w:t> Nhận thức và thái độ học tập của HS.</w:t>
      </w:r>
    </w:p>
    <w:p w14:paraId="7BBF3049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d. Tổ chức thực hiện:</w:t>
      </w:r>
    </w:p>
    <w:p w14:paraId="70AC4AEA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i/>
          <w:iCs/>
          <w:color w:val="000000"/>
          <w:sz w:val="28"/>
          <w:szCs w:val="28"/>
        </w:rPr>
        <w:lastRenderedPageBreak/>
        <w:t>- Từ chia sẻ của HS, GV dẫn dắt vào bài học mới: </w:t>
      </w:r>
      <w:r w:rsidRPr="00336A54">
        <w:rPr>
          <w:rFonts w:eastAsia="Calibri" w:cs="Times New Roman"/>
          <w:color w:val="000000"/>
          <w:sz w:val="28"/>
          <w:szCs w:val="28"/>
        </w:rPr>
        <w:t xml:space="preserve"> Bài học Văn hay sẽ giúp chúng ta tìm hiểu kĩ hơn về thể loại truyện cười. </w:t>
      </w:r>
    </w:p>
    <w:p w14:paraId="1CC2F084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B. HOẠT ĐỘNG HÌNH THÀNH KIẾN THỨC</w:t>
      </w:r>
    </w:p>
    <w:p w14:paraId="7D91B504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Hoạt động 1: Đọc văn bản</w:t>
      </w:r>
    </w:p>
    <w:p w14:paraId="59DA5C14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a. Mục tiêu:</w:t>
      </w:r>
      <w:r w:rsidRPr="00336A54">
        <w:rPr>
          <w:rFonts w:eastAsia="Calibri" w:cs="Times New Roman"/>
          <w:color w:val="000000"/>
          <w:sz w:val="28"/>
          <w:szCs w:val="28"/>
        </w:rPr>
        <w:t> Nắm được những thông tin về tác giả, tác phẩm.</w:t>
      </w:r>
    </w:p>
    <w:p w14:paraId="290B4E66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b. Nội dung:</w:t>
      </w:r>
      <w:r w:rsidRPr="00336A54">
        <w:rPr>
          <w:rFonts w:eastAsia="Calibri" w:cs="Times New Roman"/>
          <w:color w:val="000000"/>
          <w:sz w:val="28"/>
          <w:szCs w:val="28"/>
        </w:rPr>
        <w:t> HS sử dụng SGK, chắt lọc kiến thức để tiến hành trả lời câu hỏi.</w:t>
      </w:r>
    </w:p>
    <w:p w14:paraId="31CB5E72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c. Sản phẩm học tập: </w:t>
      </w:r>
      <w:r w:rsidRPr="00336A54">
        <w:rPr>
          <w:rFonts w:eastAsia="Calibri" w:cs="Times New Roman"/>
          <w:color w:val="000000"/>
          <w:sz w:val="28"/>
          <w:szCs w:val="28"/>
        </w:rPr>
        <w:t>HS tiếp thu kiến thức và câu trả lời của HS.</w:t>
      </w:r>
    </w:p>
    <w:p w14:paraId="61F30883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b/>
          <w:bCs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d. Tổ chức thực hiện:</w:t>
      </w:r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5063"/>
      </w:tblGrid>
      <w:tr w:rsidR="00336A54" w:rsidRPr="00336A54" w14:paraId="086D2B67" w14:textId="77777777" w:rsidTr="00134D80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9A8645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HOẠT ĐỘNG CỦA GV - HS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E880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DỰ KIẾN SẢN PHẨM</w:t>
            </w:r>
          </w:p>
        </w:tc>
      </w:tr>
      <w:tr w:rsidR="00336A54" w:rsidRPr="00336A54" w14:paraId="78B4BDBC" w14:textId="77777777" w:rsidTr="00134D8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CB09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1: chuyển giao nhiệm vụ</w:t>
            </w:r>
          </w:p>
          <w:p w14:paraId="6E47F015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>- GV yêu cầu HS trả lời câu hỏi:</w:t>
            </w: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 </w:t>
            </w:r>
          </w:p>
          <w:p w14:paraId="58D25156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 xml:space="preserve"> - Câu truyện này thuộc kiểu văn bản nào?</w:t>
            </w:r>
          </w:p>
          <w:p w14:paraId="178725E3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 xml:space="preserve">- Xác định đề tài của câu truyện trên. </w:t>
            </w:r>
          </w:p>
          <w:p w14:paraId="36C5408B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336A5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Các nhân vật trong truyện trên thuộc loại nhân vật nào của truyện cười?</w:t>
            </w:r>
          </w:p>
          <w:p w14:paraId="4849EE7C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>- GV hướng dẫn cách đọc.</w:t>
            </w: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 GV đọc mẫu thành tiếng một đoạn đầu, sau đó HS thay nhau đọc thành tiếng toàn VB.</w:t>
            </w:r>
          </w:p>
          <w:p w14:paraId="574EEAA7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HS lắng nghe.</w:t>
            </w:r>
          </w:p>
          <w:p w14:paraId="098D002F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2: HS trao đổi thảo luận, thực hiện nhiệm vụ</w:t>
            </w:r>
          </w:p>
          <w:p w14:paraId="014CB3B1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HS nghe và đặt câu hỏi liên quan đến bài học.</w:t>
            </w:r>
          </w:p>
          <w:p w14:paraId="76962BA5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3: Báo cáo kết quả hoạt động và thảo luận</w:t>
            </w:r>
          </w:p>
          <w:p w14:paraId="7A15486F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HS trình bày sản phẩm thảo luận</w:t>
            </w:r>
          </w:p>
          <w:p w14:paraId="1D88BA7F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GV gọi hs nhận xét, bổ sung câu trả lời của bạn.</w:t>
            </w:r>
          </w:p>
          <w:p w14:paraId="21674A78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Bước 4: Đánh giá kết quả thực hiện nhiệm vụ</w:t>
            </w:r>
          </w:p>
          <w:p w14:paraId="12A09724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GV nhận xét, bổ sung, chốt lại kiến thức → Ghi lên bảng.</w:t>
            </w:r>
          </w:p>
          <w:p w14:paraId="35D306BD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63F26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I. Tìm hiểu chung</w:t>
            </w:r>
          </w:p>
          <w:p w14:paraId="19A18161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 xml:space="preserve">- Thể loại: Tự sự </w:t>
            </w:r>
          </w:p>
          <w:p w14:paraId="63ED215B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Đề tài : Truyện cười châm biếm.</w:t>
            </w:r>
          </w:p>
          <w:p w14:paraId="1B2585F7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 xml:space="preserve">- Các nhân vật trong truyện trên thuộc loại nhân vật mang thói xấu phổ biến trong xã hội: tự mãn. </w:t>
            </w:r>
          </w:p>
          <w:p w14:paraId="09910969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14:paraId="1C22A8DC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</w:tbl>
    <w:p w14:paraId="48DFCFE1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4D36CADF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Hoạt động 2: Khám phá văn bản</w:t>
      </w:r>
    </w:p>
    <w:p w14:paraId="4A11A893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a. Mục tiêu:</w:t>
      </w:r>
      <w:r w:rsidRPr="00336A54">
        <w:rPr>
          <w:rFonts w:eastAsia="Calibri" w:cs="Times New Roman"/>
          <w:color w:val="000000"/>
          <w:sz w:val="28"/>
          <w:szCs w:val="28"/>
        </w:rPr>
        <w:t> </w:t>
      </w:r>
    </w:p>
    <w:p w14:paraId="227CE7E5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color w:val="000000"/>
          <w:sz w:val="28"/>
          <w:szCs w:val="28"/>
        </w:rPr>
        <w:t>- Xác định được thể loại văn bản.</w:t>
      </w:r>
    </w:p>
    <w:p w14:paraId="2CD90386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color w:val="000000"/>
          <w:sz w:val="28"/>
          <w:szCs w:val="28"/>
        </w:rPr>
        <w:t>- Xác định và phân tích được cốt truyện.</w:t>
      </w:r>
    </w:p>
    <w:p w14:paraId="1C690286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color w:val="000000"/>
          <w:sz w:val="28"/>
          <w:szCs w:val="28"/>
        </w:rPr>
        <w:t>- Xác định được bối cảnh của văn bản.</w:t>
      </w:r>
    </w:p>
    <w:p w14:paraId="0392962A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color w:val="000000"/>
          <w:sz w:val="28"/>
          <w:szCs w:val="28"/>
        </w:rPr>
        <w:t xml:space="preserve">- Xác định và phân tích được ngôn ngữ được tác giả sử dụng trong văn bản. </w:t>
      </w:r>
    </w:p>
    <w:p w14:paraId="299787AD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color w:val="000000"/>
          <w:sz w:val="28"/>
          <w:szCs w:val="28"/>
        </w:rPr>
        <w:t xml:space="preserve">- Nhận diện và xác định được nhân vật trong văn bản.  </w:t>
      </w:r>
    </w:p>
    <w:p w14:paraId="353CB717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b. Nội dung:</w:t>
      </w:r>
      <w:r w:rsidRPr="00336A54">
        <w:rPr>
          <w:rFonts w:eastAsia="Calibri" w:cs="Times New Roman"/>
          <w:color w:val="000000"/>
          <w:sz w:val="28"/>
          <w:szCs w:val="28"/>
        </w:rPr>
        <w:t> HS sử dụng SGK, chắt lọc kiến thức để tiến hành trả lời câu hỏi.</w:t>
      </w:r>
    </w:p>
    <w:p w14:paraId="7548AC84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c. Sản phẩm học tập: </w:t>
      </w:r>
      <w:r w:rsidRPr="00336A54">
        <w:rPr>
          <w:rFonts w:eastAsia="Calibri" w:cs="Times New Roman"/>
          <w:color w:val="000000"/>
          <w:sz w:val="28"/>
          <w:szCs w:val="28"/>
        </w:rPr>
        <w:t>HS tiếp thu kiến thức và câu trả lời của HS.</w:t>
      </w:r>
    </w:p>
    <w:p w14:paraId="000F48E1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d. Tổ chức thực hiện:</w:t>
      </w:r>
    </w:p>
    <w:tbl>
      <w:tblPr>
        <w:tblW w:w="101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5064"/>
      </w:tblGrid>
      <w:tr w:rsidR="00336A54" w:rsidRPr="00336A54" w14:paraId="7D056E92" w14:textId="77777777" w:rsidTr="00134D80"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6B9C34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HOẠT ĐỘNG CỦA GV - HS</w:t>
            </w:r>
          </w:p>
        </w:tc>
        <w:tc>
          <w:tcPr>
            <w:tcW w:w="2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46722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DỰ KIẾN SẢN PHẨM</w:t>
            </w:r>
          </w:p>
        </w:tc>
      </w:tr>
      <w:tr w:rsidR="00336A54" w:rsidRPr="00336A54" w14:paraId="508F1C4E" w14:textId="77777777" w:rsidTr="00134D80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D48B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* NV1: </w:t>
            </w:r>
          </w:p>
          <w:p w14:paraId="6139BBED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1: chuyển giao nhiệm vụ</w:t>
            </w:r>
          </w:p>
          <w:p w14:paraId="7EEB4E5B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- GV đặt câu hỏi: </w:t>
            </w:r>
          </w:p>
          <w:p w14:paraId="242A0267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>GV yêu cầu HS dựa vào văn bản vừa đọc, trả lời câu hỏi: </w:t>
            </w:r>
          </w:p>
          <w:p w14:paraId="7AAB014E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>+ Câu truyện Văn hay bắt đầu bằng sự việc nào?</w:t>
            </w:r>
          </w:p>
          <w:p w14:paraId="0D5E1004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 xml:space="preserve">+ Khi nghe vợ nói, ông thầy đồ đã có những suy nghĩ và hành động nào? </w:t>
            </w:r>
          </w:p>
          <w:p w14:paraId="6C991489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>+  Qua truyện Văn hay, em rút ra bài học gì?</w:t>
            </w:r>
          </w:p>
          <w:p w14:paraId="47B5B69E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- HS tiếp nhận nhiệm vụ.</w:t>
            </w:r>
          </w:p>
          <w:p w14:paraId="212BA624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2: HS trao đổi thảo luận, thực hiện nhiệm vụ</w:t>
            </w:r>
          </w:p>
          <w:p w14:paraId="22916548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HS thảo luận và trả lời từng câu hỏi</w:t>
            </w:r>
          </w:p>
          <w:p w14:paraId="3EE74975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 xml:space="preserve">- HS trình bày sản phẩm. </w:t>
            </w:r>
          </w:p>
          <w:p w14:paraId="49F9E039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3: Báo cáo kết quả hoạt động và thảo luận</w:t>
            </w:r>
          </w:p>
          <w:p w14:paraId="121BD8EE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HS trình bày sản phẩm thảo luận</w:t>
            </w:r>
          </w:p>
          <w:p w14:paraId="515DDD5B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GV gọi hs nhận xét, bổ sung câu trả lời của bạn.</w:t>
            </w:r>
          </w:p>
          <w:p w14:paraId="1901BD0F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4: Đánh giá kết quả thực hiện nhiệm vụ</w:t>
            </w:r>
          </w:p>
          <w:p w14:paraId="72BEA97C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GV nhận xét, bổ sung, chốt lại kiến thức → Ghi lên bảng</w:t>
            </w:r>
          </w:p>
          <w:p w14:paraId="1778ED5D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GV chốt lại kiến thức. </w:t>
            </w:r>
          </w:p>
          <w:p w14:paraId="1536D13E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30603CC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* NV2: </w:t>
            </w:r>
          </w:p>
          <w:p w14:paraId="48CCA5DD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1: chuyển giao nhiệm vụ</w:t>
            </w:r>
          </w:p>
          <w:p w14:paraId="6E03F9C1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 xml:space="preserve">- GV đặt câu hỏi: </w:t>
            </w:r>
          </w:p>
          <w:p w14:paraId="29916597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 xml:space="preserve">+Rút ra đặc sắc nội dung và nghệ thuật được tác giả sử dụng trong văn bản trên.  </w:t>
            </w:r>
          </w:p>
          <w:p w14:paraId="49F30ABA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HS tiếp nhận nhiệm vụ.</w:t>
            </w:r>
          </w:p>
          <w:p w14:paraId="0BEF563E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2: HS trao đổi thảo luận, thực hiện nhiệm vụ</w:t>
            </w:r>
          </w:p>
          <w:p w14:paraId="77CC45BD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HS thảo luận và trả lời từng câu hỏi;</w:t>
            </w:r>
          </w:p>
          <w:p w14:paraId="729C4CDB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 xml:space="preserve">- HS trình bày sản phẩm. </w:t>
            </w:r>
          </w:p>
          <w:p w14:paraId="713D6EA8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3: Báo cáo kết quả hoạt động và thảo luận</w:t>
            </w:r>
          </w:p>
          <w:p w14:paraId="5CCB2209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- HS trình bày sản phẩm thảo luận</w:t>
            </w:r>
          </w:p>
          <w:p w14:paraId="77E5889C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GV gọi hs nhận xét, bổ sung câu trả lời của bạn.</w:t>
            </w:r>
          </w:p>
          <w:p w14:paraId="3BB6C49B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4: Đánh giá kết quả thực hiện nhiệm vụ</w:t>
            </w:r>
          </w:p>
          <w:p w14:paraId="6DA13291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 xml:space="preserve">- GV nhận xét, bổ sung, chốt lại kiến thức → Ghi lên bảng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D0B9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II. Tìm hiểu chi tiết</w:t>
            </w:r>
          </w:p>
          <w:p w14:paraId="7EDD2058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 xml:space="preserve">Câu chuyện bắt đầu từ việc thầy đồ cặm cúi viết. </w:t>
            </w:r>
          </w:p>
          <w:p w14:paraId="042ED9B1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 xml:space="preserve">+ Vợ thầy đồ thấy vậy bảo “Ông lấy giấy khổ to mà viết có hơn không”. </w:t>
            </w:r>
          </w:p>
          <w:p w14:paraId="14620962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Khi nghe vợ nói thầy đồ:</w:t>
            </w:r>
          </w:p>
          <w:p w14:paraId="100EC348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 xml:space="preserve">+ Lấy làm đắc chí: nghĩ rằng vợ khen tài văn chương, ý văn dồi dào khổ nhỏ không đủ chép. </w:t>
            </w:r>
          </w:p>
          <w:p w14:paraId="216649FF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= &gt; Yếu tố gây cười:</w:t>
            </w:r>
          </w:p>
          <w:p w14:paraId="6C316EE3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 xml:space="preserve">“Ông chả biết tính toán gì cả, giấy khổ to bỏ đi còn gói hàng, chứ giấy khổ nhỏ thì dùng làm gì được.” </w:t>
            </w:r>
          </w:p>
          <w:p w14:paraId="3F77DD98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= &gt; Bài học</w:t>
            </w:r>
          </w:p>
          <w:p w14:paraId="747CF60B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 xml:space="preserve">- Không nên tự mãn, phải luôn biết học hỏi, khiêm tốn. </w:t>
            </w:r>
          </w:p>
          <w:p w14:paraId="78F7FE6D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5CE8944E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618E6626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2EF1BCA3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0ADE8439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15832B5E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64237283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3EED02BA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258E6C11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63D4A17D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6F442607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2473D0C8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III. Tổng kết</w:t>
            </w:r>
          </w:p>
          <w:p w14:paraId="0A1D546A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Nghệ thuật</w:t>
            </w:r>
          </w:p>
          <w:p w14:paraId="223C0C20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Cách kể chuyện ngắn gọn, gây ấn tượng cho người đọc.</w:t>
            </w:r>
          </w:p>
          <w:p w14:paraId="74A9E224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Có yếu tố gây cười, hài hước.</w:t>
            </w:r>
          </w:p>
          <w:p w14:paraId="345579F6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4E34A802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2.  Nội dung </w:t>
            </w:r>
          </w:p>
          <w:p w14:paraId="551E462B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 xml:space="preserve">- Phê phán những người có lối sống tự mãn, tự đề cao bản thân. </w:t>
            </w:r>
          </w:p>
          <w:p w14:paraId="0576B99D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 xml:space="preserve">- Nhắc nhở mọi người cần phải biết khiêm tốn. </w:t>
            </w:r>
          </w:p>
          <w:p w14:paraId="36BB7548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</w:tbl>
    <w:p w14:paraId="1D3DAB50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61E1E0C5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C. HOẠT ĐỘNG LUYỆN TẬP</w:t>
      </w:r>
    </w:p>
    <w:p w14:paraId="3178D510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a. Mục tiêu:</w:t>
      </w:r>
      <w:r w:rsidRPr="00336A54">
        <w:rPr>
          <w:rFonts w:eastAsia="Calibri" w:cs="Times New Roman"/>
          <w:color w:val="000000"/>
          <w:sz w:val="28"/>
          <w:szCs w:val="28"/>
        </w:rPr>
        <w:t> Củng cố lại kiến thức đã học.</w:t>
      </w:r>
    </w:p>
    <w:p w14:paraId="03928515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b. Nội dung:</w:t>
      </w:r>
      <w:r w:rsidRPr="00336A54">
        <w:rPr>
          <w:rFonts w:eastAsia="Calibri" w:cs="Times New Roman"/>
          <w:color w:val="000000"/>
          <w:sz w:val="28"/>
          <w:szCs w:val="28"/>
        </w:rPr>
        <w:t> Sử dụng SGK, kiến thức đã học để hoàn thành bài tập.</w:t>
      </w:r>
    </w:p>
    <w:p w14:paraId="270827EF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c. Sản phẩm học tập:</w:t>
      </w:r>
      <w:r w:rsidRPr="00336A54">
        <w:rPr>
          <w:rFonts w:eastAsia="Calibri" w:cs="Times New Roman"/>
          <w:color w:val="000000"/>
          <w:sz w:val="28"/>
          <w:szCs w:val="28"/>
        </w:rPr>
        <w:t> Kết quả của HS.</w:t>
      </w:r>
    </w:p>
    <w:p w14:paraId="7EF0C33A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d. Tổ chức thực hiện: </w:t>
      </w:r>
    </w:p>
    <w:p w14:paraId="757E8C3E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i/>
          <w:iCs/>
          <w:color w:val="000000"/>
          <w:sz w:val="28"/>
          <w:szCs w:val="28"/>
        </w:rPr>
      </w:pPr>
      <w:r w:rsidRPr="00336A54">
        <w:rPr>
          <w:rFonts w:eastAsia="Calibri" w:cs="Times New Roman"/>
          <w:i/>
          <w:iCs/>
          <w:color w:val="000000"/>
          <w:sz w:val="28"/>
          <w:szCs w:val="28"/>
        </w:rPr>
        <w:t xml:space="preserve">- GV yêu cầu HS trả lời một số câu hỏi: </w:t>
      </w:r>
    </w:p>
    <w:p w14:paraId="12D71040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D. HOẠT ĐỘNG VẬN DỤNG </w:t>
      </w:r>
    </w:p>
    <w:p w14:paraId="5F97261D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a. Mục tiêu:</w:t>
      </w:r>
      <w:r w:rsidRPr="00336A54">
        <w:rPr>
          <w:rFonts w:eastAsia="Calibri" w:cs="Times New Roman"/>
          <w:color w:val="000000"/>
          <w:sz w:val="28"/>
          <w:szCs w:val="28"/>
        </w:rPr>
        <w:t> Vận dụng kiến thức đã học để giải bài tập, củng cố kiến thức.</w:t>
      </w:r>
    </w:p>
    <w:p w14:paraId="449E0F96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b. Nội dung: </w:t>
      </w:r>
      <w:r w:rsidRPr="00336A54">
        <w:rPr>
          <w:rFonts w:eastAsia="Calibri" w:cs="Times New Roman"/>
          <w:color w:val="000000"/>
          <w:sz w:val="28"/>
          <w:szCs w:val="28"/>
        </w:rPr>
        <w:t>Sử dụng kiến thức đã học để hỏi và trả lời, trao đổi</w:t>
      </w:r>
    </w:p>
    <w:p w14:paraId="7EC8BA4A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c. Sản phẩm học tập:</w:t>
      </w:r>
      <w:r w:rsidRPr="00336A54">
        <w:rPr>
          <w:rFonts w:eastAsia="Calibri" w:cs="Times New Roman"/>
          <w:color w:val="000000"/>
          <w:sz w:val="28"/>
          <w:szCs w:val="28"/>
        </w:rPr>
        <w:t> Câu trả lời của HS</w:t>
      </w:r>
    </w:p>
    <w:p w14:paraId="759FB00D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d. Tổ chức thực hiện:</w:t>
      </w:r>
    </w:p>
    <w:p w14:paraId="0A31D6A4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i/>
          <w:iCs/>
          <w:color w:val="000000"/>
          <w:sz w:val="28"/>
          <w:szCs w:val="28"/>
        </w:rPr>
        <w:t>- GV yêu cầu HS:</w:t>
      </w:r>
      <w:r w:rsidRPr="00336A54">
        <w:rPr>
          <w:rFonts w:eastAsia="Calibri" w:cs="Times New Roman"/>
          <w:color w:val="000000"/>
          <w:sz w:val="28"/>
          <w:szCs w:val="28"/>
        </w:rPr>
        <w:t>  Ôn tập kiến thức và soạn bài Viết bài văn kể lại một hoạt động xã hội</w:t>
      </w:r>
    </w:p>
    <w:p w14:paraId="3504050E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i/>
          <w:iCs/>
          <w:color w:val="000000"/>
          <w:sz w:val="28"/>
          <w:szCs w:val="28"/>
        </w:rPr>
      </w:pPr>
      <w:r w:rsidRPr="00336A54">
        <w:rPr>
          <w:rFonts w:eastAsia="Calibri" w:cs="Times New Roman"/>
          <w:i/>
          <w:iCs/>
          <w:color w:val="000000"/>
          <w:sz w:val="28"/>
          <w:szCs w:val="28"/>
        </w:rPr>
        <w:t>- GV nhận xét, đánh giá, chuẩn kiến thức.</w:t>
      </w:r>
    </w:p>
    <w:p w14:paraId="7642BBC1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36A54">
        <w:rPr>
          <w:rFonts w:eastAsia="Times New Roman" w:cs="Times New Roman"/>
          <w:b/>
          <w:color w:val="000000"/>
          <w:sz w:val="28"/>
          <w:szCs w:val="28"/>
        </w:rPr>
        <w:t>E. HƯỚNG DẪN TỰ HỌC:</w:t>
      </w:r>
    </w:p>
    <w:p w14:paraId="7929DADD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36A54">
        <w:rPr>
          <w:rFonts w:eastAsia="Times New Roman" w:cs="Times New Roman"/>
          <w:b/>
          <w:color w:val="000000"/>
          <w:sz w:val="28"/>
          <w:szCs w:val="28"/>
        </w:rPr>
        <w:t>- Bài vừa học:</w:t>
      </w:r>
    </w:p>
    <w:p w14:paraId="55BE44F3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36A54">
        <w:rPr>
          <w:rFonts w:eastAsia="Times New Roman" w:cs="Times New Roman"/>
          <w:color w:val="000000"/>
          <w:sz w:val="28"/>
          <w:szCs w:val="28"/>
        </w:rPr>
        <w:t>+  Ôn tập, nắm được các nội dung của bài vừa học.</w:t>
      </w:r>
    </w:p>
    <w:p w14:paraId="7F67F112" w14:textId="77777777" w:rsidR="00336A54" w:rsidRPr="00336A54" w:rsidRDefault="00336A54" w:rsidP="00336A54">
      <w:pPr>
        <w:keepNext/>
        <w:keepLines/>
        <w:numPr>
          <w:ilvl w:val="0"/>
          <w:numId w:val="3"/>
        </w:numPr>
        <w:tabs>
          <w:tab w:val="left" w:pos="720"/>
          <w:tab w:val="left" w:pos="2268"/>
          <w:tab w:val="left" w:pos="4536"/>
          <w:tab w:val="left" w:pos="6804"/>
        </w:tabs>
        <w:spacing w:after="0" w:line="360" w:lineRule="auto"/>
        <w:ind w:left="142" w:hanging="142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36A54">
        <w:rPr>
          <w:rFonts w:eastAsia="Times New Roman" w:cs="Times New Roman"/>
          <w:b/>
          <w:color w:val="000000"/>
          <w:sz w:val="28"/>
          <w:szCs w:val="28"/>
        </w:rPr>
        <w:t xml:space="preserve">Bài sắp học </w:t>
      </w:r>
      <w:r w:rsidRPr="00336A54">
        <w:rPr>
          <w:rFonts w:eastAsia="Times New Roman" w:cs="Times New Roman"/>
          <w:color w:val="000000"/>
          <w:sz w:val="28"/>
          <w:szCs w:val="28"/>
        </w:rPr>
        <w:t>: chuẩn bị bài ViẾT bài văn kể lại một chuyến đi hay một hoạt động xã hội.</w:t>
      </w:r>
      <w:r w:rsidRPr="00336A54">
        <w:rPr>
          <w:rFonts w:eastAsia="Times New Roman" w:cs="Times New Roman"/>
          <w:i/>
          <w:color w:val="000000"/>
          <w:sz w:val="28"/>
          <w:szCs w:val="28"/>
        </w:rPr>
        <w:t xml:space="preserve"> </w:t>
      </w:r>
    </w:p>
    <w:p w14:paraId="519834BA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</w:p>
    <w:p w14:paraId="572BA0B5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IV. KẾ HOẠCH ĐÁNH GIÁ</w:t>
      </w:r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3758"/>
        <w:gridCol w:w="2714"/>
        <w:gridCol w:w="834"/>
      </w:tblGrid>
      <w:tr w:rsidR="00336A54" w:rsidRPr="00336A54" w14:paraId="3A18BE4C" w14:textId="77777777" w:rsidTr="00134D80"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11120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Hình thức đánh giá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ADC81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Phương pháp</w:t>
            </w:r>
          </w:p>
          <w:p w14:paraId="57AA1F92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đánh giá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A14A8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Công cụ đánh giá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74B19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336A54" w:rsidRPr="00336A54" w14:paraId="0ED28684" w14:textId="77777777" w:rsidTr="00134D80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936A2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Hình thức hỏi – đáp - Thuyết trình sản phẩm.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DA91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Phù hợp với mục tiêu, nội dung</w:t>
            </w:r>
          </w:p>
          <w:p w14:paraId="00EAADDE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Hấp dẫn, sinh động</w:t>
            </w:r>
          </w:p>
          <w:p w14:paraId="461CD22C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Thu hút được sự tham gia tích cực của người học</w:t>
            </w:r>
          </w:p>
          <w:p w14:paraId="5AB7C87C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Sự đa dạng, đáp ứng các phong cách học khác nhau của người học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334EE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Báo cáo thực hiện công việc.</w:t>
            </w:r>
          </w:p>
          <w:p w14:paraId="45628047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Phiếu học tập</w:t>
            </w:r>
          </w:p>
          <w:p w14:paraId="6EDFFA42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Hệ thống câu hỏi và bài tập</w:t>
            </w:r>
          </w:p>
          <w:p w14:paraId="2190A758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36A54">
              <w:rPr>
                <w:rFonts w:eastAsia="Calibri" w:cs="Times New Roman"/>
                <w:color w:val="000000"/>
                <w:sz w:val="28"/>
                <w:szCs w:val="28"/>
              </w:rPr>
              <w:t>- Trao đổi, thảo luận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0AE10" w14:textId="77777777" w:rsidR="00336A54" w:rsidRPr="00336A54" w:rsidRDefault="00336A54" w:rsidP="00336A54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</w:tbl>
    <w:p w14:paraId="3D7F1C3E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336A54">
        <w:rPr>
          <w:rFonts w:eastAsia="Calibri" w:cs="Times New Roman"/>
          <w:b/>
          <w:bCs/>
          <w:color w:val="000000"/>
          <w:sz w:val="28"/>
          <w:szCs w:val="28"/>
        </w:rPr>
        <w:t>V. HỒ SƠ DẠY HỌC </w:t>
      </w:r>
    </w:p>
    <w:p w14:paraId="506B4965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</w:p>
    <w:p w14:paraId="3EEB7D7C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</w:p>
    <w:p w14:paraId="6B39D70F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</w:p>
    <w:p w14:paraId="24FC5290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b/>
          <w:bCs/>
          <w:color w:val="0070C0"/>
          <w:sz w:val="28"/>
          <w:szCs w:val="28"/>
        </w:rPr>
      </w:pPr>
    </w:p>
    <w:p w14:paraId="7EF81861" w14:textId="77777777" w:rsidR="00336A54" w:rsidRPr="00336A54" w:rsidRDefault="00336A54" w:rsidP="00336A54">
      <w:pPr>
        <w:tabs>
          <w:tab w:val="left" w:pos="2268"/>
          <w:tab w:val="left" w:pos="4536"/>
          <w:tab w:val="left" w:pos="6804"/>
        </w:tabs>
        <w:spacing w:after="0" w:line="360" w:lineRule="auto"/>
        <w:jc w:val="center"/>
        <w:rPr>
          <w:rFonts w:eastAsia="Calibri" w:cs="Times New Roman"/>
          <w:bCs/>
          <w:color w:val="000000"/>
          <w:sz w:val="28"/>
          <w:szCs w:val="28"/>
        </w:rPr>
      </w:pPr>
    </w:p>
    <w:p w14:paraId="5A697205" w14:textId="77777777" w:rsidR="0081613D" w:rsidRPr="00336A54" w:rsidRDefault="0081613D" w:rsidP="00336A54"/>
    <w:sectPr w:rsidR="0081613D" w:rsidRPr="00336A54" w:rsidSect="00592A1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A967" w14:textId="77777777" w:rsidR="00196379" w:rsidRDefault="00336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46EC" w14:textId="77777777" w:rsidR="007F1B8C" w:rsidRDefault="00336A54">
    <w:pPr>
      <w:pStyle w:val="Footer"/>
    </w:pPr>
    <w:r>
      <w:t>GV : Nguy</w:t>
    </w:r>
    <w:r>
      <w:t>ễ</w:t>
    </w:r>
    <w:r>
      <w:t>n Th</w:t>
    </w:r>
    <w:r>
      <w:t>ị</w:t>
    </w:r>
    <w:r>
      <w:t xml:space="preserve"> </w:t>
    </w:r>
    <w:r>
      <w:t>Công Viên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F98A" w14:textId="77777777" w:rsidR="00196379" w:rsidRDefault="00336A5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DA54" w14:textId="77777777" w:rsidR="00196379" w:rsidRDefault="00336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8590" w14:textId="77777777" w:rsidR="007F1B8C" w:rsidRDefault="00336A54">
    <w:pPr>
      <w:pStyle w:val="Header"/>
    </w:pPr>
    <w:r w:rsidRPr="00E30690">
      <w:rPr>
        <w:rFonts w:cs="Times New Roman"/>
        <w:color w:val="000000"/>
        <w:szCs w:val="28"/>
      </w:rPr>
      <w:t>Trư</w:t>
    </w:r>
    <w:r w:rsidRPr="00E30690">
      <w:rPr>
        <w:rFonts w:cs="Times New Roman"/>
        <w:color w:val="000000"/>
        <w:szCs w:val="28"/>
      </w:rPr>
      <w:t>ờ</w:t>
    </w:r>
    <w:r>
      <w:rPr>
        <w:rFonts w:cs="Times New Roman"/>
        <w:color w:val="000000"/>
        <w:szCs w:val="28"/>
      </w:rPr>
      <w:t>ng THCS Hòa An</w:t>
    </w:r>
    <w:r w:rsidRPr="00E30690">
      <w:rPr>
        <w:rFonts w:cs="Times New Roman"/>
        <w:color w:val="000000"/>
        <w:szCs w:val="28"/>
      </w:rPr>
      <w:t xml:space="preserve">  </w:t>
    </w:r>
    <w:r>
      <w:rPr>
        <w:rFonts w:cs="Times New Roman"/>
        <w:color w:val="000000"/>
        <w:szCs w:val="28"/>
      </w:rPr>
      <w:t xml:space="preserve">                                                                </w:t>
    </w:r>
    <w:r w:rsidRPr="00E30690">
      <w:rPr>
        <w:rFonts w:cs="Times New Roman"/>
        <w:color w:val="000000"/>
        <w:szCs w:val="28"/>
      </w:rPr>
      <w:t xml:space="preserve"> Ng</w:t>
    </w:r>
    <w:r w:rsidRPr="00E30690">
      <w:rPr>
        <w:rFonts w:cs="Times New Roman"/>
        <w:color w:val="000000"/>
        <w:szCs w:val="28"/>
      </w:rPr>
      <w:t>ữ</w:t>
    </w:r>
    <w:r w:rsidRPr="00E30690">
      <w:rPr>
        <w:rFonts w:cs="Times New Roman"/>
        <w:color w:val="000000"/>
        <w:szCs w:val="28"/>
      </w:rPr>
      <w:t xml:space="preserve"> văn 8 - CTST</w:t>
    </w:r>
    <w:r>
      <w:rPr>
        <w:rFonts w:cs="Times New Roman"/>
        <w:color w:val="000000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2C79" w14:textId="77777777" w:rsidR="00196379" w:rsidRDefault="00336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20"/>
    <w:multiLevelType w:val="hybridMultilevel"/>
    <w:tmpl w:val="02F4AB30"/>
    <w:lvl w:ilvl="0" w:tplc="A058F888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0D64B6"/>
    <w:multiLevelType w:val="hybridMultilevel"/>
    <w:tmpl w:val="CCBC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1BAD"/>
    <w:multiLevelType w:val="multilevel"/>
    <w:tmpl w:val="CEA070BC"/>
    <w:lvl w:ilvl="0">
      <w:start w:val="1"/>
      <w:numFmt w:val="low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2C4019"/>
    <w:multiLevelType w:val="multilevel"/>
    <w:tmpl w:val="676C3B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DB31C09"/>
    <w:multiLevelType w:val="hybridMultilevel"/>
    <w:tmpl w:val="7CA2D5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3F13"/>
    <w:multiLevelType w:val="multilevel"/>
    <w:tmpl w:val="D9D8BD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6A3D73"/>
    <w:multiLevelType w:val="multilevel"/>
    <w:tmpl w:val="264ED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8593F"/>
    <w:multiLevelType w:val="multilevel"/>
    <w:tmpl w:val="0C9408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BE800AA"/>
    <w:multiLevelType w:val="multilevel"/>
    <w:tmpl w:val="532EA0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C9617AB"/>
    <w:multiLevelType w:val="multilevel"/>
    <w:tmpl w:val="44980B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260AB1"/>
    <w:multiLevelType w:val="multilevel"/>
    <w:tmpl w:val="D1E497C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C02CEF"/>
    <w:multiLevelType w:val="hybridMultilevel"/>
    <w:tmpl w:val="1D56DD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435A8"/>
    <w:multiLevelType w:val="multilevel"/>
    <w:tmpl w:val="6772131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63A7225"/>
    <w:multiLevelType w:val="hybridMultilevel"/>
    <w:tmpl w:val="E4288C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971D1"/>
    <w:multiLevelType w:val="multilevel"/>
    <w:tmpl w:val="476EB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E2662F"/>
    <w:multiLevelType w:val="multilevel"/>
    <w:tmpl w:val="D3C6E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BC74FA7"/>
    <w:multiLevelType w:val="hybridMultilevel"/>
    <w:tmpl w:val="253836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E3EE8"/>
    <w:multiLevelType w:val="multilevel"/>
    <w:tmpl w:val="37147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231483A"/>
    <w:multiLevelType w:val="multilevel"/>
    <w:tmpl w:val="46DCB7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414273A"/>
    <w:multiLevelType w:val="multilevel"/>
    <w:tmpl w:val="161A581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60933D6"/>
    <w:multiLevelType w:val="hybridMultilevel"/>
    <w:tmpl w:val="4AAC33F4"/>
    <w:lvl w:ilvl="0" w:tplc="B8D657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64F"/>
    <w:multiLevelType w:val="multilevel"/>
    <w:tmpl w:val="5E5ECBB4"/>
    <w:lvl w:ilvl="0">
      <w:start w:val="1"/>
      <w:numFmt w:val="upp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734767"/>
    <w:multiLevelType w:val="multilevel"/>
    <w:tmpl w:val="8214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6622CA"/>
    <w:multiLevelType w:val="hybridMultilevel"/>
    <w:tmpl w:val="8B14F0E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7DEB75BC"/>
    <w:multiLevelType w:val="multilevel"/>
    <w:tmpl w:val="FC34E6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E12564D"/>
    <w:multiLevelType w:val="multilevel"/>
    <w:tmpl w:val="3D44B6D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21"/>
  </w:num>
  <w:num w:numId="7">
    <w:abstractNumId w:val="17"/>
  </w:num>
  <w:num w:numId="8">
    <w:abstractNumId w:val="12"/>
  </w:num>
  <w:num w:numId="9">
    <w:abstractNumId w:val="7"/>
  </w:num>
  <w:num w:numId="10">
    <w:abstractNumId w:val="24"/>
  </w:num>
  <w:num w:numId="11">
    <w:abstractNumId w:val="18"/>
  </w:num>
  <w:num w:numId="12">
    <w:abstractNumId w:val="10"/>
  </w:num>
  <w:num w:numId="13">
    <w:abstractNumId w:val="8"/>
  </w:num>
  <w:num w:numId="14">
    <w:abstractNumId w:val="19"/>
  </w:num>
  <w:num w:numId="15">
    <w:abstractNumId w:val="3"/>
  </w:num>
  <w:num w:numId="16">
    <w:abstractNumId w:val="25"/>
  </w:num>
  <w:num w:numId="17">
    <w:abstractNumId w:val="13"/>
  </w:num>
  <w:num w:numId="18">
    <w:abstractNumId w:val="9"/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22"/>
  </w:num>
  <w:num w:numId="24">
    <w:abstractNumId w:val="1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10"/>
    <w:rsid w:val="000678BC"/>
    <w:rsid w:val="00085351"/>
    <w:rsid w:val="001E3ADF"/>
    <w:rsid w:val="00265387"/>
    <w:rsid w:val="00277673"/>
    <w:rsid w:val="002D4645"/>
    <w:rsid w:val="002F3BF1"/>
    <w:rsid w:val="00336A54"/>
    <w:rsid w:val="003B07AF"/>
    <w:rsid w:val="004E7557"/>
    <w:rsid w:val="00510841"/>
    <w:rsid w:val="00510FD0"/>
    <w:rsid w:val="0054364B"/>
    <w:rsid w:val="00607EF0"/>
    <w:rsid w:val="00694E1A"/>
    <w:rsid w:val="007F4A10"/>
    <w:rsid w:val="0081613D"/>
    <w:rsid w:val="00870256"/>
    <w:rsid w:val="009422E5"/>
    <w:rsid w:val="009C476F"/>
    <w:rsid w:val="009D175C"/>
    <w:rsid w:val="00B2034B"/>
    <w:rsid w:val="00C40972"/>
    <w:rsid w:val="00C70469"/>
    <w:rsid w:val="00CC3DB4"/>
    <w:rsid w:val="00CE1477"/>
    <w:rsid w:val="00D526C9"/>
    <w:rsid w:val="00DB0520"/>
    <w:rsid w:val="00DD4938"/>
    <w:rsid w:val="00EC4063"/>
    <w:rsid w:val="00F04E71"/>
    <w:rsid w:val="00F265B5"/>
    <w:rsid w:val="00F575FC"/>
    <w:rsid w:val="00F9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3989"/>
  <w15:chartTrackingRefBased/>
  <w15:docId w15:val="{33B50371-8812-49D7-A796-C8C3BB57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E5"/>
    <w:pPr>
      <w:spacing w:after="240"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2E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422E5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2E5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E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E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2E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2E5"/>
    <w:rPr>
      <w:rFonts w:ascii="Times New Roman" w:eastAsiaTheme="majorEastAsia" w:hAnsi="Times New Roman" w:cstheme="majorBidi"/>
      <w:i/>
      <w:iCs/>
      <w:sz w:val="26"/>
    </w:rPr>
  </w:style>
  <w:style w:type="table" w:customStyle="1" w:styleId="TableGrid2">
    <w:name w:val="Table Grid2"/>
    <w:basedOn w:val="TableNormal"/>
    <w:uiPriority w:val="39"/>
    <w:rsid w:val="00607EF0"/>
    <w:pPr>
      <w:spacing w:after="0" w:line="240" w:lineRule="auto"/>
    </w:pPr>
    <w:rPr>
      <w:rFonts w:ascii="Calibri" w:eastAsia="Yu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974E1"/>
    <w:pPr>
      <w:spacing w:after="0" w:line="240" w:lineRule="auto"/>
    </w:pPr>
    <w:rPr>
      <w:rFonts w:ascii="Calibri" w:eastAsia="Yu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526C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D175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F3BF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57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75F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F57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5FC"/>
    <w:rPr>
      <w:rFonts w:ascii="Times New Roman" w:hAnsi="Times New Roman"/>
      <w:sz w:val="26"/>
    </w:rPr>
  </w:style>
  <w:style w:type="table" w:customStyle="1" w:styleId="TableGrid4">
    <w:name w:val="Table Grid4"/>
    <w:basedOn w:val="TableNormal"/>
    <w:next w:val="TableGrid"/>
    <w:uiPriority w:val="39"/>
    <w:rsid w:val="00F575F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2025-02-04T13:32:00Z</dcterms:created>
  <dcterms:modified xsi:type="dcterms:W3CDTF">2025-02-04T13:32:00Z</dcterms:modified>
</cp:coreProperties>
</file>