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5C980" w14:textId="77777777" w:rsidR="00430819" w:rsidRDefault="00430819" w:rsidP="008F2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p w14:paraId="21A6C16D" w14:textId="486C0342" w:rsidR="00771B02" w:rsidRPr="00430819" w:rsidRDefault="00771B02" w:rsidP="008F2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0819">
        <w:rPr>
          <w:rFonts w:ascii="Times New Roman" w:hAnsi="Times New Roman" w:cs="Times New Roman"/>
          <w:b/>
          <w:sz w:val="28"/>
          <w:szCs w:val="28"/>
          <w:lang w:val="vi-VN"/>
        </w:rPr>
        <w:t>KIỂM TRA HỌC KÌ I (Năm học: 2024 - 2025)</w:t>
      </w:r>
    </w:p>
    <w:p w14:paraId="155726AD" w14:textId="6E01F028" w:rsidR="00771B02" w:rsidRPr="00430819" w:rsidRDefault="00771B02" w:rsidP="008F2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819">
        <w:rPr>
          <w:rFonts w:ascii="Times New Roman" w:hAnsi="Times New Roman" w:cs="Times New Roman"/>
          <w:b/>
          <w:sz w:val="28"/>
          <w:szCs w:val="28"/>
          <w:lang w:val="vi-VN"/>
        </w:rPr>
        <w:t>Môn:</w:t>
      </w:r>
      <w:r w:rsidRPr="00430819">
        <w:rPr>
          <w:rFonts w:ascii="Times New Roman" w:hAnsi="Times New Roman" w:cs="Times New Roman"/>
          <w:b/>
          <w:sz w:val="28"/>
          <w:szCs w:val="28"/>
        </w:rPr>
        <w:t xml:space="preserve"> KHTN </w:t>
      </w:r>
      <w:r w:rsidR="00881ADF" w:rsidRPr="00430819">
        <w:rPr>
          <w:rFonts w:ascii="Times New Roman" w:hAnsi="Times New Roman" w:cs="Times New Roman"/>
          <w:b/>
          <w:sz w:val="28"/>
          <w:szCs w:val="28"/>
        </w:rPr>
        <w:t>3</w:t>
      </w:r>
      <w:r w:rsidR="00D317A9" w:rsidRPr="00430819">
        <w:rPr>
          <w:rFonts w:ascii="Times New Roman" w:hAnsi="Times New Roman" w:cs="Times New Roman"/>
          <w:b/>
          <w:sz w:val="28"/>
          <w:szCs w:val="28"/>
        </w:rPr>
        <w:t xml:space="preserve"> – KHỐI 7</w:t>
      </w:r>
    </w:p>
    <w:p w14:paraId="16105B81" w14:textId="7BCCA929" w:rsidR="008F2830" w:rsidRPr="00430819" w:rsidRDefault="00771B02" w:rsidP="008F2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819">
        <w:rPr>
          <w:rFonts w:ascii="Times New Roman" w:hAnsi="Times New Roman" w:cs="Times New Roman"/>
          <w:b/>
          <w:sz w:val="28"/>
          <w:szCs w:val="28"/>
          <w:lang w:val="vi-VN"/>
        </w:rPr>
        <w:t>Thời gian làm bài:</w:t>
      </w:r>
      <w:r w:rsidR="008F2830" w:rsidRPr="00430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ADF" w:rsidRPr="00430819">
        <w:rPr>
          <w:rFonts w:ascii="Times New Roman" w:hAnsi="Times New Roman" w:cs="Times New Roman"/>
          <w:b/>
          <w:sz w:val="28"/>
          <w:szCs w:val="28"/>
        </w:rPr>
        <w:t>30</w:t>
      </w:r>
      <w:r w:rsidR="008F2830" w:rsidRPr="00430819">
        <w:rPr>
          <w:rFonts w:ascii="Times New Roman" w:hAnsi="Times New Roman" w:cs="Times New Roman"/>
          <w:b/>
          <w:sz w:val="28"/>
          <w:szCs w:val="28"/>
        </w:rPr>
        <w:t xml:space="preserve"> phút</w:t>
      </w:r>
    </w:p>
    <w:tbl>
      <w:tblPr>
        <w:tblW w:w="992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5"/>
        <w:gridCol w:w="1522"/>
        <w:gridCol w:w="3853"/>
      </w:tblGrid>
      <w:tr w:rsidR="00771B02" w:rsidRPr="00430819" w14:paraId="54CA3156" w14:textId="77777777" w:rsidTr="00430819">
        <w:trPr>
          <w:trHeight w:val="365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C9674" w14:textId="4E94C059" w:rsidR="00430819" w:rsidRPr="00430819" w:rsidRDefault="00771B02" w:rsidP="008F09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3081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Họ và tên: </w:t>
            </w:r>
          </w:p>
          <w:p w14:paraId="36AB5398" w14:textId="5CF8A05A" w:rsidR="00771B02" w:rsidRPr="00430819" w:rsidRDefault="00771B02" w:rsidP="008F09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3081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Lớp: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2C429" w14:textId="77777777" w:rsidR="00771B02" w:rsidRPr="00430819" w:rsidRDefault="00771B02" w:rsidP="00430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3081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C3FD9" w14:textId="77777777" w:rsidR="00771B02" w:rsidRPr="00430819" w:rsidRDefault="00771B02" w:rsidP="00430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3081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Lời phê của giáo viên</w:t>
            </w:r>
          </w:p>
        </w:tc>
      </w:tr>
      <w:tr w:rsidR="00771B02" w:rsidRPr="00430819" w14:paraId="406B998D" w14:textId="77777777" w:rsidTr="00430819">
        <w:trPr>
          <w:trHeight w:val="1189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39159" w14:textId="77777777" w:rsidR="00771B02" w:rsidRPr="00430819" w:rsidRDefault="00771B02" w:rsidP="008F09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ECC2" w14:textId="77777777" w:rsidR="00771B02" w:rsidRPr="00430819" w:rsidRDefault="00771B02" w:rsidP="008F09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97D4" w14:textId="77777777" w:rsidR="00771B02" w:rsidRPr="00430819" w:rsidRDefault="00771B02" w:rsidP="008F09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2AEBE093" w14:textId="4981C92D" w:rsidR="00771B02" w:rsidRPr="00430819" w:rsidRDefault="00771B02" w:rsidP="00771B0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0819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430819">
        <w:rPr>
          <w:rFonts w:ascii="Times New Roman" w:hAnsi="Times New Roman" w:cs="Times New Roman"/>
          <w:b/>
          <w:bCs/>
          <w:sz w:val="28"/>
          <w:szCs w:val="28"/>
          <w:lang w:val="vi-VN"/>
        </w:rPr>
        <w:t>TRẮC NGHIỆM KHÁCH QUAN (</w:t>
      </w:r>
      <w:r w:rsidR="00EA31D8" w:rsidRPr="0043081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30819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Pr="00430819">
        <w:rPr>
          <w:rFonts w:ascii="Times New Roman" w:hAnsi="Times New Roman" w:cs="Times New Roman"/>
          <w:b/>
          <w:bCs/>
          <w:sz w:val="28"/>
          <w:szCs w:val="28"/>
          <w:lang w:val="vi-VN"/>
        </w:rPr>
        <w:t>điểm)</w:t>
      </w:r>
      <w:r w:rsidRPr="00430819">
        <w:rPr>
          <w:rFonts w:ascii="Times New Roman" w:hAnsi="Times New Roman" w:cs="Times New Roman"/>
          <w:b/>
          <w:bCs/>
          <w:sz w:val="28"/>
          <w:szCs w:val="28"/>
        </w:rPr>
        <w:t xml:space="preserve"> chọn phương án đúng</w:t>
      </w:r>
    </w:p>
    <w:p w14:paraId="6DA28379" w14:textId="76A0E42D" w:rsidR="00EA31D8" w:rsidRPr="00430819" w:rsidRDefault="00EA31D8" w:rsidP="00EA31D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30819">
        <w:rPr>
          <w:rStyle w:val="Strong"/>
          <w:color w:val="000000"/>
          <w:sz w:val="28"/>
          <w:szCs w:val="28"/>
        </w:rPr>
        <w:t>Câu 1.</w:t>
      </w:r>
      <w:r w:rsidRPr="00430819">
        <w:rPr>
          <w:color w:val="000000"/>
          <w:sz w:val="28"/>
          <w:szCs w:val="28"/>
        </w:rPr>
        <w:t> Quá trình trao đổi chất của con người thải ra môi trường những chất nào?</w:t>
      </w:r>
    </w:p>
    <w:p w14:paraId="5EE6C0D9" w14:textId="4FD6BAE4" w:rsidR="00EA31D8" w:rsidRPr="00430819" w:rsidRDefault="00EA31D8" w:rsidP="00EA31D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30819">
        <w:rPr>
          <w:rStyle w:val="Strong"/>
          <w:color w:val="000000"/>
          <w:sz w:val="28"/>
          <w:szCs w:val="28"/>
        </w:rPr>
        <w:t>A.</w:t>
      </w:r>
      <w:r w:rsidRPr="00430819">
        <w:rPr>
          <w:color w:val="000000"/>
          <w:sz w:val="28"/>
          <w:szCs w:val="28"/>
        </w:rPr>
        <w:t> Khí carbon dioxide, nước tiểu, mô hôi.</w:t>
      </w:r>
      <w:r w:rsidR="00430819" w:rsidRPr="00430819">
        <w:rPr>
          <w:color w:val="000000"/>
          <w:sz w:val="28"/>
          <w:szCs w:val="28"/>
        </w:rPr>
        <w:t xml:space="preserve">            </w:t>
      </w:r>
      <w:r w:rsidRPr="00430819">
        <w:rPr>
          <w:rStyle w:val="Strong"/>
          <w:color w:val="000000"/>
          <w:sz w:val="28"/>
          <w:szCs w:val="28"/>
        </w:rPr>
        <w:t>B.</w:t>
      </w:r>
      <w:r w:rsidR="00430819" w:rsidRPr="00430819">
        <w:rPr>
          <w:color w:val="000000"/>
          <w:sz w:val="28"/>
          <w:szCs w:val="28"/>
        </w:rPr>
        <w:t> Khí oxygen, nước tiểu</w:t>
      </w:r>
      <w:r w:rsidRPr="00430819">
        <w:rPr>
          <w:color w:val="000000"/>
          <w:sz w:val="28"/>
          <w:szCs w:val="28"/>
        </w:rPr>
        <w:t>, nước mắt.</w:t>
      </w:r>
    </w:p>
    <w:p w14:paraId="5A08EA09" w14:textId="5EC80E09" w:rsidR="00EA31D8" w:rsidRPr="00430819" w:rsidRDefault="00EA31D8" w:rsidP="00EA31D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30819">
        <w:rPr>
          <w:rStyle w:val="Strong"/>
          <w:color w:val="000000"/>
          <w:sz w:val="28"/>
          <w:szCs w:val="28"/>
        </w:rPr>
        <w:t>C.</w:t>
      </w:r>
      <w:r w:rsidRPr="00430819">
        <w:rPr>
          <w:color w:val="000000"/>
          <w:sz w:val="28"/>
          <w:szCs w:val="28"/>
        </w:rPr>
        <w:t> Khí oxygen, khí carbon dioxide, nước tiểu.</w:t>
      </w:r>
      <w:r w:rsidR="00430819" w:rsidRPr="00430819">
        <w:rPr>
          <w:color w:val="000000"/>
          <w:sz w:val="28"/>
          <w:szCs w:val="28"/>
        </w:rPr>
        <w:t xml:space="preserve">  </w:t>
      </w:r>
      <w:r w:rsidR="00430819">
        <w:rPr>
          <w:color w:val="000000"/>
          <w:sz w:val="28"/>
          <w:szCs w:val="28"/>
        </w:rPr>
        <w:t xml:space="preserve">  </w:t>
      </w:r>
      <w:r w:rsidR="00430819" w:rsidRPr="00430819">
        <w:rPr>
          <w:color w:val="000000"/>
          <w:sz w:val="28"/>
          <w:szCs w:val="28"/>
        </w:rPr>
        <w:t xml:space="preserve"> </w:t>
      </w:r>
      <w:r w:rsidRPr="00430819">
        <w:rPr>
          <w:rStyle w:val="Strong"/>
          <w:color w:val="000000"/>
          <w:sz w:val="28"/>
          <w:szCs w:val="28"/>
        </w:rPr>
        <w:t>D.</w:t>
      </w:r>
      <w:r w:rsidRPr="00430819">
        <w:rPr>
          <w:color w:val="000000"/>
          <w:sz w:val="28"/>
          <w:szCs w:val="28"/>
        </w:rPr>
        <w:t> Khí oxygen, phân, nước tiểu, mồ hôi.</w:t>
      </w:r>
    </w:p>
    <w:p w14:paraId="7E29EF1E" w14:textId="0986777F" w:rsidR="00EA31D8" w:rsidRPr="00430819" w:rsidRDefault="00EA31D8" w:rsidP="00EA31D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30819">
        <w:rPr>
          <w:rStyle w:val="Strong"/>
          <w:color w:val="000000"/>
          <w:sz w:val="28"/>
          <w:szCs w:val="28"/>
        </w:rPr>
        <w:t>Câu 2.</w:t>
      </w:r>
      <w:r w:rsidRPr="00430819">
        <w:rPr>
          <w:color w:val="000000"/>
          <w:sz w:val="28"/>
          <w:szCs w:val="28"/>
        </w:rPr>
        <w:t> Cây bị ngập úng lâu ngày sẽ chết vì</w:t>
      </w:r>
    </w:p>
    <w:p w14:paraId="29C75241" w14:textId="2BC545F3" w:rsidR="00EA31D8" w:rsidRPr="00430819" w:rsidRDefault="00EA31D8" w:rsidP="00EA31D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30819">
        <w:rPr>
          <w:rStyle w:val="Strong"/>
          <w:color w:val="000000"/>
          <w:sz w:val="28"/>
          <w:szCs w:val="28"/>
        </w:rPr>
        <w:t>A.</w:t>
      </w:r>
      <w:r w:rsidRPr="00430819">
        <w:rPr>
          <w:color w:val="000000"/>
          <w:sz w:val="28"/>
          <w:szCs w:val="28"/>
        </w:rPr>
        <w:t xml:space="preserve"> lá cây không quang hợp được.   </w:t>
      </w:r>
      <w:r w:rsidR="00430819" w:rsidRPr="00430819">
        <w:rPr>
          <w:color w:val="000000"/>
          <w:sz w:val="28"/>
          <w:szCs w:val="28"/>
        </w:rPr>
        <w:t xml:space="preserve">               </w:t>
      </w:r>
      <w:r w:rsidRPr="00430819">
        <w:rPr>
          <w:color w:val="000000"/>
          <w:sz w:val="28"/>
          <w:szCs w:val="28"/>
        </w:rPr>
        <w:t xml:space="preserve"> </w:t>
      </w:r>
      <w:r w:rsidRPr="00430819">
        <w:rPr>
          <w:rStyle w:val="Strong"/>
          <w:color w:val="000000"/>
          <w:sz w:val="28"/>
          <w:szCs w:val="28"/>
        </w:rPr>
        <w:t>B.</w:t>
      </w:r>
      <w:r w:rsidRPr="00430819">
        <w:rPr>
          <w:color w:val="000000"/>
          <w:sz w:val="28"/>
          <w:szCs w:val="28"/>
        </w:rPr>
        <w:t> rễ cây không hô hấp tế bào được.</w:t>
      </w:r>
    </w:p>
    <w:p w14:paraId="5EAB40EF" w14:textId="4A195305" w:rsidR="00EA31D8" w:rsidRPr="00430819" w:rsidRDefault="00EA31D8" w:rsidP="00EA31D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30819">
        <w:rPr>
          <w:rStyle w:val="Strong"/>
          <w:color w:val="000000"/>
          <w:sz w:val="28"/>
          <w:szCs w:val="28"/>
        </w:rPr>
        <w:t>C.</w:t>
      </w:r>
      <w:r w:rsidRPr="00430819">
        <w:rPr>
          <w:color w:val="000000"/>
          <w:sz w:val="28"/>
          <w:szCs w:val="28"/>
        </w:rPr>
        <w:t xml:space="preserve"> rễ cây hấp thụ quá nhiều nước.  </w:t>
      </w:r>
      <w:r w:rsidR="00430819" w:rsidRPr="00430819">
        <w:rPr>
          <w:color w:val="000000"/>
          <w:sz w:val="28"/>
          <w:szCs w:val="28"/>
        </w:rPr>
        <w:t xml:space="preserve">               </w:t>
      </w:r>
      <w:r w:rsidRPr="00430819">
        <w:rPr>
          <w:color w:val="000000"/>
          <w:sz w:val="28"/>
          <w:szCs w:val="28"/>
        </w:rPr>
        <w:t xml:space="preserve"> </w:t>
      </w:r>
      <w:r w:rsidRPr="00430819">
        <w:rPr>
          <w:rStyle w:val="Strong"/>
          <w:color w:val="000000"/>
          <w:sz w:val="28"/>
          <w:szCs w:val="28"/>
        </w:rPr>
        <w:t>D.</w:t>
      </w:r>
      <w:r w:rsidRPr="00430819">
        <w:rPr>
          <w:color w:val="000000"/>
          <w:sz w:val="28"/>
          <w:szCs w:val="28"/>
        </w:rPr>
        <w:t> lá cây không thoát hơi nước kịp.</w:t>
      </w:r>
    </w:p>
    <w:p w14:paraId="6AE6E8F0" w14:textId="5C0B47FD" w:rsidR="00EA31D8" w:rsidRPr="00430819" w:rsidRDefault="00EA31D8" w:rsidP="00EA31D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30819">
        <w:rPr>
          <w:rStyle w:val="Strong"/>
          <w:color w:val="000000"/>
          <w:sz w:val="28"/>
          <w:szCs w:val="28"/>
        </w:rPr>
        <w:t>Câu 3.</w:t>
      </w:r>
      <w:r w:rsidRPr="00430819">
        <w:rPr>
          <w:color w:val="000000"/>
          <w:sz w:val="28"/>
          <w:szCs w:val="28"/>
        </w:rPr>
        <w:t> Sự trao đổi khí giữa cơ thể và môi trường tuân theo cơ chế</w:t>
      </w:r>
    </w:p>
    <w:p w14:paraId="37833068" w14:textId="7536E0F7" w:rsidR="00EA31D8" w:rsidRPr="00430819" w:rsidRDefault="00EA31D8" w:rsidP="00EA31D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30819">
        <w:rPr>
          <w:rStyle w:val="Strong"/>
          <w:color w:val="000000"/>
          <w:sz w:val="28"/>
          <w:szCs w:val="28"/>
        </w:rPr>
        <w:t>A.</w:t>
      </w:r>
      <w:r w:rsidRPr="00430819">
        <w:rPr>
          <w:color w:val="000000"/>
          <w:sz w:val="28"/>
          <w:szCs w:val="28"/>
        </w:rPr>
        <w:t xml:space="preserve"> khuếch tán.                                 </w:t>
      </w:r>
      <w:r w:rsidR="00430819" w:rsidRPr="00430819">
        <w:rPr>
          <w:color w:val="000000"/>
          <w:sz w:val="28"/>
          <w:szCs w:val="28"/>
        </w:rPr>
        <w:t xml:space="preserve">               </w:t>
      </w:r>
      <w:r w:rsidRPr="00430819">
        <w:rPr>
          <w:rStyle w:val="Strong"/>
          <w:color w:val="000000"/>
          <w:sz w:val="28"/>
          <w:szCs w:val="28"/>
        </w:rPr>
        <w:t>B.</w:t>
      </w:r>
      <w:r w:rsidRPr="00430819">
        <w:rPr>
          <w:color w:val="000000"/>
          <w:sz w:val="28"/>
          <w:szCs w:val="28"/>
        </w:rPr>
        <w:t> vận chuyển chủ động.</w:t>
      </w:r>
    </w:p>
    <w:p w14:paraId="3EE4CAF1" w14:textId="1DB341CA" w:rsidR="00EA31D8" w:rsidRPr="00430819" w:rsidRDefault="00EA31D8" w:rsidP="00EA31D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30819">
        <w:rPr>
          <w:rStyle w:val="Strong"/>
          <w:color w:val="000000"/>
          <w:sz w:val="28"/>
          <w:szCs w:val="28"/>
        </w:rPr>
        <w:t>C.</w:t>
      </w:r>
      <w:r w:rsidRPr="00430819">
        <w:rPr>
          <w:color w:val="000000"/>
          <w:sz w:val="28"/>
          <w:szCs w:val="28"/>
        </w:rPr>
        <w:t xml:space="preserve"> vận chuyển thụ động.               </w:t>
      </w:r>
      <w:r w:rsidR="00430819" w:rsidRPr="00430819">
        <w:rPr>
          <w:color w:val="000000"/>
          <w:sz w:val="28"/>
          <w:szCs w:val="28"/>
        </w:rPr>
        <w:t xml:space="preserve">               </w:t>
      </w:r>
      <w:r w:rsidRPr="00430819">
        <w:rPr>
          <w:color w:val="000000"/>
          <w:sz w:val="28"/>
          <w:szCs w:val="28"/>
        </w:rPr>
        <w:t xml:space="preserve">  </w:t>
      </w:r>
      <w:r w:rsidRPr="00430819">
        <w:rPr>
          <w:rStyle w:val="Strong"/>
          <w:color w:val="000000"/>
          <w:sz w:val="28"/>
          <w:szCs w:val="28"/>
        </w:rPr>
        <w:t>D.</w:t>
      </w:r>
      <w:r w:rsidRPr="00430819">
        <w:rPr>
          <w:color w:val="000000"/>
          <w:sz w:val="28"/>
          <w:szCs w:val="28"/>
        </w:rPr>
        <w:t> thẩm thấu.</w:t>
      </w:r>
    </w:p>
    <w:p w14:paraId="06689453" w14:textId="03CA38D0" w:rsidR="00EA31D8" w:rsidRPr="00430819" w:rsidRDefault="00EA31D8" w:rsidP="00EA31D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30819">
        <w:rPr>
          <w:rStyle w:val="Strong"/>
          <w:color w:val="000000"/>
          <w:sz w:val="28"/>
          <w:szCs w:val="28"/>
        </w:rPr>
        <w:t>Câu 4.</w:t>
      </w:r>
      <w:r w:rsidRPr="00430819">
        <w:rPr>
          <w:color w:val="000000"/>
          <w:sz w:val="28"/>
          <w:szCs w:val="28"/>
        </w:rPr>
        <w:t> Cho các đặc điểm sau:</w:t>
      </w:r>
    </w:p>
    <w:p w14:paraId="57EFDC20" w14:textId="15E34A5A" w:rsidR="00EA31D8" w:rsidRPr="00430819" w:rsidRDefault="00EA31D8" w:rsidP="00EA31D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30819">
        <w:rPr>
          <w:color w:val="000000"/>
          <w:sz w:val="28"/>
          <w:szCs w:val="28"/>
        </w:rPr>
        <w:t>1. Thường mọc ở những nơi quang đãng        2. Phiến lá thường nhỏ</w:t>
      </w:r>
    </w:p>
    <w:p w14:paraId="5488CB1B" w14:textId="4A68898B" w:rsidR="00EA31D8" w:rsidRPr="00430819" w:rsidRDefault="00EA31D8" w:rsidP="00EA31D8">
      <w:pPr>
        <w:pStyle w:val="NormalWeb"/>
        <w:tabs>
          <w:tab w:val="center" w:pos="4879"/>
        </w:tabs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30819">
        <w:rPr>
          <w:color w:val="000000"/>
          <w:sz w:val="28"/>
          <w:szCs w:val="28"/>
        </w:rPr>
        <w:t>3. Lá thường có màu xanh sẫm</w:t>
      </w:r>
      <w:r w:rsidRPr="00430819">
        <w:rPr>
          <w:color w:val="000000"/>
          <w:sz w:val="28"/>
          <w:szCs w:val="28"/>
        </w:rPr>
        <w:tab/>
        <w:t xml:space="preserve">                       4. Lá thường có màu xanh sáng</w:t>
      </w:r>
    </w:p>
    <w:p w14:paraId="487B58B6" w14:textId="3E29BB22" w:rsidR="00EA31D8" w:rsidRPr="00430819" w:rsidRDefault="00EA31D8" w:rsidP="00EA31D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30819">
        <w:rPr>
          <w:color w:val="000000"/>
          <w:sz w:val="28"/>
          <w:szCs w:val="28"/>
        </w:rPr>
        <w:t>5. Thường mọc dưới tán cây khác                   6. Phiến lá thường rộng</w:t>
      </w:r>
    </w:p>
    <w:p w14:paraId="3F0726F1" w14:textId="367B03A4" w:rsidR="00EA31D8" w:rsidRPr="00430819" w:rsidRDefault="00EA31D8" w:rsidP="00EA31D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30819">
        <w:rPr>
          <w:color w:val="000000"/>
          <w:sz w:val="28"/>
          <w:szCs w:val="28"/>
        </w:rPr>
        <w:t>Những đặc điểm của cây ưa ánh sáng yếu là</w:t>
      </w:r>
    </w:p>
    <w:p w14:paraId="106DC9D0" w14:textId="1F225E00" w:rsidR="00EA31D8" w:rsidRPr="00430819" w:rsidRDefault="00EA31D8" w:rsidP="00EA31D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30819">
        <w:rPr>
          <w:rStyle w:val="Strong"/>
          <w:color w:val="000000"/>
          <w:sz w:val="28"/>
          <w:szCs w:val="28"/>
        </w:rPr>
        <w:t>A.</w:t>
      </w:r>
      <w:r w:rsidRPr="00430819">
        <w:rPr>
          <w:color w:val="000000"/>
          <w:sz w:val="28"/>
          <w:szCs w:val="28"/>
        </w:rPr>
        <w:t xml:space="preserve"> 1, 2, 3.                   </w:t>
      </w:r>
      <w:r w:rsidRPr="00430819">
        <w:rPr>
          <w:rStyle w:val="Strong"/>
          <w:color w:val="000000"/>
          <w:sz w:val="28"/>
          <w:szCs w:val="28"/>
        </w:rPr>
        <w:t>B.</w:t>
      </w:r>
      <w:r w:rsidRPr="00430819">
        <w:rPr>
          <w:color w:val="000000"/>
          <w:sz w:val="28"/>
          <w:szCs w:val="28"/>
        </w:rPr>
        <w:t xml:space="preserve"> 1, 2, 4.           </w:t>
      </w:r>
      <w:r w:rsidRPr="00430819">
        <w:rPr>
          <w:rStyle w:val="Strong"/>
          <w:color w:val="000000"/>
          <w:sz w:val="28"/>
          <w:szCs w:val="28"/>
        </w:rPr>
        <w:t>C.</w:t>
      </w:r>
      <w:r w:rsidRPr="00430819">
        <w:rPr>
          <w:color w:val="000000"/>
          <w:sz w:val="28"/>
          <w:szCs w:val="28"/>
        </w:rPr>
        <w:t xml:space="preserve"> 3, 5, 6.              </w:t>
      </w:r>
      <w:r w:rsidRPr="00430819">
        <w:rPr>
          <w:rStyle w:val="Strong"/>
          <w:color w:val="000000"/>
          <w:sz w:val="28"/>
          <w:szCs w:val="28"/>
        </w:rPr>
        <w:t>D.</w:t>
      </w:r>
      <w:r w:rsidRPr="00430819">
        <w:rPr>
          <w:color w:val="000000"/>
          <w:sz w:val="28"/>
          <w:szCs w:val="28"/>
        </w:rPr>
        <w:t> 2, 3, 5.</w:t>
      </w:r>
    </w:p>
    <w:p w14:paraId="21957285" w14:textId="34062D3F" w:rsidR="00EA31D8" w:rsidRPr="00430819" w:rsidRDefault="00EA31D8" w:rsidP="00EA31D8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5.</w:t>
      </w:r>
      <w:r w:rsidRP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> Cơ quan thực hiện quá trình quang hợp ở thực vật là</w:t>
      </w:r>
    </w:p>
    <w:p w14:paraId="145743C7" w14:textId="755D8AB0" w:rsidR="00EA31D8" w:rsidRPr="00430819" w:rsidRDefault="00EA31D8" w:rsidP="00EA31D8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khí khổng.             </w:t>
      </w:r>
      <w:r w:rsidRPr="00430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lục lạp.         </w:t>
      </w:r>
      <w:r w:rsidRPr="00430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ti thể.                 </w:t>
      </w:r>
      <w:r w:rsidRPr="00430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> ribosome.</w:t>
      </w:r>
    </w:p>
    <w:p w14:paraId="38E98F12" w14:textId="0F34E4B2" w:rsidR="00EA31D8" w:rsidRPr="00430819" w:rsidRDefault="00EA31D8" w:rsidP="00EA31D8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6.</w:t>
      </w:r>
      <w:r w:rsidRP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> Trong các chất dinh dưỡng, nhóm chất không cung cấp năng lượng bao gồm</w:t>
      </w:r>
    </w:p>
    <w:p w14:paraId="0C32ECC9" w14:textId="218DB647" w:rsidR="00EA31D8" w:rsidRPr="00430819" w:rsidRDefault="00EA31D8" w:rsidP="00EA31D8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> carbohydrate, protein và lipid.</w:t>
      </w:r>
      <w:r w:rsidR="00430819" w:rsidRP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430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> carbohydrate, chất khoáng và nước.</w:t>
      </w:r>
    </w:p>
    <w:p w14:paraId="170B590D" w14:textId="1CC8C741" w:rsidR="00EA31D8" w:rsidRPr="00430819" w:rsidRDefault="00EA31D8" w:rsidP="00EA31D8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> vitamin, lipid và nước.</w:t>
      </w:r>
      <w:r w:rsidR="00430819" w:rsidRP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430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> vitamin, chất khoáng và nước.</w:t>
      </w:r>
    </w:p>
    <w:p w14:paraId="355BD2BC" w14:textId="6BF6D5E2" w:rsidR="00EA31D8" w:rsidRPr="00430819" w:rsidRDefault="00EA31D8" w:rsidP="00EA31D8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7.</w:t>
      </w:r>
      <w:r w:rsidRP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> Khí cần cho quá trình quang hợp của cây xanh là</w:t>
      </w:r>
    </w:p>
    <w:p w14:paraId="69EEBE20" w14:textId="65FD7B31" w:rsidR="00EA31D8" w:rsidRPr="00430819" w:rsidRDefault="00EA31D8" w:rsidP="00430819">
      <w:pPr>
        <w:tabs>
          <w:tab w:val="center" w:pos="4879"/>
        </w:tabs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> Khí carbon dioxide.</w:t>
      </w:r>
      <w:r w:rsid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30819" w:rsidRPr="00430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0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> Khí methane.</w:t>
      </w:r>
      <w:r w:rsid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430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> Khí oxygen</w:t>
      </w:r>
      <w:r w:rsid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30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430819">
        <w:rPr>
          <w:rFonts w:ascii="Times New Roman" w:eastAsia="Times New Roman" w:hAnsi="Times New Roman" w:cs="Times New Roman"/>
          <w:color w:val="000000"/>
          <w:sz w:val="28"/>
          <w:szCs w:val="28"/>
        </w:rPr>
        <w:t> Khí nitrogen.</w:t>
      </w:r>
    </w:p>
    <w:p w14:paraId="5D3B1835" w14:textId="369896BD" w:rsidR="00430819" w:rsidRPr="00430819" w:rsidRDefault="00430819" w:rsidP="0043081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30819">
        <w:rPr>
          <w:rStyle w:val="Strong"/>
          <w:color w:val="000000"/>
          <w:sz w:val="28"/>
          <w:szCs w:val="28"/>
        </w:rPr>
        <w:t>Câu 8.</w:t>
      </w:r>
      <w:r w:rsidRPr="00430819">
        <w:rPr>
          <w:color w:val="000000"/>
          <w:sz w:val="28"/>
          <w:szCs w:val="28"/>
        </w:rPr>
        <w:t> Phương trình tổng quát của quá trình hô hấp tế bào thể hiện như sau:</w:t>
      </w:r>
    </w:p>
    <w:p w14:paraId="3F1C985F" w14:textId="77777777" w:rsidR="00430819" w:rsidRPr="00430819" w:rsidRDefault="00430819" w:rsidP="0043081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30819">
        <w:rPr>
          <w:color w:val="000000"/>
          <w:sz w:val="28"/>
          <w:szCs w:val="28"/>
        </w:rPr>
        <w:t>Khí oxygen + ? → Khí carbon dioxiode + Nước + Năng lượng (ATP và nhiệt)</w:t>
      </w:r>
    </w:p>
    <w:p w14:paraId="470E5CA9" w14:textId="77777777" w:rsidR="00430819" w:rsidRPr="00430819" w:rsidRDefault="00430819" w:rsidP="0043081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30819">
        <w:rPr>
          <w:color w:val="000000"/>
          <w:sz w:val="28"/>
          <w:szCs w:val="28"/>
        </w:rPr>
        <w:t>Chất ? trong phương trình trên là</w:t>
      </w:r>
    </w:p>
    <w:p w14:paraId="2D9784A8" w14:textId="6CA3A4DD" w:rsidR="00430819" w:rsidRPr="00430819" w:rsidRDefault="00430819" w:rsidP="0043081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30819">
        <w:rPr>
          <w:rStyle w:val="Strong"/>
          <w:color w:val="000000"/>
          <w:sz w:val="28"/>
          <w:szCs w:val="28"/>
        </w:rPr>
        <w:t>A.</w:t>
      </w:r>
      <w:r w:rsidRPr="00430819">
        <w:rPr>
          <w:color w:val="000000"/>
          <w:sz w:val="28"/>
          <w:szCs w:val="28"/>
        </w:rPr>
        <w:t xml:space="preserve"> glucose.            </w:t>
      </w:r>
      <w:r w:rsidRPr="00430819">
        <w:rPr>
          <w:rStyle w:val="Strong"/>
          <w:color w:val="000000"/>
          <w:sz w:val="28"/>
          <w:szCs w:val="28"/>
        </w:rPr>
        <w:t>B.</w:t>
      </w:r>
      <w:r w:rsidRPr="00430819">
        <w:rPr>
          <w:color w:val="000000"/>
          <w:sz w:val="28"/>
          <w:szCs w:val="28"/>
        </w:rPr>
        <w:t xml:space="preserve"> khí carbon dioxiode.           </w:t>
      </w:r>
      <w:r w:rsidRPr="00430819">
        <w:rPr>
          <w:rStyle w:val="Strong"/>
          <w:color w:val="000000"/>
          <w:sz w:val="28"/>
          <w:szCs w:val="28"/>
        </w:rPr>
        <w:t>C.</w:t>
      </w:r>
      <w:r w:rsidRPr="00430819">
        <w:rPr>
          <w:color w:val="000000"/>
          <w:sz w:val="28"/>
          <w:szCs w:val="28"/>
        </w:rPr>
        <w:t xml:space="preserve"> nước .                   </w:t>
      </w:r>
      <w:r w:rsidRPr="00430819">
        <w:rPr>
          <w:rStyle w:val="Strong"/>
          <w:color w:val="000000"/>
          <w:sz w:val="28"/>
          <w:szCs w:val="28"/>
        </w:rPr>
        <w:t>D.</w:t>
      </w:r>
      <w:r w:rsidRPr="00430819">
        <w:rPr>
          <w:color w:val="000000"/>
          <w:sz w:val="28"/>
          <w:szCs w:val="28"/>
        </w:rPr>
        <w:t> tinh bột.</w:t>
      </w:r>
    </w:p>
    <w:p w14:paraId="2A0DDE8D" w14:textId="2C1DB118" w:rsidR="00771B02" w:rsidRPr="00430819" w:rsidRDefault="00771B02" w:rsidP="00771B0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0819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TỰ LUẬN (</w:t>
      </w:r>
      <w:r w:rsidR="00430819" w:rsidRPr="0043081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3081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điểm)</w:t>
      </w:r>
    </w:p>
    <w:p w14:paraId="0AB1D55E" w14:textId="77777777" w:rsidR="00D32806" w:rsidRDefault="00430819" w:rsidP="00D32806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  <w:shd w:val="clear" w:color="auto" w:fill="FFFFFF"/>
        </w:rPr>
      </w:pPr>
      <w:r w:rsidRPr="00430819">
        <w:rPr>
          <w:spacing w:val="3"/>
          <w:sz w:val="28"/>
          <w:szCs w:val="28"/>
          <w:shd w:val="clear" w:color="auto" w:fill="FFFFFF"/>
        </w:rPr>
        <w:t>9</w:t>
      </w:r>
      <w:r w:rsidR="00D32806">
        <w:rPr>
          <w:spacing w:val="3"/>
          <w:sz w:val="28"/>
          <w:szCs w:val="28"/>
          <w:shd w:val="clear" w:color="auto" w:fill="FFFFFF"/>
        </w:rPr>
        <w:t xml:space="preserve"> </w:t>
      </w:r>
      <w:r>
        <w:rPr>
          <w:spacing w:val="3"/>
          <w:sz w:val="28"/>
          <w:szCs w:val="28"/>
          <w:shd w:val="clear" w:color="auto" w:fill="FFFFFF"/>
        </w:rPr>
        <w:t>.</w:t>
      </w:r>
      <w:r w:rsidRPr="00430819">
        <w:rPr>
          <w:sz w:val="28"/>
          <w:szCs w:val="28"/>
          <w:shd w:val="clear" w:color="auto" w:fill="FFFFFF"/>
        </w:rPr>
        <w:t>Vì sao khi di chuyển cây đi trồng nơi khác, người ta thường cắt bớt một phần cành, lá?</w:t>
      </w:r>
    </w:p>
    <w:p w14:paraId="4725B7A0" w14:textId="6135400B" w:rsidR="00430819" w:rsidRPr="00D32806" w:rsidRDefault="00430819" w:rsidP="00D32806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  <w:shd w:val="clear" w:color="auto" w:fill="FFFFFF"/>
        </w:rPr>
      </w:pPr>
      <w:r w:rsidRPr="00430819">
        <w:rPr>
          <w:spacing w:val="3"/>
          <w:sz w:val="28"/>
          <w:szCs w:val="28"/>
          <w:shd w:val="clear" w:color="auto" w:fill="FFFFFF"/>
        </w:rPr>
        <w:t>10. Nêu một số b</w:t>
      </w:r>
      <w:r w:rsidR="00407990">
        <w:rPr>
          <w:spacing w:val="3"/>
          <w:sz w:val="28"/>
          <w:szCs w:val="28"/>
          <w:shd w:val="clear" w:color="auto" w:fill="FFFFFF"/>
        </w:rPr>
        <w:t>ệ</w:t>
      </w:r>
      <w:r w:rsidRPr="00430819">
        <w:rPr>
          <w:spacing w:val="3"/>
          <w:sz w:val="28"/>
          <w:szCs w:val="28"/>
          <w:shd w:val="clear" w:color="auto" w:fill="FFFFFF"/>
        </w:rPr>
        <w:t xml:space="preserve">nh do chế độ dinh dưỡng, vệ sinh ăn uống chưa hợp lí ở địa phương em và biên pháp phòng, tránh? </w:t>
      </w:r>
    </w:p>
    <w:p w14:paraId="2379542A" w14:textId="3CB80368" w:rsidR="008F2830" w:rsidRPr="00430819" w:rsidRDefault="008F2830" w:rsidP="008F2830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 w:themeColor="text1"/>
          <w:spacing w:val="3"/>
          <w:sz w:val="28"/>
          <w:szCs w:val="28"/>
          <w:u w:val="single"/>
          <w:shd w:val="clear" w:color="auto" w:fill="FFFFFF"/>
        </w:rPr>
      </w:pPr>
      <w:r w:rsidRPr="00430819">
        <w:rPr>
          <w:b/>
          <w:color w:val="000000" w:themeColor="text1"/>
          <w:spacing w:val="3"/>
          <w:sz w:val="28"/>
          <w:szCs w:val="28"/>
          <w:u w:val="single"/>
          <w:shd w:val="clear" w:color="auto" w:fill="FFFFFF"/>
        </w:rPr>
        <w:t>Bài làm:</w:t>
      </w:r>
    </w:p>
    <w:tbl>
      <w:tblPr>
        <w:tblpPr w:leftFromText="180" w:rightFromText="180" w:vertAnchor="text" w:horzAnchor="page" w:tblpX="3829" w:tblpY="90"/>
        <w:tblW w:w="6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4"/>
        <w:gridCol w:w="754"/>
        <w:gridCol w:w="709"/>
        <w:gridCol w:w="709"/>
        <w:gridCol w:w="709"/>
        <w:gridCol w:w="709"/>
        <w:gridCol w:w="709"/>
        <w:gridCol w:w="709"/>
        <w:gridCol w:w="709"/>
      </w:tblGrid>
      <w:tr w:rsidR="00EA31D8" w:rsidRPr="00430819" w14:paraId="086BBB9A" w14:textId="2B57D894" w:rsidTr="00EA31D8">
        <w:trPr>
          <w:trHeight w:val="18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E83B6" w14:textId="77777777" w:rsidR="00EA31D8" w:rsidRPr="00430819" w:rsidRDefault="00EA31D8" w:rsidP="00FE0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08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9649" w14:textId="77777777" w:rsidR="00EA31D8" w:rsidRPr="00430819" w:rsidRDefault="00EA31D8" w:rsidP="00FE0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08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55F11" w14:textId="77777777" w:rsidR="00EA31D8" w:rsidRPr="00430819" w:rsidRDefault="00EA31D8" w:rsidP="00FE0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08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CC75F" w14:textId="77777777" w:rsidR="00EA31D8" w:rsidRPr="00430819" w:rsidRDefault="00EA31D8" w:rsidP="00FE0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08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96A32" w14:textId="77777777" w:rsidR="00EA31D8" w:rsidRPr="00430819" w:rsidRDefault="00EA31D8" w:rsidP="00FE0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08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CA5" w14:textId="41EF0F61" w:rsidR="00EA31D8" w:rsidRPr="00430819" w:rsidRDefault="00EA31D8" w:rsidP="00FE0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08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EFB3" w14:textId="0B2DC84B" w:rsidR="00EA31D8" w:rsidRPr="00430819" w:rsidRDefault="00EA31D8" w:rsidP="00FE0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08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863C" w14:textId="7669A6BB" w:rsidR="00EA31D8" w:rsidRPr="00430819" w:rsidRDefault="00EA31D8" w:rsidP="00FE0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08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E54" w14:textId="4E2E4AB2" w:rsidR="00EA31D8" w:rsidRPr="00430819" w:rsidRDefault="00EA31D8" w:rsidP="00FE0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08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EA31D8" w:rsidRPr="00430819" w14:paraId="3365D0D6" w14:textId="0EDB00E3" w:rsidTr="00EA31D8">
        <w:trPr>
          <w:trHeight w:val="28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8C8EE" w14:textId="77777777" w:rsidR="00EA31D8" w:rsidRPr="00430819" w:rsidRDefault="00EA31D8" w:rsidP="00FE0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08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</w:t>
            </w:r>
            <w:r w:rsidRPr="004308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áp án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EF6" w14:textId="77777777" w:rsidR="00EA31D8" w:rsidRPr="00430819" w:rsidRDefault="00EA31D8" w:rsidP="00FE0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DAEAA" w14:textId="77777777" w:rsidR="00EA31D8" w:rsidRPr="00430819" w:rsidRDefault="00EA31D8" w:rsidP="00FE0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28DCC" w14:textId="77777777" w:rsidR="00EA31D8" w:rsidRPr="00430819" w:rsidRDefault="00EA31D8" w:rsidP="00FE0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67D03" w14:textId="77777777" w:rsidR="00EA31D8" w:rsidRPr="00430819" w:rsidRDefault="00EA31D8" w:rsidP="00FE0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CC2D" w14:textId="77777777" w:rsidR="00EA31D8" w:rsidRPr="00430819" w:rsidRDefault="00EA31D8" w:rsidP="00FE0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874E" w14:textId="77777777" w:rsidR="00EA31D8" w:rsidRPr="00430819" w:rsidRDefault="00EA31D8" w:rsidP="00FE0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9494" w14:textId="77777777" w:rsidR="00EA31D8" w:rsidRPr="00430819" w:rsidRDefault="00EA31D8" w:rsidP="00FE0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C90E" w14:textId="77777777" w:rsidR="00EA31D8" w:rsidRPr="00430819" w:rsidRDefault="00EA31D8" w:rsidP="00FE0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40981B9" w14:textId="77777777" w:rsidR="008F2830" w:rsidRPr="00430819" w:rsidRDefault="008F2830" w:rsidP="008F2830">
      <w:pPr>
        <w:pStyle w:val="NormalWeb"/>
        <w:numPr>
          <w:ilvl w:val="0"/>
          <w:numId w:val="4"/>
        </w:numPr>
        <w:spacing w:before="0" w:beforeAutospacing="0" w:after="0" w:afterAutospacing="0"/>
        <w:ind w:right="48"/>
        <w:jc w:val="both"/>
        <w:rPr>
          <w:color w:val="000000" w:themeColor="text1"/>
          <w:spacing w:val="3"/>
          <w:sz w:val="28"/>
          <w:szCs w:val="28"/>
          <w:shd w:val="clear" w:color="auto" w:fill="FFFFFF"/>
        </w:rPr>
      </w:pPr>
      <w:r w:rsidRPr="00430819">
        <w:rPr>
          <w:color w:val="000000" w:themeColor="text1"/>
          <w:spacing w:val="3"/>
          <w:sz w:val="28"/>
          <w:szCs w:val="28"/>
          <w:shd w:val="clear" w:color="auto" w:fill="FFFFFF"/>
        </w:rPr>
        <w:t>Trắc nghiệm</w:t>
      </w:r>
    </w:p>
    <w:p w14:paraId="5BC28A32" w14:textId="77777777" w:rsidR="008F2830" w:rsidRPr="00430819" w:rsidRDefault="008F2830" w:rsidP="008F2830">
      <w:pPr>
        <w:pStyle w:val="NormalWeb"/>
        <w:spacing w:before="0" w:beforeAutospacing="0" w:after="0" w:afterAutospacing="0"/>
        <w:ind w:left="48" w:right="48"/>
        <w:jc w:val="both"/>
        <w:rPr>
          <w:rFonts w:eastAsia="Arial"/>
          <w:color w:val="000000" w:themeColor="text1"/>
          <w:sz w:val="28"/>
          <w:szCs w:val="28"/>
        </w:rPr>
      </w:pPr>
    </w:p>
    <w:p w14:paraId="7F8B9BDF" w14:textId="52AD7C8E" w:rsidR="00771B02" w:rsidRPr="00430819" w:rsidRDefault="008F2830" w:rsidP="004308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819">
        <w:rPr>
          <w:rFonts w:ascii="Times New Roman" w:hAnsi="Times New Roman" w:cs="Times New Roman"/>
          <w:color w:val="8EAADB" w:themeColor="accent1" w:themeTint="99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3EF4" w:rsidRPr="00430819">
        <w:rPr>
          <w:rFonts w:ascii="Times New Roman" w:hAnsi="Times New Roman" w:cs="Times New Roman"/>
          <w:color w:val="8EAADB" w:themeColor="accent1" w:themeTint="99"/>
          <w:sz w:val="28"/>
          <w:szCs w:val="28"/>
        </w:rPr>
        <w:t>…………………………</w:t>
      </w:r>
      <w:r w:rsidR="00430819" w:rsidRPr="00430819">
        <w:rPr>
          <w:rFonts w:ascii="Times New Roman" w:hAnsi="Times New Roman" w:cs="Times New Roman"/>
          <w:color w:val="8EAADB" w:themeColor="accent1" w:themeTint="99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71B02" w:rsidRPr="00430819" w:rsidSect="00430819">
      <w:pgSz w:w="12240" w:h="15840"/>
      <w:pgMar w:top="284" w:right="900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1CFB"/>
    <w:multiLevelType w:val="hybridMultilevel"/>
    <w:tmpl w:val="D898E4AA"/>
    <w:lvl w:ilvl="0" w:tplc="05C820C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2C3F"/>
    <w:multiLevelType w:val="hybridMultilevel"/>
    <w:tmpl w:val="5A6A0008"/>
    <w:lvl w:ilvl="0" w:tplc="3AAAE3A8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3EB970AC"/>
    <w:multiLevelType w:val="hybridMultilevel"/>
    <w:tmpl w:val="7242DC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81B20"/>
    <w:multiLevelType w:val="hybridMultilevel"/>
    <w:tmpl w:val="AD423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18"/>
    <w:rsid w:val="00171C81"/>
    <w:rsid w:val="00407990"/>
    <w:rsid w:val="00430819"/>
    <w:rsid w:val="00535777"/>
    <w:rsid w:val="00641518"/>
    <w:rsid w:val="00771B02"/>
    <w:rsid w:val="007C3B7B"/>
    <w:rsid w:val="00881ADF"/>
    <w:rsid w:val="008F2830"/>
    <w:rsid w:val="00A975D0"/>
    <w:rsid w:val="00B25D1F"/>
    <w:rsid w:val="00D317A9"/>
    <w:rsid w:val="00D32806"/>
    <w:rsid w:val="00D83EF4"/>
    <w:rsid w:val="00EA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73B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,Riana Table Bullets 1,Main numbered paragraph,ANNEX,References"/>
    <w:basedOn w:val="Normal"/>
    <w:link w:val="ListParagraphChar"/>
    <w:uiPriority w:val="34"/>
    <w:qFormat/>
    <w:rsid w:val="00771B02"/>
    <w:pPr>
      <w:ind w:left="720"/>
      <w:contextualSpacing/>
    </w:pPr>
    <w:rPr>
      <w:rFonts w:ascii="Times New Roman" w:hAnsi="Times New Roman"/>
      <w:kern w:val="0"/>
      <w:sz w:val="28"/>
      <w14:ligatures w14:val="non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1"/>
    <w:qFormat/>
    <w:locked/>
    <w:rsid w:val="00771B02"/>
    <w:rPr>
      <w:rFonts w:ascii="Times New Roman" w:hAnsi="Times New Roman"/>
      <w:kern w:val="0"/>
      <w:sz w:val="28"/>
      <w14:ligatures w14:val="none"/>
    </w:rPr>
  </w:style>
  <w:style w:type="table" w:styleId="TableGrid">
    <w:name w:val="Table Grid"/>
    <w:basedOn w:val="TableNormal"/>
    <w:uiPriority w:val="39"/>
    <w:qFormat/>
    <w:rsid w:val="00771B0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8F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kern w:val="0"/>
      <w:sz w:val="24"/>
      <w:szCs w:val="24"/>
      <w:lang w:val="fr-FR" w:eastAsia="fr-FR"/>
      <w14:ligatures w14:val="none"/>
    </w:rPr>
  </w:style>
  <w:style w:type="character" w:styleId="Strong">
    <w:name w:val="Strong"/>
    <w:basedOn w:val="DefaultParagraphFont"/>
    <w:uiPriority w:val="22"/>
    <w:qFormat/>
    <w:rsid w:val="00EA31D8"/>
    <w:rPr>
      <w:b/>
      <w:bCs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430819"/>
    <w:rPr>
      <w:rFonts w:ascii="Times New Roman" w:eastAsia="Times New Roman" w:hAnsi="Times New Roman" w:cs="Times New Roman"/>
      <w:bCs/>
      <w:kern w:val="0"/>
      <w:sz w:val="24"/>
      <w:szCs w:val="24"/>
      <w:lang w:val="fr-FR" w:eastAsia="fr-F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,Riana Table Bullets 1,Main numbered paragraph,ANNEX,References"/>
    <w:basedOn w:val="Normal"/>
    <w:link w:val="ListParagraphChar"/>
    <w:uiPriority w:val="34"/>
    <w:qFormat/>
    <w:rsid w:val="00771B02"/>
    <w:pPr>
      <w:ind w:left="720"/>
      <w:contextualSpacing/>
    </w:pPr>
    <w:rPr>
      <w:rFonts w:ascii="Times New Roman" w:hAnsi="Times New Roman"/>
      <w:kern w:val="0"/>
      <w:sz w:val="28"/>
      <w14:ligatures w14:val="non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1"/>
    <w:qFormat/>
    <w:locked/>
    <w:rsid w:val="00771B02"/>
    <w:rPr>
      <w:rFonts w:ascii="Times New Roman" w:hAnsi="Times New Roman"/>
      <w:kern w:val="0"/>
      <w:sz w:val="28"/>
      <w14:ligatures w14:val="none"/>
    </w:rPr>
  </w:style>
  <w:style w:type="table" w:styleId="TableGrid">
    <w:name w:val="Table Grid"/>
    <w:basedOn w:val="TableNormal"/>
    <w:uiPriority w:val="39"/>
    <w:qFormat/>
    <w:rsid w:val="00771B0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8F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kern w:val="0"/>
      <w:sz w:val="24"/>
      <w:szCs w:val="24"/>
      <w:lang w:val="fr-FR" w:eastAsia="fr-FR"/>
      <w14:ligatures w14:val="none"/>
    </w:rPr>
  </w:style>
  <w:style w:type="character" w:styleId="Strong">
    <w:name w:val="Strong"/>
    <w:basedOn w:val="DefaultParagraphFont"/>
    <w:uiPriority w:val="22"/>
    <w:qFormat/>
    <w:rsid w:val="00EA31D8"/>
    <w:rPr>
      <w:b/>
      <w:bCs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430819"/>
    <w:rPr>
      <w:rFonts w:ascii="Times New Roman" w:eastAsia="Times New Roman" w:hAnsi="Times New Roman" w:cs="Times New Roman"/>
      <w:bCs/>
      <w:kern w:val="0"/>
      <w:sz w:val="24"/>
      <w:szCs w:val="24"/>
      <w:lang w:val="fr-FR" w:eastAsia="fr-F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kiet pham</dc:creator>
  <cp:lastModifiedBy>Administrator</cp:lastModifiedBy>
  <cp:revision>2</cp:revision>
  <cp:lastPrinted>2024-12-27T04:07:00Z</cp:lastPrinted>
  <dcterms:created xsi:type="dcterms:W3CDTF">2025-02-04T10:49:00Z</dcterms:created>
  <dcterms:modified xsi:type="dcterms:W3CDTF">2025-02-04T10:49:00Z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aaa778b6758ea1f6005277f1d7ea512bdf3f84f181a75084a0f147dc38271819</vt:lpwstr>
  </property>
</Properties>
</file>