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5C4A9" w14:textId="06284F4F" w:rsidR="000C61E9" w:rsidRPr="007A1F1F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6"/>
          <w:lang w:val="nl-NL"/>
        </w:rPr>
      </w:pPr>
      <w:bookmarkStart w:id="0" w:name="_GoBack"/>
      <w:bookmarkEnd w:id="0"/>
      <w:r w:rsidRPr="007A1F1F">
        <w:rPr>
          <w:rFonts w:cs="Times New Roman"/>
          <w:b/>
          <w:sz w:val="24"/>
          <w:szCs w:val="26"/>
          <w:lang w:val="nl-NL"/>
        </w:rPr>
        <w:t>MA TRẬN + BẢN ĐẶC TẢ + ĐỀ KIỂM TRA CUỐI  KÌ I KHTN</w:t>
      </w:r>
      <w:r w:rsidR="00862F7A">
        <w:rPr>
          <w:rFonts w:cs="Times New Roman"/>
          <w:b/>
          <w:sz w:val="24"/>
          <w:szCs w:val="26"/>
          <w:lang w:val="nl-NL"/>
        </w:rPr>
        <w:t xml:space="preserve"> 2- LỚP </w:t>
      </w:r>
      <w:r w:rsidRPr="007A1F1F">
        <w:rPr>
          <w:rFonts w:cs="Times New Roman"/>
          <w:b/>
          <w:sz w:val="24"/>
          <w:szCs w:val="26"/>
          <w:lang w:val="nl-NL"/>
        </w:rPr>
        <w:t xml:space="preserve"> 8</w:t>
      </w:r>
    </w:p>
    <w:p w14:paraId="1FD67564" w14:textId="77777777"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14:paraId="016249AF" w14:textId="220CC8EB" w:rsidR="000C61E9" w:rsidRPr="007A47C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cuối </w:t>
      </w:r>
      <w:r w:rsidRPr="007A1F1F">
        <w:rPr>
          <w:rFonts w:cs="Times New Roman"/>
          <w:i/>
          <w:sz w:val="24"/>
          <w:szCs w:val="26"/>
        </w:rPr>
        <w:t xml:space="preserve">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="007A47CF">
        <w:rPr>
          <w:rFonts w:cs="Times New Roman"/>
          <w:i/>
          <w:sz w:val="24"/>
          <w:szCs w:val="26"/>
        </w:rPr>
        <w:t>nồng độ dung dịch</w:t>
      </w:r>
    </w:p>
    <w:p w14:paraId="32B17593" w14:textId="68FEF553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="007A47CF">
        <w:rPr>
          <w:rFonts w:cs="Times New Roman"/>
          <w:bCs/>
          <w:sz w:val="24"/>
          <w:szCs w:val="26"/>
        </w:rPr>
        <w:t>…..</w:t>
      </w:r>
      <w:r w:rsidRPr="007A1F1F">
        <w:rPr>
          <w:rFonts w:cs="Times New Roman"/>
          <w:bCs/>
          <w:sz w:val="24"/>
          <w:szCs w:val="26"/>
          <w:lang w:val="vi-VN"/>
        </w:rPr>
        <w:t xml:space="preserve"> phút.</w:t>
      </w:r>
    </w:p>
    <w:p w14:paraId="5CF84851" w14:textId="01E24076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Kết hợp giữa trắc nghiệm và tự luận (30% trắc nghiệm, 70% tự luận).</w:t>
      </w:r>
    </w:p>
    <w:p w14:paraId="3BFB2E72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14:paraId="2E31937F" w14:textId="6C070C41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="007A47C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5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Nhận biết; </w:t>
      </w:r>
      <w:r w:rsidR="007A47C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3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Thông hiểu; </w:t>
      </w:r>
      <w:r w:rsidR="007A47C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1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0% Vận dụng;</w:t>
      </w:r>
      <w:r w:rsidR="004C4DA4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 20% )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.</w:t>
      </w:r>
    </w:p>
    <w:p w14:paraId="3EF43EF0" w14:textId="02DC840E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="00570691">
        <w:rPr>
          <w:rFonts w:cs="Times New Roman"/>
          <w:bCs/>
          <w:iCs/>
          <w:sz w:val="24"/>
          <w:szCs w:val="26"/>
          <w:lang w:val="nl-NL"/>
        </w:rPr>
        <w:t>1.0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điểm, gồm </w:t>
      </w:r>
      <w:r w:rsidR="00570691">
        <w:rPr>
          <w:rFonts w:cs="Times New Roman"/>
          <w:bCs/>
          <w:iCs/>
          <w:sz w:val="24"/>
          <w:szCs w:val="26"/>
        </w:rPr>
        <w:t>4</w:t>
      </w:r>
      <w:r w:rsidRPr="007A1F1F">
        <w:rPr>
          <w:rFonts w:cs="Times New Roman"/>
          <w:bCs/>
          <w:iCs/>
          <w:sz w:val="24"/>
          <w:szCs w:val="26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câu hỏi </w:t>
      </w:r>
      <w:r w:rsidR="00570691">
        <w:rPr>
          <w:rFonts w:cs="Times New Roman"/>
          <w:bCs/>
          <w:iCs/>
          <w:sz w:val="24"/>
          <w:szCs w:val="26"/>
          <w:lang w:val="nl-NL"/>
        </w:rPr>
        <w:t>( nhận biết : 0,75 điểm, thông hiểu : 0,25)</w:t>
      </w:r>
    </w:p>
    <w:p w14:paraId="3B1F41D3" w14:textId="24A4435C"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Phần tự luận:  </w:t>
      </w:r>
      <w:r w:rsidR="00570691">
        <w:rPr>
          <w:rFonts w:cs="Times New Roman"/>
          <w:bCs/>
          <w:iCs/>
          <w:sz w:val="24"/>
          <w:szCs w:val="26"/>
          <w:lang w:val="nl-NL"/>
        </w:rPr>
        <w:t>1,5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(Nhận biết: </w:t>
      </w:r>
      <w:r w:rsidR="00570691">
        <w:rPr>
          <w:rFonts w:cs="Times New Roman"/>
          <w:bCs/>
          <w:iCs/>
          <w:sz w:val="24"/>
          <w:szCs w:val="26"/>
          <w:lang w:val="nl-NL"/>
        </w:rPr>
        <w:t>0,5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điểm,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Thông hiểu: </w:t>
      </w:r>
      <w:r w:rsidR="00570691">
        <w:rPr>
          <w:rFonts w:cs="Times New Roman"/>
          <w:bCs/>
          <w:i/>
          <w:iCs/>
          <w:sz w:val="24"/>
          <w:szCs w:val="26"/>
          <w:lang w:val="nl-NL"/>
        </w:rPr>
        <w:t>0,5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 điểm; Vận dụng: </w:t>
      </w:r>
      <w:r w:rsidR="00570691">
        <w:rPr>
          <w:rFonts w:cs="Times New Roman"/>
          <w:bCs/>
          <w:i/>
          <w:iCs/>
          <w:sz w:val="24"/>
          <w:szCs w:val="26"/>
          <w:lang w:val="nl-NL"/>
        </w:rPr>
        <w:t>0,5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14:paraId="392CFDD1" w14:textId="77777777"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2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869"/>
        <w:gridCol w:w="1005"/>
        <w:gridCol w:w="1028"/>
        <w:gridCol w:w="1139"/>
        <w:gridCol w:w="950"/>
        <w:gridCol w:w="1004"/>
        <w:gridCol w:w="968"/>
        <w:gridCol w:w="1005"/>
        <w:gridCol w:w="963"/>
        <w:gridCol w:w="1004"/>
        <w:gridCol w:w="1052"/>
      </w:tblGrid>
      <w:tr w:rsidR="007A1F1F" w:rsidRPr="007A1F1F" w14:paraId="234ACC38" w14:textId="77777777" w:rsidTr="00363611">
        <w:trPr>
          <w:trHeight w:val="386"/>
          <w:tblHeader/>
        </w:trPr>
        <w:tc>
          <w:tcPr>
            <w:tcW w:w="1827" w:type="dxa"/>
            <w:vMerge w:val="restart"/>
            <w:shd w:val="clear" w:color="auto" w:fill="auto"/>
            <w:vAlign w:val="center"/>
          </w:tcPr>
          <w:p w14:paraId="0E11FD51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7968" w:type="dxa"/>
            <w:gridSpan w:val="8"/>
            <w:shd w:val="clear" w:color="auto" w:fill="auto"/>
            <w:vAlign w:val="center"/>
          </w:tcPr>
          <w:p w14:paraId="632FBD5A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1967" w:type="dxa"/>
            <w:gridSpan w:val="2"/>
            <w:vMerge w:val="restart"/>
            <w:vAlign w:val="center"/>
          </w:tcPr>
          <w:p w14:paraId="398016FD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 xml:space="preserve">Tổng số </w:t>
            </w:r>
          </w:p>
        </w:tc>
        <w:tc>
          <w:tcPr>
            <w:tcW w:w="1052" w:type="dxa"/>
            <w:vMerge w:val="restart"/>
            <w:vAlign w:val="center"/>
          </w:tcPr>
          <w:p w14:paraId="01FEB3F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7A1F1F" w:rsidRPr="007A1F1F" w14:paraId="21B472D6" w14:textId="77777777" w:rsidTr="00363611">
        <w:trPr>
          <w:trHeight w:val="183"/>
          <w:tblHeader/>
        </w:trPr>
        <w:tc>
          <w:tcPr>
            <w:tcW w:w="1827" w:type="dxa"/>
            <w:vMerge/>
            <w:shd w:val="clear" w:color="auto" w:fill="auto"/>
            <w:vAlign w:val="center"/>
          </w:tcPr>
          <w:p w14:paraId="078950BF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39EB760B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91C68DA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71EF396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017A05D4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967" w:type="dxa"/>
            <w:gridSpan w:val="2"/>
            <w:vMerge/>
            <w:vAlign w:val="center"/>
          </w:tcPr>
          <w:p w14:paraId="413E4E96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52" w:type="dxa"/>
            <w:vMerge/>
            <w:vAlign w:val="center"/>
          </w:tcPr>
          <w:p w14:paraId="0E59AFA8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7A1F1F" w:rsidRPr="007A1F1F" w14:paraId="10D7A265" w14:textId="77777777" w:rsidTr="00363611">
        <w:trPr>
          <w:trHeight w:val="313"/>
          <w:tblHeader/>
        </w:trPr>
        <w:tc>
          <w:tcPr>
            <w:tcW w:w="1827" w:type="dxa"/>
            <w:vMerge/>
            <w:shd w:val="clear" w:color="auto" w:fill="auto"/>
            <w:vAlign w:val="center"/>
          </w:tcPr>
          <w:p w14:paraId="22A63510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D4E7EED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683B51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4B85782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020234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1B2E8D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D5B0C3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EB0500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2BBAE1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63" w:type="dxa"/>
            <w:vAlign w:val="center"/>
          </w:tcPr>
          <w:p w14:paraId="1BACF02E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04" w:type="dxa"/>
            <w:vAlign w:val="center"/>
          </w:tcPr>
          <w:p w14:paraId="5486CF2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52" w:type="dxa"/>
            <w:vMerge/>
            <w:vAlign w:val="center"/>
          </w:tcPr>
          <w:p w14:paraId="52C5FF15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61E9" w:rsidRPr="007A1F1F" w14:paraId="2129414B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3B7DC765" w14:textId="2E141D4E" w:rsidR="000C61E9" w:rsidRPr="007A1F1F" w:rsidRDefault="00680281" w:rsidP="00680281">
            <w:pPr>
              <w:widowControl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Biến đổi vật lí và biến đổi hóa học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3574B33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6ECD7BE" w14:textId="4C97EED0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71D634C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D773B31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226A5D0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FB3DC53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2184C18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92C1CF1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0C5F3CCB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vAlign w:val="center"/>
          </w:tcPr>
          <w:p w14:paraId="3CABF929" w14:textId="464B837D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52" w:type="dxa"/>
            <w:vAlign w:val="center"/>
          </w:tcPr>
          <w:p w14:paraId="2C826353" w14:textId="18983B9F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0,25</w:t>
            </w:r>
          </w:p>
        </w:tc>
      </w:tr>
      <w:tr w:rsidR="000C61E9" w:rsidRPr="007A1F1F" w14:paraId="3DFE9320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46BAA16E" w14:textId="20A3F13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Phản ứng hóa </w:t>
            </w:r>
            <w:r w:rsidR="00B95BF9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Mở 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học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="00680281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và năng lượng hóa học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0CFC1DF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4D315F" w14:textId="7BB182E4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6BED8B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884BF3F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7A98DE3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EB4E135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C307A61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AD3CA0E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29FB6DBA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vAlign w:val="center"/>
          </w:tcPr>
          <w:p w14:paraId="2DAD4F1D" w14:textId="5A0027FA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52" w:type="dxa"/>
            <w:vAlign w:val="center"/>
          </w:tcPr>
          <w:p w14:paraId="6CC0DD81" w14:textId="2CE16EBD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0,25</w:t>
            </w:r>
          </w:p>
        </w:tc>
      </w:tr>
      <w:tr w:rsidR="000C61E9" w:rsidRPr="007A1F1F" w14:paraId="2A7D5D4D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6A5F16CD" w14:textId="223F730F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Định luật bảo toàn khối lượng. PTHH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FAB10E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8674639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CFDADE8" w14:textId="40A17378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0575C6" w14:textId="63F76328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83F443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03E852E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988238F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6C8E383" w14:textId="77777777"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43CD0C21" w14:textId="530A8C4B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4" w:type="dxa"/>
            <w:vAlign w:val="center"/>
          </w:tcPr>
          <w:p w14:paraId="2C572B47" w14:textId="56B4F75B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52" w:type="dxa"/>
            <w:vAlign w:val="center"/>
          </w:tcPr>
          <w:p w14:paraId="2723FBBE" w14:textId="4C76B0F2" w:rsidR="000C61E9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0,75</w:t>
            </w:r>
          </w:p>
        </w:tc>
      </w:tr>
      <w:tr w:rsidR="00680281" w:rsidRPr="007A1F1F" w14:paraId="5BE97A99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5A212FCE" w14:textId="684C5066" w:rsidR="00680281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Mol và tỉ khối chất khí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633D929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E1EE63E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273A507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98EC279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4C7A05A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95F9B67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D977E3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8D92584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1D8121EE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vAlign w:val="center"/>
          </w:tcPr>
          <w:p w14:paraId="7DFF6D4A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52" w:type="dxa"/>
            <w:vAlign w:val="center"/>
          </w:tcPr>
          <w:p w14:paraId="4B10BB2D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680281" w:rsidRPr="007A1F1F" w14:paraId="287E3036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428AA62D" w14:textId="7D2CCE87" w:rsidR="00680281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Tính theo phương trình hóa học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15EEF4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07CE1FA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1F61DC4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9E0E243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354FA10" w14:textId="0CD79A6A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09E37E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C695503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FEEFE6D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4EA36720" w14:textId="4FAAE1D2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4" w:type="dxa"/>
            <w:vAlign w:val="center"/>
          </w:tcPr>
          <w:p w14:paraId="6DB8140F" w14:textId="2F72516F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52" w:type="dxa"/>
            <w:vAlign w:val="center"/>
          </w:tcPr>
          <w:p w14:paraId="49E670B2" w14:textId="55621A21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</w:tr>
      <w:tr w:rsidR="00680281" w:rsidRPr="007A1F1F" w14:paraId="3DBE6EF6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58058C31" w14:textId="1941D8F2" w:rsidR="00680281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Nồng độ dung dịch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7E018F4" w14:textId="3CC730A1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2A2AB9" w14:textId="24A3D8F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BB5CC21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864EE6C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31B764E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F967CB5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B3AF496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FC5E73F" w14:textId="77777777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46454409" w14:textId="5A763AEA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4" w:type="dxa"/>
            <w:vAlign w:val="center"/>
          </w:tcPr>
          <w:p w14:paraId="6A4FF98A" w14:textId="04BF06BE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52" w:type="dxa"/>
            <w:vAlign w:val="center"/>
          </w:tcPr>
          <w:p w14:paraId="19250F08" w14:textId="2378B94C" w:rsidR="00680281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0,75</w:t>
            </w:r>
          </w:p>
        </w:tc>
      </w:tr>
      <w:tr w:rsidR="007A1F1F" w:rsidRPr="007A1F1F" w14:paraId="22886BB4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552FBFCC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7A1F1F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Số ý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3DDE009" w14:textId="4D13E58D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E87477" w14:textId="783DF01D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DC8BFBE" w14:textId="0F370C0F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9708C94" w14:textId="4DD65E36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DCDD838" w14:textId="33E91163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CEC96A3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B5BD132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C7526CE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355E9D28" w14:textId="228B1791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04" w:type="dxa"/>
            <w:vAlign w:val="center"/>
          </w:tcPr>
          <w:p w14:paraId="09BFC5CD" w14:textId="69A60E9A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52" w:type="dxa"/>
            <w:vAlign w:val="center"/>
          </w:tcPr>
          <w:p w14:paraId="1D13FAC7" w14:textId="19A3D818" w:rsidR="007A1F1F" w:rsidRPr="007A1F1F" w:rsidRDefault="0057069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2,5</w:t>
            </w:r>
          </w:p>
        </w:tc>
      </w:tr>
      <w:tr w:rsidR="007A1F1F" w:rsidRPr="007A1F1F" w14:paraId="58A71525" w14:textId="77777777" w:rsidTr="00363611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66988FD6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5D2EE78" w14:textId="57CBD8FB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133063" w14:textId="7B317720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0,75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33401AE" w14:textId="273601DE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31677F" w14:textId="483FEF4B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0,25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B5C5392" w14:textId="127CDB5C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FFED91D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EDBF58A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7679E54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63" w:type="dxa"/>
            <w:vAlign w:val="center"/>
          </w:tcPr>
          <w:p w14:paraId="1D31C546" w14:textId="6B948FE5" w:rsidR="007A1F1F" w:rsidRPr="007A1F1F" w:rsidRDefault="0048546B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1,5</w:t>
            </w:r>
          </w:p>
        </w:tc>
        <w:tc>
          <w:tcPr>
            <w:tcW w:w="1004" w:type="dxa"/>
            <w:vAlign w:val="center"/>
          </w:tcPr>
          <w:p w14:paraId="1969D038" w14:textId="238B45A6" w:rsidR="007A1F1F" w:rsidRPr="007A1F1F" w:rsidRDefault="0068028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1,0</w:t>
            </w:r>
          </w:p>
        </w:tc>
        <w:tc>
          <w:tcPr>
            <w:tcW w:w="1052" w:type="dxa"/>
            <w:vAlign w:val="center"/>
          </w:tcPr>
          <w:p w14:paraId="0B65BA41" w14:textId="2B43421F" w:rsidR="007A1F1F" w:rsidRPr="007A1F1F" w:rsidRDefault="0057069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2,5</w:t>
            </w:r>
          </w:p>
        </w:tc>
      </w:tr>
      <w:tr w:rsidR="00363611" w:rsidRPr="007A1F1F" w14:paraId="56071A18" w14:textId="77777777" w:rsidTr="007B13E8">
        <w:trPr>
          <w:trHeight w:val="715"/>
        </w:trPr>
        <w:tc>
          <w:tcPr>
            <w:tcW w:w="1827" w:type="dxa"/>
            <w:shd w:val="clear" w:color="auto" w:fill="auto"/>
            <w:vAlign w:val="center"/>
          </w:tcPr>
          <w:p w14:paraId="3B144458" w14:textId="1E113783" w:rsidR="00363611" w:rsidRPr="007A1F1F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6293A838" w14:textId="45E50568" w:rsidR="00363611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1,25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CDBE961" w14:textId="087F8201" w:rsidR="00363611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0,75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0F626D6" w14:textId="7C8B2799" w:rsidR="00363611" w:rsidRPr="007A1F1F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0,5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4A3A01F" w14:textId="77777777" w:rsidR="00363611" w:rsidRPr="007A1F1F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86056D3" w14:textId="6C6413AC" w:rsidR="00363611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2,5</w:t>
            </w:r>
          </w:p>
        </w:tc>
        <w:tc>
          <w:tcPr>
            <w:tcW w:w="1052" w:type="dxa"/>
            <w:vAlign w:val="center"/>
          </w:tcPr>
          <w:p w14:paraId="52EFD68F" w14:textId="60BFC7A4" w:rsidR="00363611" w:rsidRDefault="00363611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2,5</w:t>
            </w:r>
          </w:p>
        </w:tc>
      </w:tr>
    </w:tbl>
    <w:p w14:paraId="43BA350A" w14:textId="77777777" w:rsidR="007A1F1F" w:rsidRDefault="007A1F1F" w:rsidP="007A1F1F">
      <w:pPr>
        <w:spacing w:after="0" w:line="240" w:lineRule="auto"/>
        <w:rPr>
          <w:b/>
        </w:rPr>
      </w:pPr>
    </w:p>
    <w:p w14:paraId="5991A975" w14:textId="77777777" w:rsidR="00525D70" w:rsidRPr="007A1F1F" w:rsidRDefault="007A1F1F" w:rsidP="007A1F1F">
      <w:pPr>
        <w:spacing w:after="0" w:line="240" w:lineRule="auto"/>
        <w:rPr>
          <w:b/>
        </w:rPr>
      </w:pPr>
      <w:r w:rsidRPr="007A1F1F">
        <w:rPr>
          <w:b/>
        </w:rPr>
        <w:t>b, Bản đặc tả</w:t>
      </w:r>
    </w:p>
    <w:tbl>
      <w:tblPr>
        <w:tblW w:w="4726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1180"/>
        <w:gridCol w:w="5110"/>
        <w:gridCol w:w="686"/>
        <w:gridCol w:w="686"/>
        <w:gridCol w:w="688"/>
        <w:gridCol w:w="737"/>
      </w:tblGrid>
      <w:tr w:rsidR="007A1F1F" w:rsidRPr="00164328" w14:paraId="0DA08CF5" w14:textId="77777777" w:rsidTr="00680281">
        <w:trPr>
          <w:trHeight w:val="153"/>
          <w:tblHeader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CBC4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164328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E502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7084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5C48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7BD7">
              <w:rPr>
                <w:rFonts w:cs="Times New Roman"/>
                <w:b/>
                <w:color w:val="FF0000"/>
                <w:sz w:val="26"/>
                <w:szCs w:val="26"/>
              </w:rPr>
              <w:t>Số ý TL/số câu hỏi TN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184F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680281" w:rsidRPr="00164328" w14:paraId="73A61A26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4906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69F6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C2BB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5AE6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14:paraId="5831FC20" w14:textId="77777777" w:rsidR="007A1F1F" w:rsidRPr="00164328" w:rsidRDefault="007A1F1F" w:rsidP="00237F54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37E9" w14:textId="77777777"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14:paraId="3A47A8C8" w14:textId="77777777"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D0E7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14:paraId="54B51C5D" w14:textId="77777777"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 ý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EB95" w14:textId="77777777"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14:paraId="08139E21" w14:textId="77777777"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(câu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2024C8" w:rsidRPr="00164328" w14:paraId="3E95D04F" w14:textId="77777777" w:rsidTr="00680281">
        <w:trPr>
          <w:trHeight w:val="153"/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767F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Phản ứng hoá học</w:t>
            </w:r>
          </w:p>
        </w:tc>
      </w:tr>
      <w:tr w:rsidR="00680281" w:rsidRPr="00164328" w14:paraId="67392093" w14:textId="77777777" w:rsidTr="00680281">
        <w:trPr>
          <w:trHeight w:val="498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4F4D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lastRenderedPageBreak/>
              <w:t>Biến đổi vật lí và biến đổi hoá học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00655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97AF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063E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B410D" w14:textId="60C2BE50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8955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05427" w14:textId="4C6533A0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680281" w:rsidRPr="00164328" w14:paraId="4D139B42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3A16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21B7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14:paraId="78E13FA5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98CC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ADB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236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5352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6B98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336424B9" w14:textId="77777777" w:rsidTr="00680281">
        <w:trPr>
          <w:trHeight w:val="970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022E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Phản ứng hoá học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851F6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  <w:p w14:paraId="012D2D8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46F7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14:paraId="0CAA45CE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4A721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24" w14:textId="617A515F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EF3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C65F" w14:textId="422261CD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680281" w:rsidRPr="00164328" w14:paraId="72E0B467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8A8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B1A4F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14:paraId="597CF8F4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8195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một số thí nghiệm về sự biến đổi vật lí và biến đổi hoá học.</w:t>
            </w:r>
          </w:p>
          <w:p w14:paraId="5FE2FBE8" w14:textId="77777777"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D7C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D92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39B1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F200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420F13C1" w14:textId="77777777" w:rsidTr="00680281">
        <w:trPr>
          <w:trHeight w:val="970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BB6B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Năng lượng trong các phản ứng hoá học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3D636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</w:t>
            </w:r>
          </w:p>
          <w:p w14:paraId="045D7D09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26437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14:paraId="381B5052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386D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70E3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6C49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12BA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7A3ADA0A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B711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CECDA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53B1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87BD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40B7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58B4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80EE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340DAB2F" w14:textId="77777777" w:rsidTr="00680281">
        <w:trPr>
          <w:trHeight w:val="498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9896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Định luật bảo toàn khối lượng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97C26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biết: 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867C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243A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B576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05B65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D7E8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7B03B69A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03FE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ED98C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14:paraId="362CCB7E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6F85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thí nghiệm để chứng minh: Trong phản ứng hoá học, khối lượng được bảo toàn.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3DD9" w14:textId="638DE0AB" w:rsidR="002024C8" w:rsidRPr="00164328" w:rsidRDefault="00570691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837A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AA66" w14:textId="39E60182" w:rsidR="002024C8" w:rsidRPr="00164328" w:rsidRDefault="00570691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E50C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240A2031" w14:textId="77777777" w:rsidTr="00680281">
        <w:trPr>
          <w:trHeight w:val="957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2974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Phương trình hoá học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03C8D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14:paraId="65BFDF4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F8DE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phương trình hoá học và các bước lập phương trình hoá học.</w:t>
            </w:r>
          </w:p>
          <w:p w14:paraId="472C02DD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A42F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9F5A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1856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57082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61ED9E9C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C01C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3B084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14:paraId="6F877039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245B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49565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1177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F0E7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8C43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78B2BBA8" w14:textId="77777777" w:rsidTr="00680281">
        <w:trPr>
          <w:trHeight w:val="1430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B051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lastRenderedPageBreak/>
              <w:t>Mol và tỉ khối của chất khí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B17FA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14:paraId="465391BC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B0D1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14:paraId="282DFB66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14:paraId="071237BF" w14:textId="77777777"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5CFF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8ED6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65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B1E0" w14:textId="77777777"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51E5FAA3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21B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7D207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14:paraId="52A13613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6773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14:paraId="77215382" w14:textId="77777777" w:rsidR="002024C8" w:rsidRPr="00164328" w:rsidRDefault="002024C8" w:rsidP="002024C8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14:paraId="548D8CEC" w14:textId="77777777"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 w14:anchorId="287E1A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.2pt;height:32.9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800196580" r:id="rId7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2CC0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949E" w14:textId="3C0EE079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6D8D" w14:textId="77777777"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B9AE" w14:textId="4E301BA6" w:rsidR="002024C8" w:rsidRPr="00164328" w:rsidRDefault="00570691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680281" w:rsidRPr="00164328" w14:paraId="2682B9D3" w14:textId="77777777" w:rsidTr="00680281">
        <w:trPr>
          <w:trHeight w:val="510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F7FB0" w14:textId="77777777" w:rsidR="004B1647" w:rsidRPr="00164328" w:rsidRDefault="004B1647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Tính theo phương trình hoá học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7247" w14:textId="77777777" w:rsidR="004B1647" w:rsidRPr="002024C8" w:rsidRDefault="004B1647" w:rsidP="000A6175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Nhận biết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0AFF" w14:textId="77777777" w:rsidR="004B1647" w:rsidRPr="002024C8" w:rsidRDefault="004B1647" w:rsidP="000A6175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Nêu được khái niệm hiệu suất của phản ứng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C67C" w14:textId="77777777" w:rsidR="004B1647" w:rsidRPr="00164328" w:rsidRDefault="004B1647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4175" w14:textId="77777777" w:rsidR="004B1647" w:rsidRPr="00164328" w:rsidRDefault="004B1647" w:rsidP="000A6175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3178" w14:textId="77777777" w:rsidR="004B1647" w:rsidRPr="00164328" w:rsidRDefault="004B1647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AE20" w14:textId="77777777" w:rsidR="004B1647" w:rsidRPr="00164328" w:rsidRDefault="004B1647" w:rsidP="000A6175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3D311CC2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46B5" w14:textId="77777777" w:rsidR="004B1647" w:rsidRPr="00164328" w:rsidRDefault="004B1647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E8797" w14:textId="77777777" w:rsidR="004B1647" w:rsidRPr="00164328" w:rsidRDefault="004B1647" w:rsidP="000A6175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b/>
                <w:bCs/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Vận dụng</w:t>
            </w:r>
          </w:p>
          <w:p w14:paraId="51046CD1" w14:textId="77777777" w:rsidR="004B1647" w:rsidRPr="00164328" w:rsidRDefault="004B1647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7A47" w14:textId="77777777" w:rsidR="004B1647" w:rsidRPr="00164328" w:rsidRDefault="004B1647" w:rsidP="000A6175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7F92B2EE" w14:textId="77777777" w:rsidR="004B1647" w:rsidRPr="00164328" w:rsidRDefault="004B1647" w:rsidP="000A6175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5D0E" w14:textId="47D4BDD4" w:rsidR="004B1647" w:rsidRPr="00164328" w:rsidRDefault="00570691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C104" w14:textId="77777777" w:rsidR="004B1647" w:rsidRPr="00164328" w:rsidRDefault="004B1647" w:rsidP="000A6175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BBF9" w14:textId="1428DA0F" w:rsidR="004B1647" w:rsidRPr="00164328" w:rsidRDefault="00570691" w:rsidP="000A617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33AC" w14:textId="77777777" w:rsidR="004B1647" w:rsidRPr="00164328" w:rsidRDefault="004B1647" w:rsidP="000A6175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79763B6D" w14:textId="77777777" w:rsidTr="00680281">
        <w:trPr>
          <w:trHeight w:val="1430"/>
          <w:tblHeader/>
        </w:trPr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8431" w14:textId="13939161" w:rsidR="005E2A99" w:rsidRPr="00164328" w:rsidRDefault="005E2A99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t>Nồng độ dung dịch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63C57" w14:textId="7365CC59" w:rsidR="005E2A99" w:rsidRPr="00164328" w:rsidRDefault="005E2A99" w:rsidP="005E2A99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BB927" w14:textId="77777777" w:rsidR="005E2A99" w:rsidRPr="00817970" w:rsidRDefault="005E2A99" w:rsidP="005E2A99">
            <w:pPr>
              <w:widowControl w:val="0"/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 w:rsidRPr="00817970">
              <w:rPr>
                <w:color w:val="000000" w:themeColor="text1"/>
                <w:sz w:val="26"/>
                <w:szCs w:val="26"/>
              </w:rPr>
              <w:t>– Nêu được dung dịch là hỗn hợp lỏng đồng nhất của các chất đã tan trong nhau.</w:t>
            </w:r>
          </w:p>
          <w:p w14:paraId="6495CF10" w14:textId="67F119D2" w:rsidR="005E2A99" w:rsidRPr="00570691" w:rsidRDefault="005E2A99" w:rsidP="005E2A99">
            <w:pPr>
              <w:widowControl w:val="0"/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 w:rsidRPr="00817970">
              <w:rPr>
                <w:color w:val="000000" w:themeColor="text1"/>
                <w:sz w:val="26"/>
                <w:szCs w:val="26"/>
              </w:rPr>
              <w:t>– êu được định nghĩa độ tan của một chất trong nước, nồng độ phần trăm, nồng độ mol.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8395" w14:textId="277887E0" w:rsidR="005E2A99" w:rsidRPr="00164328" w:rsidRDefault="00570691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E51D" w14:textId="71DFB791" w:rsidR="005E2A99" w:rsidRPr="00164328" w:rsidRDefault="00570691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584A" w14:textId="284E6BE4" w:rsidR="005E2A99" w:rsidRPr="00164328" w:rsidRDefault="00570691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BEB0" w14:textId="3638D7CE" w:rsidR="005E2A99" w:rsidRPr="00164328" w:rsidRDefault="00570691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680281" w:rsidRPr="00164328" w14:paraId="23B82C98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E863" w14:textId="77777777" w:rsidR="005E2A99" w:rsidRDefault="005E2A99" w:rsidP="005E2A99">
            <w:pPr>
              <w:widowControl w:val="0"/>
              <w:spacing w:before="40" w:after="40" w:line="312" w:lineRule="auto"/>
              <w:jc w:val="center"/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2CDEA" w14:textId="6C16A53A" w:rsidR="005E2A99" w:rsidRDefault="005E2A99" w:rsidP="005E2A99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293CC" w14:textId="539543A9" w:rsidR="005E2A99" w:rsidRPr="00817970" w:rsidRDefault="005E2A99" w:rsidP="005E2A99">
            <w:pPr>
              <w:widowControl w:val="0"/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 w:rsidRPr="00817970">
              <w:rPr>
                <w:color w:val="000000" w:themeColor="text1"/>
                <w:sz w:val="26"/>
                <w:szCs w:val="26"/>
              </w:rPr>
              <w:t>Tính được độ tan, nồng độ phần trăm; nồng độ mol theo công thức.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FACF" w14:textId="77777777" w:rsidR="005E2A99" w:rsidRPr="00164328" w:rsidRDefault="005E2A99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C139" w14:textId="77777777" w:rsidR="005E2A99" w:rsidRPr="00164328" w:rsidRDefault="005E2A99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825F" w14:textId="77777777" w:rsidR="005E2A99" w:rsidRPr="00164328" w:rsidRDefault="005E2A99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481C" w14:textId="77777777" w:rsidR="005E2A99" w:rsidRPr="00164328" w:rsidRDefault="005E2A99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80281" w:rsidRPr="00164328" w14:paraId="0C31DB22" w14:textId="77777777" w:rsidTr="00680281">
        <w:trPr>
          <w:trHeight w:val="153"/>
          <w:tblHeader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D96" w14:textId="77777777" w:rsidR="005E2A99" w:rsidRDefault="005E2A99" w:rsidP="005E2A99">
            <w:pPr>
              <w:widowControl w:val="0"/>
              <w:spacing w:before="40" w:after="40" w:line="312" w:lineRule="auto"/>
              <w:jc w:val="center"/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71071" w14:textId="579291A8" w:rsidR="005E2A99" w:rsidRDefault="005E2A99" w:rsidP="005E2A99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24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EADCB" w14:textId="50943137" w:rsidR="005E2A99" w:rsidRPr="005E2A99" w:rsidRDefault="005E2A99" w:rsidP="005E2A99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817970">
              <w:rPr>
                <w:color w:val="000000" w:themeColor="text1"/>
                <w:sz w:val="26"/>
                <w:szCs w:val="26"/>
                <w:lang w:val="vi-VN"/>
              </w:rPr>
              <w:t xml:space="preserve">Tiến hành </w:t>
            </w:r>
            <w:r w:rsidRPr="00817970">
              <w:rPr>
                <w:color w:val="000000" w:themeColor="text1"/>
                <w:sz w:val="26"/>
                <w:szCs w:val="26"/>
              </w:rPr>
              <w:t>được thí nghiệm pha một dung dịch theo một nồng độ cho trước.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306C" w14:textId="77777777" w:rsidR="005E2A99" w:rsidRPr="00164328" w:rsidRDefault="005E2A99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5362" w14:textId="77777777" w:rsidR="005E2A99" w:rsidRPr="00164328" w:rsidRDefault="005E2A99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C09F" w14:textId="77777777" w:rsidR="005E2A99" w:rsidRPr="00164328" w:rsidRDefault="005E2A99" w:rsidP="005E2A9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94CA" w14:textId="77777777" w:rsidR="005E2A99" w:rsidRPr="00164328" w:rsidRDefault="005E2A99" w:rsidP="005E2A9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1702725F" w14:textId="77777777" w:rsidR="007A1F1F" w:rsidRDefault="007A1F1F" w:rsidP="007A1F1F">
      <w:pPr>
        <w:spacing w:after="0" w:line="240" w:lineRule="auto"/>
      </w:pPr>
    </w:p>
    <w:p w14:paraId="53EA6AC5" w14:textId="77777777"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i/>
          <w:sz w:val="26"/>
          <w:szCs w:val="26"/>
          <w:lang w:val="nl-NL"/>
        </w:rPr>
      </w:pPr>
      <w:r>
        <w:rPr>
          <w:rFonts w:cs="Times New Roman"/>
          <w:b/>
          <w:i/>
          <w:sz w:val="26"/>
          <w:szCs w:val="26"/>
          <w:lang w:val="nl-NL"/>
        </w:rPr>
        <w:t>c, Câu hỏi đề kiểm tra</w:t>
      </w:r>
    </w:p>
    <w:p w14:paraId="630EF39C" w14:textId="41050BB8"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A. TRẮC NGHIỆM (</w:t>
      </w:r>
      <w:r w:rsidR="00EE04FA">
        <w:rPr>
          <w:rFonts w:cs="Times New Roman"/>
          <w:b/>
          <w:sz w:val="26"/>
          <w:szCs w:val="26"/>
          <w:lang w:val="nl-NL"/>
        </w:rPr>
        <w:t>1</w:t>
      </w:r>
      <w:r>
        <w:rPr>
          <w:rFonts w:cs="Times New Roman"/>
          <w:b/>
          <w:sz w:val="26"/>
          <w:szCs w:val="26"/>
          <w:lang w:val="nl-NL"/>
        </w:rPr>
        <w:t>,0 điểm)</w:t>
      </w:r>
    </w:p>
    <w:p w14:paraId="4FA4A507" w14:textId="77777777" w:rsidR="006F2863" w:rsidRDefault="006F2863" w:rsidP="006F2863">
      <w:pPr>
        <w:spacing w:after="0" w:line="240" w:lineRule="auto"/>
      </w:pPr>
      <w:r>
        <w:t>Câu 1.</w:t>
      </w:r>
    </w:p>
    <w:p w14:paraId="7A5BD2F5" w14:textId="77777777" w:rsidR="006F2863" w:rsidRDefault="006F2863" w:rsidP="006F2863">
      <w:pPr>
        <w:spacing w:after="0" w:line="240" w:lineRule="auto"/>
      </w:pPr>
      <w:r>
        <w:lastRenderedPageBreak/>
        <w:t>Câu 2.</w:t>
      </w:r>
    </w:p>
    <w:p w14:paraId="2FB903E8" w14:textId="77777777" w:rsidR="006F2863" w:rsidRDefault="006F2863" w:rsidP="006F2863">
      <w:pPr>
        <w:spacing w:after="0" w:line="240" w:lineRule="auto"/>
      </w:pPr>
      <w:r>
        <w:t>…</w:t>
      </w:r>
    </w:p>
    <w:p w14:paraId="67D79B58" w14:textId="5A0BDF3D"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B. TỰ LUẬN (</w:t>
      </w:r>
      <w:r w:rsidR="00EE04FA">
        <w:rPr>
          <w:rFonts w:cs="Times New Roman"/>
          <w:b/>
          <w:sz w:val="26"/>
          <w:szCs w:val="26"/>
          <w:lang w:val="nl-NL"/>
        </w:rPr>
        <w:t>1,5</w:t>
      </w:r>
      <w:r>
        <w:rPr>
          <w:rFonts w:cs="Times New Roman"/>
          <w:b/>
          <w:sz w:val="26"/>
          <w:szCs w:val="26"/>
          <w:lang w:val="nl-NL"/>
        </w:rPr>
        <w:t xml:space="preserve"> điểm)</w:t>
      </w:r>
    </w:p>
    <w:p w14:paraId="2D6C5AD4" w14:textId="649798D2" w:rsidR="006F2863" w:rsidRDefault="006F2863" w:rsidP="006F2863">
      <w:pPr>
        <w:spacing w:after="0" w:line="240" w:lineRule="auto"/>
      </w:pPr>
      <w:r>
        <w:t xml:space="preserve">Câu </w:t>
      </w:r>
    </w:p>
    <w:p w14:paraId="30E53775" w14:textId="77777777" w:rsidR="006F2863" w:rsidRDefault="006F2863" w:rsidP="006F2863">
      <w:pPr>
        <w:spacing w:after="0" w:line="240" w:lineRule="auto"/>
      </w:pPr>
      <w:r>
        <w:t>…</w:t>
      </w:r>
    </w:p>
    <w:p w14:paraId="648D3F12" w14:textId="77777777" w:rsidR="006F2863" w:rsidRDefault="006F2863" w:rsidP="006F2863">
      <w:pPr>
        <w:spacing w:after="240" w:line="360" w:lineRule="atLeast"/>
        <w:ind w:left="48" w:right="48"/>
        <w:jc w:val="center"/>
        <w:rPr>
          <w:b/>
          <w:szCs w:val="28"/>
        </w:rPr>
      </w:pPr>
      <w:r>
        <w:rPr>
          <w:b/>
          <w:szCs w:val="28"/>
        </w:rPr>
        <w:t>ĐÁP ÁN + THANG ĐIỂM</w:t>
      </w:r>
    </w:p>
    <w:p w14:paraId="19B97EE4" w14:textId="174AC8D2"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TRẮC NGHIỆM – </w:t>
      </w:r>
      <w:r w:rsidR="00EE04FA">
        <w:rPr>
          <w:rFonts w:eastAsia="Times New Roman" w:cs="Times New Roman"/>
          <w:b/>
          <w:color w:val="000000"/>
          <w:szCs w:val="28"/>
        </w:rPr>
        <w:t>1,0</w:t>
      </w:r>
      <w:r>
        <w:rPr>
          <w:rFonts w:eastAsia="Times New Roman" w:cs="Times New Roman"/>
          <w:b/>
          <w:color w:val="000000"/>
          <w:szCs w:val="28"/>
        </w:rPr>
        <w:t xml:space="preserve">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7"/>
      </w:tblGrid>
      <w:tr w:rsidR="00D21FC0" w14:paraId="0D57EE48" w14:textId="77777777" w:rsidTr="00D21FC0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B323" w14:textId="77777777" w:rsidR="00D21FC0" w:rsidRDefault="00D21FC0">
            <w:pPr>
              <w:spacing w:after="240" w:line="360" w:lineRule="atLeast"/>
              <w:ind w:right="4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Câu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3C67" w14:textId="77777777" w:rsidR="00D21FC0" w:rsidRDefault="00D21FC0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0A78" w14:textId="77777777" w:rsidR="00D21FC0" w:rsidRDefault="00D21FC0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6945" w14:textId="77777777" w:rsidR="00D21FC0" w:rsidRDefault="00D21FC0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16770" w14:textId="77777777" w:rsidR="00D21FC0" w:rsidRDefault="00D21FC0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21FC0" w14:paraId="1B70098B" w14:textId="77777777" w:rsidTr="00D21FC0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FA4E" w14:textId="77777777" w:rsidR="00D21FC0" w:rsidRDefault="00D21FC0">
            <w:pPr>
              <w:spacing w:after="240" w:line="360" w:lineRule="atLeast"/>
              <w:ind w:right="4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Đáp án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3403" w14:textId="77777777" w:rsidR="00D21FC0" w:rsidRDefault="00D21FC0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4157" w14:textId="77777777" w:rsidR="00D21FC0" w:rsidRDefault="00D21FC0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7B47" w14:textId="77777777" w:rsidR="00D21FC0" w:rsidRDefault="00D21FC0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1002" w14:textId="77777777" w:rsidR="00D21FC0" w:rsidRDefault="00D21FC0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42AE8D9" w14:textId="77777777" w:rsidR="006F2863" w:rsidRDefault="006F2863" w:rsidP="006F2863">
      <w:pPr>
        <w:spacing w:after="240" w:line="360" w:lineRule="atLeast"/>
        <w:ind w:left="360"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(Mỗi câu đúng 0,25 điểm)</w:t>
      </w:r>
    </w:p>
    <w:p w14:paraId="6D338E04" w14:textId="75D49F05"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TỰ LUẬN-</w:t>
      </w:r>
      <w:r w:rsidR="00EE04FA">
        <w:rPr>
          <w:rFonts w:eastAsia="Times New Roman" w:cs="Times New Roman"/>
          <w:b/>
          <w:color w:val="000000"/>
          <w:szCs w:val="28"/>
        </w:rPr>
        <w:t xml:space="preserve"> 1,5 </w:t>
      </w:r>
      <w:r>
        <w:rPr>
          <w:rFonts w:eastAsia="Times New Roman" w:cs="Times New Roman"/>
          <w:b/>
          <w:color w:val="000000"/>
          <w:szCs w:val="28"/>
        </w:rPr>
        <w:t>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7"/>
        <w:gridCol w:w="8542"/>
        <w:gridCol w:w="1020"/>
      </w:tblGrid>
      <w:tr w:rsidR="006F2863" w14:paraId="44A3167B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30B4" w14:textId="77777777"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4FF8" w14:textId="77777777"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AA33" w14:textId="77777777"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F2863" w14:paraId="31F6DF1A" w14:textId="77777777" w:rsidTr="006F2863">
        <w:trPr>
          <w:trHeight w:val="104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501D" w14:textId="52C977B3"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43CC" w14:textId="77777777"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1B16" w14:textId="14EADE7D"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2863" w14:paraId="425FEA95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68E" w14:textId="77777777"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14D2" w14:textId="77777777"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0F5" w14:textId="77777777"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</w:tr>
    </w:tbl>
    <w:p w14:paraId="74B73F53" w14:textId="77777777" w:rsidR="007A1F1F" w:rsidRDefault="007A1F1F" w:rsidP="007A1F1F">
      <w:pPr>
        <w:spacing w:after="0" w:line="240" w:lineRule="auto"/>
      </w:pPr>
    </w:p>
    <w:p w14:paraId="35055441" w14:textId="77777777" w:rsidR="007A1F1F" w:rsidRDefault="007A1F1F" w:rsidP="007A1F1F">
      <w:pPr>
        <w:spacing w:after="0" w:line="240" w:lineRule="auto"/>
      </w:pPr>
    </w:p>
    <w:sectPr w:rsidR="007A1F1F" w:rsidSect="007A47CF">
      <w:pgSz w:w="11907" w:h="16840" w:code="9"/>
      <w:pgMar w:top="1134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ABE"/>
    <w:multiLevelType w:val="hybridMultilevel"/>
    <w:tmpl w:val="A7BC4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9"/>
    <w:rsid w:val="00037993"/>
    <w:rsid w:val="0004491B"/>
    <w:rsid w:val="000C61E9"/>
    <w:rsid w:val="000E6600"/>
    <w:rsid w:val="0014611A"/>
    <w:rsid w:val="002024C8"/>
    <w:rsid w:val="00305371"/>
    <w:rsid w:val="00363611"/>
    <w:rsid w:val="003D2808"/>
    <w:rsid w:val="0048546B"/>
    <w:rsid w:val="004B1647"/>
    <w:rsid w:val="004C4DA4"/>
    <w:rsid w:val="004E4137"/>
    <w:rsid w:val="005223A7"/>
    <w:rsid w:val="00525D70"/>
    <w:rsid w:val="00570691"/>
    <w:rsid w:val="005E2A99"/>
    <w:rsid w:val="00680281"/>
    <w:rsid w:val="006F2863"/>
    <w:rsid w:val="007A1F1F"/>
    <w:rsid w:val="007A47CF"/>
    <w:rsid w:val="00862F7A"/>
    <w:rsid w:val="008D6699"/>
    <w:rsid w:val="00A55500"/>
    <w:rsid w:val="00B95BF9"/>
    <w:rsid w:val="00C612C2"/>
    <w:rsid w:val="00D21FC0"/>
    <w:rsid w:val="00D34EB9"/>
    <w:rsid w:val="00EE04FA"/>
    <w:rsid w:val="00EF20BE"/>
    <w:rsid w:val="00F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01ED6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2863"/>
  </w:style>
  <w:style w:type="paragraph" w:styleId="ListParagraph">
    <w:name w:val="List Paragraph"/>
    <w:basedOn w:val="Normal"/>
    <w:link w:val="ListParagraphChar"/>
    <w:uiPriority w:val="34"/>
    <w:qFormat/>
    <w:rsid w:val="006F286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6F2863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2863"/>
  </w:style>
  <w:style w:type="paragraph" w:styleId="ListParagraph">
    <w:name w:val="List Paragraph"/>
    <w:basedOn w:val="Normal"/>
    <w:link w:val="ListParagraphChar"/>
    <w:uiPriority w:val="34"/>
    <w:qFormat/>
    <w:rsid w:val="006F286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6F2863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3254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Administrator</cp:lastModifiedBy>
  <cp:revision>2</cp:revision>
  <dcterms:created xsi:type="dcterms:W3CDTF">2025-02-04T10:50:00Z</dcterms:created>
  <dcterms:modified xsi:type="dcterms:W3CDTF">2025-02-04T10:50:00Z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1a82cf44081b202668a183924602d353c5f75dd7ded91fbbf0c2788c4171c732</vt:lpwstr>
  </property>
</Properties>
</file>