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D8517" w14:textId="77777777" w:rsidR="002A7A70" w:rsidRPr="008F677E" w:rsidRDefault="002A7A70" w:rsidP="003015B4">
      <w:pPr>
        <w:ind w:firstLine="720"/>
        <w:jc w:val="center"/>
        <w:rPr>
          <w:b/>
          <w:bCs/>
          <w:color w:val="auto"/>
          <w:szCs w:val="28"/>
        </w:rPr>
      </w:pPr>
      <w:r w:rsidRPr="008F677E">
        <w:rPr>
          <w:b/>
          <w:bCs/>
          <w:color w:val="auto"/>
          <w:szCs w:val="28"/>
        </w:rPr>
        <w:t>Phụ lục III</w:t>
      </w:r>
    </w:p>
    <w:p w14:paraId="7D679819" w14:textId="77777777" w:rsidR="002A7A70" w:rsidRPr="008F677E" w:rsidRDefault="002A7A70" w:rsidP="002A7A70">
      <w:pPr>
        <w:jc w:val="center"/>
        <w:rPr>
          <w:b/>
          <w:color w:val="auto"/>
          <w:szCs w:val="28"/>
        </w:rPr>
      </w:pPr>
      <w:r w:rsidRPr="008F677E">
        <w:rPr>
          <w:b/>
          <w:color w:val="auto"/>
          <w:szCs w:val="28"/>
        </w:rPr>
        <w:t xml:space="preserve">KHUNG KẾ HOẠCH GIÁO DỤC CỦA GIÁO VIÊN </w:t>
      </w:r>
    </w:p>
    <w:p w14:paraId="0A42E1A2" w14:textId="77777777" w:rsidR="002A7A70" w:rsidRDefault="002A7A70" w:rsidP="002A7A70">
      <w:pPr>
        <w:jc w:val="center"/>
        <w:rPr>
          <w:bCs/>
          <w:color w:val="auto"/>
          <w:szCs w:val="28"/>
        </w:rPr>
      </w:pPr>
      <w:r w:rsidRPr="008F677E">
        <w:rPr>
          <w:bCs/>
          <w:color w:val="auto"/>
          <w:szCs w:val="28"/>
        </w:rPr>
        <w:t>(</w:t>
      </w:r>
      <w:r w:rsidRPr="008F677E">
        <w:rPr>
          <w:bCs/>
          <w:i/>
          <w:color w:val="auto"/>
          <w:szCs w:val="28"/>
        </w:rPr>
        <w:t>Kèm theo Công văn số 5512/BGDĐT-GDTrH ngày 18 tháng 12 năm 2020 của Bộ GDĐT</w:t>
      </w:r>
      <w:r w:rsidRPr="008F677E">
        <w:rPr>
          <w:bCs/>
          <w:color w:val="auto"/>
          <w:szCs w:val="28"/>
        </w:rPr>
        <w:t>)</w:t>
      </w:r>
    </w:p>
    <w:p w14:paraId="407E4ABD" w14:textId="77777777" w:rsidR="00231C69" w:rsidRPr="008F677E" w:rsidRDefault="00231C69" w:rsidP="002A7A70">
      <w:pPr>
        <w:jc w:val="center"/>
        <w:rPr>
          <w:bCs/>
          <w:color w:val="auto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1"/>
        <w:gridCol w:w="7850"/>
      </w:tblGrid>
      <w:tr w:rsidR="002A7A70" w:rsidRPr="008F677E" w14:paraId="6AB54713" w14:textId="77777777" w:rsidTr="008203D4">
        <w:tc>
          <w:tcPr>
            <w:tcW w:w="6516" w:type="dxa"/>
          </w:tcPr>
          <w:p w14:paraId="42D6C2B7" w14:textId="265C29CA" w:rsidR="002A7A70" w:rsidRPr="00F55EC6" w:rsidRDefault="002A7A70" w:rsidP="002A7A70">
            <w:pPr>
              <w:rPr>
                <w:color w:val="auto"/>
                <w:szCs w:val="28"/>
                <w:lang w:val="vi-VN"/>
              </w:rPr>
            </w:pPr>
            <w:r w:rsidRPr="00F55EC6">
              <w:rPr>
                <w:bCs/>
                <w:color w:val="auto"/>
                <w:szCs w:val="28"/>
              </w:rPr>
              <w:t>TRƯỜNG</w:t>
            </w:r>
            <w:r w:rsidR="00B46B39" w:rsidRPr="00F55EC6">
              <w:rPr>
                <w:bCs/>
                <w:color w:val="auto"/>
                <w:szCs w:val="28"/>
              </w:rPr>
              <w:t xml:space="preserve"> THCS </w:t>
            </w:r>
            <w:r w:rsidR="006724D7">
              <w:rPr>
                <w:bCs/>
                <w:color w:val="auto"/>
                <w:szCs w:val="28"/>
              </w:rPr>
              <w:t>THỊ TRẤN PHÚ HOÀ</w:t>
            </w:r>
          </w:p>
          <w:p w14:paraId="43F8CF88" w14:textId="7301562A" w:rsidR="002A7A70" w:rsidRPr="00F55EC6" w:rsidRDefault="002A7A70" w:rsidP="002A7A70">
            <w:pPr>
              <w:rPr>
                <w:color w:val="auto"/>
                <w:szCs w:val="28"/>
              </w:rPr>
            </w:pPr>
            <w:r w:rsidRPr="008F677E">
              <w:rPr>
                <w:b/>
                <w:bCs/>
                <w:color w:val="auto"/>
                <w:szCs w:val="28"/>
                <w:lang w:val="vi-VN"/>
              </w:rPr>
              <w:t>TỔ:</w:t>
            </w:r>
            <w:r w:rsidRPr="00F55EC6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 w:rsidR="00B86DD9">
              <w:rPr>
                <w:b/>
                <w:bCs/>
              </w:rPr>
              <w:t>TD-NT-CN</w:t>
            </w:r>
          </w:p>
          <w:p w14:paraId="3B3E6135" w14:textId="45DDE35B" w:rsidR="002A7A70" w:rsidRPr="00B86DD9" w:rsidRDefault="002A7A70" w:rsidP="002A7A70">
            <w:pPr>
              <w:rPr>
                <w:color w:val="auto"/>
                <w:szCs w:val="28"/>
              </w:rPr>
            </w:pPr>
            <w:r w:rsidRPr="001333A4">
              <w:rPr>
                <w:color w:val="auto"/>
                <w:szCs w:val="28"/>
                <w:lang w:val="vi-VN"/>
              </w:rPr>
              <w:t>Họ và tên giáo viên:</w:t>
            </w:r>
            <w:r w:rsidRPr="00F55EC6">
              <w:rPr>
                <w:color w:val="auto"/>
                <w:szCs w:val="28"/>
                <w:lang w:val="vi-VN"/>
              </w:rPr>
              <w:t xml:space="preserve"> </w:t>
            </w:r>
            <w:r w:rsidR="00B86DD9">
              <w:rPr>
                <w:b/>
                <w:color w:val="auto"/>
                <w:szCs w:val="28"/>
              </w:rPr>
              <w:t>Trần Ngọc Thảo</w:t>
            </w:r>
          </w:p>
          <w:p w14:paraId="63240F0F" w14:textId="77777777" w:rsidR="002A7A70" w:rsidRPr="008F677E" w:rsidRDefault="002A7A70" w:rsidP="008203D4">
            <w:pPr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8046" w:type="dxa"/>
          </w:tcPr>
          <w:p w14:paraId="7962A65C" w14:textId="77777777" w:rsidR="002A7A70" w:rsidRPr="008F677E" w:rsidRDefault="002A7A70" w:rsidP="008203D4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8F677E">
              <w:rPr>
                <w:b/>
                <w:bCs/>
                <w:color w:val="auto"/>
                <w:szCs w:val="28"/>
                <w:lang w:val="vi-VN"/>
              </w:rPr>
              <w:t>CỘNG HÒA XÃ HỘI CHỦ NGHĨA VIỆT NAM</w:t>
            </w:r>
          </w:p>
          <w:p w14:paraId="5895178C" w14:textId="77777777" w:rsidR="002A7A70" w:rsidRPr="008F677E" w:rsidRDefault="002A7A70" w:rsidP="008203D4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8F677E">
              <w:rPr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8571E" wp14:editId="056F6177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B653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8.55pt" to="274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F677E">
              <w:rPr>
                <w:b/>
                <w:bCs/>
                <w:color w:val="auto"/>
                <w:szCs w:val="28"/>
                <w:lang w:val="vi-VN"/>
              </w:rPr>
              <w:t>Độc lập - Tự do - Hạnh phúc</w:t>
            </w:r>
          </w:p>
        </w:tc>
      </w:tr>
    </w:tbl>
    <w:p w14:paraId="47748F59" w14:textId="77777777" w:rsidR="002A7A70" w:rsidRPr="008F677E" w:rsidRDefault="002A7A70" w:rsidP="002A7A70">
      <w:pPr>
        <w:jc w:val="center"/>
        <w:rPr>
          <w:b/>
          <w:bCs/>
          <w:color w:val="auto"/>
          <w:szCs w:val="28"/>
        </w:rPr>
      </w:pPr>
      <w:r w:rsidRPr="008F677E">
        <w:rPr>
          <w:b/>
          <w:bCs/>
          <w:color w:val="auto"/>
          <w:szCs w:val="28"/>
        </w:rPr>
        <w:t>KẾ</w:t>
      </w:r>
      <w:r w:rsidRPr="008F677E">
        <w:rPr>
          <w:b/>
          <w:bCs/>
          <w:color w:val="auto"/>
          <w:szCs w:val="28"/>
          <w:lang w:val="vi-VN"/>
        </w:rPr>
        <w:t xml:space="preserve"> HOẠCH </w:t>
      </w:r>
      <w:r w:rsidRPr="008F677E">
        <w:rPr>
          <w:b/>
          <w:bCs/>
          <w:color w:val="auto"/>
          <w:szCs w:val="28"/>
        </w:rPr>
        <w:t>GIÁO DỤC CỦA GIÁO VIÊN</w:t>
      </w:r>
    </w:p>
    <w:p w14:paraId="5DAC354D" w14:textId="3772F940" w:rsidR="002A7A70" w:rsidRPr="008F677E" w:rsidRDefault="002A7A70" w:rsidP="002A7A70">
      <w:pPr>
        <w:jc w:val="center"/>
        <w:rPr>
          <w:b/>
          <w:bCs/>
          <w:color w:val="auto"/>
          <w:szCs w:val="28"/>
          <w:lang w:val="vi-VN"/>
        </w:rPr>
      </w:pPr>
      <w:r w:rsidRPr="008F677E">
        <w:rPr>
          <w:b/>
          <w:bCs/>
          <w:color w:val="auto"/>
          <w:szCs w:val="28"/>
          <w:lang w:val="vi-VN"/>
        </w:rPr>
        <w:t>MÔN HỌC</w:t>
      </w:r>
      <w:r w:rsidR="00C2554A">
        <w:rPr>
          <w:b/>
          <w:bCs/>
          <w:color w:val="auto"/>
          <w:szCs w:val="28"/>
        </w:rPr>
        <w:t xml:space="preserve">: </w:t>
      </w:r>
      <w:r w:rsidRPr="008F677E">
        <w:rPr>
          <w:b/>
          <w:bCs/>
          <w:color w:val="auto"/>
          <w:szCs w:val="28"/>
          <w:lang w:val="vi-VN"/>
        </w:rPr>
        <w:t>GIÁO DỤC THỂ</w:t>
      </w:r>
      <w:r w:rsidR="00C2554A">
        <w:rPr>
          <w:b/>
          <w:bCs/>
          <w:color w:val="auto"/>
          <w:szCs w:val="28"/>
          <w:lang w:val="vi-VN"/>
        </w:rPr>
        <w:t xml:space="preserve"> </w:t>
      </w:r>
      <w:r w:rsidR="00C2554A">
        <w:rPr>
          <w:b/>
          <w:bCs/>
          <w:color w:val="auto"/>
          <w:szCs w:val="28"/>
        </w:rPr>
        <w:t>CHẤT</w:t>
      </w:r>
      <w:r w:rsidRPr="008F677E">
        <w:rPr>
          <w:b/>
          <w:bCs/>
          <w:color w:val="auto"/>
          <w:szCs w:val="28"/>
          <w:lang w:val="vi-VN"/>
        </w:rPr>
        <w:t>, LỚP</w:t>
      </w:r>
      <w:r w:rsidRPr="008F677E">
        <w:rPr>
          <w:b/>
          <w:bCs/>
          <w:color w:val="auto"/>
          <w:szCs w:val="28"/>
        </w:rPr>
        <w:t xml:space="preserve"> </w:t>
      </w:r>
      <w:r w:rsidR="00910EB7">
        <w:rPr>
          <w:b/>
          <w:bCs/>
          <w:color w:val="auto"/>
          <w:szCs w:val="28"/>
        </w:rPr>
        <w:t>8</w:t>
      </w:r>
    </w:p>
    <w:p w14:paraId="3285C15C" w14:textId="51A75D6D" w:rsidR="002A7A70" w:rsidRPr="008F677E" w:rsidRDefault="002A7A70" w:rsidP="002A7A70">
      <w:pPr>
        <w:jc w:val="center"/>
        <w:rPr>
          <w:color w:val="auto"/>
          <w:szCs w:val="28"/>
          <w:lang w:val="vi-VN"/>
        </w:rPr>
      </w:pPr>
      <w:r w:rsidRPr="008F677E">
        <w:rPr>
          <w:color w:val="auto"/>
          <w:szCs w:val="28"/>
          <w:lang w:val="vi-VN"/>
        </w:rPr>
        <w:t>(Năm học 202</w:t>
      </w:r>
      <w:r w:rsidR="00910EB7" w:rsidRPr="00F55EC6">
        <w:rPr>
          <w:color w:val="auto"/>
          <w:szCs w:val="28"/>
          <w:lang w:val="vi-VN"/>
        </w:rPr>
        <w:t>3</w:t>
      </w:r>
      <w:r w:rsidR="00910EB7">
        <w:rPr>
          <w:color w:val="auto"/>
          <w:szCs w:val="28"/>
          <w:lang w:val="vi-VN"/>
        </w:rPr>
        <w:t xml:space="preserve"> - 2024</w:t>
      </w:r>
      <w:r w:rsidRPr="008F677E">
        <w:rPr>
          <w:color w:val="auto"/>
          <w:szCs w:val="28"/>
          <w:lang w:val="vi-VN"/>
        </w:rPr>
        <w:t>)</w:t>
      </w:r>
    </w:p>
    <w:p w14:paraId="5057BFF6" w14:textId="77777777" w:rsidR="002A7A70" w:rsidRPr="008F677E" w:rsidRDefault="002A7A70" w:rsidP="002A7A70">
      <w:pPr>
        <w:ind w:firstLine="567"/>
        <w:jc w:val="both"/>
        <w:rPr>
          <w:b/>
          <w:bCs/>
          <w:color w:val="auto"/>
          <w:szCs w:val="28"/>
          <w:lang w:val="vi-VN"/>
        </w:rPr>
      </w:pPr>
      <w:r w:rsidRPr="008F677E">
        <w:rPr>
          <w:b/>
          <w:bCs/>
          <w:color w:val="auto"/>
          <w:szCs w:val="28"/>
          <w:lang w:val="vi-VN"/>
        </w:rPr>
        <w:t>I. Kế hoạch dạy học</w:t>
      </w:r>
    </w:p>
    <w:p w14:paraId="516C1C87" w14:textId="77777777" w:rsidR="002A7A70" w:rsidRDefault="002A7A70" w:rsidP="002A7A70">
      <w:pPr>
        <w:ind w:firstLine="567"/>
        <w:jc w:val="both"/>
        <w:rPr>
          <w:b/>
          <w:bCs/>
          <w:color w:val="auto"/>
          <w:szCs w:val="28"/>
        </w:rPr>
      </w:pPr>
      <w:r w:rsidRPr="008F677E">
        <w:rPr>
          <w:b/>
          <w:bCs/>
          <w:color w:val="auto"/>
          <w:szCs w:val="28"/>
          <w:lang w:val="vi-VN"/>
        </w:rPr>
        <w:t>1. Phân phối chương trình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5"/>
        <w:gridCol w:w="4325"/>
      </w:tblGrid>
      <w:tr w:rsidR="000A420B" w:rsidRPr="000A420B" w14:paraId="4ED82915" w14:textId="77777777" w:rsidTr="00231C69">
        <w:trPr>
          <w:jc w:val="center"/>
        </w:trPr>
        <w:tc>
          <w:tcPr>
            <w:tcW w:w="8095" w:type="dxa"/>
            <w:shd w:val="clear" w:color="auto" w:fill="auto"/>
          </w:tcPr>
          <w:p w14:paraId="4225C4AE" w14:textId="77777777" w:rsidR="000A420B" w:rsidRPr="000A420B" w:rsidRDefault="000A420B" w:rsidP="000A420B">
            <w:pPr>
              <w:jc w:val="center"/>
              <w:rPr>
                <w:rFonts w:eastAsia="Calibri"/>
                <w:b/>
                <w:bCs/>
              </w:rPr>
            </w:pPr>
            <w:r w:rsidRPr="000A420B">
              <w:rPr>
                <w:rFonts w:eastAsia="Calibri"/>
                <w:b/>
                <w:bCs/>
              </w:rPr>
              <w:t>Chương trình giáo dục phổ thông</w:t>
            </w:r>
          </w:p>
        </w:tc>
        <w:tc>
          <w:tcPr>
            <w:tcW w:w="4325" w:type="dxa"/>
            <w:shd w:val="clear" w:color="auto" w:fill="auto"/>
          </w:tcPr>
          <w:p w14:paraId="3DF72F23" w14:textId="77777777" w:rsidR="000A420B" w:rsidRPr="000A420B" w:rsidRDefault="000A420B" w:rsidP="000A420B">
            <w:pPr>
              <w:jc w:val="center"/>
              <w:rPr>
                <w:rFonts w:eastAsia="Calibri"/>
                <w:b/>
                <w:bCs/>
              </w:rPr>
            </w:pPr>
            <w:r w:rsidRPr="000A420B">
              <w:rPr>
                <w:rFonts w:eastAsia="Calibri"/>
                <w:b/>
                <w:bCs/>
              </w:rPr>
              <w:t>Thời lượng chương trình</w:t>
            </w:r>
          </w:p>
        </w:tc>
      </w:tr>
      <w:tr w:rsidR="000A420B" w:rsidRPr="000A420B" w14:paraId="0FCF6D32" w14:textId="77777777" w:rsidTr="00231C69">
        <w:trPr>
          <w:jc w:val="center"/>
        </w:trPr>
        <w:tc>
          <w:tcPr>
            <w:tcW w:w="8095" w:type="dxa"/>
            <w:shd w:val="clear" w:color="auto" w:fill="auto"/>
          </w:tcPr>
          <w:p w14:paraId="12CAA58E" w14:textId="5A1C436E" w:rsidR="00C51005" w:rsidRDefault="00C51005" w:rsidP="000A420B">
            <w:pPr>
              <w:ind w:firstLine="567"/>
              <w:rPr>
                <w:rFonts w:eastAsia="Calibri"/>
              </w:rPr>
            </w:pPr>
            <w:r>
              <w:rPr>
                <w:rFonts w:eastAsia="Calibri"/>
              </w:rPr>
              <w:t>Phần I</w:t>
            </w:r>
            <w:r w:rsidR="0005300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Kiến thức chung: dạy lồng ghép vào các tiết thực hành.</w:t>
            </w:r>
          </w:p>
          <w:p w14:paraId="55ACDC86" w14:textId="500B191B" w:rsidR="000A420B" w:rsidRPr="000A420B" w:rsidRDefault="00C51005" w:rsidP="000A420B">
            <w:pPr>
              <w:ind w:firstLine="567"/>
              <w:rPr>
                <w:rFonts w:eastAsia="Calibri"/>
              </w:rPr>
            </w:pPr>
            <w:r>
              <w:rPr>
                <w:rFonts w:eastAsia="Calibri"/>
              </w:rPr>
              <w:t>Phần II</w:t>
            </w:r>
            <w:r w:rsidR="0005300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="000A420B" w:rsidRPr="000A420B">
              <w:rPr>
                <w:rFonts w:eastAsia="Calibri"/>
              </w:rPr>
              <w:t>Vận</w:t>
            </w:r>
            <w:r w:rsidR="000A420B" w:rsidRPr="000A420B">
              <w:rPr>
                <w:rFonts w:eastAsia="Calibri"/>
                <w:spacing w:val="-17"/>
              </w:rPr>
              <w:t xml:space="preserve"> </w:t>
            </w:r>
            <w:r w:rsidR="000A420B" w:rsidRPr="000A420B">
              <w:rPr>
                <w:rFonts w:eastAsia="Calibri"/>
              </w:rPr>
              <w:t>động</w:t>
            </w:r>
            <w:r w:rsidR="000A420B" w:rsidRPr="000A420B">
              <w:rPr>
                <w:rFonts w:eastAsia="Calibri"/>
                <w:spacing w:val="-16"/>
              </w:rPr>
              <w:t xml:space="preserve"> </w:t>
            </w:r>
            <w:r w:rsidR="000A420B" w:rsidRPr="000A420B">
              <w:rPr>
                <w:rFonts w:eastAsia="Calibri"/>
              </w:rPr>
              <w:t>cơ</w:t>
            </w:r>
            <w:r w:rsidR="000A420B" w:rsidRPr="000A420B">
              <w:rPr>
                <w:rFonts w:eastAsia="Calibri"/>
                <w:spacing w:val="-17"/>
              </w:rPr>
              <w:t xml:space="preserve"> </w:t>
            </w:r>
            <w:r w:rsidR="000A420B" w:rsidRPr="000A420B">
              <w:rPr>
                <w:rFonts w:eastAsia="Calibri"/>
              </w:rPr>
              <w:t>bả</w:t>
            </w:r>
            <w:r>
              <w:rPr>
                <w:rFonts w:eastAsia="Calibri"/>
              </w:rPr>
              <w:t>n: 5</w:t>
            </w:r>
            <w:r w:rsidR="004556ED">
              <w:rPr>
                <w:rFonts w:eastAsia="Calibri"/>
              </w:rPr>
              <w:t>6</w:t>
            </w:r>
            <w:r w:rsidR="000A420B" w:rsidRPr="000A420B">
              <w:rPr>
                <w:rFonts w:eastAsia="Calibri"/>
              </w:rPr>
              <w:t>% = 3</w:t>
            </w:r>
            <w:r>
              <w:rPr>
                <w:rFonts w:eastAsia="Calibri"/>
              </w:rPr>
              <w:t>9</w:t>
            </w:r>
            <w:r w:rsidR="000A420B" w:rsidRPr="000A420B">
              <w:rPr>
                <w:rFonts w:eastAsia="Calibri"/>
              </w:rPr>
              <w:t xml:space="preserve"> tiết</w:t>
            </w:r>
            <w:r w:rsidR="00053003">
              <w:rPr>
                <w:rFonts w:eastAsia="Calibri"/>
              </w:rPr>
              <w:t>.</w:t>
            </w:r>
          </w:p>
          <w:p w14:paraId="63A0AEAE" w14:textId="7D3AB779" w:rsidR="000A420B" w:rsidRPr="000A420B" w:rsidRDefault="00C51005" w:rsidP="000A420B">
            <w:pPr>
              <w:ind w:firstLine="567"/>
              <w:rPr>
                <w:rFonts w:eastAsia="Calibri"/>
              </w:rPr>
            </w:pPr>
            <w:r>
              <w:rPr>
                <w:rFonts w:eastAsia="Calibri"/>
              </w:rPr>
              <w:t>Phần III</w:t>
            </w:r>
            <w:r w:rsidR="0005300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="000A420B" w:rsidRPr="000A420B">
              <w:rPr>
                <w:rFonts w:eastAsia="Calibri"/>
                <w:spacing w:val="-1"/>
              </w:rPr>
              <w:t>Thể</w:t>
            </w:r>
            <w:r w:rsidR="000A420B" w:rsidRPr="000A420B">
              <w:rPr>
                <w:rFonts w:eastAsia="Calibri"/>
                <w:spacing w:val="-17"/>
              </w:rPr>
              <w:t xml:space="preserve"> </w:t>
            </w:r>
            <w:r w:rsidR="000A420B" w:rsidRPr="000A420B">
              <w:rPr>
                <w:rFonts w:eastAsia="Calibri"/>
                <w:spacing w:val="-1"/>
              </w:rPr>
              <w:t>thao</w:t>
            </w:r>
            <w:r w:rsidR="000A420B" w:rsidRPr="000A420B">
              <w:rPr>
                <w:rFonts w:eastAsia="Calibri"/>
                <w:spacing w:val="-15"/>
              </w:rPr>
              <w:t xml:space="preserve"> </w:t>
            </w:r>
            <w:r w:rsidR="000A420B" w:rsidRPr="000A420B">
              <w:rPr>
                <w:rFonts w:eastAsia="Calibri"/>
              </w:rPr>
              <w:t>tự</w:t>
            </w:r>
            <w:r w:rsidR="000A420B" w:rsidRPr="000A420B">
              <w:rPr>
                <w:rFonts w:eastAsia="Calibri"/>
                <w:spacing w:val="-15"/>
              </w:rPr>
              <w:t xml:space="preserve"> </w:t>
            </w:r>
            <w:r w:rsidR="000A420B" w:rsidRPr="000A420B">
              <w:rPr>
                <w:rFonts w:eastAsia="Calibri"/>
              </w:rPr>
              <w:t>chọn: 3</w:t>
            </w:r>
            <w:r w:rsidR="004556ED">
              <w:rPr>
                <w:rFonts w:eastAsia="Calibri"/>
              </w:rPr>
              <w:t>4</w:t>
            </w:r>
            <w:r w:rsidR="000A420B" w:rsidRPr="000A420B">
              <w:rPr>
                <w:rFonts w:eastAsia="Calibri"/>
              </w:rPr>
              <w:t>% = 24 tiết</w:t>
            </w:r>
            <w:r w:rsidR="00053003">
              <w:rPr>
                <w:rFonts w:eastAsia="Calibri"/>
              </w:rPr>
              <w:t>.</w:t>
            </w:r>
          </w:p>
          <w:p w14:paraId="265A3C74" w14:textId="75024AEB" w:rsidR="000A420B" w:rsidRPr="000A420B" w:rsidRDefault="000A420B" w:rsidP="000A420B">
            <w:pPr>
              <w:ind w:firstLine="567"/>
              <w:jc w:val="both"/>
              <w:rPr>
                <w:rFonts w:eastAsia="Calibri"/>
              </w:rPr>
            </w:pPr>
            <w:r>
              <w:rPr>
                <w:rFonts w:eastAsia="Calibri"/>
                <w:spacing w:val="-3"/>
              </w:rPr>
              <w:t>Kiểm tra, đ</w:t>
            </w:r>
            <w:r w:rsidRPr="000A420B">
              <w:rPr>
                <w:rFonts w:eastAsia="Calibri"/>
                <w:spacing w:val="-3"/>
              </w:rPr>
              <w:t>ánh</w:t>
            </w:r>
            <w:r w:rsidRPr="000A420B">
              <w:rPr>
                <w:rFonts w:eastAsia="Calibri"/>
                <w:spacing w:val="-10"/>
              </w:rPr>
              <w:t xml:space="preserve"> </w:t>
            </w:r>
            <w:r w:rsidRPr="000A420B">
              <w:rPr>
                <w:rFonts w:eastAsia="Calibri"/>
                <w:spacing w:val="-3"/>
              </w:rPr>
              <w:t>giá</w:t>
            </w:r>
            <w:r>
              <w:rPr>
                <w:rFonts w:eastAsia="Calibri"/>
                <w:spacing w:val="-3"/>
              </w:rPr>
              <w:t xml:space="preserve"> giữa kỳ; kiểm tra, đ</w:t>
            </w:r>
            <w:r w:rsidRPr="000A420B">
              <w:rPr>
                <w:rFonts w:eastAsia="Calibri"/>
                <w:spacing w:val="-3"/>
              </w:rPr>
              <w:t>ánh</w:t>
            </w:r>
            <w:r w:rsidRPr="000A420B">
              <w:rPr>
                <w:rFonts w:eastAsia="Calibri"/>
                <w:spacing w:val="-10"/>
              </w:rPr>
              <w:t xml:space="preserve"> </w:t>
            </w:r>
            <w:r w:rsidRPr="000A420B">
              <w:rPr>
                <w:rFonts w:eastAsia="Calibri"/>
                <w:spacing w:val="-3"/>
              </w:rPr>
              <w:t>giá</w:t>
            </w:r>
            <w:r>
              <w:rPr>
                <w:rFonts w:eastAsia="Calibri"/>
                <w:spacing w:val="-3"/>
              </w:rPr>
              <w:t xml:space="preserve"> cuối kỳ; kiể</w:t>
            </w:r>
            <w:r w:rsidR="00AF47CA">
              <w:rPr>
                <w:rFonts w:eastAsia="Calibri"/>
                <w:spacing w:val="-3"/>
              </w:rPr>
              <w:t xml:space="preserve">m tra tiêu chuẩn </w:t>
            </w:r>
            <w:r>
              <w:rPr>
                <w:rFonts w:eastAsia="Calibri"/>
                <w:spacing w:val="-3"/>
              </w:rPr>
              <w:t>RLTT</w:t>
            </w:r>
            <w:r w:rsidRPr="000A420B">
              <w:rPr>
                <w:rFonts w:eastAsia="Calibri"/>
                <w:spacing w:val="-2"/>
              </w:rPr>
              <w:t>: 10% = 7 tiết</w:t>
            </w:r>
            <w:r w:rsidR="00053003">
              <w:rPr>
                <w:rFonts w:eastAsia="Calibri"/>
                <w:spacing w:val="-2"/>
              </w:rPr>
              <w:t>.</w:t>
            </w:r>
          </w:p>
        </w:tc>
        <w:tc>
          <w:tcPr>
            <w:tcW w:w="4325" w:type="dxa"/>
            <w:shd w:val="clear" w:color="auto" w:fill="auto"/>
          </w:tcPr>
          <w:p w14:paraId="6ECDEF8D" w14:textId="77777777" w:rsidR="000A420B" w:rsidRPr="000A420B" w:rsidRDefault="000A420B" w:rsidP="000A420B">
            <w:pPr>
              <w:ind w:left="-108"/>
              <w:jc w:val="center"/>
              <w:rPr>
                <w:rFonts w:eastAsia="Calibri"/>
                <w:bCs/>
              </w:rPr>
            </w:pPr>
            <w:r w:rsidRPr="000A420B">
              <w:rPr>
                <w:rFonts w:eastAsia="Calibri"/>
                <w:bCs/>
              </w:rPr>
              <w:t>Cả năm: 35 Tuần (70 tiết)</w:t>
            </w:r>
          </w:p>
          <w:p w14:paraId="6D6BE403" w14:textId="77777777" w:rsidR="000A420B" w:rsidRPr="000A420B" w:rsidRDefault="000A420B" w:rsidP="000A420B">
            <w:pPr>
              <w:ind w:left="-108"/>
              <w:jc w:val="center"/>
              <w:rPr>
                <w:rFonts w:eastAsia="Calibri"/>
                <w:bCs/>
              </w:rPr>
            </w:pPr>
            <w:r w:rsidRPr="000A420B">
              <w:rPr>
                <w:rFonts w:eastAsia="Calibri"/>
                <w:bCs/>
              </w:rPr>
              <w:t>HK I: 18 tuần (36 tiết)</w:t>
            </w:r>
          </w:p>
          <w:p w14:paraId="5F174797" w14:textId="77777777" w:rsidR="000A420B" w:rsidRPr="000A420B" w:rsidRDefault="000A420B" w:rsidP="000A420B">
            <w:pPr>
              <w:ind w:left="-108"/>
              <w:jc w:val="center"/>
              <w:rPr>
                <w:rFonts w:eastAsia="Calibri"/>
                <w:bCs/>
              </w:rPr>
            </w:pPr>
            <w:r w:rsidRPr="000A420B">
              <w:rPr>
                <w:rFonts w:eastAsia="Calibri"/>
                <w:bCs/>
              </w:rPr>
              <w:t>HK II: 17 tuần (34 tiết)</w:t>
            </w:r>
          </w:p>
          <w:p w14:paraId="1B22597A" w14:textId="77777777" w:rsidR="000A420B" w:rsidRPr="000A420B" w:rsidRDefault="000A420B" w:rsidP="000A420B">
            <w:pPr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7D6CEAAC" w14:textId="77777777" w:rsidR="000A420B" w:rsidRDefault="000A420B" w:rsidP="000A420B">
      <w:pPr>
        <w:jc w:val="both"/>
        <w:rPr>
          <w:b/>
          <w:bCs/>
          <w:color w:val="auto"/>
          <w:szCs w:val="28"/>
        </w:rPr>
      </w:pPr>
    </w:p>
    <w:p w14:paraId="45D6D2A5" w14:textId="77777777" w:rsidR="00F55EC6" w:rsidRPr="000A420B" w:rsidRDefault="00F55EC6" w:rsidP="000A420B">
      <w:pPr>
        <w:jc w:val="both"/>
        <w:rPr>
          <w:b/>
          <w:bCs/>
          <w:color w:val="auto"/>
          <w:szCs w:val="28"/>
        </w:rPr>
      </w:pPr>
    </w:p>
    <w:tbl>
      <w:tblPr>
        <w:tblStyle w:val="TableGrid"/>
        <w:tblW w:w="14467" w:type="dxa"/>
        <w:tblInd w:w="108" w:type="dxa"/>
        <w:tblLook w:val="04A0" w:firstRow="1" w:lastRow="0" w:firstColumn="1" w:lastColumn="0" w:noHBand="0" w:noVBand="1"/>
      </w:tblPr>
      <w:tblGrid>
        <w:gridCol w:w="714"/>
        <w:gridCol w:w="8083"/>
        <w:gridCol w:w="645"/>
        <w:gridCol w:w="792"/>
        <w:gridCol w:w="3063"/>
        <w:gridCol w:w="1148"/>
        <w:gridCol w:w="22"/>
      </w:tblGrid>
      <w:tr w:rsidR="00125AA7" w:rsidRPr="008F677E" w14:paraId="5572D9D7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368DC9F" w14:textId="77777777" w:rsidR="00125AA7" w:rsidRPr="008F677E" w:rsidRDefault="00125AA7" w:rsidP="00B31B5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  <w:lang w:val="vi-VN"/>
              </w:rPr>
              <w:lastRenderedPageBreak/>
              <w:t>STT</w:t>
            </w:r>
          </w:p>
        </w:tc>
        <w:tc>
          <w:tcPr>
            <w:tcW w:w="8083" w:type="dxa"/>
            <w:vAlign w:val="center"/>
          </w:tcPr>
          <w:p w14:paraId="78E49C98" w14:textId="77777777" w:rsidR="00125AA7" w:rsidRPr="008F677E" w:rsidRDefault="00125AA7" w:rsidP="00B31B5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  <w:lang w:val="vi-VN"/>
              </w:rPr>
              <w:t>Bài học</w:t>
            </w:r>
          </w:p>
          <w:p w14:paraId="75587571" w14:textId="77777777" w:rsidR="00125AA7" w:rsidRPr="008F677E" w:rsidRDefault="00125AA7" w:rsidP="00B31B5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645" w:type="dxa"/>
          </w:tcPr>
          <w:p w14:paraId="5D9E6490" w14:textId="77777777" w:rsidR="00125AA7" w:rsidRPr="008F677E" w:rsidRDefault="00125AA7" w:rsidP="00B31B5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  <w:lang w:val="vi-VN"/>
              </w:rPr>
              <w:t>Số tiết</w:t>
            </w:r>
          </w:p>
          <w:p w14:paraId="2084D38A" w14:textId="77777777" w:rsidR="00125AA7" w:rsidRPr="008F677E" w:rsidRDefault="00125AA7" w:rsidP="00B31B5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  <w:lang w:val="vi-VN"/>
              </w:rPr>
              <w:t>(2)</w:t>
            </w:r>
          </w:p>
        </w:tc>
        <w:tc>
          <w:tcPr>
            <w:tcW w:w="792" w:type="dxa"/>
          </w:tcPr>
          <w:p w14:paraId="22B405D7" w14:textId="77777777" w:rsidR="00125AA7" w:rsidRPr="008F677E" w:rsidRDefault="00125AA7" w:rsidP="00B31B5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  <w:lang w:val="vi-VN"/>
              </w:rPr>
              <w:t>Thời điểm</w:t>
            </w:r>
          </w:p>
          <w:p w14:paraId="6F50BF20" w14:textId="77777777" w:rsidR="00125AA7" w:rsidRPr="008F677E" w:rsidRDefault="00125AA7" w:rsidP="00B31B5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  <w:lang w:val="vi-VN"/>
              </w:rPr>
              <w:t>(3)</w:t>
            </w:r>
          </w:p>
        </w:tc>
        <w:tc>
          <w:tcPr>
            <w:tcW w:w="3063" w:type="dxa"/>
          </w:tcPr>
          <w:p w14:paraId="07C12D68" w14:textId="77777777" w:rsidR="00125AA7" w:rsidRPr="008F677E" w:rsidRDefault="00125AA7" w:rsidP="00B31B5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  <w:lang w:val="vi-VN"/>
              </w:rPr>
              <w:t>Thiết bị dạy học</w:t>
            </w:r>
          </w:p>
          <w:p w14:paraId="18F7AF26" w14:textId="77777777" w:rsidR="00125AA7" w:rsidRPr="008F677E" w:rsidRDefault="00125AA7" w:rsidP="00B31B5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  <w:lang w:val="vi-VN"/>
              </w:rPr>
              <w:t>(4)</w:t>
            </w:r>
          </w:p>
        </w:tc>
        <w:tc>
          <w:tcPr>
            <w:tcW w:w="1148" w:type="dxa"/>
          </w:tcPr>
          <w:p w14:paraId="7106F967" w14:textId="77777777" w:rsidR="00125AA7" w:rsidRPr="008F677E" w:rsidRDefault="00125AA7" w:rsidP="00B31B5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  <w:lang w:val="vi-VN"/>
              </w:rPr>
              <w:t>Địa điểm dạy học</w:t>
            </w:r>
          </w:p>
          <w:p w14:paraId="339AD1E4" w14:textId="77777777" w:rsidR="00125AA7" w:rsidRPr="008F677E" w:rsidRDefault="00125AA7" w:rsidP="00B31B5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  <w:lang w:val="vi-VN"/>
              </w:rPr>
              <w:t>(5)</w:t>
            </w:r>
          </w:p>
        </w:tc>
      </w:tr>
      <w:tr w:rsidR="00125AA7" w:rsidRPr="008F677E" w14:paraId="739D01E7" w14:textId="77777777" w:rsidTr="00231C69">
        <w:tc>
          <w:tcPr>
            <w:tcW w:w="14467" w:type="dxa"/>
            <w:gridSpan w:val="7"/>
          </w:tcPr>
          <w:p w14:paraId="321BE7EB" w14:textId="77777777" w:rsidR="00125AA7" w:rsidRPr="008F677E" w:rsidRDefault="00125AA7" w:rsidP="00B31B5C">
            <w:pPr>
              <w:jc w:val="center"/>
              <w:rPr>
                <w:color w:val="auto"/>
                <w:szCs w:val="28"/>
                <w:lang w:val="vi-VN"/>
              </w:rPr>
            </w:pPr>
            <w:r w:rsidRPr="00DA3AE0">
              <w:rPr>
                <w:b/>
                <w:color w:val="auto"/>
                <w:szCs w:val="28"/>
              </w:rPr>
              <w:t>HỌC KÌ I</w:t>
            </w:r>
          </w:p>
        </w:tc>
      </w:tr>
      <w:tr w:rsidR="00125AA7" w:rsidRPr="008F677E" w14:paraId="797BE11C" w14:textId="77777777" w:rsidTr="00231C69">
        <w:tc>
          <w:tcPr>
            <w:tcW w:w="14467" w:type="dxa"/>
            <w:gridSpan w:val="7"/>
          </w:tcPr>
          <w:p w14:paraId="695EEB75" w14:textId="03D04B5A" w:rsidR="00125AA7" w:rsidRPr="00F55EC6" w:rsidRDefault="00CE7B92" w:rsidP="00890BFB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F55EC6">
              <w:rPr>
                <w:b/>
                <w:color w:val="auto"/>
                <w:szCs w:val="28"/>
              </w:rPr>
              <w:t>Chủ đề 1. Chạy cự li ngắn (9 tiết)</w:t>
            </w:r>
          </w:p>
        </w:tc>
      </w:tr>
      <w:tr w:rsidR="00CE7B92" w:rsidRPr="008F677E" w14:paraId="745AE957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2077E7CF" w14:textId="77777777" w:rsidR="00CE7B92" w:rsidRPr="002F5232" w:rsidRDefault="00CE7B92" w:rsidP="00CE7B9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8083" w:type="dxa"/>
          </w:tcPr>
          <w:p w14:paraId="68595D05" w14:textId="77777777" w:rsidR="00334D59" w:rsidRDefault="00B86DD9" w:rsidP="00334D59">
            <w:pPr>
              <w:jc w:val="center"/>
              <w:rPr>
                <w:b/>
                <w:szCs w:val="28"/>
              </w:rPr>
            </w:pPr>
            <w:r w:rsidRPr="001D58AF">
              <w:rPr>
                <w:b/>
                <w:szCs w:val="28"/>
              </w:rPr>
              <w:t xml:space="preserve">Bài 1: </w:t>
            </w:r>
            <w:r w:rsidRPr="001D58AF">
              <w:rPr>
                <w:b/>
                <w:szCs w:val="28"/>
                <w:lang w:val="sv-SE"/>
              </w:rPr>
              <w:t>X</w:t>
            </w:r>
            <w:r w:rsidRPr="001D58AF">
              <w:rPr>
                <w:b/>
                <w:szCs w:val="28"/>
              </w:rPr>
              <w:t>uất phát thấp và chạy lao sau xuất phát.</w:t>
            </w:r>
          </w:p>
          <w:p w14:paraId="174EED24" w14:textId="18836968" w:rsidR="00B86DD9" w:rsidRPr="00334D59" w:rsidRDefault="00334D59" w:rsidP="00334D59">
            <w:pPr>
              <w:rPr>
                <w:b/>
                <w:szCs w:val="28"/>
              </w:rPr>
            </w:pPr>
            <w:r>
              <w:rPr>
                <w:szCs w:val="28"/>
                <w:lang w:val="sv-SE"/>
              </w:rPr>
              <w:t xml:space="preserve">          </w:t>
            </w:r>
            <w:r w:rsidR="00B86DD9" w:rsidRPr="001D58AF">
              <w:rPr>
                <w:szCs w:val="28"/>
                <w:lang w:val="sv-SE"/>
              </w:rPr>
              <w:t>- Học cách bố trí bàn đạp xuất phát.</w:t>
            </w:r>
          </w:p>
          <w:p w14:paraId="4E2B679D" w14:textId="183DDE3C" w:rsidR="00334D59" w:rsidRDefault="00334D59" w:rsidP="00334D59">
            <w:pPr>
              <w:rPr>
                <w:b/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          </w:t>
            </w:r>
            <w:r w:rsidR="00B86DD9" w:rsidRPr="001D58AF">
              <w:rPr>
                <w:szCs w:val="28"/>
                <w:lang w:val="sv-SE"/>
              </w:rPr>
              <w:t>- Tìm hiểu tầm quan trọng của dinh dưỡng đối với hoạt động TDTT.</w:t>
            </w:r>
          </w:p>
          <w:p w14:paraId="19EBB434" w14:textId="7BEEEE6E" w:rsidR="00B86DD9" w:rsidRPr="00334D59" w:rsidRDefault="00334D59" w:rsidP="00334D59">
            <w:pPr>
              <w:rPr>
                <w:b/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           </w:t>
            </w:r>
            <w:r w:rsidR="00B86DD9" w:rsidRPr="001D58AF">
              <w:rPr>
                <w:szCs w:val="28"/>
                <w:lang w:val="sv-SE"/>
              </w:rPr>
              <w:t>- Trò chơi phát triển sức nhanh: Chạy tiếp sức.</w:t>
            </w:r>
          </w:p>
          <w:p w14:paraId="10585A12" w14:textId="299DEC0D" w:rsidR="00CE7B92" w:rsidRPr="00CB7E19" w:rsidRDefault="00CE7B92" w:rsidP="00334D59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645" w:type="dxa"/>
          </w:tcPr>
          <w:p w14:paraId="28841ED6" w14:textId="3C39B5BF" w:rsidR="00CE7B92" w:rsidRPr="008F677E" w:rsidRDefault="00CE7B92" w:rsidP="00CE7B92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6F9FB75B" w14:textId="061BD360" w:rsidR="00CE7B92" w:rsidRPr="008F677E" w:rsidRDefault="00CE7B92" w:rsidP="00CE7B92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</w:t>
            </w:r>
          </w:p>
        </w:tc>
        <w:tc>
          <w:tcPr>
            <w:tcW w:w="3063" w:type="dxa"/>
          </w:tcPr>
          <w:p w14:paraId="7AF15620" w14:textId="248AAD94" w:rsidR="00CE7B92" w:rsidRPr="008F677E" w:rsidRDefault="00CE7B92" w:rsidP="00392646">
            <w:pPr>
              <w:jc w:val="both"/>
              <w:rPr>
                <w:color w:val="auto"/>
                <w:szCs w:val="28"/>
                <w:lang w:val="vi-VN"/>
              </w:rPr>
            </w:pPr>
            <w:r w:rsidRPr="00F55EC6">
              <w:rPr>
                <w:rFonts w:eastAsia="Calibri"/>
                <w:lang w:val="vi-VN"/>
              </w:rPr>
              <w:t>Còi, cờ, kẻ vạch xuất phát, tranh minh họa động tác..</w:t>
            </w:r>
            <w:r w:rsidRPr="00F55EC6">
              <w:rPr>
                <w:color w:val="auto"/>
                <w:szCs w:val="28"/>
                <w:lang w:val="vi-VN"/>
              </w:rPr>
              <w:t>.</w:t>
            </w:r>
          </w:p>
        </w:tc>
        <w:tc>
          <w:tcPr>
            <w:tcW w:w="1148" w:type="dxa"/>
          </w:tcPr>
          <w:p w14:paraId="1782148B" w14:textId="41AE2C7F" w:rsidR="00CE7B92" w:rsidRPr="008F677E" w:rsidRDefault="00CE7B92" w:rsidP="00CE7B92">
            <w:pPr>
              <w:jc w:val="both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CE7B92" w:rsidRPr="008F677E" w14:paraId="1925B1C4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EB6AE6E" w14:textId="77777777" w:rsidR="00CE7B92" w:rsidRPr="002F5232" w:rsidRDefault="00CE7B92" w:rsidP="00CE7B9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8083" w:type="dxa"/>
          </w:tcPr>
          <w:p w14:paraId="51AE3451" w14:textId="77777777" w:rsidR="00B86DD9" w:rsidRPr="001D58AF" w:rsidRDefault="00B86DD9" w:rsidP="00B86DD9">
            <w:pPr>
              <w:tabs>
                <w:tab w:val="left" w:pos="6849"/>
              </w:tabs>
              <w:ind w:firstLine="720"/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</w:rPr>
              <w:t xml:space="preserve">Bài 1: </w:t>
            </w:r>
            <w:r w:rsidRPr="001D58AF">
              <w:rPr>
                <w:b/>
                <w:szCs w:val="28"/>
                <w:lang w:val="sv-SE"/>
              </w:rPr>
              <w:t>X</w:t>
            </w:r>
            <w:r w:rsidRPr="001D58AF">
              <w:rPr>
                <w:b/>
                <w:szCs w:val="28"/>
              </w:rPr>
              <w:t>uất phát thấp và chạy lao sau xuất phát.</w:t>
            </w:r>
          </w:p>
          <w:p w14:paraId="2319D6DA" w14:textId="77777777" w:rsidR="00B86DD9" w:rsidRPr="001D58AF" w:rsidRDefault="00B86DD9" w:rsidP="00B86DD9">
            <w:pPr>
              <w:tabs>
                <w:tab w:val="left" w:pos="6849"/>
              </w:tabs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sv-SE"/>
              </w:rPr>
              <w:t xml:space="preserve">           - Ôn tập</w:t>
            </w:r>
            <w:r w:rsidRPr="001D58AF">
              <w:rPr>
                <w:szCs w:val="28"/>
                <w:lang w:val="vi-VN"/>
              </w:rPr>
              <w:t xml:space="preserve"> </w:t>
            </w:r>
            <w:r w:rsidRPr="001D58AF">
              <w:rPr>
                <w:szCs w:val="28"/>
                <w:lang w:val="sv-SE"/>
              </w:rPr>
              <w:t xml:space="preserve">một số bài tập bổ trợ </w:t>
            </w:r>
            <w:r w:rsidRPr="001D58AF">
              <w:rPr>
                <w:szCs w:val="28"/>
                <w:lang w:val="vi-VN"/>
              </w:rPr>
              <w:t>ngồi</w:t>
            </w:r>
            <w:r w:rsidRPr="001D58AF">
              <w:rPr>
                <w:szCs w:val="28"/>
                <w:lang w:val="sv-SE"/>
              </w:rPr>
              <w:t xml:space="preserve"> xuất phát vai hướng chạy và lưng hướng chạy; Cách bố trí bàn đạp xuất phát.</w:t>
            </w:r>
          </w:p>
          <w:p w14:paraId="3154315A" w14:textId="77777777" w:rsidR="00B86DD9" w:rsidRPr="001D58AF" w:rsidRDefault="00B86DD9" w:rsidP="00B86DD9">
            <w:pPr>
              <w:tabs>
                <w:tab w:val="left" w:pos="6849"/>
              </w:tabs>
              <w:ind w:left="432" w:firstLine="432"/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sv-SE"/>
              </w:rPr>
              <w:t xml:space="preserve"> - Học</w:t>
            </w:r>
            <w:r w:rsidRPr="001D58AF">
              <w:rPr>
                <w:szCs w:val="28"/>
                <w:lang w:val="vi-VN"/>
              </w:rPr>
              <w:t>;</w:t>
            </w: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>K</w:t>
            </w:r>
            <w:r w:rsidRPr="001D58AF">
              <w:rPr>
                <w:szCs w:val="28"/>
                <w:lang w:val="sv-SE"/>
              </w:rPr>
              <w:t xml:space="preserve">ĩ thuật xuất phát thấp; Kĩ thuật chạy lao sau  xuất phát </w:t>
            </w:r>
          </w:p>
          <w:p w14:paraId="7CFCA068" w14:textId="05F62077" w:rsidR="00A62CF0" w:rsidRPr="00B636DF" w:rsidRDefault="00B86DD9" w:rsidP="00B86DD9">
            <w:pPr>
              <w:rPr>
                <w:color w:val="auto"/>
                <w:szCs w:val="28"/>
              </w:rPr>
            </w:pP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    </w:t>
            </w:r>
            <w:r w:rsidRPr="001D58AF">
              <w:rPr>
                <w:szCs w:val="28"/>
                <w:lang w:val="sv-SE"/>
              </w:rPr>
              <w:t>- Trò chơi phát triển sức nhanh: Đổi vị trí.</w:t>
            </w:r>
          </w:p>
        </w:tc>
        <w:tc>
          <w:tcPr>
            <w:tcW w:w="645" w:type="dxa"/>
          </w:tcPr>
          <w:p w14:paraId="02A2BA42" w14:textId="3B6F7AC8" w:rsidR="00CE7B92" w:rsidRPr="008F677E" w:rsidRDefault="00CE7B92" w:rsidP="00CE7B9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37D02ED9" w14:textId="703A2EBE" w:rsidR="00CE7B92" w:rsidRPr="008F677E" w:rsidRDefault="00CE7B92" w:rsidP="00CE7B92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</w:t>
            </w:r>
          </w:p>
        </w:tc>
        <w:tc>
          <w:tcPr>
            <w:tcW w:w="3063" w:type="dxa"/>
          </w:tcPr>
          <w:p w14:paraId="48A20F81" w14:textId="77DAEB88" w:rsidR="00CE7B92" w:rsidRPr="00F55EC6" w:rsidRDefault="00CE7B92" w:rsidP="00392646">
            <w:pPr>
              <w:jc w:val="both"/>
              <w:rPr>
                <w:color w:val="auto"/>
                <w:szCs w:val="28"/>
                <w:lang w:val="vi-VN"/>
              </w:rPr>
            </w:pPr>
            <w:r w:rsidRPr="00F55EC6">
              <w:rPr>
                <w:rFonts w:eastAsia="Calibri"/>
                <w:lang w:val="vi-VN"/>
              </w:rPr>
              <w:t>Còi, cờ, kẻ vạch xuất phát, tranh minh họa động tác</w:t>
            </w:r>
            <w:r w:rsidR="00671EF2" w:rsidRPr="00F55EC6">
              <w:rPr>
                <w:rFonts w:eastAsia="Calibri"/>
                <w:lang w:val="vi-VN"/>
              </w:rPr>
              <w:t>, SGK</w:t>
            </w:r>
            <w:r w:rsidRPr="00F55EC6">
              <w:rPr>
                <w:color w:val="auto"/>
                <w:szCs w:val="28"/>
                <w:lang w:val="vi-VN"/>
              </w:rPr>
              <w:t>…</w:t>
            </w:r>
          </w:p>
        </w:tc>
        <w:tc>
          <w:tcPr>
            <w:tcW w:w="1148" w:type="dxa"/>
          </w:tcPr>
          <w:p w14:paraId="0C399C16" w14:textId="3B7B204C" w:rsidR="00CE7B92" w:rsidRPr="008F677E" w:rsidRDefault="00CE7B92" w:rsidP="00CE7B9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CE7B92" w:rsidRPr="008F677E" w14:paraId="47996634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6216167" w14:textId="77777777" w:rsidR="00CE7B92" w:rsidRPr="002F5232" w:rsidRDefault="00CE7B92" w:rsidP="00CE7B9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8083" w:type="dxa"/>
          </w:tcPr>
          <w:p w14:paraId="58A280BA" w14:textId="77777777" w:rsidR="00B86DD9" w:rsidRPr="001D58AF" w:rsidRDefault="00B86DD9" w:rsidP="00B86DD9">
            <w:pPr>
              <w:tabs>
                <w:tab w:val="left" w:pos="6849"/>
              </w:tabs>
              <w:ind w:firstLine="720"/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</w:rPr>
              <w:t xml:space="preserve">Bài 1: </w:t>
            </w:r>
            <w:r w:rsidRPr="001D58AF">
              <w:rPr>
                <w:b/>
                <w:szCs w:val="28"/>
                <w:lang w:val="sv-SE"/>
              </w:rPr>
              <w:t>X</w:t>
            </w:r>
            <w:r w:rsidRPr="001D58AF">
              <w:rPr>
                <w:b/>
                <w:szCs w:val="28"/>
              </w:rPr>
              <w:t>uất phát thấp và chạy lao sau xuất phát.</w:t>
            </w:r>
          </w:p>
          <w:p w14:paraId="6D314805" w14:textId="77777777" w:rsidR="00B86DD9" w:rsidRPr="001D58AF" w:rsidRDefault="00B86DD9" w:rsidP="00B86DD9">
            <w:pPr>
              <w:tabs>
                <w:tab w:val="left" w:pos="6849"/>
              </w:tabs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sv-SE"/>
              </w:rPr>
              <w:t xml:space="preserve">           - Ôn tập</w:t>
            </w:r>
            <w:r w:rsidRPr="001D58AF">
              <w:rPr>
                <w:szCs w:val="28"/>
                <w:lang w:val="vi-VN"/>
              </w:rPr>
              <w:t xml:space="preserve"> </w:t>
            </w:r>
            <w:r w:rsidRPr="001D58AF">
              <w:rPr>
                <w:szCs w:val="28"/>
                <w:lang w:val="sv-SE"/>
              </w:rPr>
              <w:t xml:space="preserve">một số bài tập bổ trợ </w:t>
            </w:r>
            <w:r w:rsidRPr="001D58AF">
              <w:rPr>
                <w:szCs w:val="28"/>
                <w:lang w:val="vi-VN"/>
              </w:rPr>
              <w:t>ngồi</w:t>
            </w:r>
            <w:r w:rsidRPr="001D58AF">
              <w:rPr>
                <w:szCs w:val="28"/>
                <w:lang w:val="sv-SE"/>
              </w:rPr>
              <w:t xml:space="preserve"> xuất phát vai hướng chạy và lưng hướng chạy; Cách bố trí bàn đạp xuất phát.</w:t>
            </w:r>
          </w:p>
          <w:p w14:paraId="16A4C99A" w14:textId="77777777" w:rsidR="00B86DD9" w:rsidRPr="001D58AF" w:rsidRDefault="00B86DD9" w:rsidP="00B86DD9">
            <w:pPr>
              <w:tabs>
                <w:tab w:val="left" w:pos="6849"/>
              </w:tabs>
              <w:ind w:left="432" w:firstLine="432"/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sv-SE"/>
              </w:rPr>
              <w:t xml:space="preserve"> - </w:t>
            </w:r>
            <w:r w:rsidRPr="001D58AF">
              <w:rPr>
                <w:szCs w:val="28"/>
                <w:lang w:val="vi-VN"/>
              </w:rPr>
              <w:t>Ôn tập; K</w:t>
            </w:r>
            <w:r w:rsidRPr="001D58AF">
              <w:rPr>
                <w:szCs w:val="28"/>
                <w:lang w:val="sv-SE"/>
              </w:rPr>
              <w:t>ĩ thuật xuất phát thấp</w:t>
            </w:r>
            <w:r w:rsidRPr="001D58AF">
              <w:rPr>
                <w:szCs w:val="28"/>
                <w:lang w:val="vi-VN"/>
              </w:rPr>
              <w:t>_</w:t>
            </w:r>
            <w:r w:rsidRPr="001D58AF">
              <w:rPr>
                <w:szCs w:val="28"/>
                <w:lang w:val="sv-SE"/>
              </w:rPr>
              <w:t xml:space="preserve"> Kĩ thuật chạy lao sau  xuất phát </w:t>
            </w:r>
          </w:p>
          <w:p w14:paraId="67D93EA9" w14:textId="4AD6CE12" w:rsidR="00A62CF0" w:rsidRPr="00B636DF" w:rsidRDefault="00B86DD9" w:rsidP="00B86DD9">
            <w:pPr>
              <w:rPr>
                <w:color w:val="auto"/>
                <w:szCs w:val="28"/>
              </w:rPr>
            </w:pP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    </w:t>
            </w:r>
            <w:r w:rsidRPr="001D58AF">
              <w:rPr>
                <w:szCs w:val="28"/>
                <w:lang w:val="sv-SE"/>
              </w:rPr>
              <w:t>- Trò chơi phát triển sức nhanh: Đổi vị trí.</w:t>
            </w:r>
          </w:p>
        </w:tc>
        <w:tc>
          <w:tcPr>
            <w:tcW w:w="645" w:type="dxa"/>
          </w:tcPr>
          <w:p w14:paraId="1445C73E" w14:textId="2828C74A" w:rsidR="00CE7B92" w:rsidRPr="008F677E" w:rsidRDefault="00CE7B92" w:rsidP="00CE7B9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53F953F0" w14:textId="1B646981" w:rsidR="00CE7B92" w:rsidRPr="008F677E" w:rsidRDefault="00CE7B92" w:rsidP="00CE7B9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</w:t>
            </w:r>
          </w:p>
        </w:tc>
        <w:tc>
          <w:tcPr>
            <w:tcW w:w="3063" w:type="dxa"/>
          </w:tcPr>
          <w:p w14:paraId="1A39731A" w14:textId="7731D344" w:rsidR="00CE7B92" w:rsidRPr="00E803AC" w:rsidRDefault="00CE7B92" w:rsidP="00CE7B92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</w:rPr>
              <w:t xml:space="preserve">Còi, </w:t>
            </w:r>
            <w:r w:rsidRPr="00E47D05">
              <w:rPr>
                <w:rFonts w:eastAsia="Calibri"/>
              </w:rPr>
              <w:t>kẻ vạch xuất phát,</w:t>
            </w:r>
            <w:r>
              <w:rPr>
                <w:rFonts w:eastAsia="Calibri"/>
              </w:rPr>
              <w:t xml:space="preserve"> đường chạy,</w:t>
            </w:r>
            <w:r w:rsidRPr="00E47D05">
              <w:rPr>
                <w:rFonts w:eastAsia="Calibri"/>
              </w:rPr>
              <w:t xml:space="preserve"> tranh minh họa động tác</w:t>
            </w:r>
            <w:r w:rsidR="00671EF2">
              <w:rPr>
                <w:rFonts w:eastAsia="Calibri"/>
              </w:rPr>
              <w:t>, SGK</w:t>
            </w:r>
            <w:r>
              <w:rPr>
                <w:color w:val="auto"/>
                <w:szCs w:val="28"/>
              </w:rPr>
              <w:t>…</w:t>
            </w:r>
          </w:p>
          <w:p w14:paraId="1F1603CB" w14:textId="2DCAED9F" w:rsidR="00CE7B92" w:rsidRPr="008F677E" w:rsidRDefault="00CE7B92" w:rsidP="00CE7B92">
            <w:pPr>
              <w:jc w:val="both"/>
              <w:rPr>
                <w:color w:val="auto"/>
                <w:szCs w:val="28"/>
              </w:rPr>
            </w:pPr>
          </w:p>
        </w:tc>
        <w:tc>
          <w:tcPr>
            <w:tcW w:w="1148" w:type="dxa"/>
          </w:tcPr>
          <w:p w14:paraId="2A9C41EA" w14:textId="29015D73" w:rsidR="00CE7B92" w:rsidRPr="008F677E" w:rsidRDefault="00CE7B92" w:rsidP="00CE7B9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CE7B92" w:rsidRPr="008F677E" w14:paraId="759C3060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62F2BB92" w14:textId="77777777" w:rsidR="00CE7B92" w:rsidRPr="002F5232" w:rsidRDefault="00CE7B92" w:rsidP="00CE7B9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8083" w:type="dxa"/>
          </w:tcPr>
          <w:p w14:paraId="7625BFF6" w14:textId="77777777" w:rsidR="00AB4807" w:rsidRPr="001D58AF" w:rsidRDefault="00AB4807" w:rsidP="00AB4807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2:</w:t>
            </w:r>
            <w:r w:rsidRPr="001D58AF">
              <w:rPr>
                <w:b/>
                <w:szCs w:val="28"/>
                <w:lang w:val="vi-VN"/>
              </w:rPr>
              <w:t xml:space="preserve"> </w:t>
            </w:r>
            <w:r w:rsidRPr="001D58AF">
              <w:rPr>
                <w:b/>
                <w:szCs w:val="28"/>
                <w:lang w:val="sv-SE"/>
              </w:rPr>
              <w:t>Phối hợp chạy lao sau xuất phát và chạy giữa quãng.</w:t>
            </w:r>
          </w:p>
          <w:p w14:paraId="214242F8" w14:textId="77777777" w:rsidR="00AB4807" w:rsidRPr="001D58AF" w:rsidRDefault="00AB4807" w:rsidP="00AB4807">
            <w:pPr>
              <w:tabs>
                <w:tab w:val="left" w:pos="6849"/>
              </w:tabs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sv-SE"/>
              </w:rPr>
              <w:t xml:space="preserve">           - Ôn tập</w:t>
            </w:r>
            <w:r w:rsidRPr="001D58AF">
              <w:rPr>
                <w:szCs w:val="28"/>
                <w:lang w:val="vi-VN"/>
              </w:rPr>
              <w:t xml:space="preserve"> </w:t>
            </w:r>
            <w:r w:rsidRPr="001D58AF">
              <w:rPr>
                <w:szCs w:val="28"/>
                <w:lang w:val="sv-SE"/>
              </w:rPr>
              <w:t>một số bài tập bổ trợ</w:t>
            </w:r>
            <w:r w:rsidRPr="001D58AF">
              <w:rPr>
                <w:szCs w:val="28"/>
                <w:lang w:val="vi-VN"/>
              </w:rPr>
              <w:t>; Tại chỗ chạy nâng cao đùi; bật nhảy đổi chân trước sau; bật nhảy nâng cao hai đùi</w:t>
            </w: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</w:t>
            </w:r>
            <w:r w:rsidRPr="001D58AF">
              <w:rPr>
                <w:szCs w:val="28"/>
                <w:lang w:val="sv-SE"/>
              </w:rPr>
              <w:t xml:space="preserve"> </w:t>
            </w:r>
          </w:p>
          <w:p w14:paraId="060FEEA7" w14:textId="77777777" w:rsidR="00AB4807" w:rsidRPr="001D58AF" w:rsidRDefault="00AB4807" w:rsidP="00AB4807">
            <w:pPr>
              <w:tabs>
                <w:tab w:val="left" w:pos="6849"/>
              </w:tabs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>- Học phối hợp chạy lao sau xuất phát và chạy giữa quãng.</w:t>
            </w:r>
          </w:p>
          <w:p w14:paraId="520CFFE7" w14:textId="77777777" w:rsidR="00AB4807" w:rsidRPr="001D58AF" w:rsidRDefault="00AB4807" w:rsidP="00AB4807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 </w:t>
            </w:r>
            <w:r w:rsidRPr="001D58AF">
              <w:rPr>
                <w:szCs w:val="28"/>
                <w:lang w:val="sv-SE"/>
              </w:rPr>
              <w:t xml:space="preserve">- Trò chơi phát triển sức nhanh: Xuất phát nhanh theo hiệu </w:t>
            </w:r>
            <w:r w:rsidRPr="001D58AF">
              <w:rPr>
                <w:szCs w:val="28"/>
                <w:lang w:val="sv-SE"/>
              </w:rPr>
              <w:lastRenderedPageBreak/>
              <w:t>lệnh.</w:t>
            </w:r>
            <w:r w:rsidRPr="001D58AF">
              <w:rPr>
                <w:szCs w:val="28"/>
                <w:lang w:val="vi-VN"/>
              </w:rPr>
              <w:tab/>
            </w:r>
            <w:r w:rsidRPr="001D58AF">
              <w:rPr>
                <w:b/>
                <w:szCs w:val="28"/>
                <w:lang w:val="sv-SE"/>
              </w:rPr>
              <w:t>Bài 2:</w:t>
            </w:r>
            <w:r w:rsidRPr="001D58AF">
              <w:rPr>
                <w:b/>
                <w:szCs w:val="28"/>
                <w:lang w:val="vi-VN"/>
              </w:rPr>
              <w:t xml:space="preserve"> </w:t>
            </w:r>
            <w:r w:rsidRPr="001D58AF">
              <w:rPr>
                <w:b/>
                <w:szCs w:val="28"/>
                <w:lang w:val="sv-SE"/>
              </w:rPr>
              <w:t>Phối hợp chạy lao sau xuất phát và chạy giữa quãng.</w:t>
            </w:r>
          </w:p>
          <w:p w14:paraId="57C2288B" w14:textId="77777777" w:rsidR="00AB4807" w:rsidRPr="001D58AF" w:rsidRDefault="00AB4807" w:rsidP="00AB4807">
            <w:pPr>
              <w:tabs>
                <w:tab w:val="left" w:pos="6849"/>
              </w:tabs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sv-SE"/>
              </w:rPr>
              <w:t xml:space="preserve">           - Ôn tập</w:t>
            </w:r>
            <w:r w:rsidRPr="001D58AF">
              <w:rPr>
                <w:szCs w:val="28"/>
                <w:lang w:val="vi-VN"/>
              </w:rPr>
              <w:t xml:space="preserve"> </w:t>
            </w:r>
            <w:r w:rsidRPr="001D58AF">
              <w:rPr>
                <w:szCs w:val="28"/>
                <w:lang w:val="sv-SE"/>
              </w:rPr>
              <w:t>một số bài tập bổ trợ</w:t>
            </w:r>
            <w:r w:rsidRPr="001D58AF">
              <w:rPr>
                <w:szCs w:val="28"/>
                <w:lang w:val="vi-VN"/>
              </w:rPr>
              <w:t>; Tại chỗ chạy nâng cao đùi; bật nhảy đổi chân trước sau; bật nhảy nâng cao hai đùi</w:t>
            </w: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</w:t>
            </w:r>
            <w:r w:rsidRPr="001D58AF">
              <w:rPr>
                <w:szCs w:val="28"/>
                <w:lang w:val="sv-SE"/>
              </w:rPr>
              <w:t xml:space="preserve"> </w:t>
            </w:r>
          </w:p>
          <w:p w14:paraId="4E9A3E5A" w14:textId="77777777" w:rsidR="00AB4807" w:rsidRPr="001D58AF" w:rsidRDefault="00AB4807" w:rsidP="00AB4807">
            <w:pPr>
              <w:tabs>
                <w:tab w:val="left" w:pos="6849"/>
              </w:tabs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>- Học phối hợp chạy lao sau xuất phát và chạy giữa quãng.</w:t>
            </w:r>
          </w:p>
          <w:p w14:paraId="79DAC92D" w14:textId="0E56E514" w:rsidR="00A62CF0" w:rsidRPr="00B636DF" w:rsidRDefault="00AB4807" w:rsidP="00AB4807">
            <w:pPr>
              <w:jc w:val="both"/>
              <w:rPr>
                <w:b/>
                <w:color w:val="auto"/>
                <w:szCs w:val="28"/>
              </w:rPr>
            </w:pP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 </w:t>
            </w:r>
            <w:r w:rsidRPr="001D58AF">
              <w:rPr>
                <w:szCs w:val="28"/>
                <w:lang w:val="sv-SE"/>
              </w:rPr>
              <w:t>- Trò chơi phát triển sức nhanh: Xuất phát nhanh theo hiệu lệnh.</w:t>
            </w:r>
            <w:r w:rsidRPr="001D58AF">
              <w:rPr>
                <w:szCs w:val="28"/>
                <w:lang w:val="vi-VN"/>
              </w:rPr>
              <w:tab/>
            </w:r>
          </w:p>
        </w:tc>
        <w:tc>
          <w:tcPr>
            <w:tcW w:w="645" w:type="dxa"/>
          </w:tcPr>
          <w:p w14:paraId="5964BBE8" w14:textId="1F4C8995" w:rsidR="00CE7B92" w:rsidRPr="008F677E" w:rsidRDefault="00CE7B92" w:rsidP="00CE7B9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14:paraId="0889972A" w14:textId="66D4FFB6" w:rsidR="00CE7B92" w:rsidRPr="008F677E" w:rsidRDefault="00CE7B92" w:rsidP="00CE7B92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</w:t>
            </w:r>
          </w:p>
        </w:tc>
        <w:tc>
          <w:tcPr>
            <w:tcW w:w="3063" w:type="dxa"/>
          </w:tcPr>
          <w:p w14:paraId="2178DE9B" w14:textId="4D82C300" w:rsidR="00CE7B92" w:rsidRPr="00F55EC6" w:rsidRDefault="00CE7B92" w:rsidP="00392646">
            <w:pPr>
              <w:widowControl w:val="0"/>
              <w:jc w:val="both"/>
              <w:rPr>
                <w:color w:val="auto"/>
                <w:szCs w:val="28"/>
                <w:lang w:val="vi-VN"/>
              </w:rPr>
            </w:pPr>
            <w:r w:rsidRPr="00F55EC6">
              <w:rPr>
                <w:rFonts w:eastAsia="Calibri"/>
                <w:lang w:val="vi-VN"/>
              </w:rPr>
              <w:t>Còi, kẻ vạch xuất phát, đường chạy, tranh minh họa động tác</w:t>
            </w:r>
            <w:r w:rsidR="00671EF2" w:rsidRPr="00F55EC6">
              <w:rPr>
                <w:rFonts w:eastAsia="Calibri"/>
                <w:lang w:val="vi-VN"/>
              </w:rPr>
              <w:t>, SGK</w:t>
            </w:r>
            <w:r w:rsidRPr="00F55EC6">
              <w:rPr>
                <w:color w:val="auto"/>
                <w:szCs w:val="28"/>
                <w:lang w:val="vi-VN"/>
              </w:rPr>
              <w:t>…</w:t>
            </w:r>
          </w:p>
        </w:tc>
        <w:tc>
          <w:tcPr>
            <w:tcW w:w="1148" w:type="dxa"/>
          </w:tcPr>
          <w:p w14:paraId="3500AA90" w14:textId="1E6DC6C5" w:rsidR="00CE7B92" w:rsidRPr="008F677E" w:rsidRDefault="00CE7B92" w:rsidP="00CE7B9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CE7B92" w:rsidRPr="008F677E" w14:paraId="5ACF7BF5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03F8B975" w14:textId="77777777" w:rsidR="00CE7B92" w:rsidRPr="002F5232" w:rsidRDefault="00CE7B92" w:rsidP="00CE7B9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5</w:t>
            </w:r>
          </w:p>
        </w:tc>
        <w:tc>
          <w:tcPr>
            <w:tcW w:w="8083" w:type="dxa"/>
          </w:tcPr>
          <w:p w14:paraId="58BE6389" w14:textId="77777777" w:rsidR="00AB4807" w:rsidRPr="001D58AF" w:rsidRDefault="00AB4807" w:rsidP="00AB4807">
            <w:pPr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2:</w:t>
            </w:r>
            <w:r w:rsidRPr="001D58AF">
              <w:rPr>
                <w:b/>
                <w:szCs w:val="28"/>
                <w:lang w:val="vi-VN"/>
              </w:rPr>
              <w:t xml:space="preserve"> </w:t>
            </w:r>
            <w:r w:rsidRPr="001D58AF">
              <w:rPr>
                <w:b/>
                <w:szCs w:val="28"/>
                <w:lang w:val="sv-SE"/>
              </w:rPr>
              <w:t>Phối hợp chạy lao sau xuất phát và chạy giữa quãng.</w:t>
            </w:r>
          </w:p>
          <w:p w14:paraId="1AFD69D8" w14:textId="77777777" w:rsidR="00AB4807" w:rsidRPr="001D58AF" w:rsidRDefault="00AB4807" w:rsidP="00AB4807">
            <w:pPr>
              <w:tabs>
                <w:tab w:val="left" w:pos="6849"/>
              </w:tabs>
              <w:jc w:val="both"/>
              <w:rPr>
                <w:szCs w:val="28"/>
                <w:lang w:val="vi-VN"/>
              </w:rPr>
            </w:pPr>
            <w:r w:rsidRPr="001D58AF">
              <w:rPr>
                <w:szCs w:val="28"/>
                <w:lang w:val="sv-SE"/>
              </w:rPr>
              <w:t xml:space="preserve">           - Ôn tập</w:t>
            </w:r>
            <w:r w:rsidRPr="001D58AF">
              <w:rPr>
                <w:szCs w:val="28"/>
                <w:lang w:val="vi-VN"/>
              </w:rPr>
              <w:t xml:space="preserve"> </w:t>
            </w:r>
            <w:r w:rsidRPr="001D58AF">
              <w:rPr>
                <w:szCs w:val="28"/>
                <w:lang w:val="sv-SE"/>
              </w:rPr>
              <w:t>một số bài tập bổ trợ</w:t>
            </w:r>
            <w:r w:rsidRPr="001D58AF">
              <w:rPr>
                <w:szCs w:val="28"/>
                <w:lang w:val="vi-VN"/>
              </w:rPr>
              <w:t>; Tại chỗ chạy nâng cao đùi; bật nhảy đổi chân trước sau; bật nhảy nâng cao hai đùi</w:t>
            </w: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</w:t>
            </w:r>
          </w:p>
          <w:p w14:paraId="06D24C9A" w14:textId="77777777" w:rsidR="00AB4807" w:rsidRPr="001D58AF" w:rsidRDefault="00AB4807" w:rsidP="00AB4807">
            <w:pPr>
              <w:jc w:val="both"/>
              <w:rPr>
                <w:szCs w:val="28"/>
                <w:lang w:val="vi-VN"/>
              </w:rPr>
            </w:pPr>
            <w:r w:rsidRPr="001D58AF">
              <w:rPr>
                <w:szCs w:val="28"/>
                <w:lang w:val="vi-VN"/>
              </w:rPr>
              <w:t xml:space="preserve">          - Học một số điều luật thi đấu chạy cự li ngắn</w:t>
            </w:r>
          </w:p>
          <w:p w14:paraId="4CD16E36" w14:textId="77777777" w:rsidR="00AB4807" w:rsidRPr="001D58AF" w:rsidRDefault="00AB4807" w:rsidP="00AB4807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>- Ôn</w:t>
            </w:r>
            <w:r w:rsidRPr="001D58AF">
              <w:rPr>
                <w:szCs w:val="28"/>
                <w:lang w:val="vi-VN"/>
              </w:rPr>
              <w:t xml:space="preserve"> tập</w:t>
            </w:r>
            <w:r w:rsidRPr="001D58AF">
              <w:rPr>
                <w:szCs w:val="28"/>
                <w:lang w:val="sv-SE"/>
              </w:rPr>
              <w:t xml:space="preserve"> kĩ thuật xuất phát thấp_Phối hợp chạy lao sau xuất phát và chạy giữa quãng.</w:t>
            </w:r>
          </w:p>
          <w:p w14:paraId="3EC03F89" w14:textId="197DE549" w:rsidR="00A62CF0" w:rsidRPr="00B636DF" w:rsidRDefault="00AB4807" w:rsidP="00AB4807">
            <w:pPr>
              <w:jc w:val="both"/>
              <w:rPr>
                <w:b/>
                <w:color w:val="auto"/>
                <w:szCs w:val="28"/>
              </w:rPr>
            </w:pP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 </w:t>
            </w:r>
            <w:r w:rsidRPr="001D58AF">
              <w:rPr>
                <w:szCs w:val="28"/>
                <w:lang w:val="sv-SE"/>
              </w:rPr>
              <w:t>- Trò chơi phát triển sức nhanh: Xuất phát nhanh theo hiệu lệnh.</w:t>
            </w:r>
            <w:r w:rsidRPr="001D58AF">
              <w:rPr>
                <w:szCs w:val="28"/>
                <w:lang w:val="vi-VN"/>
              </w:rPr>
              <w:tab/>
            </w:r>
          </w:p>
        </w:tc>
        <w:tc>
          <w:tcPr>
            <w:tcW w:w="645" w:type="dxa"/>
          </w:tcPr>
          <w:p w14:paraId="70524608" w14:textId="5C8BD143" w:rsidR="00CE7B92" w:rsidRPr="008F677E" w:rsidRDefault="00CE7B92" w:rsidP="00CE7B9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1F5583E4" w14:textId="42F3F77D" w:rsidR="00CE7B92" w:rsidRPr="008F677E" w:rsidRDefault="00CE7B92" w:rsidP="00CE7B9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3</w:t>
            </w:r>
          </w:p>
        </w:tc>
        <w:tc>
          <w:tcPr>
            <w:tcW w:w="3063" w:type="dxa"/>
          </w:tcPr>
          <w:p w14:paraId="2EB1735B" w14:textId="2C7FB509" w:rsidR="00CE7B92" w:rsidRPr="008F677E" w:rsidRDefault="00CE7B92" w:rsidP="00671EF2">
            <w:pPr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</w:rPr>
              <w:t xml:space="preserve">Còi, </w:t>
            </w:r>
            <w:r w:rsidRPr="00E47D05">
              <w:rPr>
                <w:rFonts w:eastAsia="Calibri"/>
              </w:rPr>
              <w:t>kẻ vạch xuất phát</w:t>
            </w:r>
            <w:r>
              <w:rPr>
                <w:rFonts w:eastAsia="Calibri"/>
              </w:rPr>
              <w:t xml:space="preserve"> và vạch đích</w:t>
            </w:r>
            <w:r w:rsidRPr="00E47D05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đường chạy,</w:t>
            </w:r>
            <w:r w:rsidRPr="008F677E">
              <w:rPr>
                <w:color w:val="auto"/>
                <w:szCs w:val="28"/>
                <w:lang w:val="vi-VN"/>
              </w:rPr>
              <w:t xml:space="preserve"> </w:t>
            </w:r>
            <w:r>
              <w:rPr>
                <w:color w:val="auto"/>
                <w:szCs w:val="28"/>
              </w:rPr>
              <w:t>c</w:t>
            </w:r>
            <w:r w:rsidRPr="008F677E">
              <w:rPr>
                <w:color w:val="auto"/>
                <w:szCs w:val="28"/>
                <w:lang w:val="vi-VN"/>
              </w:rPr>
              <w:t>ờ hiệu xuất phát</w:t>
            </w:r>
            <w:r>
              <w:rPr>
                <w:color w:val="auto"/>
                <w:szCs w:val="28"/>
              </w:rPr>
              <w:t>,</w:t>
            </w:r>
            <w:r w:rsidRPr="00E47D05">
              <w:rPr>
                <w:rFonts w:eastAsia="Calibri"/>
              </w:rPr>
              <w:t xml:space="preserve"> tranh minh họa động tác</w:t>
            </w:r>
            <w:r w:rsidR="00671EF2">
              <w:rPr>
                <w:rFonts w:eastAsia="Calibri"/>
              </w:rPr>
              <w:t>, SGK</w:t>
            </w:r>
            <w:r>
              <w:rPr>
                <w:color w:val="auto"/>
                <w:szCs w:val="28"/>
              </w:rPr>
              <w:t>…</w:t>
            </w:r>
          </w:p>
        </w:tc>
        <w:tc>
          <w:tcPr>
            <w:tcW w:w="1148" w:type="dxa"/>
          </w:tcPr>
          <w:p w14:paraId="68A3465E" w14:textId="5E7BD177" w:rsidR="00CE7B92" w:rsidRPr="008F677E" w:rsidRDefault="00CE7B92" w:rsidP="00CE7B9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CE7B92" w:rsidRPr="008F677E" w14:paraId="77825943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64D350DA" w14:textId="77777777" w:rsidR="00CE7B92" w:rsidRPr="002F5232" w:rsidRDefault="00CE7B92" w:rsidP="00CE7B9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8083" w:type="dxa"/>
          </w:tcPr>
          <w:p w14:paraId="6C32F738" w14:textId="77777777" w:rsidR="00AB4807" w:rsidRPr="001D58AF" w:rsidRDefault="00AB4807" w:rsidP="00AB4807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2:</w:t>
            </w:r>
            <w:r w:rsidRPr="001D58AF">
              <w:rPr>
                <w:b/>
                <w:szCs w:val="28"/>
                <w:lang w:val="vi-VN"/>
              </w:rPr>
              <w:t xml:space="preserve"> </w:t>
            </w:r>
            <w:r w:rsidRPr="001D58AF">
              <w:rPr>
                <w:b/>
                <w:szCs w:val="28"/>
                <w:lang w:val="sv-SE"/>
              </w:rPr>
              <w:t>Phối hợp chạy lao sau xuất phát và chạy giữa quãng.</w:t>
            </w:r>
          </w:p>
          <w:p w14:paraId="7A430B2A" w14:textId="77777777" w:rsidR="00AB4807" w:rsidRPr="001D58AF" w:rsidRDefault="00AB4807" w:rsidP="00AB4807">
            <w:pPr>
              <w:tabs>
                <w:tab w:val="left" w:pos="6849"/>
              </w:tabs>
              <w:jc w:val="both"/>
              <w:rPr>
                <w:szCs w:val="28"/>
                <w:lang w:val="vi-VN"/>
              </w:rPr>
            </w:pPr>
            <w:r w:rsidRPr="001D58AF">
              <w:rPr>
                <w:szCs w:val="28"/>
                <w:lang w:val="sv-SE"/>
              </w:rPr>
              <w:t xml:space="preserve">           - Ôn tập</w:t>
            </w:r>
            <w:r w:rsidRPr="001D58AF">
              <w:rPr>
                <w:szCs w:val="28"/>
                <w:lang w:val="vi-VN"/>
              </w:rPr>
              <w:t xml:space="preserve"> </w:t>
            </w:r>
            <w:r w:rsidRPr="001D58AF">
              <w:rPr>
                <w:szCs w:val="28"/>
                <w:lang w:val="sv-SE"/>
              </w:rPr>
              <w:t>một số bài tập bổ trợ</w:t>
            </w:r>
            <w:r w:rsidRPr="001D58AF">
              <w:rPr>
                <w:szCs w:val="28"/>
                <w:lang w:val="vi-VN"/>
              </w:rPr>
              <w:t>; Tại chỗ chạy nâng cao đùi; bật nhảy đổi chân trước sau; bật nhảy nâng cao hai đùi</w:t>
            </w: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</w:t>
            </w:r>
          </w:p>
          <w:p w14:paraId="791032C8" w14:textId="77777777" w:rsidR="00AB4807" w:rsidRPr="001D58AF" w:rsidRDefault="00AB4807" w:rsidP="00AB4807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>- Ôn</w:t>
            </w:r>
            <w:r w:rsidRPr="001D58AF">
              <w:rPr>
                <w:szCs w:val="28"/>
                <w:lang w:val="vi-VN"/>
              </w:rPr>
              <w:t xml:space="preserve"> tập</w:t>
            </w:r>
            <w:r w:rsidRPr="001D58AF">
              <w:rPr>
                <w:szCs w:val="28"/>
                <w:lang w:val="sv-SE"/>
              </w:rPr>
              <w:t xml:space="preserve"> kĩ thuật xuất phát thấp_Phối hợp chạy lao sau xuất phát và chạy giữa quãng.</w:t>
            </w:r>
          </w:p>
          <w:p w14:paraId="03E158DA" w14:textId="7D790B7A" w:rsidR="00A62CF0" w:rsidRPr="00B85B4E" w:rsidRDefault="00AB4807" w:rsidP="00AB4807">
            <w:pPr>
              <w:jc w:val="both"/>
              <w:rPr>
                <w:color w:val="auto"/>
                <w:szCs w:val="28"/>
              </w:rPr>
            </w:pP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 </w:t>
            </w:r>
            <w:r w:rsidRPr="001D58AF">
              <w:rPr>
                <w:szCs w:val="28"/>
                <w:lang w:val="sv-SE"/>
              </w:rPr>
              <w:t>- Trò chơi phát triển sức nhanh: Chạy nâng cao đùi theo vạch.</w:t>
            </w:r>
          </w:p>
        </w:tc>
        <w:tc>
          <w:tcPr>
            <w:tcW w:w="645" w:type="dxa"/>
          </w:tcPr>
          <w:p w14:paraId="771A4ECD" w14:textId="2EAEC6C9" w:rsidR="00CE7B92" w:rsidRPr="008F677E" w:rsidRDefault="00CE7B92" w:rsidP="00CE7B9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474E03BC" w14:textId="5E49E6C1" w:rsidR="00CE7B92" w:rsidRPr="008F677E" w:rsidRDefault="00CE7B92" w:rsidP="00CE7B92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3</w:t>
            </w:r>
          </w:p>
        </w:tc>
        <w:tc>
          <w:tcPr>
            <w:tcW w:w="3063" w:type="dxa"/>
          </w:tcPr>
          <w:p w14:paraId="16F2277B" w14:textId="04E33B95" w:rsidR="00CE7B92" w:rsidRPr="00F55EC6" w:rsidRDefault="00CE7B92" w:rsidP="00671EF2">
            <w:pPr>
              <w:jc w:val="both"/>
              <w:rPr>
                <w:color w:val="auto"/>
                <w:szCs w:val="28"/>
                <w:lang w:val="vi-VN"/>
              </w:rPr>
            </w:pPr>
            <w:r w:rsidRPr="00F55EC6">
              <w:rPr>
                <w:rFonts w:eastAsia="Calibri"/>
                <w:lang w:val="vi-VN"/>
              </w:rPr>
              <w:t>Còi,</w:t>
            </w:r>
            <w:r w:rsidR="00231C69" w:rsidRPr="00F55EC6">
              <w:rPr>
                <w:rFonts w:eastAsia="Calibri"/>
                <w:lang w:val="vi-VN"/>
              </w:rPr>
              <w:t xml:space="preserve"> </w:t>
            </w:r>
            <w:r w:rsidRPr="00F55EC6">
              <w:rPr>
                <w:rFonts w:eastAsia="Calibri"/>
                <w:lang w:val="vi-VN"/>
              </w:rPr>
              <w:t>kẻ vạch xuất phát và vạch đích, đường chạy,</w:t>
            </w:r>
            <w:r w:rsidRPr="008F677E">
              <w:rPr>
                <w:color w:val="auto"/>
                <w:szCs w:val="28"/>
                <w:lang w:val="vi-VN"/>
              </w:rPr>
              <w:t xml:space="preserve"> </w:t>
            </w:r>
            <w:r w:rsidRPr="00F55EC6">
              <w:rPr>
                <w:color w:val="auto"/>
                <w:szCs w:val="28"/>
                <w:lang w:val="vi-VN"/>
              </w:rPr>
              <w:t>c</w:t>
            </w:r>
            <w:r w:rsidRPr="008F677E">
              <w:rPr>
                <w:color w:val="auto"/>
                <w:szCs w:val="28"/>
                <w:lang w:val="vi-VN"/>
              </w:rPr>
              <w:t>ờ hiệu xuất phát</w:t>
            </w:r>
            <w:r w:rsidRPr="00F55EC6">
              <w:rPr>
                <w:color w:val="auto"/>
                <w:szCs w:val="28"/>
                <w:lang w:val="vi-VN"/>
              </w:rPr>
              <w:t>,</w:t>
            </w:r>
            <w:r w:rsidRPr="00F55EC6">
              <w:rPr>
                <w:rFonts w:eastAsia="Calibri"/>
                <w:lang w:val="vi-VN"/>
              </w:rPr>
              <w:t xml:space="preserve"> tranh minh họa động tác</w:t>
            </w:r>
            <w:r w:rsidR="00671EF2" w:rsidRPr="00F55EC6">
              <w:rPr>
                <w:rFonts w:eastAsia="Calibri"/>
                <w:lang w:val="vi-VN"/>
              </w:rPr>
              <w:t>, SGK</w:t>
            </w:r>
            <w:r w:rsidRPr="00F55EC6">
              <w:rPr>
                <w:color w:val="auto"/>
                <w:szCs w:val="28"/>
                <w:lang w:val="vi-VN"/>
              </w:rPr>
              <w:t>…</w:t>
            </w:r>
          </w:p>
        </w:tc>
        <w:tc>
          <w:tcPr>
            <w:tcW w:w="1148" w:type="dxa"/>
          </w:tcPr>
          <w:p w14:paraId="62E1478A" w14:textId="7314E0E2" w:rsidR="00CE7B92" w:rsidRPr="008F677E" w:rsidRDefault="00CE7B92" w:rsidP="00CE7B9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CE7B92" w:rsidRPr="008F677E" w14:paraId="00B6221E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EA76144" w14:textId="77777777" w:rsidR="00CE7B92" w:rsidRPr="002F5232" w:rsidRDefault="00CE7B92" w:rsidP="00CE7B9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</w:t>
            </w:r>
          </w:p>
        </w:tc>
        <w:tc>
          <w:tcPr>
            <w:tcW w:w="8083" w:type="dxa"/>
          </w:tcPr>
          <w:p w14:paraId="79023081" w14:textId="77777777" w:rsidR="00AB4807" w:rsidRPr="001D58AF" w:rsidRDefault="00AB4807" w:rsidP="00AB4807">
            <w:pPr>
              <w:tabs>
                <w:tab w:val="left" w:pos="6849"/>
              </w:tabs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3:</w:t>
            </w:r>
            <w:r w:rsidRPr="001D58AF">
              <w:rPr>
                <w:b/>
                <w:szCs w:val="28"/>
                <w:lang w:val="vi-VN"/>
              </w:rPr>
              <w:t xml:space="preserve"> </w:t>
            </w:r>
            <w:r w:rsidRPr="001D58AF">
              <w:rPr>
                <w:b/>
                <w:szCs w:val="28"/>
                <w:lang w:val="sv-SE"/>
              </w:rPr>
              <w:t>Phối hợp các giai đoạn chạy cự ly ngắn</w:t>
            </w:r>
          </w:p>
          <w:p w14:paraId="640BACF0" w14:textId="77777777" w:rsidR="00AB4807" w:rsidRPr="001D58AF" w:rsidRDefault="00AB4807" w:rsidP="00AB4807">
            <w:pPr>
              <w:tabs>
                <w:tab w:val="left" w:pos="6849"/>
              </w:tabs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sv-SE"/>
              </w:rPr>
              <w:t xml:space="preserve">           - Ôn tập</w:t>
            </w:r>
            <w:r w:rsidRPr="001D58AF">
              <w:rPr>
                <w:szCs w:val="28"/>
                <w:lang w:val="vi-VN"/>
              </w:rPr>
              <w:t xml:space="preserve"> </w:t>
            </w:r>
            <w:r w:rsidRPr="001D58AF">
              <w:rPr>
                <w:szCs w:val="28"/>
                <w:lang w:val="sv-SE"/>
              </w:rPr>
              <w:t>một số bài tập bổ trợ</w:t>
            </w:r>
            <w:r w:rsidRPr="001D58AF">
              <w:rPr>
                <w:szCs w:val="28"/>
                <w:lang w:val="vi-VN"/>
              </w:rPr>
              <w:t>; Tại chỗ chạy nâng cao đùi; bật nhảy đổi chân trước sau; bật nhảy nâng cao hai đùi</w:t>
            </w: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</w:t>
            </w:r>
            <w:r w:rsidRPr="001D58AF">
              <w:rPr>
                <w:szCs w:val="28"/>
                <w:lang w:val="sv-SE"/>
              </w:rPr>
              <w:t xml:space="preserve"> </w:t>
            </w:r>
          </w:p>
          <w:p w14:paraId="2EF65891" w14:textId="77777777" w:rsidR="00AB4807" w:rsidRPr="001D58AF" w:rsidRDefault="00AB4807" w:rsidP="00AB4807">
            <w:pPr>
              <w:tabs>
                <w:tab w:val="left" w:pos="6849"/>
              </w:tabs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>- Học phối hợp chạy giữa quãng và chạy về đích.</w:t>
            </w:r>
          </w:p>
          <w:p w14:paraId="5E0FB9C2" w14:textId="3BB0834D" w:rsidR="00CE7B92" w:rsidRPr="00F55EC6" w:rsidRDefault="00AB4807" w:rsidP="00AB4807">
            <w:pPr>
              <w:jc w:val="both"/>
              <w:rPr>
                <w:b/>
                <w:color w:val="auto"/>
                <w:szCs w:val="28"/>
                <w:lang w:val="vi-VN"/>
              </w:rPr>
            </w:pP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 </w:t>
            </w:r>
            <w:r w:rsidRPr="001D58AF">
              <w:rPr>
                <w:szCs w:val="28"/>
                <w:lang w:val="sv-SE"/>
              </w:rPr>
              <w:t>- Trò chơi phát triển sức nhanh: Đuổi bắt theo hiệu lệnh.</w:t>
            </w:r>
          </w:p>
        </w:tc>
        <w:tc>
          <w:tcPr>
            <w:tcW w:w="645" w:type="dxa"/>
          </w:tcPr>
          <w:p w14:paraId="1C563613" w14:textId="60420F04" w:rsidR="00CE7B92" w:rsidRPr="008F677E" w:rsidRDefault="00CE7B92" w:rsidP="00CE7B9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32652E47" w14:textId="13EA5133" w:rsidR="00CE7B92" w:rsidRPr="008F677E" w:rsidRDefault="00CE7B92" w:rsidP="00CE7B9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4</w:t>
            </w:r>
          </w:p>
        </w:tc>
        <w:tc>
          <w:tcPr>
            <w:tcW w:w="3063" w:type="dxa"/>
          </w:tcPr>
          <w:p w14:paraId="6EAD162F" w14:textId="7C5BCA9B" w:rsidR="00CE7B92" w:rsidRPr="008F677E" w:rsidRDefault="00CE7B92" w:rsidP="00671EF2">
            <w:pPr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</w:rPr>
              <w:t xml:space="preserve">Còi, </w:t>
            </w:r>
            <w:r w:rsidRPr="00E47D05">
              <w:rPr>
                <w:rFonts w:eastAsia="Calibri"/>
              </w:rPr>
              <w:t>kẻ vạch xuất phát</w:t>
            </w:r>
            <w:r>
              <w:rPr>
                <w:rFonts w:eastAsia="Calibri"/>
              </w:rPr>
              <w:t xml:space="preserve"> và vạch đích</w:t>
            </w:r>
            <w:r w:rsidRPr="00E47D05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đường chạy,</w:t>
            </w:r>
            <w:r w:rsidRPr="008F677E">
              <w:rPr>
                <w:color w:val="auto"/>
                <w:szCs w:val="28"/>
                <w:lang w:val="vi-VN"/>
              </w:rPr>
              <w:t xml:space="preserve"> </w:t>
            </w:r>
            <w:r>
              <w:rPr>
                <w:color w:val="auto"/>
                <w:szCs w:val="28"/>
              </w:rPr>
              <w:t>c</w:t>
            </w:r>
            <w:r w:rsidRPr="008F677E">
              <w:rPr>
                <w:color w:val="auto"/>
                <w:szCs w:val="28"/>
                <w:lang w:val="vi-VN"/>
              </w:rPr>
              <w:t>ờ hiệu xuất phát</w:t>
            </w:r>
            <w:r>
              <w:rPr>
                <w:color w:val="auto"/>
                <w:szCs w:val="28"/>
              </w:rPr>
              <w:t>,</w:t>
            </w:r>
            <w:r w:rsidRPr="00E47D05">
              <w:rPr>
                <w:rFonts w:eastAsia="Calibri"/>
              </w:rPr>
              <w:t xml:space="preserve"> tranh minh họa động tác</w:t>
            </w:r>
            <w:r>
              <w:rPr>
                <w:color w:val="auto"/>
                <w:szCs w:val="28"/>
              </w:rPr>
              <w:t>…</w:t>
            </w:r>
          </w:p>
        </w:tc>
        <w:tc>
          <w:tcPr>
            <w:tcW w:w="1148" w:type="dxa"/>
          </w:tcPr>
          <w:p w14:paraId="0138F25A" w14:textId="6878A43A" w:rsidR="00CE7B92" w:rsidRPr="008F677E" w:rsidRDefault="00CE7B92" w:rsidP="00CE7B9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CE7B92" w:rsidRPr="008F677E" w14:paraId="38FDE692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66478DF2" w14:textId="77777777" w:rsidR="00CE7B92" w:rsidRPr="002F5232" w:rsidRDefault="00CE7B92" w:rsidP="00CE7B9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8083" w:type="dxa"/>
          </w:tcPr>
          <w:p w14:paraId="20CE59A3" w14:textId="77777777" w:rsidR="00AB4807" w:rsidRPr="001D58AF" w:rsidRDefault="00AB4807" w:rsidP="00AB4807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3:</w:t>
            </w:r>
            <w:r w:rsidRPr="001D58AF">
              <w:rPr>
                <w:b/>
                <w:szCs w:val="28"/>
                <w:lang w:val="vi-VN"/>
              </w:rPr>
              <w:t xml:space="preserve"> </w:t>
            </w:r>
            <w:r w:rsidRPr="001D58AF">
              <w:rPr>
                <w:b/>
                <w:szCs w:val="28"/>
                <w:lang w:val="sv-SE"/>
              </w:rPr>
              <w:t>Phối hợp các giai đoạn chạy cự ly ngắn</w:t>
            </w:r>
            <w:r w:rsidRPr="001D58AF">
              <w:rPr>
                <w:szCs w:val="28"/>
                <w:lang w:val="sv-SE"/>
              </w:rPr>
              <w:t>.</w:t>
            </w:r>
          </w:p>
          <w:p w14:paraId="2751777E" w14:textId="77777777" w:rsidR="00AB4807" w:rsidRPr="001D58AF" w:rsidRDefault="00AB4807" w:rsidP="00AB4807">
            <w:pPr>
              <w:tabs>
                <w:tab w:val="left" w:pos="6849"/>
              </w:tabs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sv-SE"/>
              </w:rPr>
              <w:t xml:space="preserve">           - Ôn tập</w:t>
            </w:r>
            <w:r w:rsidRPr="001D58AF">
              <w:rPr>
                <w:szCs w:val="28"/>
                <w:lang w:val="vi-VN"/>
              </w:rPr>
              <w:t xml:space="preserve"> </w:t>
            </w:r>
            <w:r w:rsidRPr="001D58AF">
              <w:rPr>
                <w:szCs w:val="28"/>
                <w:lang w:val="sv-SE"/>
              </w:rPr>
              <w:t>một số bài tập bổ trợ</w:t>
            </w:r>
            <w:r w:rsidRPr="001D58AF">
              <w:rPr>
                <w:szCs w:val="28"/>
                <w:lang w:val="vi-VN"/>
              </w:rPr>
              <w:t>;Tại chỗ chạy nâng cao đùi; bật nhảy đổi chân trước sau; bật nhảy nâng cao hai đùi</w:t>
            </w: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</w:t>
            </w:r>
            <w:r w:rsidRPr="001D58AF">
              <w:rPr>
                <w:szCs w:val="28"/>
                <w:lang w:val="sv-SE"/>
              </w:rPr>
              <w:t xml:space="preserve"> </w:t>
            </w:r>
          </w:p>
          <w:p w14:paraId="7B61D5DE" w14:textId="77777777" w:rsidR="00AB4807" w:rsidRPr="001D58AF" w:rsidRDefault="00AB4807" w:rsidP="00AB4807">
            <w:pPr>
              <w:tabs>
                <w:tab w:val="left" w:pos="6849"/>
              </w:tabs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 xml:space="preserve">- </w:t>
            </w:r>
            <w:r w:rsidRPr="001D58AF">
              <w:rPr>
                <w:lang w:val="sv-SE"/>
              </w:rPr>
              <w:t>Học phối hợp các giai đoạn chạy cự li ngắn (100m).</w:t>
            </w:r>
          </w:p>
          <w:p w14:paraId="645E8375" w14:textId="73568F38" w:rsidR="00CE7B92" w:rsidRPr="00F55EC6" w:rsidRDefault="00AB4807" w:rsidP="00AB4807">
            <w:pPr>
              <w:jc w:val="both"/>
              <w:rPr>
                <w:b/>
                <w:color w:val="auto"/>
                <w:szCs w:val="28"/>
                <w:lang w:val="vi-VN"/>
              </w:rPr>
            </w:pPr>
            <w:r w:rsidRPr="001D58AF">
              <w:rPr>
                <w:szCs w:val="28"/>
                <w:lang w:val="sv-SE"/>
              </w:rPr>
              <w:lastRenderedPageBreak/>
              <w:t xml:space="preserve"> </w:t>
            </w:r>
            <w:r w:rsidRPr="001D58AF">
              <w:rPr>
                <w:szCs w:val="28"/>
                <w:lang w:val="vi-VN"/>
              </w:rPr>
              <w:t xml:space="preserve">         </w:t>
            </w:r>
            <w:r w:rsidRPr="001D58AF">
              <w:rPr>
                <w:szCs w:val="28"/>
                <w:lang w:val="sv-SE"/>
              </w:rPr>
              <w:t>- Trò chơi phát triển sức nhanh: Bật nhảy chụm hai chân đến đích..</w:t>
            </w:r>
            <w:r w:rsidRPr="001D58AF">
              <w:rPr>
                <w:szCs w:val="28"/>
                <w:lang w:val="vi-VN"/>
              </w:rPr>
              <w:tab/>
            </w:r>
          </w:p>
        </w:tc>
        <w:tc>
          <w:tcPr>
            <w:tcW w:w="645" w:type="dxa"/>
          </w:tcPr>
          <w:p w14:paraId="18E603E9" w14:textId="56F27C50" w:rsidR="00CE7B92" w:rsidRPr="008F677E" w:rsidRDefault="00CE7B92" w:rsidP="00CE7B9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14:paraId="4B30C468" w14:textId="11028D33" w:rsidR="00CE7B92" w:rsidRPr="008F677E" w:rsidRDefault="00CE7B92" w:rsidP="00CE7B92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4</w:t>
            </w:r>
          </w:p>
        </w:tc>
        <w:tc>
          <w:tcPr>
            <w:tcW w:w="3063" w:type="dxa"/>
          </w:tcPr>
          <w:p w14:paraId="28EB9D8E" w14:textId="73E8070F" w:rsidR="00CE7B92" w:rsidRPr="008F677E" w:rsidRDefault="00CE7B92" w:rsidP="00671EF2">
            <w:pPr>
              <w:jc w:val="both"/>
              <w:rPr>
                <w:color w:val="auto"/>
                <w:szCs w:val="28"/>
                <w:lang w:val="vi-VN"/>
              </w:rPr>
            </w:pPr>
            <w:r w:rsidRPr="00F55EC6">
              <w:rPr>
                <w:rFonts w:eastAsia="Calibri"/>
                <w:lang w:val="vi-VN"/>
              </w:rPr>
              <w:t>Còi, kẻ vạch xuất phát và vạch đích, đường chạy,</w:t>
            </w:r>
            <w:r w:rsidRPr="008F677E">
              <w:rPr>
                <w:color w:val="auto"/>
                <w:szCs w:val="28"/>
                <w:lang w:val="vi-VN"/>
              </w:rPr>
              <w:t xml:space="preserve"> </w:t>
            </w:r>
            <w:r w:rsidRPr="00F55EC6">
              <w:rPr>
                <w:color w:val="auto"/>
                <w:szCs w:val="28"/>
                <w:lang w:val="vi-VN"/>
              </w:rPr>
              <w:t>c</w:t>
            </w:r>
            <w:r w:rsidRPr="008F677E">
              <w:rPr>
                <w:color w:val="auto"/>
                <w:szCs w:val="28"/>
                <w:lang w:val="vi-VN"/>
              </w:rPr>
              <w:t>ờ hiệu xuất phát</w:t>
            </w:r>
            <w:r w:rsidRPr="00F55EC6">
              <w:rPr>
                <w:color w:val="auto"/>
                <w:szCs w:val="28"/>
                <w:lang w:val="vi-VN"/>
              </w:rPr>
              <w:t>,</w:t>
            </w:r>
            <w:r w:rsidRPr="00F55EC6">
              <w:rPr>
                <w:rFonts w:eastAsia="Calibri"/>
                <w:lang w:val="vi-VN"/>
              </w:rPr>
              <w:t xml:space="preserve"> tranh minh họa động tác</w:t>
            </w:r>
            <w:r w:rsidRPr="00F55EC6">
              <w:rPr>
                <w:color w:val="auto"/>
                <w:szCs w:val="28"/>
                <w:lang w:val="vi-VN"/>
              </w:rPr>
              <w:t>…</w:t>
            </w:r>
          </w:p>
        </w:tc>
        <w:tc>
          <w:tcPr>
            <w:tcW w:w="1148" w:type="dxa"/>
          </w:tcPr>
          <w:p w14:paraId="720806E8" w14:textId="2763B00E" w:rsidR="00CE7B92" w:rsidRPr="008F677E" w:rsidRDefault="00CE7B92" w:rsidP="00CE7B9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CE7B92" w:rsidRPr="008F677E" w14:paraId="23E57545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7F834547" w14:textId="77777777" w:rsidR="00CE7B92" w:rsidRPr="002F5232" w:rsidRDefault="00CE7B92" w:rsidP="00CE7B9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9</w:t>
            </w:r>
          </w:p>
        </w:tc>
        <w:tc>
          <w:tcPr>
            <w:tcW w:w="8083" w:type="dxa"/>
          </w:tcPr>
          <w:p w14:paraId="1B3712A6" w14:textId="77777777" w:rsidR="00AB4807" w:rsidRPr="001D58AF" w:rsidRDefault="00AB4807" w:rsidP="00AB4807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3:</w:t>
            </w:r>
            <w:r w:rsidRPr="001D58AF">
              <w:rPr>
                <w:b/>
                <w:szCs w:val="28"/>
                <w:lang w:val="vi-VN"/>
              </w:rPr>
              <w:t xml:space="preserve"> </w:t>
            </w:r>
            <w:r w:rsidRPr="001D58AF">
              <w:rPr>
                <w:b/>
                <w:szCs w:val="28"/>
                <w:lang w:val="sv-SE"/>
              </w:rPr>
              <w:t>Phối hợp các giai đoạn chạy cự ly ngắn</w:t>
            </w:r>
            <w:r w:rsidRPr="001D58AF">
              <w:rPr>
                <w:szCs w:val="28"/>
                <w:lang w:val="sv-SE"/>
              </w:rPr>
              <w:t>.</w:t>
            </w:r>
          </w:p>
          <w:p w14:paraId="2AD33888" w14:textId="77777777" w:rsidR="00AB4807" w:rsidRPr="001D58AF" w:rsidRDefault="00AB4807" w:rsidP="00AB4807">
            <w:pPr>
              <w:tabs>
                <w:tab w:val="left" w:pos="6849"/>
              </w:tabs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sv-SE"/>
              </w:rPr>
              <w:t xml:space="preserve">           - Ôn tập</w:t>
            </w:r>
            <w:r w:rsidRPr="001D58AF">
              <w:rPr>
                <w:szCs w:val="28"/>
                <w:lang w:val="vi-VN"/>
              </w:rPr>
              <w:t xml:space="preserve"> </w:t>
            </w:r>
            <w:r w:rsidRPr="001D58AF">
              <w:rPr>
                <w:szCs w:val="28"/>
                <w:lang w:val="sv-SE"/>
              </w:rPr>
              <w:t>một số bài tập bổ trợ</w:t>
            </w:r>
            <w:r w:rsidRPr="001D58AF">
              <w:rPr>
                <w:szCs w:val="28"/>
                <w:lang w:val="vi-VN"/>
              </w:rPr>
              <w:t>;Tại chỗ chạy nâng cao đùi; bật nhảy đổi chân trước sau; bật nhảy nâng cao hai đùi</w:t>
            </w: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</w:t>
            </w:r>
            <w:r w:rsidRPr="001D58AF">
              <w:rPr>
                <w:szCs w:val="28"/>
                <w:lang w:val="sv-SE"/>
              </w:rPr>
              <w:t xml:space="preserve"> </w:t>
            </w:r>
          </w:p>
          <w:p w14:paraId="042C852A" w14:textId="77777777" w:rsidR="00AB4807" w:rsidRPr="001D58AF" w:rsidRDefault="00AB4807" w:rsidP="00AB4807">
            <w:pPr>
              <w:jc w:val="both"/>
              <w:rPr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 xml:space="preserve">- </w:t>
            </w:r>
            <w:r w:rsidRPr="001D58AF">
              <w:rPr>
                <w:lang w:val="sv-SE"/>
              </w:rPr>
              <w:t>Ôn tập phối hợp các giai đoạn chạy cự li ngắn (100m).</w:t>
            </w:r>
          </w:p>
          <w:p w14:paraId="4FD9C79C" w14:textId="3AFD41DF" w:rsidR="00CE7B92" w:rsidRPr="00F55EC6" w:rsidRDefault="00AB4807" w:rsidP="00AB4807">
            <w:pPr>
              <w:jc w:val="both"/>
              <w:rPr>
                <w:b/>
                <w:color w:val="auto"/>
                <w:szCs w:val="28"/>
                <w:lang w:val="vi-VN"/>
              </w:rPr>
            </w:pP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 </w:t>
            </w:r>
            <w:r w:rsidRPr="001D58AF">
              <w:rPr>
                <w:szCs w:val="28"/>
                <w:lang w:val="sv-SE"/>
              </w:rPr>
              <w:t>- Trò chơi phát triển sức nhanh: Bật nhảy chụm hai chân đến đích..</w:t>
            </w:r>
            <w:r w:rsidRPr="001D58AF">
              <w:rPr>
                <w:szCs w:val="28"/>
                <w:lang w:val="vi-VN"/>
              </w:rPr>
              <w:tab/>
            </w:r>
          </w:p>
        </w:tc>
        <w:tc>
          <w:tcPr>
            <w:tcW w:w="645" w:type="dxa"/>
          </w:tcPr>
          <w:p w14:paraId="70CB7DF1" w14:textId="0EAB4A1F" w:rsidR="00CE7B92" w:rsidRPr="008F677E" w:rsidRDefault="00CE7B92" w:rsidP="00CE7B9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49AB7153" w14:textId="7E8DD07F" w:rsidR="00CE7B92" w:rsidRPr="008F677E" w:rsidRDefault="00CE7B92" w:rsidP="00CE7B9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5</w:t>
            </w:r>
          </w:p>
        </w:tc>
        <w:tc>
          <w:tcPr>
            <w:tcW w:w="3063" w:type="dxa"/>
          </w:tcPr>
          <w:p w14:paraId="512750D9" w14:textId="367C759D" w:rsidR="00CE7B92" w:rsidRPr="008F677E" w:rsidRDefault="00CE7B92" w:rsidP="00671EF2">
            <w:pPr>
              <w:jc w:val="both"/>
              <w:rPr>
                <w:color w:val="auto"/>
                <w:szCs w:val="28"/>
              </w:rPr>
            </w:pPr>
            <w:r w:rsidRPr="0017477E">
              <w:rPr>
                <w:rFonts w:eastAsia="Calibri"/>
              </w:rPr>
              <w:t>Còi, cờ</w:t>
            </w:r>
            <w:r>
              <w:rPr>
                <w:rFonts w:eastAsia="Calibri"/>
              </w:rPr>
              <w:t xml:space="preserve"> hiệu xuất phát</w:t>
            </w:r>
            <w:r w:rsidRPr="0017477E">
              <w:rPr>
                <w:rFonts w:eastAsia="Calibri"/>
              </w:rPr>
              <w:t>, dây đích, đồng hồ bấm giờ, tranh về</w:t>
            </w:r>
            <w:r>
              <w:rPr>
                <w:rFonts w:eastAsia="Calibri"/>
              </w:rPr>
              <w:t xml:space="preserve"> đích, …</w:t>
            </w:r>
          </w:p>
        </w:tc>
        <w:tc>
          <w:tcPr>
            <w:tcW w:w="1148" w:type="dxa"/>
          </w:tcPr>
          <w:p w14:paraId="6C556A8C" w14:textId="064AF6E2" w:rsidR="00CE7B92" w:rsidRPr="008F677E" w:rsidRDefault="00CE7B92" w:rsidP="00CE7B9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 xml:space="preserve">Sân tập </w:t>
            </w:r>
            <w:r w:rsidR="00B46B39">
              <w:rPr>
                <w:color w:val="auto"/>
                <w:szCs w:val="28"/>
              </w:rPr>
              <w:t>TD</w:t>
            </w:r>
          </w:p>
        </w:tc>
      </w:tr>
      <w:tr w:rsidR="00CE7B92" w:rsidRPr="008F677E" w14:paraId="7500B39A" w14:textId="77777777" w:rsidTr="00231C69">
        <w:tc>
          <w:tcPr>
            <w:tcW w:w="14467" w:type="dxa"/>
            <w:gridSpan w:val="7"/>
          </w:tcPr>
          <w:p w14:paraId="6BCEBB9F" w14:textId="481107AA" w:rsidR="00CE7B92" w:rsidRPr="00B92131" w:rsidRDefault="00CE7B92" w:rsidP="00B92131">
            <w:pPr>
              <w:tabs>
                <w:tab w:val="left" w:pos="6849"/>
              </w:tabs>
              <w:ind w:firstLine="720"/>
              <w:jc w:val="center"/>
              <w:rPr>
                <w:b/>
                <w:szCs w:val="28"/>
                <w:lang w:val="vi-VN"/>
              </w:rPr>
            </w:pPr>
            <w:r w:rsidRPr="00F55EC6">
              <w:rPr>
                <w:b/>
                <w:color w:val="auto"/>
                <w:szCs w:val="28"/>
              </w:rPr>
              <w:t>Chủ đề</w:t>
            </w:r>
            <w:r w:rsidRPr="00F55EC6">
              <w:rPr>
                <w:b/>
                <w:color w:val="auto"/>
                <w:szCs w:val="28"/>
                <w:lang w:val="vi-VN"/>
              </w:rPr>
              <w:t xml:space="preserve"> </w:t>
            </w:r>
            <w:r w:rsidR="00B92131">
              <w:rPr>
                <w:b/>
                <w:color w:val="auto"/>
                <w:szCs w:val="28"/>
              </w:rPr>
              <w:t>2</w:t>
            </w:r>
            <w:r w:rsidRPr="00F55EC6">
              <w:rPr>
                <w:b/>
                <w:color w:val="auto"/>
                <w:szCs w:val="28"/>
              </w:rPr>
              <w:t xml:space="preserve">: </w:t>
            </w:r>
            <w:r w:rsidR="00B92131" w:rsidRPr="001D58AF">
              <w:rPr>
                <w:b/>
                <w:bCs/>
                <w:szCs w:val="28"/>
              </w:rPr>
              <w:t>CHỦ ĐỀ</w:t>
            </w:r>
            <w:r w:rsidR="00B92131">
              <w:rPr>
                <w:b/>
                <w:bCs/>
                <w:szCs w:val="28"/>
                <w:lang w:val="vi-VN"/>
              </w:rPr>
              <w:t>:</w:t>
            </w:r>
            <w:r w:rsidR="00B92131" w:rsidRPr="001D58AF">
              <w:rPr>
                <w:b/>
                <w:szCs w:val="28"/>
                <w:lang w:val="vi-VN"/>
              </w:rPr>
              <w:t>NHẢY CAO KIỂU BƯỚC QUA</w:t>
            </w:r>
          </w:p>
        </w:tc>
      </w:tr>
      <w:tr w:rsidR="00B05EEC" w:rsidRPr="008F677E" w14:paraId="53F96A4F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34D0AE03" w14:textId="06816110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8083" w:type="dxa"/>
          </w:tcPr>
          <w:p w14:paraId="7745C55E" w14:textId="34178CB5" w:rsidR="00B05EEC" w:rsidRPr="00B05EEC" w:rsidRDefault="00B05EEC" w:rsidP="00B05EEC">
            <w:pPr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 xml:space="preserve">                  </w:t>
            </w:r>
            <w:r w:rsidRPr="001D58AF">
              <w:rPr>
                <w:b/>
                <w:szCs w:val="28"/>
                <w:lang w:val="sv-SE"/>
              </w:rPr>
              <w:t>Bài 1. Kĩ thuật giậm nhảy đá lằng</w:t>
            </w:r>
            <w:r w:rsidRPr="001D58AF">
              <w:rPr>
                <w:szCs w:val="28"/>
                <w:lang w:val="sv-SE"/>
              </w:rPr>
              <w:t>.</w:t>
            </w:r>
          </w:p>
          <w:p w14:paraId="4AB1AC25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szCs w:val="28"/>
                <w:lang w:val="sv-SE"/>
              </w:rPr>
            </w:pPr>
            <w:r w:rsidRPr="001D58AF">
              <w:rPr>
                <w:lang w:val="sv-SE"/>
              </w:rPr>
              <w:t>- Một số động tác bài tập bổ trợ kĩ thuật; Một bước giậm nhảy đá lăng. Chạy ba bước giậm nhảy đá lăng.</w:t>
            </w:r>
          </w:p>
          <w:p w14:paraId="1D25F12B" w14:textId="77777777" w:rsidR="00B05EEC" w:rsidRPr="001D58AF" w:rsidRDefault="00B05EEC" w:rsidP="00B05EEC">
            <w:pPr>
              <w:ind w:left="288" w:firstLine="432"/>
              <w:jc w:val="both"/>
              <w:rPr>
                <w:lang w:val="sv-SE"/>
              </w:rPr>
            </w:pPr>
            <w:r w:rsidRPr="001D58AF">
              <w:rPr>
                <w:lang w:val="sv-SE"/>
              </w:rPr>
              <w:t>- Tìm hiểu kỹ thuật nhảy cao.</w:t>
            </w:r>
          </w:p>
          <w:p w14:paraId="53A1BD69" w14:textId="77777777" w:rsidR="00B05EEC" w:rsidRPr="001D58AF" w:rsidRDefault="00B05EEC" w:rsidP="00B05EEC">
            <w:pPr>
              <w:ind w:left="288" w:firstLine="432"/>
              <w:jc w:val="both"/>
              <w:rPr>
                <w:lang w:val="sv-SE"/>
              </w:rPr>
            </w:pPr>
            <w:r w:rsidRPr="001D58AF">
              <w:rPr>
                <w:lang w:val="sv-SE"/>
              </w:rPr>
              <w:t>- Học kĩ thuật giậm nhảy đá lăng.</w:t>
            </w:r>
          </w:p>
          <w:p w14:paraId="4E9E25EA" w14:textId="7EEC4739" w:rsidR="00B05EEC" w:rsidRPr="00CB7E19" w:rsidRDefault="00B05EEC" w:rsidP="00B05EEC">
            <w:pPr>
              <w:jc w:val="both"/>
              <w:rPr>
                <w:b/>
                <w:color w:val="auto"/>
                <w:szCs w:val="28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>: Bật nhảy tiếp sức.</w:t>
            </w:r>
          </w:p>
        </w:tc>
        <w:tc>
          <w:tcPr>
            <w:tcW w:w="645" w:type="dxa"/>
          </w:tcPr>
          <w:p w14:paraId="242171A7" w14:textId="3F542BC7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792" w:type="dxa"/>
          </w:tcPr>
          <w:p w14:paraId="3211DFDF" w14:textId="4CF8585F" w:rsidR="00B05EEC" w:rsidRPr="008F677E" w:rsidRDefault="00B05EEC" w:rsidP="00B05EE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  <w:lang w:val="vi-VN"/>
              </w:rPr>
              <w:t>Tuầ</w:t>
            </w:r>
            <w:r>
              <w:rPr>
                <w:color w:val="auto"/>
                <w:szCs w:val="28"/>
                <w:lang w:val="vi-VN"/>
              </w:rPr>
              <w:t>n 5</w:t>
            </w:r>
          </w:p>
        </w:tc>
        <w:tc>
          <w:tcPr>
            <w:tcW w:w="3063" w:type="dxa"/>
          </w:tcPr>
          <w:p w14:paraId="2C60D071" w14:textId="77777777" w:rsidR="00B05EEC" w:rsidRPr="00F55EC6" w:rsidRDefault="00B05EEC" w:rsidP="00B05EEC">
            <w:pPr>
              <w:jc w:val="both"/>
              <w:rPr>
                <w:color w:val="auto"/>
                <w:szCs w:val="28"/>
                <w:lang w:val="vi-VN"/>
              </w:rPr>
            </w:pPr>
            <w:r w:rsidRPr="00F55EC6">
              <w:rPr>
                <w:rFonts w:eastAsia="Calibri"/>
                <w:lang w:val="vi-VN"/>
              </w:rPr>
              <w:t>Còi, tranh minh họa động tác, dụng cụ nhảy cao…</w:t>
            </w:r>
          </w:p>
          <w:p w14:paraId="72C63D6F" w14:textId="1D59798F" w:rsidR="00B05EEC" w:rsidRPr="00F55EC6" w:rsidRDefault="00B05EEC" w:rsidP="00B05EEC">
            <w:pPr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148" w:type="dxa"/>
          </w:tcPr>
          <w:p w14:paraId="3A2FB9D8" w14:textId="2FFFA366" w:rsidR="00B05EEC" w:rsidRPr="008F677E" w:rsidRDefault="00B05EEC" w:rsidP="00B05EEC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B05EEC" w:rsidRPr="008F677E" w14:paraId="50953524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2270468C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</w:t>
            </w:r>
          </w:p>
        </w:tc>
        <w:tc>
          <w:tcPr>
            <w:tcW w:w="8083" w:type="dxa"/>
          </w:tcPr>
          <w:p w14:paraId="632A51C2" w14:textId="77777777" w:rsidR="00B05EEC" w:rsidRPr="001D58AF" w:rsidRDefault="00B05EEC" w:rsidP="00B05EEC">
            <w:pPr>
              <w:tabs>
                <w:tab w:val="left" w:pos="6849"/>
              </w:tabs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1. Kĩ thuật giậm nhảy đá lằng</w:t>
            </w:r>
            <w:r w:rsidRPr="001D58AF">
              <w:rPr>
                <w:szCs w:val="28"/>
                <w:lang w:val="sv-SE"/>
              </w:rPr>
              <w:t>.</w:t>
            </w:r>
          </w:p>
          <w:p w14:paraId="698F66CD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szCs w:val="28"/>
                <w:lang w:val="sv-SE"/>
              </w:rPr>
            </w:pPr>
            <w:r w:rsidRPr="001D58AF">
              <w:rPr>
                <w:lang w:val="sv-SE"/>
              </w:rPr>
              <w:t>- Một số động tác bài tập bổ trợ kĩ thuật; Một bước giậm nhảy đá lăng. Chạy ba bước giậm nhảy đá lăng.</w:t>
            </w:r>
          </w:p>
          <w:p w14:paraId="3D67B2D2" w14:textId="77777777" w:rsidR="00B05EEC" w:rsidRPr="001D58AF" w:rsidRDefault="00B05EEC" w:rsidP="00B05EEC">
            <w:pPr>
              <w:ind w:left="288" w:firstLine="432"/>
              <w:jc w:val="both"/>
              <w:rPr>
                <w:lang w:val="sv-SE"/>
              </w:rPr>
            </w:pPr>
            <w:r w:rsidRPr="001D58AF">
              <w:rPr>
                <w:lang w:val="sv-SE"/>
              </w:rPr>
              <w:t>- Tìm hiểu một số điều luật thi đấu nhảy cao</w:t>
            </w:r>
          </w:p>
          <w:p w14:paraId="4E43EECA" w14:textId="77777777" w:rsidR="00B05EEC" w:rsidRPr="001D58AF" w:rsidRDefault="00B05EEC" w:rsidP="00B05EEC">
            <w:pPr>
              <w:ind w:left="288" w:firstLine="432"/>
              <w:jc w:val="both"/>
              <w:rPr>
                <w:lang w:val="sv-SE"/>
              </w:rPr>
            </w:pPr>
            <w:r w:rsidRPr="001D58AF">
              <w:rPr>
                <w:lang w:val="sv-SE"/>
              </w:rPr>
              <w:t xml:space="preserve">- </w:t>
            </w:r>
            <w:r w:rsidRPr="001D58AF">
              <w:rPr>
                <w:lang w:val="vi-VN"/>
              </w:rPr>
              <w:t>Ôn tập</w:t>
            </w:r>
            <w:r w:rsidRPr="001D58AF">
              <w:rPr>
                <w:lang w:val="sv-SE"/>
              </w:rPr>
              <w:t xml:space="preserve"> thuật giậm nhảy đá lăng.</w:t>
            </w:r>
          </w:p>
          <w:p w14:paraId="5243B6E2" w14:textId="1F2CA6AF" w:rsidR="00B05EEC" w:rsidRPr="00235ADE" w:rsidRDefault="00B05EEC" w:rsidP="00B05EEC">
            <w:pPr>
              <w:tabs>
                <w:tab w:val="left" w:pos="8670"/>
              </w:tabs>
              <w:jc w:val="both"/>
              <w:rPr>
                <w:color w:val="auto"/>
                <w:szCs w:val="28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>: Bật nhảy tiếp sức.</w:t>
            </w:r>
          </w:p>
        </w:tc>
        <w:tc>
          <w:tcPr>
            <w:tcW w:w="645" w:type="dxa"/>
          </w:tcPr>
          <w:p w14:paraId="0ACBDEC9" w14:textId="0E8C6BF8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4A2E80F6" w14:textId="569ADB8E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6</w:t>
            </w:r>
          </w:p>
        </w:tc>
        <w:tc>
          <w:tcPr>
            <w:tcW w:w="3063" w:type="dxa"/>
          </w:tcPr>
          <w:p w14:paraId="75164331" w14:textId="1929371A" w:rsidR="00B05EEC" w:rsidRPr="008F677E" w:rsidRDefault="00B05EEC" w:rsidP="00B05EEC">
            <w:pPr>
              <w:rPr>
                <w:color w:val="auto"/>
                <w:szCs w:val="28"/>
              </w:rPr>
            </w:pPr>
            <w:r w:rsidRPr="00F82BA4">
              <w:rPr>
                <w:rFonts w:eastAsia="Calibri"/>
              </w:rPr>
              <w:t xml:space="preserve">Còi, tranh minh họa động tác, </w:t>
            </w:r>
            <w:r>
              <w:rPr>
                <w:rFonts w:eastAsia="Calibri"/>
              </w:rPr>
              <w:t>dụng cụ</w:t>
            </w:r>
            <w:r w:rsidRPr="00EF226D">
              <w:rPr>
                <w:rFonts w:eastAsia="Calibri"/>
              </w:rPr>
              <w:t xml:space="preserve"> nhảy </w:t>
            </w:r>
            <w:r>
              <w:rPr>
                <w:rFonts w:eastAsia="Calibri"/>
              </w:rPr>
              <w:t>c</w:t>
            </w:r>
            <w:r w:rsidRPr="00EF226D">
              <w:rPr>
                <w:rFonts w:eastAsia="Calibri"/>
              </w:rPr>
              <w:t>a</w:t>
            </w:r>
            <w:r>
              <w:rPr>
                <w:rFonts w:eastAsia="Calibri"/>
              </w:rPr>
              <w:t>o</w:t>
            </w:r>
            <w:r w:rsidRPr="00F82BA4">
              <w:rPr>
                <w:rFonts w:eastAsia="Calibri"/>
              </w:rPr>
              <w:t>…</w:t>
            </w:r>
          </w:p>
        </w:tc>
        <w:tc>
          <w:tcPr>
            <w:tcW w:w="1148" w:type="dxa"/>
          </w:tcPr>
          <w:p w14:paraId="721CA93B" w14:textId="7F3476F5" w:rsidR="00B05EEC" w:rsidRPr="008F677E" w:rsidRDefault="00B05EEC" w:rsidP="00B05EEC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B05EEC" w:rsidRPr="008F677E" w14:paraId="19BFBE86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072497E6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</w:t>
            </w:r>
          </w:p>
        </w:tc>
        <w:tc>
          <w:tcPr>
            <w:tcW w:w="8083" w:type="dxa"/>
          </w:tcPr>
          <w:p w14:paraId="3969652A" w14:textId="77777777" w:rsidR="00B05EEC" w:rsidRPr="00031C61" w:rsidRDefault="00B05EEC" w:rsidP="00B05EEC">
            <w:pPr>
              <w:tabs>
                <w:tab w:val="left" w:pos="6849"/>
              </w:tabs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1. Kĩ thuật giậm nhảy đá lằng</w:t>
            </w:r>
            <w:r w:rsidRPr="001D58AF">
              <w:rPr>
                <w:szCs w:val="28"/>
                <w:lang w:val="sv-SE"/>
              </w:rPr>
              <w:t>.</w:t>
            </w:r>
          </w:p>
          <w:p w14:paraId="1B5ADC2B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szCs w:val="28"/>
                <w:lang w:val="sv-SE"/>
              </w:rPr>
            </w:pPr>
            <w:r w:rsidRPr="001D58AF">
              <w:rPr>
                <w:lang w:val="sv-SE"/>
              </w:rPr>
              <w:t>- Một số động tác bài tập bổ trợ kĩ thuật; Một bước giậm nhảy đá lăng. Chạy ba bước giậm nhảy đá lăng.</w:t>
            </w:r>
          </w:p>
          <w:p w14:paraId="07BD2448" w14:textId="77777777" w:rsidR="00B05EEC" w:rsidRPr="001D58AF" w:rsidRDefault="00B05EEC" w:rsidP="00B05EEC">
            <w:pPr>
              <w:jc w:val="both"/>
              <w:rPr>
                <w:lang w:val="sv-SE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>- Tìm hiểu nhu cầu dinh dưỡng thích hợp.</w:t>
            </w:r>
          </w:p>
          <w:p w14:paraId="7E259CA5" w14:textId="77777777" w:rsidR="00B05EEC" w:rsidRPr="001D58AF" w:rsidRDefault="00B05EEC" w:rsidP="00B05EEC">
            <w:pPr>
              <w:ind w:left="288" w:firstLine="432"/>
              <w:jc w:val="both"/>
              <w:rPr>
                <w:lang w:val="sv-SE"/>
              </w:rPr>
            </w:pPr>
            <w:r w:rsidRPr="001D58AF">
              <w:rPr>
                <w:lang w:val="sv-SE"/>
              </w:rPr>
              <w:t xml:space="preserve">- </w:t>
            </w:r>
            <w:r w:rsidRPr="001D58AF">
              <w:rPr>
                <w:lang w:val="vi-VN"/>
              </w:rPr>
              <w:t>Ôn tập</w:t>
            </w:r>
            <w:r w:rsidRPr="001D58AF">
              <w:rPr>
                <w:lang w:val="sv-SE"/>
              </w:rPr>
              <w:t xml:space="preserve"> thuật giậm nhảy đá lăng.</w:t>
            </w:r>
          </w:p>
          <w:p w14:paraId="0FE89414" w14:textId="03F75284" w:rsidR="00B05EEC" w:rsidRPr="00625527" w:rsidRDefault="00B05EEC" w:rsidP="00B05EEC">
            <w:pPr>
              <w:jc w:val="both"/>
              <w:rPr>
                <w:b/>
                <w:color w:val="auto"/>
                <w:szCs w:val="28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>: Bật nhảy tiếp sức theo vạch.</w:t>
            </w:r>
          </w:p>
        </w:tc>
        <w:tc>
          <w:tcPr>
            <w:tcW w:w="645" w:type="dxa"/>
          </w:tcPr>
          <w:p w14:paraId="688580A1" w14:textId="71996FA9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64A4979F" w14:textId="09DB581F" w:rsidR="00B05EEC" w:rsidRPr="008F677E" w:rsidRDefault="00B05EEC" w:rsidP="00B05EE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6</w:t>
            </w:r>
          </w:p>
        </w:tc>
        <w:tc>
          <w:tcPr>
            <w:tcW w:w="3063" w:type="dxa"/>
          </w:tcPr>
          <w:p w14:paraId="1959A7A0" w14:textId="5D338ED3" w:rsidR="00B05EEC" w:rsidRPr="00F55EC6" w:rsidRDefault="00B05EEC" w:rsidP="00B05EEC">
            <w:pPr>
              <w:rPr>
                <w:color w:val="auto"/>
                <w:szCs w:val="28"/>
                <w:lang w:val="vi-VN"/>
              </w:rPr>
            </w:pPr>
            <w:r w:rsidRPr="00F82BA4">
              <w:rPr>
                <w:rFonts w:eastAsia="Calibri"/>
              </w:rPr>
              <w:t xml:space="preserve">Còi, tranh minh họa động tác, </w:t>
            </w:r>
            <w:r>
              <w:rPr>
                <w:rFonts w:eastAsia="Calibri"/>
              </w:rPr>
              <w:t>dụng cụ</w:t>
            </w:r>
            <w:r w:rsidRPr="00EF226D">
              <w:rPr>
                <w:rFonts w:eastAsia="Calibri"/>
              </w:rPr>
              <w:t xml:space="preserve"> nhảy </w:t>
            </w:r>
            <w:r>
              <w:rPr>
                <w:rFonts w:eastAsia="Calibri"/>
              </w:rPr>
              <w:t>c</w:t>
            </w:r>
            <w:r w:rsidRPr="00EF226D">
              <w:rPr>
                <w:rFonts w:eastAsia="Calibri"/>
              </w:rPr>
              <w:t>a</w:t>
            </w:r>
            <w:r>
              <w:rPr>
                <w:rFonts w:eastAsia="Calibri"/>
              </w:rPr>
              <w:t>o</w:t>
            </w:r>
            <w:r w:rsidRPr="00F82BA4">
              <w:rPr>
                <w:rFonts w:eastAsia="Calibri"/>
              </w:rPr>
              <w:t>…</w:t>
            </w:r>
          </w:p>
        </w:tc>
        <w:tc>
          <w:tcPr>
            <w:tcW w:w="1148" w:type="dxa"/>
          </w:tcPr>
          <w:p w14:paraId="1F805814" w14:textId="235C64AC" w:rsidR="00B05EEC" w:rsidRPr="008F677E" w:rsidRDefault="00B05EEC" w:rsidP="00B05EEC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B05EEC" w:rsidRPr="008F677E" w14:paraId="346C8D34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6BFCEA8D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</w:t>
            </w:r>
          </w:p>
        </w:tc>
        <w:tc>
          <w:tcPr>
            <w:tcW w:w="8083" w:type="dxa"/>
          </w:tcPr>
          <w:p w14:paraId="72F4016B" w14:textId="77777777" w:rsidR="00B05EEC" w:rsidRPr="001D58AF" w:rsidRDefault="00B05EEC" w:rsidP="00B05EEC">
            <w:pPr>
              <w:tabs>
                <w:tab w:val="left" w:pos="6849"/>
              </w:tabs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2: Kĩ thuật chạy đà kết hợp với giậm nhảy</w:t>
            </w:r>
            <w:r w:rsidRPr="001D58AF">
              <w:rPr>
                <w:szCs w:val="28"/>
                <w:lang w:val="sv-SE"/>
              </w:rPr>
              <w:t>.</w:t>
            </w:r>
          </w:p>
          <w:p w14:paraId="15E767F3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szCs w:val="28"/>
                <w:lang w:val="sv-SE"/>
              </w:rPr>
            </w:pPr>
            <w:r w:rsidRPr="001D58AF">
              <w:rPr>
                <w:lang w:val="sv-SE"/>
              </w:rPr>
              <w:t xml:space="preserve">- Một số động tác bài tập bổ trợ kĩ thuật; Một bước giậm nhảy </w:t>
            </w:r>
            <w:r w:rsidRPr="001D58AF">
              <w:rPr>
                <w:lang w:val="sv-SE"/>
              </w:rPr>
              <w:lastRenderedPageBreak/>
              <w:t>đá lăng. Chạy ba bước giậm nhảy đá lăng.</w:t>
            </w:r>
          </w:p>
          <w:p w14:paraId="698B9557" w14:textId="77777777" w:rsidR="00B05EEC" w:rsidRPr="001D58AF" w:rsidRDefault="00B05EEC" w:rsidP="00B05EEC">
            <w:pPr>
              <w:ind w:firstLine="432"/>
              <w:jc w:val="both"/>
              <w:rPr>
                <w:lang w:val="sv-SE"/>
              </w:rPr>
            </w:pPr>
            <w:r w:rsidRPr="001D58AF">
              <w:rPr>
                <w:lang w:val="vi-VN"/>
              </w:rPr>
              <w:t xml:space="preserve">    </w:t>
            </w:r>
            <w:r w:rsidRPr="001D58AF">
              <w:rPr>
                <w:lang w:val="sv-SE"/>
              </w:rPr>
              <w:t>- Học xác định hướng chạy đà điểm giậm nhảy và cách đo đà.</w:t>
            </w:r>
          </w:p>
          <w:p w14:paraId="2AED100F" w14:textId="77777777" w:rsidR="00B05EEC" w:rsidRPr="001D58AF" w:rsidRDefault="00B05EEC" w:rsidP="00B05EEC">
            <w:pPr>
              <w:tabs>
                <w:tab w:val="left" w:pos="1335"/>
                <w:tab w:val="center" w:pos="4815"/>
                <w:tab w:val="center" w:pos="4986"/>
                <w:tab w:val="left" w:pos="6849"/>
                <w:tab w:val="left" w:pos="7335"/>
              </w:tabs>
              <w:adjustRightInd w:val="0"/>
              <w:spacing w:line="276" w:lineRule="auto"/>
              <w:rPr>
                <w:szCs w:val="28"/>
                <w:lang w:val="vi-VN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>: Bật nhảy bằng hai chân qua rào.</w:t>
            </w:r>
            <w:r w:rsidRPr="001D58AF">
              <w:rPr>
                <w:szCs w:val="28"/>
                <w:lang w:val="vi-VN"/>
              </w:rPr>
              <w:tab/>
            </w:r>
          </w:p>
          <w:p w14:paraId="580FF818" w14:textId="623E47E9" w:rsidR="00B05EEC" w:rsidRPr="00CD60FC" w:rsidRDefault="00B05EEC" w:rsidP="00B05EEC">
            <w:pPr>
              <w:jc w:val="both"/>
              <w:rPr>
                <w:color w:val="auto"/>
                <w:szCs w:val="28"/>
              </w:rPr>
            </w:pPr>
          </w:p>
        </w:tc>
        <w:tc>
          <w:tcPr>
            <w:tcW w:w="645" w:type="dxa"/>
          </w:tcPr>
          <w:p w14:paraId="77AD8DC7" w14:textId="0D084EA0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14:paraId="5824FC0F" w14:textId="51BB486D" w:rsidR="00B05EEC" w:rsidRPr="008F677E" w:rsidRDefault="00B05EEC" w:rsidP="00B05EE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7</w:t>
            </w:r>
          </w:p>
        </w:tc>
        <w:tc>
          <w:tcPr>
            <w:tcW w:w="3063" w:type="dxa"/>
          </w:tcPr>
          <w:p w14:paraId="1DE6B387" w14:textId="1DFB1F34" w:rsidR="00B05EEC" w:rsidRPr="00F55EC6" w:rsidRDefault="00B05EEC" w:rsidP="00B05EEC">
            <w:pPr>
              <w:rPr>
                <w:color w:val="auto"/>
                <w:szCs w:val="28"/>
                <w:lang w:val="vi-VN"/>
              </w:rPr>
            </w:pPr>
            <w:r w:rsidRPr="00F82BA4">
              <w:rPr>
                <w:rFonts w:eastAsia="Calibri"/>
              </w:rPr>
              <w:t xml:space="preserve">Còi, tranh minh họa động tác, </w:t>
            </w:r>
            <w:r>
              <w:rPr>
                <w:rFonts w:eastAsia="Calibri"/>
              </w:rPr>
              <w:t>dụng cụ</w:t>
            </w:r>
            <w:r w:rsidRPr="00EF226D">
              <w:rPr>
                <w:rFonts w:eastAsia="Calibri"/>
              </w:rPr>
              <w:t xml:space="preserve"> nhảy </w:t>
            </w:r>
            <w:r>
              <w:rPr>
                <w:rFonts w:eastAsia="Calibri"/>
              </w:rPr>
              <w:lastRenderedPageBreak/>
              <w:t>c</w:t>
            </w:r>
            <w:r w:rsidRPr="00EF226D">
              <w:rPr>
                <w:rFonts w:eastAsia="Calibri"/>
              </w:rPr>
              <w:t>a</w:t>
            </w:r>
            <w:r>
              <w:rPr>
                <w:rFonts w:eastAsia="Calibri"/>
              </w:rPr>
              <w:t>o</w:t>
            </w:r>
            <w:r w:rsidRPr="00F82BA4">
              <w:rPr>
                <w:rFonts w:eastAsia="Calibri"/>
              </w:rPr>
              <w:t>…</w:t>
            </w:r>
          </w:p>
        </w:tc>
        <w:tc>
          <w:tcPr>
            <w:tcW w:w="1148" w:type="dxa"/>
          </w:tcPr>
          <w:p w14:paraId="368200FC" w14:textId="49CB12CA" w:rsidR="00B05EEC" w:rsidRPr="008F677E" w:rsidRDefault="00B05EEC" w:rsidP="00B05EEC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Sân tập thể dục</w:t>
            </w:r>
          </w:p>
        </w:tc>
      </w:tr>
      <w:tr w:rsidR="00B05EEC" w:rsidRPr="008F677E" w14:paraId="5BA66F53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4371CC92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14</w:t>
            </w:r>
          </w:p>
        </w:tc>
        <w:tc>
          <w:tcPr>
            <w:tcW w:w="8083" w:type="dxa"/>
          </w:tcPr>
          <w:p w14:paraId="1D5F6F53" w14:textId="77777777" w:rsidR="00B05EEC" w:rsidRPr="001D58AF" w:rsidRDefault="00B05EEC" w:rsidP="00B05EEC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2: Kĩ thuật chạy đà kết hợp với giậm nhảy</w:t>
            </w:r>
            <w:r w:rsidRPr="001D58AF">
              <w:rPr>
                <w:szCs w:val="28"/>
                <w:lang w:val="sv-SE"/>
              </w:rPr>
              <w:t>.</w:t>
            </w:r>
          </w:p>
          <w:p w14:paraId="713E82EA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lang w:val="sv-SE"/>
              </w:rPr>
            </w:pPr>
            <w:r w:rsidRPr="001D58AF">
              <w:rPr>
                <w:lang w:val="sv-SE"/>
              </w:rPr>
              <w:t>- Một số động tác bài tập bổ trợ kĩ thuật; Một bước giậm nhảy đá lăng. Chạy ba bước giậm nhảy đá lăng.</w:t>
            </w:r>
          </w:p>
          <w:p w14:paraId="06313AF4" w14:textId="77777777" w:rsidR="00B05EEC" w:rsidRPr="001D58AF" w:rsidRDefault="00B05EEC" w:rsidP="00B05EEC">
            <w:pPr>
              <w:ind w:left="288" w:firstLine="432"/>
              <w:rPr>
                <w:szCs w:val="28"/>
                <w:lang w:val="sv-SE"/>
              </w:rPr>
            </w:pPr>
            <w:r w:rsidRPr="001D58AF">
              <w:rPr>
                <w:lang w:val="sv-SE"/>
              </w:rPr>
              <w:t xml:space="preserve">- Học </w:t>
            </w:r>
            <w:r w:rsidRPr="001D58AF">
              <w:rPr>
                <w:szCs w:val="28"/>
                <w:lang w:val="sv-SE"/>
              </w:rPr>
              <w:t xml:space="preserve">kĩ thuật chạy đà kết hợp với giậm nhảy. </w:t>
            </w:r>
          </w:p>
          <w:p w14:paraId="29AF6481" w14:textId="77777777" w:rsidR="00B05EEC" w:rsidRPr="001D58AF" w:rsidRDefault="00B05EEC" w:rsidP="00B05EEC">
            <w:pPr>
              <w:ind w:firstLine="432"/>
              <w:jc w:val="both"/>
              <w:rPr>
                <w:lang w:val="sv-SE"/>
              </w:rPr>
            </w:pPr>
            <w:r w:rsidRPr="001D58AF">
              <w:rPr>
                <w:lang w:val="vi-VN"/>
              </w:rPr>
              <w:t xml:space="preserve">    </w:t>
            </w:r>
            <w:r w:rsidRPr="001D58AF">
              <w:rPr>
                <w:lang w:val="sv-SE"/>
              </w:rPr>
              <w:t xml:space="preserve">- </w:t>
            </w:r>
            <w:r w:rsidRPr="001D58AF">
              <w:rPr>
                <w:lang w:val="vi-VN"/>
              </w:rPr>
              <w:t>Ôn tập</w:t>
            </w:r>
            <w:r w:rsidRPr="001D58AF">
              <w:rPr>
                <w:lang w:val="sv-SE"/>
              </w:rPr>
              <w:t xml:space="preserve"> xác định hướng chạy đà điểm giậm nhảy và cách đo đà.</w:t>
            </w:r>
          </w:p>
          <w:p w14:paraId="2E7DE9D2" w14:textId="48AF75BD" w:rsidR="00B05EEC" w:rsidRPr="00625527" w:rsidRDefault="00B05EEC" w:rsidP="00B05EEC">
            <w:pPr>
              <w:jc w:val="both"/>
              <w:rPr>
                <w:b/>
                <w:color w:val="auto"/>
                <w:szCs w:val="28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>: Bật nhảy bằng hai chân qua rào.</w:t>
            </w:r>
          </w:p>
        </w:tc>
        <w:tc>
          <w:tcPr>
            <w:tcW w:w="645" w:type="dxa"/>
          </w:tcPr>
          <w:p w14:paraId="2F7FE9DE" w14:textId="352ED68F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593BB58D" w14:textId="61049C68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7</w:t>
            </w:r>
          </w:p>
        </w:tc>
        <w:tc>
          <w:tcPr>
            <w:tcW w:w="3063" w:type="dxa"/>
          </w:tcPr>
          <w:p w14:paraId="62B0BC23" w14:textId="45E8CC9B" w:rsidR="00B05EEC" w:rsidRPr="008F677E" w:rsidRDefault="00B05EEC" w:rsidP="00B05EEC">
            <w:pPr>
              <w:rPr>
                <w:color w:val="auto"/>
                <w:szCs w:val="28"/>
              </w:rPr>
            </w:pPr>
            <w:r>
              <w:rPr>
                <w:rFonts w:eastAsia="Calibri"/>
              </w:rPr>
              <w:t>Còi, sổ ghi điểm, ….</w:t>
            </w:r>
          </w:p>
        </w:tc>
        <w:tc>
          <w:tcPr>
            <w:tcW w:w="1148" w:type="dxa"/>
          </w:tcPr>
          <w:p w14:paraId="312E635B" w14:textId="01AD4055" w:rsidR="00B05EEC" w:rsidRPr="008F677E" w:rsidRDefault="00B05EEC" w:rsidP="00B05EEC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B05EEC" w:rsidRPr="008F677E" w14:paraId="5537C2FB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1B09B81E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</w:t>
            </w:r>
          </w:p>
        </w:tc>
        <w:tc>
          <w:tcPr>
            <w:tcW w:w="8083" w:type="dxa"/>
          </w:tcPr>
          <w:p w14:paraId="072163FA" w14:textId="77777777" w:rsidR="00B05EEC" w:rsidRPr="001D58AF" w:rsidRDefault="00B05EEC" w:rsidP="00B05EEC">
            <w:pPr>
              <w:tabs>
                <w:tab w:val="left" w:pos="6849"/>
              </w:tabs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2: Kĩ thuật chạy đà kết hợp với giậm nhảy</w:t>
            </w:r>
            <w:r w:rsidRPr="001D58AF">
              <w:rPr>
                <w:szCs w:val="28"/>
                <w:lang w:val="sv-SE"/>
              </w:rPr>
              <w:t>.</w:t>
            </w:r>
          </w:p>
          <w:p w14:paraId="27051B4E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lang w:val="sv-SE"/>
              </w:rPr>
            </w:pPr>
            <w:r w:rsidRPr="001D58AF">
              <w:rPr>
                <w:lang w:val="sv-SE"/>
              </w:rPr>
              <w:t>- Một số động tác bài tập bổ trợ kĩ thuật; Một bước giậm nhảy đá lăng. Chạy ba bước giậm nhảy đá lăng.</w:t>
            </w:r>
          </w:p>
          <w:p w14:paraId="09F53CA2" w14:textId="77777777" w:rsidR="00B05EEC" w:rsidRPr="001D58AF" w:rsidRDefault="00B05EEC" w:rsidP="00B05EEC">
            <w:pPr>
              <w:ind w:left="288" w:firstLine="432"/>
              <w:rPr>
                <w:szCs w:val="28"/>
                <w:lang w:val="sv-SE"/>
              </w:rPr>
            </w:pPr>
            <w:r w:rsidRPr="001D58AF">
              <w:rPr>
                <w:lang w:val="sv-SE"/>
              </w:rPr>
              <w:t xml:space="preserve">- </w:t>
            </w:r>
            <w:r w:rsidRPr="001D58AF">
              <w:rPr>
                <w:lang w:val="vi-VN"/>
              </w:rPr>
              <w:t xml:space="preserve">Ôn tập </w:t>
            </w:r>
            <w:r w:rsidRPr="001D58AF">
              <w:rPr>
                <w:szCs w:val="28"/>
                <w:lang w:val="sv-SE"/>
              </w:rPr>
              <w:t xml:space="preserve">kĩ thuật chạy đà kết hợp với giậm nhảy. </w:t>
            </w:r>
          </w:p>
          <w:p w14:paraId="574725F6" w14:textId="2023B64B" w:rsidR="00B05EEC" w:rsidRPr="00625527" w:rsidRDefault="00B05EEC" w:rsidP="00B05EEC">
            <w:pPr>
              <w:jc w:val="both"/>
              <w:rPr>
                <w:b/>
                <w:color w:val="auto"/>
                <w:szCs w:val="28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>: Bật nhảy bằng hai chân qua rào.</w:t>
            </w:r>
          </w:p>
        </w:tc>
        <w:tc>
          <w:tcPr>
            <w:tcW w:w="645" w:type="dxa"/>
          </w:tcPr>
          <w:p w14:paraId="5F8837A4" w14:textId="6CC27173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07CB704A" w14:textId="2336EE46" w:rsidR="00B05EEC" w:rsidRPr="008F677E" w:rsidRDefault="00B05EEC" w:rsidP="00B05EE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8</w:t>
            </w:r>
          </w:p>
        </w:tc>
        <w:tc>
          <w:tcPr>
            <w:tcW w:w="3063" w:type="dxa"/>
          </w:tcPr>
          <w:p w14:paraId="229F74F7" w14:textId="0EFE316D" w:rsidR="00B05EEC" w:rsidRPr="00F55EC6" w:rsidRDefault="00B05EEC" w:rsidP="00B05EEC">
            <w:pPr>
              <w:rPr>
                <w:color w:val="auto"/>
                <w:szCs w:val="28"/>
                <w:lang w:val="vi-VN"/>
              </w:rPr>
            </w:pPr>
            <w:r w:rsidRPr="00F82BA4">
              <w:rPr>
                <w:rFonts w:eastAsia="Calibri"/>
              </w:rPr>
              <w:t xml:space="preserve">Còi, tranh minh họa động tác, </w:t>
            </w:r>
            <w:r>
              <w:rPr>
                <w:rFonts w:eastAsia="Calibri"/>
              </w:rPr>
              <w:t>dụng cụ</w:t>
            </w:r>
            <w:r w:rsidRPr="00EF226D">
              <w:rPr>
                <w:rFonts w:eastAsia="Calibri"/>
              </w:rPr>
              <w:t xml:space="preserve"> nhảy </w:t>
            </w:r>
            <w:r>
              <w:rPr>
                <w:rFonts w:eastAsia="Calibri"/>
              </w:rPr>
              <w:t>c</w:t>
            </w:r>
            <w:r w:rsidRPr="00EF226D">
              <w:rPr>
                <w:rFonts w:eastAsia="Calibri"/>
              </w:rPr>
              <w:t>a</w:t>
            </w:r>
            <w:r>
              <w:rPr>
                <w:rFonts w:eastAsia="Calibri"/>
              </w:rPr>
              <w:t>o</w:t>
            </w:r>
            <w:r w:rsidRPr="00F82BA4">
              <w:rPr>
                <w:rFonts w:eastAsia="Calibri"/>
              </w:rPr>
              <w:t>…</w:t>
            </w:r>
          </w:p>
        </w:tc>
        <w:tc>
          <w:tcPr>
            <w:tcW w:w="1148" w:type="dxa"/>
          </w:tcPr>
          <w:p w14:paraId="5A56F667" w14:textId="7D073DCB" w:rsidR="00B05EEC" w:rsidRPr="008F677E" w:rsidRDefault="00B05EEC" w:rsidP="00B05EEC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B05EEC" w:rsidRPr="008F677E" w14:paraId="49A12F2E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73FF0CC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</w:t>
            </w:r>
          </w:p>
        </w:tc>
        <w:tc>
          <w:tcPr>
            <w:tcW w:w="8083" w:type="dxa"/>
          </w:tcPr>
          <w:p w14:paraId="76C10564" w14:textId="77777777" w:rsidR="00B05EEC" w:rsidRPr="001D58AF" w:rsidRDefault="00B05EEC" w:rsidP="00B05EEC">
            <w:pPr>
              <w:tabs>
                <w:tab w:val="left" w:pos="6849"/>
              </w:tabs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2: Kĩ thuật chạy đà kết hợp với giậm nhảy</w:t>
            </w:r>
            <w:r w:rsidRPr="001D58AF">
              <w:rPr>
                <w:szCs w:val="28"/>
                <w:lang w:val="sv-SE"/>
              </w:rPr>
              <w:t>.</w:t>
            </w:r>
          </w:p>
          <w:p w14:paraId="65F8D0D3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lang w:val="sv-SE"/>
              </w:rPr>
            </w:pPr>
            <w:r w:rsidRPr="001D58AF">
              <w:rPr>
                <w:lang w:val="sv-SE"/>
              </w:rPr>
              <w:t>- Một số động tác bài tập bổ trợ kĩ thuật; Một bước giậm nhảy đá lăng. Chạy ba bước giậm nhảy đá lăng.</w:t>
            </w:r>
          </w:p>
          <w:p w14:paraId="15702677" w14:textId="77777777" w:rsidR="00B05EEC" w:rsidRPr="001D58AF" w:rsidRDefault="00B05EEC" w:rsidP="00B05EEC">
            <w:pPr>
              <w:ind w:left="288" w:firstLine="432"/>
              <w:rPr>
                <w:szCs w:val="28"/>
                <w:lang w:val="sv-SE"/>
              </w:rPr>
            </w:pPr>
            <w:r w:rsidRPr="001D58AF">
              <w:rPr>
                <w:lang w:val="sv-SE"/>
              </w:rPr>
              <w:t xml:space="preserve">- </w:t>
            </w:r>
            <w:r w:rsidRPr="001D58AF">
              <w:rPr>
                <w:lang w:val="vi-VN"/>
              </w:rPr>
              <w:t xml:space="preserve">Ôn tập </w:t>
            </w:r>
            <w:r w:rsidRPr="001D58AF">
              <w:rPr>
                <w:szCs w:val="28"/>
                <w:lang w:val="sv-SE"/>
              </w:rPr>
              <w:t xml:space="preserve">kĩ thuật chạy đà kết hợp với giậm nhảy. </w:t>
            </w:r>
          </w:p>
          <w:p w14:paraId="355EF87E" w14:textId="0A8067B8" w:rsidR="00B05EEC" w:rsidRPr="00625527" w:rsidRDefault="00B05EEC" w:rsidP="00B05EEC">
            <w:pPr>
              <w:jc w:val="both"/>
              <w:rPr>
                <w:b/>
                <w:color w:val="auto"/>
                <w:szCs w:val="28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sv-SE"/>
              </w:rPr>
              <w:t>Nhảy dây tiếp sức</w:t>
            </w:r>
            <w:r w:rsidRPr="001D58AF">
              <w:rPr>
                <w:lang w:val="sv-SE"/>
              </w:rPr>
              <w:t>.</w:t>
            </w:r>
          </w:p>
        </w:tc>
        <w:tc>
          <w:tcPr>
            <w:tcW w:w="645" w:type="dxa"/>
          </w:tcPr>
          <w:p w14:paraId="176FB6D8" w14:textId="4CC652BB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33C6315F" w14:textId="484ACC99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8</w:t>
            </w:r>
          </w:p>
        </w:tc>
        <w:tc>
          <w:tcPr>
            <w:tcW w:w="3063" w:type="dxa"/>
          </w:tcPr>
          <w:p w14:paraId="5560C621" w14:textId="48BAD147" w:rsidR="00B05EEC" w:rsidRPr="008F677E" w:rsidRDefault="00B05EEC" w:rsidP="00B05EEC">
            <w:pPr>
              <w:rPr>
                <w:color w:val="auto"/>
                <w:szCs w:val="28"/>
              </w:rPr>
            </w:pPr>
            <w:r w:rsidRPr="00F82BA4">
              <w:rPr>
                <w:rFonts w:eastAsia="Calibri"/>
              </w:rPr>
              <w:t xml:space="preserve">Còi, tranh minh họa động tác, </w:t>
            </w:r>
            <w:r>
              <w:rPr>
                <w:rFonts w:eastAsia="Calibri"/>
              </w:rPr>
              <w:t>dụng cụ</w:t>
            </w:r>
            <w:r w:rsidRPr="00EF226D">
              <w:rPr>
                <w:rFonts w:eastAsia="Calibri"/>
              </w:rPr>
              <w:t xml:space="preserve"> nhảy </w:t>
            </w:r>
            <w:r>
              <w:rPr>
                <w:rFonts w:eastAsia="Calibri"/>
              </w:rPr>
              <w:t>c</w:t>
            </w:r>
            <w:r w:rsidRPr="00EF226D">
              <w:rPr>
                <w:rFonts w:eastAsia="Calibri"/>
              </w:rPr>
              <w:t>a</w:t>
            </w:r>
            <w:r>
              <w:rPr>
                <w:rFonts w:eastAsia="Calibri"/>
              </w:rPr>
              <w:t>o</w:t>
            </w:r>
            <w:r w:rsidRPr="00F82BA4">
              <w:rPr>
                <w:rFonts w:eastAsia="Calibri"/>
              </w:rPr>
              <w:t>…</w:t>
            </w:r>
          </w:p>
        </w:tc>
        <w:tc>
          <w:tcPr>
            <w:tcW w:w="1148" w:type="dxa"/>
          </w:tcPr>
          <w:p w14:paraId="7C9DB7CD" w14:textId="29357854" w:rsidR="00B05EEC" w:rsidRPr="008F677E" w:rsidRDefault="00B05EEC" w:rsidP="00B05EEC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B05EEC" w:rsidRPr="008F677E" w14:paraId="088E214C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479BCD5B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17</w:t>
            </w:r>
          </w:p>
        </w:tc>
        <w:tc>
          <w:tcPr>
            <w:tcW w:w="8083" w:type="dxa"/>
          </w:tcPr>
          <w:p w14:paraId="1E94968C" w14:textId="77777777" w:rsidR="00B05EEC" w:rsidRPr="001D58AF" w:rsidRDefault="00B05EEC" w:rsidP="00B05EEC">
            <w:pPr>
              <w:tabs>
                <w:tab w:val="left" w:pos="6849"/>
              </w:tabs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</w:rPr>
              <w:t>B</w:t>
            </w:r>
            <w:r>
              <w:rPr>
                <w:b/>
                <w:szCs w:val="28"/>
              </w:rPr>
              <w:t>ài</w:t>
            </w:r>
            <w:r w:rsidRPr="001D58AF">
              <w:rPr>
                <w:b/>
                <w:szCs w:val="28"/>
              </w:rPr>
              <w:t xml:space="preserve"> 3:</w:t>
            </w:r>
            <w:r w:rsidRPr="001D58AF">
              <w:rPr>
                <w:szCs w:val="28"/>
              </w:rPr>
              <w:t xml:space="preserve">  </w:t>
            </w:r>
            <w:r w:rsidRPr="001D58AF">
              <w:rPr>
                <w:b/>
                <w:lang w:val="sv-SE"/>
              </w:rPr>
              <w:t>Kĩ thuật bay trên không và rơi xuống hố cát</w:t>
            </w:r>
            <w:r w:rsidRPr="001D58AF">
              <w:rPr>
                <w:szCs w:val="28"/>
                <w:lang w:val="sv-SE"/>
              </w:rPr>
              <w:t>.</w:t>
            </w:r>
          </w:p>
          <w:p w14:paraId="45603567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lang w:val="sv-SE"/>
              </w:rPr>
            </w:pPr>
            <w:r w:rsidRPr="001D58AF">
              <w:rPr>
                <w:lang w:val="sv-SE"/>
              </w:rPr>
              <w:t>- Một số động tác bài tập bổ trợ kĩ thuật; Một bước giậm nhảy đá lăng. Chạy ba bước giậm nhảy đá lăng.</w:t>
            </w:r>
          </w:p>
          <w:p w14:paraId="16ED8145" w14:textId="77777777" w:rsidR="00B05EEC" w:rsidRPr="001D58AF" w:rsidRDefault="00B05EEC" w:rsidP="00B05EEC">
            <w:pPr>
              <w:jc w:val="both"/>
              <w:rPr>
                <w:lang w:val="sv-SE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 xml:space="preserve">- Học kĩ thuật bay trên không và rơi xuống hố cát. </w:t>
            </w:r>
          </w:p>
          <w:p w14:paraId="1273F001" w14:textId="3084E72B" w:rsidR="00B05EEC" w:rsidRPr="00625527" w:rsidRDefault="00B05EEC" w:rsidP="00B05EEC">
            <w:pPr>
              <w:jc w:val="both"/>
              <w:rPr>
                <w:b/>
                <w:color w:val="auto"/>
                <w:szCs w:val="28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sv-SE"/>
              </w:rPr>
              <w:t>Chạy đá lăng thẳng chân trước</w:t>
            </w:r>
            <w:r w:rsidRPr="001D58AF">
              <w:rPr>
                <w:lang w:val="sv-SE"/>
              </w:rPr>
              <w:t>.</w:t>
            </w:r>
          </w:p>
        </w:tc>
        <w:tc>
          <w:tcPr>
            <w:tcW w:w="645" w:type="dxa"/>
          </w:tcPr>
          <w:p w14:paraId="04CB0127" w14:textId="79109BDB" w:rsidR="00B05EEC" w:rsidRPr="008F677E" w:rsidRDefault="00B05EEC" w:rsidP="00B05EE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7AF7DDC7" w14:textId="28A0A558" w:rsidR="00B05EEC" w:rsidRPr="008F677E" w:rsidRDefault="00B05EEC" w:rsidP="00B05EE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9</w:t>
            </w:r>
          </w:p>
        </w:tc>
        <w:tc>
          <w:tcPr>
            <w:tcW w:w="3063" w:type="dxa"/>
          </w:tcPr>
          <w:p w14:paraId="1204065E" w14:textId="41FB70DA" w:rsidR="00B05EEC" w:rsidRPr="008F677E" w:rsidRDefault="00B05EEC" w:rsidP="00B05EEC">
            <w:pPr>
              <w:rPr>
                <w:color w:val="auto"/>
                <w:szCs w:val="28"/>
                <w:lang w:val="vi-VN"/>
              </w:rPr>
            </w:pPr>
            <w:r w:rsidRPr="00F82BA4">
              <w:rPr>
                <w:rFonts w:eastAsia="Calibri"/>
              </w:rPr>
              <w:t xml:space="preserve">Còi, tranh minh họa động tác, </w:t>
            </w:r>
            <w:r>
              <w:rPr>
                <w:rFonts w:eastAsia="Calibri"/>
              </w:rPr>
              <w:t>dụng cụ</w:t>
            </w:r>
            <w:r w:rsidRPr="00EF226D">
              <w:rPr>
                <w:rFonts w:eastAsia="Calibri"/>
              </w:rPr>
              <w:t xml:space="preserve"> nhảy </w:t>
            </w:r>
            <w:r>
              <w:rPr>
                <w:rFonts w:eastAsia="Calibri"/>
              </w:rPr>
              <w:t>c</w:t>
            </w:r>
            <w:r w:rsidRPr="00EF226D">
              <w:rPr>
                <w:rFonts w:eastAsia="Calibri"/>
              </w:rPr>
              <w:t>a</w:t>
            </w:r>
            <w:r>
              <w:rPr>
                <w:rFonts w:eastAsia="Calibri"/>
              </w:rPr>
              <w:t>o</w:t>
            </w:r>
            <w:r w:rsidRPr="00F82BA4">
              <w:rPr>
                <w:rFonts w:eastAsia="Calibri"/>
              </w:rPr>
              <w:t>…</w:t>
            </w:r>
          </w:p>
        </w:tc>
        <w:tc>
          <w:tcPr>
            <w:tcW w:w="1148" w:type="dxa"/>
          </w:tcPr>
          <w:p w14:paraId="3F750D5B" w14:textId="3EAC7EA7" w:rsidR="00B05EEC" w:rsidRPr="008F677E" w:rsidRDefault="00B05EEC" w:rsidP="00B05EEC">
            <w:pPr>
              <w:jc w:val="both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B05EEC" w:rsidRPr="008F677E" w14:paraId="2B674956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4FA00DCA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</w:t>
            </w:r>
          </w:p>
        </w:tc>
        <w:tc>
          <w:tcPr>
            <w:tcW w:w="8083" w:type="dxa"/>
          </w:tcPr>
          <w:p w14:paraId="4D9073C9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KIỂM TRA GIỮA HỌC KÌ I</w:t>
            </w:r>
          </w:p>
          <w:p w14:paraId="75167EFF" w14:textId="1E5BEF3F" w:rsidR="00B05EEC" w:rsidRPr="00372A56" w:rsidRDefault="00B05EEC" w:rsidP="00B05EEC">
            <w:pPr>
              <w:jc w:val="both"/>
              <w:rPr>
                <w:b/>
                <w:color w:val="auto"/>
                <w:szCs w:val="28"/>
              </w:rPr>
            </w:pPr>
            <w:r>
              <w:rPr>
                <w:bCs/>
                <w:szCs w:val="28"/>
              </w:rPr>
              <w:t xml:space="preserve">         -  </w:t>
            </w:r>
            <w:r w:rsidRPr="001D58AF">
              <w:rPr>
                <w:bCs/>
                <w:szCs w:val="28"/>
                <w:lang w:val="vi-VN"/>
              </w:rPr>
              <w:t>K</w:t>
            </w:r>
            <w:r w:rsidRPr="001D58AF">
              <w:rPr>
                <w:bCs/>
                <w:szCs w:val="28"/>
              </w:rPr>
              <w:t>iểm tra</w:t>
            </w:r>
            <w:r w:rsidRPr="001D58AF">
              <w:rPr>
                <w:b/>
                <w:bCs/>
                <w:szCs w:val="28"/>
              </w:rPr>
              <w:t xml:space="preserve"> </w:t>
            </w:r>
            <w:r w:rsidRPr="001D58AF">
              <w:rPr>
                <w:szCs w:val="28"/>
              </w:rPr>
              <w:t>k</w:t>
            </w:r>
            <w:r w:rsidRPr="001D58AF">
              <w:rPr>
                <w:szCs w:val="28"/>
                <w:lang w:val="vi-VN"/>
              </w:rPr>
              <w:t>ỹ thuật chạy cự ly ngắn 100m</w:t>
            </w:r>
          </w:p>
        </w:tc>
        <w:tc>
          <w:tcPr>
            <w:tcW w:w="645" w:type="dxa"/>
          </w:tcPr>
          <w:p w14:paraId="7B12E3A9" w14:textId="26C860B5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1EB4C14F" w14:textId="36817DA8" w:rsidR="00B05EEC" w:rsidRPr="008F677E" w:rsidRDefault="00B05EEC" w:rsidP="00B05EE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9</w:t>
            </w:r>
          </w:p>
        </w:tc>
        <w:tc>
          <w:tcPr>
            <w:tcW w:w="3063" w:type="dxa"/>
          </w:tcPr>
          <w:p w14:paraId="1768B15E" w14:textId="7B8E54E6" w:rsidR="00B05EEC" w:rsidRPr="00B05EEC" w:rsidRDefault="00B05EEC" w:rsidP="00B05EEC">
            <w:pPr>
              <w:rPr>
                <w:color w:val="auto"/>
                <w:szCs w:val="28"/>
              </w:rPr>
            </w:pPr>
            <w:r w:rsidRPr="00F55EC6">
              <w:rPr>
                <w:rFonts w:eastAsia="Calibri"/>
                <w:lang w:val="vi-VN"/>
              </w:rPr>
              <w:t xml:space="preserve">Còi, tranh minh họa động tác, </w:t>
            </w:r>
            <w:r>
              <w:rPr>
                <w:rFonts w:eastAsia="Calibri"/>
              </w:rPr>
              <w:t xml:space="preserve">tranh chạy </w:t>
            </w:r>
            <w:r>
              <w:rPr>
                <w:rFonts w:eastAsia="Calibri"/>
              </w:rPr>
              <w:lastRenderedPageBreak/>
              <w:t>ngắn</w:t>
            </w:r>
          </w:p>
        </w:tc>
        <w:tc>
          <w:tcPr>
            <w:tcW w:w="1148" w:type="dxa"/>
          </w:tcPr>
          <w:p w14:paraId="2669296F" w14:textId="690F92EA" w:rsidR="00B05EEC" w:rsidRPr="008F677E" w:rsidRDefault="00B05EEC" w:rsidP="00B05EEC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Sân tập thể dục</w:t>
            </w:r>
          </w:p>
        </w:tc>
      </w:tr>
      <w:tr w:rsidR="00B05EEC" w:rsidRPr="008F677E" w14:paraId="1C9576BF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3475430E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19</w:t>
            </w:r>
          </w:p>
        </w:tc>
        <w:tc>
          <w:tcPr>
            <w:tcW w:w="8083" w:type="dxa"/>
          </w:tcPr>
          <w:p w14:paraId="01C9365A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b/>
                <w:lang w:val="sv-SE"/>
              </w:rPr>
            </w:pPr>
            <w:r w:rsidRPr="001D58AF">
              <w:rPr>
                <w:b/>
                <w:szCs w:val="28"/>
              </w:rPr>
              <w:t>B</w:t>
            </w:r>
            <w:r>
              <w:rPr>
                <w:b/>
                <w:szCs w:val="28"/>
              </w:rPr>
              <w:t>ài</w:t>
            </w:r>
            <w:r w:rsidRPr="001D58AF">
              <w:rPr>
                <w:b/>
                <w:szCs w:val="28"/>
              </w:rPr>
              <w:t xml:space="preserve"> 3:</w:t>
            </w:r>
            <w:r w:rsidRPr="001D58AF">
              <w:rPr>
                <w:szCs w:val="28"/>
              </w:rPr>
              <w:t xml:space="preserve">  </w:t>
            </w:r>
            <w:r w:rsidRPr="001D58AF">
              <w:rPr>
                <w:b/>
                <w:lang w:val="sv-SE"/>
              </w:rPr>
              <w:t>Kĩ thuật bay trên không và rơi xuống hố cát</w:t>
            </w:r>
          </w:p>
          <w:p w14:paraId="1F36D4D8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lang w:val="sv-SE"/>
              </w:rPr>
            </w:pPr>
            <w:r w:rsidRPr="001D58AF">
              <w:rPr>
                <w:lang w:val="sv-SE"/>
              </w:rPr>
              <w:t>- Một số động tác bài tập bổ trợ kĩ thuật; Một bước giậm nhảy đá lăng. Chạy ba bước giậm nhảy đá lăng.</w:t>
            </w:r>
          </w:p>
          <w:p w14:paraId="15901427" w14:textId="77777777" w:rsidR="00B05EEC" w:rsidRPr="001D58AF" w:rsidRDefault="00B05EEC" w:rsidP="00B05EEC">
            <w:pPr>
              <w:ind w:left="288" w:firstLine="432"/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sv-SE"/>
              </w:rPr>
              <w:t xml:space="preserve">- </w:t>
            </w:r>
            <w:r w:rsidRPr="001D58AF">
              <w:rPr>
                <w:szCs w:val="28"/>
                <w:lang w:val="vi-VN"/>
              </w:rPr>
              <w:t>Tìm hiểu c</w:t>
            </w:r>
            <w:r w:rsidRPr="001D58AF">
              <w:rPr>
                <w:szCs w:val="28"/>
                <w:lang w:val="sv-SE"/>
              </w:rPr>
              <w:t>hế độ dinh dưỡng thích hợp trong luyện tập TDTT.</w:t>
            </w:r>
          </w:p>
          <w:p w14:paraId="5361D0B1" w14:textId="77777777" w:rsidR="00B05EEC" w:rsidRPr="001D58AF" w:rsidRDefault="00B05EEC" w:rsidP="00B05EEC">
            <w:pPr>
              <w:jc w:val="both"/>
              <w:rPr>
                <w:lang w:val="sv-SE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 xml:space="preserve">- </w:t>
            </w:r>
            <w:r w:rsidRPr="001D58AF">
              <w:rPr>
                <w:lang w:val="vi-VN"/>
              </w:rPr>
              <w:t>Ôn tập</w:t>
            </w:r>
            <w:r w:rsidRPr="001D58AF">
              <w:rPr>
                <w:lang w:val="sv-SE"/>
              </w:rPr>
              <w:t xml:space="preserve"> kĩ thuật bay trên không và rơi xuống hố cát. </w:t>
            </w:r>
          </w:p>
          <w:p w14:paraId="6A8FFCCD" w14:textId="77777777" w:rsidR="00B05EEC" w:rsidRPr="001D58AF" w:rsidRDefault="00B05EEC" w:rsidP="00B05EEC">
            <w:pPr>
              <w:tabs>
                <w:tab w:val="left" w:pos="1335"/>
                <w:tab w:val="center" w:pos="4815"/>
                <w:tab w:val="center" w:pos="4986"/>
                <w:tab w:val="left" w:pos="6849"/>
                <w:tab w:val="left" w:pos="7335"/>
              </w:tabs>
              <w:adjustRightInd w:val="0"/>
              <w:spacing w:line="276" w:lineRule="auto"/>
              <w:rPr>
                <w:szCs w:val="28"/>
                <w:lang w:val="vi-VN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sv-SE"/>
              </w:rPr>
              <w:t>Chạy đá lăng thẳng chân trước</w:t>
            </w:r>
            <w:r w:rsidRPr="001D58AF">
              <w:rPr>
                <w:lang w:val="sv-SE"/>
              </w:rPr>
              <w:t>.</w:t>
            </w:r>
            <w:r w:rsidRPr="001D58AF">
              <w:rPr>
                <w:szCs w:val="28"/>
                <w:lang w:val="vi-VN"/>
              </w:rPr>
              <w:tab/>
            </w:r>
          </w:p>
          <w:p w14:paraId="164700A6" w14:textId="73727D67" w:rsidR="00B05EEC" w:rsidRPr="00372A56" w:rsidRDefault="00B05EEC" w:rsidP="00B05EEC">
            <w:pPr>
              <w:jc w:val="both"/>
              <w:rPr>
                <w:color w:val="auto"/>
                <w:szCs w:val="28"/>
              </w:rPr>
            </w:pPr>
          </w:p>
        </w:tc>
        <w:tc>
          <w:tcPr>
            <w:tcW w:w="645" w:type="dxa"/>
          </w:tcPr>
          <w:p w14:paraId="3CF0A4A4" w14:textId="2E39AD77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76E8F43A" w14:textId="6663EE30" w:rsidR="00B05EEC" w:rsidRPr="008F677E" w:rsidRDefault="00B05EEC" w:rsidP="00B05EE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10</w:t>
            </w:r>
          </w:p>
        </w:tc>
        <w:tc>
          <w:tcPr>
            <w:tcW w:w="3063" w:type="dxa"/>
          </w:tcPr>
          <w:p w14:paraId="61EE4E4D" w14:textId="3BA734FF" w:rsidR="00B05EEC" w:rsidRPr="008F677E" w:rsidRDefault="00B05EEC" w:rsidP="00B05EEC">
            <w:pPr>
              <w:rPr>
                <w:color w:val="auto"/>
                <w:szCs w:val="28"/>
                <w:lang w:val="vi-VN"/>
              </w:rPr>
            </w:pPr>
            <w:r w:rsidRPr="00F55EC6">
              <w:rPr>
                <w:rFonts w:eastAsia="Calibri"/>
                <w:lang w:val="vi-VN"/>
              </w:rPr>
              <w:t>Còi, tranh minh họa động tác, dụng cụ nhảy cao…</w:t>
            </w:r>
          </w:p>
        </w:tc>
        <w:tc>
          <w:tcPr>
            <w:tcW w:w="1148" w:type="dxa"/>
          </w:tcPr>
          <w:p w14:paraId="0E3EDC48" w14:textId="7F9EFE86" w:rsidR="00B05EEC" w:rsidRPr="008F677E" w:rsidRDefault="00B05EEC" w:rsidP="00B05EEC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B05EEC" w:rsidRPr="008F677E" w14:paraId="7E99B12A" w14:textId="77777777" w:rsidTr="00231C69">
        <w:trPr>
          <w:gridAfter w:val="1"/>
          <w:wAfter w:w="22" w:type="dxa"/>
          <w:trHeight w:val="881"/>
        </w:trPr>
        <w:tc>
          <w:tcPr>
            <w:tcW w:w="714" w:type="dxa"/>
          </w:tcPr>
          <w:p w14:paraId="2CF946E5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8083" w:type="dxa"/>
          </w:tcPr>
          <w:p w14:paraId="12083582" w14:textId="77777777" w:rsidR="00B05EEC" w:rsidRPr="001D58AF" w:rsidRDefault="00B05EEC" w:rsidP="00B05EEC">
            <w:pPr>
              <w:tabs>
                <w:tab w:val="left" w:pos="6849"/>
              </w:tabs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</w:rPr>
              <w:t>B</w:t>
            </w:r>
            <w:r>
              <w:rPr>
                <w:b/>
                <w:szCs w:val="28"/>
              </w:rPr>
              <w:t>ài</w:t>
            </w:r>
            <w:r w:rsidRPr="001D58AF">
              <w:rPr>
                <w:b/>
                <w:szCs w:val="28"/>
              </w:rPr>
              <w:t xml:space="preserve"> 3:</w:t>
            </w:r>
            <w:r w:rsidRPr="001D58AF">
              <w:rPr>
                <w:szCs w:val="28"/>
              </w:rPr>
              <w:t xml:space="preserve">  </w:t>
            </w:r>
            <w:r w:rsidRPr="001D58AF">
              <w:rPr>
                <w:b/>
                <w:lang w:val="sv-SE"/>
              </w:rPr>
              <w:t>Kĩ thuật bay trên không và rơi xuống hố cát</w:t>
            </w:r>
            <w:r w:rsidRPr="001D58AF">
              <w:rPr>
                <w:szCs w:val="28"/>
                <w:lang w:val="sv-SE"/>
              </w:rPr>
              <w:t>.</w:t>
            </w:r>
          </w:p>
          <w:p w14:paraId="5FF977CB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lang w:val="sv-SE"/>
              </w:rPr>
            </w:pPr>
            <w:r w:rsidRPr="001D58AF">
              <w:rPr>
                <w:lang w:val="sv-SE"/>
              </w:rPr>
              <w:t>- Một số động tác bài tập bổ trợ kĩ thuật; Một bước giậm nhảy đá lăng. Chạy ba bước giậm nhảy đá lăng.</w:t>
            </w:r>
          </w:p>
          <w:p w14:paraId="00759019" w14:textId="77777777" w:rsidR="00B05EEC" w:rsidRPr="001D58AF" w:rsidRDefault="00B05EEC" w:rsidP="00B05EEC">
            <w:pPr>
              <w:jc w:val="both"/>
              <w:rPr>
                <w:lang w:val="sv-SE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 xml:space="preserve">- </w:t>
            </w:r>
            <w:r w:rsidRPr="001D58AF">
              <w:rPr>
                <w:lang w:val="vi-VN"/>
              </w:rPr>
              <w:t>Ôn tập</w:t>
            </w:r>
            <w:r w:rsidRPr="001D58AF">
              <w:rPr>
                <w:lang w:val="sv-SE"/>
              </w:rPr>
              <w:t xml:space="preserve"> kĩ thuật bay trên không và rơi xuống hố cát. </w:t>
            </w:r>
          </w:p>
          <w:p w14:paraId="094FAF41" w14:textId="3925D165" w:rsidR="00B05EEC" w:rsidRPr="00F55EC6" w:rsidRDefault="00B05EEC" w:rsidP="00B05EEC">
            <w:pPr>
              <w:jc w:val="center"/>
              <w:rPr>
                <w:color w:val="auto"/>
                <w:szCs w:val="28"/>
                <w:lang w:val="sv-SE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sv-SE"/>
              </w:rPr>
              <w:t>Lò cò vượt rào</w:t>
            </w:r>
            <w:r w:rsidRPr="001D58AF">
              <w:rPr>
                <w:lang w:val="sv-SE"/>
              </w:rPr>
              <w:t>.</w:t>
            </w:r>
            <w:r w:rsidRPr="001D58AF">
              <w:rPr>
                <w:szCs w:val="28"/>
                <w:lang w:val="vi-VN"/>
              </w:rPr>
              <w:tab/>
            </w:r>
          </w:p>
        </w:tc>
        <w:tc>
          <w:tcPr>
            <w:tcW w:w="645" w:type="dxa"/>
          </w:tcPr>
          <w:p w14:paraId="5102F39B" w14:textId="77777777" w:rsidR="00B05EEC" w:rsidRPr="008F677E" w:rsidRDefault="00B05EEC" w:rsidP="00B05EEC">
            <w:pPr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792" w:type="dxa"/>
          </w:tcPr>
          <w:p w14:paraId="7948547A" w14:textId="11066869" w:rsidR="00B05EEC" w:rsidRPr="00212C23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Tuần</w:t>
            </w:r>
            <w:r>
              <w:rPr>
                <w:color w:val="auto"/>
                <w:szCs w:val="28"/>
              </w:rPr>
              <w:t xml:space="preserve"> 10</w:t>
            </w:r>
          </w:p>
        </w:tc>
        <w:tc>
          <w:tcPr>
            <w:tcW w:w="3063" w:type="dxa"/>
          </w:tcPr>
          <w:p w14:paraId="66DDBDFC" w14:textId="18A8E199" w:rsidR="00B05EEC" w:rsidRPr="005A7EA0" w:rsidRDefault="00B05EEC" w:rsidP="00B05EEC">
            <w:pPr>
              <w:jc w:val="both"/>
              <w:rPr>
                <w:color w:val="auto"/>
                <w:szCs w:val="28"/>
              </w:rPr>
            </w:pPr>
            <w:r w:rsidRPr="00F55EC6">
              <w:rPr>
                <w:rFonts w:eastAsia="Calibri"/>
                <w:lang w:val="vi-VN"/>
              </w:rPr>
              <w:t>Còi, tranh minh họa động tác, dụng cụ nhảy cao…</w:t>
            </w:r>
          </w:p>
        </w:tc>
        <w:tc>
          <w:tcPr>
            <w:tcW w:w="1148" w:type="dxa"/>
          </w:tcPr>
          <w:p w14:paraId="63CE5B84" w14:textId="430210CB" w:rsidR="00B05EEC" w:rsidRPr="008F677E" w:rsidRDefault="00B05EEC" w:rsidP="00B05EE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 xml:space="preserve">Sân tập </w:t>
            </w:r>
            <w:r>
              <w:rPr>
                <w:color w:val="auto"/>
                <w:szCs w:val="28"/>
              </w:rPr>
              <w:t>TD</w:t>
            </w:r>
          </w:p>
        </w:tc>
      </w:tr>
      <w:tr w:rsidR="00B05EEC" w:rsidRPr="008F677E" w14:paraId="227B9AD7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692E8CC5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21</w:t>
            </w:r>
          </w:p>
        </w:tc>
        <w:tc>
          <w:tcPr>
            <w:tcW w:w="8083" w:type="dxa"/>
          </w:tcPr>
          <w:p w14:paraId="1F0F8E41" w14:textId="77777777" w:rsidR="00B05EEC" w:rsidRPr="001D58AF" w:rsidRDefault="00B05EEC" w:rsidP="00B05EEC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4: Phối hợp các giai đoạn kĩ thuật nhảy cao kiểu bước qua</w:t>
            </w:r>
            <w:r w:rsidRPr="001D58AF">
              <w:rPr>
                <w:szCs w:val="28"/>
                <w:lang w:val="sv-SE"/>
              </w:rPr>
              <w:t>.</w:t>
            </w:r>
          </w:p>
          <w:p w14:paraId="32D11697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lang w:val="sv-SE"/>
              </w:rPr>
            </w:pPr>
            <w:r w:rsidRPr="001D58AF">
              <w:rPr>
                <w:lang w:val="sv-SE"/>
              </w:rPr>
              <w:t>- Một số động tác bài tập bổ trợ kĩ thuật; Một bước giậm nhảy đá lăng. Chạy ba bước giậm nhảy đá lăng.</w:t>
            </w:r>
          </w:p>
          <w:p w14:paraId="1A5C7849" w14:textId="77777777" w:rsidR="00B05EEC" w:rsidRPr="001D58AF" w:rsidRDefault="00B05EEC" w:rsidP="00B05EEC">
            <w:pPr>
              <w:jc w:val="both"/>
              <w:rPr>
                <w:lang w:val="sv-SE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 xml:space="preserve">- Học </w:t>
            </w:r>
            <w:r w:rsidRPr="001D58AF">
              <w:rPr>
                <w:szCs w:val="28"/>
                <w:lang w:val="sv-SE"/>
              </w:rPr>
              <w:t>phối hợp các giai đoạn kĩ thuật nhảy cao kiểu bước qua</w:t>
            </w:r>
            <w:r w:rsidRPr="001D58AF">
              <w:rPr>
                <w:lang w:val="sv-SE"/>
              </w:rPr>
              <w:t xml:space="preserve">. </w:t>
            </w:r>
          </w:p>
          <w:p w14:paraId="6839F029" w14:textId="687F470C" w:rsidR="00B05EEC" w:rsidRPr="008F677E" w:rsidRDefault="00B05EEC" w:rsidP="00B05EEC">
            <w:pPr>
              <w:jc w:val="both"/>
              <w:rPr>
                <w:b/>
                <w:color w:val="auto"/>
                <w:szCs w:val="28"/>
                <w:lang w:val="vi-VN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>: Bật nhảy tiếp sức.</w:t>
            </w:r>
            <w:r w:rsidRPr="001D58AF">
              <w:rPr>
                <w:szCs w:val="28"/>
                <w:lang w:val="vi-VN"/>
              </w:rPr>
              <w:tab/>
            </w:r>
          </w:p>
        </w:tc>
        <w:tc>
          <w:tcPr>
            <w:tcW w:w="645" w:type="dxa"/>
          </w:tcPr>
          <w:p w14:paraId="11BF53AD" w14:textId="48F3E8F0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73F9D435" w14:textId="5C4BFAFD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11</w:t>
            </w:r>
          </w:p>
        </w:tc>
        <w:tc>
          <w:tcPr>
            <w:tcW w:w="3063" w:type="dxa"/>
          </w:tcPr>
          <w:p w14:paraId="524EF694" w14:textId="21E35E96" w:rsidR="00B05EEC" w:rsidRPr="008F677E" w:rsidRDefault="00B05EEC" w:rsidP="00B05EEC">
            <w:pPr>
              <w:rPr>
                <w:color w:val="auto"/>
                <w:szCs w:val="28"/>
                <w:lang w:val="vi-VN"/>
              </w:rPr>
            </w:pPr>
            <w:r w:rsidRPr="00F55EC6">
              <w:rPr>
                <w:rFonts w:eastAsia="Calibri"/>
                <w:lang w:val="vi-VN"/>
              </w:rPr>
              <w:t>Còi, tranh minh họa động tác, dụng cụ nhảy cao…</w:t>
            </w:r>
          </w:p>
        </w:tc>
        <w:tc>
          <w:tcPr>
            <w:tcW w:w="1148" w:type="dxa"/>
          </w:tcPr>
          <w:p w14:paraId="3A567963" w14:textId="578984CA" w:rsidR="00B05EEC" w:rsidRPr="008F677E" w:rsidRDefault="00B05EEC" w:rsidP="00B05EEC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B05EEC" w:rsidRPr="008F677E" w14:paraId="5A80E208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7AEFF5B4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22</w:t>
            </w:r>
          </w:p>
        </w:tc>
        <w:tc>
          <w:tcPr>
            <w:tcW w:w="8083" w:type="dxa"/>
          </w:tcPr>
          <w:p w14:paraId="61B8CB07" w14:textId="77777777" w:rsidR="00B05EEC" w:rsidRPr="001D58AF" w:rsidRDefault="00B05EEC" w:rsidP="00B05EEC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4: Phối hợp các giai đoạn kĩ thuật nhảy cao kiểu bước qua</w:t>
            </w:r>
            <w:r w:rsidRPr="001D58AF">
              <w:rPr>
                <w:szCs w:val="28"/>
                <w:lang w:val="sv-SE"/>
              </w:rPr>
              <w:t>.</w:t>
            </w:r>
          </w:p>
          <w:p w14:paraId="0951AEE7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lang w:val="sv-SE"/>
              </w:rPr>
            </w:pPr>
            <w:r w:rsidRPr="001D58AF">
              <w:rPr>
                <w:lang w:val="sv-SE"/>
              </w:rPr>
              <w:t>- Một số động tác bài tập bổ trợ kĩ thuật; Một bước giậm nhảy đá lăng. Chạy ba bước giậm nhảy đá lăng.</w:t>
            </w:r>
          </w:p>
          <w:p w14:paraId="1DAF81DA" w14:textId="77777777" w:rsidR="00B05EEC" w:rsidRPr="001D58AF" w:rsidRDefault="00B05EEC" w:rsidP="00B05EEC">
            <w:pPr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>- Tìm hiểu một số điều luật trong thi đấu nhảy cao</w:t>
            </w:r>
          </w:p>
          <w:p w14:paraId="711548EE" w14:textId="77777777" w:rsidR="00B05EEC" w:rsidRPr="001D58AF" w:rsidRDefault="00B05EEC" w:rsidP="00B05EEC">
            <w:pPr>
              <w:jc w:val="both"/>
              <w:rPr>
                <w:lang w:val="sv-SE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 xml:space="preserve">- </w:t>
            </w:r>
            <w:r w:rsidRPr="001D58AF">
              <w:rPr>
                <w:lang w:val="vi-VN"/>
              </w:rPr>
              <w:t>Ôn tập</w:t>
            </w:r>
            <w:r w:rsidRPr="001D58AF">
              <w:rPr>
                <w:lang w:val="sv-SE"/>
              </w:rPr>
              <w:t xml:space="preserve"> </w:t>
            </w:r>
            <w:r w:rsidRPr="001D58AF">
              <w:rPr>
                <w:szCs w:val="28"/>
                <w:lang w:val="sv-SE"/>
              </w:rPr>
              <w:t>phối hợp các giai đoạn kĩ thuật nhảy cao kiểu bước qua</w:t>
            </w:r>
            <w:r w:rsidRPr="001D58AF">
              <w:rPr>
                <w:lang w:val="sv-SE"/>
              </w:rPr>
              <w:t xml:space="preserve">. </w:t>
            </w:r>
          </w:p>
          <w:p w14:paraId="65C4D8CD" w14:textId="589BD044" w:rsidR="00B05EEC" w:rsidRPr="008F677E" w:rsidRDefault="00B05EEC" w:rsidP="00B05EEC">
            <w:pPr>
              <w:jc w:val="both"/>
              <w:rPr>
                <w:b/>
                <w:color w:val="auto"/>
                <w:szCs w:val="28"/>
                <w:lang w:val="vi-VN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>: Bật nhảy tiếp sức.</w:t>
            </w:r>
          </w:p>
        </w:tc>
        <w:tc>
          <w:tcPr>
            <w:tcW w:w="645" w:type="dxa"/>
          </w:tcPr>
          <w:p w14:paraId="4BBE0D29" w14:textId="656C5E09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550BABD2" w14:textId="398D820B" w:rsidR="00B05EEC" w:rsidRPr="008F677E" w:rsidRDefault="00B05EEC" w:rsidP="00B05EE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11</w:t>
            </w:r>
          </w:p>
        </w:tc>
        <w:tc>
          <w:tcPr>
            <w:tcW w:w="3063" w:type="dxa"/>
          </w:tcPr>
          <w:p w14:paraId="3BCB6D88" w14:textId="2AB05638" w:rsidR="00B05EEC" w:rsidRPr="008F677E" w:rsidRDefault="00B05EEC" w:rsidP="00B05EEC">
            <w:pPr>
              <w:rPr>
                <w:color w:val="auto"/>
                <w:szCs w:val="28"/>
                <w:lang w:val="vi-VN"/>
              </w:rPr>
            </w:pPr>
            <w:r w:rsidRPr="00F55EC6">
              <w:rPr>
                <w:rFonts w:eastAsia="Calibri"/>
                <w:lang w:val="vi-VN"/>
              </w:rPr>
              <w:t>Còi, tranh minh họa động tác, dụng cụ nhảy cao…</w:t>
            </w:r>
          </w:p>
        </w:tc>
        <w:tc>
          <w:tcPr>
            <w:tcW w:w="1148" w:type="dxa"/>
          </w:tcPr>
          <w:p w14:paraId="0635D6DF" w14:textId="28C3347D" w:rsidR="00B05EEC" w:rsidRPr="008F677E" w:rsidRDefault="00B05EEC" w:rsidP="00B05EEC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B05EEC" w:rsidRPr="008F677E" w14:paraId="6BA210A2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1D6C2F84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23</w:t>
            </w:r>
          </w:p>
        </w:tc>
        <w:tc>
          <w:tcPr>
            <w:tcW w:w="8083" w:type="dxa"/>
          </w:tcPr>
          <w:p w14:paraId="3A0234D7" w14:textId="77777777" w:rsidR="00B05EEC" w:rsidRPr="001D58AF" w:rsidRDefault="00B05EEC" w:rsidP="00B05EEC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4: Phối hợp các giai đoạn kĩ thuật nhảy cao kiểu bước qua</w:t>
            </w:r>
            <w:r w:rsidRPr="001D58AF">
              <w:rPr>
                <w:szCs w:val="28"/>
                <w:lang w:val="sv-SE"/>
              </w:rPr>
              <w:t>.</w:t>
            </w:r>
          </w:p>
          <w:p w14:paraId="01B1F786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lang w:val="sv-SE"/>
              </w:rPr>
            </w:pPr>
            <w:r w:rsidRPr="001D58AF">
              <w:rPr>
                <w:lang w:val="sv-SE"/>
              </w:rPr>
              <w:t>- Một số động tác bài tập bổ trợ kĩ thuật; Một bước giậm nhảy đá lăng. Chạy ba bước giậm nhảy đá lăng.</w:t>
            </w:r>
          </w:p>
          <w:p w14:paraId="237173DF" w14:textId="77777777" w:rsidR="00B05EEC" w:rsidRPr="001D58AF" w:rsidRDefault="00B05EEC" w:rsidP="00B05EEC">
            <w:pPr>
              <w:jc w:val="both"/>
              <w:rPr>
                <w:lang w:val="sv-SE"/>
              </w:rPr>
            </w:pPr>
            <w:r w:rsidRPr="001D58AF">
              <w:rPr>
                <w:lang w:val="vi-VN"/>
              </w:rPr>
              <w:lastRenderedPageBreak/>
              <w:t xml:space="preserve">          </w:t>
            </w:r>
            <w:r w:rsidRPr="001D58AF">
              <w:rPr>
                <w:lang w:val="sv-SE"/>
              </w:rPr>
              <w:t>-</w:t>
            </w:r>
            <w:r w:rsidRPr="001D58AF">
              <w:rPr>
                <w:lang w:val="vi-VN"/>
              </w:rPr>
              <w:t xml:space="preserve"> Ôn tập</w:t>
            </w:r>
            <w:r w:rsidRPr="001D58AF">
              <w:rPr>
                <w:lang w:val="sv-SE"/>
              </w:rPr>
              <w:t xml:space="preserve"> </w:t>
            </w:r>
            <w:r w:rsidRPr="001D58AF">
              <w:rPr>
                <w:szCs w:val="28"/>
                <w:lang w:val="sv-SE"/>
              </w:rPr>
              <w:t>phối hợp các giai đoạn kĩ thuật nhảy cao kiểu bước qua</w:t>
            </w:r>
            <w:r w:rsidRPr="001D58AF">
              <w:rPr>
                <w:lang w:val="sv-SE"/>
              </w:rPr>
              <w:t xml:space="preserve">. </w:t>
            </w:r>
          </w:p>
          <w:p w14:paraId="4CDCDD0E" w14:textId="52770196" w:rsidR="00B05EEC" w:rsidRPr="008F677E" w:rsidRDefault="00B05EEC" w:rsidP="00B05EEC">
            <w:pPr>
              <w:jc w:val="both"/>
              <w:rPr>
                <w:b/>
                <w:color w:val="auto"/>
                <w:szCs w:val="28"/>
                <w:lang w:val="vi-VN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sv-SE"/>
              </w:rPr>
              <w:t>Nhảy dây tiếp sức</w:t>
            </w:r>
            <w:r w:rsidRPr="001D58AF">
              <w:rPr>
                <w:lang w:val="sv-SE"/>
              </w:rPr>
              <w:t>.</w:t>
            </w:r>
          </w:p>
        </w:tc>
        <w:tc>
          <w:tcPr>
            <w:tcW w:w="645" w:type="dxa"/>
          </w:tcPr>
          <w:p w14:paraId="501937CE" w14:textId="62B560B4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14:paraId="727EABE1" w14:textId="0132F558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12</w:t>
            </w:r>
          </w:p>
        </w:tc>
        <w:tc>
          <w:tcPr>
            <w:tcW w:w="3063" w:type="dxa"/>
          </w:tcPr>
          <w:p w14:paraId="0094D2F9" w14:textId="49E85EE3" w:rsidR="00B05EEC" w:rsidRPr="008F677E" w:rsidRDefault="00B05EEC" w:rsidP="00B05EEC">
            <w:pPr>
              <w:rPr>
                <w:color w:val="auto"/>
                <w:szCs w:val="28"/>
                <w:lang w:val="vi-VN"/>
              </w:rPr>
            </w:pPr>
            <w:r w:rsidRPr="00F55EC6">
              <w:rPr>
                <w:rFonts w:eastAsia="Calibri"/>
                <w:lang w:val="vi-VN"/>
              </w:rPr>
              <w:t>Còi, tranh minh họa động tác, dụng cụ nhảy cao…</w:t>
            </w:r>
          </w:p>
        </w:tc>
        <w:tc>
          <w:tcPr>
            <w:tcW w:w="1148" w:type="dxa"/>
          </w:tcPr>
          <w:p w14:paraId="686E5439" w14:textId="033993F7" w:rsidR="00B05EEC" w:rsidRPr="008F677E" w:rsidRDefault="00B05EEC" w:rsidP="00B05EEC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B05EEC" w:rsidRPr="008F677E" w14:paraId="0DE1DBAB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4364FACE" w14:textId="77777777" w:rsidR="00B05EEC" w:rsidRPr="002F5232" w:rsidRDefault="00B05EEC" w:rsidP="00B05EEC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24</w:t>
            </w:r>
          </w:p>
        </w:tc>
        <w:tc>
          <w:tcPr>
            <w:tcW w:w="8083" w:type="dxa"/>
          </w:tcPr>
          <w:p w14:paraId="5DA8EC44" w14:textId="77777777" w:rsidR="00B05EEC" w:rsidRPr="001530B2" w:rsidRDefault="00B05EEC" w:rsidP="00B05EEC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4: Phối hợp các giai đoạn kĩ thuật nhảy cao kiểu bước qua</w:t>
            </w:r>
            <w:r w:rsidRPr="001D58AF">
              <w:rPr>
                <w:szCs w:val="28"/>
                <w:lang w:val="sv-SE"/>
              </w:rPr>
              <w:t>.</w:t>
            </w:r>
          </w:p>
          <w:p w14:paraId="347CD06F" w14:textId="77777777" w:rsidR="00B05EEC" w:rsidRPr="001D58AF" w:rsidRDefault="00B05EEC" w:rsidP="00B05EEC">
            <w:pPr>
              <w:tabs>
                <w:tab w:val="left" w:pos="6849"/>
              </w:tabs>
              <w:ind w:firstLine="720"/>
              <w:rPr>
                <w:lang w:val="sv-SE"/>
              </w:rPr>
            </w:pPr>
            <w:r w:rsidRPr="001D58AF">
              <w:rPr>
                <w:lang w:val="sv-SE"/>
              </w:rPr>
              <w:t>- Một số động tác bài tập bổ trợ kĩ thuật; Một bước giậm nhảy đá lăng. Chạy ba bước giậm nhảy đá lăng.</w:t>
            </w:r>
          </w:p>
          <w:p w14:paraId="33550319" w14:textId="77777777" w:rsidR="00B05EEC" w:rsidRPr="001D58AF" w:rsidRDefault="00B05EEC" w:rsidP="00B05EEC">
            <w:pPr>
              <w:jc w:val="both"/>
              <w:rPr>
                <w:lang w:val="sv-SE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</w:t>
            </w:r>
            <w:r w:rsidRPr="001D58AF">
              <w:rPr>
                <w:lang w:val="vi-VN"/>
              </w:rPr>
              <w:t xml:space="preserve"> Ôn tập</w:t>
            </w:r>
            <w:r w:rsidRPr="001D58AF">
              <w:rPr>
                <w:lang w:val="sv-SE"/>
              </w:rPr>
              <w:t xml:space="preserve"> </w:t>
            </w:r>
            <w:r w:rsidRPr="001D58AF">
              <w:rPr>
                <w:szCs w:val="28"/>
                <w:lang w:val="sv-SE"/>
              </w:rPr>
              <w:t>phối hợp các giai đoạn kĩ thuật nhảy cao kiểu bước qua</w:t>
            </w:r>
            <w:r w:rsidRPr="001D58AF">
              <w:rPr>
                <w:lang w:val="sv-SE"/>
              </w:rPr>
              <w:t xml:space="preserve">. </w:t>
            </w:r>
          </w:p>
          <w:p w14:paraId="5F64A894" w14:textId="77777777" w:rsidR="00B05EEC" w:rsidRPr="001D58AF" w:rsidRDefault="00B05EEC" w:rsidP="00B05EEC">
            <w:pPr>
              <w:tabs>
                <w:tab w:val="left" w:pos="1335"/>
                <w:tab w:val="center" w:pos="4815"/>
                <w:tab w:val="center" w:pos="4986"/>
                <w:tab w:val="left" w:pos="6849"/>
                <w:tab w:val="left" w:pos="7335"/>
              </w:tabs>
              <w:adjustRightInd w:val="0"/>
              <w:spacing w:line="276" w:lineRule="auto"/>
              <w:rPr>
                <w:szCs w:val="28"/>
                <w:lang w:val="vi-VN"/>
              </w:rPr>
            </w:pPr>
            <w:r w:rsidRPr="001D58AF">
              <w:rPr>
                <w:lang w:val="vi-VN"/>
              </w:rPr>
              <w:t xml:space="preserve">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mạnh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sv-SE"/>
              </w:rPr>
              <w:t>Nhảy dây tiếp sức</w:t>
            </w:r>
            <w:r w:rsidRPr="001D58AF">
              <w:rPr>
                <w:lang w:val="sv-SE"/>
              </w:rPr>
              <w:t>.</w:t>
            </w:r>
            <w:r>
              <w:rPr>
                <w:szCs w:val="28"/>
                <w:lang w:val="vi-VN"/>
              </w:rPr>
              <w:tab/>
            </w:r>
            <w:r w:rsidRPr="001D58AF">
              <w:rPr>
                <w:szCs w:val="28"/>
                <w:lang w:val="vi-VN"/>
              </w:rPr>
              <w:t xml:space="preserve"> </w:t>
            </w:r>
          </w:p>
          <w:p w14:paraId="4ADE5636" w14:textId="5012CCE4" w:rsidR="00B05EEC" w:rsidRPr="008F677E" w:rsidRDefault="00B05EEC" w:rsidP="00B05EEC">
            <w:pPr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4E9E397F" w14:textId="30E17077" w:rsidR="00B05EEC" w:rsidRPr="008F677E" w:rsidRDefault="00B05EEC" w:rsidP="00B05EE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27109BD9" w14:textId="31938281" w:rsidR="00B05EEC" w:rsidRPr="008F677E" w:rsidRDefault="00B05EEC" w:rsidP="00B05EE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12</w:t>
            </w:r>
          </w:p>
        </w:tc>
        <w:tc>
          <w:tcPr>
            <w:tcW w:w="3063" w:type="dxa"/>
          </w:tcPr>
          <w:p w14:paraId="43379E16" w14:textId="728CFB4F" w:rsidR="00B05EEC" w:rsidRPr="008F677E" w:rsidRDefault="00B05EEC" w:rsidP="00B05EEC">
            <w:pPr>
              <w:rPr>
                <w:color w:val="auto"/>
                <w:szCs w:val="28"/>
                <w:lang w:val="vi-VN"/>
              </w:rPr>
            </w:pPr>
            <w:r w:rsidRPr="00F55EC6">
              <w:rPr>
                <w:rFonts w:eastAsia="Calibri"/>
                <w:lang w:val="vi-VN"/>
              </w:rPr>
              <w:t>Còi, tranh minh họa động tác, dụng cụ nhảy cao…</w:t>
            </w:r>
          </w:p>
        </w:tc>
        <w:tc>
          <w:tcPr>
            <w:tcW w:w="1148" w:type="dxa"/>
          </w:tcPr>
          <w:p w14:paraId="47B88C0E" w14:textId="6242B772" w:rsidR="00B05EEC" w:rsidRPr="008F677E" w:rsidRDefault="00B05EEC" w:rsidP="00B05EEC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245E9" w:rsidRPr="008F677E" w14:paraId="2E7D0003" w14:textId="77777777" w:rsidTr="00E96E1C">
        <w:trPr>
          <w:gridAfter w:val="1"/>
          <w:wAfter w:w="22" w:type="dxa"/>
        </w:trPr>
        <w:tc>
          <w:tcPr>
            <w:tcW w:w="14445" w:type="dxa"/>
            <w:gridSpan w:val="6"/>
          </w:tcPr>
          <w:p w14:paraId="7416EC88" w14:textId="5CCBF614" w:rsidR="005245E9" w:rsidRPr="008F677E" w:rsidRDefault="005245E9" w:rsidP="005245E9">
            <w:pPr>
              <w:jc w:val="center"/>
              <w:rPr>
                <w:color w:val="auto"/>
                <w:szCs w:val="28"/>
              </w:rPr>
            </w:pPr>
            <w:r w:rsidRPr="00F55EC6">
              <w:rPr>
                <w:b/>
                <w:color w:val="auto"/>
                <w:szCs w:val="28"/>
              </w:rPr>
              <w:t>Chủ đề 3. Chạy cự li trung bình (9 tiết)</w:t>
            </w:r>
          </w:p>
        </w:tc>
      </w:tr>
      <w:tr w:rsidR="005245E9" w:rsidRPr="008F677E" w14:paraId="21684943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2CB4D5C9" w14:textId="77777777" w:rsidR="005245E9" w:rsidRDefault="005245E9" w:rsidP="005245E9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</w:t>
            </w:r>
          </w:p>
        </w:tc>
        <w:tc>
          <w:tcPr>
            <w:tcW w:w="8083" w:type="dxa"/>
          </w:tcPr>
          <w:p w14:paraId="371B8395" w14:textId="77777777" w:rsidR="0031361B" w:rsidRPr="001530B2" w:rsidRDefault="0031361B" w:rsidP="0031361B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1:</w:t>
            </w:r>
            <w:r w:rsidRPr="001D58AF">
              <w:rPr>
                <w:b/>
                <w:szCs w:val="28"/>
                <w:lang w:val="vi-VN"/>
              </w:rPr>
              <w:t xml:space="preserve"> </w:t>
            </w:r>
            <w:r w:rsidRPr="001D58AF">
              <w:rPr>
                <w:b/>
                <w:szCs w:val="28"/>
                <w:lang w:val="sv-SE"/>
              </w:rPr>
              <w:t>Bài tập bổ trợ trong chạy giữa quãng</w:t>
            </w:r>
            <w:r w:rsidRPr="001D58AF">
              <w:rPr>
                <w:szCs w:val="28"/>
                <w:lang w:val="sv-SE"/>
              </w:rPr>
              <w:t>.</w:t>
            </w:r>
          </w:p>
          <w:p w14:paraId="3593B0BD" w14:textId="77777777" w:rsidR="0031361B" w:rsidRPr="001D58AF" w:rsidRDefault="0031361B" w:rsidP="0031361B">
            <w:pPr>
              <w:ind w:firstLine="432"/>
              <w:jc w:val="both"/>
              <w:rPr>
                <w:szCs w:val="28"/>
                <w:lang w:val="vi-VN"/>
              </w:rPr>
            </w:pPr>
            <w:r w:rsidRPr="001D58AF">
              <w:rPr>
                <w:szCs w:val="28"/>
                <w:lang w:val="vi-VN"/>
              </w:rPr>
              <w:t xml:space="preserve">     </w:t>
            </w:r>
            <w:r w:rsidRPr="001D58AF">
              <w:rPr>
                <w:szCs w:val="28"/>
                <w:lang w:val="sv-SE"/>
              </w:rPr>
              <w:t>- Tìm hiểu bài tập bổ trợ trong chạy giữa quãng</w:t>
            </w:r>
            <w:r w:rsidRPr="001D58AF">
              <w:rPr>
                <w:szCs w:val="28"/>
                <w:lang w:val="vi-VN"/>
              </w:rPr>
              <w:t>.</w:t>
            </w:r>
          </w:p>
          <w:p w14:paraId="7DF012AE" w14:textId="77777777" w:rsidR="0031361B" w:rsidRPr="001D58AF" w:rsidRDefault="0031361B" w:rsidP="0031361B">
            <w:pPr>
              <w:ind w:firstLine="432"/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</w:t>
            </w:r>
            <w:r w:rsidRPr="001D58AF">
              <w:rPr>
                <w:szCs w:val="28"/>
                <w:lang w:val="sv-SE"/>
              </w:rPr>
              <w:t>- Chạy bước nhỏ; Chạy nâng cao đùi; Chạy đạp sau chuyển sang chạy tăng tốc độ cự ly 20 – 25 m.</w:t>
            </w:r>
          </w:p>
          <w:p w14:paraId="7E099D1C" w14:textId="77777777" w:rsidR="0031361B" w:rsidRPr="001D58AF" w:rsidRDefault="0031361B" w:rsidP="0031361B">
            <w:pPr>
              <w:ind w:firstLine="432"/>
              <w:jc w:val="both"/>
              <w:rPr>
                <w:lang w:val="vi-VN"/>
              </w:rPr>
            </w:pPr>
            <w:r w:rsidRPr="001D58AF">
              <w:rPr>
                <w:szCs w:val="28"/>
                <w:lang w:val="vi-VN"/>
              </w:rPr>
              <w:t xml:space="preserve">     </w:t>
            </w:r>
            <w:r w:rsidRPr="001D58AF">
              <w:rPr>
                <w:szCs w:val="28"/>
                <w:lang w:val="sv-SE"/>
              </w:rPr>
              <w:t>- Chạy tăng dần tốc độ từ đường thẳng vào đường vòng, từ đường vòng ra thẳng cự li 100 – 200 m</w:t>
            </w:r>
            <w:r w:rsidRPr="001D58AF">
              <w:rPr>
                <w:lang w:val="vi-VN"/>
              </w:rPr>
              <w:t xml:space="preserve"> </w:t>
            </w:r>
          </w:p>
          <w:p w14:paraId="42DE9DEA" w14:textId="51DD3DC5" w:rsidR="005245E9" w:rsidRPr="00653481" w:rsidRDefault="0031361B" w:rsidP="0031361B">
            <w:pPr>
              <w:jc w:val="both"/>
              <w:rPr>
                <w:rFonts w:eastAsia="Calibri"/>
                <w:szCs w:val="28"/>
              </w:rPr>
            </w:pPr>
            <w:r w:rsidRPr="001D58AF">
              <w:rPr>
                <w:lang w:val="vi-VN"/>
              </w:rPr>
              <w:t xml:space="preserve">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bền</w:t>
            </w:r>
            <w:r w:rsidRPr="001D58AF">
              <w:rPr>
                <w:lang w:val="sv-SE"/>
              </w:rPr>
              <w:t>: Bật nhảy tiếp sức.</w:t>
            </w:r>
          </w:p>
        </w:tc>
        <w:tc>
          <w:tcPr>
            <w:tcW w:w="645" w:type="dxa"/>
          </w:tcPr>
          <w:p w14:paraId="715D0082" w14:textId="68C07676" w:rsidR="005245E9" w:rsidRPr="008F677E" w:rsidRDefault="005245E9" w:rsidP="005245E9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17E967A7" w14:textId="5C11F3F1" w:rsidR="005245E9" w:rsidRPr="008F677E" w:rsidRDefault="005245E9" w:rsidP="005245E9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 xml:space="preserve">Tuần </w:t>
            </w:r>
            <w:r>
              <w:rPr>
                <w:color w:val="auto"/>
                <w:szCs w:val="28"/>
              </w:rPr>
              <w:t>13</w:t>
            </w:r>
          </w:p>
        </w:tc>
        <w:tc>
          <w:tcPr>
            <w:tcW w:w="3063" w:type="dxa"/>
          </w:tcPr>
          <w:p w14:paraId="703A1ED9" w14:textId="2E617027" w:rsidR="005245E9" w:rsidRPr="008F677E" w:rsidRDefault="005245E9" w:rsidP="005245E9">
            <w:pPr>
              <w:rPr>
                <w:color w:val="auto"/>
                <w:szCs w:val="28"/>
                <w:lang w:val="vi-VN"/>
              </w:rPr>
            </w:pPr>
            <w:r>
              <w:rPr>
                <w:rFonts w:eastAsia="Calibri"/>
              </w:rPr>
              <w:t xml:space="preserve">Còi, tranh minh họa động tác, </w:t>
            </w:r>
            <w:r w:rsidRPr="009169CC">
              <w:rPr>
                <w:rFonts w:eastAsia="Calibri"/>
              </w:rPr>
              <w:t>đường chạy, đồng hồ bấm giờ</w:t>
            </w:r>
            <w:r>
              <w:rPr>
                <w:rFonts w:eastAsia="Calibri"/>
              </w:rPr>
              <w:t>…</w:t>
            </w:r>
          </w:p>
        </w:tc>
        <w:tc>
          <w:tcPr>
            <w:tcW w:w="1148" w:type="dxa"/>
          </w:tcPr>
          <w:p w14:paraId="00BE58FB" w14:textId="70243094" w:rsidR="005245E9" w:rsidRPr="008F677E" w:rsidRDefault="005245E9" w:rsidP="005245E9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245E9" w:rsidRPr="008F677E" w14:paraId="1A6256E5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61616CB5" w14:textId="77777777" w:rsidR="005245E9" w:rsidRDefault="005245E9" w:rsidP="005245E9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26</w:t>
            </w:r>
          </w:p>
        </w:tc>
        <w:tc>
          <w:tcPr>
            <w:tcW w:w="8083" w:type="dxa"/>
          </w:tcPr>
          <w:p w14:paraId="6E8A1C8B" w14:textId="77777777" w:rsidR="0031361B" w:rsidRPr="001D58AF" w:rsidRDefault="0031361B" w:rsidP="0031361B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1:</w:t>
            </w:r>
            <w:r w:rsidRPr="001D58AF">
              <w:rPr>
                <w:b/>
                <w:szCs w:val="28"/>
                <w:lang w:val="vi-VN"/>
              </w:rPr>
              <w:t xml:space="preserve"> </w:t>
            </w:r>
            <w:r w:rsidRPr="001D58AF">
              <w:rPr>
                <w:b/>
                <w:szCs w:val="28"/>
                <w:lang w:val="sv-SE"/>
              </w:rPr>
              <w:t>Bài tập bổ trợ trong chạy giữa quãng</w:t>
            </w:r>
            <w:r w:rsidRPr="001D58AF">
              <w:rPr>
                <w:szCs w:val="28"/>
                <w:lang w:val="sv-SE"/>
              </w:rPr>
              <w:t>.</w:t>
            </w:r>
          </w:p>
          <w:p w14:paraId="4375E9EC" w14:textId="77777777" w:rsidR="0031361B" w:rsidRPr="001D58AF" w:rsidRDefault="0031361B" w:rsidP="0031361B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 </w:t>
            </w:r>
            <w:r w:rsidRPr="001D58AF">
              <w:rPr>
                <w:szCs w:val="28"/>
                <w:lang w:val="sv-SE"/>
              </w:rPr>
              <w:t xml:space="preserve">- Chạy lắp lại cự li 100 – </w:t>
            </w:r>
            <w:r w:rsidRPr="001D58AF">
              <w:rPr>
                <w:szCs w:val="28"/>
                <w:lang w:val="vi-VN"/>
              </w:rPr>
              <w:t>1</w:t>
            </w:r>
            <w:r w:rsidRPr="001D58AF">
              <w:rPr>
                <w:szCs w:val="28"/>
                <w:lang w:val="sv-SE"/>
              </w:rPr>
              <w:t>20m với tốc độ trung bình.</w:t>
            </w:r>
          </w:p>
          <w:p w14:paraId="1D9BCC17" w14:textId="77777777" w:rsidR="0031361B" w:rsidRPr="001D58AF" w:rsidRDefault="0031361B" w:rsidP="0031361B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 </w:t>
            </w:r>
            <w:r w:rsidRPr="001D58AF">
              <w:rPr>
                <w:szCs w:val="28"/>
                <w:lang w:val="sv-SE"/>
              </w:rPr>
              <w:t xml:space="preserve">- Chạy biến đổi tốc độ: Chạy nhanh cự li 100 – </w:t>
            </w:r>
            <w:r w:rsidRPr="001D58AF">
              <w:rPr>
                <w:szCs w:val="28"/>
                <w:lang w:val="vi-VN"/>
              </w:rPr>
              <w:t>1</w:t>
            </w:r>
            <w:r w:rsidRPr="001D58AF">
              <w:rPr>
                <w:szCs w:val="28"/>
                <w:lang w:val="sv-SE"/>
              </w:rPr>
              <w:t>20m xen kẻ chạy chậm cự li 150 – 200 m</w:t>
            </w:r>
          </w:p>
          <w:p w14:paraId="2995BD61" w14:textId="7CF16186" w:rsidR="005245E9" w:rsidRPr="008F677E" w:rsidRDefault="0031361B" w:rsidP="0031361B">
            <w:pPr>
              <w:jc w:val="both"/>
              <w:rPr>
                <w:b/>
                <w:color w:val="auto"/>
                <w:szCs w:val="28"/>
              </w:rPr>
            </w:pPr>
            <w:r w:rsidRPr="001D58AF">
              <w:rPr>
                <w:szCs w:val="28"/>
                <w:lang w:val="vi-VN"/>
              </w:rPr>
              <w:t xml:space="preserve">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bền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sv-SE"/>
              </w:rPr>
              <w:t>Bật nhảy theo ô</w:t>
            </w:r>
          </w:p>
        </w:tc>
        <w:tc>
          <w:tcPr>
            <w:tcW w:w="645" w:type="dxa"/>
          </w:tcPr>
          <w:p w14:paraId="708EFB37" w14:textId="4E828EBB" w:rsidR="005245E9" w:rsidRPr="008F677E" w:rsidRDefault="005245E9" w:rsidP="005245E9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38486A09" w14:textId="10F9035F" w:rsidR="005245E9" w:rsidRPr="008F677E" w:rsidRDefault="005245E9" w:rsidP="005245E9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13</w:t>
            </w:r>
          </w:p>
        </w:tc>
        <w:tc>
          <w:tcPr>
            <w:tcW w:w="3063" w:type="dxa"/>
          </w:tcPr>
          <w:p w14:paraId="4D18BB41" w14:textId="6B18636E" w:rsidR="005245E9" w:rsidRPr="008F677E" w:rsidRDefault="005245E9" w:rsidP="005245E9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Sổ ghi điểm, bóng chuyền, …</w:t>
            </w:r>
          </w:p>
        </w:tc>
        <w:tc>
          <w:tcPr>
            <w:tcW w:w="1148" w:type="dxa"/>
          </w:tcPr>
          <w:p w14:paraId="48D47A3D" w14:textId="751A84BF" w:rsidR="005245E9" w:rsidRPr="008F677E" w:rsidRDefault="005245E9" w:rsidP="005245E9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31361B" w:rsidRPr="008F677E" w14:paraId="175A1768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49AC55C6" w14:textId="77777777" w:rsidR="0031361B" w:rsidRDefault="0031361B" w:rsidP="0031361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</w:t>
            </w:r>
          </w:p>
        </w:tc>
        <w:tc>
          <w:tcPr>
            <w:tcW w:w="8083" w:type="dxa"/>
          </w:tcPr>
          <w:p w14:paraId="521EB626" w14:textId="77777777" w:rsidR="0031361B" w:rsidRPr="001D58AF" w:rsidRDefault="0031361B" w:rsidP="0031361B">
            <w:pPr>
              <w:jc w:val="center"/>
              <w:rPr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1:</w:t>
            </w:r>
            <w:r w:rsidRPr="001D58AF">
              <w:rPr>
                <w:b/>
                <w:szCs w:val="28"/>
                <w:lang w:val="vi-VN"/>
              </w:rPr>
              <w:t xml:space="preserve"> </w:t>
            </w:r>
            <w:r w:rsidRPr="001D58AF">
              <w:rPr>
                <w:b/>
                <w:szCs w:val="28"/>
                <w:lang w:val="sv-SE"/>
              </w:rPr>
              <w:t>Bài tập bổ trợ trong chạy giữa quãng</w:t>
            </w:r>
            <w:r w:rsidRPr="001D58AF">
              <w:rPr>
                <w:szCs w:val="28"/>
                <w:lang w:val="sv-SE"/>
              </w:rPr>
              <w:t>.</w:t>
            </w:r>
          </w:p>
          <w:p w14:paraId="7F3EA837" w14:textId="77777777" w:rsidR="0031361B" w:rsidRPr="001D58AF" w:rsidRDefault="0031361B" w:rsidP="0031361B">
            <w:pPr>
              <w:ind w:firstLine="432"/>
              <w:rPr>
                <w:b/>
                <w:szCs w:val="28"/>
                <w:lang w:val="vi-VN"/>
              </w:rPr>
            </w:pPr>
            <w:r w:rsidRPr="001D58AF">
              <w:rPr>
                <w:szCs w:val="28"/>
                <w:lang w:val="vi-VN"/>
              </w:rPr>
              <w:t xml:space="preserve">     </w:t>
            </w:r>
            <w:r w:rsidRPr="001D58AF">
              <w:rPr>
                <w:szCs w:val="28"/>
                <w:lang w:val="sv-SE"/>
              </w:rPr>
              <w:t>- Khắc phục hiện tượng cực điểm trong chạy cự li trung bình</w:t>
            </w:r>
            <w:r w:rsidRPr="001D58AF">
              <w:rPr>
                <w:szCs w:val="28"/>
                <w:lang w:val="vi-VN"/>
              </w:rPr>
              <w:t>.</w:t>
            </w:r>
          </w:p>
          <w:p w14:paraId="21C85313" w14:textId="77777777" w:rsidR="0031361B" w:rsidRPr="001D58AF" w:rsidRDefault="0031361B" w:rsidP="0031361B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 </w:t>
            </w:r>
            <w:r w:rsidRPr="001D58AF">
              <w:rPr>
                <w:szCs w:val="28"/>
                <w:lang w:val="sv-SE"/>
              </w:rPr>
              <w:t xml:space="preserve">- Chạy lắp lại cự li 100 – </w:t>
            </w:r>
            <w:r w:rsidRPr="001D58AF">
              <w:rPr>
                <w:szCs w:val="28"/>
                <w:lang w:val="vi-VN"/>
              </w:rPr>
              <w:t>1</w:t>
            </w:r>
            <w:r w:rsidRPr="001D58AF">
              <w:rPr>
                <w:szCs w:val="28"/>
                <w:lang w:val="sv-SE"/>
              </w:rPr>
              <w:t>20m với tốc độ trung bình.</w:t>
            </w:r>
          </w:p>
          <w:p w14:paraId="1D27B494" w14:textId="77777777" w:rsidR="0031361B" w:rsidRPr="001D58AF" w:rsidRDefault="0031361B" w:rsidP="0031361B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 </w:t>
            </w:r>
            <w:r w:rsidRPr="001D58AF">
              <w:rPr>
                <w:szCs w:val="28"/>
                <w:lang w:val="sv-SE"/>
              </w:rPr>
              <w:t xml:space="preserve">- Chạy biến đổi tốc độ: Chạy nhanh cự li 100 – </w:t>
            </w:r>
            <w:r w:rsidRPr="001D58AF">
              <w:rPr>
                <w:szCs w:val="28"/>
                <w:lang w:val="vi-VN"/>
              </w:rPr>
              <w:t>1</w:t>
            </w:r>
            <w:r w:rsidRPr="001D58AF">
              <w:rPr>
                <w:szCs w:val="28"/>
                <w:lang w:val="sv-SE"/>
              </w:rPr>
              <w:t>20m xen kẻ chạy chậm cự li 150 – 200 m</w:t>
            </w:r>
          </w:p>
          <w:p w14:paraId="61E01065" w14:textId="17475FD8" w:rsidR="0031361B" w:rsidRPr="008F677E" w:rsidRDefault="0031361B" w:rsidP="0031361B">
            <w:pPr>
              <w:jc w:val="both"/>
              <w:rPr>
                <w:b/>
                <w:color w:val="auto"/>
                <w:szCs w:val="28"/>
              </w:rPr>
            </w:pPr>
            <w:r w:rsidRPr="001D58AF">
              <w:rPr>
                <w:szCs w:val="28"/>
                <w:lang w:val="vi-VN"/>
              </w:rPr>
              <w:t xml:space="preserve">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bền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sv-SE"/>
              </w:rPr>
              <w:t xml:space="preserve">Bật nhảy </w:t>
            </w:r>
            <w:r w:rsidRPr="001D58AF">
              <w:rPr>
                <w:szCs w:val="28"/>
                <w:lang w:val="vi-VN"/>
              </w:rPr>
              <w:t>bằng hai chân qua rào</w:t>
            </w:r>
            <w:r w:rsidRPr="001D58AF">
              <w:rPr>
                <w:lang w:val="sv-SE"/>
              </w:rPr>
              <w:t>.</w:t>
            </w:r>
            <w:r w:rsidRPr="001D58AF">
              <w:rPr>
                <w:szCs w:val="28"/>
                <w:lang w:val="vi-VN"/>
              </w:rPr>
              <w:lastRenderedPageBreak/>
              <w:tab/>
            </w:r>
          </w:p>
        </w:tc>
        <w:tc>
          <w:tcPr>
            <w:tcW w:w="645" w:type="dxa"/>
          </w:tcPr>
          <w:p w14:paraId="6BE1E674" w14:textId="71D5A93E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792" w:type="dxa"/>
          </w:tcPr>
          <w:p w14:paraId="5452E255" w14:textId="59BFFA22" w:rsidR="0031361B" w:rsidRPr="00BF4EB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  <w:lang w:val="vi-VN"/>
              </w:rPr>
              <w:t>Tuầ</w:t>
            </w:r>
            <w:r>
              <w:rPr>
                <w:color w:val="auto"/>
                <w:szCs w:val="28"/>
                <w:lang w:val="vi-VN"/>
              </w:rPr>
              <w:t xml:space="preserve">n </w:t>
            </w:r>
            <w:r>
              <w:rPr>
                <w:color w:val="auto"/>
                <w:szCs w:val="28"/>
              </w:rPr>
              <w:t>14</w:t>
            </w:r>
          </w:p>
        </w:tc>
        <w:tc>
          <w:tcPr>
            <w:tcW w:w="3063" w:type="dxa"/>
          </w:tcPr>
          <w:p w14:paraId="0AC1A9D4" w14:textId="191711E9" w:rsidR="0031361B" w:rsidRPr="00B45386" w:rsidRDefault="0031361B" w:rsidP="0031361B">
            <w:pPr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</w:rPr>
              <w:t xml:space="preserve">Còi, tranh minh họa động tác, </w:t>
            </w:r>
            <w:r w:rsidRPr="009169CC">
              <w:rPr>
                <w:rFonts w:eastAsia="Calibri"/>
              </w:rPr>
              <w:t>đường chạy, đồng hồ bấm giờ</w:t>
            </w:r>
            <w:r>
              <w:rPr>
                <w:rFonts w:eastAsia="Calibri"/>
              </w:rPr>
              <w:t>…</w:t>
            </w:r>
          </w:p>
        </w:tc>
        <w:tc>
          <w:tcPr>
            <w:tcW w:w="1148" w:type="dxa"/>
          </w:tcPr>
          <w:p w14:paraId="429CE06A" w14:textId="1604B023" w:rsidR="0031361B" w:rsidRPr="008F677E" w:rsidRDefault="0031361B" w:rsidP="0031361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  <w:lang w:val="vi-VN"/>
              </w:rPr>
              <w:t>Sân tập thể dục</w:t>
            </w:r>
          </w:p>
        </w:tc>
      </w:tr>
      <w:tr w:rsidR="0031361B" w:rsidRPr="008F677E" w14:paraId="1D2C20DC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76409C89" w14:textId="77777777" w:rsidR="0031361B" w:rsidRDefault="0031361B" w:rsidP="0031361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28</w:t>
            </w:r>
          </w:p>
        </w:tc>
        <w:tc>
          <w:tcPr>
            <w:tcW w:w="8083" w:type="dxa"/>
          </w:tcPr>
          <w:p w14:paraId="4CFE80B8" w14:textId="77777777" w:rsidR="0031361B" w:rsidRPr="001D58AF" w:rsidRDefault="0031361B" w:rsidP="0031361B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2: Bài tập bổ trợ  trong xuất phát và tăng tốc độ sau vuất phát</w:t>
            </w:r>
            <w:r w:rsidRPr="001D58AF">
              <w:rPr>
                <w:b/>
                <w:szCs w:val="28"/>
                <w:lang w:val="vi-VN"/>
              </w:rPr>
              <w:t>.</w:t>
            </w:r>
          </w:p>
          <w:p w14:paraId="5A9CF872" w14:textId="77777777" w:rsidR="0031361B" w:rsidRPr="001D58AF" w:rsidRDefault="0031361B" w:rsidP="0031361B">
            <w:pPr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>- Tìm hiểu bài tập bổ trợ trong xuất phát và tăng tốc độ sau vuất phát.</w:t>
            </w:r>
          </w:p>
          <w:p w14:paraId="52F412F1" w14:textId="77777777" w:rsidR="0031361B" w:rsidRPr="001D58AF" w:rsidRDefault="0031361B" w:rsidP="0031361B">
            <w:pPr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</w:t>
            </w:r>
            <w:r w:rsidRPr="001D58AF">
              <w:rPr>
                <w:szCs w:val="28"/>
                <w:lang w:val="sv-SE"/>
              </w:rPr>
              <w:t>+ Tự hô khẩu lệnh và xuất phát cao.</w:t>
            </w:r>
          </w:p>
          <w:p w14:paraId="7887861B" w14:textId="77777777" w:rsidR="0031361B" w:rsidRPr="001D58AF" w:rsidRDefault="0031361B" w:rsidP="0031361B">
            <w:pPr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</w:t>
            </w:r>
            <w:r w:rsidRPr="001D58AF">
              <w:rPr>
                <w:szCs w:val="28"/>
                <w:lang w:val="sv-SE"/>
              </w:rPr>
              <w:t xml:space="preserve">+ Xuất phát cao đầu đường vòng theo các hiệu lệnh khác nhau của chỉ huy ( tiếng hô, tiếng vôc tay, tiếng còi…) và chạy ra  trước 5 –  7 m </w:t>
            </w:r>
          </w:p>
          <w:p w14:paraId="0230C2DB" w14:textId="77777777" w:rsidR="0031361B" w:rsidRPr="001D58AF" w:rsidRDefault="0031361B" w:rsidP="0031361B">
            <w:pPr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</w:t>
            </w:r>
            <w:r w:rsidRPr="001D58AF">
              <w:rPr>
                <w:szCs w:val="28"/>
                <w:lang w:val="sv-SE"/>
              </w:rPr>
              <w:t xml:space="preserve">+ Đứng quay lưng về hướng chạy quay người xuất phát theo hiệu lệnh và chạy ra trước  5 –  7m </w:t>
            </w:r>
          </w:p>
          <w:p w14:paraId="23B00794" w14:textId="77777777" w:rsidR="0031361B" w:rsidRPr="001D58AF" w:rsidRDefault="0031361B" w:rsidP="0031361B">
            <w:pPr>
              <w:rPr>
                <w:szCs w:val="28"/>
                <w:lang w:val="vi-VN"/>
              </w:rPr>
            </w:pPr>
            <w:r w:rsidRPr="001D58AF">
              <w:rPr>
                <w:szCs w:val="28"/>
                <w:lang w:val="vi-VN"/>
              </w:rPr>
              <w:t xml:space="preserve">        - Xuất phát cao trên đường thẳng, đầu đường vòng phối hợp chạy tăng tốc độ sau xuất phát cự li 45 - 60m.</w:t>
            </w:r>
          </w:p>
          <w:p w14:paraId="4A00B977" w14:textId="331F7F34" w:rsidR="0031361B" w:rsidRPr="008F677E" w:rsidRDefault="0031361B" w:rsidP="0031361B">
            <w:pPr>
              <w:jc w:val="both"/>
              <w:rPr>
                <w:b/>
                <w:color w:val="auto"/>
                <w:szCs w:val="28"/>
              </w:rPr>
            </w:pPr>
            <w:r w:rsidRPr="001D58AF">
              <w:rPr>
                <w:szCs w:val="28"/>
                <w:lang w:val="vi-VN"/>
              </w:rPr>
              <w:t xml:space="preserve">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bền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sv-SE"/>
              </w:rPr>
              <w:t>Bật nhảy theo ô</w:t>
            </w:r>
            <w:r w:rsidRPr="001D58AF">
              <w:rPr>
                <w:lang w:val="sv-SE"/>
              </w:rPr>
              <w:t>.</w:t>
            </w:r>
          </w:p>
        </w:tc>
        <w:tc>
          <w:tcPr>
            <w:tcW w:w="645" w:type="dxa"/>
          </w:tcPr>
          <w:p w14:paraId="18D7E2F3" w14:textId="14B99D87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2D2A3A27" w14:textId="5810EC96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14</w:t>
            </w:r>
          </w:p>
        </w:tc>
        <w:tc>
          <w:tcPr>
            <w:tcW w:w="3063" w:type="dxa"/>
          </w:tcPr>
          <w:p w14:paraId="4805B4A6" w14:textId="2516C8B9" w:rsidR="0031361B" w:rsidRDefault="0031361B" w:rsidP="0031361B">
            <w:r w:rsidRPr="009B03A2">
              <w:rPr>
                <w:rFonts w:eastAsia="Calibri"/>
              </w:rPr>
              <w:t>Còi, tranh minh họa động tác, đường chạy, đồng hồ bấm giờ…</w:t>
            </w:r>
          </w:p>
        </w:tc>
        <w:tc>
          <w:tcPr>
            <w:tcW w:w="1148" w:type="dxa"/>
          </w:tcPr>
          <w:p w14:paraId="1DF00CEA" w14:textId="22B3E20F" w:rsidR="0031361B" w:rsidRPr="008F677E" w:rsidRDefault="0031361B" w:rsidP="0031361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31361B" w:rsidRPr="008F677E" w14:paraId="3195AF8C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40F56613" w14:textId="77777777" w:rsidR="0031361B" w:rsidRDefault="0031361B" w:rsidP="0031361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29</w:t>
            </w:r>
          </w:p>
        </w:tc>
        <w:tc>
          <w:tcPr>
            <w:tcW w:w="8083" w:type="dxa"/>
          </w:tcPr>
          <w:p w14:paraId="525ACCE7" w14:textId="77777777" w:rsidR="00334D59" w:rsidRPr="00016FD1" w:rsidRDefault="00334D59" w:rsidP="00334D59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2: Bài tập bổ trợ  trong xuất phát và tăng tốc độ sau vuất phát</w:t>
            </w:r>
            <w:r w:rsidRPr="001D58AF">
              <w:rPr>
                <w:b/>
                <w:szCs w:val="28"/>
                <w:lang w:val="vi-VN"/>
              </w:rPr>
              <w:t>.</w:t>
            </w:r>
          </w:p>
          <w:p w14:paraId="0073AC0A" w14:textId="77777777" w:rsidR="00334D59" w:rsidRPr="001D58AF" w:rsidRDefault="00334D59" w:rsidP="00334D59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 xml:space="preserve">- Tìm hiểu một số điều luật thi đấu chạy cự ly trung bình. </w:t>
            </w:r>
          </w:p>
          <w:p w14:paraId="709BA13F" w14:textId="77777777" w:rsidR="00334D59" w:rsidRPr="001D58AF" w:rsidRDefault="00334D59" w:rsidP="00334D59">
            <w:pPr>
              <w:ind w:left="432"/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</w:t>
            </w:r>
            <w:r w:rsidRPr="001D58AF">
              <w:rPr>
                <w:szCs w:val="28"/>
                <w:lang w:val="sv-SE"/>
              </w:rPr>
              <w:t>- Xuất phát phối hợp chạy tăng  tốc độ cự li 80 – 100 m.</w:t>
            </w:r>
          </w:p>
          <w:p w14:paraId="1D85CEC6" w14:textId="77777777" w:rsidR="00334D59" w:rsidRPr="001D58AF" w:rsidRDefault="00334D59" w:rsidP="00334D59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>- Chạy nhanh ( tốc độ trung bình và trên trung bình) từ đường thẳng vào đường vòng, từ đường vòng ra thẳng  cự li 120 – 200 m</w:t>
            </w:r>
          </w:p>
          <w:p w14:paraId="315A3BB3" w14:textId="77777777" w:rsidR="00334D59" w:rsidRPr="001D58AF" w:rsidRDefault="00334D59" w:rsidP="00334D59">
            <w:pPr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bền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vi-VN"/>
              </w:rPr>
              <w:t>Chuyển bóng và nhảy dây tiếp sức</w:t>
            </w:r>
            <w:r w:rsidRPr="001D58AF">
              <w:rPr>
                <w:lang w:val="sv-SE"/>
              </w:rPr>
              <w:t>.</w:t>
            </w:r>
            <w:r w:rsidRPr="001D58AF">
              <w:rPr>
                <w:szCs w:val="28"/>
                <w:lang w:val="vi-VN"/>
              </w:rPr>
              <w:tab/>
            </w:r>
          </w:p>
          <w:p w14:paraId="4110ECC7" w14:textId="3AF432A9" w:rsidR="0031361B" w:rsidRPr="008F677E" w:rsidRDefault="0031361B" w:rsidP="0031361B">
            <w:pPr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645" w:type="dxa"/>
          </w:tcPr>
          <w:p w14:paraId="41586655" w14:textId="13E05F6C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775AB520" w14:textId="6F1FC533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15</w:t>
            </w:r>
          </w:p>
        </w:tc>
        <w:tc>
          <w:tcPr>
            <w:tcW w:w="3063" w:type="dxa"/>
          </w:tcPr>
          <w:p w14:paraId="6DE37C31" w14:textId="761F3A12" w:rsidR="0031361B" w:rsidRDefault="0031361B" w:rsidP="0031361B">
            <w:r w:rsidRPr="009B03A2">
              <w:rPr>
                <w:rFonts w:eastAsia="Calibri"/>
              </w:rPr>
              <w:t>Còi, tranh minh họa động tác, đường chạy, đồng hồ bấm giờ…</w:t>
            </w:r>
          </w:p>
        </w:tc>
        <w:tc>
          <w:tcPr>
            <w:tcW w:w="1148" w:type="dxa"/>
          </w:tcPr>
          <w:p w14:paraId="4B204F79" w14:textId="4A8DBC4A" w:rsidR="0031361B" w:rsidRPr="008F677E" w:rsidRDefault="0031361B" w:rsidP="0031361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31361B" w:rsidRPr="008F677E" w14:paraId="5CC1B887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67C587D" w14:textId="77777777" w:rsidR="0031361B" w:rsidRDefault="0031361B" w:rsidP="0031361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30</w:t>
            </w:r>
          </w:p>
        </w:tc>
        <w:tc>
          <w:tcPr>
            <w:tcW w:w="8083" w:type="dxa"/>
          </w:tcPr>
          <w:p w14:paraId="4E2A1C94" w14:textId="77777777" w:rsidR="00334D59" w:rsidRPr="00016FD1" w:rsidRDefault="00334D59" w:rsidP="00334D59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2: Bài tập bổ trợ  trong xuất phát và tăng tốc độ sau vuất phát</w:t>
            </w:r>
            <w:r>
              <w:rPr>
                <w:b/>
                <w:szCs w:val="28"/>
                <w:lang w:val="vi-VN"/>
              </w:rPr>
              <w:t>.</w:t>
            </w:r>
          </w:p>
          <w:p w14:paraId="40973BD9" w14:textId="77777777" w:rsidR="00334D59" w:rsidRPr="001D58AF" w:rsidRDefault="00334D59" w:rsidP="00334D59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 xml:space="preserve">- Tìm hiểu </w:t>
            </w:r>
            <w:r w:rsidRPr="001D58AF">
              <w:rPr>
                <w:szCs w:val="28"/>
                <w:lang w:val="vi-VN"/>
              </w:rPr>
              <w:t>đặc điểm dinh dưỡng của các hình thức vận động trong TDTT</w:t>
            </w:r>
            <w:r w:rsidRPr="001D58AF">
              <w:rPr>
                <w:szCs w:val="28"/>
                <w:lang w:val="sv-SE"/>
              </w:rPr>
              <w:t xml:space="preserve">. </w:t>
            </w:r>
          </w:p>
          <w:p w14:paraId="04DFC4C2" w14:textId="77777777" w:rsidR="00334D59" w:rsidRPr="001D58AF" w:rsidRDefault="00334D59" w:rsidP="00334D59">
            <w:pPr>
              <w:ind w:left="432"/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</w:t>
            </w:r>
            <w:r w:rsidRPr="001D58AF">
              <w:rPr>
                <w:szCs w:val="28"/>
                <w:lang w:val="sv-SE"/>
              </w:rPr>
              <w:t>- Xuất phát phối hợp chạy tăng  tốc độ cự li 80 – 100 m.</w:t>
            </w:r>
          </w:p>
          <w:p w14:paraId="178C008C" w14:textId="77777777" w:rsidR="00334D59" w:rsidRPr="001D58AF" w:rsidRDefault="00334D59" w:rsidP="00334D59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</w:t>
            </w:r>
            <w:r w:rsidRPr="001D58AF">
              <w:rPr>
                <w:szCs w:val="28"/>
                <w:lang w:val="sv-SE"/>
              </w:rPr>
              <w:t xml:space="preserve">- Chạy nhanh ( tốc độ trung bình và trên trung bình) từ đường </w:t>
            </w:r>
            <w:r w:rsidRPr="001D58AF">
              <w:rPr>
                <w:szCs w:val="28"/>
                <w:lang w:val="sv-SE"/>
              </w:rPr>
              <w:lastRenderedPageBreak/>
              <w:t>thẳng vào đường vòng, từ đường vòng ra thẳng  cự li 120 – 200 m</w:t>
            </w:r>
          </w:p>
          <w:p w14:paraId="70FDCBEE" w14:textId="77777777" w:rsidR="00334D59" w:rsidRPr="001D58AF" w:rsidRDefault="00334D59" w:rsidP="00334D59">
            <w:pPr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bền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vi-VN"/>
              </w:rPr>
              <w:t>Chạy đá lăng cẳng chân ra trước</w:t>
            </w:r>
            <w:r w:rsidRPr="001D58AF">
              <w:rPr>
                <w:lang w:val="sv-SE"/>
              </w:rPr>
              <w:t>.</w:t>
            </w:r>
            <w:r w:rsidRPr="001D58AF">
              <w:rPr>
                <w:szCs w:val="28"/>
                <w:lang w:val="vi-VN"/>
              </w:rPr>
              <w:tab/>
            </w:r>
          </w:p>
          <w:p w14:paraId="1FF8F4AD" w14:textId="45484567" w:rsidR="0031361B" w:rsidRPr="008F677E" w:rsidRDefault="0031361B" w:rsidP="0031361B">
            <w:pPr>
              <w:jc w:val="both"/>
              <w:rPr>
                <w:color w:val="auto"/>
                <w:szCs w:val="28"/>
              </w:rPr>
            </w:pPr>
          </w:p>
        </w:tc>
        <w:tc>
          <w:tcPr>
            <w:tcW w:w="645" w:type="dxa"/>
          </w:tcPr>
          <w:p w14:paraId="2CCF4693" w14:textId="18A45061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14:paraId="26D331F2" w14:textId="31015D14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15</w:t>
            </w:r>
          </w:p>
        </w:tc>
        <w:tc>
          <w:tcPr>
            <w:tcW w:w="3063" w:type="dxa"/>
          </w:tcPr>
          <w:p w14:paraId="0F2FE1C4" w14:textId="2703AEB7" w:rsidR="0031361B" w:rsidRPr="00231C69" w:rsidRDefault="0031361B" w:rsidP="0031361B">
            <w:r w:rsidRPr="009B03A2">
              <w:rPr>
                <w:rFonts w:eastAsia="Calibri"/>
              </w:rPr>
              <w:t>Còi, tranh minh họa động tác, đường chạy, đồng hồ bấm giờ…</w:t>
            </w:r>
          </w:p>
        </w:tc>
        <w:tc>
          <w:tcPr>
            <w:tcW w:w="1148" w:type="dxa"/>
          </w:tcPr>
          <w:p w14:paraId="3AF4CF4E" w14:textId="204F706F" w:rsidR="0031361B" w:rsidRPr="008F677E" w:rsidRDefault="0031361B" w:rsidP="0031361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31361B" w:rsidRPr="008F677E" w14:paraId="1575517E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0ED1010B" w14:textId="77777777" w:rsidR="0031361B" w:rsidRDefault="0031361B" w:rsidP="0031361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31</w:t>
            </w:r>
          </w:p>
        </w:tc>
        <w:tc>
          <w:tcPr>
            <w:tcW w:w="8083" w:type="dxa"/>
          </w:tcPr>
          <w:p w14:paraId="722217FD" w14:textId="77777777" w:rsidR="00334D59" w:rsidRPr="001D58AF" w:rsidRDefault="00334D59" w:rsidP="00334D59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3: Phối hợp các giai đoạn trong chạy cự ly trung bình</w:t>
            </w:r>
          </w:p>
          <w:p w14:paraId="20FF4ACF" w14:textId="77777777" w:rsidR="00334D59" w:rsidRPr="001D58AF" w:rsidRDefault="00334D59" w:rsidP="00334D59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 </w:t>
            </w:r>
            <w:r w:rsidRPr="001D58AF">
              <w:rPr>
                <w:szCs w:val="28"/>
                <w:lang w:val="sv-SE"/>
              </w:rPr>
              <w:t>- Học phối hợp chạy giữa quảng và chạy về đích.</w:t>
            </w:r>
          </w:p>
          <w:p w14:paraId="7CE5B173" w14:textId="77777777" w:rsidR="00334D59" w:rsidRPr="001D58AF" w:rsidRDefault="00334D59" w:rsidP="00334D59">
            <w:pPr>
              <w:ind w:left="432"/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- C</w:t>
            </w:r>
            <w:r w:rsidRPr="001D58AF">
              <w:rPr>
                <w:szCs w:val="28"/>
                <w:lang w:val="sv-SE"/>
              </w:rPr>
              <w:t xml:space="preserve">hạy tăng  tốc độ </w:t>
            </w:r>
            <w:r w:rsidRPr="001D58AF">
              <w:rPr>
                <w:szCs w:val="28"/>
                <w:lang w:val="vi-VN"/>
              </w:rPr>
              <w:t xml:space="preserve"> kết hợp đánh đích </w:t>
            </w:r>
            <w:r w:rsidRPr="001D58AF">
              <w:rPr>
                <w:szCs w:val="28"/>
                <w:lang w:val="sv-SE"/>
              </w:rPr>
              <w:t>cự li 80 – 100 m</w:t>
            </w:r>
          </w:p>
          <w:p w14:paraId="12D58935" w14:textId="77777777" w:rsidR="00334D59" w:rsidRPr="001D58AF" w:rsidRDefault="00334D59" w:rsidP="00334D59">
            <w:pPr>
              <w:jc w:val="both"/>
              <w:rPr>
                <w:szCs w:val="28"/>
                <w:lang w:val="vi-VN"/>
              </w:rPr>
            </w:pPr>
            <w:r w:rsidRPr="001D58AF">
              <w:rPr>
                <w:szCs w:val="28"/>
                <w:lang w:val="vi-VN"/>
              </w:rPr>
              <w:t xml:space="preserve">           - Xuất phát cao trên </w:t>
            </w:r>
            <w:r w:rsidRPr="001D58AF">
              <w:rPr>
                <w:szCs w:val="28"/>
                <w:lang w:val="sv-SE"/>
              </w:rPr>
              <w:t>đường thẳng</w:t>
            </w:r>
            <w:r w:rsidRPr="001D58AF">
              <w:rPr>
                <w:szCs w:val="28"/>
                <w:lang w:val="vi-VN"/>
              </w:rPr>
              <w:t xml:space="preserve"> đầu</w:t>
            </w:r>
            <w:r w:rsidRPr="001D58AF">
              <w:rPr>
                <w:szCs w:val="28"/>
                <w:lang w:val="sv-SE"/>
              </w:rPr>
              <w:t xml:space="preserve"> đường vòng, </w:t>
            </w:r>
            <w:r w:rsidRPr="001D58AF">
              <w:rPr>
                <w:szCs w:val="28"/>
                <w:lang w:val="vi-VN"/>
              </w:rPr>
              <w:t>phối hợp chạy tăng tốc độ</w:t>
            </w:r>
            <w:r w:rsidRPr="001D58AF">
              <w:rPr>
                <w:szCs w:val="28"/>
                <w:lang w:val="sv-SE"/>
              </w:rPr>
              <w:t xml:space="preserve"> cự li </w:t>
            </w:r>
            <w:r w:rsidRPr="001D58AF">
              <w:rPr>
                <w:szCs w:val="28"/>
                <w:lang w:val="vi-VN"/>
              </w:rPr>
              <w:t>3</w:t>
            </w:r>
            <w:r w:rsidRPr="001D58AF">
              <w:rPr>
                <w:szCs w:val="28"/>
                <w:lang w:val="sv-SE"/>
              </w:rPr>
              <w:t xml:space="preserve">0 – </w:t>
            </w:r>
            <w:r w:rsidRPr="001D58AF">
              <w:rPr>
                <w:szCs w:val="28"/>
                <w:lang w:val="vi-VN"/>
              </w:rPr>
              <w:t>5</w:t>
            </w:r>
            <w:r w:rsidRPr="001D58AF">
              <w:rPr>
                <w:szCs w:val="28"/>
                <w:lang w:val="sv-SE"/>
              </w:rPr>
              <w:t>0m</w:t>
            </w:r>
            <w:r w:rsidRPr="001D58AF">
              <w:rPr>
                <w:szCs w:val="28"/>
                <w:lang w:val="vi-VN"/>
              </w:rPr>
              <w:t>.</w:t>
            </w:r>
          </w:p>
          <w:p w14:paraId="24FD769F" w14:textId="77777777" w:rsidR="00334D59" w:rsidRPr="001D58AF" w:rsidRDefault="00334D59" w:rsidP="00334D59">
            <w:pPr>
              <w:jc w:val="both"/>
              <w:rPr>
                <w:szCs w:val="28"/>
                <w:lang w:val="vi-VN"/>
              </w:rPr>
            </w:pPr>
            <w:r w:rsidRPr="001D58AF">
              <w:rPr>
                <w:szCs w:val="28"/>
                <w:lang w:val="vi-VN"/>
              </w:rPr>
              <w:t xml:space="preserve">          - Chạy biến đổi tốc độ: chạy nhanh cự li 10</w:t>
            </w:r>
            <w:r w:rsidRPr="001D58AF">
              <w:rPr>
                <w:szCs w:val="28"/>
                <w:lang w:val="sv-SE"/>
              </w:rPr>
              <w:t xml:space="preserve">0 – </w:t>
            </w:r>
            <w:r w:rsidRPr="001D58AF">
              <w:rPr>
                <w:szCs w:val="28"/>
                <w:lang w:val="vi-VN"/>
              </w:rPr>
              <w:t>15</w:t>
            </w:r>
            <w:r w:rsidRPr="001D58AF">
              <w:rPr>
                <w:szCs w:val="28"/>
                <w:lang w:val="sv-SE"/>
              </w:rPr>
              <w:t>0</w:t>
            </w:r>
            <w:r w:rsidRPr="001D58AF">
              <w:rPr>
                <w:szCs w:val="28"/>
                <w:lang w:val="vi-VN"/>
              </w:rPr>
              <w:t>m xen kẽ chạy chậm cự li 10</w:t>
            </w:r>
            <w:r w:rsidRPr="001D58AF">
              <w:rPr>
                <w:szCs w:val="28"/>
                <w:lang w:val="sv-SE"/>
              </w:rPr>
              <w:t xml:space="preserve">0 – </w:t>
            </w:r>
            <w:r w:rsidRPr="001D58AF">
              <w:rPr>
                <w:szCs w:val="28"/>
                <w:lang w:val="vi-VN"/>
              </w:rPr>
              <w:t>20</w:t>
            </w:r>
            <w:r w:rsidRPr="001D58AF">
              <w:rPr>
                <w:szCs w:val="28"/>
                <w:lang w:val="sv-SE"/>
              </w:rPr>
              <w:t>0 m</w:t>
            </w:r>
            <w:r w:rsidRPr="001D58AF">
              <w:rPr>
                <w:szCs w:val="28"/>
                <w:lang w:val="vi-VN"/>
              </w:rPr>
              <w:t>.</w:t>
            </w:r>
          </w:p>
          <w:p w14:paraId="2ABC665D" w14:textId="77777777" w:rsidR="00334D59" w:rsidRPr="001D58AF" w:rsidRDefault="00334D59" w:rsidP="00334D59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</w:t>
            </w:r>
            <w:r w:rsidRPr="001D58AF">
              <w:rPr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 xml:space="preserve">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bền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vi-VN"/>
              </w:rPr>
              <w:t>Bật nhảy theo ô</w:t>
            </w:r>
            <w:r w:rsidRPr="001D58AF">
              <w:rPr>
                <w:lang w:val="sv-SE"/>
              </w:rPr>
              <w:t>.</w:t>
            </w:r>
            <w:r w:rsidRPr="001D58AF">
              <w:rPr>
                <w:szCs w:val="28"/>
                <w:lang w:val="vi-VN"/>
              </w:rPr>
              <w:tab/>
            </w:r>
          </w:p>
          <w:p w14:paraId="7C770677" w14:textId="009B4941" w:rsidR="0031361B" w:rsidRPr="008F677E" w:rsidRDefault="0031361B" w:rsidP="0031361B">
            <w:pPr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645" w:type="dxa"/>
          </w:tcPr>
          <w:p w14:paraId="7D40005B" w14:textId="5C934F2F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1B5AB073" w14:textId="27BE2340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16</w:t>
            </w:r>
          </w:p>
        </w:tc>
        <w:tc>
          <w:tcPr>
            <w:tcW w:w="3063" w:type="dxa"/>
          </w:tcPr>
          <w:p w14:paraId="012FFC54" w14:textId="535264CB" w:rsidR="0031361B" w:rsidRDefault="0031361B" w:rsidP="0031361B">
            <w:r w:rsidRPr="009B03A2">
              <w:rPr>
                <w:rFonts w:eastAsia="Calibri"/>
              </w:rPr>
              <w:t>Còi, tranh minh họa động tác, đường chạy, đồng hồ bấm giờ…</w:t>
            </w:r>
          </w:p>
        </w:tc>
        <w:tc>
          <w:tcPr>
            <w:tcW w:w="1148" w:type="dxa"/>
          </w:tcPr>
          <w:p w14:paraId="28EFE01C" w14:textId="636AE82F" w:rsidR="0031361B" w:rsidRPr="008F677E" w:rsidRDefault="0031361B" w:rsidP="0031361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31361B" w:rsidRPr="008F677E" w14:paraId="754443E3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0C3FA0B" w14:textId="77777777" w:rsidR="0031361B" w:rsidRDefault="0031361B" w:rsidP="0031361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32</w:t>
            </w:r>
          </w:p>
        </w:tc>
        <w:tc>
          <w:tcPr>
            <w:tcW w:w="8083" w:type="dxa"/>
          </w:tcPr>
          <w:p w14:paraId="480D7042" w14:textId="77777777" w:rsidR="00334D59" w:rsidRPr="0092326F" w:rsidRDefault="00334D59" w:rsidP="00334D59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>Bài 3: Phối hợp các giai đoạn trong chạy cự ly trung bình</w:t>
            </w:r>
          </w:p>
          <w:p w14:paraId="46985EC1" w14:textId="77777777" w:rsidR="00334D59" w:rsidRPr="001D58AF" w:rsidRDefault="00334D59" w:rsidP="00334D59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 </w:t>
            </w:r>
            <w:r w:rsidRPr="001D58AF">
              <w:rPr>
                <w:szCs w:val="28"/>
                <w:lang w:val="sv-SE"/>
              </w:rPr>
              <w:t>- Học phối hợp các giai đoạn trong chạy cự ly trung bình.</w:t>
            </w:r>
          </w:p>
          <w:p w14:paraId="5E77F697" w14:textId="77777777" w:rsidR="00334D59" w:rsidRPr="001D58AF" w:rsidRDefault="00334D59" w:rsidP="00334D59">
            <w:pPr>
              <w:ind w:left="432"/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- Chạy lặp lại cư li 12</w:t>
            </w:r>
            <w:r w:rsidRPr="001D58AF">
              <w:rPr>
                <w:szCs w:val="28"/>
                <w:lang w:val="sv-SE"/>
              </w:rPr>
              <w:t xml:space="preserve">0 – </w:t>
            </w:r>
            <w:r w:rsidRPr="001D58AF">
              <w:rPr>
                <w:szCs w:val="28"/>
                <w:lang w:val="vi-VN"/>
              </w:rPr>
              <w:t>15</w:t>
            </w:r>
            <w:r w:rsidRPr="001D58AF">
              <w:rPr>
                <w:szCs w:val="28"/>
                <w:lang w:val="sv-SE"/>
              </w:rPr>
              <w:t>0 m</w:t>
            </w:r>
          </w:p>
          <w:p w14:paraId="3B3BEEF3" w14:textId="77777777" w:rsidR="00334D59" w:rsidRPr="001D58AF" w:rsidRDefault="00334D59" w:rsidP="00334D59">
            <w:pPr>
              <w:jc w:val="both"/>
              <w:rPr>
                <w:szCs w:val="28"/>
                <w:lang w:val="vi-VN"/>
              </w:rPr>
            </w:pPr>
            <w:r w:rsidRPr="001D58AF">
              <w:rPr>
                <w:szCs w:val="28"/>
                <w:lang w:val="vi-VN"/>
              </w:rPr>
              <w:t xml:space="preserve">           - Chạy biến đổi tốc độ: chạy nhanh cự li 10</w:t>
            </w:r>
            <w:r w:rsidRPr="001D58AF">
              <w:rPr>
                <w:szCs w:val="28"/>
                <w:lang w:val="sv-SE"/>
              </w:rPr>
              <w:t xml:space="preserve">0 – </w:t>
            </w:r>
            <w:r w:rsidRPr="001D58AF">
              <w:rPr>
                <w:szCs w:val="28"/>
                <w:lang w:val="vi-VN"/>
              </w:rPr>
              <w:t>15</w:t>
            </w:r>
            <w:r w:rsidRPr="001D58AF">
              <w:rPr>
                <w:szCs w:val="28"/>
                <w:lang w:val="sv-SE"/>
              </w:rPr>
              <w:t>0</w:t>
            </w:r>
            <w:r w:rsidRPr="001D58AF">
              <w:rPr>
                <w:szCs w:val="28"/>
                <w:lang w:val="vi-VN"/>
              </w:rPr>
              <w:t>m xen kẽ chạy chậm cự li 10</w:t>
            </w:r>
            <w:r w:rsidRPr="001D58AF">
              <w:rPr>
                <w:szCs w:val="28"/>
                <w:lang w:val="sv-SE"/>
              </w:rPr>
              <w:t xml:space="preserve">0 – </w:t>
            </w:r>
            <w:r w:rsidRPr="001D58AF">
              <w:rPr>
                <w:szCs w:val="28"/>
                <w:lang w:val="vi-VN"/>
              </w:rPr>
              <w:t>20</w:t>
            </w:r>
            <w:r w:rsidRPr="001D58AF">
              <w:rPr>
                <w:szCs w:val="28"/>
                <w:lang w:val="sv-SE"/>
              </w:rPr>
              <w:t>0 m</w:t>
            </w:r>
            <w:r w:rsidRPr="001D58AF">
              <w:rPr>
                <w:szCs w:val="28"/>
                <w:lang w:val="vi-VN"/>
              </w:rPr>
              <w:t>.</w:t>
            </w:r>
          </w:p>
          <w:p w14:paraId="054AAFEE" w14:textId="77777777" w:rsidR="00334D59" w:rsidRPr="001D58AF" w:rsidRDefault="00334D59" w:rsidP="00334D59">
            <w:pPr>
              <w:jc w:val="both"/>
              <w:rPr>
                <w:szCs w:val="28"/>
                <w:lang w:val="vi-VN"/>
              </w:rPr>
            </w:pPr>
            <w:r w:rsidRPr="001D58AF">
              <w:rPr>
                <w:szCs w:val="28"/>
                <w:lang w:val="vi-VN"/>
              </w:rPr>
              <w:t xml:space="preserve">           - Chạy cự li 400 </w:t>
            </w:r>
            <w:r w:rsidRPr="001D58AF">
              <w:rPr>
                <w:szCs w:val="28"/>
                <w:lang w:val="sv-SE"/>
              </w:rPr>
              <w:t>–</w:t>
            </w:r>
            <w:r w:rsidRPr="001D58AF">
              <w:rPr>
                <w:szCs w:val="28"/>
                <w:lang w:val="vi-VN"/>
              </w:rPr>
              <w:t xml:space="preserve"> 600m đối với nữ. Chạy cự li 500 </w:t>
            </w:r>
            <w:r w:rsidRPr="001D58AF">
              <w:rPr>
                <w:szCs w:val="28"/>
                <w:lang w:val="sv-SE"/>
              </w:rPr>
              <w:t>–</w:t>
            </w:r>
            <w:r w:rsidRPr="001D58AF">
              <w:rPr>
                <w:szCs w:val="28"/>
                <w:lang w:val="vi-VN"/>
              </w:rPr>
              <w:t xml:space="preserve"> 800m đối với nam</w:t>
            </w:r>
          </w:p>
          <w:p w14:paraId="3D606895" w14:textId="1D4BF429" w:rsidR="0031361B" w:rsidRPr="008F677E" w:rsidRDefault="00334D59" w:rsidP="00334D59">
            <w:pPr>
              <w:tabs>
                <w:tab w:val="left" w:pos="1335"/>
              </w:tabs>
              <w:jc w:val="both"/>
              <w:rPr>
                <w:b/>
                <w:color w:val="auto"/>
                <w:szCs w:val="28"/>
              </w:rPr>
            </w:pPr>
            <w:r w:rsidRPr="001D58AF">
              <w:rPr>
                <w:lang w:val="vi-VN"/>
              </w:rPr>
              <w:t xml:space="preserve"> 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bền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vi-VN"/>
              </w:rPr>
              <w:t>Đàn kiến tha mồi</w:t>
            </w:r>
            <w:r w:rsidRPr="001D58AF">
              <w:rPr>
                <w:lang w:val="sv-SE"/>
              </w:rPr>
              <w:t>.</w:t>
            </w:r>
          </w:p>
        </w:tc>
        <w:tc>
          <w:tcPr>
            <w:tcW w:w="645" w:type="dxa"/>
          </w:tcPr>
          <w:p w14:paraId="3698FAFD" w14:textId="3838D3F4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25E1941A" w14:textId="76C1FBAC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16</w:t>
            </w:r>
          </w:p>
        </w:tc>
        <w:tc>
          <w:tcPr>
            <w:tcW w:w="3063" w:type="dxa"/>
          </w:tcPr>
          <w:p w14:paraId="59FB7B44" w14:textId="1AF19012" w:rsidR="0031361B" w:rsidRDefault="0031361B" w:rsidP="0031361B">
            <w:r w:rsidRPr="009B03A2">
              <w:rPr>
                <w:rFonts w:eastAsia="Calibri"/>
              </w:rPr>
              <w:t>Còi, tranh minh họa động tác, đường chạy, đồng hồ bấm giờ…</w:t>
            </w:r>
          </w:p>
        </w:tc>
        <w:tc>
          <w:tcPr>
            <w:tcW w:w="1148" w:type="dxa"/>
          </w:tcPr>
          <w:p w14:paraId="1FB4C708" w14:textId="4E12613E" w:rsidR="0031361B" w:rsidRPr="008F677E" w:rsidRDefault="0031361B" w:rsidP="0031361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31361B" w:rsidRPr="008F677E" w14:paraId="4C9497E0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6ED4E54" w14:textId="77777777" w:rsidR="0031361B" w:rsidRDefault="0031361B" w:rsidP="0031361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33</w:t>
            </w:r>
          </w:p>
        </w:tc>
        <w:tc>
          <w:tcPr>
            <w:tcW w:w="8083" w:type="dxa"/>
          </w:tcPr>
          <w:p w14:paraId="177CD24F" w14:textId="77777777" w:rsidR="00334D59" w:rsidRPr="0092326F" w:rsidRDefault="00334D59" w:rsidP="00334D59">
            <w:pPr>
              <w:jc w:val="center"/>
              <w:rPr>
                <w:b/>
                <w:szCs w:val="28"/>
                <w:lang w:val="sv-SE"/>
              </w:rPr>
            </w:pPr>
            <w:r w:rsidRPr="001D58AF">
              <w:rPr>
                <w:b/>
                <w:szCs w:val="28"/>
                <w:lang w:val="sv-SE"/>
              </w:rPr>
              <w:t xml:space="preserve">Bài 3: Phối hợp các giai </w:t>
            </w:r>
            <w:r>
              <w:rPr>
                <w:b/>
                <w:szCs w:val="28"/>
                <w:lang w:val="sv-SE"/>
              </w:rPr>
              <w:t>đoạn trong chạy cự ly trung bình</w:t>
            </w:r>
            <w:r w:rsidRPr="001D58AF">
              <w:rPr>
                <w:szCs w:val="28"/>
                <w:lang w:val="sv-SE"/>
              </w:rPr>
              <w:t xml:space="preserve"> </w:t>
            </w:r>
          </w:p>
          <w:p w14:paraId="2A9CE08A" w14:textId="77777777" w:rsidR="00334D59" w:rsidRPr="001D58AF" w:rsidRDefault="00334D59" w:rsidP="00334D59">
            <w:pPr>
              <w:ind w:left="288" w:firstLine="432"/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</w:t>
            </w:r>
            <w:r w:rsidRPr="001D58AF">
              <w:rPr>
                <w:szCs w:val="28"/>
                <w:lang w:val="sv-SE"/>
              </w:rPr>
              <w:t>- Đặc điểm dinh dưỡng đối với luyện tập sức mạnh.</w:t>
            </w:r>
          </w:p>
          <w:p w14:paraId="5F5EDEAE" w14:textId="77777777" w:rsidR="00334D59" w:rsidRPr="001D58AF" w:rsidRDefault="00334D59" w:rsidP="00334D59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szCs w:val="28"/>
                <w:lang w:val="vi-VN"/>
              </w:rPr>
              <w:t xml:space="preserve">           </w:t>
            </w:r>
            <w:r w:rsidRPr="001D58AF">
              <w:rPr>
                <w:szCs w:val="28"/>
                <w:lang w:val="sv-SE"/>
              </w:rPr>
              <w:t>- Đặc điểm dinh dưỡng đối với luyện tập các môn khác.</w:t>
            </w:r>
          </w:p>
          <w:p w14:paraId="55919D2A" w14:textId="77777777" w:rsidR="00334D59" w:rsidRPr="001D58AF" w:rsidRDefault="00334D59" w:rsidP="00334D59">
            <w:pPr>
              <w:jc w:val="both"/>
              <w:rPr>
                <w:szCs w:val="28"/>
                <w:lang w:val="vi-VN"/>
              </w:rPr>
            </w:pPr>
            <w:r w:rsidRPr="001D58AF">
              <w:rPr>
                <w:szCs w:val="28"/>
                <w:lang w:val="vi-VN"/>
              </w:rPr>
              <w:t xml:space="preserve">           - Chạy cự li 400 </w:t>
            </w:r>
            <w:r w:rsidRPr="001D58AF">
              <w:rPr>
                <w:szCs w:val="28"/>
                <w:lang w:val="sv-SE"/>
              </w:rPr>
              <w:t>–</w:t>
            </w:r>
            <w:r w:rsidRPr="001D58AF">
              <w:rPr>
                <w:szCs w:val="28"/>
                <w:lang w:val="vi-VN"/>
              </w:rPr>
              <w:t xml:space="preserve"> 600m đối với nữ. Chạy cự li 500 </w:t>
            </w:r>
            <w:r w:rsidRPr="001D58AF">
              <w:rPr>
                <w:szCs w:val="28"/>
                <w:lang w:val="sv-SE"/>
              </w:rPr>
              <w:t>–</w:t>
            </w:r>
            <w:r w:rsidRPr="001D58AF">
              <w:rPr>
                <w:szCs w:val="28"/>
                <w:lang w:val="vi-VN"/>
              </w:rPr>
              <w:t xml:space="preserve"> 800m đối với nam</w:t>
            </w:r>
          </w:p>
          <w:p w14:paraId="4E4739EF" w14:textId="77777777" w:rsidR="00334D59" w:rsidRPr="0092326F" w:rsidRDefault="00334D59" w:rsidP="00334D59">
            <w:pPr>
              <w:jc w:val="both"/>
              <w:rPr>
                <w:szCs w:val="28"/>
                <w:lang w:val="sv-SE"/>
              </w:rPr>
            </w:pPr>
            <w:r w:rsidRPr="001D58AF">
              <w:rPr>
                <w:lang w:val="vi-VN"/>
              </w:rPr>
              <w:t xml:space="preserve">           </w:t>
            </w:r>
            <w:r w:rsidRPr="001D58AF">
              <w:rPr>
                <w:lang w:val="sv-SE"/>
              </w:rPr>
              <w:t>- Trò chơi</w:t>
            </w:r>
            <w:r w:rsidRPr="001D58AF">
              <w:rPr>
                <w:szCs w:val="28"/>
                <w:lang w:val="sv-SE"/>
              </w:rPr>
              <w:t xml:space="preserve"> phát triển sức</w:t>
            </w:r>
            <w:r w:rsidRPr="001D58AF">
              <w:rPr>
                <w:szCs w:val="28"/>
                <w:lang w:val="vi-VN"/>
              </w:rPr>
              <w:t xml:space="preserve"> bền</w:t>
            </w:r>
            <w:r w:rsidRPr="001D58AF">
              <w:rPr>
                <w:lang w:val="sv-SE"/>
              </w:rPr>
              <w:t xml:space="preserve">: </w:t>
            </w:r>
            <w:r w:rsidRPr="001D58AF">
              <w:rPr>
                <w:szCs w:val="28"/>
                <w:lang w:val="vi-VN"/>
              </w:rPr>
              <w:t>Chạy luồn cọc và bật nhảy tiếp sức</w:t>
            </w:r>
            <w:r w:rsidRPr="001D58AF">
              <w:rPr>
                <w:lang w:val="sv-SE"/>
              </w:rPr>
              <w:t>.</w:t>
            </w:r>
            <w:r w:rsidRPr="001D58AF">
              <w:rPr>
                <w:szCs w:val="28"/>
                <w:lang w:val="vi-VN"/>
              </w:rPr>
              <w:tab/>
              <w:t xml:space="preserve"> </w:t>
            </w:r>
          </w:p>
          <w:p w14:paraId="2D9543BD" w14:textId="5A3F3F83" w:rsidR="0031361B" w:rsidRPr="008F677E" w:rsidRDefault="0031361B" w:rsidP="0031361B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645" w:type="dxa"/>
          </w:tcPr>
          <w:p w14:paraId="525482D3" w14:textId="1D818F7E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0F2BB857" w14:textId="732A1383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17</w:t>
            </w:r>
          </w:p>
        </w:tc>
        <w:tc>
          <w:tcPr>
            <w:tcW w:w="3063" w:type="dxa"/>
          </w:tcPr>
          <w:p w14:paraId="1B4B935C" w14:textId="4030D197" w:rsidR="0031361B" w:rsidRDefault="0031361B" w:rsidP="0031361B">
            <w:r w:rsidRPr="009B03A2">
              <w:rPr>
                <w:rFonts w:eastAsia="Calibri"/>
              </w:rPr>
              <w:t>Còi, tranh minh họa động tác, đường chạy, đồng hồ bấm giờ…</w:t>
            </w:r>
          </w:p>
        </w:tc>
        <w:tc>
          <w:tcPr>
            <w:tcW w:w="1148" w:type="dxa"/>
          </w:tcPr>
          <w:p w14:paraId="3D60FB47" w14:textId="650AA30B" w:rsidR="0031361B" w:rsidRPr="008F677E" w:rsidRDefault="0031361B" w:rsidP="0031361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31361B" w:rsidRPr="008F677E" w14:paraId="02D89018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7B935858" w14:textId="77777777" w:rsidR="0031361B" w:rsidRDefault="0031361B" w:rsidP="0031361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34</w:t>
            </w:r>
          </w:p>
        </w:tc>
        <w:tc>
          <w:tcPr>
            <w:tcW w:w="8083" w:type="dxa"/>
          </w:tcPr>
          <w:p w14:paraId="6AE1EC68" w14:textId="77777777" w:rsidR="00334D59" w:rsidRPr="00AA25AD" w:rsidRDefault="00334D59" w:rsidP="00334D59">
            <w:pPr>
              <w:ind w:left="567" w:hanging="56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ÔN TẬP HỌC KÌ I</w:t>
            </w:r>
          </w:p>
          <w:p w14:paraId="606163BE" w14:textId="47747C53" w:rsidR="0031361B" w:rsidRPr="008F677E" w:rsidRDefault="0031361B" w:rsidP="0031361B">
            <w:pPr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645" w:type="dxa"/>
          </w:tcPr>
          <w:p w14:paraId="133C59E6" w14:textId="0EB8996F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0D519949" w14:textId="38D25A9C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17</w:t>
            </w:r>
          </w:p>
        </w:tc>
        <w:tc>
          <w:tcPr>
            <w:tcW w:w="3063" w:type="dxa"/>
          </w:tcPr>
          <w:p w14:paraId="0E723900" w14:textId="2BE55989" w:rsidR="0031361B" w:rsidRDefault="0031361B" w:rsidP="0031361B">
            <w:r w:rsidRPr="009B03A2">
              <w:rPr>
                <w:rFonts w:eastAsia="Calibri"/>
              </w:rPr>
              <w:t>Còi, tranh minh họa động tác, đường chạy, đồng hồ bấm giờ…</w:t>
            </w:r>
          </w:p>
        </w:tc>
        <w:tc>
          <w:tcPr>
            <w:tcW w:w="1148" w:type="dxa"/>
          </w:tcPr>
          <w:p w14:paraId="4F01604F" w14:textId="6D1908F5" w:rsidR="0031361B" w:rsidRPr="008F677E" w:rsidRDefault="0031361B" w:rsidP="0031361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31361B" w:rsidRPr="008F677E" w14:paraId="2642560E" w14:textId="77777777" w:rsidTr="00231C69">
        <w:tc>
          <w:tcPr>
            <w:tcW w:w="14467" w:type="dxa"/>
            <w:gridSpan w:val="7"/>
          </w:tcPr>
          <w:p w14:paraId="42112196" w14:textId="16477656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</w:p>
        </w:tc>
      </w:tr>
      <w:tr w:rsidR="0031361B" w:rsidRPr="008F677E" w14:paraId="33A5365A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1B481416" w14:textId="77777777" w:rsidR="0031361B" w:rsidRDefault="0031361B" w:rsidP="0031361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35</w:t>
            </w:r>
          </w:p>
        </w:tc>
        <w:tc>
          <w:tcPr>
            <w:tcW w:w="8083" w:type="dxa"/>
            <w:vAlign w:val="center"/>
          </w:tcPr>
          <w:p w14:paraId="59032BC2" w14:textId="77777777" w:rsidR="00334D59" w:rsidRPr="001D58AF" w:rsidRDefault="00334D59" w:rsidP="00334D59">
            <w:pPr>
              <w:tabs>
                <w:tab w:val="left" w:pos="1335"/>
                <w:tab w:val="center" w:pos="4986"/>
              </w:tabs>
              <w:adjustRightInd w:val="0"/>
              <w:spacing w:line="276" w:lineRule="auto"/>
              <w:rPr>
                <w:b/>
                <w:bCs/>
                <w:szCs w:val="28"/>
                <w:lang w:val="vi-VN"/>
              </w:rPr>
            </w:pPr>
            <w:r w:rsidRPr="001D58AF">
              <w:rPr>
                <w:b/>
                <w:bCs/>
                <w:szCs w:val="28"/>
                <w:lang w:val="vi-VN"/>
              </w:rPr>
              <w:t>KIỂM TRA CUỐI  HỌC KỲ I  NHẢY CAO KIỂU BƯỚC QUA</w:t>
            </w:r>
          </w:p>
          <w:p w14:paraId="69B29727" w14:textId="77777777" w:rsidR="00334D59" w:rsidRDefault="00334D59" w:rsidP="00334D59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1D58AF">
              <w:rPr>
                <w:szCs w:val="28"/>
                <w:lang w:val="sv-SE"/>
              </w:rPr>
              <w:t>Kiểm tra</w:t>
            </w:r>
            <w:r w:rsidRPr="001D58AF">
              <w:rPr>
                <w:b/>
                <w:szCs w:val="28"/>
                <w:lang w:val="sv-SE"/>
              </w:rPr>
              <w:t xml:space="preserve"> </w:t>
            </w:r>
            <w:r w:rsidRPr="001D58AF">
              <w:rPr>
                <w:szCs w:val="28"/>
                <w:lang w:val="vi-VN"/>
              </w:rPr>
              <w:t>kỹ thuật thành tích</w:t>
            </w:r>
            <w:r w:rsidRPr="001D58AF">
              <w:rPr>
                <w:b/>
                <w:szCs w:val="28"/>
                <w:lang w:val="vi-VN"/>
              </w:rPr>
              <w:t xml:space="preserve"> </w:t>
            </w:r>
            <w:r w:rsidRPr="001D58AF">
              <w:rPr>
                <w:szCs w:val="28"/>
                <w:lang w:val="sv-SE"/>
              </w:rPr>
              <w:t>nhảy</w:t>
            </w:r>
            <w:r w:rsidRPr="001D58AF">
              <w:rPr>
                <w:szCs w:val="28"/>
                <w:lang w:val="vi-VN"/>
              </w:rPr>
              <w:t xml:space="preserve"> cao kiểu bước qua</w:t>
            </w:r>
          </w:p>
          <w:p w14:paraId="0A22F30C" w14:textId="18A8A1C8" w:rsidR="0031361B" w:rsidRPr="008F677E" w:rsidRDefault="0031361B" w:rsidP="0031361B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645" w:type="dxa"/>
          </w:tcPr>
          <w:p w14:paraId="79D2D777" w14:textId="78EC1605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28A0F4B5" w14:textId="58F035EE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Tuần 1</w:t>
            </w: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3063" w:type="dxa"/>
          </w:tcPr>
          <w:p w14:paraId="2931DACC" w14:textId="030A8F22" w:rsidR="0031361B" w:rsidRPr="008F677E" w:rsidRDefault="00334D59" w:rsidP="0031361B">
            <w:pPr>
              <w:jc w:val="both"/>
              <w:rPr>
                <w:color w:val="auto"/>
                <w:szCs w:val="28"/>
              </w:rPr>
            </w:pPr>
            <w:r w:rsidRPr="00F55EC6">
              <w:rPr>
                <w:rFonts w:eastAsia="Calibri"/>
                <w:lang w:val="vi-VN"/>
              </w:rPr>
              <w:t>Còi, tranh minh họa động tác, dụng cụ nhảy cao…</w:t>
            </w:r>
          </w:p>
        </w:tc>
        <w:tc>
          <w:tcPr>
            <w:tcW w:w="1148" w:type="dxa"/>
          </w:tcPr>
          <w:p w14:paraId="78A38153" w14:textId="08B336C3" w:rsidR="0031361B" w:rsidRPr="008F677E" w:rsidRDefault="0031361B" w:rsidP="0031361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31361B" w:rsidRPr="008F677E" w14:paraId="14865E77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6422F56E" w14:textId="77777777" w:rsidR="0031361B" w:rsidRDefault="0031361B" w:rsidP="0031361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36</w:t>
            </w:r>
          </w:p>
        </w:tc>
        <w:tc>
          <w:tcPr>
            <w:tcW w:w="8083" w:type="dxa"/>
          </w:tcPr>
          <w:p w14:paraId="2C7F6513" w14:textId="77777777" w:rsidR="00EB3A3D" w:rsidRDefault="00EB3A3D" w:rsidP="00EB3A3D">
            <w:pPr>
              <w:tabs>
                <w:tab w:val="left" w:pos="6849"/>
              </w:tabs>
              <w:ind w:firstLine="720"/>
              <w:jc w:val="center"/>
              <w:rPr>
                <w:b/>
                <w:bCs/>
                <w:szCs w:val="28"/>
                <w:lang w:val="vi-VN"/>
              </w:rPr>
            </w:pPr>
            <w:r w:rsidRPr="001D58AF">
              <w:rPr>
                <w:b/>
                <w:bCs/>
                <w:szCs w:val="28"/>
                <w:lang w:val="vi-VN"/>
              </w:rPr>
              <w:t xml:space="preserve">KIỂM TRA </w:t>
            </w:r>
            <w:r>
              <w:rPr>
                <w:b/>
                <w:bCs/>
                <w:szCs w:val="28"/>
              </w:rPr>
              <w:t xml:space="preserve">RÈN LUYỆN THÂN THỂ </w:t>
            </w:r>
            <w:r w:rsidRPr="001D58AF">
              <w:rPr>
                <w:b/>
                <w:bCs/>
                <w:szCs w:val="28"/>
                <w:lang w:val="vi-VN"/>
              </w:rPr>
              <w:t>CUỐI  HỌC KỲ I</w:t>
            </w:r>
          </w:p>
          <w:p w14:paraId="0E53A822" w14:textId="7838C986" w:rsidR="0031361B" w:rsidRPr="00EF4699" w:rsidRDefault="00EF4699" w:rsidP="00EF4699">
            <w:pPr>
              <w:tabs>
                <w:tab w:val="left" w:pos="3466"/>
              </w:tabs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vi-VN"/>
              </w:rPr>
              <w:tab/>
            </w:r>
            <w:r>
              <w:rPr>
                <w:b/>
                <w:color w:val="auto"/>
                <w:szCs w:val="28"/>
              </w:rPr>
              <w:t>Bật xa , chạy 60m</w:t>
            </w:r>
          </w:p>
        </w:tc>
        <w:tc>
          <w:tcPr>
            <w:tcW w:w="645" w:type="dxa"/>
          </w:tcPr>
          <w:p w14:paraId="3A65CCB6" w14:textId="4F2A0420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6E6B29F9" w14:textId="43EA9AEE" w:rsidR="0031361B" w:rsidRPr="008F677E" w:rsidRDefault="0031361B" w:rsidP="0031361B">
            <w:pPr>
              <w:jc w:val="center"/>
              <w:rPr>
                <w:color w:val="auto"/>
                <w:szCs w:val="28"/>
              </w:rPr>
            </w:pPr>
            <w:r w:rsidRPr="00E06678">
              <w:rPr>
                <w:color w:val="auto"/>
                <w:szCs w:val="28"/>
              </w:rPr>
              <w:t>Tuần 18</w:t>
            </w:r>
          </w:p>
        </w:tc>
        <w:tc>
          <w:tcPr>
            <w:tcW w:w="3063" w:type="dxa"/>
          </w:tcPr>
          <w:p w14:paraId="203616B7" w14:textId="21BC83F3" w:rsidR="0031361B" w:rsidRPr="00FE2DF4" w:rsidRDefault="0031361B" w:rsidP="0031361B">
            <w:pPr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148" w:type="dxa"/>
          </w:tcPr>
          <w:p w14:paraId="50B81F45" w14:textId="411663F0" w:rsidR="0031361B" w:rsidRDefault="0031361B" w:rsidP="0031361B">
            <w:pPr>
              <w:jc w:val="both"/>
              <w:rPr>
                <w:color w:val="auto"/>
                <w:szCs w:val="28"/>
              </w:rPr>
            </w:pPr>
          </w:p>
          <w:p w14:paraId="56123BA0" w14:textId="6E65C15E" w:rsidR="0031361B" w:rsidRPr="008F677E" w:rsidRDefault="0031361B" w:rsidP="0031361B">
            <w:pPr>
              <w:jc w:val="both"/>
              <w:rPr>
                <w:color w:val="auto"/>
                <w:szCs w:val="28"/>
              </w:rPr>
            </w:pPr>
          </w:p>
        </w:tc>
      </w:tr>
      <w:tr w:rsidR="0031361B" w:rsidRPr="008F677E" w14:paraId="72EA49AE" w14:textId="77777777" w:rsidTr="00231C69">
        <w:tc>
          <w:tcPr>
            <w:tcW w:w="14467" w:type="dxa"/>
            <w:gridSpan w:val="7"/>
          </w:tcPr>
          <w:p w14:paraId="01E2BFF2" w14:textId="77777777" w:rsidR="0031361B" w:rsidRPr="00F55EC6" w:rsidRDefault="0031361B" w:rsidP="0031361B">
            <w:pPr>
              <w:jc w:val="center"/>
              <w:rPr>
                <w:color w:val="auto"/>
                <w:szCs w:val="28"/>
              </w:rPr>
            </w:pPr>
            <w:r w:rsidRPr="00F55EC6">
              <w:rPr>
                <w:b/>
                <w:color w:val="auto"/>
                <w:szCs w:val="28"/>
              </w:rPr>
              <w:t>HỌC KÌ II</w:t>
            </w:r>
          </w:p>
        </w:tc>
      </w:tr>
      <w:tr w:rsidR="0031361B" w:rsidRPr="008F677E" w14:paraId="69D732C6" w14:textId="77777777" w:rsidTr="00231C69">
        <w:tc>
          <w:tcPr>
            <w:tcW w:w="14467" w:type="dxa"/>
            <w:gridSpan w:val="7"/>
          </w:tcPr>
          <w:p w14:paraId="21197CD8" w14:textId="406A0E0E" w:rsidR="0031361B" w:rsidRPr="00F55EC6" w:rsidRDefault="00554362" w:rsidP="0031361B">
            <w:pPr>
              <w:jc w:val="center"/>
              <w:rPr>
                <w:b/>
                <w:color w:val="auto"/>
                <w:szCs w:val="28"/>
              </w:rPr>
            </w:pPr>
            <w:r w:rsidRPr="00F55EC6">
              <w:rPr>
                <w:b/>
                <w:color w:val="auto"/>
                <w:szCs w:val="28"/>
              </w:rPr>
              <w:t>Chủ đề 4. Bài thể dục nhịp điệu (7 tiết)</w:t>
            </w:r>
          </w:p>
        </w:tc>
      </w:tr>
      <w:tr w:rsidR="00554362" w:rsidRPr="008F677E" w14:paraId="19CD9DCD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7FC3BAA1" w14:textId="77777777" w:rsidR="00554362" w:rsidRDefault="00554362" w:rsidP="0055436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37</w:t>
            </w:r>
          </w:p>
        </w:tc>
        <w:tc>
          <w:tcPr>
            <w:tcW w:w="8083" w:type="dxa"/>
          </w:tcPr>
          <w:p w14:paraId="5C75A0BA" w14:textId="77777777" w:rsidR="00554362" w:rsidRPr="008F677E" w:rsidRDefault="00554362" w:rsidP="00554362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  <w:lang w:val="vi-VN"/>
              </w:rPr>
            </w:pPr>
            <w:r w:rsidRPr="008F677E">
              <w:rPr>
                <w:b/>
                <w:color w:val="auto"/>
                <w:szCs w:val="28"/>
                <w:lang w:val="vi-VN"/>
              </w:rPr>
              <w:t xml:space="preserve">Bài 1: Bài </w:t>
            </w:r>
            <w:r>
              <w:rPr>
                <w:b/>
                <w:color w:val="auto"/>
                <w:szCs w:val="28"/>
              </w:rPr>
              <w:t>t</w:t>
            </w:r>
            <w:r w:rsidRPr="008F677E">
              <w:rPr>
                <w:b/>
                <w:color w:val="auto"/>
                <w:szCs w:val="28"/>
                <w:lang w:val="vi-VN"/>
              </w:rPr>
              <w:t>hể dụ</w:t>
            </w:r>
            <w:r>
              <w:rPr>
                <w:b/>
                <w:color w:val="auto"/>
                <w:szCs w:val="28"/>
                <w:lang w:val="vi-VN"/>
              </w:rPr>
              <w:t>c nhịp điệu</w:t>
            </w:r>
            <w:r>
              <w:rPr>
                <w:b/>
                <w:color w:val="auto"/>
                <w:szCs w:val="28"/>
              </w:rPr>
              <w:t>: động tác chạy tại chổ, tay ngực, vươn người, bật tách chụm chân (</w:t>
            </w:r>
            <w:r w:rsidRPr="00120E02">
              <w:rPr>
                <w:b/>
                <w:color w:val="auto"/>
                <w:szCs w:val="28"/>
              </w:rPr>
              <w:t>t</w:t>
            </w:r>
            <w:r>
              <w:rPr>
                <w:b/>
                <w:color w:val="auto"/>
                <w:szCs w:val="28"/>
              </w:rPr>
              <w:t>iết 1).</w:t>
            </w:r>
          </w:p>
          <w:p w14:paraId="27A3F8A8" w14:textId="77777777" w:rsidR="00554362" w:rsidRPr="00F55EC6" w:rsidRDefault="00554362" w:rsidP="00554362">
            <w:pPr>
              <w:jc w:val="both"/>
              <w:rPr>
                <w:color w:val="auto"/>
                <w:szCs w:val="28"/>
                <w:lang w:val="vi-VN"/>
              </w:rPr>
            </w:pPr>
            <w:r w:rsidRPr="009F0212">
              <w:rPr>
                <w:color w:val="auto"/>
                <w:szCs w:val="28"/>
                <w:lang w:val="vi-VN"/>
              </w:rPr>
              <w:t xml:space="preserve">- Học: </w:t>
            </w:r>
            <w:r w:rsidRPr="00F55EC6">
              <w:rPr>
                <w:color w:val="auto"/>
                <w:szCs w:val="28"/>
                <w:lang w:val="vi-VN"/>
              </w:rPr>
              <w:t>Động tác chạy tại chổ, tay ngực.</w:t>
            </w:r>
          </w:p>
          <w:p w14:paraId="2D4F77ED" w14:textId="58870CE3" w:rsidR="00554362" w:rsidRPr="008F677E" w:rsidRDefault="00554362" w:rsidP="00554362">
            <w:pPr>
              <w:tabs>
                <w:tab w:val="left" w:pos="8670"/>
              </w:tabs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vi-VN"/>
              </w:rPr>
              <w:t xml:space="preserve">- Trò chơi </w:t>
            </w:r>
            <w:r w:rsidRPr="00F55EC6">
              <w:rPr>
                <w:color w:val="auto"/>
                <w:szCs w:val="28"/>
                <w:lang w:val="vi-VN"/>
              </w:rPr>
              <w:t>phát triển khéo léo (GV chọn).</w:t>
            </w:r>
          </w:p>
        </w:tc>
        <w:tc>
          <w:tcPr>
            <w:tcW w:w="645" w:type="dxa"/>
          </w:tcPr>
          <w:p w14:paraId="5CB89005" w14:textId="580C03D3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2F79F040" w14:textId="71C2E4C1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Tuần 1</w:t>
            </w:r>
            <w:r>
              <w:rPr>
                <w:color w:val="auto"/>
                <w:szCs w:val="28"/>
              </w:rPr>
              <w:t>9</w:t>
            </w:r>
          </w:p>
        </w:tc>
        <w:tc>
          <w:tcPr>
            <w:tcW w:w="3063" w:type="dxa"/>
          </w:tcPr>
          <w:p w14:paraId="74029852" w14:textId="42C5E144" w:rsidR="00554362" w:rsidRDefault="00554362" w:rsidP="00554362">
            <w:r>
              <w:rPr>
                <w:color w:val="auto"/>
                <w:szCs w:val="28"/>
              </w:rPr>
              <w:t>Còi, t</w:t>
            </w:r>
            <w:r w:rsidRPr="008F677E">
              <w:rPr>
                <w:color w:val="auto"/>
                <w:szCs w:val="28"/>
                <w:lang w:val="vi-VN"/>
              </w:rPr>
              <w:t>ranh ảnh từ nhịp 1 đến nhị</w:t>
            </w:r>
            <w:r>
              <w:rPr>
                <w:color w:val="auto"/>
                <w:szCs w:val="28"/>
                <w:lang w:val="vi-VN"/>
              </w:rPr>
              <w:t>p 1</w:t>
            </w:r>
            <w:r>
              <w:rPr>
                <w:color w:val="auto"/>
                <w:szCs w:val="28"/>
              </w:rPr>
              <w:t>0, …</w:t>
            </w:r>
          </w:p>
        </w:tc>
        <w:tc>
          <w:tcPr>
            <w:tcW w:w="1148" w:type="dxa"/>
          </w:tcPr>
          <w:p w14:paraId="229A7029" w14:textId="7A49258C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00F518A4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002B9133" w14:textId="77777777" w:rsidR="00554362" w:rsidRDefault="00554362" w:rsidP="0055436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38</w:t>
            </w:r>
          </w:p>
        </w:tc>
        <w:tc>
          <w:tcPr>
            <w:tcW w:w="8083" w:type="dxa"/>
          </w:tcPr>
          <w:p w14:paraId="500641B9" w14:textId="77777777" w:rsidR="00554362" w:rsidRPr="008F677E" w:rsidRDefault="00554362" w:rsidP="00554362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  <w:lang w:val="vi-VN"/>
              </w:rPr>
            </w:pPr>
            <w:r w:rsidRPr="008F677E">
              <w:rPr>
                <w:b/>
                <w:color w:val="auto"/>
                <w:szCs w:val="28"/>
                <w:lang w:val="vi-VN"/>
              </w:rPr>
              <w:t xml:space="preserve">Bài 1: Bài </w:t>
            </w:r>
            <w:r>
              <w:rPr>
                <w:b/>
                <w:color w:val="auto"/>
                <w:szCs w:val="28"/>
              </w:rPr>
              <w:t>t</w:t>
            </w:r>
            <w:r w:rsidRPr="008F677E">
              <w:rPr>
                <w:b/>
                <w:color w:val="auto"/>
                <w:szCs w:val="28"/>
                <w:lang w:val="vi-VN"/>
              </w:rPr>
              <w:t xml:space="preserve">hể dục </w:t>
            </w:r>
            <w:r>
              <w:rPr>
                <w:b/>
                <w:color w:val="auto"/>
                <w:szCs w:val="28"/>
              </w:rPr>
              <w:t>nhịp điệu: động tác chạy tại chổ, tay ngực, vươn người, bật tách chụm chân (</w:t>
            </w:r>
            <w:r w:rsidRPr="00120E02">
              <w:rPr>
                <w:b/>
                <w:color w:val="auto"/>
                <w:szCs w:val="28"/>
              </w:rPr>
              <w:t>t</w:t>
            </w:r>
            <w:r>
              <w:rPr>
                <w:b/>
                <w:color w:val="auto"/>
                <w:szCs w:val="28"/>
              </w:rPr>
              <w:t>iết 2).</w:t>
            </w:r>
          </w:p>
          <w:p w14:paraId="1B142735" w14:textId="77777777" w:rsidR="00554362" w:rsidRPr="00F55EC6" w:rsidRDefault="00554362" w:rsidP="00554362">
            <w:pPr>
              <w:jc w:val="both"/>
              <w:rPr>
                <w:color w:val="auto"/>
                <w:szCs w:val="28"/>
                <w:lang w:val="vi-VN"/>
              </w:rPr>
            </w:pPr>
            <w:r w:rsidRPr="009F0212">
              <w:rPr>
                <w:color w:val="auto"/>
                <w:szCs w:val="28"/>
                <w:lang w:val="vi-VN"/>
              </w:rPr>
              <w:t xml:space="preserve">- </w:t>
            </w:r>
            <w:r w:rsidRPr="00F55EC6">
              <w:rPr>
                <w:color w:val="auto"/>
                <w:szCs w:val="28"/>
                <w:lang w:val="vi-VN"/>
              </w:rPr>
              <w:t>Ôn: Động tác chạy tại chổ, tay ngực.</w:t>
            </w:r>
          </w:p>
          <w:p w14:paraId="6F30DD4A" w14:textId="77777777" w:rsidR="00554362" w:rsidRPr="00F55EC6" w:rsidRDefault="00554362" w:rsidP="00554362">
            <w:pPr>
              <w:spacing w:before="50" w:after="50" w:line="252" w:lineRule="auto"/>
              <w:ind w:firstLine="2"/>
              <w:jc w:val="both"/>
              <w:rPr>
                <w:color w:val="auto"/>
                <w:szCs w:val="28"/>
                <w:lang w:val="vi-VN"/>
              </w:rPr>
            </w:pPr>
            <w:r w:rsidRPr="00F55EC6">
              <w:rPr>
                <w:color w:val="auto"/>
                <w:szCs w:val="28"/>
                <w:lang w:val="vi-VN"/>
              </w:rPr>
              <w:t>- Học: Động tác vươn người, bật tách chụm chân.</w:t>
            </w:r>
          </w:p>
          <w:p w14:paraId="6E0F872C" w14:textId="40A65333" w:rsidR="00554362" w:rsidRPr="008F677E" w:rsidRDefault="00554362" w:rsidP="00554362">
            <w:pPr>
              <w:jc w:val="both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  <w:lang w:val="vi-VN"/>
              </w:rPr>
              <w:t xml:space="preserve">- Trò chơi </w:t>
            </w:r>
            <w:r w:rsidRPr="00F55EC6">
              <w:rPr>
                <w:color w:val="auto"/>
                <w:szCs w:val="28"/>
                <w:lang w:val="vi-VN"/>
              </w:rPr>
              <w:t>phát triển khéo léo (GV chọn).</w:t>
            </w:r>
          </w:p>
        </w:tc>
        <w:tc>
          <w:tcPr>
            <w:tcW w:w="645" w:type="dxa"/>
          </w:tcPr>
          <w:p w14:paraId="64C19F70" w14:textId="52F4CAE5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730E80A6" w14:textId="0C447141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 xml:space="preserve">Tuần </w:t>
            </w:r>
            <w:r>
              <w:rPr>
                <w:color w:val="auto"/>
                <w:szCs w:val="28"/>
              </w:rPr>
              <w:t>19</w:t>
            </w:r>
          </w:p>
        </w:tc>
        <w:tc>
          <w:tcPr>
            <w:tcW w:w="3063" w:type="dxa"/>
          </w:tcPr>
          <w:p w14:paraId="0E6A4EE7" w14:textId="3C5FCE70" w:rsidR="00554362" w:rsidRDefault="00554362" w:rsidP="00554362">
            <w:r>
              <w:rPr>
                <w:color w:val="auto"/>
                <w:szCs w:val="28"/>
              </w:rPr>
              <w:t>Còi, t</w:t>
            </w:r>
            <w:r w:rsidRPr="008F677E">
              <w:rPr>
                <w:color w:val="auto"/>
                <w:szCs w:val="28"/>
                <w:lang w:val="vi-VN"/>
              </w:rPr>
              <w:t>ranh ảnh từ nhịp 1 đến nhị</w:t>
            </w:r>
            <w:r>
              <w:rPr>
                <w:color w:val="auto"/>
                <w:szCs w:val="28"/>
                <w:lang w:val="vi-VN"/>
              </w:rPr>
              <w:t>p 1</w:t>
            </w:r>
            <w:r>
              <w:rPr>
                <w:color w:val="auto"/>
                <w:szCs w:val="28"/>
              </w:rPr>
              <w:t>, d</w:t>
            </w:r>
            <w:r w:rsidRPr="008F677E">
              <w:rPr>
                <w:color w:val="auto"/>
                <w:szCs w:val="28"/>
                <w:lang w:val="vi-VN"/>
              </w:rPr>
              <w:t>ây thừng dài 10m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1148" w:type="dxa"/>
          </w:tcPr>
          <w:p w14:paraId="1F61AB4B" w14:textId="08C9EF07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5826F4FE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5BF0E7D" w14:textId="77777777" w:rsidR="00554362" w:rsidRDefault="00554362" w:rsidP="0055436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39</w:t>
            </w:r>
          </w:p>
        </w:tc>
        <w:tc>
          <w:tcPr>
            <w:tcW w:w="8083" w:type="dxa"/>
          </w:tcPr>
          <w:p w14:paraId="47D293FC" w14:textId="77777777" w:rsidR="00554362" w:rsidRPr="008F677E" w:rsidRDefault="00554362" w:rsidP="00554362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  <w:lang w:val="vi-VN"/>
              </w:rPr>
            </w:pPr>
            <w:r w:rsidRPr="008F677E">
              <w:rPr>
                <w:b/>
                <w:color w:val="auto"/>
                <w:szCs w:val="28"/>
                <w:lang w:val="vi-VN"/>
              </w:rPr>
              <w:t xml:space="preserve">Bài 1: Bài </w:t>
            </w:r>
            <w:r>
              <w:rPr>
                <w:b/>
                <w:color w:val="auto"/>
                <w:szCs w:val="28"/>
              </w:rPr>
              <w:t>t</w:t>
            </w:r>
            <w:r w:rsidRPr="008F677E">
              <w:rPr>
                <w:b/>
                <w:color w:val="auto"/>
                <w:szCs w:val="28"/>
                <w:lang w:val="vi-VN"/>
              </w:rPr>
              <w:t xml:space="preserve">hể dục </w:t>
            </w:r>
            <w:r>
              <w:rPr>
                <w:b/>
                <w:color w:val="auto"/>
                <w:szCs w:val="28"/>
              </w:rPr>
              <w:t>nhịp điệu: động tác chạy tại chổ, tay ngực, vươn người, bật tách chụm chân (</w:t>
            </w:r>
            <w:r w:rsidRPr="00120E02">
              <w:rPr>
                <w:b/>
                <w:color w:val="auto"/>
                <w:szCs w:val="28"/>
              </w:rPr>
              <w:t>t</w:t>
            </w:r>
            <w:r>
              <w:rPr>
                <w:b/>
                <w:color w:val="auto"/>
                <w:szCs w:val="28"/>
              </w:rPr>
              <w:t>iết 3).</w:t>
            </w:r>
          </w:p>
          <w:p w14:paraId="7483F6D2" w14:textId="77777777" w:rsidR="00554362" w:rsidRPr="00F55EC6" w:rsidRDefault="00554362" w:rsidP="00554362">
            <w:pPr>
              <w:spacing w:before="50" w:after="50" w:line="252" w:lineRule="auto"/>
              <w:ind w:firstLine="2"/>
              <w:jc w:val="both"/>
              <w:rPr>
                <w:color w:val="auto"/>
                <w:szCs w:val="28"/>
                <w:lang w:val="vi-VN"/>
              </w:rPr>
            </w:pPr>
            <w:r w:rsidRPr="009F0212">
              <w:rPr>
                <w:color w:val="auto"/>
                <w:szCs w:val="28"/>
                <w:lang w:val="vi-VN"/>
              </w:rPr>
              <w:t xml:space="preserve">- </w:t>
            </w:r>
            <w:r w:rsidRPr="00F55EC6">
              <w:rPr>
                <w:color w:val="auto"/>
                <w:szCs w:val="28"/>
                <w:lang w:val="vi-VN"/>
              </w:rPr>
              <w:t xml:space="preserve">Ôn: </w:t>
            </w:r>
            <w:r w:rsidRPr="009F0212">
              <w:rPr>
                <w:color w:val="auto"/>
                <w:szCs w:val="28"/>
                <w:lang w:val="vi-VN"/>
              </w:rPr>
              <w:t xml:space="preserve">Phối hợp </w:t>
            </w:r>
            <w:r w:rsidRPr="00F55EC6">
              <w:rPr>
                <w:color w:val="auto"/>
                <w:szCs w:val="28"/>
                <w:lang w:val="vi-VN"/>
              </w:rPr>
              <w:t>động tác chạy tại chổ, tay ngực, vươn người, bật tách chụm chân.</w:t>
            </w:r>
          </w:p>
          <w:p w14:paraId="7023C27C" w14:textId="05A0D30C" w:rsidR="00554362" w:rsidRPr="008F677E" w:rsidRDefault="00554362" w:rsidP="00554362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</w:rPr>
            </w:pPr>
            <w:r w:rsidRPr="00041D35">
              <w:rPr>
                <w:color w:val="auto"/>
                <w:szCs w:val="28"/>
                <w:lang w:val="vi-VN"/>
              </w:rPr>
              <w:t xml:space="preserve">- Trò chơi </w:t>
            </w:r>
            <w:r w:rsidRPr="00F55EC6">
              <w:rPr>
                <w:color w:val="auto"/>
                <w:szCs w:val="28"/>
                <w:lang w:val="vi-VN"/>
              </w:rPr>
              <w:t>phát triển khéo léo (GV chọn).</w:t>
            </w:r>
          </w:p>
        </w:tc>
        <w:tc>
          <w:tcPr>
            <w:tcW w:w="645" w:type="dxa"/>
          </w:tcPr>
          <w:p w14:paraId="26E90297" w14:textId="56F13905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541511ED" w14:textId="2A1D32DA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20</w:t>
            </w:r>
          </w:p>
        </w:tc>
        <w:tc>
          <w:tcPr>
            <w:tcW w:w="3063" w:type="dxa"/>
          </w:tcPr>
          <w:p w14:paraId="427F6545" w14:textId="77777777" w:rsidR="00554362" w:rsidRPr="008A3FFE" w:rsidRDefault="00554362" w:rsidP="00554362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Còi, t</w:t>
            </w:r>
            <w:r w:rsidRPr="008F677E">
              <w:rPr>
                <w:color w:val="auto"/>
                <w:szCs w:val="28"/>
                <w:lang w:val="vi-VN"/>
              </w:rPr>
              <w:t xml:space="preserve">ranh ảnh từ nhịp 1 đến nhịp </w:t>
            </w:r>
            <w:r>
              <w:rPr>
                <w:color w:val="auto"/>
                <w:szCs w:val="28"/>
              </w:rPr>
              <w:t>20, ...</w:t>
            </w:r>
          </w:p>
          <w:p w14:paraId="475D9E58" w14:textId="44C6CB5D" w:rsidR="00554362" w:rsidRDefault="00554362" w:rsidP="00554362"/>
        </w:tc>
        <w:tc>
          <w:tcPr>
            <w:tcW w:w="1148" w:type="dxa"/>
          </w:tcPr>
          <w:p w14:paraId="6D90695D" w14:textId="10B1BAD2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12C7F822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699196CD" w14:textId="77777777" w:rsidR="00554362" w:rsidRDefault="00554362" w:rsidP="0055436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40</w:t>
            </w:r>
          </w:p>
        </w:tc>
        <w:tc>
          <w:tcPr>
            <w:tcW w:w="8083" w:type="dxa"/>
          </w:tcPr>
          <w:p w14:paraId="05CD3779" w14:textId="77777777" w:rsidR="00554362" w:rsidRPr="008F677E" w:rsidRDefault="00554362" w:rsidP="00554362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  <w:lang w:val="vi-VN"/>
              </w:rPr>
            </w:pPr>
            <w:r w:rsidRPr="008F677E">
              <w:rPr>
                <w:b/>
                <w:color w:val="auto"/>
                <w:szCs w:val="28"/>
                <w:lang w:val="vi-VN"/>
              </w:rPr>
              <w:t xml:space="preserve">Bài </w:t>
            </w:r>
            <w:r>
              <w:rPr>
                <w:b/>
                <w:color w:val="auto"/>
                <w:szCs w:val="28"/>
              </w:rPr>
              <w:t>2</w:t>
            </w:r>
            <w:r w:rsidRPr="008F677E">
              <w:rPr>
                <w:b/>
                <w:color w:val="auto"/>
                <w:szCs w:val="28"/>
                <w:lang w:val="vi-VN"/>
              </w:rPr>
              <w:t xml:space="preserve">: Bài </w:t>
            </w:r>
            <w:r>
              <w:rPr>
                <w:b/>
                <w:color w:val="auto"/>
                <w:szCs w:val="28"/>
              </w:rPr>
              <w:t>t</w:t>
            </w:r>
            <w:r w:rsidRPr="008F677E">
              <w:rPr>
                <w:b/>
                <w:color w:val="auto"/>
                <w:szCs w:val="28"/>
                <w:lang w:val="vi-VN"/>
              </w:rPr>
              <w:t xml:space="preserve">hể dục </w:t>
            </w:r>
            <w:r>
              <w:rPr>
                <w:b/>
                <w:color w:val="auto"/>
                <w:szCs w:val="28"/>
              </w:rPr>
              <w:t xml:space="preserve">nhịp điệu: động tác lườn, bật nhảy co gối, di </w:t>
            </w:r>
            <w:r>
              <w:rPr>
                <w:b/>
                <w:color w:val="auto"/>
                <w:szCs w:val="28"/>
              </w:rPr>
              <w:lastRenderedPageBreak/>
              <w:t>chuyển chéo, bật nhảy – tay cao (</w:t>
            </w:r>
            <w:r w:rsidRPr="00120E02">
              <w:rPr>
                <w:b/>
                <w:color w:val="auto"/>
                <w:szCs w:val="28"/>
              </w:rPr>
              <w:t>t</w:t>
            </w:r>
            <w:r>
              <w:rPr>
                <w:b/>
                <w:color w:val="auto"/>
                <w:szCs w:val="28"/>
              </w:rPr>
              <w:t>iết 1).</w:t>
            </w:r>
          </w:p>
          <w:p w14:paraId="2CD5D4B5" w14:textId="77777777" w:rsidR="00554362" w:rsidRDefault="00554362" w:rsidP="00554362">
            <w:pPr>
              <w:jc w:val="both"/>
              <w:rPr>
                <w:color w:val="auto"/>
                <w:szCs w:val="28"/>
                <w:lang w:val="vi-VN"/>
              </w:rPr>
            </w:pPr>
            <w:r w:rsidRPr="00217C67">
              <w:rPr>
                <w:color w:val="auto"/>
                <w:szCs w:val="28"/>
                <w:lang w:val="vi-VN"/>
              </w:rPr>
              <w:t xml:space="preserve">- </w:t>
            </w:r>
            <w:r w:rsidRPr="00F55EC6">
              <w:rPr>
                <w:color w:val="auto"/>
                <w:szCs w:val="28"/>
                <w:lang w:val="vi-VN"/>
              </w:rPr>
              <w:t xml:space="preserve">Ôn: </w:t>
            </w:r>
            <w:r w:rsidRPr="00217C67">
              <w:rPr>
                <w:color w:val="auto"/>
                <w:szCs w:val="28"/>
                <w:lang w:val="vi-VN"/>
              </w:rPr>
              <w:t xml:space="preserve">Phối hợp </w:t>
            </w:r>
            <w:r w:rsidRPr="00F55EC6">
              <w:rPr>
                <w:color w:val="auto"/>
                <w:szCs w:val="28"/>
                <w:lang w:val="vi-VN"/>
              </w:rPr>
              <w:t>các động tác đã học.</w:t>
            </w:r>
          </w:p>
          <w:p w14:paraId="224DDCA0" w14:textId="77777777" w:rsidR="00554362" w:rsidRPr="009F0212" w:rsidRDefault="00554362" w:rsidP="00554362">
            <w:pPr>
              <w:jc w:val="both"/>
              <w:rPr>
                <w:color w:val="auto"/>
                <w:szCs w:val="28"/>
                <w:lang w:val="vi-VN"/>
              </w:rPr>
            </w:pPr>
            <w:r w:rsidRPr="009F0212">
              <w:rPr>
                <w:color w:val="auto"/>
                <w:szCs w:val="28"/>
                <w:lang w:val="vi-VN"/>
              </w:rPr>
              <w:t xml:space="preserve">- </w:t>
            </w:r>
            <w:r w:rsidRPr="00F55EC6">
              <w:rPr>
                <w:color w:val="auto"/>
                <w:szCs w:val="28"/>
                <w:lang w:val="vi-VN"/>
              </w:rPr>
              <w:t>Học: Động tác lườn, bật nhảy co gối.</w:t>
            </w:r>
          </w:p>
          <w:p w14:paraId="6B58962D" w14:textId="2015BACC" w:rsidR="00554362" w:rsidRPr="008F677E" w:rsidRDefault="00554362" w:rsidP="00554362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  <w:lang w:val="vi-VN"/>
              </w:rPr>
              <w:t xml:space="preserve">- Trò chơi </w:t>
            </w:r>
            <w:r w:rsidRPr="00F55EC6">
              <w:rPr>
                <w:color w:val="auto"/>
                <w:szCs w:val="28"/>
                <w:lang w:val="vi-VN"/>
              </w:rPr>
              <w:t>phát triển khéo léo (GV chọn).</w:t>
            </w:r>
          </w:p>
        </w:tc>
        <w:tc>
          <w:tcPr>
            <w:tcW w:w="645" w:type="dxa"/>
          </w:tcPr>
          <w:p w14:paraId="40862300" w14:textId="563617F6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14:paraId="74F98B24" w14:textId="43E16C03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 xml:space="preserve">Tuần </w:t>
            </w: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3063" w:type="dxa"/>
          </w:tcPr>
          <w:p w14:paraId="2C5CE5F4" w14:textId="77777777" w:rsidR="00554362" w:rsidRPr="008A3FFE" w:rsidRDefault="00554362" w:rsidP="00554362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Còi, t</w:t>
            </w:r>
            <w:r w:rsidRPr="008F677E">
              <w:rPr>
                <w:color w:val="auto"/>
                <w:szCs w:val="28"/>
                <w:lang w:val="vi-VN"/>
              </w:rPr>
              <w:t xml:space="preserve">ranh ảnh từ nhịp 1 đến nhịp </w:t>
            </w:r>
            <w:r>
              <w:rPr>
                <w:color w:val="auto"/>
                <w:szCs w:val="28"/>
              </w:rPr>
              <w:t>20, ...</w:t>
            </w:r>
          </w:p>
          <w:p w14:paraId="245BE39C" w14:textId="197482EF" w:rsidR="00554362" w:rsidRDefault="00554362" w:rsidP="00554362"/>
        </w:tc>
        <w:tc>
          <w:tcPr>
            <w:tcW w:w="1148" w:type="dxa"/>
          </w:tcPr>
          <w:p w14:paraId="74379124" w14:textId="13A2C8A4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Sân tập thể dục</w:t>
            </w:r>
          </w:p>
        </w:tc>
      </w:tr>
      <w:tr w:rsidR="00554362" w:rsidRPr="008F677E" w14:paraId="7277925B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1C86F31D" w14:textId="77777777" w:rsidR="00554362" w:rsidRDefault="00554362" w:rsidP="0055436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41</w:t>
            </w:r>
          </w:p>
        </w:tc>
        <w:tc>
          <w:tcPr>
            <w:tcW w:w="8083" w:type="dxa"/>
          </w:tcPr>
          <w:p w14:paraId="7CABE153" w14:textId="77777777" w:rsidR="00554362" w:rsidRPr="008F677E" w:rsidRDefault="00554362" w:rsidP="00554362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  <w:lang w:val="vi-VN"/>
              </w:rPr>
            </w:pPr>
            <w:r w:rsidRPr="008F677E">
              <w:rPr>
                <w:b/>
                <w:color w:val="auto"/>
                <w:szCs w:val="28"/>
                <w:lang w:val="vi-VN"/>
              </w:rPr>
              <w:t xml:space="preserve">Bài </w:t>
            </w:r>
            <w:r>
              <w:rPr>
                <w:b/>
                <w:color w:val="auto"/>
                <w:szCs w:val="28"/>
              </w:rPr>
              <w:t>2</w:t>
            </w:r>
            <w:r w:rsidRPr="008F677E">
              <w:rPr>
                <w:b/>
                <w:color w:val="auto"/>
                <w:szCs w:val="28"/>
                <w:lang w:val="vi-VN"/>
              </w:rPr>
              <w:t xml:space="preserve">: Bài </w:t>
            </w:r>
            <w:r>
              <w:rPr>
                <w:b/>
                <w:color w:val="auto"/>
                <w:szCs w:val="28"/>
              </w:rPr>
              <w:t>t</w:t>
            </w:r>
            <w:r w:rsidRPr="008F677E">
              <w:rPr>
                <w:b/>
                <w:color w:val="auto"/>
                <w:szCs w:val="28"/>
                <w:lang w:val="vi-VN"/>
              </w:rPr>
              <w:t xml:space="preserve">hể dục </w:t>
            </w:r>
            <w:r>
              <w:rPr>
                <w:b/>
                <w:color w:val="auto"/>
                <w:szCs w:val="28"/>
              </w:rPr>
              <w:t>nhịp điệu: động tác lườn, bật nhảy co gối, di chuyển chéo, bật nhảy – tay cao (</w:t>
            </w:r>
            <w:r w:rsidRPr="00120E02">
              <w:rPr>
                <w:b/>
                <w:color w:val="auto"/>
                <w:szCs w:val="28"/>
              </w:rPr>
              <w:t>t</w:t>
            </w:r>
            <w:r>
              <w:rPr>
                <w:b/>
                <w:color w:val="auto"/>
                <w:szCs w:val="28"/>
              </w:rPr>
              <w:t>iết 2).</w:t>
            </w:r>
          </w:p>
          <w:p w14:paraId="68F01659" w14:textId="77777777" w:rsidR="00554362" w:rsidRPr="00217C67" w:rsidRDefault="00554362" w:rsidP="00554362">
            <w:pPr>
              <w:tabs>
                <w:tab w:val="left" w:pos="8670"/>
              </w:tabs>
              <w:jc w:val="both"/>
              <w:rPr>
                <w:color w:val="auto"/>
                <w:szCs w:val="28"/>
                <w:lang w:val="vi-VN"/>
              </w:rPr>
            </w:pPr>
            <w:r w:rsidRPr="00217C67">
              <w:rPr>
                <w:color w:val="auto"/>
                <w:szCs w:val="28"/>
                <w:lang w:val="vi-VN"/>
              </w:rPr>
              <w:t xml:space="preserve">- </w:t>
            </w:r>
            <w:r w:rsidRPr="00F55EC6">
              <w:rPr>
                <w:color w:val="auto"/>
                <w:szCs w:val="28"/>
                <w:lang w:val="vi-VN"/>
              </w:rPr>
              <w:t xml:space="preserve">Ôn: </w:t>
            </w:r>
            <w:r w:rsidRPr="00217C67">
              <w:rPr>
                <w:color w:val="auto"/>
                <w:szCs w:val="28"/>
                <w:lang w:val="vi-VN"/>
              </w:rPr>
              <w:t xml:space="preserve">Phối hợp </w:t>
            </w:r>
            <w:r w:rsidRPr="00F55EC6">
              <w:rPr>
                <w:color w:val="auto"/>
                <w:szCs w:val="28"/>
                <w:lang w:val="vi-VN"/>
              </w:rPr>
              <w:t>các động tác đã học.</w:t>
            </w:r>
          </w:p>
          <w:p w14:paraId="5D96556F" w14:textId="77777777" w:rsidR="00554362" w:rsidRPr="009F0212" w:rsidRDefault="00554362" w:rsidP="00554362">
            <w:pPr>
              <w:tabs>
                <w:tab w:val="left" w:pos="8670"/>
              </w:tabs>
              <w:jc w:val="both"/>
              <w:rPr>
                <w:color w:val="auto"/>
                <w:szCs w:val="28"/>
                <w:lang w:val="vi-VN"/>
              </w:rPr>
            </w:pPr>
            <w:r w:rsidRPr="00217C67">
              <w:rPr>
                <w:color w:val="auto"/>
                <w:szCs w:val="28"/>
                <w:lang w:val="vi-VN"/>
              </w:rPr>
              <w:t xml:space="preserve">- </w:t>
            </w:r>
            <w:r w:rsidRPr="00F55EC6">
              <w:rPr>
                <w:color w:val="auto"/>
                <w:szCs w:val="28"/>
                <w:lang w:val="vi-VN"/>
              </w:rPr>
              <w:t>Học: Động tác di chuyển chéo, bật nhảy – tay cao.</w:t>
            </w:r>
          </w:p>
          <w:p w14:paraId="1F59381C" w14:textId="6B585BE3" w:rsidR="00554362" w:rsidRPr="008F677E" w:rsidRDefault="00554362" w:rsidP="00554362">
            <w:pPr>
              <w:spacing w:after="50" w:line="252" w:lineRule="auto"/>
              <w:ind w:firstLine="2"/>
              <w:jc w:val="both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  <w:lang w:val="vi-VN"/>
              </w:rPr>
              <w:t xml:space="preserve">- Trò chơi </w:t>
            </w:r>
            <w:r w:rsidRPr="00F55EC6">
              <w:rPr>
                <w:color w:val="auto"/>
                <w:szCs w:val="28"/>
                <w:lang w:val="vi-VN"/>
              </w:rPr>
              <w:t>phát triển khéo léo (GV chọn).</w:t>
            </w:r>
          </w:p>
        </w:tc>
        <w:tc>
          <w:tcPr>
            <w:tcW w:w="645" w:type="dxa"/>
          </w:tcPr>
          <w:p w14:paraId="3CCA4870" w14:textId="763B2098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3749C85B" w14:textId="39284DD7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 xml:space="preserve">Tuần </w:t>
            </w:r>
            <w:r>
              <w:rPr>
                <w:color w:val="auto"/>
                <w:szCs w:val="28"/>
              </w:rPr>
              <w:t>21</w:t>
            </w:r>
          </w:p>
        </w:tc>
        <w:tc>
          <w:tcPr>
            <w:tcW w:w="3063" w:type="dxa"/>
          </w:tcPr>
          <w:p w14:paraId="24981278" w14:textId="02EE8BF9" w:rsidR="00554362" w:rsidRDefault="00554362" w:rsidP="00554362">
            <w:r>
              <w:rPr>
                <w:color w:val="auto"/>
                <w:szCs w:val="28"/>
              </w:rPr>
              <w:t>Còi, t</w:t>
            </w:r>
            <w:r w:rsidRPr="008F677E">
              <w:rPr>
                <w:color w:val="auto"/>
                <w:szCs w:val="28"/>
                <w:lang w:val="vi-VN"/>
              </w:rPr>
              <w:t>ranh ảnh từ nhịp 1 đến nhị</w:t>
            </w:r>
            <w:r>
              <w:rPr>
                <w:color w:val="auto"/>
                <w:szCs w:val="28"/>
                <w:lang w:val="vi-VN"/>
              </w:rPr>
              <w:t xml:space="preserve">p </w:t>
            </w:r>
            <w:r>
              <w:rPr>
                <w:color w:val="auto"/>
                <w:szCs w:val="28"/>
              </w:rPr>
              <w:t>30…</w:t>
            </w:r>
          </w:p>
        </w:tc>
        <w:tc>
          <w:tcPr>
            <w:tcW w:w="1148" w:type="dxa"/>
          </w:tcPr>
          <w:p w14:paraId="79093D0A" w14:textId="0BD9E5D4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40C97D0F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70369249" w14:textId="77777777" w:rsidR="00554362" w:rsidRDefault="00554362" w:rsidP="0055436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42</w:t>
            </w:r>
          </w:p>
        </w:tc>
        <w:tc>
          <w:tcPr>
            <w:tcW w:w="8083" w:type="dxa"/>
          </w:tcPr>
          <w:p w14:paraId="37CA0821" w14:textId="77777777" w:rsidR="00554362" w:rsidRPr="008F677E" w:rsidRDefault="00554362" w:rsidP="00554362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  <w:lang w:val="vi-VN"/>
              </w:rPr>
            </w:pPr>
            <w:r w:rsidRPr="008F677E">
              <w:rPr>
                <w:b/>
                <w:color w:val="auto"/>
                <w:szCs w:val="28"/>
                <w:lang w:val="vi-VN"/>
              </w:rPr>
              <w:t xml:space="preserve">Bài </w:t>
            </w:r>
            <w:r>
              <w:rPr>
                <w:b/>
                <w:color w:val="auto"/>
                <w:szCs w:val="28"/>
              </w:rPr>
              <w:t>2</w:t>
            </w:r>
            <w:r w:rsidRPr="008F677E">
              <w:rPr>
                <w:b/>
                <w:color w:val="auto"/>
                <w:szCs w:val="28"/>
                <w:lang w:val="vi-VN"/>
              </w:rPr>
              <w:t xml:space="preserve">: Bài </w:t>
            </w:r>
            <w:r>
              <w:rPr>
                <w:b/>
                <w:color w:val="auto"/>
                <w:szCs w:val="28"/>
              </w:rPr>
              <w:t>t</w:t>
            </w:r>
            <w:r w:rsidRPr="008F677E">
              <w:rPr>
                <w:b/>
                <w:color w:val="auto"/>
                <w:szCs w:val="28"/>
                <w:lang w:val="vi-VN"/>
              </w:rPr>
              <w:t xml:space="preserve">hể dục </w:t>
            </w:r>
            <w:r>
              <w:rPr>
                <w:b/>
                <w:color w:val="auto"/>
                <w:szCs w:val="28"/>
              </w:rPr>
              <w:t>nhịp điệu: động tác lườn, bật nhảy co gối, di chuyển chéo, bật nhảy – tay cao (</w:t>
            </w:r>
            <w:r w:rsidRPr="00120E02">
              <w:rPr>
                <w:b/>
                <w:color w:val="auto"/>
                <w:szCs w:val="28"/>
              </w:rPr>
              <w:t>t</w:t>
            </w:r>
            <w:r>
              <w:rPr>
                <w:b/>
                <w:color w:val="auto"/>
                <w:szCs w:val="28"/>
              </w:rPr>
              <w:t>iết 3).</w:t>
            </w:r>
          </w:p>
          <w:p w14:paraId="5CA6ACC8" w14:textId="77777777" w:rsidR="00554362" w:rsidRPr="00217C67" w:rsidRDefault="00554362" w:rsidP="00554362">
            <w:pPr>
              <w:tabs>
                <w:tab w:val="left" w:pos="8670"/>
              </w:tabs>
              <w:jc w:val="both"/>
              <w:rPr>
                <w:color w:val="auto"/>
                <w:szCs w:val="28"/>
                <w:lang w:val="vi-VN"/>
              </w:rPr>
            </w:pPr>
            <w:r w:rsidRPr="00217C67">
              <w:rPr>
                <w:color w:val="auto"/>
                <w:szCs w:val="28"/>
                <w:lang w:val="vi-VN"/>
              </w:rPr>
              <w:t xml:space="preserve">- </w:t>
            </w:r>
            <w:r w:rsidRPr="00F55EC6">
              <w:rPr>
                <w:color w:val="auto"/>
                <w:szCs w:val="28"/>
                <w:lang w:val="vi-VN"/>
              </w:rPr>
              <w:t xml:space="preserve">Ôn: </w:t>
            </w:r>
            <w:r w:rsidRPr="00217C67">
              <w:rPr>
                <w:color w:val="auto"/>
                <w:szCs w:val="28"/>
                <w:lang w:val="vi-VN"/>
              </w:rPr>
              <w:t xml:space="preserve">Phối hợp </w:t>
            </w:r>
            <w:r w:rsidRPr="00F55EC6">
              <w:rPr>
                <w:color w:val="auto"/>
                <w:szCs w:val="28"/>
                <w:lang w:val="vi-VN"/>
              </w:rPr>
              <w:t>các động tác đã học.</w:t>
            </w:r>
          </w:p>
          <w:p w14:paraId="6DF47485" w14:textId="013F69D9" w:rsidR="00554362" w:rsidRPr="008F677E" w:rsidRDefault="00554362" w:rsidP="00554362">
            <w:pPr>
              <w:spacing w:after="50" w:line="252" w:lineRule="auto"/>
              <w:ind w:firstLine="2"/>
              <w:jc w:val="both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  <w:lang w:val="vi-VN"/>
              </w:rPr>
              <w:t xml:space="preserve">- Trò chơi </w:t>
            </w:r>
            <w:r w:rsidRPr="00F55EC6">
              <w:rPr>
                <w:color w:val="auto"/>
                <w:szCs w:val="28"/>
                <w:lang w:val="vi-VN"/>
              </w:rPr>
              <w:t>phát triển khéo léo (GV chọn).</w:t>
            </w:r>
          </w:p>
        </w:tc>
        <w:tc>
          <w:tcPr>
            <w:tcW w:w="645" w:type="dxa"/>
          </w:tcPr>
          <w:p w14:paraId="56270B53" w14:textId="6786B3D5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32EA567B" w14:textId="1E3CB23F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 xml:space="preserve">Tuần </w:t>
            </w:r>
            <w:r>
              <w:rPr>
                <w:color w:val="auto"/>
                <w:szCs w:val="28"/>
              </w:rPr>
              <w:t>21</w:t>
            </w:r>
          </w:p>
        </w:tc>
        <w:tc>
          <w:tcPr>
            <w:tcW w:w="3063" w:type="dxa"/>
          </w:tcPr>
          <w:p w14:paraId="630472AA" w14:textId="147C8A21" w:rsidR="00554362" w:rsidRDefault="00554362" w:rsidP="00554362">
            <w:r>
              <w:rPr>
                <w:color w:val="auto"/>
                <w:szCs w:val="28"/>
              </w:rPr>
              <w:t>Còi, t</w:t>
            </w:r>
            <w:r w:rsidRPr="008F677E">
              <w:rPr>
                <w:color w:val="auto"/>
                <w:szCs w:val="28"/>
                <w:lang w:val="vi-VN"/>
              </w:rPr>
              <w:t>ranh ảnh từ nhịp 1 đến nhị</w:t>
            </w:r>
            <w:r>
              <w:rPr>
                <w:color w:val="auto"/>
                <w:szCs w:val="28"/>
                <w:lang w:val="vi-VN"/>
              </w:rPr>
              <w:t xml:space="preserve">p </w:t>
            </w:r>
            <w:r>
              <w:rPr>
                <w:color w:val="auto"/>
                <w:szCs w:val="28"/>
              </w:rPr>
              <w:t>30</w:t>
            </w:r>
            <w:r w:rsidRPr="008F677E">
              <w:rPr>
                <w:color w:val="auto"/>
                <w:szCs w:val="28"/>
                <w:lang w:val="vi-VN"/>
              </w:rPr>
              <w:t xml:space="preserve"> </w:t>
            </w:r>
            <w:r>
              <w:rPr>
                <w:color w:val="auto"/>
                <w:szCs w:val="28"/>
              </w:rPr>
              <w:t>…</w:t>
            </w:r>
          </w:p>
        </w:tc>
        <w:tc>
          <w:tcPr>
            <w:tcW w:w="1148" w:type="dxa"/>
          </w:tcPr>
          <w:p w14:paraId="3CAFD6A0" w14:textId="4BC420CC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478F9D6E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0CCF867D" w14:textId="77777777" w:rsidR="00554362" w:rsidRDefault="00554362" w:rsidP="0055436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43</w:t>
            </w:r>
          </w:p>
        </w:tc>
        <w:tc>
          <w:tcPr>
            <w:tcW w:w="8083" w:type="dxa"/>
          </w:tcPr>
          <w:p w14:paraId="78CC609A" w14:textId="77777777" w:rsidR="00554362" w:rsidRPr="008F677E" w:rsidRDefault="00554362" w:rsidP="00554362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  <w:lang w:val="vi-VN"/>
              </w:rPr>
            </w:pPr>
            <w:r w:rsidRPr="008F677E">
              <w:rPr>
                <w:b/>
                <w:color w:val="auto"/>
                <w:szCs w:val="28"/>
                <w:lang w:val="vi-VN"/>
              </w:rPr>
              <w:t xml:space="preserve">Bài </w:t>
            </w:r>
            <w:r>
              <w:rPr>
                <w:b/>
                <w:color w:val="auto"/>
                <w:szCs w:val="28"/>
              </w:rPr>
              <w:t>2</w:t>
            </w:r>
            <w:r w:rsidRPr="008F677E">
              <w:rPr>
                <w:b/>
                <w:color w:val="auto"/>
                <w:szCs w:val="28"/>
                <w:lang w:val="vi-VN"/>
              </w:rPr>
              <w:t xml:space="preserve">: Bài </w:t>
            </w:r>
            <w:r>
              <w:rPr>
                <w:b/>
                <w:color w:val="auto"/>
                <w:szCs w:val="28"/>
              </w:rPr>
              <w:t>t</w:t>
            </w:r>
            <w:r w:rsidRPr="008F677E">
              <w:rPr>
                <w:b/>
                <w:color w:val="auto"/>
                <w:szCs w:val="28"/>
                <w:lang w:val="vi-VN"/>
              </w:rPr>
              <w:t xml:space="preserve">hể dục </w:t>
            </w:r>
            <w:r>
              <w:rPr>
                <w:b/>
                <w:color w:val="auto"/>
                <w:szCs w:val="28"/>
              </w:rPr>
              <w:t>nhịp điệu: động tác lườn, bật nhảy co gối, di chuyển chéo, bật nhảy – tay cao (</w:t>
            </w:r>
            <w:r w:rsidRPr="00120E02">
              <w:rPr>
                <w:b/>
                <w:color w:val="auto"/>
                <w:szCs w:val="28"/>
              </w:rPr>
              <w:t>t</w:t>
            </w:r>
            <w:r>
              <w:rPr>
                <w:b/>
                <w:color w:val="auto"/>
                <w:szCs w:val="28"/>
              </w:rPr>
              <w:t>iết 4).</w:t>
            </w:r>
          </w:p>
          <w:p w14:paraId="53A2EBAE" w14:textId="77777777" w:rsidR="00554362" w:rsidRPr="00217C67" w:rsidRDefault="00554362" w:rsidP="00554362">
            <w:pPr>
              <w:tabs>
                <w:tab w:val="left" w:pos="8670"/>
              </w:tabs>
              <w:jc w:val="both"/>
              <w:rPr>
                <w:color w:val="auto"/>
                <w:szCs w:val="28"/>
                <w:lang w:val="vi-VN"/>
              </w:rPr>
            </w:pPr>
            <w:r w:rsidRPr="00217C67">
              <w:rPr>
                <w:color w:val="auto"/>
                <w:szCs w:val="28"/>
                <w:lang w:val="vi-VN"/>
              </w:rPr>
              <w:t xml:space="preserve">- </w:t>
            </w:r>
            <w:r w:rsidRPr="00F55EC6">
              <w:rPr>
                <w:color w:val="auto"/>
                <w:szCs w:val="28"/>
                <w:lang w:val="vi-VN"/>
              </w:rPr>
              <w:t xml:space="preserve">Ôn: </w:t>
            </w:r>
            <w:r w:rsidRPr="00217C67">
              <w:rPr>
                <w:color w:val="auto"/>
                <w:szCs w:val="28"/>
                <w:lang w:val="vi-VN"/>
              </w:rPr>
              <w:t xml:space="preserve">Phối hợp </w:t>
            </w:r>
            <w:r w:rsidRPr="00F55EC6">
              <w:rPr>
                <w:color w:val="auto"/>
                <w:szCs w:val="28"/>
                <w:lang w:val="vi-VN"/>
              </w:rPr>
              <w:t>các động tác đã học.</w:t>
            </w:r>
          </w:p>
          <w:p w14:paraId="64988FC6" w14:textId="2C3861A1" w:rsidR="00554362" w:rsidRPr="008F677E" w:rsidRDefault="00554362" w:rsidP="00554362">
            <w:pPr>
              <w:jc w:val="both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  <w:lang w:val="vi-VN"/>
              </w:rPr>
              <w:t xml:space="preserve">- Trò chơi </w:t>
            </w:r>
            <w:r w:rsidRPr="00F55EC6">
              <w:rPr>
                <w:color w:val="auto"/>
                <w:szCs w:val="28"/>
                <w:lang w:val="vi-VN"/>
              </w:rPr>
              <w:t>phát triển khéo léo (GV chọn).</w:t>
            </w:r>
          </w:p>
        </w:tc>
        <w:tc>
          <w:tcPr>
            <w:tcW w:w="645" w:type="dxa"/>
          </w:tcPr>
          <w:p w14:paraId="4BD08E46" w14:textId="36B31371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1AEEEA20" w14:textId="77F049F7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 xml:space="preserve">Tuần </w:t>
            </w:r>
            <w:r>
              <w:rPr>
                <w:color w:val="auto"/>
                <w:szCs w:val="28"/>
              </w:rPr>
              <w:t>22</w:t>
            </w:r>
          </w:p>
        </w:tc>
        <w:tc>
          <w:tcPr>
            <w:tcW w:w="3063" w:type="dxa"/>
          </w:tcPr>
          <w:p w14:paraId="5A98872B" w14:textId="08CBD016" w:rsidR="00554362" w:rsidRDefault="00554362" w:rsidP="00554362">
            <w:r w:rsidRPr="00F55EC6">
              <w:rPr>
                <w:color w:val="auto"/>
                <w:szCs w:val="28"/>
                <w:lang w:val="vi-VN"/>
              </w:rPr>
              <w:t>Còi, t</w:t>
            </w:r>
            <w:r w:rsidRPr="008F677E">
              <w:rPr>
                <w:color w:val="auto"/>
                <w:szCs w:val="28"/>
                <w:lang w:val="vi-VN"/>
              </w:rPr>
              <w:t>ranh ảnh từ nhịp 1 đến nhị</w:t>
            </w:r>
            <w:r>
              <w:rPr>
                <w:color w:val="auto"/>
                <w:szCs w:val="28"/>
                <w:lang w:val="vi-VN"/>
              </w:rPr>
              <w:t xml:space="preserve">p </w:t>
            </w:r>
            <w:r w:rsidRPr="00F55EC6">
              <w:rPr>
                <w:color w:val="auto"/>
                <w:szCs w:val="28"/>
                <w:lang w:val="vi-VN"/>
              </w:rPr>
              <w:t>30,</w:t>
            </w:r>
            <w:r w:rsidRPr="008F677E">
              <w:rPr>
                <w:color w:val="auto"/>
                <w:szCs w:val="28"/>
                <w:lang w:val="vi-VN"/>
              </w:rPr>
              <w:t xml:space="preserve"> </w:t>
            </w:r>
            <w:r w:rsidRPr="00F55EC6">
              <w:rPr>
                <w:color w:val="auto"/>
                <w:szCs w:val="28"/>
                <w:lang w:val="vi-VN"/>
              </w:rPr>
              <w:t>…</w:t>
            </w:r>
          </w:p>
        </w:tc>
        <w:tc>
          <w:tcPr>
            <w:tcW w:w="1148" w:type="dxa"/>
          </w:tcPr>
          <w:p w14:paraId="288669A5" w14:textId="25693E79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46B93A81" w14:textId="77777777" w:rsidTr="00231C69">
        <w:tc>
          <w:tcPr>
            <w:tcW w:w="14467" w:type="dxa"/>
            <w:gridSpan w:val="7"/>
          </w:tcPr>
          <w:p w14:paraId="0B65429D" w14:textId="18BA0E63" w:rsidR="00554362" w:rsidRPr="008F677E" w:rsidRDefault="00046C5A" w:rsidP="00554362">
            <w:pPr>
              <w:jc w:val="center"/>
              <w:rPr>
                <w:color w:val="auto"/>
                <w:szCs w:val="28"/>
              </w:rPr>
            </w:pPr>
            <w:r w:rsidRPr="00F55EC6">
              <w:rPr>
                <w:b/>
                <w:color w:val="auto"/>
                <w:szCs w:val="28"/>
              </w:rPr>
              <w:t>Chủ đề</w:t>
            </w:r>
            <w:r>
              <w:rPr>
                <w:b/>
                <w:color w:val="auto"/>
                <w:szCs w:val="28"/>
              </w:rPr>
              <w:t xml:space="preserve"> 5 : Môn thể thao tự chọn (</w:t>
            </w:r>
            <w:r w:rsidR="0092570B">
              <w:rPr>
                <w:b/>
                <w:color w:val="auto"/>
                <w:szCs w:val="28"/>
              </w:rPr>
              <w:t xml:space="preserve"> Cầu lông)</w:t>
            </w:r>
          </w:p>
        </w:tc>
      </w:tr>
      <w:tr w:rsidR="00554362" w:rsidRPr="008F677E" w14:paraId="195B40BF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7E528B83" w14:textId="2C17FC98" w:rsidR="00554362" w:rsidRDefault="00554362" w:rsidP="0055436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44</w:t>
            </w:r>
          </w:p>
        </w:tc>
        <w:tc>
          <w:tcPr>
            <w:tcW w:w="8083" w:type="dxa"/>
          </w:tcPr>
          <w:p w14:paraId="75C1C76E" w14:textId="50870F71" w:rsidR="00E96E1C" w:rsidRPr="00E96E1C" w:rsidRDefault="00E96E1C" w:rsidP="00E96E1C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C42CBE">
              <w:rPr>
                <w:b/>
                <w:bCs/>
                <w:szCs w:val="28"/>
                <w:lang w:eastAsia="vi-VN"/>
              </w:rPr>
              <w:t>Bài 1: Di chuyển lùi đánh cầu cao tay bên phải</w:t>
            </w:r>
          </w:p>
          <w:p w14:paraId="6522393F" w14:textId="77777777" w:rsidR="00E96E1C" w:rsidRPr="00C42CBE" w:rsidRDefault="00E96E1C" w:rsidP="00E96E1C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Di chuyển lùi đánh cầu cao tay bên phải</w:t>
            </w:r>
          </w:p>
          <w:p w14:paraId="6CFB1C45" w14:textId="77777777" w:rsidR="00E96E1C" w:rsidRPr="00C42CBE" w:rsidRDefault="00E96E1C" w:rsidP="00E96E1C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Đánh cầu tiếp sức</w:t>
            </w:r>
          </w:p>
          <w:p w14:paraId="787882F7" w14:textId="77777777" w:rsidR="00E96E1C" w:rsidRPr="000C3A26" w:rsidRDefault="00E96E1C" w:rsidP="00E96E1C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35DCBC10" w14:textId="7151758B" w:rsidR="00554362" w:rsidRPr="00F55EC6" w:rsidRDefault="00554362" w:rsidP="00554362">
            <w:pPr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70277339" w14:textId="763A430F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  <w:lang w:val="sv-SE"/>
              </w:rPr>
              <w:t>1</w:t>
            </w:r>
          </w:p>
        </w:tc>
        <w:tc>
          <w:tcPr>
            <w:tcW w:w="792" w:type="dxa"/>
          </w:tcPr>
          <w:p w14:paraId="347C4180" w14:textId="35FB9F9D" w:rsidR="00554362" w:rsidRPr="008F677E" w:rsidRDefault="00554362" w:rsidP="00F1149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</w:t>
            </w:r>
            <w:r w:rsidR="00F1149C">
              <w:rPr>
                <w:color w:val="auto"/>
                <w:szCs w:val="28"/>
              </w:rPr>
              <w:t>2</w:t>
            </w:r>
          </w:p>
        </w:tc>
        <w:tc>
          <w:tcPr>
            <w:tcW w:w="3063" w:type="dxa"/>
          </w:tcPr>
          <w:p w14:paraId="1DE9A5A4" w14:textId="602CCAF5" w:rsidR="00554362" w:rsidRPr="005B74EE" w:rsidRDefault="005B74EE" w:rsidP="00554362">
            <w:r w:rsidRPr="00F55EC6">
              <w:rPr>
                <w:color w:val="auto"/>
                <w:szCs w:val="28"/>
                <w:lang w:val="vi-VN"/>
              </w:rPr>
              <w:t>Còi, t</w:t>
            </w:r>
            <w:r w:rsidRPr="008F677E">
              <w:rPr>
                <w:color w:val="auto"/>
                <w:szCs w:val="28"/>
                <w:lang w:val="vi-VN"/>
              </w:rPr>
              <w:t>ranh ảnh</w:t>
            </w:r>
            <w:r>
              <w:rPr>
                <w:color w:val="auto"/>
                <w:szCs w:val="28"/>
              </w:rPr>
              <w:t xml:space="preserve"> kĩ thuật đánh cầu cao tay bên phải…..</w:t>
            </w:r>
          </w:p>
        </w:tc>
        <w:tc>
          <w:tcPr>
            <w:tcW w:w="1148" w:type="dxa"/>
          </w:tcPr>
          <w:p w14:paraId="27844BC3" w14:textId="2091AD2B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B74EE" w:rsidRPr="008F677E" w14:paraId="23240332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CCFAF1C" w14:textId="15F5EA96" w:rsidR="005B74EE" w:rsidRDefault="005B74EE" w:rsidP="005B74EE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45</w:t>
            </w:r>
          </w:p>
        </w:tc>
        <w:tc>
          <w:tcPr>
            <w:tcW w:w="8083" w:type="dxa"/>
          </w:tcPr>
          <w:p w14:paraId="1522AD94" w14:textId="6BF7AD37" w:rsidR="005B74EE" w:rsidRPr="00E96E1C" w:rsidRDefault="005B74EE" w:rsidP="005B74EE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C42CBE">
              <w:rPr>
                <w:b/>
                <w:bCs/>
                <w:szCs w:val="28"/>
                <w:lang w:eastAsia="vi-VN"/>
              </w:rPr>
              <w:t>Bài 1: Di chuyển lùi đánh cầu cao tay bên phải</w:t>
            </w:r>
          </w:p>
          <w:p w14:paraId="2103E2A6" w14:textId="77777777" w:rsidR="005B74EE" w:rsidRPr="002A4BE7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t>- Ôn: Di chuyển lùi đánh cầu cao tay bên phải</w:t>
            </w:r>
          </w:p>
          <w:p w14:paraId="2D1AD02D" w14:textId="77777777" w:rsidR="005B74EE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t>- Trò chơi vận độ</w:t>
            </w:r>
            <w:r>
              <w:rPr>
                <w:szCs w:val="28"/>
              </w:rPr>
              <w:t>ng: Ném cầu vào ô</w:t>
            </w:r>
          </w:p>
          <w:p w14:paraId="78B107F7" w14:textId="77777777" w:rsidR="005B74EE" w:rsidRPr="000C3A26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1480DE5D" w14:textId="5D1751BA" w:rsidR="005B74EE" w:rsidRPr="00F55EC6" w:rsidRDefault="005B74EE" w:rsidP="005B74EE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2EDF4A3D" w14:textId="30BC7E42" w:rsidR="005B74EE" w:rsidRPr="008F677E" w:rsidRDefault="005B74EE" w:rsidP="005B74EE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472FBF55" w14:textId="603E654B" w:rsidR="005B74EE" w:rsidRPr="008F677E" w:rsidRDefault="005B74EE" w:rsidP="005B74EE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23</w:t>
            </w:r>
          </w:p>
        </w:tc>
        <w:tc>
          <w:tcPr>
            <w:tcW w:w="3063" w:type="dxa"/>
          </w:tcPr>
          <w:p w14:paraId="0DCBEA10" w14:textId="18347A97" w:rsidR="005B74EE" w:rsidRDefault="005B74EE" w:rsidP="005B74EE"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thuật đánh cầu cao tay bên phải…..</w:t>
            </w:r>
          </w:p>
        </w:tc>
        <w:tc>
          <w:tcPr>
            <w:tcW w:w="1148" w:type="dxa"/>
          </w:tcPr>
          <w:p w14:paraId="62DF148B" w14:textId="48E31462" w:rsidR="005B74EE" w:rsidRPr="008F677E" w:rsidRDefault="005B74EE" w:rsidP="005B74EE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B74EE" w:rsidRPr="008F677E" w14:paraId="2B7996F1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379B61D1" w14:textId="11363200" w:rsidR="005B74EE" w:rsidRDefault="005B74EE" w:rsidP="005B74EE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46</w:t>
            </w:r>
          </w:p>
        </w:tc>
        <w:tc>
          <w:tcPr>
            <w:tcW w:w="8083" w:type="dxa"/>
          </w:tcPr>
          <w:p w14:paraId="06E74C7F" w14:textId="77777777" w:rsidR="005B74EE" w:rsidRPr="00E96E1C" w:rsidRDefault="005B74EE" w:rsidP="005B74EE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C42CBE">
              <w:rPr>
                <w:b/>
                <w:bCs/>
                <w:szCs w:val="28"/>
                <w:lang w:eastAsia="vi-VN"/>
              </w:rPr>
              <w:t>Bài 1: Di chuyển lùi đánh cầu cao tay bên phải</w:t>
            </w:r>
          </w:p>
          <w:p w14:paraId="1684B390" w14:textId="77777777" w:rsidR="005B74EE" w:rsidRPr="002A4BE7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t>- Ôn: Di chuyển lùi đánh cầu cao tay bên phải</w:t>
            </w:r>
          </w:p>
          <w:p w14:paraId="7BE96198" w14:textId="77777777" w:rsidR="005B74EE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t>- Trò chơi vận độ</w:t>
            </w:r>
            <w:r>
              <w:rPr>
                <w:szCs w:val="28"/>
              </w:rPr>
              <w:t>ng: Ném cầu vào ô</w:t>
            </w:r>
          </w:p>
          <w:p w14:paraId="4351EC98" w14:textId="77777777" w:rsidR="005B74EE" w:rsidRPr="000C3A26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79EF4491" w14:textId="62A72CB4" w:rsidR="005B74EE" w:rsidRPr="00F55EC6" w:rsidRDefault="005B74EE" w:rsidP="005B74EE">
            <w:pPr>
              <w:spacing w:line="360" w:lineRule="auto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6B267565" w14:textId="1843C83D" w:rsidR="005B74EE" w:rsidRPr="008F677E" w:rsidRDefault="005B74EE" w:rsidP="005B74EE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3D72944F" w14:textId="24254ABB" w:rsidR="005B74EE" w:rsidRPr="008F677E" w:rsidRDefault="005B74EE" w:rsidP="005B74EE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23</w:t>
            </w:r>
          </w:p>
        </w:tc>
        <w:tc>
          <w:tcPr>
            <w:tcW w:w="3063" w:type="dxa"/>
          </w:tcPr>
          <w:p w14:paraId="6FB074D6" w14:textId="304FBA1D" w:rsidR="005B74EE" w:rsidRDefault="005B74EE" w:rsidP="005B74EE"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thuật đánh cầu cao tay bên phải…..</w:t>
            </w:r>
          </w:p>
        </w:tc>
        <w:tc>
          <w:tcPr>
            <w:tcW w:w="1148" w:type="dxa"/>
          </w:tcPr>
          <w:p w14:paraId="5F7F2349" w14:textId="560037FB" w:rsidR="005B74EE" w:rsidRPr="008F677E" w:rsidRDefault="005B74EE" w:rsidP="005B74EE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B74EE" w:rsidRPr="008F677E" w14:paraId="764EB02B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72A052D8" w14:textId="29A51660" w:rsidR="005B74EE" w:rsidRDefault="005B74EE" w:rsidP="005B74EE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47</w:t>
            </w:r>
          </w:p>
        </w:tc>
        <w:tc>
          <w:tcPr>
            <w:tcW w:w="8083" w:type="dxa"/>
          </w:tcPr>
          <w:p w14:paraId="51006151" w14:textId="77777777" w:rsidR="005B74EE" w:rsidRPr="00E96E1C" w:rsidRDefault="005B74EE" w:rsidP="005B74EE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C42CBE">
              <w:rPr>
                <w:b/>
                <w:bCs/>
                <w:szCs w:val="28"/>
                <w:lang w:eastAsia="vi-VN"/>
              </w:rPr>
              <w:t>Bài 1: Di chuyển lùi đánh cầu cao tay bên phải</w:t>
            </w:r>
          </w:p>
          <w:p w14:paraId="38EE5E1C" w14:textId="77777777" w:rsidR="005B74EE" w:rsidRPr="002A4BE7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t>- Ôn: Di chuyển lùi đánh cầu cao tay bên phải</w:t>
            </w:r>
          </w:p>
          <w:p w14:paraId="2B9D1850" w14:textId="77777777" w:rsidR="005B74EE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t>- Trò chơi vận độ</w:t>
            </w:r>
            <w:r>
              <w:rPr>
                <w:szCs w:val="28"/>
              </w:rPr>
              <w:t>ng: Ném cầu vào ô</w:t>
            </w:r>
          </w:p>
          <w:p w14:paraId="44BA7B1F" w14:textId="77777777" w:rsidR="005B74EE" w:rsidRPr="000C3A26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700818F2" w14:textId="426AD0F4" w:rsidR="005B74EE" w:rsidRPr="00F55EC6" w:rsidRDefault="005B74EE" w:rsidP="005B74EE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01B1F620" w14:textId="586667BE" w:rsidR="005B74EE" w:rsidRPr="008F677E" w:rsidRDefault="005B74EE" w:rsidP="005B74EE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233BE6FE" w14:textId="54D84C18" w:rsidR="005B74EE" w:rsidRPr="008F677E" w:rsidRDefault="005B74EE" w:rsidP="005B74EE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24</w:t>
            </w:r>
          </w:p>
        </w:tc>
        <w:tc>
          <w:tcPr>
            <w:tcW w:w="3063" w:type="dxa"/>
          </w:tcPr>
          <w:p w14:paraId="4C196F0C" w14:textId="7DA3BA68" w:rsidR="005B74EE" w:rsidRDefault="005B74EE" w:rsidP="005B74EE"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thuật đánh cầu cao tay bên phải…..</w:t>
            </w:r>
          </w:p>
        </w:tc>
        <w:tc>
          <w:tcPr>
            <w:tcW w:w="1148" w:type="dxa"/>
          </w:tcPr>
          <w:p w14:paraId="06C608DD" w14:textId="79F9E68F" w:rsidR="005B74EE" w:rsidRPr="008F677E" w:rsidRDefault="005B74EE" w:rsidP="005B74EE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B74EE" w:rsidRPr="008F677E" w14:paraId="11B4EDF6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43C95011" w14:textId="693FF2D7" w:rsidR="005B74EE" w:rsidRDefault="005B74EE" w:rsidP="005B74EE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48</w:t>
            </w:r>
          </w:p>
        </w:tc>
        <w:tc>
          <w:tcPr>
            <w:tcW w:w="8083" w:type="dxa"/>
          </w:tcPr>
          <w:p w14:paraId="16A23E2A" w14:textId="77777777" w:rsidR="005B74EE" w:rsidRPr="00E96E1C" w:rsidRDefault="005B74EE" w:rsidP="005B74EE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C42CBE">
              <w:rPr>
                <w:b/>
                <w:bCs/>
                <w:szCs w:val="28"/>
                <w:lang w:eastAsia="vi-VN"/>
              </w:rPr>
              <w:t>Bài 1: Di chuyển lùi đánh cầu cao tay bên phải</w:t>
            </w:r>
          </w:p>
          <w:p w14:paraId="411227BB" w14:textId="77777777" w:rsidR="005B74EE" w:rsidRPr="002A4BE7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t>- Ôn: Di chuyển lùi đánh cầu cao tay bên phải</w:t>
            </w:r>
          </w:p>
          <w:p w14:paraId="708B181B" w14:textId="77777777" w:rsidR="005B74EE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lastRenderedPageBreak/>
              <w:t>- Trò chơi vận độ</w:t>
            </w:r>
            <w:r>
              <w:rPr>
                <w:szCs w:val="28"/>
              </w:rPr>
              <w:t>ng: Ném cầu vào ô</w:t>
            </w:r>
          </w:p>
          <w:p w14:paraId="2328C895" w14:textId="77777777" w:rsidR="005B74EE" w:rsidRPr="000C3A26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51589072" w14:textId="16DEF922" w:rsidR="005B74EE" w:rsidRPr="00F55EC6" w:rsidRDefault="005B74EE" w:rsidP="005B74EE">
            <w:pPr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4DAA4EEA" w14:textId="77472ABD" w:rsidR="005B74EE" w:rsidRPr="008F677E" w:rsidRDefault="005B74EE" w:rsidP="005B74EE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14:paraId="19A23742" w14:textId="282384D2" w:rsidR="005B74EE" w:rsidRPr="008F677E" w:rsidRDefault="005B74EE" w:rsidP="005B74EE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24</w:t>
            </w:r>
          </w:p>
        </w:tc>
        <w:tc>
          <w:tcPr>
            <w:tcW w:w="3063" w:type="dxa"/>
          </w:tcPr>
          <w:p w14:paraId="7F2EA70E" w14:textId="0D3319C0" w:rsidR="005B74EE" w:rsidRDefault="005B74EE" w:rsidP="005B74EE"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thuật đánh cầu cao tay bên phải…..</w:t>
            </w:r>
          </w:p>
        </w:tc>
        <w:tc>
          <w:tcPr>
            <w:tcW w:w="1148" w:type="dxa"/>
          </w:tcPr>
          <w:p w14:paraId="3BCBBA40" w14:textId="3ED2188A" w:rsidR="005B74EE" w:rsidRPr="008F677E" w:rsidRDefault="005B74EE" w:rsidP="005B74EE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B74EE" w:rsidRPr="008F677E" w14:paraId="677EF442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1704E9DF" w14:textId="6DD39450" w:rsidR="005B74EE" w:rsidRDefault="005B74EE" w:rsidP="005B74EE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49</w:t>
            </w:r>
          </w:p>
        </w:tc>
        <w:tc>
          <w:tcPr>
            <w:tcW w:w="8083" w:type="dxa"/>
          </w:tcPr>
          <w:p w14:paraId="69378DA6" w14:textId="77777777" w:rsidR="005B74EE" w:rsidRPr="00E96E1C" w:rsidRDefault="005B74EE" w:rsidP="005B74EE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C42CBE">
              <w:rPr>
                <w:b/>
                <w:bCs/>
                <w:szCs w:val="28"/>
                <w:lang w:eastAsia="vi-VN"/>
              </w:rPr>
              <w:t>Bài 1: Di chuyển lùi đánh cầu cao tay bên phải</w:t>
            </w:r>
          </w:p>
          <w:p w14:paraId="6EA3D0DF" w14:textId="77777777" w:rsidR="005B74EE" w:rsidRPr="002A4BE7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t>- Ôn: Di chuyển lùi đánh cầu cao tay bên phải</w:t>
            </w:r>
          </w:p>
          <w:p w14:paraId="1D90E590" w14:textId="77777777" w:rsidR="005B74EE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t>- Trò chơi vận độ</w:t>
            </w:r>
            <w:r>
              <w:rPr>
                <w:szCs w:val="28"/>
              </w:rPr>
              <w:t>ng: Ném cầu vào ô</w:t>
            </w:r>
          </w:p>
          <w:p w14:paraId="5AC3842D" w14:textId="77777777" w:rsidR="005B74EE" w:rsidRPr="000C3A26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34F90AFA" w14:textId="030854B0" w:rsidR="005B74EE" w:rsidRPr="00F55EC6" w:rsidRDefault="005B74EE" w:rsidP="005B74EE">
            <w:pPr>
              <w:spacing w:before="20" w:after="20" w:line="264" w:lineRule="auto"/>
              <w:ind w:firstLine="2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5126FAE7" w14:textId="389A1545" w:rsidR="005B74EE" w:rsidRPr="008F677E" w:rsidRDefault="005B74EE" w:rsidP="005B74EE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5F7440D7" w14:textId="29296D0E" w:rsidR="005B74EE" w:rsidRPr="008F677E" w:rsidRDefault="005B74EE" w:rsidP="005B74EE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25</w:t>
            </w:r>
          </w:p>
        </w:tc>
        <w:tc>
          <w:tcPr>
            <w:tcW w:w="3063" w:type="dxa"/>
          </w:tcPr>
          <w:p w14:paraId="09E8588B" w14:textId="7C6F98DD" w:rsidR="005B74EE" w:rsidRPr="008F677E" w:rsidRDefault="005B74EE" w:rsidP="005B74EE">
            <w:pPr>
              <w:jc w:val="both"/>
              <w:rPr>
                <w:color w:val="auto"/>
                <w:szCs w:val="28"/>
              </w:rPr>
            </w:pPr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thuật đánh cầu cao tay bên phải…..</w:t>
            </w:r>
          </w:p>
        </w:tc>
        <w:tc>
          <w:tcPr>
            <w:tcW w:w="1148" w:type="dxa"/>
          </w:tcPr>
          <w:p w14:paraId="31997735" w14:textId="75E80CBF" w:rsidR="005B74EE" w:rsidRPr="008F677E" w:rsidRDefault="005B74EE" w:rsidP="005B74EE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B74EE" w:rsidRPr="008F677E" w14:paraId="3708D338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0C6D772C" w14:textId="04A05981" w:rsidR="005B74EE" w:rsidRDefault="005B74EE" w:rsidP="005B74EE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50</w:t>
            </w:r>
          </w:p>
        </w:tc>
        <w:tc>
          <w:tcPr>
            <w:tcW w:w="8083" w:type="dxa"/>
          </w:tcPr>
          <w:p w14:paraId="0362FB68" w14:textId="77777777" w:rsidR="005B74EE" w:rsidRPr="00E96E1C" w:rsidRDefault="005B74EE" w:rsidP="005B74EE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C42CBE">
              <w:rPr>
                <w:b/>
                <w:bCs/>
                <w:szCs w:val="28"/>
                <w:lang w:eastAsia="vi-VN"/>
              </w:rPr>
              <w:t>Bài 1: Di chuyển lùi đánh cầu cao tay bên phải</w:t>
            </w:r>
          </w:p>
          <w:p w14:paraId="19B29B66" w14:textId="77777777" w:rsidR="005B74EE" w:rsidRPr="002A4BE7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t>- Ôn: Di chuyển lùi đánh cầu cao tay bên phải</w:t>
            </w:r>
          </w:p>
          <w:p w14:paraId="740064DA" w14:textId="77777777" w:rsidR="005B74EE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t>- Trò chơi vận độ</w:t>
            </w:r>
            <w:r>
              <w:rPr>
                <w:szCs w:val="28"/>
              </w:rPr>
              <w:t>ng: Ném cầu vào ô</w:t>
            </w:r>
          </w:p>
          <w:p w14:paraId="4E2A065E" w14:textId="77777777" w:rsidR="005B74EE" w:rsidRPr="000C3A26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63AC057D" w14:textId="71A5946A" w:rsidR="005B74EE" w:rsidRPr="008F677E" w:rsidRDefault="005B74EE" w:rsidP="005B74EE">
            <w:pPr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595B7BD4" w14:textId="6B756077" w:rsidR="005B74EE" w:rsidRPr="008F677E" w:rsidRDefault="005B74EE" w:rsidP="005B74EE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25AA51AE" w14:textId="43A8F473" w:rsidR="005B74EE" w:rsidRPr="008F677E" w:rsidRDefault="005B74EE" w:rsidP="005B74EE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25</w:t>
            </w:r>
          </w:p>
        </w:tc>
        <w:tc>
          <w:tcPr>
            <w:tcW w:w="3063" w:type="dxa"/>
          </w:tcPr>
          <w:p w14:paraId="120C35A3" w14:textId="60484660" w:rsidR="005B74EE" w:rsidRPr="008F677E" w:rsidRDefault="005B74EE" w:rsidP="005B74EE">
            <w:pPr>
              <w:jc w:val="both"/>
              <w:rPr>
                <w:color w:val="auto"/>
                <w:szCs w:val="28"/>
                <w:lang w:val="vi-VN"/>
              </w:rPr>
            </w:pPr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thuật đánh cầu cao tay bên phải…..</w:t>
            </w:r>
          </w:p>
        </w:tc>
        <w:tc>
          <w:tcPr>
            <w:tcW w:w="1148" w:type="dxa"/>
          </w:tcPr>
          <w:p w14:paraId="7972753E" w14:textId="59C16F2E" w:rsidR="005B74EE" w:rsidRPr="008F677E" w:rsidRDefault="005B74EE" w:rsidP="005B74EE">
            <w:pPr>
              <w:jc w:val="both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B74EE" w:rsidRPr="008F677E" w14:paraId="079DD2E0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689BE362" w14:textId="02407CE5" w:rsidR="005B74EE" w:rsidRDefault="005B74EE" w:rsidP="005B74EE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51</w:t>
            </w:r>
          </w:p>
        </w:tc>
        <w:tc>
          <w:tcPr>
            <w:tcW w:w="8083" w:type="dxa"/>
          </w:tcPr>
          <w:p w14:paraId="07536D19" w14:textId="77777777" w:rsidR="005B74EE" w:rsidRPr="00E96E1C" w:rsidRDefault="005B74EE" w:rsidP="005B74EE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C42CBE">
              <w:rPr>
                <w:b/>
                <w:bCs/>
                <w:szCs w:val="28"/>
                <w:lang w:eastAsia="vi-VN"/>
              </w:rPr>
              <w:t>Bài 1: Di chuyển lùi đánh cầu cao tay bên phải</w:t>
            </w:r>
          </w:p>
          <w:p w14:paraId="3D4311B3" w14:textId="77777777" w:rsidR="005B74EE" w:rsidRPr="002A4BE7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t>- Ôn: Di chuyển lùi đánh cầu cao tay bên phải</w:t>
            </w:r>
          </w:p>
          <w:p w14:paraId="510AD9CA" w14:textId="77777777" w:rsidR="005B74EE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2A4BE7">
              <w:rPr>
                <w:szCs w:val="28"/>
              </w:rPr>
              <w:t>- Trò chơi vận độ</w:t>
            </w:r>
            <w:r>
              <w:rPr>
                <w:szCs w:val="28"/>
              </w:rPr>
              <w:t>ng: Ném cầu vào ô</w:t>
            </w:r>
          </w:p>
          <w:p w14:paraId="28520B74" w14:textId="77777777" w:rsidR="005B74EE" w:rsidRPr="000C3A26" w:rsidRDefault="005B74EE" w:rsidP="005B74EE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 xml:space="preserve">- Yêu cầu học sinh thực hiện nghiêm túc, đủ lượng vận động, </w:t>
            </w:r>
            <w:r w:rsidRPr="000C3A26">
              <w:rPr>
                <w:szCs w:val="28"/>
              </w:rPr>
              <w:lastRenderedPageBreak/>
              <w:t>tích cực trong các hoạt động.</w:t>
            </w:r>
          </w:p>
          <w:p w14:paraId="471C2237" w14:textId="5CACB646" w:rsidR="005B74EE" w:rsidRPr="00F55EC6" w:rsidRDefault="005B74EE" w:rsidP="005B74EE">
            <w:pPr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1D595FD7" w14:textId="029D22C5" w:rsidR="005B74EE" w:rsidRPr="008F677E" w:rsidRDefault="005B74EE" w:rsidP="005B74EE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14:paraId="08BE7601" w14:textId="44A1DA29" w:rsidR="005B74EE" w:rsidRPr="008F677E" w:rsidRDefault="005B74EE" w:rsidP="005B74EE">
            <w:pPr>
              <w:jc w:val="center"/>
              <w:rPr>
                <w:color w:val="auto"/>
                <w:szCs w:val="28"/>
                <w:lang w:val="vi-VN"/>
              </w:rPr>
            </w:pPr>
            <w:r w:rsidRPr="00E06678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26</w:t>
            </w:r>
          </w:p>
        </w:tc>
        <w:tc>
          <w:tcPr>
            <w:tcW w:w="3063" w:type="dxa"/>
          </w:tcPr>
          <w:p w14:paraId="5A635409" w14:textId="4FC0C6E3" w:rsidR="005B74EE" w:rsidRPr="008F677E" w:rsidRDefault="005B74EE" w:rsidP="005B74EE">
            <w:pPr>
              <w:widowControl w:val="0"/>
              <w:rPr>
                <w:color w:val="auto"/>
                <w:szCs w:val="28"/>
                <w:lang w:val="vi-VN"/>
              </w:rPr>
            </w:pPr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thuật đánh cầu cao tay bên phải…..</w:t>
            </w:r>
          </w:p>
        </w:tc>
        <w:tc>
          <w:tcPr>
            <w:tcW w:w="1148" w:type="dxa"/>
          </w:tcPr>
          <w:p w14:paraId="2F9BD096" w14:textId="13D8D5FE" w:rsidR="005B74EE" w:rsidRPr="008F677E" w:rsidRDefault="005B74EE" w:rsidP="005B74EE">
            <w:pPr>
              <w:jc w:val="both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0E6D6FA9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4CAFA0AF" w14:textId="7F040D24" w:rsidR="00554362" w:rsidRDefault="00640552" w:rsidP="00ED31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52</w:t>
            </w:r>
          </w:p>
        </w:tc>
        <w:tc>
          <w:tcPr>
            <w:tcW w:w="8083" w:type="dxa"/>
          </w:tcPr>
          <w:p w14:paraId="29B9F029" w14:textId="77777777" w:rsidR="00BC49DE" w:rsidRPr="006F704E" w:rsidRDefault="00BC49DE" w:rsidP="00BC49DE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6F704E">
              <w:rPr>
                <w:b/>
                <w:bCs/>
                <w:szCs w:val="28"/>
                <w:lang w:eastAsia="vi-VN"/>
              </w:rPr>
              <w:t>Bài 2: Kĩ thuật đập cầu thuận tay.</w:t>
            </w:r>
          </w:p>
          <w:p w14:paraId="1575B5CC" w14:textId="77777777" w:rsidR="007B4195" w:rsidRDefault="007B4195" w:rsidP="007B4195">
            <w:pPr>
              <w:spacing w:line="36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F704E">
              <w:rPr>
                <w:szCs w:val="28"/>
              </w:rPr>
              <w:t>Kĩ thuật đập cầu</w:t>
            </w:r>
            <w:r>
              <w:rPr>
                <w:szCs w:val="28"/>
              </w:rPr>
              <w:t xml:space="preserve"> </w:t>
            </w:r>
            <w:r w:rsidRPr="006F704E">
              <w:rPr>
                <w:szCs w:val="28"/>
              </w:rPr>
              <w:t xml:space="preserve"> thuận tay </w:t>
            </w:r>
          </w:p>
          <w:p w14:paraId="5FCC21A2" w14:textId="77777777" w:rsidR="007B4195" w:rsidRPr="00C42CBE" w:rsidRDefault="007B4195" w:rsidP="007B4195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Di chuyển đổi cầu</w:t>
            </w:r>
          </w:p>
          <w:p w14:paraId="35332B7A" w14:textId="77777777" w:rsidR="007B4195" w:rsidRPr="000C3A26" w:rsidRDefault="007B4195" w:rsidP="007B4195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6AAB23CA" w14:textId="77777777" w:rsidR="00BC49DE" w:rsidRPr="000C3A26" w:rsidRDefault="00BC49DE" w:rsidP="00BC49DE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3FE9DE7F" w14:textId="7DEF9622" w:rsidR="00554362" w:rsidRPr="00F55EC6" w:rsidRDefault="00554362" w:rsidP="00554362">
            <w:pPr>
              <w:spacing w:before="20" w:after="20" w:line="264" w:lineRule="auto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0A098090" w14:textId="380FB3A6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2995C04C" w14:textId="5354FB92" w:rsidR="00554362" w:rsidRPr="008F677E" w:rsidRDefault="00554362" w:rsidP="00F1149C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 xml:space="preserve">Tuần </w:t>
            </w:r>
            <w:r>
              <w:rPr>
                <w:color w:val="auto"/>
                <w:szCs w:val="28"/>
              </w:rPr>
              <w:t>2</w:t>
            </w:r>
            <w:r w:rsidR="00F1149C">
              <w:rPr>
                <w:color w:val="auto"/>
                <w:szCs w:val="28"/>
              </w:rPr>
              <w:t>6</w:t>
            </w:r>
          </w:p>
        </w:tc>
        <w:tc>
          <w:tcPr>
            <w:tcW w:w="3063" w:type="dxa"/>
          </w:tcPr>
          <w:p w14:paraId="7F232F68" w14:textId="7BB77AE5" w:rsidR="00554362" w:rsidRPr="008F677E" w:rsidRDefault="00EE7C6B" w:rsidP="00EE7C6B">
            <w:pPr>
              <w:jc w:val="both"/>
              <w:rPr>
                <w:color w:val="auto"/>
                <w:szCs w:val="28"/>
                <w:lang w:val="vi-VN"/>
              </w:rPr>
            </w:pPr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</w:t>
            </w:r>
            <w:r>
              <w:rPr>
                <w:color w:val="auto"/>
                <w:szCs w:val="28"/>
              </w:rPr>
              <w:t>t đập</w:t>
            </w:r>
            <w:r w:rsidRPr="00D65868">
              <w:rPr>
                <w:color w:val="auto"/>
                <w:szCs w:val="28"/>
              </w:rPr>
              <w:t xml:space="preserve"> cầu</w:t>
            </w:r>
            <w:r>
              <w:rPr>
                <w:color w:val="auto"/>
                <w:szCs w:val="28"/>
              </w:rPr>
              <w:t xml:space="preserve"> thuận tay…….</w:t>
            </w:r>
          </w:p>
        </w:tc>
        <w:tc>
          <w:tcPr>
            <w:tcW w:w="1148" w:type="dxa"/>
          </w:tcPr>
          <w:p w14:paraId="03DE9E59" w14:textId="31A426CE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EE7C6B" w:rsidRPr="008F677E" w14:paraId="7E8F34A1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17616A22" w14:textId="597927DF" w:rsidR="00EE7C6B" w:rsidRDefault="00EE7C6B" w:rsidP="00EE7C6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53</w:t>
            </w:r>
          </w:p>
        </w:tc>
        <w:tc>
          <w:tcPr>
            <w:tcW w:w="8083" w:type="dxa"/>
            <w:vAlign w:val="center"/>
          </w:tcPr>
          <w:p w14:paraId="0B31D310" w14:textId="77777777" w:rsidR="00EE7C6B" w:rsidRPr="006F704E" w:rsidRDefault="00EE7C6B" w:rsidP="00EE7C6B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6F704E">
              <w:rPr>
                <w:b/>
                <w:bCs/>
                <w:szCs w:val="28"/>
                <w:lang w:eastAsia="vi-VN"/>
              </w:rPr>
              <w:t>Bài 2: Kĩ thuật đập cầu thuận tay.</w:t>
            </w:r>
          </w:p>
          <w:p w14:paraId="0A3C8F1A" w14:textId="77777777" w:rsidR="00EE7C6B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F704E">
              <w:rPr>
                <w:szCs w:val="28"/>
              </w:rPr>
              <w:t>Kĩ thuật đập cầu</w:t>
            </w:r>
            <w:r>
              <w:rPr>
                <w:szCs w:val="28"/>
              </w:rPr>
              <w:t xml:space="preserve"> </w:t>
            </w:r>
            <w:r w:rsidRPr="006F704E">
              <w:rPr>
                <w:szCs w:val="28"/>
              </w:rPr>
              <w:t xml:space="preserve"> thuận tay </w:t>
            </w:r>
          </w:p>
          <w:p w14:paraId="504A84BA" w14:textId="77777777" w:rsidR="00EE7C6B" w:rsidRPr="00C42CB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Di chuyển đổi cầu</w:t>
            </w:r>
          </w:p>
          <w:p w14:paraId="55D2BAD2" w14:textId="77777777" w:rsidR="00EE7C6B" w:rsidRPr="000C3A26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13ADF5E8" w14:textId="4DDA6EDA" w:rsidR="00EE7C6B" w:rsidRPr="00F55EC6" w:rsidRDefault="00EE7C6B" w:rsidP="00EE7C6B">
            <w:pPr>
              <w:spacing w:before="20" w:after="20" w:line="264" w:lineRule="auto"/>
              <w:ind w:firstLine="2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  <w:vAlign w:val="center"/>
          </w:tcPr>
          <w:p w14:paraId="13BF8306" w14:textId="4E3A12EF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35124A6F" w14:textId="556F3DE8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 xml:space="preserve">Tuần </w:t>
            </w:r>
            <w:r>
              <w:rPr>
                <w:color w:val="auto"/>
                <w:szCs w:val="28"/>
              </w:rPr>
              <w:t>27</w:t>
            </w:r>
          </w:p>
        </w:tc>
        <w:tc>
          <w:tcPr>
            <w:tcW w:w="3063" w:type="dxa"/>
          </w:tcPr>
          <w:p w14:paraId="19BE4238" w14:textId="58510FBC" w:rsidR="00EE7C6B" w:rsidRPr="00C2554A" w:rsidRDefault="00EE7C6B" w:rsidP="00EE7C6B">
            <w:pPr>
              <w:widowControl w:val="0"/>
              <w:jc w:val="both"/>
              <w:rPr>
                <w:color w:val="auto"/>
                <w:szCs w:val="28"/>
              </w:rPr>
            </w:pPr>
            <w:r w:rsidRPr="00305EAE">
              <w:rPr>
                <w:color w:val="auto"/>
                <w:szCs w:val="28"/>
                <w:lang w:val="vi-VN"/>
              </w:rPr>
              <w:t>Còi, tranh ảnh</w:t>
            </w:r>
            <w:r w:rsidRPr="00305EAE">
              <w:rPr>
                <w:color w:val="auto"/>
                <w:szCs w:val="28"/>
              </w:rPr>
              <w:t xml:space="preserve"> kĩ thuật đập cầu thuận tay…….</w:t>
            </w:r>
          </w:p>
        </w:tc>
        <w:tc>
          <w:tcPr>
            <w:tcW w:w="1148" w:type="dxa"/>
          </w:tcPr>
          <w:p w14:paraId="32FF132B" w14:textId="26B0B405" w:rsidR="00EE7C6B" w:rsidRPr="008F677E" w:rsidRDefault="00EE7C6B" w:rsidP="00EE7C6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EE7C6B" w:rsidRPr="008F677E" w14:paraId="0B82FA37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6E306CA" w14:textId="17FB8848" w:rsidR="00EE7C6B" w:rsidRDefault="00EE7C6B" w:rsidP="00EE7C6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54</w:t>
            </w:r>
          </w:p>
        </w:tc>
        <w:tc>
          <w:tcPr>
            <w:tcW w:w="8083" w:type="dxa"/>
          </w:tcPr>
          <w:p w14:paraId="117AB9FF" w14:textId="77777777" w:rsidR="00EE7C6B" w:rsidRPr="006F704E" w:rsidRDefault="00EE7C6B" w:rsidP="00EE7C6B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6F704E">
              <w:rPr>
                <w:b/>
                <w:bCs/>
                <w:szCs w:val="28"/>
                <w:lang w:eastAsia="vi-VN"/>
              </w:rPr>
              <w:t>Bài 2: Kĩ thuật đập cầu thuận tay.</w:t>
            </w:r>
          </w:p>
          <w:p w14:paraId="673EE2C0" w14:textId="77777777" w:rsidR="00EE7C6B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F704E">
              <w:rPr>
                <w:szCs w:val="28"/>
              </w:rPr>
              <w:t>Kĩ thuật đập cầu</w:t>
            </w:r>
            <w:r>
              <w:rPr>
                <w:szCs w:val="28"/>
              </w:rPr>
              <w:t xml:space="preserve"> </w:t>
            </w:r>
            <w:r w:rsidRPr="006F704E">
              <w:rPr>
                <w:szCs w:val="28"/>
              </w:rPr>
              <w:t xml:space="preserve"> thuận tay </w:t>
            </w:r>
          </w:p>
          <w:p w14:paraId="728DCDAB" w14:textId="77777777" w:rsidR="00EE7C6B" w:rsidRPr="00C42CB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Di chuyển đổi cầu</w:t>
            </w:r>
          </w:p>
          <w:p w14:paraId="451804DE" w14:textId="77777777" w:rsidR="00EE7C6B" w:rsidRPr="000C3A26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 xml:space="preserve">- Yêu cầu học sinh thực hiện nghiêm túc, đủ lượng vận động, </w:t>
            </w:r>
            <w:r w:rsidRPr="000C3A26">
              <w:rPr>
                <w:szCs w:val="28"/>
              </w:rPr>
              <w:lastRenderedPageBreak/>
              <w:t>tích cực trong các hoạt động.</w:t>
            </w:r>
          </w:p>
          <w:p w14:paraId="2A1238BD" w14:textId="3217596D" w:rsidR="00EE7C6B" w:rsidRPr="00F55EC6" w:rsidRDefault="00EE7C6B" w:rsidP="00EE7C6B">
            <w:pPr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1817719F" w14:textId="75A685F6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14:paraId="566E94C3" w14:textId="0FB21FEE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 xml:space="preserve">Tuần </w:t>
            </w:r>
            <w:r>
              <w:rPr>
                <w:color w:val="auto"/>
                <w:szCs w:val="28"/>
              </w:rPr>
              <w:t>27</w:t>
            </w:r>
          </w:p>
        </w:tc>
        <w:tc>
          <w:tcPr>
            <w:tcW w:w="3063" w:type="dxa"/>
          </w:tcPr>
          <w:p w14:paraId="6B4DD8ED" w14:textId="38D5717E" w:rsidR="00EE7C6B" w:rsidRPr="008F677E" w:rsidRDefault="00EE7C6B" w:rsidP="00EE7C6B">
            <w:pPr>
              <w:widowControl w:val="0"/>
              <w:jc w:val="both"/>
              <w:rPr>
                <w:color w:val="auto"/>
                <w:szCs w:val="28"/>
              </w:rPr>
            </w:pPr>
            <w:r w:rsidRPr="00305EAE">
              <w:rPr>
                <w:color w:val="auto"/>
                <w:szCs w:val="28"/>
                <w:lang w:val="vi-VN"/>
              </w:rPr>
              <w:t>Còi, tranh ảnh</w:t>
            </w:r>
            <w:r w:rsidRPr="00305EAE">
              <w:rPr>
                <w:color w:val="auto"/>
                <w:szCs w:val="28"/>
              </w:rPr>
              <w:t xml:space="preserve"> kĩ thuật đập cầu thuận tay…….</w:t>
            </w:r>
          </w:p>
        </w:tc>
        <w:tc>
          <w:tcPr>
            <w:tcW w:w="1148" w:type="dxa"/>
          </w:tcPr>
          <w:p w14:paraId="2487DF01" w14:textId="6D168C89" w:rsidR="00EE7C6B" w:rsidRPr="008F677E" w:rsidRDefault="00EE7C6B" w:rsidP="00EE7C6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EE7C6B" w:rsidRPr="008F677E" w14:paraId="3A6AB8E3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3AC5C315" w14:textId="27A7E5B5" w:rsidR="00EE7C6B" w:rsidRDefault="00EE7C6B" w:rsidP="00EE7C6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55</w:t>
            </w:r>
          </w:p>
        </w:tc>
        <w:tc>
          <w:tcPr>
            <w:tcW w:w="8083" w:type="dxa"/>
          </w:tcPr>
          <w:p w14:paraId="72535348" w14:textId="64EA34DF" w:rsidR="00EE7C6B" w:rsidRPr="00833FAC" w:rsidRDefault="00EE7C6B" w:rsidP="00EE7C6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Kiểm tra giữa ki 2:</w:t>
            </w:r>
            <w:r w:rsidRPr="00253FC2">
              <w:rPr>
                <w:b/>
                <w:bCs/>
                <w:szCs w:val="28"/>
                <w:lang w:eastAsia="vi-VN"/>
              </w:rPr>
              <w:t xml:space="preserve"> </w:t>
            </w:r>
            <w:r w:rsidRPr="00253FC2">
              <w:rPr>
                <w:b/>
                <w:bCs/>
                <w:szCs w:val="28"/>
                <w:lang w:eastAsia="vi-VN"/>
              </w:rPr>
              <w:t>Bài thể dục nhịp điệu</w:t>
            </w:r>
          </w:p>
        </w:tc>
        <w:tc>
          <w:tcPr>
            <w:tcW w:w="645" w:type="dxa"/>
          </w:tcPr>
          <w:p w14:paraId="01AEE3E0" w14:textId="77777777" w:rsidR="00EE7C6B" w:rsidRPr="00F55EC6" w:rsidRDefault="00EE7C6B" w:rsidP="00EE7C6B">
            <w:pPr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792" w:type="dxa"/>
          </w:tcPr>
          <w:p w14:paraId="2D68BF73" w14:textId="7B8E866D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28</w:t>
            </w:r>
          </w:p>
        </w:tc>
        <w:tc>
          <w:tcPr>
            <w:tcW w:w="3063" w:type="dxa"/>
          </w:tcPr>
          <w:p w14:paraId="268565AA" w14:textId="6F6FD293" w:rsidR="00EE7C6B" w:rsidRPr="00EF226D" w:rsidRDefault="00EE7C6B" w:rsidP="00EE7C6B">
            <w:pPr>
              <w:rPr>
                <w:rFonts w:eastAsia="Calibri"/>
              </w:rPr>
            </w:pPr>
            <w:r w:rsidRPr="00305EAE">
              <w:rPr>
                <w:color w:val="auto"/>
                <w:szCs w:val="28"/>
                <w:lang w:val="vi-VN"/>
              </w:rPr>
              <w:t>Còi, tranh ảnh</w:t>
            </w:r>
            <w:r w:rsidRPr="00305EAE">
              <w:rPr>
                <w:color w:val="auto"/>
                <w:szCs w:val="28"/>
              </w:rPr>
              <w:t xml:space="preserve"> kĩ thuật đập cầu thuận tay…….</w:t>
            </w:r>
          </w:p>
        </w:tc>
        <w:tc>
          <w:tcPr>
            <w:tcW w:w="1148" w:type="dxa"/>
          </w:tcPr>
          <w:p w14:paraId="6699EECA" w14:textId="0AB5DBA9" w:rsidR="00EE7C6B" w:rsidRPr="008F677E" w:rsidRDefault="00EE7C6B" w:rsidP="00EE7C6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EE7C6B" w:rsidRPr="008F677E" w14:paraId="3A511924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2B43BFD2" w14:textId="6F242964" w:rsidR="00EE7C6B" w:rsidRDefault="00EE7C6B" w:rsidP="00EE7C6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56</w:t>
            </w:r>
          </w:p>
        </w:tc>
        <w:tc>
          <w:tcPr>
            <w:tcW w:w="8083" w:type="dxa"/>
          </w:tcPr>
          <w:p w14:paraId="2C3E336B" w14:textId="77777777" w:rsidR="00EE7C6B" w:rsidRPr="006F704E" w:rsidRDefault="00EE7C6B" w:rsidP="00EE7C6B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6F704E">
              <w:rPr>
                <w:b/>
                <w:bCs/>
                <w:szCs w:val="28"/>
                <w:lang w:eastAsia="vi-VN"/>
              </w:rPr>
              <w:t>Bài 2: Kĩ thuật đập cầu thuận tay.</w:t>
            </w:r>
          </w:p>
          <w:p w14:paraId="605A8386" w14:textId="77777777" w:rsidR="00EE7C6B" w:rsidRPr="0065051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65051E">
              <w:rPr>
                <w:szCs w:val="28"/>
              </w:rPr>
              <w:t>- Ôn: Kĩ thuật đập cầu thuận tay.</w:t>
            </w:r>
          </w:p>
          <w:p w14:paraId="0B74867F" w14:textId="77777777" w:rsidR="00EE7C6B" w:rsidRPr="0065051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65051E">
              <w:rPr>
                <w:szCs w:val="28"/>
              </w:rPr>
              <w:t>- Học: Bài tập phối hợp</w:t>
            </w:r>
          </w:p>
          <w:p w14:paraId="10587AC6" w14:textId="77777777" w:rsidR="00EE7C6B" w:rsidRPr="00C42CB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Di chuyển đổi cầu</w:t>
            </w:r>
          </w:p>
          <w:p w14:paraId="2D6AC018" w14:textId="77777777" w:rsidR="00EE7C6B" w:rsidRPr="000C3A26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3B805E3E" w14:textId="049E83F7" w:rsidR="00EE7C6B" w:rsidRPr="00F55EC6" w:rsidRDefault="00EE7C6B" w:rsidP="00EE7C6B">
            <w:pPr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46AC3455" w14:textId="54B4D226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5760897A" w14:textId="1E146B73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 xml:space="preserve">Tuần </w:t>
            </w:r>
            <w:r>
              <w:rPr>
                <w:color w:val="auto"/>
                <w:szCs w:val="28"/>
              </w:rPr>
              <w:t>28</w:t>
            </w:r>
          </w:p>
        </w:tc>
        <w:tc>
          <w:tcPr>
            <w:tcW w:w="3063" w:type="dxa"/>
          </w:tcPr>
          <w:p w14:paraId="2D86FD0A" w14:textId="2FEE4F82" w:rsidR="00EE7C6B" w:rsidRPr="008F677E" w:rsidRDefault="00EE7C6B" w:rsidP="00EE7C6B">
            <w:pPr>
              <w:widowControl w:val="0"/>
              <w:jc w:val="both"/>
              <w:rPr>
                <w:color w:val="auto"/>
                <w:szCs w:val="28"/>
              </w:rPr>
            </w:pPr>
            <w:r w:rsidRPr="00305EAE">
              <w:rPr>
                <w:color w:val="auto"/>
                <w:szCs w:val="28"/>
                <w:lang w:val="vi-VN"/>
              </w:rPr>
              <w:t>Còi, tranh ảnh</w:t>
            </w:r>
            <w:r w:rsidRPr="00305EAE">
              <w:rPr>
                <w:color w:val="auto"/>
                <w:szCs w:val="28"/>
              </w:rPr>
              <w:t xml:space="preserve"> kĩ thuật đập cầu thuận tay…….</w:t>
            </w:r>
          </w:p>
        </w:tc>
        <w:tc>
          <w:tcPr>
            <w:tcW w:w="1148" w:type="dxa"/>
          </w:tcPr>
          <w:p w14:paraId="2EA63BCE" w14:textId="6C49C3FC" w:rsidR="00EE7C6B" w:rsidRPr="008F677E" w:rsidRDefault="00EE7C6B" w:rsidP="00EE7C6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EE7C6B" w:rsidRPr="008F677E" w14:paraId="4EDA251D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43E429C" w14:textId="5954DCF5" w:rsidR="00EE7C6B" w:rsidRDefault="00EE7C6B" w:rsidP="00EE7C6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57</w:t>
            </w:r>
          </w:p>
        </w:tc>
        <w:tc>
          <w:tcPr>
            <w:tcW w:w="8083" w:type="dxa"/>
          </w:tcPr>
          <w:p w14:paraId="69476A28" w14:textId="77777777" w:rsidR="00EE7C6B" w:rsidRPr="006F704E" w:rsidRDefault="00EE7C6B" w:rsidP="00EE7C6B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6F704E">
              <w:rPr>
                <w:b/>
                <w:bCs/>
                <w:szCs w:val="28"/>
                <w:lang w:eastAsia="vi-VN"/>
              </w:rPr>
              <w:t>Bài 2: Kĩ thuật đập cầu thuận tay.</w:t>
            </w:r>
          </w:p>
          <w:p w14:paraId="6B28E40D" w14:textId="77777777" w:rsidR="00EE7C6B" w:rsidRPr="0065051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65051E">
              <w:rPr>
                <w:szCs w:val="28"/>
              </w:rPr>
              <w:t>- Ôn: Kĩ thuật đập cầu thuận tay.</w:t>
            </w:r>
          </w:p>
          <w:p w14:paraId="1AC1C774" w14:textId="77777777" w:rsidR="00EE7C6B" w:rsidRPr="0065051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65051E">
              <w:rPr>
                <w:szCs w:val="28"/>
              </w:rPr>
              <w:t>- Học: Bài tập phối hợp</w:t>
            </w:r>
          </w:p>
          <w:p w14:paraId="170D6304" w14:textId="77777777" w:rsidR="00EE7C6B" w:rsidRPr="00C42CB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Di chuyển đổi cầu</w:t>
            </w:r>
          </w:p>
          <w:p w14:paraId="779C5AEE" w14:textId="77777777" w:rsidR="00EE7C6B" w:rsidRPr="000C3A26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7ABDC80E" w14:textId="43AD7F94" w:rsidR="00EE7C6B" w:rsidRPr="00F55EC6" w:rsidRDefault="00EE7C6B" w:rsidP="00EE7C6B">
            <w:pPr>
              <w:jc w:val="both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5DB0ADF5" w14:textId="16C7F621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5E0E66FF" w14:textId="2F931E57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29</w:t>
            </w:r>
          </w:p>
        </w:tc>
        <w:tc>
          <w:tcPr>
            <w:tcW w:w="3063" w:type="dxa"/>
          </w:tcPr>
          <w:p w14:paraId="69921A0E" w14:textId="646CFCAD" w:rsidR="00EE7C6B" w:rsidRPr="008F677E" w:rsidRDefault="00EE7C6B" w:rsidP="00EE7C6B">
            <w:pPr>
              <w:jc w:val="both"/>
              <w:rPr>
                <w:color w:val="auto"/>
                <w:szCs w:val="28"/>
              </w:rPr>
            </w:pPr>
            <w:r w:rsidRPr="00305EAE">
              <w:rPr>
                <w:color w:val="auto"/>
                <w:szCs w:val="28"/>
                <w:lang w:val="vi-VN"/>
              </w:rPr>
              <w:t>Còi, tranh ảnh</w:t>
            </w:r>
            <w:r w:rsidRPr="00305EAE">
              <w:rPr>
                <w:color w:val="auto"/>
                <w:szCs w:val="28"/>
              </w:rPr>
              <w:t xml:space="preserve"> kĩ thuật đập cầu thuận tay…….</w:t>
            </w:r>
          </w:p>
        </w:tc>
        <w:tc>
          <w:tcPr>
            <w:tcW w:w="1148" w:type="dxa"/>
          </w:tcPr>
          <w:p w14:paraId="24FE67A0" w14:textId="0975708E" w:rsidR="00EE7C6B" w:rsidRPr="008F677E" w:rsidRDefault="00EE7C6B" w:rsidP="00EE7C6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EE7C6B" w:rsidRPr="008F677E" w14:paraId="5DB82B43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21CEA806" w14:textId="27AD981E" w:rsidR="00EE7C6B" w:rsidRDefault="00EE7C6B" w:rsidP="00EE7C6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58</w:t>
            </w:r>
          </w:p>
        </w:tc>
        <w:tc>
          <w:tcPr>
            <w:tcW w:w="8083" w:type="dxa"/>
          </w:tcPr>
          <w:p w14:paraId="73C07C03" w14:textId="77777777" w:rsidR="00EE7C6B" w:rsidRPr="006F704E" w:rsidRDefault="00EE7C6B" w:rsidP="00EE7C6B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6F704E">
              <w:rPr>
                <w:b/>
                <w:bCs/>
                <w:szCs w:val="28"/>
                <w:lang w:eastAsia="vi-VN"/>
              </w:rPr>
              <w:t>Bài 2: Kĩ thuật đập cầu thuận tay.</w:t>
            </w:r>
          </w:p>
          <w:p w14:paraId="44594B6E" w14:textId="77777777" w:rsidR="00EE7C6B" w:rsidRPr="0065051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65051E">
              <w:rPr>
                <w:szCs w:val="28"/>
              </w:rPr>
              <w:t>- Ôn: Kĩ thuật đập cầu thuận tay.</w:t>
            </w:r>
          </w:p>
          <w:p w14:paraId="30AF9540" w14:textId="77777777" w:rsidR="00EE7C6B" w:rsidRPr="0065051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65051E">
              <w:rPr>
                <w:szCs w:val="28"/>
              </w:rPr>
              <w:t>- Học: Bài tập phối hợp</w:t>
            </w:r>
          </w:p>
          <w:p w14:paraId="5AFD8D5E" w14:textId="77777777" w:rsidR="00EE7C6B" w:rsidRPr="00C42CB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lastRenderedPageBreak/>
              <w:t>- Trò chơi vận động</w:t>
            </w:r>
            <w:r>
              <w:rPr>
                <w:szCs w:val="28"/>
              </w:rPr>
              <w:t>: Di chuyển đổi cầu</w:t>
            </w:r>
          </w:p>
          <w:p w14:paraId="4C25362D" w14:textId="0E448FD8" w:rsidR="00EE7C6B" w:rsidRPr="000C3A26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 xml:space="preserve">- Yêu cầu học sinh thực hiện nghiêm túc, đủ lượng vận động, </w:t>
            </w:r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</w:t>
            </w:r>
            <w:r>
              <w:rPr>
                <w:color w:val="auto"/>
                <w:szCs w:val="28"/>
              </w:rPr>
              <w:t>t đập</w:t>
            </w:r>
            <w:r w:rsidRPr="00D65868">
              <w:rPr>
                <w:color w:val="auto"/>
                <w:szCs w:val="28"/>
              </w:rPr>
              <w:t xml:space="preserve"> cầu</w:t>
            </w:r>
            <w:r>
              <w:rPr>
                <w:color w:val="auto"/>
                <w:szCs w:val="28"/>
              </w:rPr>
              <w:t xml:space="preserve"> thuận tay…….</w:t>
            </w:r>
            <w:r w:rsidRPr="000C3A26">
              <w:rPr>
                <w:szCs w:val="28"/>
              </w:rPr>
              <w:t>tích cực trong các hoạt động.</w:t>
            </w:r>
            <w:r w:rsidRPr="00D65868">
              <w:rPr>
                <w:color w:val="auto"/>
                <w:szCs w:val="28"/>
                <w:lang w:val="vi-VN"/>
              </w:rPr>
              <w:t xml:space="preserve"> </w:t>
            </w:r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</w:t>
            </w:r>
            <w:r>
              <w:rPr>
                <w:color w:val="auto"/>
                <w:szCs w:val="28"/>
              </w:rPr>
              <w:t>t đập</w:t>
            </w:r>
            <w:r w:rsidRPr="00D65868">
              <w:rPr>
                <w:color w:val="auto"/>
                <w:szCs w:val="28"/>
              </w:rPr>
              <w:t xml:space="preserve"> cầu</w:t>
            </w:r>
            <w:r>
              <w:rPr>
                <w:color w:val="auto"/>
                <w:szCs w:val="28"/>
              </w:rPr>
              <w:t xml:space="preserve"> thuận tay…….</w:t>
            </w:r>
          </w:p>
          <w:p w14:paraId="6374D90B" w14:textId="24819261" w:rsidR="00EE7C6B" w:rsidRPr="00F55EC6" w:rsidRDefault="00EE7C6B" w:rsidP="00EE7C6B">
            <w:pPr>
              <w:jc w:val="both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14B778F4" w14:textId="16006EA6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14:paraId="5DA7E914" w14:textId="6D409C3B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29</w:t>
            </w:r>
          </w:p>
        </w:tc>
        <w:tc>
          <w:tcPr>
            <w:tcW w:w="3063" w:type="dxa"/>
          </w:tcPr>
          <w:p w14:paraId="0DA58633" w14:textId="44265981" w:rsidR="00EE7C6B" w:rsidRPr="008F677E" w:rsidRDefault="00EE7C6B" w:rsidP="00EE7C6B">
            <w:pPr>
              <w:jc w:val="both"/>
              <w:rPr>
                <w:color w:val="auto"/>
                <w:szCs w:val="28"/>
              </w:rPr>
            </w:pPr>
            <w:r w:rsidRPr="00305EAE">
              <w:rPr>
                <w:color w:val="auto"/>
                <w:szCs w:val="28"/>
                <w:lang w:val="vi-VN"/>
              </w:rPr>
              <w:t>Còi, tranh ảnh</w:t>
            </w:r>
            <w:r w:rsidRPr="00305EAE">
              <w:rPr>
                <w:color w:val="auto"/>
                <w:szCs w:val="28"/>
              </w:rPr>
              <w:t xml:space="preserve"> kĩ thuật đập cầu thuận tay…….</w:t>
            </w:r>
          </w:p>
        </w:tc>
        <w:tc>
          <w:tcPr>
            <w:tcW w:w="1148" w:type="dxa"/>
          </w:tcPr>
          <w:p w14:paraId="221A1584" w14:textId="3F1761AE" w:rsidR="00EE7C6B" w:rsidRPr="008F677E" w:rsidRDefault="00EE7C6B" w:rsidP="00EE7C6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1A1E16C0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24ABC1F9" w14:textId="49B18D11" w:rsidR="00554362" w:rsidRDefault="00640552" w:rsidP="00ED31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59</w:t>
            </w:r>
          </w:p>
        </w:tc>
        <w:tc>
          <w:tcPr>
            <w:tcW w:w="8083" w:type="dxa"/>
          </w:tcPr>
          <w:p w14:paraId="6C0DB29C" w14:textId="77777777" w:rsidR="00E61DFF" w:rsidRDefault="007B4195" w:rsidP="00E61DFF">
            <w:pPr>
              <w:spacing w:line="360" w:lineRule="auto"/>
              <w:ind w:firstLine="720"/>
              <w:rPr>
                <w:szCs w:val="28"/>
              </w:rPr>
            </w:pPr>
            <w:r w:rsidRPr="006F704E">
              <w:rPr>
                <w:b/>
                <w:bCs/>
                <w:szCs w:val="28"/>
                <w:lang w:eastAsia="vi-VN"/>
              </w:rPr>
              <w:t>Bài 2: Kĩ thuật đập cầu thuận tay.</w:t>
            </w:r>
            <w:r w:rsidR="00E61DFF" w:rsidRPr="0065051E">
              <w:rPr>
                <w:szCs w:val="28"/>
              </w:rPr>
              <w:t xml:space="preserve"> </w:t>
            </w:r>
          </w:p>
          <w:p w14:paraId="11E143A3" w14:textId="648A0028" w:rsidR="00E61DFF" w:rsidRPr="0065051E" w:rsidRDefault="00E61DFF" w:rsidP="00E61DFF">
            <w:pPr>
              <w:spacing w:line="360" w:lineRule="auto"/>
              <w:ind w:firstLine="720"/>
              <w:rPr>
                <w:szCs w:val="28"/>
              </w:rPr>
            </w:pPr>
            <w:r w:rsidRPr="0065051E">
              <w:rPr>
                <w:szCs w:val="28"/>
              </w:rPr>
              <w:t>- Ôn: Kĩ thuật đập cầu thuận tay.</w:t>
            </w:r>
          </w:p>
          <w:p w14:paraId="09EC6F74" w14:textId="77777777" w:rsidR="00E61DFF" w:rsidRPr="0065051E" w:rsidRDefault="00E61DFF" w:rsidP="00E61DFF">
            <w:pPr>
              <w:spacing w:line="360" w:lineRule="auto"/>
              <w:ind w:firstLine="720"/>
              <w:rPr>
                <w:szCs w:val="28"/>
              </w:rPr>
            </w:pPr>
            <w:r w:rsidRPr="0065051E">
              <w:rPr>
                <w:szCs w:val="28"/>
              </w:rPr>
              <w:t>- Học: Bài tập phối hợp</w:t>
            </w:r>
          </w:p>
          <w:p w14:paraId="4E7C6133" w14:textId="77777777" w:rsidR="00E61DFF" w:rsidRPr="00C42CBE" w:rsidRDefault="00E61DFF" w:rsidP="00E61DFF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Di chuyển đổi cầu</w:t>
            </w:r>
          </w:p>
          <w:p w14:paraId="14A9B3E0" w14:textId="77777777" w:rsidR="00E61DFF" w:rsidRPr="000C3A26" w:rsidRDefault="00E61DFF" w:rsidP="00E61DFF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3A62661E" w14:textId="77777777" w:rsidR="007B4195" w:rsidRPr="006F704E" w:rsidRDefault="007B4195" w:rsidP="007B4195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</w:p>
          <w:p w14:paraId="13942701" w14:textId="77777777" w:rsidR="007B4195" w:rsidRDefault="007B4195" w:rsidP="007B4195">
            <w:pPr>
              <w:spacing w:line="36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F704E">
              <w:rPr>
                <w:szCs w:val="28"/>
              </w:rPr>
              <w:t>Kĩ thuật đập cầu</w:t>
            </w:r>
            <w:r>
              <w:rPr>
                <w:szCs w:val="28"/>
              </w:rPr>
              <w:t xml:space="preserve"> </w:t>
            </w:r>
            <w:r w:rsidRPr="006F704E">
              <w:rPr>
                <w:szCs w:val="28"/>
              </w:rPr>
              <w:t xml:space="preserve"> thuận tay </w:t>
            </w:r>
          </w:p>
          <w:p w14:paraId="35A90643" w14:textId="77777777" w:rsidR="007B4195" w:rsidRPr="00C42CBE" w:rsidRDefault="007B4195" w:rsidP="007B4195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Di chuyển đổi cầu</w:t>
            </w:r>
          </w:p>
          <w:p w14:paraId="30621B52" w14:textId="77777777" w:rsidR="007B4195" w:rsidRPr="000C3A26" w:rsidRDefault="007B4195" w:rsidP="007B4195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7AAC87CF" w14:textId="432981BC" w:rsidR="00554362" w:rsidRPr="00F55EC6" w:rsidRDefault="00554362" w:rsidP="00554362">
            <w:pPr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47E31A84" w14:textId="0BF7448A" w:rsidR="00554362" w:rsidRPr="008F677E" w:rsidRDefault="00554362" w:rsidP="00554362">
            <w:pPr>
              <w:jc w:val="center"/>
              <w:rPr>
                <w:color w:val="auto"/>
                <w:szCs w:val="28"/>
                <w:lang w:val="sv-SE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6E7D1FC7" w14:textId="4F47DECC" w:rsidR="00554362" w:rsidRPr="008F677E" w:rsidRDefault="00554362" w:rsidP="00554362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 xml:space="preserve">Tuần </w:t>
            </w:r>
            <w:r>
              <w:rPr>
                <w:color w:val="auto"/>
                <w:szCs w:val="28"/>
              </w:rPr>
              <w:t>30</w:t>
            </w:r>
          </w:p>
        </w:tc>
        <w:tc>
          <w:tcPr>
            <w:tcW w:w="3063" w:type="dxa"/>
          </w:tcPr>
          <w:p w14:paraId="51390FBA" w14:textId="76B1FB34" w:rsidR="00554362" w:rsidRPr="00F55EC6" w:rsidRDefault="00EE7C6B" w:rsidP="00554362">
            <w:pPr>
              <w:jc w:val="both"/>
              <w:rPr>
                <w:color w:val="auto"/>
                <w:szCs w:val="28"/>
                <w:lang w:val="vi-VN"/>
              </w:rPr>
            </w:pPr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</w:t>
            </w:r>
            <w:r>
              <w:rPr>
                <w:color w:val="auto"/>
                <w:szCs w:val="28"/>
              </w:rPr>
              <w:t>t đập</w:t>
            </w:r>
            <w:r w:rsidRPr="00D65868">
              <w:rPr>
                <w:color w:val="auto"/>
                <w:szCs w:val="28"/>
              </w:rPr>
              <w:t xml:space="preserve"> cầu</w:t>
            </w:r>
            <w:r>
              <w:rPr>
                <w:color w:val="auto"/>
                <w:szCs w:val="28"/>
              </w:rPr>
              <w:t xml:space="preserve"> thuận tay…….</w:t>
            </w:r>
          </w:p>
        </w:tc>
        <w:tc>
          <w:tcPr>
            <w:tcW w:w="1148" w:type="dxa"/>
          </w:tcPr>
          <w:p w14:paraId="151D24EB" w14:textId="34000FC4" w:rsidR="00554362" w:rsidRPr="008F677E" w:rsidRDefault="00554362" w:rsidP="00554362">
            <w:pPr>
              <w:jc w:val="both"/>
              <w:rPr>
                <w:color w:val="auto"/>
                <w:szCs w:val="28"/>
                <w:lang w:val="sv-SE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540B6870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0F5B9341" w14:textId="3B7D9AAB" w:rsidR="00554362" w:rsidRDefault="00640552" w:rsidP="00ED31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60</w:t>
            </w:r>
          </w:p>
        </w:tc>
        <w:tc>
          <w:tcPr>
            <w:tcW w:w="8083" w:type="dxa"/>
          </w:tcPr>
          <w:p w14:paraId="6BF45D72" w14:textId="77777777" w:rsidR="007B4195" w:rsidRPr="006F704E" w:rsidRDefault="007B4195" w:rsidP="007B4195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6F704E">
              <w:rPr>
                <w:b/>
                <w:bCs/>
                <w:szCs w:val="28"/>
                <w:lang w:eastAsia="vi-VN"/>
              </w:rPr>
              <w:t>Bài 2: Kĩ thuật đập cầu thuận tay.</w:t>
            </w:r>
          </w:p>
          <w:p w14:paraId="1D34F78B" w14:textId="77777777" w:rsidR="00E61DFF" w:rsidRPr="0065051E" w:rsidRDefault="00E61DFF" w:rsidP="00E61DFF">
            <w:pPr>
              <w:spacing w:line="360" w:lineRule="auto"/>
              <w:ind w:firstLine="720"/>
              <w:rPr>
                <w:szCs w:val="28"/>
              </w:rPr>
            </w:pPr>
            <w:r w:rsidRPr="0065051E">
              <w:rPr>
                <w:szCs w:val="28"/>
              </w:rPr>
              <w:t>- Ôn: Kĩ thuật đập cầu thuận tay.</w:t>
            </w:r>
          </w:p>
          <w:p w14:paraId="14095063" w14:textId="77777777" w:rsidR="00E61DFF" w:rsidRPr="0065051E" w:rsidRDefault="00E61DFF" w:rsidP="00E61DFF">
            <w:pPr>
              <w:spacing w:line="360" w:lineRule="auto"/>
              <w:ind w:firstLine="720"/>
              <w:rPr>
                <w:szCs w:val="28"/>
              </w:rPr>
            </w:pPr>
            <w:r w:rsidRPr="0065051E">
              <w:rPr>
                <w:szCs w:val="28"/>
              </w:rPr>
              <w:t>- Học: Bài tập phối hợp</w:t>
            </w:r>
          </w:p>
          <w:p w14:paraId="445DA4FB" w14:textId="77777777" w:rsidR="00E61DFF" w:rsidRPr="00C42CBE" w:rsidRDefault="00E61DFF" w:rsidP="00E61DFF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lastRenderedPageBreak/>
              <w:t>- Trò chơi vận động</w:t>
            </w:r>
            <w:r>
              <w:rPr>
                <w:szCs w:val="28"/>
              </w:rPr>
              <w:t>: Di chuyển đổi cầu</w:t>
            </w:r>
          </w:p>
          <w:p w14:paraId="578F01CE" w14:textId="77777777" w:rsidR="00E61DFF" w:rsidRPr="000C3A26" w:rsidRDefault="00E61DFF" w:rsidP="00E61DFF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66670B91" w14:textId="2D4657AF" w:rsidR="00554362" w:rsidRPr="00F55EC6" w:rsidRDefault="00554362" w:rsidP="00554362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1A339F0E" w14:textId="721C766E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14:paraId="4969ACB5" w14:textId="0BD6F924" w:rsidR="00554362" w:rsidRPr="008F677E" w:rsidRDefault="00554362" w:rsidP="00F1149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 xml:space="preserve">Tuần </w:t>
            </w:r>
            <w:r>
              <w:rPr>
                <w:color w:val="auto"/>
                <w:szCs w:val="28"/>
              </w:rPr>
              <w:t>3</w:t>
            </w:r>
            <w:r w:rsidR="00F1149C">
              <w:rPr>
                <w:color w:val="auto"/>
                <w:szCs w:val="28"/>
              </w:rPr>
              <w:t>0</w:t>
            </w:r>
          </w:p>
        </w:tc>
        <w:tc>
          <w:tcPr>
            <w:tcW w:w="3063" w:type="dxa"/>
          </w:tcPr>
          <w:p w14:paraId="761386AC" w14:textId="5DC95C57" w:rsidR="00554362" w:rsidRPr="008F677E" w:rsidRDefault="00EE7C6B" w:rsidP="00554362">
            <w:pPr>
              <w:jc w:val="both"/>
              <w:rPr>
                <w:color w:val="auto"/>
                <w:szCs w:val="28"/>
                <w:lang w:val="vi-VN"/>
              </w:rPr>
            </w:pPr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</w:t>
            </w:r>
            <w:r>
              <w:rPr>
                <w:color w:val="auto"/>
                <w:szCs w:val="28"/>
              </w:rPr>
              <w:t>t đập</w:t>
            </w:r>
            <w:r w:rsidRPr="00D65868">
              <w:rPr>
                <w:color w:val="auto"/>
                <w:szCs w:val="28"/>
              </w:rPr>
              <w:t xml:space="preserve"> cầu</w:t>
            </w:r>
            <w:r>
              <w:rPr>
                <w:color w:val="auto"/>
                <w:szCs w:val="28"/>
              </w:rPr>
              <w:t xml:space="preserve"> thuận tay…….</w:t>
            </w:r>
          </w:p>
        </w:tc>
        <w:tc>
          <w:tcPr>
            <w:tcW w:w="1148" w:type="dxa"/>
          </w:tcPr>
          <w:p w14:paraId="66227C67" w14:textId="3AB8DCB6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33A7FD44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4B2758A" w14:textId="5CA375A0" w:rsidR="00554362" w:rsidRDefault="00640552" w:rsidP="00ED31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61</w:t>
            </w:r>
          </w:p>
        </w:tc>
        <w:tc>
          <w:tcPr>
            <w:tcW w:w="8083" w:type="dxa"/>
          </w:tcPr>
          <w:p w14:paraId="643D51B1" w14:textId="77777777" w:rsidR="00833FAC" w:rsidRDefault="00833FAC" w:rsidP="00833FAC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7B4972">
              <w:rPr>
                <w:b/>
                <w:bCs/>
                <w:szCs w:val="28"/>
                <w:lang w:eastAsia="vi-VN"/>
              </w:rPr>
              <w:t>Bài 3: Di chuyển ngang đập cầu thuận tay:</w:t>
            </w:r>
          </w:p>
          <w:p w14:paraId="20EEB02D" w14:textId="77777777" w:rsidR="008C355A" w:rsidRPr="007B4972" w:rsidRDefault="008C355A" w:rsidP="008C355A">
            <w:pPr>
              <w:spacing w:line="360" w:lineRule="auto"/>
              <w:ind w:firstLine="720"/>
              <w:rPr>
                <w:szCs w:val="28"/>
              </w:rPr>
            </w:pPr>
            <w:r w:rsidRPr="007B4972">
              <w:rPr>
                <w:szCs w:val="28"/>
              </w:rPr>
              <w:t>- Di chuyển ngang đập cầu thuận tay.</w:t>
            </w:r>
          </w:p>
          <w:p w14:paraId="7FE97394" w14:textId="77777777" w:rsidR="008C355A" w:rsidRPr="00C42CBE" w:rsidRDefault="008C355A" w:rsidP="008C355A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Di chuyển đổi cầu</w:t>
            </w:r>
          </w:p>
          <w:p w14:paraId="3A03EEAD" w14:textId="77777777" w:rsidR="008C355A" w:rsidRPr="000C3A26" w:rsidRDefault="008C355A" w:rsidP="008C355A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1995433C" w14:textId="25D889BD" w:rsidR="00554362" w:rsidRPr="00F55EC6" w:rsidRDefault="00554362" w:rsidP="00554362">
            <w:pPr>
              <w:spacing w:before="50" w:after="50" w:line="252" w:lineRule="auto"/>
              <w:ind w:firstLine="2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0E41031B" w14:textId="5A36A83B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6F20E006" w14:textId="206E49F8" w:rsidR="00554362" w:rsidRPr="008F677E" w:rsidRDefault="00554362" w:rsidP="00554362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31</w:t>
            </w:r>
          </w:p>
        </w:tc>
        <w:tc>
          <w:tcPr>
            <w:tcW w:w="3063" w:type="dxa"/>
          </w:tcPr>
          <w:p w14:paraId="220976FB" w14:textId="267595A0" w:rsidR="00554362" w:rsidRPr="00F55EC6" w:rsidRDefault="00EE7C6B" w:rsidP="00EE7C6B">
            <w:pPr>
              <w:jc w:val="both"/>
              <w:rPr>
                <w:color w:val="auto"/>
                <w:szCs w:val="28"/>
                <w:lang w:val="vi-VN"/>
              </w:rPr>
            </w:pPr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</w:t>
            </w:r>
            <w:r>
              <w:rPr>
                <w:color w:val="auto"/>
                <w:szCs w:val="28"/>
              </w:rPr>
              <w:t xml:space="preserve">t </w:t>
            </w:r>
            <w:r w:rsidRPr="00EE7C6B">
              <w:rPr>
                <w:bCs/>
                <w:szCs w:val="28"/>
                <w:lang w:eastAsia="vi-VN"/>
              </w:rPr>
              <w:t>Di chuyển ngang đập cầu thuận tay</w:t>
            </w:r>
            <w:r w:rsidRPr="00EE7C6B">
              <w:rPr>
                <w:color w:val="auto"/>
                <w:szCs w:val="28"/>
              </w:rPr>
              <w:t xml:space="preserve"> </w:t>
            </w:r>
            <w:r w:rsidRPr="00EE7C6B">
              <w:rPr>
                <w:color w:val="auto"/>
                <w:szCs w:val="28"/>
              </w:rPr>
              <w:t>…….</w:t>
            </w:r>
          </w:p>
        </w:tc>
        <w:tc>
          <w:tcPr>
            <w:tcW w:w="1148" w:type="dxa"/>
          </w:tcPr>
          <w:p w14:paraId="60262D62" w14:textId="5A00194F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50E3BA2A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4EABEC6C" w14:textId="05E45D5C" w:rsidR="00554362" w:rsidRDefault="00640552" w:rsidP="00ED31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62</w:t>
            </w:r>
          </w:p>
        </w:tc>
        <w:tc>
          <w:tcPr>
            <w:tcW w:w="8083" w:type="dxa"/>
          </w:tcPr>
          <w:p w14:paraId="7BBD76AC" w14:textId="77777777" w:rsidR="00BC49DE" w:rsidRDefault="00BC49DE" w:rsidP="00BC49DE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7B4972">
              <w:rPr>
                <w:b/>
                <w:bCs/>
                <w:szCs w:val="28"/>
                <w:lang w:eastAsia="vi-VN"/>
              </w:rPr>
              <w:t>Bài 3: Di chuyển ngang đập cầu thuận tay:</w:t>
            </w:r>
          </w:p>
          <w:p w14:paraId="43E82AB4" w14:textId="77777777" w:rsidR="008C355A" w:rsidRPr="007B4972" w:rsidRDefault="008C355A" w:rsidP="008C355A">
            <w:pPr>
              <w:spacing w:line="360" w:lineRule="auto"/>
              <w:ind w:firstLine="720"/>
              <w:rPr>
                <w:szCs w:val="28"/>
              </w:rPr>
            </w:pPr>
            <w:r w:rsidRPr="007B4972">
              <w:rPr>
                <w:szCs w:val="28"/>
              </w:rPr>
              <w:t>- Di chuyển ngang đập cầu thuận tay.</w:t>
            </w:r>
          </w:p>
          <w:p w14:paraId="3CBB1CA6" w14:textId="77777777" w:rsidR="008C355A" w:rsidRPr="00C42CBE" w:rsidRDefault="008C355A" w:rsidP="008C355A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Di chuyển đổi cầu</w:t>
            </w:r>
          </w:p>
          <w:p w14:paraId="7146DD4D" w14:textId="77777777" w:rsidR="008C355A" w:rsidRPr="000C3A26" w:rsidRDefault="008C355A" w:rsidP="008C355A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2E7EB09A" w14:textId="15529710" w:rsidR="00BC49DE" w:rsidRPr="000C3A26" w:rsidRDefault="00BC49DE" w:rsidP="00BC49DE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0C3A26">
              <w:rPr>
                <w:b/>
                <w:bCs/>
                <w:szCs w:val="28"/>
                <w:lang w:eastAsia="vi-VN"/>
              </w:rPr>
              <w:t xml:space="preserve"> </w:t>
            </w:r>
          </w:p>
          <w:p w14:paraId="3C0CD20E" w14:textId="5C30C1EF" w:rsidR="00554362" w:rsidRPr="00F55EC6" w:rsidRDefault="00554362" w:rsidP="00554362">
            <w:pPr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52E3241F" w14:textId="38E4DE65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6EEDAC93" w14:textId="6B1F5885" w:rsidR="00554362" w:rsidRPr="008F677E" w:rsidRDefault="00554362" w:rsidP="00F1149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3</w:t>
            </w:r>
            <w:r w:rsidR="00F1149C">
              <w:rPr>
                <w:color w:val="auto"/>
                <w:szCs w:val="28"/>
              </w:rPr>
              <w:t>1</w:t>
            </w:r>
          </w:p>
        </w:tc>
        <w:tc>
          <w:tcPr>
            <w:tcW w:w="3063" w:type="dxa"/>
          </w:tcPr>
          <w:p w14:paraId="0BE1E144" w14:textId="5C22DD48" w:rsidR="00554362" w:rsidRPr="00F55EC6" w:rsidRDefault="00EE7C6B" w:rsidP="00554362">
            <w:pPr>
              <w:jc w:val="both"/>
              <w:rPr>
                <w:color w:val="auto"/>
                <w:szCs w:val="28"/>
                <w:lang w:val="vi-VN"/>
              </w:rPr>
            </w:pPr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</w:t>
            </w:r>
            <w:r>
              <w:rPr>
                <w:color w:val="auto"/>
                <w:szCs w:val="28"/>
              </w:rPr>
              <w:t xml:space="preserve">t </w:t>
            </w:r>
            <w:r w:rsidRPr="00EE7C6B">
              <w:rPr>
                <w:bCs/>
                <w:szCs w:val="28"/>
                <w:lang w:eastAsia="vi-VN"/>
              </w:rPr>
              <w:t>Di chuyển ngang đập cầu thuận tay</w:t>
            </w:r>
            <w:r w:rsidRPr="00EE7C6B">
              <w:rPr>
                <w:color w:val="auto"/>
                <w:szCs w:val="28"/>
              </w:rPr>
              <w:t xml:space="preserve"> …….</w:t>
            </w:r>
          </w:p>
        </w:tc>
        <w:tc>
          <w:tcPr>
            <w:tcW w:w="1148" w:type="dxa"/>
          </w:tcPr>
          <w:p w14:paraId="738BAFC9" w14:textId="36030167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1C2A2658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4B69B8BF" w14:textId="24DE4AEB" w:rsidR="00554362" w:rsidRDefault="00640552" w:rsidP="00ED31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63</w:t>
            </w:r>
          </w:p>
        </w:tc>
        <w:tc>
          <w:tcPr>
            <w:tcW w:w="8083" w:type="dxa"/>
          </w:tcPr>
          <w:p w14:paraId="4D49D132" w14:textId="77777777" w:rsidR="00BC49DE" w:rsidRDefault="00BC49DE" w:rsidP="00BC49DE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7B4972">
              <w:rPr>
                <w:b/>
                <w:bCs/>
                <w:szCs w:val="28"/>
                <w:lang w:eastAsia="vi-VN"/>
              </w:rPr>
              <w:t>Bài 3: Di chuyển ngang đập cầu thuận tay:</w:t>
            </w:r>
          </w:p>
          <w:p w14:paraId="57AEAA65" w14:textId="77777777" w:rsidR="008C355A" w:rsidRPr="007B4972" w:rsidRDefault="008C355A" w:rsidP="008C355A">
            <w:pPr>
              <w:spacing w:line="360" w:lineRule="auto"/>
              <w:ind w:firstLine="720"/>
              <w:rPr>
                <w:szCs w:val="28"/>
              </w:rPr>
            </w:pPr>
            <w:r w:rsidRPr="007B4972">
              <w:rPr>
                <w:szCs w:val="28"/>
              </w:rPr>
              <w:t>- Di chuyển ngang đập cầu thuận tay.</w:t>
            </w:r>
          </w:p>
          <w:p w14:paraId="62CBD05D" w14:textId="77777777" w:rsidR="008C355A" w:rsidRPr="00C42CBE" w:rsidRDefault="008C355A" w:rsidP="008C355A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Di chuyển đổi cầu</w:t>
            </w:r>
          </w:p>
          <w:p w14:paraId="40055A4D" w14:textId="77777777" w:rsidR="008C355A" w:rsidRPr="000C3A26" w:rsidRDefault="008C355A" w:rsidP="008C355A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lastRenderedPageBreak/>
              <w:t>- Yêu cầu học sinh thực hiện nghiêm túc, đủ lượng vận động, tích cực trong các hoạt động.</w:t>
            </w:r>
          </w:p>
          <w:p w14:paraId="13C05B3B" w14:textId="198BE01E" w:rsidR="00554362" w:rsidRPr="00F55EC6" w:rsidRDefault="00554362" w:rsidP="00BC49DE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55789317" w14:textId="1A984CA4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14:paraId="0DAFBD17" w14:textId="5826DDB5" w:rsidR="00554362" w:rsidRPr="008F677E" w:rsidRDefault="00554362" w:rsidP="00554362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32</w:t>
            </w:r>
          </w:p>
        </w:tc>
        <w:tc>
          <w:tcPr>
            <w:tcW w:w="3063" w:type="dxa"/>
          </w:tcPr>
          <w:p w14:paraId="29F5C5C4" w14:textId="21783C79" w:rsidR="00554362" w:rsidRPr="00F55EC6" w:rsidRDefault="00EE7C6B" w:rsidP="00554362">
            <w:pPr>
              <w:jc w:val="both"/>
              <w:rPr>
                <w:color w:val="auto"/>
                <w:szCs w:val="28"/>
                <w:lang w:val="vi-VN"/>
              </w:rPr>
            </w:pPr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</w:t>
            </w:r>
            <w:r>
              <w:rPr>
                <w:color w:val="auto"/>
                <w:szCs w:val="28"/>
              </w:rPr>
              <w:t xml:space="preserve">t </w:t>
            </w:r>
            <w:r w:rsidRPr="00EE7C6B">
              <w:rPr>
                <w:bCs/>
                <w:szCs w:val="28"/>
                <w:lang w:eastAsia="vi-VN"/>
              </w:rPr>
              <w:t>Di chuyển ngang đập cầu thuận tay</w:t>
            </w:r>
            <w:r w:rsidRPr="00EE7C6B">
              <w:rPr>
                <w:color w:val="auto"/>
                <w:szCs w:val="28"/>
              </w:rPr>
              <w:t xml:space="preserve"> …….</w:t>
            </w:r>
          </w:p>
        </w:tc>
        <w:tc>
          <w:tcPr>
            <w:tcW w:w="1148" w:type="dxa"/>
          </w:tcPr>
          <w:p w14:paraId="54B0C2B3" w14:textId="5FE329FB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5A0875E6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180DC53A" w14:textId="7EECF18F" w:rsidR="00554362" w:rsidRDefault="00640552" w:rsidP="00ED31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64</w:t>
            </w:r>
          </w:p>
        </w:tc>
        <w:tc>
          <w:tcPr>
            <w:tcW w:w="8083" w:type="dxa"/>
          </w:tcPr>
          <w:p w14:paraId="0DF0E8CF" w14:textId="77777777" w:rsidR="00BC49DE" w:rsidRDefault="00BC49DE" w:rsidP="00BC49DE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7B4972">
              <w:rPr>
                <w:b/>
                <w:bCs/>
                <w:szCs w:val="28"/>
                <w:lang w:eastAsia="vi-VN"/>
              </w:rPr>
              <w:t>Bài 3: Di chuyển ngang đập cầu thuận tay:</w:t>
            </w:r>
          </w:p>
          <w:p w14:paraId="228710AE" w14:textId="77777777" w:rsidR="008C355A" w:rsidRPr="007B4972" w:rsidRDefault="008C355A" w:rsidP="008C355A">
            <w:pPr>
              <w:spacing w:line="360" w:lineRule="auto"/>
              <w:ind w:firstLine="720"/>
              <w:rPr>
                <w:szCs w:val="28"/>
              </w:rPr>
            </w:pPr>
            <w:r w:rsidRPr="007B4972">
              <w:rPr>
                <w:szCs w:val="28"/>
              </w:rPr>
              <w:t>Di chuyển ngang đập cầu thuận tay.</w:t>
            </w:r>
          </w:p>
          <w:p w14:paraId="32979916" w14:textId="77777777" w:rsidR="008C355A" w:rsidRPr="00C42CBE" w:rsidRDefault="008C355A" w:rsidP="008C355A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Thi ném cầu vào ô</w:t>
            </w:r>
          </w:p>
          <w:p w14:paraId="7CD8AB78" w14:textId="77777777" w:rsidR="008C355A" w:rsidRPr="000C3A26" w:rsidRDefault="008C355A" w:rsidP="008C355A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00BB785C" w14:textId="703B8714" w:rsidR="00554362" w:rsidRPr="00F55EC6" w:rsidRDefault="00554362" w:rsidP="00554362">
            <w:pPr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3305242F" w14:textId="30E5F21E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6749F2D8" w14:textId="3EC347B9" w:rsidR="00554362" w:rsidRPr="008F677E" w:rsidRDefault="00554362" w:rsidP="00F1149C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3</w:t>
            </w:r>
            <w:r w:rsidR="00F1149C">
              <w:rPr>
                <w:color w:val="auto"/>
                <w:szCs w:val="28"/>
              </w:rPr>
              <w:t>2</w:t>
            </w:r>
          </w:p>
        </w:tc>
        <w:tc>
          <w:tcPr>
            <w:tcW w:w="3063" w:type="dxa"/>
          </w:tcPr>
          <w:p w14:paraId="1AF630A9" w14:textId="1CB4C075" w:rsidR="00554362" w:rsidRPr="00F55EC6" w:rsidRDefault="00EE7C6B" w:rsidP="00554362">
            <w:pPr>
              <w:jc w:val="both"/>
              <w:rPr>
                <w:color w:val="auto"/>
                <w:szCs w:val="28"/>
                <w:lang w:val="vi-VN"/>
              </w:rPr>
            </w:pPr>
            <w:r w:rsidRPr="00D65868">
              <w:rPr>
                <w:color w:val="auto"/>
                <w:szCs w:val="28"/>
                <w:lang w:val="vi-VN"/>
              </w:rPr>
              <w:t>Còi, tranh ảnh</w:t>
            </w:r>
            <w:r w:rsidRPr="00D65868">
              <w:rPr>
                <w:color w:val="auto"/>
                <w:szCs w:val="28"/>
              </w:rPr>
              <w:t xml:space="preserve"> kĩ thuậ</w:t>
            </w:r>
            <w:r>
              <w:rPr>
                <w:color w:val="auto"/>
                <w:szCs w:val="28"/>
              </w:rPr>
              <w:t xml:space="preserve">t </w:t>
            </w:r>
            <w:r w:rsidRPr="00EE7C6B">
              <w:rPr>
                <w:bCs/>
                <w:szCs w:val="28"/>
                <w:lang w:eastAsia="vi-VN"/>
              </w:rPr>
              <w:t>Di chuyển ngang đập cầu thuận tay</w:t>
            </w:r>
            <w:r w:rsidRPr="00EE7C6B">
              <w:rPr>
                <w:color w:val="auto"/>
                <w:szCs w:val="28"/>
              </w:rPr>
              <w:t xml:space="preserve"> …….</w:t>
            </w:r>
          </w:p>
        </w:tc>
        <w:tc>
          <w:tcPr>
            <w:tcW w:w="1148" w:type="dxa"/>
          </w:tcPr>
          <w:p w14:paraId="71B579A4" w14:textId="61351151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EE7C6B" w:rsidRPr="008F677E" w14:paraId="5CA72FFA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119FD2FF" w14:textId="62FBF322" w:rsidR="00EE7C6B" w:rsidRDefault="00EE7C6B" w:rsidP="00EE7C6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65</w:t>
            </w:r>
          </w:p>
        </w:tc>
        <w:tc>
          <w:tcPr>
            <w:tcW w:w="8083" w:type="dxa"/>
          </w:tcPr>
          <w:p w14:paraId="6E1FFBCD" w14:textId="77777777" w:rsidR="00EE7C6B" w:rsidRDefault="00EE7C6B" w:rsidP="00EE7C6B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7B4972">
              <w:rPr>
                <w:b/>
                <w:bCs/>
                <w:szCs w:val="28"/>
                <w:lang w:eastAsia="vi-VN"/>
              </w:rPr>
              <w:t>Bài 3: Di chuyển ngang đập cầu thuận tay:</w:t>
            </w:r>
          </w:p>
          <w:p w14:paraId="6DD4F010" w14:textId="77777777" w:rsidR="00EE7C6B" w:rsidRPr="007B4972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7B4972">
              <w:rPr>
                <w:szCs w:val="28"/>
              </w:rPr>
              <w:t>Di chuyển ngang đập cầu thuận tay.</w:t>
            </w:r>
          </w:p>
          <w:p w14:paraId="1D0A7CD7" w14:textId="77777777" w:rsidR="00EE7C6B" w:rsidRPr="00C42CB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Thi ném cầu vào ô</w:t>
            </w:r>
          </w:p>
          <w:p w14:paraId="366414A7" w14:textId="77777777" w:rsidR="00EE7C6B" w:rsidRPr="000C3A26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4A4CC132" w14:textId="1AA36A2C" w:rsidR="00EE7C6B" w:rsidRPr="008F677E" w:rsidRDefault="00EE7C6B" w:rsidP="00EE7C6B">
            <w:pPr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645" w:type="dxa"/>
          </w:tcPr>
          <w:p w14:paraId="7D9C711A" w14:textId="0513BF40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75ABFFC2" w14:textId="09E2125F" w:rsidR="00EE7C6B" w:rsidRPr="008F677E" w:rsidRDefault="00EE7C6B" w:rsidP="00EE7C6B">
            <w:pPr>
              <w:jc w:val="center"/>
              <w:rPr>
                <w:color w:val="auto"/>
                <w:szCs w:val="28"/>
                <w:lang w:val="vi-VN"/>
              </w:rPr>
            </w:pPr>
            <w:r w:rsidRPr="008F677E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33</w:t>
            </w:r>
          </w:p>
        </w:tc>
        <w:tc>
          <w:tcPr>
            <w:tcW w:w="3063" w:type="dxa"/>
          </w:tcPr>
          <w:p w14:paraId="627FA57E" w14:textId="0F04ABB0" w:rsidR="00EE7C6B" w:rsidRPr="008F677E" w:rsidRDefault="00EE7C6B" w:rsidP="00EE7C6B">
            <w:pPr>
              <w:jc w:val="both"/>
              <w:rPr>
                <w:color w:val="auto"/>
                <w:szCs w:val="28"/>
                <w:lang w:val="vi-VN"/>
              </w:rPr>
            </w:pPr>
            <w:r w:rsidRPr="00F41ADA">
              <w:rPr>
                <w:color w:val="auto"/>
                <w:szCs w:val="28"/>
                <w:lang w:val="vi-VN"/>
              </w:rPr>
              <w:t>Còi, tranh ảnh</w:t>
            </w:r>
            <w:r w:rsidRPr="00F41ADA">
              <w:rPr>
                <w:color w:val="auto"/>
                <w:szCs w:val="28"/>
              </w:rPr>
              <w:t xml:space="preserve"> kĩ thuật </w:t>
            </w:r>
            <w:r w:rsidRPr="00F41ADA">
              <w:rPr>
                <w:bCs/>
                <w:szCs w:val="28"/>
                <w:lang w:eastAsia="vi-VN"/>
              </w:rPr>
              <w:t>Di chuyển ngang đập cầu thuận tay</w:t>
            </w:r>
            <w:r w:rsidRPr="00F41ADA">
              <w:rPr>
                <w:color w:val="auto"/>
                <w:szCs w:val="28"/>
              </w:rPr>
              <w:t xml:space="preserve"> …….</w:t>
            </w:r>
          </w:p>
        </w:tc>
        <w:tc>
          <w:tcPr>
            <w:tcW w:w="1148" w:type="dxa"/>
          </w:tcPr>
          <w:p w14:paraId="55FCC1E4" w14:textId="1B2D255A" w:rsidR="00EE7C6B" w:rsidRPr="008F677E" w:rsidRDefault="00EE7C6B" w:rsidP="00EE7C6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EE7C6B" w:rsidRPr="008F677E" w14:paraId="54EA4CC2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14E87618" w14:textId="7DF487CF" w:rsidR="00EE7C6B" w:rsidRDefault="00EE7C6B" w:rsidP="00EE7C6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66</w:t>
            </w:r>
          </w:p>
        </w:tc>
        <w:tc>
          <w:tcPr>
            <w:tcW w:w="8083" w:type="dxa"/>
          </w:tcPr>
          <w:p w14:paraId="518DE9AB" w14:textId="77777777" w:rsidR="00EE7C6B" w:rsidRDefault="00EE7C6B" w:rsidP="00EE7C6B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7B4972">
              <w:rPr>
                <w:b/>
                <w:bCs/>
                <w:szCs w:val="28"/>
                <w:lang w:eastAsia="vi-VN"/>
              </w:rPr>
              <w:t>Bài 3: Di chuyển ngang đập cầu thuận tay:</w:t>
            </w:r>
          </w:p>
          <w:p w14:paraId="25CACEAC" w14:textId="77777777" w:rsidR="00EE7C6B" w:rsidRPr="007B4972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7B4972">
              <w:rPr>
                <w:szCs w:val="28"/>
              </w:rPr>
              <w:t>- Di chuyển ngang đập cầu thuận tay.</w:t>
            </w:r>
          </w:p>
          <w:p w14:paraId="70677040" w14:textId="77777777" w:rsidR="00EE7C6B" w:rsidRPr="00C42CB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Đánh cầu tiếp sức</w:t>
            </w:r>
          </w:p>
          <w:p w14:paraId="4B4A4A4D" w14:textId="77777777" w:rsidR="00EE7C6B" w:rsidRPr="000C3A26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719F52AA" w14:textId="4940AE5A" w:rsidR="00EE7C6B" w:rsidRPr="00F55EC6" w:rsidRDefault="00EE7C6B" w:rsidP="00EE7C6B">
            <w:pPr>
              <w:jc w:val="both"/>
              <w:rPr>
                <w:b/>
                <w:color w:val="FF0000"/>
                <w:szCs w:val="28"/>
                <w:lang w:val="sv-SE"/>
              </w:rPr>
            </w:pPr>
          </w:p>
        </w:tc>
        <w:tc>
          <w:tcPr>
            <w:tcW w:w="645" w:type="dxa"/>
          </w:tcPr>
          <w:p w14:paraId="083347C9" w14:textId="77777777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14:paraId="32559F98" w14:textId="6C754BD8" w:rsidR="00EE7C6B" w:rsidRPr="008F677E" w:rsidRDefault="00EE7C6B" w:rsidP="00EE7C6B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Tuần</w:t>
            </w:r>
            <w:r>
              <w:rPr>
                <w:color w:val="auto"/>
                <w:szCs w:val="28"/>
              </w:rPr>
              <w:t xml:space="preserve"> 33</w:t>
            </w:r>
          </w:p>
        </w:tc>
        <w:tc>
          <w:tcPr>
            <w:tcW w:w="3063" w:type="dxa"/>
          </w:tcPr>
          <w:p w14:paraId="19D85F31" w14:textId="413B2500" w:rsidR="00EE7C6B" w:rsidRPr="00117016" w:rsidRDefault="00EE7C6B" w:rsidP="00EE7C6B">
            <w:pPr>
              <w:jc w:val="both"/>
              <w:rPr>
                <w:color w:val="auto"/>
                <w:szCs w:val="28"/>
              </w:rPr>
            </w:pPr>
            <w:r w:rsidRPr="00F41ADA">
              <w:rPr>
                <w:color w:val="auto"/>
                <w:szCs w:val="28"/>
                <w:lang w:val="vi-VN"/>
              </w:rPr>
              <w:t>Còi, tranh ảnh</w:t>
            </w:r>
            <w:r w:rsidRPr="00F41ADA">
              <w:rPr>
                <w:color w:val="auto"/>
                <w:szCs w:val="28"/>
              </w:rPr>
              <w:t xml:space="preserve"> kĩ thuật </w:t>
            </w:r>
            <w:r w:rsidRPr="00F41ADA">
              <w:rPr>
                <w:bCs/>
                <w:szCs w:val="28"/>
                <w:lang w:eastAsia="vi-VN"/>
              </w:rPr>
              <w:t>Di chuyển ngang đập cầu thuận tay</w:t>
            </w:r>
            <w:r w:rsidRPr="00F41ADA">
              <w:rPr>
                <w:color w:val="auto"/>
                <w:szCs w:val="28"/>
              </w:rPr>
              <w:t xml:space="preserve"> …….</w:t>
            </w:r>
          </w:p>
        </w:tc>
        <w:tc>
          <w:tcPr>
            <w:tcW w:w="1148" w:type="dxa"/>
          </w:tcPr>
          <w:p w14:paraId="1CC88D88" w14:textId="77777777" w:rsidR="00EE7C6B" w:rsidRPr="008F677E" w:rsidRDefault="00EE7C6B" w:rsidP="00EE7C6B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EE7C6B" w:rsidRPr="008F677E" w14:paraId="0B3CF898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3B8F8AB7" w14:textId="2A051FC8" w:rsidR="00EE7C6B" w:rsidRDefault="00EE7C6B" w:rsidP="00EE7C6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67</w:t>
            </w:r>
          </w:p>
        </w:tc>
        <w:tc>
          <w:tcPr>
            <w:tcW w:w="8083" w:type="dxa"/>
          </w:tcPr>
          <w:p w14:paraId="3240145B" w14:textId="77777777" w:rsidR="00EE7C6B" w:rsidRDefault="00EE7C6B" w:rsidP="00EE7C6B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7B4972">
              <w:rPr>
                <w:b/>
                <w:bCs/>
                <w:szCs w:val="28"/>
                <w:lang w:eastAsia="vi-VN"/>
              </w:rPr>
              <w:t>Bài 3: Di chuyển ngang đập cầu thuận tay:</w:t>
            </w:r>
          </w:p>
          <w:p w14:paraId="7C1139F8" w14:textId="77777777" w:rsidR="00EE7C6B" w:rsidRPr="007B4972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7B4972">
              <w:rPr>
                <w:szCs w:val="28"/>
              </w:rPr>
              <w:t>- Di chuyển ngang đập cầu thuận tay.</w:t>
            </w:r>
          </w:p>
          <w:p w14:paraId="3BE9E2AB" w14:textId="77777777" w:rsidR="00EE7C6B" w:rsidRPr="00C42CB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Đánh cầu</w:t>
            </w:r>
            <w:bookmarkStart w:id="0" w:name="_GoBack"/>
            <w:bookmarkEnd w:id="0"/>
            <w:r>
              <w:rPr>
                <w:szCs w:val="28"/>
              </w:rPr>
              <w:t xml:space="preserve"> tiếp sức</w:t>
            </w:r>
          </w:p>
          <w:p w14:paraId="16A99277" w14:textId="77777777" w:rsidR="00EE7C6B" w:rsidRPr="000C3A26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23669DFA" w14:textId="3F2D576F" w:rsidR="00EE7C6B" w:rsidRPr="00004973" w:rsidRDefault="00EE7C6B" w:rsidP="00EE7C6B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45" w:type="dxa"/>
          </w:tcPr>
          <w:p w14:paraId="32C733AC" w14:textId="77777777" w:rsidR="00EE7C6B" w:rsidRPr="008F677E" w:rsidRDefault="00EE7C6B" w:rsidP="00EE7C6B">
            <w:pPr>
              <w:jc w:val="center"/>
              <w:rPr>
                <w:color w:val="auto"/>
                <w:szCs w:val="28"/>
                <w:lang w:val="sv-SE"/>
              </w:rPr>
            </w:pPr>
            <w:r w:rsidRPr="008F677E">
              <w:rPr>
                <w:color w:val="auto"/>
                <w:szCs w:val="28"/>
                <w:lang w:val="sv-SE"/>
              </w:rPr>
              <w:t>1</w:t>
            </w:r>
          </w:p>
        </w:tc>
        <w:tc>
          <w:tcPr>
            <w:tcW w:w="792" w:type="dxa"/>
          </w:tcPr>
          <w:p w14:paraId="1F161BA3" w14:textId="77777777" w:rsidR="00EE7C6B" w:rsidRPr="008F677E" w:rsidRDefault="00EE7C6B" w:rsidP="00EE7C6B">
            <w:pPr>
              <w:jc w:val="center"/>
              <w:rPr>
                <w:color w:val="auto"/>
                <w:szCs w:val="28"/>
                <w:lang w:val="sv-SE"/>
              </w:rPr>
            </w:pPr>
            <w:r w:rsidRPr="008F677E">
              <w:rPr>
                <w:color w:val="auto"/>
                <w:szCs w:val="28"/>
                <w:lang w:val="sv-SE"/>
              </w:rPr>
              <w:t>Tuầ</w:t>
            </w:r>
            <w:r>
              <w:rPr>
                <w:color w:val="auto"/>
                <w:szCs w:val="28"/>
                <w:lang w:val="sv-SE"/>
              </w:rPr>
              <w:t>n 34</w:t>
            </w:r>
          </w:p>
        </w:tc>
        <w:tc>
          <w:tcPr>
            <w:tcW w:w="3063" w:type="dxa"/>
          </w:tcPr>
          <w:p w14:paraId="2E2F0100" w14:textId="15075555" w:rsidR="00EE7C6B" w:rsidRPr="008F677E" w:rsidRDefault="00EE7C6B" w:rsidP="00EE7C6B">
            <w:pPr>
              <w:jc w:val="both"/>
              <w:rPr>
                <w:color w:val="auto"/>
                <w:szCs w:val="28"/>
                <w:lang w:val="vi-VN"/>
              </w:rPr>
            </w:pPr>
            <w:r w:rsidRPr="00F41ADA">
              <w:rPr>
                <w:color w:val="auto"/>
                <w:szCs w:val="28"/>
                <w:lang w:val="vi-VN"/>
              </w:rPr>
              <w:t>Còi, tranh ảnh</w:t>
            </w:r>
            <w:r w:rsidRPr="00F41ADA">
              <w:rPr>
                <w:color w:val="auto"/>
                <w:szCs w:val="28"/>
              </w:rPr>
              <w:t xml:space="preserve"> kĩ thuật </w:t>
            </w:r>
            <w:r w:rsidRPr="00F41ADA">
              <w:rPr>
                <w:bCs/>
                <w:szCs w:val="28"/>
                <w:lang w:eastAsia="vi-VN"/>
              </w:rPr>
              <w:t>Di chuyển ngang đập cầu thuận tay</w:t>
            </w:r>
            <w:r w:rsidRPr="00F41ADA">
              <w:rPr>
                <w:color w:val="auto"/>
                <w:szCs w:val="28"/>
              </w:rPr>
              <w:t xml:space="preserve"> …….</w:t>
            </w:r>
          </w:p>
        </w:tc>
        <w:tc>
          <w:tcPr>
            <w:tcW w:w="1148" w:type="dxa"/>
          </w:tcPr>
          <w:p w14:paraId="5C462D19" w14:textId="77777777" w:rsidR="00EE7C6B" w:rsidRPr="008F677E" w:rsidRDefault="00EE7C6B" w:rsidP="00EE7C6B">
            <w:pPr>
              <w:jc w:val="both"/>
              <w:rPr>
                <w:color w:val="auto"/>
                <w:szCs w:val="28"/>
                <w:lang w:val="sv-SE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EE7C6B" w:rsidRPr="008F677E" w14:paraId="375EFB80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3D1990E6" w14:textId="3AE524C4" w:rsidR="00EE7C6B" w:rsidRDefault="00EE7C6B" w:rsidP="00EE7C6B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68</w:t>
            </w:r>
          </w:p>
        </w:tc>
        <w:tc>
          <w:tcPr>
            <w:tcW w:w="8083" w:type="dxa"/>
          </w:tcPr>
          <w:p w14:paraId="5566F473" w14:textId="77777777" w:rsidR="00EE7C6B" w:rsidRDefault="00EE7C6B" w:rsidP="00EE7C6B">
            <w:pPr>
              <w:spacing w:line="360" w:lineRule="auto"/>
              <w:jc w:val="center"/>
              <w:rPr>
                <w:b/>
                <w:bCs/>
                <w:szCs w:val="28"/>
                <w:lang w:eastAsia="vi-VN"/>
              </w:rPr>
            </w:pPr>
            <w:r w:rsidRPr="007B4972">
              <w:rPr>
                <w:b/>
                <w:bCs/>
                <w:szCs w:val="28"/>
                <w:lang w:eastAsia="vi-VN"/>
              </w:rPr>
              <w:t>Bài 3: Di chuyển ngang đập cầu thuận tay:</w:t>
            </w:r>
          </w:p>
          <w:p w14:paraId="6E5F7DD7" w14:textId="77777777" w:rsidR="00EE7C6B" w:rsidRPr="007B4972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7B4972">
              <w:rPr>
                <w:szCs w:val="28"/>
              </w:rPr>
              <w:t>Di chuyển ngang đập cầu thuận tay.</w:t>
            </w:r>
          </w:p>
          <w:p w14:paraId="606B9D43" w14:textId="77777777" w:rsidR="00EE7C6B" w:rsidRPr="00C42CBE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C42CBE">
              <w:rPr>
                <w:szCs w:val="28"/>
              </w:rPr>
              <w:t>- Trò chơi vận động</w:t>
            </w:r>
            <w:r>
              <w:rPr>
                <w:szCs w:val="28"/>
              </w:rPr>
              <w:t>: Thi ném cầu vào ô</w:t>
            </w:r>
          </w:p>
          <w:p w14:paraId="1B7CEC6F" w14:textId="77777777" w:rsidR="00EE7C6B" w:rsidRPr="000C3A26" w:rsidRDefault="00EE7C6B" w:rsidP="00EE7C6B">
            <w:pPr>
              <w:spacing w:line="360" w:lineRule="auto"/>
              <w:ind w:firstLine="720"/>
              <w:rPr>
                <w:szCs w:val="28"/>
              </w:rPr>
            </w:pPr>
            <w:r w:rsidRPr="000C3A26">
              <w:rPr>
                <w:szCs w:val="28"/>
              </w:rPr>
              <w:t>- Yêu cầu học sinh thực hiện nghiêm túc, đủ lượng vận động, tích cực trong các hoạt động.</w:t>
            </w:r>
          </w:p>
          <w:p w14:paraId="466A3741" w14:textId="69BCB678" w:rsidR="00EE7C6B" w:rsidRPr="00004973" w:rsidRDefault="00EE7C6B" w:rsidP="00EE7C6B">
            <w:pPr>
              <w:tabs>
                <w:tab w:val="left" w:pos="3405"/>
              </w:tabs>
              <w:rPr>
                <w:b/>
                <w:color w:val="auto"/>
                <w:szCs w:val="28"/>
              </w:rPr>
            </w:pPr>
          </w:p>
        </w:tc>
        <w:tc>
          <w:tcPr>
            <w:tcW w:w="645" w:type="dxa"/>
          </w:tcPr>
          <w:p w14:paraId="73D6A435" w14:textId="77777777" w:rsidR="00EE7C6B" w:rsidRPr="008F677E" w:rsidRDefault="00EE7C6B" w:rsidP="00EE7C6B">
            <w:pPr>
              <w:jc w:val="center"/>
              <w:rPr>
                <w:color w:val="auto"/>
                <w:szCs w:val="28"/>
                <w:lang w:val="sv-SE"/>
              </w:rPr>
            </w:pPr>
            <w:r w:rsidRPr="008F677E">
              <w:rPr>
                <w:color w:val="auto"/>
                <w:szCs w:val="28"/>
                <w:lang w:val="sv-SE"/>
              </w:rPr>
              <w:t>1</w:t>
            </w:r>
          </w:p>
        </w:tc>
        <w:tc>
          <w:tcPr>
            <w:tcW w:w="792" w:type="dxa"/>
          </w:tcPr>
          <w:p w14:paraId="0C667F2A" w14:textId="6B7A07C0" w:rsidR="00EE7C6B" w:rsidRPr="008F677E" w:rsidRDefault="00EE7C6B" w:rsidP="00EE7C6B">
            <w:pPr>
              <w:jc w:val="center"/>
              <w:rPr>
                <w:color w:val="auto"/>
                <w:szCs w:val="28"/>
                <w:lang w:val="sv-SE"/>
              </w:rPr>
            </w:pPr>
            <w:r w:rsidRPr="008F677E">
              <w:rPr>
                <w:color w:val="auto"/>
                <w:szCs w:val="28"/>
                <w:lang w:val="sv-SE"/>
              </w:rPr>
              <w:t>Tuầ</w:t>
            </w:r>
            <w:r>
              <w:rPr>
                <w:color w:val="auto"/>
                <w:szCs w:val="28"/>
                <w:lang w:val="sv-SE"/>
              </w:rPr>
              <w:t>n 34</w:t>
            </w:r>
          </w:p>
        </w:tc>
        <w:tc>
          <w:tcPr>
            <w:tcW w:w="3063" w:type="dxa"/>
          </w:tcPr>
          <w:p w14:paraId="6F0DD7CA" w14:textId="556159AC" w:rsidR="00EE7C6B" w:rsidRPr="00C2554A" w:rsidRDefault="00EE7C6B" w:rsidP="00EE7C6B">
            <w:pPr>
              <w:jc w:val="both"/>
              <w:rPr>
                <w:color w:val="auto"/>
                <w:szCs w:val="28"/>
              </w:rPr>
            </w:pPr>
            <w:r w:rsidRPr="00F41ADA">
              <w:rPr>
                <w:color w:val="auto"/>
                <w:szCs w:val="28"/>
                <w:lang w:val="vi-VN"/>
              </w:rPr>
              <w:t>Còi, tranh ảnh</w:t>
            </w:r>
            <w:r w:rsidRPr="00F41ADA">
              <w:rPr>
                <w:color w:val="auto"/>
                <w:szCs w:val="28"/>
              </w:rPr>
              <w:t xml:space="preserve"> kĩ thuật </w:t>
            </w:r>
            <w:r w:rsidRPr="00F41ADA">
              <w:rPr>
                <w:bCs/>
                <w:szCs w:val="28"/>
                <w:lang w:eastAsia="vi-VN"/>
              </w:rPr>
              <w:t>Di chuyển ngang đập cầu thuận tay</w:t>
            </w:r>
            <w:r w:rsidRPr="00F41ADA">
              <w:rPr>
                <w:color w:val="auto"/>
                <w:szCs w:val="28"/>
              </w:rPr>
              <w:t xml:space="preserve"> …….</w:t>
            </w:r>
          </w:p>
        </w:tc>
        <w:tc>
          <w:tcPr>
            <w:tcW w:w="1148" w:type="dxa"/>
          </w:tcPr>
          <w:p w14:paraId="011C57BF" w14:textId="77777777" w:rsidR="00EE7C6B" w:rsidRPr="008F677E" w:rsidRDefault="00EE7C6B" w:rsidP="00EE7C6B">
            <w:pPr>
              <w:jc w:val="both"/>
              <w:rPr>
                <w:color w:val="auto"/>
                <w:szCs w:val="28"/>
                <w:lang w:val="sv-SE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554362" w:rsidRPr="008F677E" w14:paraId="2FB80B40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51E3316C" w14:textId="5FD5FFC8" w:rsidR="00554362" w:rsidRDefault="00ED310A" w:rsidP="00ED31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69</w:t>
            </w:r>
          </w:p>
        </w:tc>
        <w:tc>
          <w:tcPr>
            <w:tcW w:w="8083" w:type="dxa"/>
          </w:tcPr>
          <w:p w14:paraId="115A0CF5" w14:textId="77777777" w:rsidR="00640552" w:rsidRPr="00F55EC6" w:rsidRDefault="00640552" w:rsidP="00640552">
            <w:pPr>
              <w:jc w:val="center"/>
              <w:rPr>
                <w:b/>
                <w:color w:val="auto"/>
                <w:szCs w:val="28"/>
                <w:lang w:val="sv-SE"/>
              </w:rPr>
            </w:pPr>
            <w:r w:rsidRPr="00F55EC6">
              <w:rPr>
                <w:b/>
                <w:color w:val="auto"/>
                <w:szCs w:val="28"/>
                <w:lang w:val="sv-SE"/>
              </w:rPr>
              <w:t>Kiểm tra cuối học kỳ II</w:t>
            </w:r>
          </w:p>
          <w:p w14:paraId="57FC5A08" w14:textId="46AFCFC5" w:rsidR="00554362" w:rsidRPr="00625527" w:rsidRDefault="00640552" w:rsidP="00640552">
            <w:pPr>
              <w:jc w:val="both"/>
              <w:rPr>
                <w:color w:val="auto"/>
                <w:szCs w:val="28"/>
              </w:rPr>
            </w:pPr>
            <w:r w:rsidRPr="00F55EC6">
              <w:rPr>
                <w:color w:val="auto"/>
                <w:szCs w:val="28"/>
                <w:lang w:val="sv-SE"/>
              </w:rPr>
              <w:t>Kiểm tra kĩ thuật và thành tích nhảy cao kiểu bước qua.</w:t>
            </w:r>
          </w:p>
        </w:tc>
        <w:tc>
          <w:tcPr>
            <w:tcW w:w="645" w:type="dxa"/>
          </w:tcPr>
          <w:p w14:paraId="0716D18E" w14:textId="77777777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1171F69A" w14:textId="77777777" w:rsidR="00554362" w:rsidRPr="008F677E" w:rsidRDefault="00554362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Tuần 35</w:t>
            </w:r>
          </w:p>
        </w:tc>
        <w:tc>
          <w:tcPr>
            <w:tcW w:w="3063" w:type="dxa"/>
          </w:tcPr>
          <w:p w14:paraId="5C0E2665" w14:textId="77777777" w:rsidR="00554362" w:rsidRPr="008F677E" w:rsidRDefault="00554362" w:rsidP="00554362">
            <w:pPr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Còi, c</w:t>
            </w:r>
            <w:r w:rsidRPr="008F677E">
              <w:rPr>
                <w:color w:val="auto"/>
                <w:szCs w:val="28"/>
                <w:lang w:val="vi-VN"/>
              </w:rPr>
              <w:t>ờ hiệu xuấ</w:t>
            </w:r>
            <w:r>
              <w:rPr>
                <w:color w:val="auto"/>
                <w:szCs w:val="28"/>
                <w:lang w:val="vi-VN"/>
              </w:rPr>
              <w:t>t phát</w:t>
            </w:r>
            <w:r>
              <w:rPr>
                <w:color w:val="auto"/>
                <w:szCs w:val="28"/>
              </w:rPr>
              <w:t>, d</w:t>
            </w:r>
            <w:r>
              <w:rPr>
                <w:color w:val="auto"/>
                <w:szCs w:val="28"/>
                <w:lang w:val="vi-VN"/>
              </w:rPr>
              <w:t>ây đích</w:t>
            </w:r>
            <w:r>
              <w:rPr>
                <w:color w:val="auto"/>
                <w:szCs w:val="28"/>
              </w:rPr>
              <w:t>, đường chạy.</w:t>
            </w:r>
          </w:p>
        </w:tc>
        <w:tc>
          <w:tcPr>
            <w:tcW w:w="1148" w:type="dxa"/>
          </w:tcPr>
          <w:p w14:paraId="25E3D03A" w14:textId="77777777" w:rsidR="00554362" w:rsidRPr="008F677E" w:rsidRDefault="00554362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  <w:tr w:rsidR="00640552" w:rsidRPr="008F677E" w14:paraId="6A11BB1F" w14:textId="77777777" w:rsidTr="00231C69">
        <w:trPr>
          <w:gridAfter w:val="1"/>
          <w:wAfter w:w="22" w:type="dxa"/>
        </w:trPr>
        <w:tc>
          <w:tcPr>
            <w:tcW w:w="714" w:type="dxa"/>
          </w:tcPr>
          <w:p w14:paraId="189A8019" w14:textId="61C29E51" w:rsidR="00640552" w:rsidRDefault="00640552" w:rsidP="00ED31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70</w:t>
            </w:r>
          </w:p>
        </w:tc>
        <w:tc>
          <w:tcPr>
            <w:tcW w:w="8083" w:type="dxa"/>
          </w:tcPr>
          <w:p w14:paraId="209C23D3" w14:textId="77777777" w:rsidR="00640552" w:rsidRPr="008F677E" w:rsidRDefault="00640552" w:rsidP="00640552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8F677E">
              <w:rPr>
                <w:b/>
                <w:color w:val="auto"/>
                <w:szCs w:val="28"/>
                <w:lang w:val="sv-SE"/>
              </w:rPr>
              <w:t>Kiể</w:t>
            </w:r>
            <w:r>
              <w:rPr>
                <w:b/>
                <w:color w:val="auto"/>
                <w:szCs w:val="28"/>
                <w:lang w:val="sv-SE"/>
              </w:rPr>
              <w:t xml:space="preserve">m tra tiêu chuẩn </w:t>
            </w:r>
            <w:r w:rsidRPr="008F677E">
              <w:rPr>
                <w:b/>
                <w:color w:val="auto"/>
                <w:szCs w:val="28"/>
                <w:lang w:val="sv-SE"/>
              </w:rPr>
              <w:t>RLTT</w:t>
            </w:r>
          </w:p>
          <w:p w14:paraId="7A310463" w14:textId="6E3FED01" w:rsidR="00640552" w:rsidRPr="008F677E" w:rsidRDefault="00640552" w:rsidP="00EF4699">
            <w:pPr>
              <w:jc w:val="center"/>
              <w:rPr>
                <w:b/>
                <w:color w:val="auto"/>
                <w:szCs w:val="28"/>
                <w:lang w:val="sv-SE"/>
              </w:rPr>
            </w:pPr>
            <w:r w:rsidRPr="008158FD">
              <w:rPr>
                <w:color w:val="auto"/>
                <w:szCs w:val="28"/>
              </w:rPr>
              <w:t>Kiểm tra nội dung</w:t>
            </w:r>
            <w:r>
              <w:rPr>
                <w:color w:val="auto"/>
                <w:szCs w:val="28"/>
              </w:rPr>
              <w:t>:</w:t>
            </w:r>
            <w:r w:rsidRPr="008158FD">
              <w:rPr>
                <w:color w:val="auto"/>
                <w:szCs w:val="28"/>
              </w:rPr>
              <w:t xml:space="preserve"> Chạy </w:t>
            </w:r>
            <w:r w:rsidR="00EF4699">
              <w:rPr>
                <w:color w:val="auto"/>
                <w:szCs w:val="28"/>
              </w:rPr>
              <w:t>500m ,ném bóng trúng đích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645" w:type="dxa"/>
          </w:tcPr>
          <w:p w14:paraId="45824AD7" w14:textId="3D62A31B" w:rsidR="00640552" w:rsidRPr="008F677E" w:rsidRDefault="00F1149C" w:rsidP="00554362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792" w:type="dxa"/>
          </w:tcPr>
          <w:p w14:paraId="327E0421" w14:textId="7EDE9E0F" w:rsidR="00640552" w:rsidRPr="008F677E" w:rsidRDefault="00F1149C" w:rsidP="00554362">
            <w:pPr>
              <w:jc w:val="center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Tuần 35</w:t>
            </w:r>
          </w:p>
        </w:tc>
        <w:tc>
          <w:tcPr>
            <w:tcW w:w="3063" w:type="dxa"/>
          </w:tcPr>
          <w:p w14:paraId="277140A7" w14:textId="754DB2DB" w:rsidR="00640552" w:rsidRDefault="00F1149C" w:rsidP="00554362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Còi, c</w:t>
            </w:r>
            <w:r w:rsidRPr="008F677E">
              <w:rPr>
                <w:color w:val="auto"/>
                <w:szCs w:val="28"/>
                <w:lang w:val="vi-VN"/>
              </w:rPr>
              <w:t>ờ hiệu xuấ</w:t>
            </w:r>
            <w:r>
              <w:rPr>
                <w:color w:val="auto"/>
                <w:szCs w:val="28"/>
                <w:lang w:val="vi-VN"/>
              </w:rPr>
              <w:t>t phát</w:t>
            </w:r>
            <w:r>
              <w:rPr>
                <w:color w:val="auto"/>
                <w:szCs w:val="28"/>
              </w:rPr>
              <w:t>, d</w:t>
            </w:r>
            <w:r>
              <w:rPr>
                <w:color w:val="auto"/>
                <w:szCs w:val="28"/>
                <w:lang w:val="vi-VN"/>
              </w:rPr>
              <w:t>ây đích</w:t>
            </w:r>
            <w:r>
              <w:rPr>
                <w:color w:val="auto"/>
                <w:szCs w:val="28"/>
              </w:rPr>
              <w:t>, đường chạy.</w:t>
            </w:r>
          </w:p>
        </w:tc>
        <w:tc>
          <w:tcPr>
            <w:tcW w:w="1148" w:type="dxa"/>
          </w:tcPr>
          <w:p w14:paraId="3ECA1844" w14:textId="7DB89378" w:rsidR="00640552" w:rsidRPr="008F677E" w:rsidRDefault="00F1149C" w:rsidP="00554362">
            <w:pPr>
              <w:jc w:val="both"/>
              <w:rPr>
                <w:color w:val="auto"/>
                <w:szCs w:val="28"/>
              </w:rPr>
            </w:pPr>
            <w:r w:rsidRPr="008F677E">
              <w:rPr>
                <w:color w:val="auto"/>
                <w:szCs w:val="28"/>
              </w:rPr>
              <w:t>Sân tập thể dục</w:t>
            </w:r>
          </w:p>
        </w:tc>
      </w:tr>
    </w:tbl>
    <w:p w14:paraId="3015FB41" w14:textId="7C40DBB5" w:rsidR="005B7F1C" w:rsidRPr="008F677E" w:rsidRDefault="00D67056" w:rsidP="001B1AF1">
      <w:pPr>
        <w:ind w:firstLine="567"/>
        <w:jc w:val="both"/>
        <w:rPr>
          <w:i/>
          <w:iCs/>
          <w:color w:val="auto"/>
          <w:szCs w:val="28"/>
          <w:lang w:val="vi-VN"/>
        </w:rPr>
      </w:pPr>
      <w:r w:rsidRPr="008F677E">
        <w:rPr>
          <w:b/>
          <w:bCs/>
          <w:color w:val="auto"/>
          <w:szCs w:val="28"/>
          <w:lang w:val="vi-VN"/>
        </w:rPr>
        <w:t>II</w:t>
      </w:r>
      <w:r w:rsidR="0072448F" w:rsidRPr="008F677E">
        <w:rPr>
          <w:b/>
          <w:bCs/>
          <w:color w:val="auto"/>
          <w:szCs w:val="28"/>
          <w:lang w:val="vi-VN"/>
        </w:rPr>
        <w:t xml:space="preserve">. </w:t>
      </w:r>
      <w:r w:rsidR="006577F6" w:rsidRPr="008F677E">
        <w:rPr>
          <w:b/>
          <w:bCs/>
          <w:color w:val="auto"/>
          <w:szCs w:val="28"/>
          <w:lang w:val="vi-VN"/>
        </w:rPr>
        <w:t>N</w:t>
      </w:r>
      <w:r w:rsidR="00D277EC" w:rsidRPr="008F677E">
        <w:rPr>
          <w:b/>
          <w:bCs/>
          <w:color w:val="auto"/>
          <w:szCs w:val="28"/>
          <w:lang w:val="vi-VN"/>
        </w:rPr>
        <w:t>hiệm vụ khác (nếu có):</w:t>
      </w:r>
      <w:r w:rsidRPr="008F677E">
        <w:rPr>
          <w:b/>
          <w:bCs/>
          <w:color w:val="auto"/>
          <w:szCs w:val="28"/>
          <w:lang w:val="vi-VN"/>
        </w:rPr>
        <w:t xml:space="preserve"> </w:t>
      </w:r>
    </w:p>
    <w:p w14:paraId="68BE59F0" w14:textId="6AF5B9B9" w:rsidR="008E080A" w:rsidRPr="00F55EC6" w:rsidRDefault="008E080A" w:rsidP="008E080A">
      <w:pPr>
        <w:spacing w:before="0" w:after="0"/>
        <w:ind w:firstLine="567"/>
        <w:rPr>
          <w:rFonts w:eastAsia="Times New Roman"/>
          <w:color w:val="auto"/>
          <w:szCs w:val="28"/>
          <w:lang w:val="vi-VN"/>
        </w:rPr>
      </w:pPr>
      <w:r w:rsidRPr="00F55EC6">
        <w:rPr>
          <w:rFonts w:eastAsia="Times New Roman"/>
          <w:color w:val="auto"/>
          <w:szCs w:val="28"/>
          <w:lang w:val="vi-VN"/>
        </w:rPr>
        <w:t>- Tổ chức Hội khỏe phù đổng cấp trường.</w:t>
      </w:r>
    </w:p>
    <w:p w14:paraId="408281B7" w14:textId="538F36D8" w:rsidR="00CE2F05" w:rsidRPr="00F55EC6" w:rsidRDefault="008E080A" w:rsidP="008E080A">
      <w:pPr>
        <w:spacing w:before="0" w:after="0"/>
        <w:ind w:left="567"/>
        <w:rPr>
          <w:rFonts w:eastAsia="Times New Roman"/>
          <w:color w:val="auto"/>
          <w:szCs w:val="28"/>
          <w:lang w:val="vi-VN"/>
        </w:rPr>
      </w:pPr>
      <w:r w:rsidRPr="00F55EC6">
        <w:rPr>
          <w:rFonts w:eastAsia="Times New Roman"/>
          <w:color w:val="auto"/>
          <w:szCs w:val="28"/>
          <w:lang w:val="vi-VN"/>
        </w:rPr>
        <w:t xml:space="preserve">- </w:t>
      </w:r>
      <w:r w:rsidRPr="008E080A">
        <w:rPr>
          <w:rFonts w:eastAsia="Times New Roman"/>
          <w:color w:val="auto"/>
          <w:szCs w:val="28"/>
          <w:lang w:val="vi-VN"/>
        </w:rPr>
        <w:t>Tham gia luyện tập học sinh để tham gia thi</w:t>
      </w:r>
      <w:r w:rsidR="00F55EC6" w:rsidRPr="00F55EC6">
        <w:rPr>
          <w:rFonts w:eastAsia="Times New Roman"/>
          <w:color w:val="auto"/>
          <w:szCs w:val="28"/>
          <w:lang w:val="vi-VN"/>
        </w:rPr>
        <w:t xml:space="preserve"> TTHĐ, HKPĐ</w:t>
      </w:r>
      <w:r w:rsidRPr="008E080A">
        <w:rPr>
          <w:rFonts w:eastAsia="Times New Roman"/>
          <w:color w:val="auto"/>
          <w:szCs w:val="28"/>
          <w:lang w:val="vi-VN"/>
        </w:rPr>
        <w:t xml:space="preserve"> các cấp</w:t>
      </w:r>
      <w:r w:rsidRPr="00F55EC6">
        <w:rPr>
          <w:rFonts w:eastAsia="Times New Roman"/>
          <w:color w:val="auto"/>
          <w:szCs w:val="28"/>
          <w:lang w:val="vi-VN"/>
        </w:rPr>
        <w:t>.</w:t>
      </w:r>
    </w:p>
    <w:p w14:paraId="1070553B" w14:textId="77777777" w:rsidR="00CE2F05" w:rsidRPr="008F677E" w:rsidRDefault="00CE2F05" w:rsidP="00C21AF0">
      <w:pPr>
        <w:spacing w:before="0" w:after="0"/>
        <w:ind w:left="567"/>
        <w:jc w:val="both"/>
        <w:rPr>
          <w:i/>
          <w:iCs/>
          <w:color w:val="auto"/>
          <w:szCs w:val="28"/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3402"/>
        <w:gridCol w:w="5724"/>
      </w:tblGrid>
      <w:tr w:rsidR="00481B19" w:rsidRPr="00F55EC6" w14:paraId="124E34CE" w14:textId="06374E2B" w:rsidTr="00F310F3">
        <w:tc>
          <w:tcPr>
            <w:tcW w:w="4585" w:type="dxa"/>
          </w:tcPr>
          <w:p w14:paraId="1AAC304A" w14:textId="77777777" w:rsidR="005B1D24" w:rsidRDefault="005B1D24" w:rsidP="009B5AF8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6B7439E4" w14:textId="2C2821FA" w:rsidR="009B5AF8" w:rsidRPr="008F677E" w:rsidRDefault="009B5AF8" w:rsidP="009B5AF8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8F677E">
              <w:rPr>
                <w:b/>
                <w:bCs/>
                <w:color w:val="auto"/>
                <w:szCs w:val="28"/>
                <w:lang w:val="vi-VN"/>
              </w:rPr>
              <w:t>TỔ TRƯỞNG</w:t>
            </w:r>
          </w:p>
          <w:p w14:paraId="15C612F9" w14:textId="77777777" w:rsidR="00481B19" w:rsidRDefault="009B5AF8" w:rsidP="009B5AF8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 w:rsidRPr="008F677E">
              <w:rPr>
                <w:i/>
                <w:iCs/>
                <w:color w:val="auto"/>
                <w:szCs w:val="28"/>
                <w:lang w:val="vi-VN"/>
              </w:rPr>
              <w:lastRenderedPageBreak/>
              <w:t>(Ký và ghi rõ họ tên)</w:t>
            </w:r>
          </w:p>
          <w:p w14:paraId="70C5D7F5" w14:textId="77777777" w:rsidR="005B1D24" w:rsidRDefault="005B1D24" w:rsidP="009B5AF8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12CBF49C" w14:textId="77777777" w:rsidR="005B1D24" w:rsidRDefault="005B1D24" w:rsidP="009B5AF8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21D8D732" w14:textId="77777777" w:rsidR="005B1D24" w:rsidRDefault="005B1D24" w:rsidP="009B5AF8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4A7C871A" w14:textId="4F8E4E8B" w:rsidR="005B1D24" w:rsidRPr="00F55EC6" w:rsidRDefault="005B1D24" w:rsidP="009B5AF8">
            <w:pPr>
              <w:jc w:val="center"/>
              <w:rPr>
                <w:b/>
                <w:i/>
                <w:iCs/>
                <w:color w:val="auto"/>
                <w:szCs w:val="28"/>
              </w:rPr>
            </w:pPr>
          </w:p>
        </w:tc>
        <w:tc>
          <w:tcPr>
            <w:tcW w:w="3461" w:type="dxa"/>
          </w:tcPr>
          <w:p w14:paraId="2657D334" w14:textId="4A3B9948" w:rsidR="00481B19" w:rsidRPr="008F677E" w:rsidRDefault="00481B19" w:rsidP="006C0D6D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5812" w:type="dxa"/>
          </w:tcPr>
          <w:p w14:paraId="4D8A9811" w14:textId="4D3AC870" w:rsidR="009B5AF8" w:rsidRPr="00F55EC6" w:rsidRDefault="00ED310A" w:rsidP="006C0D6D">
            <w:pPr>
              <w:jc w:val="center"/>
              <w:rPr>
                <w:b/>
                <w:bCs/>
                <w:i/>
                <w:color w:val="auto"/>
                <w:szCs w:val="28"/>
                <w:lang w:val="vi-VN"/>
              </w:rPr>
            </w:pPr>
            <w:r>
              <w:rPr>
                <w:i/>
                <w:color w:val="auto"/>
                <w:szCs w:val="28"/>
              </w:rPr>
              <w:t>Thị trấn phú hoà</w:t>
            </w:r>
            <w:r w:rsidR="008E080A" w:rsidRPr="00F55EC6">
              <w:rPr>
                <w:i/>
                <w:color w:val="auto"/>
                <w:szCs w:val="28"/>
                <w:lang w:val="vi-VN"/>
              </w:rPr>
              <w:t xml:space="preserve">, </w:t>
            </w:r>
            <w:r w:rsidR="009B5AF8" w:rsidRPr="008F677E">
              <w:rPr>
                <w:i/>
                <w:color w:val="auto"/>
                <w:szCs w:val="28"/>
                <w:lang w:val="vi-VN"/>
              </w:rPr>
              <w:t xml:space="preserve">ngày </w:t>
            </w:r>
            <w:r w:rsidR="00F55EC6" w:rsidRPr="00F55EC6">
              <w:rPr>
                <w:i/>
                <w:color w:val="auto"/>
                <w:szCs w:val="28"/>
                <w:lang w:val="vi-VN"/>
              </w:rPr>
              <w:t>25</w:t>
            </w:r>
            <w:r w:rsidR="00B46B39" w:rsidRPr="00F55EC6">
              <w:rPr>
                <w:i/>
                <w:color w:val="auto"/>
                <w:szCs w:val="28"/>
                <w:lang w:val="vi-VN"/>
              </w:rPr>
              <w:t xml:space="preserve"> </w:t>
            </w:r>
            <w:r w:rsidR="009B5AF8" w:rsidRPr="00CD6803">
              <w:rPr>
                <w:i/>
                <w:color w:val="auto"/>
                <w:szCs w:val="28"/>
                <w:lang w:val="vi-VN"/>
              </w:rPr>
              <w:t>tháng</w:t>
            </w:r>
            <w:r w:rsidR="00831822" w:rsidRPr="00CD6803">
              <w:rPr>
                <w:i/>
                <w:color w:val="auto"/>
                <w:szCs w:val="28"/>
                <w:lang w:val="vi-VN"/>
              </w:rPr>
              <w:t xml:space="preserve"> </w:t>
            </w:r>
            <w:r w:rsidR="00CD6803" w:rsidRPr="00F55EC6">
              <w:rPr>
                <w:i/>
                <w:color w:val="auto"/>
                <w:szCs w:val="28"/>
                <w:lang w:val="vi-VN"/>
              </w:rPr>
              <w:t>8</w:t>
            </w:r>
            <w:r w:rsidR="00831822" w:rsidRPr="00CD6803">
              <w:rPr>
                <w:i/>
                <w:color w:val="auto"/>
                <w:szCs w:val="28"/>
                <w:lang w:val="vi-VN"/>
              </w:rPr>
              <w:t xml:space="preserve"> </w:t>
            </w:r>
            <w:r w:rsidR="009B5AF8" w:rsidRPr="00CD6803">
              <w:rPr>
                <w:i/>
                <w:color w:val="auto"/>
                <w:szCs w:val="28"/>
                <w:lang w:val="vi-VN"/>
              </w:rPr>
              <w:t>năm</w:t>
            </w:r>
            <w:r w:rsidR="00F310F3" w:rsidRPr="00F55EC6">
              <w:rPr>
                <w:i/>
                <w:color w:val="auto"/>
                <w:szCs w:val="28"/>
                <w:lang w:val="vi-VN"/>
              </w:rPr>
              <w:t xml:space="preserve"> </w:t>
            </w:r>
            <w:r w:rsidR="00831822" w:rsidRPr="00CD6803">
              <w:rPr>
                <w:i/>
                <w:color w:val="auto"/>
                <w:szCs w:val="28"/>
                <w:lang w:val="vi-VN"/>
              </w:rPr>
              <w:t>202</w:t>
            </w:r>
            <w:r w:rsidR="00820265" w:rsidRPr="00F55EC6">
              <w:rPr>
                <w:i/>
                <w:color w:val="auto"/>
                <w:szCs w:val="28"/>
                <w:lang w:val="vi-VN"/>
              </w:rPr>
              <w:t>3</w:t>
            </w:r>
          </w:p>
          <w:p w14:paraId="251E2415" w14:textId="72269763" w:rsidR="00481B19" w:rsidRPr="008F677E" w:rsidRDefault="00852E10" w:rsidP="006C0D6D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8F677E">
              <w:rPr>
                <w:b/>
                <w:bCs/>
                <w:color w:val="auto"/>
                <w:szCs w:val="28"/>
                <w:lang w:val="vi-VN"/>
              </w:rPr>
              <w:t>GIÁO VIÊN</w:t>
            </w:r>
          </w:p>
          <w:p w14:paraId="156C8373" w14:textId="77777777" w:rsidR="00852E10" w:rsidRPr="008F677E" w:rsidRDefault="00852E10" w:rsidP="006C0D6D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 w:rsidRPr="008F677E">
              <w:rPr>
                <w:i/>
                <w:iCs/>
                <w:color w:val="auto"/>
                <w:szCs w:val="28"/>
                <w:lang w:val="vi-VN"/>
              </w:rPr>
              <w:lastRenderedPageBreak/>
              <w:t>(Ký và ghi rõ họ tên)</w:t>
            </w:r>
          </w:p>
          <w:p w14:paraId="7EFB887F" w14:textId="77777777" w:rsidR="008379CE" w:rsidRPr="008F677E" w:rsidRDefault="008379CE" w:rsidP="006C0D6D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12B07969" w14:textId="3B217A61" w:rsidR="008379CE" w:rsidRDefault="008379CE" w:rsidP="006C0D6D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0E60B920" w14:textId="77777777" w:rsidR="00F310F3" w:rsidRPr="008F677E" w:rsidRDefault="00F310F3" w:rsidP="006C0D6D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12BE770E" w14:textId="216818DE" w:rsidR="008379CE" w:rsidRPr="00F55EC6" w:rsidRDefault="008379CE" w:rsidP="006C0D6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</w:tbl>
    <w:p w14:paraId="70FB578A" w14:textId="77777777" w:rsidR="006C0D6D" w:rsidRPr="008F677E" w:rsidRDefault="006C0D6D" w:rsidP="00F310F3">
      <w:pPr>
        <w:jc w:val="both"/>
        <w:rPr>
          <w:color w:val="auto"/>
          <w:szCs w:val="28"/>
          <w:lang w:val="vi-VN"/>
        </w:rPr>
      </w:pPr>
    </w:p>
    <w:sectPr w:rsidR="006C0D6D" w:rsidRPr="008F677E" w:rsidSect="00F55EC6">
      <w:footerReference w:type="default" r:id="rId8"/>
      <w:pgSz w:w="16840" w:h="11901" w:orient="landscape" w:code="9"/>
      <w:pgMar w:top="1134" w:right="1134" w:bottom="1134" w:left="1701" w:header="720" w:footer="6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08208" w14:textId="77777777" w:rsidR="00633E26" w:rsidRDefault="00633E26" w:rsidP="006C40E5">
      <w:pPr>
        <w:spacing w:before="0" w:after="0"/>
      </w:pPr>
      <w:r>
        <w:separator/>
      </w:r>
    </w:p>
  </w:endnote>
  <w:endnote w:type="continuationSeparator" w:id="0">
    <w:p w14:paraId="49D40871" w14:textId="77777777" w:rsidR="00633E26" w:rsidRDefault="00633E26" w:rsidP="006C40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733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FAFC25A" w14:textId="43A6B7D5" w:rsidR="00E96E1C" w:rsidRPr="006C40E5" w:rsidRDefault="00E96E1C">
        <w:pPr>
          <w:pStyle w:val="Footer"/>
          <w:rPr>
            <w:rFonts w:ascii="Times New Roman" w:hAnsi="Times New Roman" w:cs="Times New Roman"/>
          </w:rPr>
        </w:pPr>
        <w:r w:rsidRPr="006C40E5">
          <w:rPr>
            <w:rFonts w:ascii="Times New Roman" w:hAnsi="Times New Roman" w:cs="Times New Roman"/>
          </w:rPr>
          <w:fldChar w:fldCharType="begin"/>
        </w:r>
        <w:r w:rsidRPr="006C40E5">
          <w:rPr>
            <w:rFonts w:ascii="Times New Roman" w:hAnsi="Times New Roman" w:cs="Times New Roman"/>
          </w:rPr>
          <w:instrText xml:space="preserve"> PAGE   \* MERGEFORMAT </w:instrText>
        </w:r>
        <w:r w:rsidRPr="006C40E5">
          <w:rPr>
            <w:rFonts w:ascii="Times New Roman" w:hAnsi="Times New Roman" w:cs="Times New Roman"/>
          </w:rPr>
          <w:fldChar w:fldCharType="separate"/>
        </w:r>
        <w:r w:rsidR="00EE7C6B">
          <w:rPr>
            <w:rFonts w:ascii="Times New Roman" w:hAnsi="Times New Roman" w:cs="Times New Roman"/>
            <w:noProof/>
          </w:rPr>
          <w:t>20</w:t>
        </w:r>
        <w:r w:rsidRPr="006C40E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5231B56" w14:textId="77777777" w:rsidR="00E96E1C" w:rsidRDefault="00E96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3E5C4" w14:textId="77777777" w:rsidR="00633E26" w:rsidRDefault="00633E26" w:rsidP="006C40E5">
      <w:pPr>
        <w:spacing w:before="0" w:after="0"/>
      </w:pPr>
      <w:r>
        <w:separator/>
      </w:r>
    </w:p>
  </w:footnote>
  <w:footnote w:type="continuationSeparator" w:id="0">
    <w:p w14:paraId="6C4A053C" w14:textId="77777777" w:rsidR="00633E26" w:rsidRDefault="00633E26" w:rsidP="006C40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455B462"/>
    <w:multiLevelType w:val="singleLevel"/>
    <w:tmpl w:val="D455B462"/>
    <w:lvl w:ilvl="0">
      <w:start w:val="1"/>
      <w:numFmt w:val="decimal"/>
      <w:suff w:val="space"/>
      <w:lvlText w:val="%1."/>
      <w:lvlJc w:val="left"/>
    </w:lvl>
  </w:abstractNum>
  <w:abstractNum w:abstractNumId="1">
    <w:nsid w:val="DDFE3CE1"/>
    <w:multiLevelType w:val="singleLevel"/>
    <w:tmpl w:val="DDFE3CE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F744F6"/>
    <w:multiLevelType w:val="hybridMultilevel"/>
    <w:tmpl w:val="369EDDB2"/>
    <w:lvl w:ilvl="0" w:tplc="8CD64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B368E"/>
    <w:multiLevelType w:val="hybridMultilevel"/>
    <w:tmpl w:val="4016193A"/>
    <w:lvl w:ilvl="0" w:tplc="C76AD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6681B"/>
    <w:multiLevelType w:val="hybridMultilevel"/>
    <w:tmpl w:val="8B6C18CE"/>
    <w:lvl w:ilvl="0" w:tplc="F3B6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B5D9B"/>
    <w:multiLevelType w:val="hybridMultilevel"/>
    <w:tmpl w:val="073849E2"/>
    <w:lvl w:ilvl="0" w:tplc="E7E6E4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7C1ED0"/>
    <w:multiLevelType w:val="hybridMultilevel"/>
    <w:tmpl w:val="90C68C0A"/>
    <w:lvl w:ilvl="0" w:tplc="A7D05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3D66DE"/>
    <w:multiLevelType w:val="hybridMultilevel"/>
    <w:tmpl w:val="A0183D04"/>
    <w:lvl w:ilvl="0" w:tplc="F440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B2506F"/>
    <w:multiLevelType w:val="hybridMultilevel"/>
    <w:tmpl w:val="2BB8BE22"/>
    <w:lvl w:ilvl="0" w:tplc="0E66B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052C5"/>
    <w:multiLevelType w:val="hybridMultilevel"/>
    <w:tmpl w:val="A788B8A4"/>
    <w:lvl w:ilvl="0" w:tplc="ED3C9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9512E7"/>
    <w:multiLevelType w:val="hybridMultilevel"/>
    <w:tmpl w:val="53682ACE"/>
    <w:lvl w:ilvl="0" w:tplc="24308B9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F753F9E"/>
    <w:multiLevelType w:val="hybridMultilevel"/>
    <w:tmpl w:val="22488BA0"/>
    <w:lvl w:ilvl="0" w:tplc="7AAA3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42D3E"/>
    <w:multiLevelType w:val="hybridMultilevel"/>
    <w:tmpl w:val="6288566A"/>
    <w:lvl w:ilvl="0" w:tplc="DBA49F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FA2BB8"/>
    <w:multiLevelType w:val="hybridMultilevel"/>
    <w:tmpl w:val="9906EF98"/>
    <w:lvl w:ilvl="0" w:tplc="BB261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0C16AF"/>
    <w:multiLevelType w:val="hybridMultilevel"/>
    <w:tmpl w:val="EFB49058"/>
    <w:lvl w:ilvl="0" w:tplc="E62CD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0F488C"/>
    <w:multiLevelType w:val="hybridMultilevel"/>
    <w:tmpl w:val="7BD28C8E"/>
    <w:lvl w:ilvl="0" w:tplc="E7788E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53970"/>
    <w:multiLevelType w:val="hybridMultilevel"/>
    <w:tmpl w:val="F6522A58"/>
    <w:lvl w:ilvl="0" w:tplc="E2EC2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5B34CB"/>
    <w:multiLevelType w:val="hybridMultilevel"/>
    <w:tmpl w:val="5A828C34"/>
    <w:lvl w:ilvl="0" w:tplc="CF7A2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817AE"/>
    <w:multiLevelType w:val="hybridMultilevel"/>
    <w:tmpl w:val="77B263E0"/>
    <w:lvl w:ilvl="0" w:tplc="33DE14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457EB"/>
    <w:multiLevelType w:val="hybridMultilevel"/>
    <w:tmpl w:val="815665DA"/>
    <w:lvl w:ilvl="0" w:tplc="EFEA9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46953"/>
    <w:multiLevelType w:val="hybridMultilevel"/>
    <w:tmpl w:val="FCF4AF48"/>
    <w:lvl w:ilvl="0" w:tplc="69D45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D1907"/>
    <w:multiLevelType w:val="hybridMultilevel"/>
    <w:tmpl w:val="3E7ED9C8"/>
    <w:lvl w:ilvl="0" w:tplc="B824C8D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20A87"/>
    <w:multiLevelType w:val="hybridMultilevel"/>
    <w:tmpl w:val="5AFCF658"/>
    <w:lvl w:ilvl="0" w:tplc="BA528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307E0B"/>
    <w:multiLevelType w:val="hybridMultilevel"/>
    <w:tmpl w:val="4894A738"/>
    <w:lvl w:ilvl="0" w:tplc="18E0B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80B73"/>
    <w:multiLevelType w:val="hybridMultilevel"/>
    <w:tmpl w:val="0620520E"/>
    <w:lvl w:ilvl="0" w:tplc="6060A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51FD8"/>
    <w:multiLevelType w:val="hybridMultilevel"/>
    <w:tmpl w:val="7368F044"/>
    <w:lvl w:ilvl="0" w:tplc="A16A0A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409E6"/>
    <w:multiLevelType w:val="hybridMultilevel"/>
    <w:tmpl w:val="7040C4A6"/>
    <w:lvl w:ilvl="0" w:tplc="EF0C33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8007B"/>
    <w:multiLevelType w:val="hybridMultilevel"/>
    <w:tmpl w:val="91BECE06"/>
    <w:lvl w:ilvl="0" w:tplc="4F000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A22EB7"/>
    <w:multiLevelType w:val="hybridMultilevel"/>
    <w:tmpl w:val="30488976"/>
    <w:lvl w:ilvl="0" w:tplc="E9FC2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D3BFE"/>
    <w:multiLevelType w:val="hybridMultilevel"/>
    <w:tmpl w:val="9050F594"/>
    <w:lvl w:ilvl="0" w:tplc="C870F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B762F"/>
    <w:multiLevelType w:val="hybridMultilevel"/>
    <w:tmpl w:val="035AF5CE"/>
    <w:lvl w:ilvl="0" w:tplc="6ABC1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EC0FB"/>
    <w:multiLevelType w:val="singleLevel"/>
    <w:tmpl w:val="558EC0FB"/>
    <w:lvl w:ilvl="0">
      <w:start w:val="1"/>
      <w:numFmt w:val="decimal"/>
      <w:suff w:val="space"/>
      <w:lvlText w:val="%1."/>
      <w:lvlJc w:val="left"/>
    </w:lvl>
  </w:abstractNum>
  <w:abstractNum w:abstractNumId="32">
    <w:nsid w:val="56152C84"/>
    <w:multiLevelType w:val="hybridMultilevel"/>
    <w:tmpl w:val="7C2ABE70"/>
    <w:lvl w:ilvl="0" w:tplc="74F68F28"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3">
    <w:nsid w:val="58AB58C5"/>
    <w:multiLevelType w:val="hybridMultilevel"/>
    <w:tmpl w:val="F704F91A"/>
    <w:lvl w:ilvl="0" w:tplc="698EF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91315"/>
    <w:multiLevelType w:val="hybridMultilevel"/>
    <w:tmpl w:val="E0FCAF1E"/>
    <w:lvl w:ilvl="0" w:tplc="8DD23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74196"/>
    <w:multiLevelType w:val="hybridMultilevel"/>
    <w:tmpl w:val="6D025566"/>
    <w:lvl w:ilvl="0" w:tplc="B9907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4E2D01"/>
    <w:multiLevelType w:val="hybridMultilevel"/>
    <w:tmpl w:val="659EE2AC"/>
    <w:lvl w:ilvl="0" w:tplc="4D5E6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85EA4"/>
    <w:multiLevelType w:val="hybridMultilevel"/>
    <w:tmpl w:val="53FC7066"/>
    <w:lvl w:ilvl="0" w:tplc="23386B2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511940"/>
    <w:multiLevelType w:val="hybridMultilevel"/>
    <w:tmpl w:val="F732CE1E"/>
    <w:lvl w:ilvl="0" w:tplc="C89236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BA27D6"/>
    <w:multiLevelType w:val="hybridMultilevel"/>
    <w:tmpl w:val="FF1EE18A"/>
    <w:lvl w:ilvl="0" w:tplc="70BEC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F80C9C"/>
    <w:multiLevelType w:val="hybridMultilevel"/>
    <w:tmpl w:val="E81073E6"/>
    <w:lvl w:ilvl="0" w:tplc="885A7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5F4903"/>
    <w:multiLevelType w:val="hybridMultilevel"/>
    <w:tmpl w:val="BBB0E530"/>
    <w:lvl w:ilvl="0" w:tplc="3760EE5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E32A6"/>
    <w:multiLevelType w:val="hybridMultilevel"/>
    <w:tmpl w:val="C360E0E4"/>
    <w:lvl w:ilvl="0" w:tplc="DB5E57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AC3E68"/>
    <w:multiLevelType w:val="hybridMultilevel"/>
    <w:tmpl w:val="EE04D494"/>
    <w:lvl w:ilvl="0" w:tplc="19509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8A2313"/>
    <w:multiLevelType w:val="hybridMultilevel"/>
    <w:tmpl w:val="E556A692"/>
    <w:lvl w:ilvl="0" w:tplc="12BAE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831727"/>
    <w:multiLevelType w:val="hybridMultilevel"/>
    <w:tmpl w:val="D6F64E78"/>
    <w:lvl w:ilvl="0" w:tplc="75828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D6F7C"/>
    <w:multiLevelType w:val="hybridMultilevel"/>
    <w:tmpl w:val="1E82A290"/>
    <w:lvl w:ilvl="0" w:tplc="350EE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A4C4B"/>
    <w:multiLevelType w:val="hybridMultilevel"/>
    <w:tmpl w:val="0D66515C"/>
    <w:lvl w:ilvl="0" w:tplc="61009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A16242"/>
    <w:multiLevelType w:val="hybridMultilevel"/>
    <w:tmpl w:val="A72CB912"/>
    <w:lvl w:ilvl="0" w:tplc="70481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12"/>
  </w:num>
  <w:num w:numId="4">
    <w:abstractNumId w:val="1"/>
  </w:num>
  <w:num w:numId="5">
    <w:abstractNumId w:val="31"/>
  </w:num>
  <w:num w:numId="6">
    <w:abstractNumId w:val="0"/>
  </w:num>
  <w:num w:numId="7">
    <w:abstractNumId w:val="47"/>
  </w:num>
  <w:num w:numId="8">
    <w:abstractNumId w:val="23"/>
  </w:num>
  <w:num w:numId="9">
    <w:abstractNumId w:val="46"/>
  </w:num>
  <w:num w:numId="10">
    <w:abstractNumId w:val="48"/>
  </w:num>
  <w:num w:numId="11">
    <w:abstractNumId w:val="11"/>
  </w:num>
  <w:num w:numId="12">
    <w:abstractNumId w:val="8"/>
  </w:num>
  <w:num w:numId="13">
    <w:abstractNumId w:val="25"/>
  </w:num>
  <w:num w:numId="14">
    <w:abstractNumId w:val="36"/>
  </w:num>
  <w:num w:numId="15">
    <w:abstractNumId w:val="45"/>
  </w:num>
  <w:num w:numId="16">
    <w:abstractNumId w:val="14"/>
  </w:num>
  <w:num w:numId="17">
    <w:abstractNumId w:val="34"/>
  </w:num>
  <w:num w:numId="18">
    <w:abstractNumId w:val="22"/>
  </w:num>
  <w:num w:numId="19">
    <w:abstractNumId w:val="38"/>
  </w:num>
  <w:num w:numId="20">
    <w:abstractNumId w:val="15"/>
  </w:num>
  <w:num w:numId="21">
    <w:abstractNumId w:val="44"/>
  </w:num>
  <w:num w:numId="22">
    <w:abstractNumId w:val="7"/>
  </w:num>
  <w:num w:numId="23">
    <w:abstractNumId w:val="5"/>
  </w:num>
  <w:num w:numId="24">
    <w:abstractNumId w:val="13"/>
  </w:num>
  <w:num w:numId="25">
    <w:abstractNumId w:val="2"/>
  </w:num>
  <w:num w:numId="26">
    <w:abstractNumId w:val="24"/>
  </w:num>
  <w:num w:numId="27">
    <w:abstractNumId w:val="28"/>
  </w:num>
  <w:num w:numId="28">
    <w:abstractNumId w:val="27"/>
  </w:num>
  <w:num w:numId="29">
    <w:abstractNumId w:val="26"/>
  </w:num>
  <w:num w:numId="30">
    <w:abstractNumId w:val="20"/>
  </w:num>
  <w:num w:numId="31">
    <w:abstractNumId w:val="19"/>
  </w:num>
  <w:num w:numId="32">
    <w:abstractNumId w:val="35"/>
  </w:num>
  <w:num w:numId="33">
    <w:abstractNumId w:val="4"/>
  </w:num>
  <w:num w:numId="34">
    <w:abstractNumId w:val="3"/>
  </w:num>
  <w:num w:numId="35">
    <w:abstractNumId w:val="40"/>
  </w:num>
  <w:num w:numId="36">
    <w:abstractNumId w:val="6"/>
  </w:num>
  <w:num w:numId="37">
    <w:abstractNumId w:val="39"/>
  </w:num>
  <w:num w:numId="38">
    <w:abstractNumId w:val="30"/>
  </w:num>
  <w:num w:numId="39">
    <w:abstractNumId w:val="29"/>
  </w:num>
  <w:num w:numId="40">
    <w:abstractNumId w:val="16"/>
  </w:num>
  <w:num w:numId="41">
    <w:abstractNumId w:val="9"/>
  </w:num>
  <w:num w:numId="42">
    <w:abstractNumId w:val="43"/>
  </w:num>
  <w:num w:numId="43">
    <w:abstractNumId w:val="41"/>
  </w:num>
  <w:num w:numId="44">
    <w:abstractNumId w:val="21"/>
  </w:num>
  <w:num w:numId="45">
    <w:abstractNumId w:val="37"/>
  </w:num>
  <w:num w:numId="46">
    <w:abstractNumId w:val="18"/>
  </w:num>
  <w:num w:numId="47">
    <w:abstractNumId w:val="42"/>
  </w:num>
  <w:num w:numId="48">
    <w:abstractNumId w:val="3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4973"/>
    <w:rsid w:val="000057C1"/>
    <w:rsid w:val="000156BF"/>
    <w:rsid w:val="00023847"/>
    <w:rsid w:val="00027A87"/>
    <w:rsid w:val="00036310"/>
    <w:rsid w:val="00037C88"/>
    <w:rsid w:val="00041D35"/>
    <w:rsid w:val="000462E1"/>
    <w:rsid w:val="00046734"/>
    <w:rsid w:val="00046C5A"/>
    <w:rsid w:val="00053003"/>
    <w:rsid w:val="00060C20"/>
    <w:rsid w:val="00061824"/>
    <w:rsid w:val="00061B87"/>
    <w:rsid w:val="00062969"/>
    <w:rsid w:val="0007044C"/>
    <w:rsid w:val="00074D6E"/>
    <w:rsid w:val="000838DC"/>
    <w:rsid w:val="000841C7"/>
    <w:rsid w:val="000A014D"/>
    <w:rsid w:val="000A36A2"/>
    <w:rsid w:val="000A420B"/>
    <w:rsid w:val="000B2099"/>
    <w:rsid w:val="000B2183"/>
    <w:rsid w:val="000C1DB1"/>
    <w:rsid w:val="000C412A"/>
    <w:rsid w:val="000D1BC3"/>
    <w:rsid w:val="000D31A1"/>
    <w:rsid w:val="000D4207"/>
    <w:rsid w:val="000D7A4B"/>
    <w:rsid w:val="000E29C2"/>
    <w:rsid w:val="000E2B79"/>
    <w:rsid w:val="000E4C0C"/>
    <w:rsid w:val="000E79B6"/>
    <w:rsid w:val="00102058"/>
    <w:rsid w:val="00102E63"/>
    <w:rsid w:val="00106C99"/>
    <w:rsid w:val="001075A7"/>
    <w:rsid w:val="00107901"/>
    <w:rsid w:val="00107F25"/>
    <w:rsid w:val="00117016"/>
    <w:rsid w:val="001173FF"/>
    <w:rsid w:val="00120E02"/>
    <w:rsid w:val="00125AA7"/>
    <w:rsid w:val="00126A5F"/>
    <w:rsid w:val="00131CF9"/>
    <w:rsid w:val="001333A4"/>
    <w:rsid w:val="00137695"/>
    <w:rsid w:val="00156130"/>
    <w:rsid w:val="00161B39"/>
    <w:rsid w:val="001651E3"/>
    <w:rsid w:val="0017477E"/>
    <w:rsid w:val="00174B10"/>
    <w:rsid w:val="001A08B5"/>
    <w:rsid w:val="001A30AA"/>
    <w:rsid w:val="001B1AF1"/>
    <w:rsid w:val="001B1C0A"/>
    <w:rsid w:val="001B3B98"/>
    <w:rsid w:val="001E4C40"/>
    <w:rsid w:val="001F0C29"/>
    <w:rsid w:val="001F65FB"/>
    <w:rsid w:val="00206C96"/>
    <w:rsid w:val="00207311"/>
    <w:rsid w:val="00211E8E"/>
    <w:rsid w:val="00217C67"/>
    <w:rsid w:val="00222BA9"/>
    <w:rsid w:val="00224BE5"/>
    <w:rsid w:val="00231C69"/>
    <w:rsid w:val="00235ADE"/>
    <w:rsid w:val="002477E3"/>
    <w:rsid w:val="00265D66"/>
    <w:rsid w:val="002677A5"/>
    <w:rsid w:val="00273D10"/>
    <w:rsid w:val="0028260D"/>
    <w:rsid w:val="00284F27"/>
    <w:rsid w:val="00292ADB"/>
    <w:rsid w:val="002A5DBA"/>
    <w:rsid w:val="002A7A70"/>
    <w:rsid w:val="002B0145"/>
    <w:rsid w:val="002B620C"/>
    <w:rsid w:val="002C0302"/>
    <w:rsid w:val="002C08EB"/>
    <w:rsid w:val="002C483C"/>
    <w:rsid w:val="002D05C4"/>
    <w:rsid w:val="002D55D8"/>
    <w:rsid w:val="002F0C43"/>
    <w:rsid w:val="003015B4"/>
    <w:rsid w:val="0031361B"/>
    <w:rsid w:val="00314797"/>
    <w:rsid w:val="0032436D"/>
    <w:rsid w:val="00326E8A"/>
    <w:rsid w:val="003273C0"/>
    <w:rsid w:val="00327DAC"/>
    <w:rsid w:val="00334D59"/>
    <w:rsid w:val="00350382"/>
    <w:rsid w:val="003510C1"/>
    <w:rsid w:val="003565F1"/>
    <w:rsid w:val="0036389F"/>
    <w:rsid w:val="00372A56"/>
    <w:rsid w:val="00375364"/>
    <w:rsid w:val="003802AD"/>
    <w:rsid w:val="003838BC"/>
    <w:rsid w:val="003858E2"/>
    <w:rsid w:val="00387DCD"/>
    <w:rsid w:val="00390A7B"/>
    <w:rsid w:val="00390B4C"/>
    <w:rsid w:val="00392646"/>
    <w:rsid w:val="00395D53"/>
    <w:rsid w:val="003A50D2"/>
    <w:rsid w:val="003A5476"/>
    <w:rsid w:val="003B0052"/>
    <w:rsid w:val="003B5A7A"/>
    <w:rsid w:val="003D0683"/>
    <w:rsid w:val="003D19EA"/>
    <w:rsid w:val="003E34AB"/>
    <w:rsid w:val="003E47B8"/>
    <w:rsid w:val="003E7F8F"/>
    <w:rsid w:val="004059CA"/>
    <w:rsid w:val="00407BBE"/>
    <w:rsid w:val="00413ED8"/>
    <w:rsid w:val="00420E60"/>
    <w:rsid w:val="004211C7"/>
    <w:rsid w:val="00424351"/>
    <w:rsid w:val="00430793"/>
    <w:rsid w:val="00435374"/>
    <w:rsid w:val="00451531"/>
    <w:rsid w:val="004556ED"/>
    <w:rsid w:val="00455B30"/>
    <w:rsid w:val="00471CEE"/>
    <w:rsid w:val="00481B19"/>
    <w:rsid w:val="00487AB0"/>
    <w:rsid w:val="004945C8"/>
    <w:rsid w:val="00494BA4"/>
    <w:rsid w:val="004A1F06"/>
    <w:rsid w:val="004B0415"/>
    <w:rsid w:val="004B303E"/>
    <w:rsid w:val="004E0F3A"/>
    <w:rsid w:val="004F188E"/>
    <w:rsid w:val="004F27DD"/>
    <w:rsid w:val="00513819"/>
    <w:rsid w:val="00513B9F"/>
    <w:rsid w:val="005245E9"/>
    <w:rsid w:val="005277F4"/>
    <w:rsid w:val="00530857"/>
    <w:rsid w:val="00546169"/>
    <w:rsid w:val="00554362"/>
    <w:rsid w:val="00562F39"/>
    <w:rsid w:val="00566272"/>
    <w:rsid w:val="005669FC"/>
    <w:rsid w:val="00572D4C"/>
    <w:rsid w:val="00573B20"/>
    <w:rsid w:val="00576DED"/>
    <w:rsid w:val="00592E38"/>
    <w:rsid w:val="005B060F"/>
    <w:rsid w:val="005B1D24"/>
    <w:rsid w:val="005B3823"/>
    <w:rsid w:val="005B3CDA"/>
    <w:rsid w:val="005B74EE"/>
    <w:rsid w:val="005B7F1C"/>
    <w:rsid w:val="005C1D58"/>
    <w:rsid w:val="005D112B"/>
    <w:rsid w:val="005D474C"/>
    <w:rsid w:val="005E37F7"/>
    <w:rsid w:val="00602BA1"/>
    <w:rsid w:val="0061303D"/>
    <w:rsid w:val="006131FF"/>
    <w:rsid w:val="0061739F"/>
    <w:rsid w:val="00625527"/>
    <w:rsid w:val="00633E26"/>
    <w:rsid w:val="00640552"/>
    <w:rsid w:val="00647176"/>
    <w:rsid w:val="006520E0"/>
    <w:rsid w:val="00653481"/>
    <w:rsid w:val="006577F6"/>
    <w:rsid w:val="00660A63"/>
    <w:rsid w:val="00671EF2"/>
    <w:rsid w:val="006724D7"/>
    <w:rsid w:val="006768D5"/>
    <w:rsid w:val="00687B91"/>
    <w:rsid w:val="00692E91"/>
    <w:rsid w:val="00694673"/>
    <w:rsid w:val="006A4E61"/>
    <w:rsid w:val="006A511A"/>
    <w:rsid w:val="006B5A0E"/>
    <w:rsid w:val="006C0D6D"/>
    <w:rsid w:val="006C1844"/>
    <w:rsid w:val="006C3D53"/>
    <w:rsid w:val="006C40E5"/>
    <w:rsid w:val="006C4FB7"/>
    <w:rsid w:val="006C64A7"/>
    <w:rsid w:val="006C7E9F"/>
    <w:rsid w:val="006D287E"/>
    <w:rsid w:val="006E5826"/>
    <w:rsid w:val="006F1099"/>
    <w:rsid w:val="00703397"/>
    <w:rsid w:val="00703817"/>
    <w:rsid w:val="00712423"/>
    <w:rsid w:val="007135DE"/>
    <w:rsid w:val="00714577"/>
    <w:rsid w:val="007200B0"/>
    <w:rsid w:val="00722AB4"/>
    <w:rsid w:val="0072375F"/>
    <w:rsid w:val="0072448F"/>
    <w:rsid w:val="007300B5"/>
    <w:rsid w:val="00733D56"/>
    <w:rsid w:val="00734DFD"/>
    <w:rsid w:val="007353ED"/>
    <w:rsid w:val="00741852"/>
    <w:rsid w:val="00747351"/>
    <w:rsid w:val="007556FA"/>
    <w:rsid w:val="00765BA9"/>
    <w:rsid w:val="00776B91"/>
    <w:rsid w:val="007771EF"/>
    <w:rsid w:val="00797A0A"/>
    <w:rsid w:val="007A0286"/>
    <w:rsid w:val="007A0526"/>
    <w:rsid w:val="007A0665"/>
    <w:rsid w:val="007A0B4D"/>
    <w:rsid w:val="007A1BC2"/>
    <w:rsid w:val="007B01A9"/>
    <w:rsid w:val="007B4195"/>
    <w:rsid w:val="007B41D7"/>
    <w:rsid w:val="007B7ECE"/>
    <w:rsid w:val="007D12EA"/>
    <w:rsid w:val="007D2B77"/>
    <w:rsid w:val="007F5471"/>
    <w:rsid w:val="00806C04"/>
    <w:rsid w:val="00820265"/>
    <w:rsid w:val="008203D4"/>
    <w:rsid w:val="00822FC1"/>
    <w:rsid w:val="0082573D"/>
    <w:rsid w:val="0082728F"/>
    <w:rsid w:val="00831822"/>
    <w:rsid w:val="00833FAC"/>
    <w:rsid w:val="008379CE"/>
    <w:rsid w:val="00852E10"/>
    <w:rsid w:val="008560AF"/>
    <w:rsid w:val="00866FB8"/>
    <w:rsid w:val="00871D18"/>
    <w:rsid w:val="00873AAC"/>
    <w:rsid w:val="00873CE4"/>
    <w:rsid w:val="00881421"/>
    <w:rsid w:val="00882719"/>
    <w:rsid w:val="00886C6D"/>
    <w:rsid w:val="00890BFB"/>
    <w:rsid w:val="00893613"/>
    <w:rsid w:val="008A1FC0"/>
    <w:rsid w:val="008A3FFE"/>
    <w:rsid w:val="008A407A"/>
    <w:rsid w:val="008A4C66"/>
    <w:rsid w:val="008A5C44"/>
    <w:rsid w:val="008A7EE8"/>
    <w:rsid w:val="008C355A"/>
    <w:rsid w:val="008C7447"/>
    <w:rsid w:val="008D3940"/>
    <w:rsid w:val="008E080A"/>
    <w:rsid w:val="008E1082"/>
    <w:rsid w:val="008E2963"/>
    <w:rsid w:val="008F1243"/>
    <w:rsid w:val="008F677E"/>
    <w:rsid w:val="00906FFB"/>
    <w:rsid w:val="00910EB7"/>
    <w:rsid w:val="00912C48"/>
    <w:rsid w:val="009169CC"/>
    <w:rsid w:val="0092570B"/>
    <w:rsid w:val="009321E6"/>
    <w:rsid w:val="0093602F"/>
    <w:rsid w:val="009372FA"/>
    <w:rsid w:val="009377C3"/>
    <w:rsid w:val="00951613"/>
    <w:rsid w:val="00957A80"/>
    <w:rsid w:val="00961183"/>
    <w:rsid w:val="0096354B"/>
    <w:rsid w:val="00976D2D"/>
    <w:rsid w:val="00986FEE"/>
    <w:rsid w:val="009A542E"/>
    <w:rsid w:val="009B332D"/>
    <w:rsid w:val="009B504B"/>
    <w:rsid w:val="009B5AF8"/>
    <w:rsid w:val="009F0212"/>
    <w:rsid w:val="009F518E"/>
    <w:rsid w:val="009F7C63"/>
    <w:rsid w:val="00A020B0"/>
    <w:rsid w:val="00A045AB"/>
    <w:rsid w:val="00A053F1"/>
    <w:rsid w:val="00A14A4A"/>
    <w:rsid w:val="00A26CC2"/>
    <w:rsid w:val="00A30354"/>
    <w:rsid w:val="00A416DA"/>
    <w:rsid w:val="00A45F41"/>
    <w:rsid w:val="00A62CF0"/>
    <w:rsid w:val="00A82D5C"/>
    <w:rsid w:val="00A82F48"/>
    <w:rsid w:val="00A86F1B"/>
    <w:rsid w:val="00AB4807"/>
    <w:rsid w:val="00AD0318"/>
    <w:rsid w:val="00AD044A"/>
    <w:rsid w:val="00AE126E"/>
    <w:rsid w:val="00AF47CA"/>
    <w:rsid w:val="00AF7E2A"/>
    <w:rsid w:val="00B05EEC"/>
    <w:rsid w:val="00B07ACA"/>
    <w:rsid w:val="00B07F9A"/>
    <w:rsid w:val="00B309F6"/>
    <w:rsid w:val="00B31B5C"/>
    <w:rsid w:val="00B40087"/>
    <w:rsid w:val="00B45386"/>
    <w:rsid w:val="00B46B39"/>
    <w:rsid w:val="00B46E1F"/>
    <w:rsid w:val="00B50D5A"/>
    <w:rsid w:val="00B52382"/>
    <w:rsid w:val="00B52DDD"/>
    <w:rsid w:val="00B5395B"/>
    <w:rsid w:val="00B60B77"/>
    <w:rsid w:val="00B61099"/>
    <w:rsid w:val="00B636DF"/>
    <w:rsid w:val="00B853A1"/>
    <w:rsid w:val="00B85B4E"/>
    <w:rsid w:val="00B86DD9"/>
    <w:rsid w:val="00B92131"/>
    <w:rsid w:val="00BA17F6"/>
    <w:rsid w:val="00BA1F42"/>
    <w:rsid w:val="00BA5C16"/>
    <w:rsid w:val="00BB1967"/>
    <w:rsid w:val="00BC1C49"/>
    <w:rsid w:val="00BC49DE"/>
    <w:rsid w:val="00BD575A"/>
    <w:rsid w:val="00BF4E14"/>
    <w:rsid w:val="00BF4EBE"/>
    <w:rsid w:val="00BF6A49"/>
    <w:rsid w:val="00C172DF"/>
    <w:rsid w:val="00C21AF0"/>
    <w:rsid w:val="00C2554A"/>
    <w:rsid w:val="00C413FF"/>
    <w:rsid w:val="00C51005"/>
    <w:rsid w:val="00C55E6B"/>
    <w:rsid w:val="00C75257"/>
    <w:rsid w:val="00C92704"/>
    <w:rsid w:val="00C94960"/>
    <w:rsid w:val="00CA19CD"/>
    <w:rsid w:val="00CA449D"/>
    <w:rsid w:val="00CB7E19"/>
    <w:rsid w:val="00CD60FC"/>
    <w:rsid w:val="00CD6803"/>
    <w:rsid w:val="00CD6D8A"/>
    <w:rsid w:val="00CD7AF8"/>
    <w:rsid w:val="00CE2F05"/>
    <w:rsid w:val="00CE4CAF"/>
    <w:rsid w:val="00CE6E09"/>
    <w:rsid w:val="00CE7B92"/>
    <w:rsid w:val="00D00954"/>
    <w:rsid w:val="00D0178F"/>
    <w:rsid w:val="00D17EB4"/>
    <w:rsid w:val="00D26F0E"/>
    <w:rsid w:val="00D277EC"/>
    <w:rsid w:val="00D42F6D"/>
    <w:rsid w:val="00D44553"/>
    <w:rsid w:val="00D463A3"/>
    <w:rsid w:val="00D57624"/>
    <w:rsid w:val="00D67056"/>
    <w:rsid w:val="00D762EB"/>
    <w:rsid w:val="00D77A49"/>
    <w:rsid w:val="00D801C9"/>
    <w:rsid w:val="00D85254"/>
    <w:rsid w:val="00D90AD3"/>
    <w:rsid w:val="00D96C9D"/>
    <w:rsid w:val="00DA3A7A"/>
    <w:rsid w:val="00DA3AE0"/>
    <w:rsid w:val="00DA7060"/>
    <w:rsid w:val="00DB62DD"/>
    <w:rsid w:val="00DC491F"/>
    <w:rsid w:val="00DC5EB3"/>
    <w:rsid w:val="00DC647C"/>
    <w:rsid w:val="00DD139A"/>
    <w:rsid w:val="00DD2C5D"/>
    <w:rsid w:val="00DD38F8"/>
    <w:rsid w:val="00DE041E"/>
    <w:rsid w:val="00DF0522"/>
    <w:rsid w:val="00DF0C04"/>
    <w:rsid w:val="00DF1240"/>
    <w:rsid w:val="00DF6D8B"/>
    <w:rsid w:val="00DF7A2C"/>
    <w:rsid w:val="00E040CB"/>
    <w:rsid w:val="00E16C4A"/>
    <w:rsid w:val="00E42344"/>
    <w:rsid w:val="00E47394"/>
    <w:rsid w:val="00E476F7"/>
    <w:rsid w:val="00E4795F"/>
    <w:rsid w:val="00E47D05"/>
    <w:rsid w:val="00E5488F"/>
    <w:rsid w:val="00E61DFF"/>
    <w:rsid w:val="00E66C7C"/>
    <w:rsid w:val="00E72573"/>
    <w:rsid w:val="00E7383A"/>
    <w:rsid w:val="00E77E40"/>
    <w:rsid w:val="00E803AC"/>
    <w:rsid w:val="00E83CE1"/>
    <w:rsid w:val="00E91E16"/>
    <w:rsid w:val="00E96E1C"/>
    <w:rsid w:val="00EB3A3D"/>
    <w:rsid w:val="00EB647D"/>
    <w:rsid w:val="00EB6595"/>
    <w:rsid w:val="00EB7629"/>
    <w:rsid w:val="00ED1FEE"/>
    <w:rsid w:val="00ED2C8C"/>
    <w:rsid w:val="00ED310A"/>
    <w:rsid w:val="00ED7295"/>
    <w:rsid w:val="00EE14F3"/>
    <w:rsid w:val="00EE2631"/>
    <w:rsid w:val="00EE4B13"/>
    <w:rsid w:val="00EE7C6B"/>
    <w:rsid w:val="00EF4699"/>
    <w:rsid w:val="00EF6346"/>
    <w:rsid w:val="00F03C6F"/>
    <w:rsid w:val="00F04FC7"/>
    <w:rsid w:val="00F053A8"/>
    <w:rsid w:val="00F1149C"/>
    <w:rsid w:val="00F2325C"/>
    <w:rsid w:val="00F266A9"/>
    <w:rsid w:val="00F277D8"/>
    <w:rsid w:val="00F310F3"/>
    <w:rsid w:val="00F3381F"/>
    <w:rsid w:val="00F35894"/>
    <w:rsid w:val="00F37D45"/>
    <w:rsid w:val="00F414E0"/>
    <w:rsid w:val="00F500D4"/>
    <w:rsid w:val="00F55EC6"/>
    <w:rsid w:val="00F61EB4"/>
    <w:rsid w:val="00F65301"/>
    <w:rsid w:val="00F76E1F"/>
    <w:rsid w:val="00F9000C"/>
    <w:rsid w:val="00F91519"/>
    <w:rsid w:val="00F9473B"/>
    <w:rsid w:val="00FB7959"/>
    <w:rsid w:val="00FC02CC"/>
    <w:rsid w:val="00FC18CF"/>
    <w:rsid w:val="00FD6F37"/>
    <w:rsid w:val="00FE2DCA"/>
    <w:rsid w:val="00FF5EED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  <w15:docId w15:val="{CBADF214-2EDD-4D93-99B6-4CBEFC1A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customStyle="1" w:styleId="CharCharChar">
    <w:name w:val="Char Char Char"/>
    <w:basedOn w:val="Normal"/>
    <w:autoRedefine/>
    <w:rsid w:val="002A7A70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2A7A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0C20"/>
    <w:pPr>
      <w:tabs>
        <w:tab w:val="center" w:pos="4680"/>
        <w:tab w:val="right" w:pos="9360"/>
      </w:tabs>
      <w:spacing w:before="0" w:after="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0C20"/>
    <w:rPr>
      <w:rFonts w:asciiTheme="minorHAnsi" w:hAnsiTheme="minorHAnsi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C40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A651-0F28-4245-8F94-F611F82D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19</cp:revision>
  <dcterms:created xsi:type="dcterms:W3CDTF">2023-08-21T13:05:00Z</dcterms:created>
  <dcterms:modified xsi:type="dcterms:W3CDTF">2023-09-03T18:13:00Z</dcterms:modified>
</cp:coreProperties>
</file>