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EA" w:rsidRDefault="00DF0B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-26670</wp:posOffset>
                </wp:positionV>
                <wp:extent cx="6686550" cy="952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5730"/>
                              <w:gridCol w:w="3416"/>
                            </w:tblGrid>
                            <w:tr w:rsidR="00DF0B73" w:rsidTr="00DF0B73">
                              <w:tc>
                                <w:tcPr>
                                  <w:tcW w:w="1101" w:type="dxa"/>
                                </w:tcPr>
                                <w:p w:rsidR="00DF0B73" w:rsidRDefault="00DF0B73">
                                  <w:r>
                                    <w:t>Tuần 6</w:t>
                                  </w:r>
                                </w:p>
                                <w:p w:rsidR="00DF0B73" w:rsidRDefault="00DF0B73">
                                  <w:r>
                                    <w:t>Tiết 6</w:t>
                                  </w:r>
                                </w:p>
                              </w:tc>
                              <w:tc>
                                <w:tcPr>
                                  <w:tcW w:w="5730" w:type="dxa"/>
                                </w:tcPr>
                                <w:p w:rsidR="00DF0B73" w:rsidRDefault="00DF0B73">
                                  <w:r>
                                    <w:t>Bài 4 Thực hành GIÂM CÀNH ( T1)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</w:tcPr>
                                <w:p w:rsidR="00DF0B73" w:rsidRDefault="00DF0B73">
                                  <w:r>
                                    <w:t>Ngày soạn: 11/10/2023</w:t>
                                  </w:r>
                                </w:p>
                                <w:p w:rsidR="00DF0B73" w:rsidRDefault="00DF0B73">
                                  <w:r>
                                    <w:t>Ngầy dạy: 14/10/2023</w:t>
                                  </w:r>
                                </w:p>
                                <w:p w:rsidR="00DF0B73" w:rsidRDefault="00DF0B73"/>
                                <w:p w:rsidR="00DF0B73" w:rsidRDefault="00DF0B73"/>
                              </w:tc>
                            </w:tr>
                          </w:tbl>
                          <w:p w:rsidR="00DF0B73" w:rsidRDefault="00DF0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4pt;margin-top:-2.1pt;width:52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5730"/>
                        <w:gridCol w:w="3416"/>
                      </w:tblGrid>
                      <w:tr w:rsidR="00DF0B73" w:rsidTr="00DF0B73">
                        <w:tc>
                          <w:tcPr>
                            <w:tcW w:w="1101" w:type="dxa"/>
                          </w:tcPr>
                          <w:p w:rsidR="00DF0B73" w:rsidRDefault="00DF0B73">
                            <w:r>
                              <w:t>Tuần 6</w:t>
                            </w:r>
                          </w:p>
                          <w:p w:rsidR="00DF0B73" w:rsidRDefault="00DF0B73">
                            <w:r>
                              <w:t>Tiết 6</w:t>
                            </w:r>
                          </w:p>
                        </w:tc>
                        <w:tc>
                          <w:tcPr>
                            <w:tcW w:w="5730" w:type="dxa"/>
                          </w:tcPr>
                          <w:p w:rsidR="00DF0B73" w:rsidRDefault="00DF0B73">
                            <w:r>
                              <w:t>Bài 4 Thực hành GIÂM CÀNH ( T1)</w:t>
                            </w:r>
                          </w:p>
                        </w:tc>
                        <w:tc>
                          <w:tcPr>
                            <w:tcW w:w="3416" w:type="dxa"/>
                          </w:tcPr>
                          <w:p w:rsidR="00DF0B73" w:rsidRDefault="00DF0B73">
                            <w:r>
                              <w:t>Ngày soạn: 11/10/2023</w:t>
                            </w:r>
                          </w:p>
                          <w:p w:rsidR="00DF0B73" w:rsidRDefault="00DF0B73">
                            <w:r>
                              <w:t>Ngầy dạy: 14/10/2023</w:t>
                            </w:r>
                          </w:p>
                          <w:p w:rsidR="00DF0B73" w:rsidRDefault="00DF0B73"/>
                          <w:p w:rsidR="00DF0B73" w:rsidRDefault="00DF0B73"/>
                        </w:tc>
                      </w:tr>
                    </w:tbl>
                    <w:p w:rsidR="00DF0B73" w:rsidRDefault="00DF0B73"/>
                  </w:txbxContent>
                </v:textbox>
              </v:shape>
            </w:pict>
          </mc:Fallback>
        </mc:AlternateContent>
      </w:r>
    </w:p>
    <w:p w:rsidR="00DF0B73" w:rsidRDefault="00DF0B73"/>
    <w:p w:rsidR="00DF0B73" w:rsidRDefault="00DF0B73">
      <w:r>
        <w:rPr>
          <w:noProof/>
        </w:rPr>
        <w:drawing>
          <wp:inline distT="0" distB="0" distL="0" distR="0">
            <wp:extent cx="6905625" cy="7667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81" cy="766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73" w:rsidRDefault="00DF0B73"/>
    <w:p w:rsidR="00DF0B73" w:rsidRDefault="00DF0B73"/>
    <w:p w:rsidR="009D48A0" w:rsidRDefault="009D48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8145780</wp:posOffset>
                </wp:positionV>
                <wp:extent cx="6343650" cy="57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641.4pt" to="510.9pt,6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" strokecolor="black [3040]"/>
            </w:pict>
          </mc:Fallback>
        </mc:AlternateContent>
      </w:r>
      <w:r w:rsidR="00DF0B73">
        <w:rPr>
          <w:noProof/>
        </w:rPr>
        <w:drawing>
          <wp:inline distT="0" distB="0" distL="0" distR="0">
            <wp:extent cx="6743700" cy="826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A0" w:rsidRDefault="009D48A0" w:rsidP="00D91813"/>
    <w:p w:rsidR="009D48A0" w:rsidRDefault="009D48A0" w:rsidP="009D48A0">
      <w:pPr>
        <w:ind w:firstLine="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78105</wp:posOffset>
                </wp:positionV>
                <wp:extent cx="62484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6.15pt" to="510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" strokecolor="black [3040]"/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896100" cy="676270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7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A0" w:rsidRPr="009D48A0" w:rsidRDefault="009D48A0" w:rsidP="009D48A0"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6905625" cy="1800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48A0" w:rsidRPr="009D48A0" w:rsidSect="009D48A0">
      <w:headerReference w:type="default" r:id="rId11"/>
      <w:footerReference w:type="default" r:id="rId12"/>
      <w:pgSz w:w="12240" w:h="15840"/>
      <w:pgMar w:top="567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46" w:rsidRDefault="004D6B46" w:rsidP="00DF0B73">
      <w:pPr>
        <w:spacing w:after="0" w:line="240" w:lineRule="auto"/>
      </w:pPr>
      <w:r>
        <w:separator/>
      </w:r>
    </w:p>
  </w:endnote>
  <w:endnote w:type="continuationSeparator" w:id="0">
    <w:p w:rsidR="004D6B46" w:rsidRDefault="004D6B46" w:rsidP="00D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A0" w:rsidRDefault="00D9181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91813">
      <w:rPr>
        <w:rFonts w:asciiTheme="majorHAnsi" w:eastAsiaTheme="majorEastAsia" w:hAnsiTheme="majorHAnsi" w:cstheme="majorBidi"/>
        <w:i/>
      </w:rPr>
      <w:t>GV Nguyễn Văn Phú Năm học 2023 - 2024</w:t>
    </w:r>
    <w:r w:rsidR="009D48A0" w:rsidRPr="00D91813">
      <w:rPr>
        <w:rFonts w:asciiTheme="majorHAnsi" w:eastAsiaTheme="majorEastAsia" w:hAnsiTheme="majorHAnsi" w:cstheme="majorBidi"/>
        <w:i/>
      </w:rPr>
      <w:ptab w:relativeTo="margin" w:alignment="right" w:leader="none"/>
    </w:r>
    <w:r w:rsidR="009D48A0" w:rsidRPr="00D91813">
      <w:rPr>
        <w:rFonts w:asciiTheme="majorHAnsi" w:eastAsiaTheme="majorEastAsia" w:hAnsiTheme="majorHAnsi" w:cstheme="majorBidi"/>
        <w:i/>
      </w:rPr>
      <w:t>Page</w:t>
    </w:r>
    <w:r w:rsidR="009D48A0">
      <w:rPr>
        <w:rFonts w:asciiTheme="majorHAnsi" w:eastAsiaTheme="majorEastAsia" w:hAnsiTheme="majorHAnsi" w:cstheme="majorBidi"/>
      </w:rPr>
      <w:t xml:space="preserve"> </w:t>
    </w:r>
    <w:r w:rsidR="009D48A0">
      <w:rPr>
        <w:rFonts w:asciiTheme="minorHAnsi" w:eastAsiaTheme="minorEastAsia" w:hAnsiTheme="minorHAnsi" w:cstheme="minorBidi"/>
      </w:rPr>
      <w:fldChar w:fldCharType="begin"/>
    </w:r>
    <w:r w:rsidR="009D48A0">
      <w:instrText xml:space="preserve"> PAGE   \* MERGEFORMAT </w:instrText>
    </w:r>
    <w:r w:rsidR="009D48A0">
      <w:rPr>
        <w:rFonts w:asciiTheme="minorHAnsi" w:eastAsiaTheme="minorEastAsia" w:hAnsiTheme="minorHAnsi" w:cstheme="minorBidi"/>
      </w:rPr>
      <w:fldChar w:fldCharType="separate"/>
    </w:r>
    <w:r w:rsidRPr="00D91813">
      <w:rPr>
        <w:rFonts w:asciiTheme="majorHAnsi" w:eastAsiaTheme="majorEastAsia" w:hAnsiTheme="majorHAnsi" w:cstheme="majorBidi"/>
        <w:noProof/>
      </w:rPr>
      <w:t>3</w:t>
    </w:r>
    <w:r w:rsidR="009D48A0">
      <w:rPr>
        <w:rFonts w:asciiTheme="majorHAnsi" w:eastAsiaTheme="majorEastAsia" w:hAnsiTheme="majorHAnsi" w:cstheme="majorBidi"/>
        <w:noProof/>
      </w:rPr>
      <w:fldChar w:fldCharType="end"/>
    </w:r>
  </w:p>
  <w:p w:rsidR="009D48A0" w:rsidRDefault="009D4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46" w:rsidRDefault="004D6B46" w:rsidP="00DF0B73">
      <w:pPr>
        <w:spacing w:after="0" w:line="240" w:lineRule="auto"/>
      </w:pPr>
      <w:r>
        <w:separator/>
      </w:r>
    </w:p>
  </w:footnote>
  <w:footnote w:type="continuationSeparator" w:id="0">
    <w:p w:rsidR="004D6B46" w:rsidRDefault="004D6B46" w:rsidP="00D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AB5D7DFF8B6411F96C979B2D33AA6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0B73" w:rsidRDefault="00DF0B7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Trường THCS Hòa An giáo án công nghệ 9 Trồng cây ăn quả CV5512</w:t>
        </w:r>
      </w:p>
    </w:sdtContent>
  </w:sdt>
  <w:p w:rsidR="00DF0B73" w:rsidRDefault="00DF0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73"/>
    <w:rsid w:val="00053BF9"/>
    <w:rsid w:val="000713EA"/>
    <w:rsid w:val="004D6B46"/>
    <w:rsid w:val="005E28B2"/>
    <w:rsid w:val="007D20F6"/>
    <w:rsid w:val="009D48A0"/>
    <w:rsid w:val="00BC1DB8"/>
    <w:rsid w:val="00D91813"/>
    <w:rsid w:val="00D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73"/>
  </w:style>
  <w:style w:type="paragraph" w:styleId="Footer">
    <w:name w:val="footer"/>
    <w:basedOn w:val="Normal"/>
    <w:link w:val="FooterChar"/>
    <w:uiPriority w:val="99"/>
    <w:unhideWhenUsed/>
    <w:rsid w:val="00DF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73"/>
  </w:style>
  <w:style w:type="paragraph" w:styleId="BalloonText">
    <w:name w:val="Balloon Text"/>
    <w:basedOn w:val="Normal"/>
    <w:link w:val="BalloonTextChar"/>
    <w:uiPriority w:val="99"/>
    <w:semiHidden/>
    <w:unhideWhenUsed/>
    <w:rsid w:val="00DF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73"/>
  </w:style>
  <w:style w:type="paragraph" w:styleId="Footer">
    <w:name w:val="footer"/>
    <w:basedOn w:val="Normal"/>
    <w:link w:val="FooterChar"/>
    <w:uiPriority w:val="99"/>
    <w:unhideWhenUsed/>
    <w:rsid w:val="00DF0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73"/>
  </w:style>
  <w:style w:type="paragraph" w:styleId="BalloonText">
    <w:name w:val="Balloon Text"/>
    <w:basedOn w:val="Normal"/>
    <w:link w:val="BalloonTextChar"/>
    <w:uiPriority w:val="99"/>
    <w:semiHidden/>
    <w:unhideWhenUsed/>
    <w:rsid w:val="00DF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B5D7DFF8B6411F96C979B2D33A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BB79-D2BB-430D-8F47-B3D7148BD0F7}"/>
      </w:docPartPr>
      <w:docPartBody>
        <w:p w:rsidR="00000000" w:rsidRDefault="005E460F" w:rsidP="005E460F">
          <w:pPr>
            <w:pStyle w:val="2AB5D7DFF8B6411F96C979B2D33AA6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0F"/>
    <w:rsid w:val="005E460F"/>
    <w:rsid w:val="00D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B5D7DFF8B6411F96C979B2D33AA68D">
    <w:name w:val="2AB5D7DFF8B6411F96C979B2D33AA68D"/>
    <w:rsid w:val="005E460F"/>
  </w:style>
  <w:style w:type="paragraph" w:customStyle="1" w:styleId="CBDC4ECBE5A748AC8457477362162869">
    <w:name w:val="CBDC4ECBE5A748AC8457477362162869"/>
    <w:rsid w:val="005E46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B5D7DFF8B6411F96C979B2D33AA68D">
    <w:name w:val="2AB5D7DFF8B6411F96C979B2D33AA68D"/>
    <w:rsid w:val="005E460F"/>
  </w:style>
  <w:style w:type="paragraph" w:customStyle="1" w:styleId="CBDC4ECBE5A748AC8457477362162869">
    <w:name w:val="CBDC4ECBE5A748AC8457477362162869"/>
    <w:rsid w:val="005E4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Hòa An giáo án công nghệ 9 Trồng cây ăn quả CV5512</dc:title>
  <dc:creator>user</dc:creator>
  <cp:lastModifiedBy>user</cp:lastModifiedBy>
  <cp:revision>2</cp:revision>
  <dcterms:created xsi:type="dcterms:W3CDTF">2023-09-30T09:31:00Z</dcterms:created>
  <dcterms:modified xsi:type="dcterms:W3CDTF">2023-09-30T09:54:00Z</dcterms:modified>
</cp:coreProperties>
</file>