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6A2" w:rsidRDefault="00591FAD" w:rsidP="004566A2">
      <w:pPr>
        <w:tabs>
          <w:tab w:val="left" w:pos="426"/>
        </w:tabs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-92075</wp:posOffset>
                </wp:positionV>
                <wp:extent cx="6581775" cy="7715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5479"/>
                              <w:gridCol w:w="3361"/>
                            </w:tblGrid>
                            <w:tr w:rsidR="00591FAD" w:rsidTr="00591FAD">
                              <w:tc>
                                <w:tcPr>
                                  <w:tcW w:w="1242" w:type="dxa"/>
                                </w:tcPr>
                                <w:p w:rsidR="00591FAD" w:rsidRDefault="00591FAD">
                                  <w:r>
                                    <w:t>Tuần 5</w:t>
                                  </w:r>
                                </w:p>
                                <w:p w:rsidR="00591FAD" w:rsidRDefault="00591FAD">
                                  <w:r>
                                    <w:t>Tiết 5</w:t>
                                  </w:r>
                                </w:p>
                              </w:tc>
                              <w:tc>
                                <w:tcPr>
                                  <w:tcW w:w="5479" w:type="dxa"/>
                                </w:tcPr>
                                <w:p w:rsidR="00591FAD" w:rsidRDefault="00591FAD">
                                  <w:r>
                                    <w:t>Bài 3 CÁC PHƯƠNG PHÁP NHÂN GIỐNG</w:t>
                                  </w:r>
                                </w:p>
                                <w:p w:rsidR="00591FAD" w:rsidRDefault="00591FAD">
                                  <w:r>
                                    <w:t>CÂY ĂN QUẢ (tt)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591FAD" w:rsidRDefault="00591FAD">
                                  <w:r>
                                    <w:t>Ngày soạn: 4/10/2023</w:t>
                                  </w:r>
                                </w:p>
                                <w:p w:rsidR="00591FAD" w:rsidRDefault="00591FAD">
                                  <w:r>
                                    <w:t>Ngày dạy: 7/10/2023</w:t>
                                  </w:r>
                                </w:p>
                                <w:p w:rsidR="00591FAD" w:rsidRDefault="00591FAD"/>
                              </w:tc>
                            </w:tr>
                          </w:tbl>
                          <w:p w:rsidR="00591FAD" w:rsidRDefault="00591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1.2pt;margin-top:-7.25pt;width:518.25pt;height:6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RRlAIAALQFAAAOAAAAZHJzL2Uyb0RvYy54bWysVFFPGzEMfp+0/xDlfVxbKGUVV9SBmCah&#10;gQYTz2kuoSdycZak7bFfvy+5aymMF6a93Dn2Z8f+Yvv0rG0MWysfarIlHx4MOFNWUlXbh5L/vLv8&#10;dMJZiMJWwpBVJX9SgZ/NPn443bipGtGSTKU8QxAbphtX8mWMbloUQS5VI8IBOWVh1OQbEXH0D0Xl&#10;xQbRG1OMBoPjYkO+cp6kCgHai87IZzm+1krGa62DisyUHLnF/PX5u0jfYnYqpg9euGUt+zTEP2TR&#10;iNri0l2oCxEFW/n6r1BNLT0F0vFAUlOQ1rVUuQZUMxy8quZ2KZzKtYCc4HY0hf8XVn5f33hWV3i7&#10;Q86saPBGd6qN7Au1DCrws3FhCtitAzC20AO71QcoU9mt9k36oyAGO5h+2rGbokkoj8cnw8lkzJmE&#10;bTIZjkfjFKZ49nY+xK+KGpaEknu8XiZVrK9C7KBbSLoskKmry9qYfEgdo86NZ2uBtzYx54jgL1DG&#10;sg0yORwPcuAXthR6578wQj726e2hEM/YdJ3KvdWnlRjqmMhSfDIqYYz9oTS4zYS8kaOQUtldnhmd&#10;UBoVvcexxz9n9R7nrg545JvJxp1zU1vyHUsvqa0et9TqDo833Ks7ibFdtH3nLKh6QuN46kYvOHlZ&#10;g+grEeKN8Jg19Ar2R7zGRxvC61AvcbYk//stfcJjBGDlbIPZLXn4tRJecWa+WQzH5+HRURr2fDga&#10;T0Y4+H3LYt9iV805oWWG2FROZjHho9mK2lNzjzUzT7fCJKzE3SWPW/E8dhsFa0qq+TyDMN5OxCt7&#10;62QKnehNDXbX3gvv+gaPGI3vtJ1yMX3V5x02eVqaryLpOg9BIrhjtSceqyGPUb/G0u7ZP2fU87Kd&#10;/QEAAP//AwBQSwMEFAAGAAgAAAAhAKPw57ndAAAACwEAAA8AAABkcnMvZG93bnJldi54bWxMj8FO&#10;wzAMhu9IvENkJG5b0lGglKYToMFlJ8a0c9ZkSUTjVEnWlbcnPcHJtvzp9+dmPbmejCpE65FDsWRA&#10;FHZeWtQc9l/viwpITAKl6D0qDj8qwrq9vmpELf0FP9W4S5rkEIy14GBSGmpKY2eUE3HpB4V5d/LB&#10;iZTHoKkM4pLDXU9XjD1QJyzmC0YM6s2o7nt3dhw2r/pJd5UIZlNJa8fpcNrqD85vb6aXZyBJTekP&#10;hlk/q0ObnY7+jDKSnsNiVWYy16K8BzID7K4sgBzn7pEBbRv6/4f2FwAA//8DAFBLAQItABQABgAI&#10;AAAAIQC2gziS/gAAAOEBAAATAAAAAAAAAAAAAAAAAAAAAABbQ29udGVudF9UeXBlc10ueG1sUEsB&#10;Ai0AFAAGAAgAAAAhADj9If/WAAAAlAEAAAsAAAAAAAAAAAAAAAAALwEAAF9yZWxzLy5yZWxzUEsB&#10;Ai0AFAAGAAgAAAAhANBSFFGUAgAAtAUAAA4AAAAAAAAAAAAAAAAALgIAAGRycy9lMm9Eb2MueG1s&#10;UEsBAi0AFAAGAAgAAAAhAKPw57ndAAAACwEAAA8AAAAAAAAAAAAAAAAA7gQAAGRycy9kb3ducmV2&#10;LnhtbFBLBQYAAAAABAAEAPMAAAD4BQAAAAA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5479"/>
                        <w:gridCol w:w="3361"/>
                      </w:tblGrid>
                      <w:tr w:rsidR="00591FAD" w:rsidTr="00591FAD">
                        <w:tc>
                          <w:tcPr>
                            <w:tcW w:w="1242" w:type="dxa"/>
                          </w:tcPr>
                          <w:p w:rsidR="00591FAD" w:rsidRDefault="00591FAD">
                            <w:r>
                              <w:t>Tuần 5</w:t>
                            </w:r>
                          </w:p>
                          <w:p w:rsidR="00591FAD" w:rsidRDefault="00591FAD">
                            <w:r>
                              <w:t>Tiết 5</w:t>
                            </w:r>
                          </w:p>
                        </w:tc>
                        <w:tc>
                          <w:tcPr>
                            <w:tcW w:w="5479" w:type="dxa"/>
                          </w:tcPr>
                          <w:p w:rsidR="00591FAD" w:rsidRDefault="00591FAD">
                            <w:r>
                              <w:t>Bài 3 CÁC PHƯƠNG PHÁP NHÂN GIỐNG</w:t>
                            </w:r>
                          </w:p>
                          <w:p w:rsidR="00591FAD" w:rsidRDefault="00591FAD">
                            <w:r>
                              <w:t>CÂY ĂN QUẢ (tt)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591FAD" w:rsidRDefault="00591FAD">
                            <w:r>
                              <w:t>Ngày soạn: 4/10/2023</w:t>
                            </w:r>
                          </w:p>
                          <w:p w:rsidR="00591FAD" w:rsidRDefault="00591FAD">
                            <w:r>
                              <w:t>Ngày dạy: 7/10/2023</w:t>
                            </w:r>
                          </w:p>
                          <w:p w:rsidR="00591FAD" w:rsidRDefault="00591FAD"/>
                        </w:tc>
                      </w:tr>
                    </w:tbl>
                    <w:p w:rsidR="00591FAD" w:rsidRDefault="00591FAD"/>
                  </w:txbxContent>
                </v:textbox>
              </v:shape>
            </w:pict>
          </mc:Fallback>
        </mc:AlternateContent>
      </w:r>
    </w:p>
    <w:p w:rsidR="00D132AD" w:rsidRDefault="00D132AD" w:rsidP="004566A2">
      <w:pPr>
        <w:tabs>
          <w:tab w:val="left" w:pos="426"/>
        </w:tabs>
        <w:ind w:left="-284"/>
      </w:pPr>
      <w:r>
        <w:rPr>
          <w:noProof/>
        </w:rPr>
        <w:drawing>
          <wp:inline distT="0" distB="0" distL="0" distR="0" wp14:anchorId="5DFEF325">
            <wp:extent cx="6437630" cy="8279130"/>
            <wp:effectExtent l="0" t="0" r="127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2AD" w:rsidRDefault="00945C51" w:rsidP="00D132AD">
      <w:pPr>
        <w:tabs>
          <w:tab w:val="left" w:pos="42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3572131</wp:posOffset>
                </wp:positionH>
                <wp:positionV relativeFrom="paragraph">
                  <wp:posOffset>5065215</wp:posOffset>
                </wp:positionV>
                <wp:extent cx="2374701" cy="873457"/>
                <wp:effectExtent l="0" t="0" r="26035" b="222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701" cy="873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C51" w:rsidRPr="00945C51" w:rsidRDefault="00945C51" w:rsidP="00945C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5C51">
                              <w:rPr>
                                <w:sz w:val="20"/>
                                <w:szCs w:val="20"/>
                              </w:rPr>
                              <w:t xml:space="preserve">Nên chiết cành vào đầu mùa mưa là tốt nhất.- Ưu điểm:  giữ được đặc tính của cây mẹ, mau ra hoa, quả, mau cho </w:t>
                            </w:r>
                            <w:r w:rsidRPr="00945C51">
                              <w:rPr>
                                <w:sz w:val="18"/>
                                <w:szCs w:val="18"/>
                              </w:rPr>
                              <w:t>cây giống.- Nhược điểm: nhân giống với số lượng thấp, cây mau già cỗi, tốn thời gian.</w:t>
                            </w:r>
                          </w:p>
                          <w:p w:rsidR="00945C51" w:rsidRPr="00945C51" w:rsidRDefault="00945C51" w:rsidP="00945C51"/>
                          <w:p w:rsidR="00945C51" w:rsidRDefault="00945C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81.25pt;margin-top:398.85pt;width:187pt;height:6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uBlAIAALkFAAAOAAAAZHJzL2Uyb0RvYy54bWysVEtPGzEQvlfqf7B8L5sXhEZsUAqiqoQA&#10;FSrOjtdOLGyPazvZTX89Y+9mCZQLVS+7Y883r88zc3beGE22wgcFtqTDowElwnKolF2V9NfD1ZdT&#10;SkJktmIarCjpTgR6Pv/86ax2MzGCNehKeIJObJjVrqTrGN2sKAJfC8PCEThhUSnBGxbx6FdF5VmN&#10;3o0uRoPBSVGDr5wHLkLA28tWSefZv5SCx1spg4hElxRzi/nr83eZvsX8jM1Wnrm14l0a7B+yMExZ&#10;DNq7umSRkY1Xf7kyinsIIOMRB1OAlIqLXANWMxy8qeZ+zZzItSA5wfU0hf/nlt9s7zxRVUlHlFhm&#10;8IkeRBPJN2jIKLFTuzBD0L1DWGzwGl95fx/wMhXdSG/SH8shqEeedz23yRnHy9F4OpkOhpRw1J1O&#10;x5PjaXJTvFg7H+J3AYYkoaQe3y5TyrbXIbbQPSQFC6BVdaW0zofUL+JCe7Jl+NI65hzR+SuUtqQu&#10;6cn4eJAdv9Il1739UjP+1KV3gEJ/2qZwIndWl1ZiqGUiS3GnRcJo+1NIZDYT8k6OjHNh+zwzOqEk&#10;VvQRww7/ktVHjNs60CJHBht7Y6Ms+Jal19RWT3tqZYvHNzyoO4mxWTa5pfpGWUK1w/7x0M5fcPxK&#10;Id/XLMQ75nHgsGVwicRb/EgN+EjQSZSswf957z7hcQ5QS0mNA1zS8HvDvKBE/7A4IV+Hk0ma+HzA&#10;bhvhwR9qlocauzEXgJ2DDYrZZTHho96L0oN5xF2zSFFRxSzH2CWNe/EitmsFdxUXi0UG4Yw7Fq/t&#10;vePJdWI59dlD88i86/o84oTcwH7U2exNu7fYZGlhsYkgVZ6FxHPLasc/7oc8Td0uSwvo8JxRLxt3&#10;/gwAAP//AwBQSwMEFAAGAAgAAAAhAHZ4/47dAAAACwEAAA8AAABkcnMvZG93bnJldi54bWxMj8tO&#10;wzAQRfdI/IM1SOyoQ6s8iVMBKmxYURDraezaFrEdxW4a/p7pCnbzOLpzpt0ubmCzmqINXsD9KgOm&#10;fB+k9VrA58fLXQUsJvQSh+CVgB8VYdtdX7XYyHD272reJ80oxMcGBZiUxobz2BvlMK7CqDztjmFy&#10;mKidNJcTnincDXydZQV3aD1dMDiqZ6P67/3JCdg96Vr3FU5mV0lr5+Xr+KZfhbi9WR4fgCW1pD8Y&#10;LvqkDh05HcLJy8gGAXmxzgkVUNZlCYyIelPQ5HAp8g3wruX/f+h+AQAA//8DAFBLAQItABQABgAI&#10;AAAAIQC2gziS/gAAAOEBAAATAAAAAAAAAAAAAAAAAAAAAABbQ29udGVudF9UeXBlc10ueG1sUEsB&#10;Ai0AFAAGAAgAAAAhADj9If/WAAAAlAEAAAsAAAAAAAAAAAAAAAAALwEAAF9yZWxzLy5yZWxzUEsB&#10;Ai0AFAAGAAgAAAAhAI3Qq4GUAgAAuQUAAA4AAAAAAAAAAAAAAAAALgIAAGRycy9lMm9Eb2MueG1s&#10;UEsBAi0AFAAGAAgAAAAhAHZ4/47dAAAACwEAAA8AAAAAAAAAAAAAAAAA7gQAAGRycy9kb3ducmV2&#10;LnhtbFBLBQYAAAAABAAEAPMAAAD4BQAAAAA=&#10;" fillcolor="white [3201]" strokeweight=".5pt">
                <v:textbox>
                  <w:txbxContent>
                    <w:p w:rsidR="00945C51" w:rsidRPr="00945C51" w:rsidRDefault="00945C51" w:rsidP="00945C51">
                      <w:pPr>
                        <w:rPr>
                          <w:sz w:val="20"/>
                          <w:szCs w:val="20"/>
                        </w:rPr>
                      </w:pPr>
                      <w:r w:rsidRPr="00945C51">
                        <w:rPr>
                          <w:sz w:val="20"/>
                          <w:szCs w:val="20"/>
                        </w:rPr>
                        <w:t xml:space="preserve">Nên chiết cành vào đầu mùa mưa là tốt nhất.- Ưu điểm:  giữ được đặc tính của cây mẹ, mau ra hoa, quả, mau cho </w:t>
                      </w:r>
                      <w:r w:rsidRPr="00945C51">
                        <w:rPr>
                          <w:sz w:val="18"/>
                          <w:szCs w:val="18"/>
                        </w:rPr>
                        <w:t>cây giống.- Nhược điểm: nhân giống với số lượng thấp, cây mau già cỗi, tốn thời gian.</w:t>
                      </w:r>
                    </w:p>
                    <w:p w:rsidR="00945C51" w:rsidRPr="00945C51" w:rsidRDefault="00945C51" w:rsidP="00945C51"/>
                    <w:p w:rsidR="00945C51" w:rsidRDefault="00945C5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3613074</wp:posOffset>
                </wp:positionH>
                <wp:positionV relativeFrom="paragraph">
                  <wp:posOffset>6771185</wp:posOffset>
                </wp:positionV>
                <wp:extent cx="2169994" cy="395785"/>
                <wp:effectExtent l="0" t="0" r="20955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994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C51" w:rsidRPr="00945C51" w:rsidRDefault="00945C5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45C51">
                              <w:rPr>
                                <w:b/>
                                <w:sz w:val="22"/>
                                <w:szCs w:val="22"/>
                              </w:rPr>
                              <w:t>Thường xuyên giữ ẩm cho mặt lá và đất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284.5pt;margin-top:533.15pt;width:170.85pt;height:31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oxlgIAALkFAAAOAAAAZHJzL2Uyb0RvYy54bWysVE1PGzEQvVfqf7B8L5uEBEjEBqUgqkoI&#10;UEPF2fHaiYXtcW0nu+mv79i7CQnlQtXL7tjz5ut5Zi6vGqPJRvigwJa0f9KjRFgOlbLLkv58uv1y&#10;QUmIzFZMgxUl3YpAr6afP13WbiIGsAJdCU/QiQ2T2pV0FaObFEXgK2FYOAEnLColeMMiHv2yqDyr&#10;0bvRxaDXOytq8JXzwEUIeHvTKuk0+5dS8PggZRCR6JJibjF/ff4u0reYXrLJ0jO3UrxLg/1DFoYp&#10;i0H3rm5YZGTt1V+ujOIeAsh4wsEUIKXiIteA1fR7b6qZr5gTuRYkJ7g9TeH/ueX3m0dPVIVvR4ll&#10;Bp/oSTSRfIWG9BM7tQsTBM0dwmKD1wnZ3Qe8TEU30pv0x3II6pHn7Z7b5Izj5aB/Nh6Ph5Rw1J2O&#10;R+cXo+SmeLV2PsRvAgxJQkk9vl2mlG3uQmyhO0gKFkCr6lZpnQ+pX8S19mTD8KV1zDmi8yOUtqQu&#10;6dnpqJcdH+mS6739QjP+0qV3gEJ/2qZwIndWl1ZiqGUiS3GrRcJo+0NIZDYT8k6OjHNh93lmdEJJ&#10;rOgjhh3+NauPGLd1oEWODDbujY2y4FuWjqmtXnbUyhaPb3hQdxJjs2hySw12jbKAaov946Gdv+D4&#10;rUK+71iIj8zjwGHL4BKJD/iRGvCRoJMoWYH//d59wuMcoJaSGge4pOHXmnlBif5ucULG/eEwTXw+&#10;DEfnAzz4Q83iUGPX5hqwc3AKMLssJnzUO1F6MM+4a2YpKqqY5Ri7pHEnXsd2reCu4mI2yyCcccfi&#10;nZ07nlwnllOfPTXPzLuuzyNOyD3sRp1N3rR7i02WFmbrCFLlWUg8t6x2/ON+yNPU7bK0gA7PGfW6&#10;cad/AAAA//8DAFBLAwQUAAYACAAAACEAGMy1Hd8AAAANAQAADwAAAGRycy9kb3ducmV2LnhtbEyP&#10;wU7DMBBE70j8g7VI3KidIkwS4lSAChdOLYizG7u2RWxHtpuGv2c5wXFnRrNvus3iRzLrlF0MAqoV&#10;A6LDEJULRsDH+8tNDSQXGZQcY9ACvnWGTX950clWxXPY6XlfDMGSkFspwJYytZTmwWov8ypOOqB3&#10;jMnLgmcyVCV5xnI/0jVjnHrpAn6wctLPVg9f+5MXsH0yjRlqmey2Vs7Ny+fxzbwKcX21PD4AKXop&#10;f2H4xUd06JHpEE9BZTIKuOMNbiloMM5vgWCkqdg9kANK1brmQPuO/l/R/wAAAP//AwBQSwECLQAU&#10;AAYACAAAACEAtoM4kv4AAADhAQAAEwAAAAAAAAAAAAAAAAAAAAAAW0NvbnRlbnRfVHlwZXNdLnht&#10;bFBLAQItABQABgAIAAAAIQA4/SH/1gAAAJQBAAALAAAAAAAAAAAAAAAAAC8BAABfcmVscy8ucmVs&#10;c1BLAQItABQABgAIAAAAIQBPdkoxlgIAALkFAAAOAAAAAAAAAAAAAAAAAC4CAABkcnMvZTJvRG9j&#10;LnhtbFBLAQItABQABgAIAAAAIQAYzLUd3wAAAA0BAAAPAAAAAAAAAAAAAAAAAPAEAABkcnMvZG93&#10;bnJldi54bWxQSwUGAAAAAAQABADzAAAA/AUAAAAA&#10;" fillcolor="white [3201]" strokeweight=".5pt">
                <v:textbox>
                  <w:txbxContent>
                    <w:p w:rsidR="00945C51" w:rsidRPr="00945C51" w:rsidRDefault="00945C51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945C51">
                        <w:rPr>
                          <w:b/>
                          <w:sz w:val="22"/>
                          <w:szCs w:val="22"/>
                        </w:rPr>
                        <w:t>Thường xuyên giữ ẩm cho mặt lá và đất</w:t>
                      </w:r>
                    </w:p>
                  </w:txbxContent>
                </v:textbox>
              </v:shape>
            </w:pict>
          </mc:Fallback>
        </mc:AlternateContent>
      </w:r>
      <w:r w:rsidR="00D132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8137525</wp:posOffset>
                </wp:positionV>
                <wp:extent cx="5848350" cy="1809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2AD" w:rsidRDefault="00D132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7.8pt;margin-top:640.75pt;width:460.5pt;height:1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GLlQIAALsFAAAOAAAAZHJzL2Uyb0RvYy54bWysVN9PGzEMfp+0/yHK+7gWWigVV9SBmCYh&#10;QCsTz2kuoRFJnCVp77q/Hid3V8qPF6a93Dn2Z8f+YvvsvDGabIQPCmxJhwcDSoTlUCn7WNLf91ff&#10;JpSEyGzFNFhR0q0I9Hz29ctZ7abiEFagK+EJBrFhWruSrmJ006IIfCUMCwfghEWjBG9YxKN/LCrP&#10;aoxudHE4GBwXNfjKeeAiBNRetkY6y/GlFDzeShlEJLqkmFvMX5+/y/QtZmds+uiZWynepcH+IQvD&#10;lMVLd6EuWWRk7dW7UEZxDwFkPOBgCpBScZFrwGqGgzfVLFbMiVwLkhPcjqbw/8Lym82dJ6rCtxtS&#10;YpnBN7oXTSTfoSGoQn5qF6YIWzgExgb1iO31AZWp7EZ6k/5YEEE7Mr3dsZuicVSOJ6PJ0RhNHG3D&#10;yeD0ZJzCFC/ezof4Q4AhSSipx9fLpLLNdYgttIekywJoVV0prfMhdYy40J5sGL61jjlHDP4KpS2p&#10;S3qc0ngXIYXe+S81409densRMJ62yVPk3urSSgy1TGQpbrVIGG1/CYncZkI+yJFxLuwuz4xOKIkV&#10;fcaxw79k9Rnntg70yDeDjTtnoyz4lqXX1FZPPbWyxeMb7tWdxNgsm9xUR32jLKHaYv94aCcwOH6l&#10;kO9rFuId8zhy2Be4RuItfqQGfCToJEpW4P9+pE94nAS0UlLjCJc0/FkzLyjRPy3OyOlwNEoznw+j&#10;8ckhHvy+ZblvsWtzAdg5OAaYXRYTPupelB7MA26beboVTcxyvLuksRcvYrtYcFtxMZ9nEE65Y/Ha&#10;LhxPoRPLqc/umwfmXdfnESfkBvphZ9M37d5ik6eF+TqCVHkWEs8tqx3/uCHyNHXbLK2g/XNGvezc&#10;2TMAAAD//wMAUEsDBBQABgAIAAAAIQB4k6BD3gAAAAwBAAAPAAAAZHJzL2Rvd25yZXYueG1sTI/B&#10;TsMwEETvSPyDtZW4UTutGqUhTgWocOFEQZzd2LWtxusodtPw9ywnOK1mdjT7ttnNoWeTGZOPKKFY&#10;CmAGu6g9WgmfHy/3FbCUFWrVRzQSvk2CXXt706haxyu+m+mQLaMSTLWS4HIeas5T50xQaRkHg7Q7&#10;xTGoTHK0XI/qSuWh5yshSh6UR7rg1GCenenOh0uQsH+yW9tVanT7Sns/zV+nN/sq5d1ifnwAls2c&#10;/8Lwi0/o0BLTMV5QJ9aT3pSUpLmqig0wSmzXJVlHstaFEMDbhv9/ov0BAAD//wMAUEsBAi0AFAAG&#10;AAgAAAAhALaDOJL+AAAA4QEAABMAAAAAAAAAAAAAAAAAAAAAAFtDb250ZW50X1R5cGVzXS54bWxQ&#10;SwECLQAUAAYACAAAACEAOP0h/9YAAACUAQAACwAAAAAAAAAAAAAAAAAvAQAAX3JlbHMvLnJlbHNQ&#10;SwECLQAUAAYACAAAACEAMaIRi5UCAAC7BQAADgAAAAAAAAAAAAAAAAAuAgAAZHJzL2Uyb0RvYy54&#10;bWxQSwECLQAUAAYACAAAACEAeJOgQ94AAAAMAQAADwAAAAAAAAAAAAAAAADvBAAAZHJzL2Rvd25y&#10;ZXYueG1sUEsFBgAAAAAEAAQA8wAAAPoFAAAAAA==&#10;" fillcolor="white [3201]" strokeweight=".5pt">
                <v:textbox>
                  <w:txbxContent>
                    <w:p w:rsidR="00D132AD" w:rsidRDefault="00D132AD"/>
                  </w:txbxContent>
                </v:textbox>
              </v:shape>
            </w:pict>
          </mc:Fallback>
        </mc:AlternateContent>
      </w:r>
      <w:bookmarkStart w:id="0" w:name="_GoBack"/>
      <w:r w:rsidR="00D132AD">
        <w:rPr>
          <w:noProof/>
        </w:rPr>
        <w:drawing>
          <wp:inline distT="0" distB="0" distL="0" distR="0" wp14:anchorId="23915E08">
            <wp:extent cx="6229350" cy="8315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31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132AD" w:rsidRDefault="00591FAD" w:rsidP="004566A2">
      <w:pPr>
        <w:tabs>
          <w:tab w:val="left" w:pos="426"/>
        </w:tabs>
        <w:ind w:left="-284"/>
      </w:pPr>
      <w:r>
        <w:lastRenderedPageBreak/>
        <w:t xml:space="preserve">  </w:t>
      </w:r>
      <w:r>
        <w:rPr>
          <w:noProof/>
        </w:rPr>
        <w:drawing>
          <wp:inline distT="0" distB="0" distL="0" distR="0" wp14:anchorId="285B197C">
            <wp:extent cx="6236970" cy="9010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6A2" w:rsidRDefault="004566A2" w:rsidP="00D132AD">
      <w:pPr>
        <w:tabs>
          <w:tab w:val="left" w:pos="-142"/>
        </w:tabs>
      </w:pPr>
    </w:p>
    <w:p w:rsidR="004566A2" w:rsidRDefault="004566A2" w:rsidP="004566A2">
      <w:pPr>
        <w:tabs>
          <w:tab w:val="left" w:pos="426"/>
        </w:tabs>
        <w:ind w:left="-284"/>
      </w:pPr>
    </w:p>
    <w:p w:rsidR="004566A2" w:rsidRDefault="004566A2" w:rsidP="004566A2">
      <w:pPr>
        <w:tabs>
          <w:tab w:val="left" w:pos="426"/>
        </w:tabs>
        <w:ind w:left="-284"/>
      </w:pPr>
    </w:p>
    <w:p w:rsidR="004566A2" w:rsidRDefault="004566A2" w:rsidP="004566A2">
      <w:pPr>
        <w:tabs>
          <w:tab w:val="left" w:pos="426"/>
        </w:tabs>
        <w:ind w:left="-284"/>
      </w:pPr>
    </w:p>
    <w:p w:rsidR="004566A2" w:rsidRDefault="004566A2" w:rsidP="004566A2">
      <w:pPr>
        <w:tabs>
          <w:tab w:val="left" w:pos="426"/>
        </w:tabs>
        <w:ind w:left="-284"/>
      </w:pPr>
    </w:p>
    <w:p w:rsidR="004566A2" w:rsidRDefault="004566A2" w:rsidP="004566A2">
      <w:pPr>
        <w:tabs>
          <w:tab w:val="left" w:pos="426"/>
        </w:tabs>
        <w:ind w:left="-284"/>
      </w:pPr>
      <w:r>
        <w:t xml:space="preserve"> </w:t>
      </w:r>
    </w:p>
    <w:p w:rsidR="000713EA" w:rsidRDefault="004566A2" w:rsidP="004566A2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8369935</wp:posOffset>
                </wp:positionV>
                <wp:extent cx="5848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659.05pt" to="469.05pt,6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FwtgEAALcDAAAOAAAAZHJzL2Uyb0RvYy54bWysU8GOEzEMvSPxD1HudNoti6pRp3voCi4I&#10;KhY+IJtxOtEmceSETvv3OGk7iwAhhPbiiZP3bD/bs747eicOQMli6ORiNpcCgsbehn0nv319/2Yl&#10;Rcoq9MphgE6eIMm7zetX6zG2cIMDuh5IcJCQ2jF2csg5tk2T9ABepRlGCPxokLzK7NK+6UmNHN27&#10;5mY+f9eMSH0k1JAS396fH+WmxjcGdP5sTIIsXCe5tlwtVftYbLNZq3ZPKg5WX8pQ/1GFVzZw0inU&#10;vcpKfCf7WyhvNWFCk2cafYPGWA1VA6tZzH9R8zCoCFULNyfFqU3p5cLqT4cdCdt3cilFUJ5H9JBJ&#10;2f2QxRZD4AYiiWXp0xhTy/Bt2NHFS3FHRfTRkC9fliOOtbenqbdwzELz5e3q7Wp5yyPQ17fmmRgp&#10;5Q+AXpRDJ50NRbZq1eFjypyMoVcIO6WQc+p6yicHBezCFzAshZMtKrsuEWwdiYPi8fdPiyKDY1Vk&#10;oRjr3ESa/510wRYa1MX6V+KErhkx5InobUD6U9Z8vJZqzvir6rPWIvsR+1MdRG0Hb0dVdtnksn4/&#10;+5X+/L9tfgAAAP//AwBQSwMEFAAGAAgAAAAhAKxTRhrcAAAADAEAAA8AAABkcnMvZG93bnJldi54&#10;bWxMT01Pg0AQvZv4HzZj4s0u2ESQsjTGj5MeKHroccuOQMrOEnYL6K93ejB6mvdmXt57k28X24sJ&#10;R985UhCvIhBItTMdNQo+3l9uUhA+aDK6d4QKvtDDtri8yHVm3Ew7nKrQCDYhn2kFbQhDJqWvW7Ta&#10;r9yAxLdPN1odmI6NNKOe2dz28jaK7qTVHXFCqwd8bLE+VierIHl+rcphfnr7LmUiy3JyIT3ulbq+&#10;Wh42IAIu4U8M5/pcHQrudHAnMl70zJOYlTzXccqIFffrMzj8rmSRy/9PFD8AAAD//wMAUEsBAi0A&#10;FAAGAAgAAAAhALaDOJL+AAAA4QEAABMAAAAAAAAAAAAAAAAAAAAAAFtDb250ZW50X1R5cGVzXS54&#10;bWxQSwECLQAUAAYACAAAACEAOP0h/9YAAACUAQAACwAAAAAAAAAAAAAAAAAvAQAAX3JlbHMvLnJl&#10;bHNQSwECLQAUAAYACAAAACEAzKkBcLYBAAC3AwAADgAAAAAAAAAAAAAAAAAuAgAAZHJzL2Uyb0Rv&#10;Yy54bWxQSwECLQAUAAYACAAAACEArFNGGtwAAAAMAQAADwAAAAAAAAAAAAAAAAAQBAAAZHJzL2Rv&#10;d25yZXYueG1sUEsFBgAAAAAEAAQA8wAAABkFAAAAAA==&#10;" strokecolor="black [3040]"/>
            </w:pict>
          </mc:Fallback>
        </mc:AlternateContent>
      </w:r>
      <w:r>
        <w:br w:type="textWrapping" w:clear="all"/>
      </w:r>
    </w:p>
    <w:p w:rsidR="004566A2" w:rsidRDefault="004566A2" w:rsidP="004566A2">
      <w:pPr>
        <w:tabs>
          <w:tab w:val="left" w:pos="142"/>
        </w:tabs>
      </w:pPr>
    </w:p>
    <w:sectPr w:rsidR="004566A2" w:rsidSect="00E57706">
      <w:headerReference w:type="default" r:id="rId10"/>
      <w:footerReference w:type="default" r:id="rId11"/>
      <w:pgSz w:w="12240" w:h="15840"/>
      <w:pgMar w:top="709" w:right="758" w:bottom="1440" w:left="1134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958" w:rsidRDefault="00966958" w:rsidP="00E57706">
      <w:pPr>
        <w:spacing w:after="0" w:line="240" w:lineRule="auto"/>
      </w:pPr>
      <w:r>
        <w:separator/>
      </w:r>
    </w:p>
  </w:endnote>
  <w:endnote w:type="continuationSeparator" w:id="0">
    <w:p w:rsidR="00966958" w:rsidRDefault="00966958" w:rsidP="00E5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706" w:rsidRDefault="00966958" w:rsidP="00E57706">
    <w:pPr>
      <w:pStyle w:val="Footer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CD6AC1931DA443ADB880AB8A0605E609"/>
        </w:placeholder>
        <w:temporary/>
        <w:showingPlcHdr/>
      </w:sdtPr>
      <w:sdtEndPr/>
      <w:sdtContent>
        <w:r w:rsidR="00E57706">
          <w:rPr>
            <w:rFonts w:asciiTheme="majorHAnsi" w:eastAsiaTheme="majorEastAsia" w:hAnsiTheme="majorHAnsi" w:cstheme="majorBidi"/>
          </w:rPr>
          <w:t>[Type text]</w:t>
        </w:r>
      </w:sdtContent>
    </w:sdt>
    <w:r w:rsidR="00E57706">
      <w:rPr>
        <w:rFonts w:asciiTheme="majorHAnsi" w:eastAsiaTheme="majorEastAsia" w:hAnsiTheme="majorHAnsi" w:cstheme="majorBidi"/>
      </w:rPr>
      <w:ptab w:relativeTo="margin" w:alignment="right" w:leader="none"/>
    </w:r>
    <w:r w:rsidR="00E57706">
      <w:rPr>
        <w:rFonts w:asciiTheme="majorHAnsi" w:eastAsiaTheme="majorEastAsia" w:hAnsiTheme="majorHAnsi" w:cstheme="majorBidi"/>
      </w:rPr>
      <w:t xml:space="preserve">Page </w:t>
    </w:r>
    <w:r w:rsidR="00E57706">
      <w:rPr>
        <w:rFonts w:asciiTheme="minorHAnsi" w:eastAsiaTheme="minorEastAsia" w:hAnsiTheme="minorHAnsi" w:cstheme="minorBidi"/>
      </w:rPr>
      <w:fldChar w:fldCharType="begin"/>
    </w:r>
    <w:r w:rsidR="00E57706">
      <w:instrText xml:space="preserve"> PAGE   \* MERGEFORMAT </w:instrText>
    </w:r>
    <w:r w:rsidR="00E57706">
      <w:rPr>
        <w:rFonts w:asciiTheme="minorHAnsi" w:eastAsiaTheme="minorEastAsia" w:hAnsiTheme="minorHAnsi" w:cstheme="minorBidi"/>
      </w:rPr>
      <w:fldChar w:fldCharType="separate"/>
    </w:r>
    <w:r w:rsidR="00F663CC" w:rsidRPr="00F663CC">
      <w:rPr>
        <w:rFonts w:asciiTheme="majorHAnsi" w:eastAsiaTheme="majorEastAsia" w:hAnsiTheme="majorHAnsi" w:cstheme="majorBidi"/>
        <w:noProof/>
      </w:rPr>
      <w:t>3</w:t>
    </w:r>
    <w:r w:rsidR="00E57706">
      <w:rPr>
        <w:rFonts w:asciiTheme="majorHAnsi" w:eastAsiaTheme="majorEastAsia" w:hAnsiTheme="majorHAnsi" w:cstheme="majorBidi"/>
        <w:noProof/>
      </w:rPr>
      <w:fldChar w:fldCharType="end"/>
    </w:r>
  </w:p>
  <w:p w:rsidR="00E57706" w:rsidRPr="00E57706" w:rsidRDefault="00E57706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958" w:rsidRDefault="00966958" w:rsidP="00E57706">
      <w:pPr>
        <w:spacing w:after="0" w:line="240" w:lineRule="auto"/>
      </w:pPr>
      <w:r>
        <w:separator/>
      </w:r>
    </w:p>
  </w:footnote>
  <w:footnote w:type="continuationSeparator" w:id="0">
    <w:p w:rsidR="00966958" w:rsidRDefault="00966958" w:rsidP="00E57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i/>
      </w:rPr>
      <w:alias w:val="Title"/>
      <w:id w:val="77738743"/>
      <w:placeholder>
        <w:docPart w:val="9316145A5DEF41EAA95B64E3A9341C3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57706" w:rsidRPr="00E57706" w:rsidRDefault="00E5770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i/>
          </w:rPr>
        </w:pPr>
        <w:r w:rsidRPr="00E57706">
          <w:rPr>
            <w:rFonts w:asciiTheme="majorHAnsi" w:eastAsiaTheme="majorEastAsia" w:hAnsiTheme="majorHAnsi" w:cstheme="majorBidi"/>
            <w:i/>
          </w:rPr>
          <w:t>Trường THCS Hòa An  giáo án Công nghệ</w:t>
        </w:r>
        <w:r w:rsidR="00AE4857">
          <w:rPr>
            <w:rFonts w:asciiTheme="majorHAnsi" w:eastAsiaTheme="majorEastAsia" w:hAnsiTheme="majorHAnsi" w:cstheme="majorBidi"/>
            <w:i/>
          </w:rPr>
          <w:t xml:space="preserve"> 9  cv 5512</w:t>
        </w:r>
      </w:p>
    </w:sdtContent>
  </w:sdt>
  <w:p w:rsidR="00E57706" w:rsidRDefault="00E577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6A2"/>
    <w:rsid w:val="00053BF9"/>
    <w:rsid w:val="000713EA"/>
    <w:rsid w:val="004566A2"/>
    <w:rsid w:val="00591FAD"/>
    <w:rsid w:val="005E28B2"/>
    <w:rsid w:val="007D20F6"/>
    <w:rsid w:val="00945C51"/>
    <w:rsid w:val="00966958"/>
    <w:rsid w:val="00AE4857"/>
    <w:rsid w:val="00BC1DB8"/>
    <w:rsid w:val="00C83FA7"/>
    <w:rsid w:val="00D132AD"/>
    <w:rsid w:val="00E4141E"/>
    <w:rsid w:val="00E57706"/>
    <w:rsid w:val="00F6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6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7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706"/>
  </w:style>
  <w:style w:type="paragraph" w:styleId="Footer">
    <w:name w:val="footer"/>
    <w:basedOn w:val="Normal"/>
    <w:link w:val="FooterChar"/>
    <w:uiPriority w:val="99"/>
    <w:unhideWhenUsed/>
    <w:rsid w:val="00E57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706"/>
  </w:style>
  <w:style w:type="table" w:styleId="TableGrid">
    <w:name w:val="Table Grid"/>
    <w:basedOn w:val="TableNormal"/>
    <w:uiPriority w:val="59"/>
    <w:rsid w:val="00E57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6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7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706"/>
  </w:style>
  <w:style w:type="paragraph" w:styleId="Footer">
    <w:name w:val="footer"/>
    <w:basedOn w:val="Normal"/>
    <w:link w:val="FooterChar"/>
    <w:uiPriority w:val="99"/>
    <w:unhideWhenUsed/>
    <w:rsid w:val="00E57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706"/>
  </w:style>
  <w:style w:type="table" w:styleId="TableGrid">
    <w:name w:val="Table Grid"/>
    <w:basedOn w:val="TableNormal"/>
    <w:uiPriority w:val="59"/>
    <w:rsid w:val="00E57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316145A5DEF41EAA95B64E3A9341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F082A-17EA-4889-9A81-90F3134F0E14}"/>
      </w:docPartPr>
      <w:docPartBody>
        <w:p w:rsidR="005003FD" w:rsidRDefault="00897C68" w:rsidP="00897C68">
          <w:pPr>
            <w:pStyle w:val="9316145A5DEF41EAA95B64E3A9341C3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  <w:docPart>
      <w:docPartPr>
        <w:name w:val="CD6AC1931DA443ADB880AB8A0605E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70760-9E95-4F20-9493-4F1118BD7478}"/>
      </w:docPartPr>
      <w:docPartBody>
        <w:p w:rsidR="005003FD" w:rsidRDefault="00897C68" w:rsidP="00897C68">
          <w:pPr>
            <w:pStyle w:val="CD6AC1931DA443ADB880AB8A0605E609"/>
          </w:pPr>
          <w:r>
            <w:rPr>
              <w:rFonts w:asciiTheme="majorHAnsi" w:eastAsiaTheme="majorEastAsia" w:hAnsiTheme="majorHAnsi" w:cstheme="majorBidi"/>
            </w:rP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68"/>
    <w:rsid w:val="001E24BA"/>
    <w:rsid w:val="00371A5D"/>
    <w:rsid w:val="005003FD"/>
    <w:rsid w:val="00897C68"/>
    <w:rsid w:val="00B4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16145A5DEF41EAA95B64E3A9341C3B">
    <w:name w:val="9316145A5DEF41EAA95B64E3A9341C3B"/>
    <w:rsid w:val="00897C68"/>
  </w:style>
  <w:style w:type="paragraph" w:customStyle="1" w:styleId="0F267EC6A83B41E2AC30DD3AB39E33D5">
    <w:name w:val="0F267EC6A83B41E2AC30DD3AB39E33D5"/>
    <w:rsid w:val="00897C68"/>
  </w:style>
  <w:style w:type="paragraph" w:customStyle="1" w:styleId="CD6AC1931DA443ADB880AB8A0605E609">
    <w:name w:val="CD6AC1931DA443ADB880AB8A0605E609"/>
    <w:rsid w:val="00897C6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16145A5DEF41EAA95B64E3A9341C3B">
    <w:name w:val="9316145A5DEF41EAA95B64E3A9341C3B"/>
    <w:rsid w:val="00897C68"/>
  </w:style>
  <w:style w:type="paragraph" w:customStyle="1" w:styleId="0F267EC6A83B41E2AC30DD3AB39E33D5">
    <w:name w:val="0F267EC6A83B41E2AC30DD3AB39E33D5"/>
    <w:rsid w:val="00897C68"/>
  </w:style>
  <w:style w:type="paragraph" w:customStyle="1" w:styleId="CD6AC1931DA443ADB880AB8A0605E609">
    <w:name w:val="CD6AC1931DA443ADB880AB8A0605E609"/>
    <w:rsid w:val="00897C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THCS Hòa An  giáo án Công nghệ 9  cv 5512</vt:lpstr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THCS Hòa An  giáo án Công nghệ 9  cv 5512</dc:title>
  <dc:creator>user</dc:creator>
  <cp:lastModifiedBy>user</cp:lastModifiedBy>
  <cp:revision>5</cp:revision>
  <dcterms:created xsi:type="dcterms:W3CDTF">2023-09-30T08:47:00Z</dcterms:created>
  <dcterms:modified xsi:type="dcterms:W3CDTF">2023-10-07T03:16:00Z</dcterms:modified>
</cp:coreProperties>
</file>