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759" w:tblpY="97"/>
        <w:tblW w:w="0" w:type="auto"/>
        <w:tblLook w:val="04A0" w:firstRow="1" w:lastRow="0" w:firstColumn="1" w:lastColumn="0" w:noHBand="0" w:noVBand="1"/>
      </w:tblPr>
      <w:tblGrid>
        <w:gridCol w:w="4771"/>
        <w:gridCol w:w="4805"/>
      </w:tblGrid>
      <w:tr w:rsidR="008A7DDA" w:rsidRPr="00074623" w:rsidTr="008A7DDA">
        <w:tc>
          <w:tcPr>
            <w:tcW w:w="4771" w:type="dxa"/>
            <w:hideMark/>
          </w:tcPr>
          <w:p w:rsidR="008A7DDA" w:rsidRPr="00074623" w:rsidRDefault="008A7DDA" w:rsidP="008A7DD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</w:pPr>
            <w:r w:rsidRPr="00074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  <w:t>TỔ: CN; HĐTN;GDĐP</w:t>
            </w:r>
          </w:p>
        </w:tc>
        <w:tc>
          <w:tcPr>
            <w:tcW w:w="4805" w:type="dxa"/>
            <w:hideMark/>
          </w:tcPr>
          <w:p w:rsidR="008A7DDA" w:rsidRPr="006913B6" w:rsidRDefault="008A7DDA" w:rsidP="008A7DD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</w:pPr>
            <w:r w:rsidRPr="00074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  <w:t>Ngày soạn:</w:t>
            </w:r>
            <w:r w:rsidR="006913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vi-VN" w:bidi="vi-VN"/>
              </w:rPr>
              <w:t xml:space="preserve"> 19/11/202</w:t>
            </w:r>
            <w:r w:rsidR="006913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  <w:t>3</w:t>
            </w:r>
          </w:p>
        </w:tc>
      </w:tr>
      <w:tr w:rsidR="008A7DDA" w:rsidRPr="00074623" w:rsidTr="008A7DDA">
        <w:tc>
          <w:tcPr>
            <w:tcW w:w="4771" w:type="dxa"/>
            <w:hideMark/>
          </w:tcPr>
          <w:p w:rsidR="008A7DDA" w:rsidRPr="00074623" w:rsidRDefault="008A7DDA" w:rsidP="008A7DD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</w:pPr>
            <w:r w:rsidRPr="00074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  <w:t>Môn: CÔNG NGHỆ 7</w:t>
            </w:r>
          </w:p>
        </w:tc>
        <w:tc>
          <w:tcPr>
            <w:tcW w:w="4805" w:type="dxa"/>
            <w:hideMark/>
          </w:tcPr>
          <w:p w:rsidR="008A7DDA" w:rsidRPr="006913B6" w:rsidRDefault="008A7DDA" w:rsidP="008A7DDA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</w:pPr>
            <w:r w:rsidRPr="000746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  <w:t xml:space="preserve">Ngày dạy: </w:t>
            </w:r>
            <w:r w:rsidR="006913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vi-VN" w:bidi="vi-VN"/>
              </w:rPr>
              <w:t>21/11/2022 đến 28/11/202</w:t>
            </w:r>
            <w:r w:rsidR="006913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val="vi-VN" w:eastAsia="vi-VN" w:bidi="vi-VN"/>
              </w:rPr>
              <w:t>3</w:t>
            </w:r>
            <w:bookmarkStart w:id="0" w:name="_GoBack"/>
            <w:bookmarkEnd w:id="0"/>
          </w:p>
        </w:tc>
      </w:tr>
    </w:tbl>
    <w:p w:rsidR="00074623" w:rsidRPr="00074623" w:rsidRDefault="00074623" w:rsidP="008A7DD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623">
        <w:rPr>
          <w:rFonts w:ascii="Times New Roman" w:eastAsia="Times New Roman" w:hAnsi="Times New Roman" w:cs="Times New Roman"/>
          <w:b/>
          <w:bCs/>
          <w:sz w:val="28"/>
          <w:szCs w:val="28"/>
        </w:rPr>
        <w:t>BÀI 6: CHĂM SÓC CÂY RỪNG SAU KHI TRỒNG</w:t>
      </w:r>
    </w:p>
    <w:p w:rsidR="00074623" w:rsidRPr="00AB1222" w:rsidRDefault="00074623" w:rsidP="00AB122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623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thực hiện: 2 tiết</w:t>
      </w:r>
    </w:p>
    <w:p w:rsidR="00074623" w:rsidRPr="00074623" w:rsidRDefault="00074623" w:rsidP="00074623">
      <w:pPr>
        <w:widowControl w:val="0"/>
        <w:numPr>
          <w:ilvl w:val="0"/>
          <w:numId w:val="1"/>
        </w:numPr>
        <w:tabs>
          <w:tab w:val="left" w:pos="142"/>
          <w:tab w:val="left" w:pos="34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bookmark507"/>
      <w:bookmarkEnd w:id="1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MỤC TIÊU: </w:t>
      </w:r>
    </w:p>
    <w:p w:rsidR="00074623" w:rsidRPr="00074623" w:rsidRDefault="00074623" w:rsidP="00074623">
      <w:pPr>
        <w:widowControl w:val="0"/>
        <w:numPr>
          <w:ilvl w:val="0"/>
          <w:numId w:val="2"/>
        </w:numPr>
        <w:tabs>
          <w:tab w:val="left" w:pos="142"/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Năng lực:</w:t>
      </w:r>
    </w:p>
    <w:p w:rsidR="00074623" w:rsidRPr="00074623" w:rsidRDefault="00074623" w:rsidP="00074623">
      <w:pPr>
        <w:widowControl w:val="0"/>
        <w:tabs>
          <w:tab w:val="left" w:pos="142"/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1.1-Năng lực công nghệ</w:t>
      </w:r>
    </w:p>
    <w:p w:rsidR="00074623" w:rsidRPr="00074623" w:rsidRDefault="00074623" w:rsidP="00074623">
      <w:pPr>
        <w:widowControl w:val="0"/>
        <w:numPr>
          <w:ilvl w:val="0"/>
          <w:numId w:val="3"/>
        </w:numPr>
        <w:tabs>
          <w:tab w:val="left" w:pos="0"/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bookmark508"/>
      <w:bookmarkStart w:id="3" w:name="bookmark509"/>
      <w:bookmarkStart w:id="4" w:name="bookmark513"/>
      <w:bookmarkEnd w:id="2"/>
      <w:bookmarkEnd w:id="3"/>
      <w:bookmarkEnd w:id="4"/>
      <w:r w:rsidRPr="00074623">
        <w:rPr>
          <w:rFonts w:ascii="Times New Roman" w:eastAsia="Times New Roman" w:hAnsi="Times New Roman" w:cs="Times New Roman"/>
          <w:sz w:val="26"/>
          <w:szCs w:val="26"/>
        </w:rPr>
        <w:t>Tóm tắt được quy trình chăm sóc cây rừng</w:t>
      </w:r>
    </w:p>
    <w:p w:rsidR="00074623" w:rsidRPr="00074623" w:rsidRDefault="00074623" w:rsidP="00074623">
      <w:pPr>
        <w:widowControl w:val="0"/>
        <w:numPr>
          <w:ilvl w:val="0"/>
          <w:numId w:val="3"/>
        </w:numPr>
        <w:tabs>
          <w:tab w:val="left" w:pos="0"/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Có ý thức chăm sóc cây rừng.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bookmark518"/>
      <w:bookmarkEnd w:id="5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1.2-Năng lực </w:t>
      </w:r>
      <w:proofErr w:type="gramStart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chung</w:t>
      </w:r>
      <w:proofErr w:type="gramEnd"/>
    </w:p>
    <w:p w:rsidR="00074623" w:rsidRPr="00074623" w:rsidRDefault="00074623" w:rsidP="00074623">
      <w:pPr>
        <w:widowControl w:val="0"/>
        <w:spacing w:after="0" w:line="240" w:lineRule="auto"/>
        <w:ind w:left="450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bookmarkStart w:id="6" w:name="bookmark519"/>
      <w:bookmarkEnd w:id="6"/>
      <w:r w:rsidRPr="000746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- Năng lực tự chủ, tự học.</w:t>
      </w:r>
      <w:r w:rsidRPr="000746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:rsidR="00074623" w:rsidRPr="00074623" w:rsidRDefault="00074623" w:rsidP="00074623">
      <w:pPr>
        <w:widowControl w:val="0"/>
        <w:spacing w:after="0" w:line="240" w:lineRule="auto"/>
        <w:ind w:left="450"/>
        <w:contextualSpacing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0746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 xml:space="preserve">- Năng lực giao tiếp và hợp tác: Biết sử dụng thông tin để trình bày, thảo luận các vấn đề liên quan đến </w:t>
      </w:r>
      <w:r w:rsidRPr="006913B6">
        <w:rPr>
          <w:rFonts w:ascii="Times New Roman" w:eastAsia="Courier New" w:hAnsi="Times New Roman" w:cs="Times New Roman"/>
          <w:bCs/>
          <w:color w:val="000000"/>
          <w:sz w:val="26"/>
          <w:szCs w:val="26"/>
          <w:lang w:val="vi-VN" w:eastAsia="vi-VN" w:bidi="vi-VN"/>
        </w:rPr>
        <w:t>chăm sóc cây rừng</w:t>
      </w:r>
      <w:r w:rsidRPr="00074623">
        <w:rPr>
          <w:rFonts w:ascii="Times New Roman" w:eastAsia="Courier New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, </w:t>
      </w:r>
      <w:r w:rsidRPr="000746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lắng nghe và phản hồi tích cực trong quá trình hoạt động nhóm</w:t>
      </w:r>
    </w:p>
    <w:p w:rsidR="00074623" w:rsidRPr="00074623" w:rsidRDefault="00074623" w:rsidP="00074623">
      <w:pPr>
        <w:widowControl w:val="0"/>
        <w:spacing w:after="0" w:line="240" w:lineRule="auto"/>
        <w:ind w:left="450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r w:rsidRPr="000746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- Năng lực giải quyết vấn đề: Giải quyết được các tình huống đặt ra.</w:t>
      </w:r>
    </w:p>
    <w:p w:rsidR="00074623" w:rsidRPr="00074623" w:rsidRDefault="00074623" w:rsidP="00074623">
      <w:pPr>
        <w:widowControl w:val="0"/>
        <w:spacing w:after="0" w:line="240" w:lineRule="auto"/>
        <w:ind w:left="90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074623">
        <w:rPr>
          <w:rFonts w:ascii="Times New Roman" w:eastAsia="Courier New" w:hAnsi="Times New Roman" w:cs="Times New Roman"/>
          <w:b/>
          <w:color w:val="000000"/>
          <w:sz w:val="26"/>
          <w:szCs w:val="26"/>
          <w:lang w:val="vi-VN" w:eastAsia="vi-VN" w:bidi="vi-VN"/>
        </w:rPr>
        <w:t>2. Phẩm chất:</w:t>
      </w:r>
    </w:p>
    <w:p w:rsidR="00074623" w:rsidRPr="006913B6" w:rsidRDefault="00074623" w:rsidP="00074623">
      <w:pPr>
        <w:widowControl w:val="0"/>
        <w:tabs>
          <w:tab w:val="left" w:pos="0"/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913B6">
        <w:rPr>
          <w:rFonts w:ascii="Times New Roman" w:eastAsia="Times New Roman" w:hAnsi="Times New Roman" w:cs="Times New Roman"/>
          <w:sz w:val="26"/>
          <w:szCs w:val="26"/>
          <w:lang w:val="vi-VN"/>
        </w:rPr>
        <w:t>- Chăm chỉ: Có ý thức vận dụng các kiến thức, kĩ năng về chăm sóc cây rừng vào thực tiễn cuộc sống.</w:t>
      </w:r>
    </w:p>
    <w:p w:rsidR="00074623" w:rsidRPr="00074623" w:rsidRDefault="00074623" w:rsidP="00074623">
      <w:pPr>
        <w:widowControl w:val="0"/>
        <w:spacing w:after="0" w:line="240" w:lineRule="auto"/>
        <w:ind w:left="450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r w:rsidRPr="00074623"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  <w:t>- Trách nhiệm: Tích cực trong các hoạt động.</w:t>
      </w:r>
    </w:p>
    <w:p w:rsidR="00074623" w:rsidRPr="006913B6" w:rsidRDefault="00074623" w:rsidP="0007462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913B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THIẾT BỊ DẠY HỌC VÀ HỌC LIỆU</w:t>
      </w:r>
    </w:p>
    <w:p w:rsidR="00074623" w:rsidRPr="00074623" w:rsidRDefault="00074623" w:rsidP="00074623">
      <w:pPr>
        <w:widowControl w:val="0"/>
        <w:numPr>
          <w:ilvl w:val="0"/>
          <w:numId w:val="4"/>
        </w:numPr>
        <w:tabs>
          <w:tab w:val="left" w:pos="0"/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bookmark527"/>
      <w:bookmarkEnd w:id="7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Đối với giáo viên:</w:t>
      </w:r>
    </w:p>
    <w:p w:rsidR="00074623" w:rsidRPr="00074623" w:rsidRDefault="00074623" w:rsidP="00074623">
      <w:pPr>
        <w:widowControl w:val="0"/>
        <w:numPr>
          <w:ilvl w:val="0"/>
          <w:numId w:val="5"/>
        </w:numPr>
        <w:tabs>
          <w:tab w:val="left" w:pos="0"/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bookmark528"/>
      <w:bookmarkEnd w:id="8"/>
      <w:r w:rsidRPr="00074623">
        <w:rPr>
          <w:rFonts w:ascii="Times New Roman" w:eastAsia="Times New Roman" w:hAnsi="Times New Roman" w:cs="Times New Roman"/>
          <w:sz w:val="26"/>
          <w:szCs w:val="26"/>
        </w:rPr>
        <w:t>SGK Công nghệ 7</w:t>
      </w:r>
    </w:p>
    <w:p w:rsidR="00074623" w:rsidRPr="00074623" w:rsidRDefault="00074623" w:rsidP="00074623">
      <w:pPr>
        <w:widowControl w:val="0"/>
        <w:numPr>
          <w:ilvl w:val="0"/>
          <w:numId w:val="5"/>
        </w:numPr>
        <w:tabs>
          <w:tab w:val="left" w:pos="0"/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bookmark529"/>
      <w:bookmarkEnd w:id="9"/>
      <w:r w:rsidRPr="00074623">
        <w:rPr>
          <w:rFonts w:ascii="Times New Roman" w:eastAsia="Times New Roman" w:hAnsi="Times New Roman" w:cs="Times New Roman"/>
          <w:sz w:val="26"/>
          <w:szCs w:val="26"/>
        </w:rPr>
        <w:t>Hình 6.1 trang 32, hình 6.2 trang 33, hình 6.3 trang 34 của SGK.</w:t>
      </w:r>
    </w:p>
    <w:p w:rsidR="00074623" w:rsidRPr="00074623" w:rsidRDefault="00074623" w:rsidP="00074623">
      <w:pPr>
        <w:widowControl w:val="0"/>
        <w:numPr>
          <w:ilvl w:val="0"/>
          <w:numId w:val="5"/>
        </w:numPr>
        <w:tabs>
          <w:tab w:val="left" w:pos="0"/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bookmark530"/>
      <w:bookmarkStart w:id="11" w:name="bookmark531"/>
      <w:bookmarkStart w:id="12" w:name="bookmark533"/>
      <w:bookmarkStart w:id="13" w:name="bookmark534"/>
      <w:bookmarkEnd w:id="10"/>
      <w:bookmarkEnd w:id="11"/>
      <w:bookmarkEnd w:id="12"/>
      <w:bookmarkEnd w:id="13"/>
      <w:r w:rsidRPr="00074623">
        <w:rPr>
          <w:rFonts w:ascii="Times New Roman" w:eastAsia="Times New Roman" w:hAnsi="Times New Roman" w:cs="Times New Roman"/>
          <w:sz w:val="26"/>
          <w:szCs w:val="26"/>
        </w:rPr>
        <w:t>Phiếu học tập.</w:t>
      </w:r>
    </w:p>
    <w:p w:rsidR="00074623" w:rsidRPr="00074623" w:rsidRDefault="00074623" w:rsidP="00074623">
      <w:pPr>
        <w:widowControl w:val="0"/>
        <w:numPr>
          <w:ilvl w:val="0"/>
          <w:numId w:val="5"/>
        </w:numPr>
        <w:tabs>
          <w:tab w:val="left" w:pos="0"/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bookmark535"/>
      <w:bookmarkEnd w:id="14"/>
      <w:r w:rsidRPr="00074623">
        <w:rPr>
          <w:rFonts w:ascii="Times New Roman" w:eastAsia="Times New Roman" w:hAnsi="Times New Roman" w:cs="Times New Roman"/>
          <w:sz w:val="26"/>
          <w:szCs w:val="26"/>
        </w:rPr>
        <w:t>Máy tính, máy chiếu</w:t>
      </w:r>
    </w:p>
    <w:p w:rsidR="00074623" w:rsidRPr="00074623" w:rsidRDefault="00074623" w:rsidP="00074623">
      <w:pPr>
        <w:widowControl w:val="0"/>
        <w:numPr>
          <w:ilvl w:val="0"/>
          <w:numId w:val="4"/>
        </w:numPr>
        <w:tabs>
          <w:tab w:val="left" w:pos="0"/>
          <w:tab w:val="left" w:pos="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bookmark536"/>
      <w:bookmarkEnd w:id="15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Đổi với học sinh: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Sgk, dụng cụ học tập, đọc bài trước </w:t>
      </w:r>
      <w:proofErr w:type="gramStart"/>
      <w:r w:rsidRPr="0007462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sự hướng dẫn của giáo viên.</w:t>
      </w:r>
    </w:p>
    <w:p w:rsidR="00074623" w:rsidRPr="00074623" w:rsidRDefault="00074623" w:rsidP="00074623">
      <w:pPr>
        <w:widowControl w:val="0"/>
        <w:numPr>
          <w:ilvl w:val="0"/>
          <w:numId w:val="1"/>
        </w:numPr>
        <w:tabs>
          <w:tab w:val="left" w:pos="0"/>
          <w:tab w:val="left" w:pos="5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bookmark537"/>
      <w:bookmarkEnd w:id="16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66"/>
        <w:gridCol w:w="2331"/>
        <w:gridCol w:w="2331"/>
      </w:tblGrid>
      <w:tr w:rsidR="00074623" w:rsidRPr="00074623" w:rsidTr="0007462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Tiết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Nội dung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PP/KTDH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PP/CCĐG</w:t>
            </w:r>
          </w:p>
        </w:tc>
      </w:tr>
      <w:tr w:rsidR="00074623" w:rsidRPr="00074623" w:rsidTr="0007462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1-Mở đầu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2-Mục đích của việc chăm sóc cây rừng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3-Thời gian, số lần chăm sóc cây rừng sau khi trồng.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-Khám phá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-Trực quan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-Chia sẻ cặp đôi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-Hỏi- đáp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-Quan sát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 Phiếu học tập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74623" w:rsidRPr="00074623" w:rsidTr="0007462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4- Những công việc chăm sóc cây rừng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-Khám phá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-Trực quan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 Hợp tác /Chia sẻ cặp đôi/Nhóm 4 em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Hỏi- đáp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-Quan sát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 Phiếu học tập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531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074623" w:rsidRPr="00074623" w:rsidRDefault="00074623" w:rsidP="00C35C5A">
      <w:pPr>
        <w:widowControl w:val="0"/>
        <w:tabs>
          <w:tab w:val="left" w:pos="0"/>
          <w:tab w:val="left" w:pos="53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74623" w:rsidRPr="00074623" w:rsidRDefault="00074623" w:rsidP="00074623">
      <w:pPr>
        <w:widowControl w:val="0"/>
        <w:tabs>
          <w:tab w:val="left" w:pos="0"/>
          <w:tab w:val="left" w:pos="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746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TIẾT 1</w:t>
      </w:r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A. HOẠT ĐỘNG MỞ ĐẦU (5 ph)</w:t>
      </w:r>
    </w:p>
    <w:p w:rsidR="00074623" w:rsidRPr="00074623" w:rsidRDefault="00074623" w:rsidP="00074623">
      <w:pPr>
        <w:widowControl w:val="0"/>
        <w:numPr>
          <w:ilvl w:val="0"/>
          <w:numId w:val="6"/>
        </w:numPr>
        <w:tabs>
          <w:tab w:val="left" w:pos="0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bookmark538"/>
      <w:bookmarkEnd w:id="17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Mục tiêu: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Tạo tâm thế hứng thú cho học sinh và từng bước làm quen bài học.</w:t>
      </w:r>
    </w:p>
    <w:p w:rsidR="00074623" w:rsidRPr="00074623" w:rsidRDefault="00074623" w:rsidP="00074623">
      <w:pPr>
        <w:widowControl w:val="0"/>
        <w:numPr>
          <w:ilvl w:val="0"/>
          <w:numId w:val="6"/>
        </w:numPr>
        <w:tabs>
          <w:tab w:val="left" w:pos="0"/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bookmark539"/>
      <w:bookmarkEnd w:id="18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Nội dung: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Giới thiệu nội dung bài học.</w:t>
      </w:r>
    </w:p>
    <w:p w:rsidR="00074623" w:rsidRPr="00074623" w:rsidRDefault="00074623" w:rsidP="00074623">
      <w:pPr>
        <w:widowControl w:val="0"/>
        <w:numPr>
          <w:ilvl w:val="0"/>
          <w:numId w:val="6"/>
        </w:numPr>
        <w:tabs>
          <w:tab w:val="left" w:pos="0"/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9" w:name="bookmark540"/>
      <w:bookmarkEnd w:id="19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Sản phẩm học tập: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HS trả lời câu hỏi.</w:t>
      </w:r>
    </w:p>
    <w:p w:rsidR="00074623" w:rsidRPr="00074623" w:rsidRDefault="00074623" w:rsidP="00074623">
      <w:pPr>
        <w:widowControl w:val="0"/>
        <w:numPr>
          <w:ilvl w:val="0"/>
          <w:numId w:val="6"/>
        </w:numPr>
        <w:tabs>
          <w:tab w:val="left" w:pos="0"/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bookmark541"/>
      <w:bookmarkEnd w:id="20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 thực hiện:</w:t>
      </w:r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bookmark542"/>
      <w:bookmarkEnd w:id="21"/>
      <w:r w:rsidRPr="00074623">
        <w:rPr>
          <w:rFonts w:ascii="Times New Roman" w:eastAsia="Times New Roman" w:hAnsi="Times New Roman" w:cs="Times New Roman"/>
          <w:sz w:val="26"/>
          <w:szCs w:val="26"/>
        </w:rPr>
        <w:t>GV chiếu hình 6.1 cho HS quan sát rồi đặt câu hỏi: Em hãy quan sát hình 6.1 và cho biết hậu quả của việc không chăm sóc cây rừng?</w:t>
      </w:r>
    </w:p>
    <w:p w:rsidR="00074623" w:rsidRPr="00074623" w:rsidRDefault="00074623" w:rsidP="00074623">
      <w:pPr>
        <w:widowControl w:val="0"/>
        <w:numPr>
          <w:ilvl w:val="0"/>
          <w:numId w:val="5"/>
        </w:numPr>
        <w:tabs>
          <w:tab w:val="left" w:pos="0"/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2" w:name="bookmark543"/>
      <w:bookmarkEnd w:id="22"/>
      <w:r w:rsidRPr="00074623">
        <w:rPr>
          <w:rFonts w:ascii="Times New Roman" w:eastAsia="Times New Roman" w:hAnsi="Times New Roman" w:cs="Times New Roman"/>
          <w:i/>
          <w:iCs/>
          <w:sz w:val="26"/>
          <w:szCs w:val="26"/>
        </w:rPr>
        <w:t>HS trao đổi nhóm bàn và trả lời câu hỏi của GV</w:t>
      </w:r>
    </w:p>
    <w:p w:rsidR="00074623" w:rsidRPr="00074623" w:rsidRDefault="00074623" w:rsidP="00074623">
      <w:pPr>
        <w:widowControl w:val="0"/>
        <w:numPr>
          <w:ilvl w:val="0"/>
          <w:numId w:val="5"/>
        </w:numPr>
        <w:tabs>
          <w:tab w:val="left" w:pos="0"/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3" w:name="bookmark544"/>
      <w:bookmarkEnd w:id="23"/>
      <w:r w:rsidRPr="00074623">
        <w:rPr>
          <w:rFonts w:ascii="Times New Roman" w:eastAsia="Times New Roman" w:hAnsi="Times New Roman" w:cs="Times New Roman"/>
          <w:i/>
          <w:iCs/>
          <w:sz w:val="26"/>
          <w:szCs w:val="26"/>
        </w:rPr>
        <w:t>GV nhận xét và tổng kết.</w:t>
      </w:r>
    </w:p>
    <w:p w:rsidR="00074623" w:rsidRPr="00074623" w:rsidRDefault="00074623" w:rsidP="00074623">
      <w:pPr>
        <w:widowControl w:val="0"/>
        <w:tabs>
          <w:tab w:val="left" w:pos="0"/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4" w:name="bookmark545"/>
      <w:bookmarkEnd w:id="24"/>
      <w:r w:rsidRPr="00074623">
        <w:rPr>
          <w:rFonts w:ascii="Times New Roman" w:eastAsia="Times New Roman" w:hAnsi="Times New Roman" w:cs="Times New Roman"/>
          <w:i/>
          <w:iCs/>
          <w:sz w:val="26"/>
          <w:szCs w:val="26"/>
        </w:rPr>
        <w:t>GV đặt vấn đề: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Nếu trồng rừng mà không biết cách chăm sóc và không có ý thức chăm sóc cây rừng thì cây rừng sẽ bị sâu bệnh, kém phát triển, thậm chí chết</w:t>
      </w:r>
      <w:proofErr w:type="gramStart"/>
      <w:r w:rsidRPr="00074623">
        <w:rPr>
          <w:rFonts w:ascii="Times New Roman" w:eastAsia="Times New Roman" w:hAnsi="Times New Roman" w:cs="Times New Roman"/>
          <w:sz w:val="26"/>
          <w:szCs w:val="26"/>
        </w:rPr>
        <w:t>,…</w:t>
      </w:r>
      <w:proofErr w:type="gramEnd"/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Vậy để khắc phục được những hậu quả đó chúng ta cùng tìm hiểu bài học hôm nay </w:t>
      </w: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bài 6: Chăm sóc cây rừng sau khi trồng.</w:t>
      </w:r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HOẠT ĐỘNG HÌNH THÀNH KIẾN THỨC </w:t>
      </w:r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1: Mục đích của việc chăm sóc cây rừng</w:t>
      </w:r>
    </w:p>
    <w:p w:rsidR="00074623" w:rsidRPr="00074623" w:rsidRDefault="00074623" w:rsidP="00074623">
      <w:pPr>
        <w:widowControl w:val="0"/>
        <w:numPr>
          <w:ilvl w:val="0"/>
          <w:numId w:val="7"/>
        </w:numPr>
        <w:tabs>
          <w:tab w:val="left" w:pos="0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bookmark546"/>
      <w:bookmarkEnd w:id="25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Mục tiêu: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Nêu được ý nghĩa của chăm sóc cây rừng</w:t>
      </w:r>
    </w:p>
    <w:p w:rsidR="00074623" w:rsidRPr="00074623" w:rsidRDefault="00074623" w:rsidP="00074623">
      <w:pPr>
        <w:widowControl w:val="0"/>
        <w:numPr>
          <w:ilvl w:val="0"/>
          <w:numId w:val="7"/>
        </w:numPr>
        <w:tabs>
          <w:tab w:val="left" w:pos="0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Mục đích</w:t>
      </w:r>
    </w:p>
    <w:p w:rsidR="00074623" w:rsidRPr="00074623" w:rsidRDefault="00074623" w:rsidP="00074623">
      <w:pPr>
        <w:widowControl w:val="0"/>
        <w:numPr>
          <w:ilvl w:val="0"/>
          <w:numId w:val="7"/>
        </w:numPr>
        <w:tabs>
          <w:tab w:val="left" w:pos="0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Sản phẩm: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HS ghi bài vào vở.</w:t>
      </w:r>
    </w:p>
    <w:p w:rsidR="00074623" w:rsidRPr="00074623" w:rsidRDefault="00074623" w:rsidP="00074623">
      <w:pPr>
        <w:widowControl w:val="0"/>
        <w:numPr>
          <w:ilvl w:val="0"/>
          <w:numId w:val="7"/>
        </w:numPr>
        <w:tabs>
          <w:tab w:val="left" w:pos="0"/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6" w:name="bookmark547"/>
      <w:bookmarkStart w:id="27" w:name="bookmark549"/>
      <w:bookmarkEnd w:id="26"/>
      <w:bookmarkEnd w:id="27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074623" w:rsidRPr="00074623" w:rsidTr="00074623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382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382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074623" w:rsidRPr="00074623" w:rsidTr="00074623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382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 GV yêu cầu HS đọc nội dung phần 1 trang 32 SGK và trả lời câu hỏi: Mục đích của việc chăm sóc cây rừng là gì?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Bước 2: HS thực hiện nhiệm vụ học tập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HS đọc SGK, trả lời câu hỏi.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Bưóc 3: Báo cáo kết quả hoạt động và thảo luận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HS trình bày kết quả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GV gọi HS khác nhận xét và bổ sung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Bước 4: Đánh giá kết quả thực hiện nhiệm vụ học tập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GV chốt kiến thức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382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Hs ghi bài vào vở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I. Mục đích của việc chăm sóc cây rừng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382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Chăm sóc cây rừng có ý nghĩa: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82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Nhằm hạn chế sự phát triển của cỏ dại và sâu, bệnh.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82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Làm đất tơi xốp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82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Tăng thêm dinh dưỡng, tăng cường sức đề kháng cho cây giúp cây sinh trưởng và phát triển tốt.</w:t>
            </w:r>
          </w:p>
        </w:tc>
      </w:tr>
    </w:tbl>
    <w:p w:rsidR="00074623" w:rsidRPr="00074623" w:rsidRDefault="00074623" w:rsidP="00074623">
      <w:pPr>
        <w:widowControl w:val="0"/>
        <w:tabs>
          <w:tab w:val="left" w:pos="0"/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2: Thời gian, số lần chăm sóc cây rừng sau khi trồng</w:t>
      </w:r>
    </w:p>
    <w:p w:rsidR="00074623" w:rsidRPr="00074623" w:rsidRDefault="00074623" w:rsidP="00074623">
      <w:pPr>
        <w:widowControl w:val="0"/>
        <w:numPr>
          <w:ilvl w:val="0"/>
          <w:numId w:val="8"/>
        </w:num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bookmark553"/>
      <w:bookmarkEnd w:id="28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Mục tiêu: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Nêu được thời gian và số lần chăm sóc cây rừng sau khi trồng.</w:t>
      </w:r>
    </w:p>
    <w:p w:rsidR="00074623" w:rsidRPr="00074623" w:rsidRDefault="00074623" w:rsidP="00074623">
      <w:pPr>
        <w:widowControl w:val="0"/>
        <w:numPr>
          <w:ilvl w:val="0"/>
          <w:numId w:val="8"/>
        </w:num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Thời gian, số lần chăm sóc.</w:t>
      </w:r>
    </w:p>
    <w:p w:rsidR="00074623" w:rsidRPr="00074623" w:rsidRDefault="00074623" w:rsidP="00074623">
      <w:pPr>
        <w:widowControl w:val="0"/>
        <w:numPr>
          <w:ilvl w:val="0"/>
          <w:numId w:val="8"/>
        </w:num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Sản phẩm: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HS trả lời rồi ghi vào vở.</w:t>
      </w:r>
    </w:p>
    <w:p w:rsidR="00074623" w:rsidRPr="00074623" w:rsidRDefault="00074623" w:rsidP="00074623">
      <w:pPr>
        <w:widowControl w:val="0"/>
        <w:numPr>
          <w:ilvl w:val="0"/>
          <w:numId w:val="8"/>
        </w:numPr>
        <w:tabs>
          <w:tab w:val="left" w:pos="0"/>
          <w:tab w:val="left" w:pos="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9" w:name="bookmark554"/>
      <w:bookmarkEnd w:id="29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5102"/>
      </w:tblGrid>
      <w:tr w:rsidR="00074623" w:rsidRPr="00074623" w:rsidTr="00074623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23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23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074623" w:rsidRPr="00074623" w:rsidTr="00074623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49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GV yêu cầu HS đọc nội dung phần 2.1 trang 32 trả lời câu hỏi: chăm sóc rừng cần bắt đầu vào thời gian nào và tiến hành trong vòng bao nhiêu năm?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 xml:space="preserve">Bước 2: HS thực hiện nhiệm vụ học </w:t>
            </w: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tập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HS đọc SGK, trả lời câu hỏi.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Bưóc 3: Báo cáo kết quả hoạt động và thảo luận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HS trình bày kết quả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GV gọi HS khác nhận xét và bổ sung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Bước 4: Đánh giá kết quả thực hiện nhiệm vụ học tập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GV chốt kiến thức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382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Hs ghi chép bài vào vở.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b/>
                <w:bCs/>
                <w:color w:val="141414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II. Thời gian, số lần chăm sóc cây sau khi trồng.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sz w:val="26"/>
                <w:szCs w:val="26"/>
              </w:rPr>
              <w:t>Thời gian chăm sóc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35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Sau khi trồng cây rừng từ 1 đến 3 tháng, cần tiến hành chăm sóc ngay.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35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Chăm sóc liên tục đến 4 năm</w:t>
            </w:r>
          </w:p>
        </w:tc>
      </w:tr>
    </w:tbl>
    <w:p w:rsidR="00074623" w:rsidRPr="00074623" w:rsidRDefault="00074623" w:rsidP="00074623">
      <w:pPr>
        <w:widowControl w:val="0"/>
        <w:tabs>
          <w:tab w:val="left" w:pos="0"/>
          <w:tab w:val="left" w:pos="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4623" w:rsidRPr="00074623" w:rsidRDefault="00074623" w:rsidP="00074623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</w:rPr>
        <w:t xml:space="preserve">HOẠT </w:t>
      </w: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ĐỘNG </w:t>
      </w:r>
      <w:r w:rsidRPr="00074623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</w:rPr>
        <w:t>LUYỆN TẬP</w:t>
      </w:r>
    </w:p>
    <w:p w:rsidR="00074623" w:rsidRPr="00074623" w:rsidRDefault="00074623" w:rsidP="00074623">
      <w:pPr>
        <w:widowControl w:val="0"/>
        <w:numPr>
          <w:ilvl w:val="0"/>
          <w:numId w:val="12"/>
        </w:numPr>
        <w:tabs>
          <w:tab w:val="left" w:pos="0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0" w:name="bookmark578"/>
      <w:bookmarkEnd w:id="30"/>
      <w:r w:rsidRPr="00074623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</w:rPr>
        <w:t xml:space="preserve">Mục tiêu: </w:t>
      </w:r>
      <w:r w:rsidRPr="00074623">
        <w:rPr>
          <w:rFonts w:ascii="Times New Roman" w:eastAsia="Times New Roman" w:hAnsi="Times New Roman" w:cs="Times New Roman"/>
          <w:color w:val="141414"/>
          <w:sz w:val="26"/>
          <w:szCs w:val="26"/>
        </w:rPr>
        <w:t>Tóm tắt được số lần chăm sóc trong từng giai đoạn sinh trưởng của cây rừng.</w:t>
      </w:r>
    </w:p>
    <w:p w:rsidR="00074623" w:rsidRPr="00074623" w:rsidRDefault="00074623" w:rsidP="00074623">
      <w:pPr>
        <w:widowControl w:val="0"/>
        <w:numPr>
          <w:ilvl w:val="0"/>
          <w:numId w:val="12"/>
        </w:numPr>
        <w:tabs>
          <w:tab w:val="left" w:pos="0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</w:rPr>
        <w:t>Nội dung: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số lần chăm sóc</w:t>
      </w:r>
    </w:p>
    <w:p w:rsidR="00074623" w:rsidRPr="00074623" w:rsidRDefault="00074623" w:rsidP="00074623">
      <w:pPr>
        <w:widowControl w:val="0"/>
        <w:numPr>
          <w:ilvl w:val="0"/>
          <w:numId w:val="12"/>
        </w:numPr>
        <w:tabs>
          <w:tab w:val="left" w:pos="0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</w:rPr>
        <w:t>Sản phẩm: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Hoàn thành PHT số 1</w:t>
      </w:r>
    </w:p>
    <w:p w:rsidR="00074623" w:rsidRPr="00074623" w:rsidRDefault="00074623" w:rsidP="00074623">
      <w:pPr>
        <w:widowControl w:val="0"/>
        <w:numPr>
          <w:ilvl w:val="0"/>
          <w:numId w:val="12"/>
        </w:numPr>
        <w:tabs>
          <w:tab w:val="left" w:pos="0"/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1" w:name="bookmark579"/>
      <w:bookmarkStart w:id="32" w:name="bookmark581"/>
      <w:bookmarkEnd w:id="31"/>
      <w:bookmarkEnd w:id="32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5102"/>
      </w:tblGrid>
      <w:tr w:rsidR="00074623" w:rsidRPr="00074623" w:rsidTr="00074623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23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  <w:tab w:val="left" w:pos="23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074623" w:rsidRPr="00074623" w:rsidTr="00074623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49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GV yêu cầu HS trao đổi nhóm 4 em đọc nội dung phần 2.2 trang 32 và quan sát hình 6.2 trang 33 SGK và trả lời câu hỏi: Em hãy cho biết số lần, thời gian chăm sóc cây rừng ở từng giai đoạn có trong hình 6.2?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 xml:space="preserve">Bước 2: HS thực hiện nhiệm vụ 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HS đọc SGK, trả lời câu hỏi vào phiếu học tập số 1.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 xml:space="preserve">Bưóc 3: Báo cáo kết quả 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Các nhóm đổi chéo phiếu cho nhau, 1 vài </w:t>
            </w:r>
            <w:r w:rsidRPr="00074623">
              <w:rPr>
                <w:rFonts w:eastAsia="Times New Roman"/>
                <w:sz w:val="26"/>
                <w:szCs w:val="26"/>
              </w:rPr>
              <w:t>HS trình bày kết quả của nhóm bạn rồi nhận xét.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GV gọi HS khác nhận xét và bổ sung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 xml:space="preserve">Bước 4: Đánh giá kết quả 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GV chốt kiến thức: Tùy đk thực tế khí hậu, đất đai mà chúng ta chọn số lần chăm sóc cho phù hợp có thể là 3</w:t>
            </w:r>
            <w:proofErr w:type="gramStart"/>
            <w:r w:rsidRPr="00074623">
              <w:rPr>
                <w:rFonts w:eastAsia="Times New Roman"/>
                <w:sz w:val="26"/>
                <w:szCs w:val="26"/>
              </w:rPr>
              <w:t>,4,5</w:t>
            </w:r>
            <w:proofErr w:type="gramEnd"/>
            <w:r w:rsidRPr="00074623">
              <w:rPr>
                <w:rFonts w:eastAsia="Times New Roman"/>
                <w:sz w:val="26"/>
                <w:szCs w:val="26"/>
              </w:rPr>
              <w:t xml:space="preserve"> thậm chí là 6,7 lần.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382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color w:val="393939"/>
                <w:sz w:val="26"/>
                <w:szCs w:val="26"/>
              </w:rPr>
              <w:t xml:space="preserve">+ </w:t>
            </w:r>
            <w:r w:rsidRPr="00074623">
              <w:rPr>
                <w:rFonts w:eastAsia="Times New Roman"/>
                <w:sz w:val="26"/>
                <w:szCs w:val="26"/>
              </w:rPr>
              <w:t>Hs ghi chép bài vào vở.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23" w:rsidRPr="00074623" w:rsidRDefault="00074623" w:rsidP="00074623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sz w:val="26"/>
                <w:szCs w:val="26"/>
              </w:rPr>
              <w:t xml:space="preserve">Số lần chăm sóc 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235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 xml:space="preserve">-Năm thứ nhất và thứ hai, mỗi năm chăm sóc từ 2 đến 3 lần. 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235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-Năm thứ ba và năm thứ tư, mỗi năm chăm sóc từ 1 đến 2 lần.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235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3" w:name="bookmark582"/>
      <w:bookmarkEnd w:id="33"/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HOẠT </w:t>
      </w:r>
      <w:r w:rsidRPr="00074623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</w:rPr>
        <w:t xml:space="preserve">ĐỘNG VẬN </w:t>
      </w: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</w:p>
    <w:p w:rsidR="00074623" w:rsidRPr="00074623" w:rsidRDefault="00074623" w:rsidP="00074623">
      <w:pPr>
        <w:widowControl w:val="0"/>
        <w:numPr>
          <w:ilvl w:val="0"/>
          <w:numId w:val="13"/>
        </w:numPr>
        <w:tabs>
          <w:tab w:val="left" w:pos="0"/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bookmark589"/>
      <w:bookmarkEnd w:id="34"/>
      <w:r w:rsidRPr="00074623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</w:rPr>
        <w:t xml:space="preserve">Mục tiêu: </w:t>
      </w:r>
      <w:r w:rsidRPr="00074623">
        <w:rPr>
          <w:rFonts w:ascii="Times New Roman" w:eastAsia="Times New Roman" w:hAnsi="Times New Roman" w:cs="Times New Roman"/>
          <w:color w:val="141414"/>
          <w:sz w:val="26"/>
          <w:szCs w:val="26"/>
        </w:rPr>
        <w:t>Vận dụng kiến thức đã học vào thực tiễn cuộc sống.</w:t>
      </w:r>
    </w:p>
    <w:p w:rsidR="00074623" w:rsidRPr="00074623" w:rsidRDefault="00074623" w:rsidP="00074623">
      <w:pPr>
        <w:widowControl w:val="0"/>
        <w:numPr>
          <w:ilvl w:val="0"/>
          <w:numId w:val="13"/>
        </w:numPr>
        <w:tabs>
          <w:tab w:val="left" w:pos="0"/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5" w:name="bookmark590"/>
      <w:bookmarkStart w:id="36" w:name="bookmark592"/>
      <w:bookmarkEnd w:id="35"/>
      <w:bookmarkEnd w:id="36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Tổ chức thực </w:t>
      </w:r>
      <w:r w:rsidRPr="00074623">
        <w:rPr>
          <w:rFonts w:ascii="Times New Roman" w:eastAsia="Times New Roman" w:hAnsi="Times New Roman" w:cs="Times New Roman"/>
          <w:b/>
          <w:bCs/>
          <w:color w:val="141414"/>
          <w:sz w:val="26"/>
          <w:szCs w:val="26"/>
        </w:rPr>
        <w:t>hiện:</w:t>
      </w:r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Bước 1: Chuyển giao nhiệm vụ:</w:t>
      </w:r>
    </w:p>
    <w:p w:rsidR="00074623" w:rsidRPr="00074623" w:rsidRDefault="00074623" w:rsidP="00074623">
      <w:pPr>
        <w:widowControl w:val="0"/>
        <w:numPr>
          <w:ilvl w:val="0"/>
          <w:numId w:val="9"/>
        </w:numPr>
        <w:tabs>
          <w:tab w:val="left" w:pos="0"/>
          <w:tab w:val="left" w:pos="149"/>
        </w:tabs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GV yêu cầu HS vận dụng phần đã học và trả lời câu hỏi vào phiếu học tập số 2: Hãy xác định thời gian và số lần chăm sóc một loại cây rừng mà em biết?</w:t>
      </w:r>
    </w:p>
    <w:p w:rsidR="00074623" w:rsidRPr="00074623" w:rsidRDefault="00074623" w:rsidP="00074623">
      <w:pPr>
        <w:widowControl w:val="0"/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4623">
        <w:rPr>
          <w:rFonts w:ascii="Times New Roman" w:eastAsia="Times New Roman" w:hAnsi="Times New Roman" w:cs="Times New Roman"/>
          <w:sz w:val="26"/>
          <w:szCs w:val="26"/>
        </w:rPr>
        <w:t>GV chia nhóm HS để thực hiện, hoàn thành phiếu học tập số 2.</w:t>
      </w:r>
      <w:proofErr w:type="gramEnd"/>
    </w:p>
    <w:p w:rsidR="00074623" w:rsidRPr="00074623" w:rsidRDefault="00074623" w:rsidP="00074623">
      <w:pPr>
        <w:widowControl w:val="0"/>
        <w:spacing w:after="0" w:line="240" w:lineRule="auto"/>
        <w:ind w:firstLine="27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Bưóc 2: HS thực hiện nhiệm vụ học tập</w:t>
      </w:r>
    </w:p>
    <w:p w:rsidR="00074623" w:rsidRPr="00074623" w:rsidRDefault="00074623" w:rsidP="00074623">
      <w:pPr>
        <w:widowControl w:val="0"/>
        <w:spacing w:after="0" w:line="240" w:lineRule="auto"/>
        <w:ind w:firstLine="27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+ </w:t>
      </w:r>
      <w:r w:rsidRPr="00074623">
        <w:rPr>
          <w:rFonts w:ascii="Times New Roman" w:eastAsia="Times New Roman" w:hAnsi="Times New Roman" w:cs="Times New Roman"/>
          <w:bCs/>
          <w:sz w:val="26"/>
          <w:szCs w:val="26"/>
        </w:rPr>
        <w:t xml:space="preserve">HS trao đổi rồi chọn loại cây </w:t>
      </w:r>
      <w:proofErr w:type="gramStart"/>
      <w:r w:rsidRPr="00074623">
        <w:rPr>
          <w:rFonts w:ascii="Times New Roman" w:eastAsia="Times New Roman" w:hAnsi="Times New Roman" w:cs="Times New Roman"/>
          <w:bCs/>
          <w:sz w:val="26"/>
          <w:szCs w:val="26"/>
        </w:rPr>
        <w:t>trồng(</w:t>
      </w:r>
      <w:proofErr w:type="gramEnd"/>
      <w:r w:rsidRPr="00074623">
        <w:rPr>
          <w:rFonts w:ascii="Times New Roman" w:eastAsia="Times New Roman" w:hAnsi="Times New Roman" w:cs="Times New Roman"/>
          <w:bCs/>
          <w:sz w:val="26"/>
          <w:szCs w:val="26"/>
        </w:rPr>
        <w:t xml:space="preserve"> VD cây keo, cây bạch đàn, cây thông,…)</w:t>
      </w:r>
    </w:p>
    <w:p w:rsidR="00074623" w:rsidRPr="00074623" w:rsidRDefault="00074623" w:rsidP="00074623">
      <w:pPr>
        <w:widowControl w:val="0"/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HS ghi lại kết quả vào phiếu học tập.</w:t>
      </w:r>
    </w:p>
    <w:p w:rsidR="00074623" w:rsidRPr="00074623" w:rsidRDefault="00074623" w:rsidP="00074623">
      <w:pPr>
        <w:widowControl w:val="0"/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GV quan sát, hướng dẫn khi học sinh cần sự giúp đỡ</w:t>
      </w:r>
    </w:p>
    <w:p w:rsidR="00074623" w:rsidRPr="00074623" w:rsidRDefault="00074623" w:rsidP="00074623">
      <w:pPr>
        <w:widowControl w:val="0"/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Bước 3: Báo cáo kết quả hoạt động và thảo luận</w:t>
      </w:r>
    </w:p>
    <w:p w:rsidR="00074623" w:rsidRPr="00074623" w:rsidRDefault="00074623" w:rsidP="00074623">
      <w:pPr>
        <w:widowControl w:val="0"/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HS trình bày kết quả</w:t>
      </w:r>
    </w:p>
    <w:p w:rsidR="00074623" w:rsidRPr="00074623" w:rsidRDefault="00074623" w:rsidP="00074623">
      <w:pPr>
        <w:widowControl w:val="0"/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GV gọi HS khác nhận xét và bổ sung</w:t>
      </w:r>
    </w:p>
    <w:p w:rsidR="00074623" w:rsidRPr="00074623" w:rsidRDefault="00074623" w:rsidP="00074623">
      <w:pPr>
        <w:widowControl w:val="0"/>
        <w:tabs>
          <w:tab w:val="left" w:pos="387"/>
        </w:tabs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Bước 4: Kết luận và nhận định:</w:t>
      </w:r>
    </w:p>
    <w:p w:rsidR="00074623" w:rsidRPr="00074623" w:rsidRDefault="00074623" w:rsidP="00074623">
      <w:pPr>
        <w:widowControl w:val="0"/>
        <w:tabs>
          <w:tab w:val="left" w:pos="387"/>
        </w:tabs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+ GV đánh giá, chốt kiến thức </w:t>
      </w:r>
    </w:p>
    <w:p w:rsidR="00074623" w:rsidRPr="00074623" w:rsidRDefault="00074623" w:rsidP="00074623">
      <w:pPr>
        <w:widowControl w:val="0"/>
        <w:tabs>
          <w:tab w:val="left" w:pos="387"/>
        </w:tabs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Hs lắng nghe.</w:t>
      </w:r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bookmarkStart w:id="37" w:name="bookmark593"/>
      <w:bookmarkEnd w:id="37"/>
      <w:r w:rsidRPr="0007462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 GV giao về nhà: Đọc lại bài học trong vở </w:t>
      </w:r>
      <w:proofErr w:type="gramStart"/>
      <w:r w:rsidRPr="00074623">
        <w:rPr>
          <w:rFonts w:ascii="Times New Roman" w:eastAsia="Times New Roman" w:hAnsi="Times New Roman" w:cs="Times New Roman"/>
          <w:i/>
          <w:iCs/>
          <w:sz w:val="26"/>
          <w:szCs w:val="26"/>
        </w:rPr>
        <w:t>ghi  và</w:t>
      </w:r>
      <w:proofErr w:type="gramEnd"/>
      <w:r w:rsidRPr="0007462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nêu mục đích, thời gian , số lần chăm sóc cây rừng sau khi trồng.Đọc trước phần III.</w:t>
      </w:r>
    </w:p>
    <w:p w:rsidR="00074623" w:rsidRPr="00074623" w:rsidRDefault="00074623" w:rsidP="00C35C5A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 w:rsidRPr="00074623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TIẾT 2</w:t>
      </w:r>
    </w:p>
    <w:p w:rsidR="00074623" w:rsidRP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A. HOẠT ĐỘNG MỞ ĐẦU (3ph)</w:t>
      </w:r>
    </w:p>
    <w:p w:rsidR="00074623" w:rsidRPr="00074623" w:rsidRDefault="00074623" w:rsidP="00074623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Mục tiêu: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Tạo tâm thế hứng thú cho học sinh vào bài học.</w:t>
      </w:r>
    </w:p>
    <w:p w:rsidR="00074623" w:rsidRPr="00074623" w:rsidRDefault="00074623" w:rsidP="00074623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 thực hiện: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GV đặt câu hỏi: Em hãy nêu mục đích của việc chăm sóc cây rừng?</w:t>
      </w:r>
    </w:p>
    <w:p w:rsidR="00074623" w:rsidRPr="00074623" w:rsidRDefault="00074623" w:rsidP="0007462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i/>
          <w:iCs/>
          <w:sz w:val="26"/>
          <w:szCs w:val="26"/>
        </w:rPr>
        <w:t>HS làm việc cá nhân và trả lời câu hỏi của GV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i/>
          <w:iCs/>
          <w:sz w:val="26"/>
          <w:szCs w:val="26"/>
        </w:rPr>
        <w:t>GV đặt vấn đề: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Để chăm sóc cây rừng tốt thì cần làm những công việc gì. Chúng ta cùng nhau nghiên cứu tiếp </w:t>
      </w: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bài 6: Chăm sóc cây rừng sau khi trồng.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HOẠT ĐỘNG HÌNH THÀNH KIẾN THỨC 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dung: Những công việc chăm sóc cây rừng</w:t>
      </w:r>
    </w:p>
    <w:p w:rsidR="00074623" w:rsidRPr="00074623" w:rsidRDefault="00074623" w:rsidP="0007462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Mục tiêu: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Nêu được những công việc chăm sóc cây rừng</w:t>
      </w:r>
    </w:p>
    <w:p w:rsidR="00074623" w:rsidRPr="00074623" w:rsidRDefault="00074623" w:rsidP="0007462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Công việc chăm sóc cây rừng</w:t>
      </w:r>
    </w:p>
    <w:p w:rsidR="00074623" w:rsidRPr="00074623" w:rsidRDefault="00074623" w:rsidP="0007462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Sản phẩm: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HS hoàn thành PHT số 3</w:t>
      </w:r>
    </w:p>
    <w:p w:rsidR="00074623" w:rsidRPr="00074623" w:rsidRDefault="00074623" w:rsidP="0007462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074623" w:rsidRPr="00074623" w:rsidTr="00074623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426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426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sz w:val="26"/>
                <w:szCs w:val="26"/>
              </w:rPr>
              <w:t>DỰ KIẾN SẢN PHẨM</w:t>
            </w:r>
          </w:p>
        </w:tc>
      </w:tr>
      <w:tr w:rsidR="00074623" w:rsidRPr="00074623" w:rsidTr="00074623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074623" w:rsidRPr="00074623" w:rsidRDefault="00074623" w:rsidP="00074623">
            <w:pPr>
              <w:widowControl w:val="0"/>
              <w:tabs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- GV yêu cầu HS hoạt động nhóm: Em hãy đọc nội dung mục 3- sgk/33 và sắp xếp các công việc, mục đích chăm sóc cây rừng theo mẫu bảng phiếu số 3?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GV chia nhóm HS để thực hiện, hoàn thành phiếu học tập.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Bưóc 2: HS thực hiện nhiệm vụ học tập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 xml:space="preserve"> + </w:t>
            </w:r>
            <w:r w:rsidRPr="00074623">
              <w:rPr>
                <w:rFonts w:eastAsia="Times New Roman"/>
                <w:bCs/>
                <w:sz w:val="26"/>
                <w:szCs w:val="26"/>
              </w:rPr>
              <w:t>HS đọc sgk rồi thảo luận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+1 HS ghi lại kết quả vào phiếu học tập.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 xml:space="preserve">+ GV quan sát, hướng dẫn khi học sinh </w:t>
            </w:r>
            <w:r w:rsidRPr="00074623">
              <w:rPr>
                <w:rFonts w:eastAsia="Times New Roman"/>
                <w:sz w:val="26"/>
                <w:szCs w:val="26"/>
              </w:rPr>
              <w:lastRenderedPageBreak/>
              <w:t>cần sự giúp đỡ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Bước 3: Báo cáo kết quả hoạt động và thảo luận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+ Đại diện nhóm trình bày kết quả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+ GV gọi HS nhóm khác nhận xét và bổ sung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rPr>
                <w:rFonts w:eastAsia="Times New Roman"/>
                <w:b/>
                <w:bCs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t>Bước 4: Kết luận và nhận định: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 xml:space="preserve">+ GV đánh giá, chốt kiến thức 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+ Hs ghi vào vở.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23" w:rsidRPr="00074623" w:rsidRDefault="00074623" w:rsidP="00074623">
            <w:pPr>
              <w:widowControl w:val="0"/>
              <w:tabs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III-Những công việc chăm sóc cây rừng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Làm hàng rào bảo vệ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Xới đất, vun gốc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Bón thúc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Tỉa và trồng dặm</w:t>
            </w:r>
          </w:p>
          <w:p w:rsidR="00074623" w:rsidRPr="00074623" w:rsidRDefault="00074623" w:rsidP="00074623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Phát quang cây hoang dại, làm cỏ xung quanh gốc cây</w:t>
            </w:r>
          </w:p>
          <w:p w:rsidR="00074623" w:rsidRPr="00074623" w:rsidRDefault="00074623" w:rsidP="00074623">
            <w:pPr>
              <w:widowControl w:val="0"/>
              <w:tabs>
                <w:tab w:val="left" w:pos="426"/>
              </w:tabs>
              <w:rPr>
                <w:rFonts w:eastAsia="Times New Roman"/>
                <w:sz w:val="26"/>
                <w:szCs w:val="26"/>
              </w:rPr>
            </w:pPr>
          </w:p>
        </w:tc>
      </w:tr>
    </w:tbl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4623" w:rsidRPr="00074623" w:rsidRDefault="00074623" w:rsidP="00074623">
      <w:pPr>
        <w:widowControl w:val="0"/>
        <w:numPr>
          <w:ilvl w:val="0"/>
          <w:numId w:val="16"/>
        </w:numPr>
        <w:tabs>
          <w:tab w:val="left" w:pos="270"/>
        </w:tabs>
        <w:spacing w:after="0" w:line="240" w:lineRule="auto"/>
        <w:ind w:hanging="1530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HOẠT ĐỘNG LUYỆN TẬP</w:t>
      </w:r>
    </w:p>
    <w:p w:rsidR="00074623" w:rsidRPr="00074623" w:rsidRDefault="00074623" w:rsidP="00074623">
      <w:pPr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Mục tiêu: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Mô tả nội dung công việc chăm sóc cây rừng</w:t>
      </w:r>
    </w:p>
    <w:p w:rsidR="00074623" w:rsidRPr="00074623" w:rsidRDefault="00074623" w:rsidP="00074623">
      <w:pPr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Công việc chăm sóc cây rừng</w:t>
      </w:r>
    </w:p>
    <w:p w:rsidR="00074623" w:rsidRPr="00074623" w:rsidRDefault="00074623" w:rsidP="00074623">
      <w:pPr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Sản phẩm: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Mô tả được công việc qua tranh ảnh</w:t>
      </w:r>
    </w:p>
    <w:p w:rsidR="00074623" w:rsidRPr="00074623" w:rsidRDefault="00074623" w:rsidP="00074623">
      <w:pPr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 thực hiện: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Bước 1: Chuyển giao nhiệm vụ:</w:t>
      </w:r>
    </w:p>
    <w:p w:rsidR="00074623" w:rsidRPr="00074623" w:rsidRDefault="00074623" w:rsidP="00074623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GV yêu cầu HS quan sát hình 6.3 trang 34 SGK trao đổi nhóm đôi để trả lời câu hỏi: Mô tả nội dung công việc chăm sóc cây rừng trong hình 6.3?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Bước 2: HS thực hiện nhiệm vụ 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HS đọc SGK, trả lời câu hỏi.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Bưóc 3: Báo cáo thảo luận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HS trình bày kết quả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GV gọi HS khác nhận xét và bổ sung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Bước 4: Kết luận, nhận định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GV đánh giá, nhận xét, chuẩn kiến thức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D. HOẠT ĐỘNG VẬN DỤNG</w:t>
      </w:r>
    </w:p>
    <w:p w:rsidR="00074623" w:rsidRPr="00074623" w:rsidRDefault="00074623" w:rsidP="00074623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Mục tiêu: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Vận dụng kiến thức đã học vào thực tiễn cuộc sống.</w:t>
      </w:r>
    </w:p>
    <w:p w:rsidR="00074623" w:rsidRPr="00074623" w:rsidRDefault="00074623" w:rsidP="00074623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 thực hiện: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Bước 1: Chuyển giao nhiệm vụ:</w:t>
      </w:r>
    </w:p>
    <w:p w:rsidR="00074623" w:rsidRPr="00074623" w:rsidRDefault="00074623" w:rsidP="00074623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GV yêu cầu HS vận dụng phần đã học và thảo luận nhóm đôi trả lời câu hỏi: 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  1-Ngoài các công việc chăm sóc cây rừng ở trên, </w:t>
      </w:r>
      <w:proofErr w:type="gramStart"/>
      <w:r w:rsidRPr="0007462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 em, để cây rừng sinh trưởng và phát triển tốt, người trồng rừng còn cần chú ý đến những công việc gì khác nữa?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4623">
        <w:rPr>
          <w:rFonts w:ascii="Times New Roman" w:eastAsia="Times New Roman" w:hAnsi="Times New Roman" w:cs="Times New Roman"/>
          <w:sz w:val="26"/>
          <w:szCs w:val="26"/>
        </w:rPr>
        <w:t>2-Ở miền Bắc nước ta nên trồng rừng vào mùa nào để cây trồng dễ phát triển từ đó đỡ được công chăm sóc?</w:t>
      </w:r>
      <w:proofErr w:type="gramEnd"/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Bưóc 2: HS thực hiện nhiệm vụ học tập</w:t>
      </w:r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+ </w:t>
      </w:r>
      <w:r w:rsidRPr="00074623">
        <w:rPr>
          <w:rFonts w:ascii="Times New Roman" w:eastAsia="Times New Roman" w:hAnsi="Times New Roman" w:cs="Times New Roman"/>
          <w:bCs/>
          <w:sz w:val="26"/>
          <w:szCs w:val="26"/>
        </w:rPr>
        <w:t>HS trao đổi nhóm đôi trả lời câu hỏi</w:t>
      </w:r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GV quan sát, hướng dẫn khi học sinh cần sự giúp đỡ</w:t>
      </w:r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Bước 3: Báo cáo thảo luận</w:t>
      </w:r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HS trình bày kết quả</w:t>
      </w:r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GV gọi HS khác nhận xét và bổ sung</w:t>
      </w:r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Bước 4: Kết luận và nhận định:</w:t>
      </w:r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>+ GV đánh giá, nhận xét</w:t>
      </w:r>
      <w:proofErr w:type="gramStart"/>
      <w:r w:rsidRPr="00074623">
        <w:rPr>
          <w:rFonts w:ascii="Times New Roman" w:eastAsia="Times New Roman" w:hAnsi="Times New Roman" w:cs="Times New Roman"/>
          <w:sz w:val="26"/>
          <w:szCs w:val="26"/>
        </w:rPr>
        <w:t>:1</w:t>
      </w:r>
      <w:proofErr w:type="gramEnd"/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-Ngoài ra còn phải tưới nước, tiêu nước, cắt tỉa các cành bị sâu bệnh </w:t>
      </w:r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4623" w:rsidRPr="00074623" w:rsidRDefault="00074623" w:rsidP="00074623">
      <w:pPr>
        <w:widowControl w:val="0"/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4623">
        <w:rPr>
          <w:rFonts w:ascii="Times New Roman" w:eastAsia="Times New Roman" w:hAnsi="Times New Roman" w:cs="Times New Roman"/>
          <w:sz w:val="26"/>
          <w:szCs w:val="26"/>
        </w:rPr>
        <w:lastRenderedPageBreak/>
        <w:t>hại</w:t>
      </w:r>
      <w:proofErr w:type="gramEnd"/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74623" w:rsidRPr="00074623" w:rsidRDefault="00074623" w:rsidP="0007462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sz w:val="26"/>
          <w:szCs w:val="26"/>
        </w:rPr>
        <w:t xml:space="preserve">Nên trồng vào mùa xuân có mưa, mát mẻ </w:t>
      </w:r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Giao nhiệm vụ về nhà cho HS: </w:t>
      </w:r>
      <w:r w:rsidRPr="00074623">
        <w:rPr>
          <w:rFonts w:ascii="Times New Roman" w:eastAsia="Times New Roman" w:hAnsi="Times New Roman" w:cs="Times New Roman"/>
          <w:sz w:val="26"/>
          <w:szCs w:val="26"/>
        </w:rPr>
        <w:t>Em hãy thực hiện công việc chăm sóc cây xanh ở nhà hoặc ở vườn trường rồi ghi lại vào vở các công việc mà em đã làm.</w:t>
      </w:r>
    </w:p>
    <w:p w:rsidR="00074623" w:rsidRPr="00074623" w:rsidRDefault="00074623" w:rsidP="00074623">
      <w:pPr>
        <w:widowControl w:val="0"/>
        <w:tabs>
          <w:tab w:val="left" w:pos="0"/>
          <w:tab w:val="left" w:pos="426"/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IV-Nhận xét</w:t>
      </w:r>
      <w:proofErr w:type="gramStart"/>
      <w:r w:rsidRPr="0007462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074623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…………………………………………………………………………..</w:t>
      </w:r>
      <w:proofErr w:type="gramEnd"/>
    </w:p>
    <w:p w:rsidR="00074623" w:rsidRPr="00074623" w:rsidRDefault="00074623" w:rsidP="0007462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623">
        <w:rPr>
          <w:rFonts w:ascii="Times New Roman" w:eastAsia="Times New Roman" w:hAnsi="Times New Roman" w:cs="Times New Roman"/>
          <w:b/>
          <w:sz w:val="26"/>
          <w:szCs w:val="26"/>
        </w:rPr>
        <w:t xml:space="preserve">V-Các phụ lục </w:t>
      </w: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74623" w:rsidRPr="00074623" w:rsidTr="00074623">
        <w:trPr>
          <w:trHeight w:val="2510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Nhóm…………………………Lớp</w:t>
            </w:r>
            <w:proofErr w:type="gramStart"/>
            <w:r w:rsidRPr="00074623">
              <w:rPr>
                <w:rFonts w:eastAsia="Times New Roman"/>
                <w:sz w:val="26"/>
                <w:szCs w:val="26"/>
              </w:rPr>
              <w:t>:……….</w:t>
            </w:r>
            <w:proofErr w:type="gramEnd"/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sz w:val="26"/>
                <w:szCs w:val="26"/>
              </w:rPr>
              <w:t>PHIẾU HỌC TẬP SỐ 1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Em hãy đọc mục 2.2-sgk/32, quan sát hình 6.2- sgk/33 rồi cho biết số lần chăm sóc cây rừng trong từng giai đoạn sinh trưởng của cây?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Trả lời</w:t>
            </w:r>
            <w:proofErr w:type="gramStart"/>
            <w:r w:rsidRPr="00074623">
              <w:rPr>
                <w:rFonts w:eastAsia="Times New Roman"/>
                <w:sz w:val="26"/>
                <w:szCs w:val="26"/>
              </w:rPr>
              <w:t>:……………………………………………………………………………</w:t>
            </w:r>
            <w:proofErr w:type="gramEnd"/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  <w:p w:rsidR="00074623" w:rsidRPr="00074623" w:rsidRDefault="00074623" w:rsidP="00074623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</w:tc>
      </w:tr>
    </w:tbl>
    <w:tbl>
      <w:tblPr>
        <w:tblStyle w:val="TableGrid"/>
        <w:tblpPr w:leftFromText="180" w:rightFromText="180" w:vertAnchor="text" w:horzAnchor="margin" w:tblpY="5901"/>
        <w:tblW w:w="0" w:type="auto"/>
        <w:tblLayout w:type="fixed"/>
        <w:tblLook w:val="04A0" w:firstRow="1" w:lastRow="0" w:firstColumn="1" w:lastColumn="0" w:noHBand="0" w:noVBand="1"/>
      </w:tblPr>
      <w:tblGrid>
        <w:gridCol w:w="5850"/>
        <w:gridCol w:w="3690"/>
      </w:tblGrid>
      <w:tr w:rsidR="00C35C5A" w:rsidRPr="00074623" w:rsidTr="00C35C5A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Nhóm</w:t>
            </w:r>
            <w:proofErr w:type="gramStart"/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:…………</w:t>
            </w:r>
            <w:proofErr w:type="gramEnd"/>
          </w:p>
          <w:p w:rsidR="00C35C5A" w:rsidRPr="00074623" w:rsidRDefault="00C35C5A" w:rsidP="00C35C5A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sz w:val="26"/>
                <w:szCs w:val="26"/>
              </w:rPr>
              <w:t>PHIẾU HỌC TẬP SỐ 3</w:t>
            </w: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Em hãy đọc nội dung mục III-sgk/33 và sắp xếp tên các công việc, mục đích chăm sóc cây rừng theo mẫu bảng sau?</w:t>
            </w:r>
          </w:p>
        </w:tc>
      </w:tr>
      <w:tr w:rsidR="00C35C5A" w:rsidRPr="00074623" w:rsidTr="00C35C5A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A" w:rsidRPr="00074623" w:rsidRDefault="00C35C5A" w:rsidP="00C35C5A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b/>
                <w:color w:val="000000"/>
                <w:sz w:val="24"/>
                <w:szCs w:val="24"/>
                <w:lang w:eastAsia="vi-VN" w:bidi="vi-VN"/>
              </w:rPr>
              <w:t>Tên công việc chăm sóc cây rừng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A" w:rsidRPr="00074623" w:rsidRDefault="00C35C5A" w:rsidP="00C35C5A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b/>
                <w:color w:val="000000"/>
                <w:sz w:val="24"/>
                <w:szCs w:val="24"/>
                <w:lang w:eastAsia="vi-VN" w:bidi="vi-VN"/>
              </w:rPr>
              <w:t>Mục đích</w:t>
            </w:r>
          </w:p>
        </w:tc>
      </w:tr>
      <w:tr w:rsidR="00C35C5A" w:rsidRPr="00074623" w:rsidTr="00C35C5A">
        <w:trPr>
          <w:trHeight w:val="343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...........................................................................</w:t>
            </w: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………………………………………………...</w:t>
            </w: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………………………………………………...</w:t>
            </w: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……………………………………………......</w:t>
            </w: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…………………………………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...........................................................................</w:t>
            </w: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………………………………………………...</w:t>
            </w: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………………………………………………...</w:t>
            </w: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……………………………………………......</w:t>
            </w:r>
          </w:p>
          <w:p w:rsidR="00C35C5A" w:rsidRPr="00074623" w:rsidRDefault="00C35C5A" w:rsidP="00C35C5A">
            <w:pPr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</w:pPr>
            <w:r w:rsidRPr="00074623">
              <w:rPr>
                <w:rFonts w:eastAsia="Courier New"/>
                <w:color w:val="000000"/>
                <w:sz w:val="24"/>
                <w:szCs w:val="24"/>
                <w:lang w:eastAsia="vi-VN" w:bidi="vi-VN"/>
              </w:rPr>
              <w:t>……………………………</w:t>
            </w:r>
          </w:p>
        </w:tc>
      </w:tr>
    </w:tbl>
    <w:tbl>
      <w:tblPr>
        <w:tblStyle w:val="TableGrid"/>
        <w:tblpPr w:leftFromText="180" w:rightFromText="180" w:vertAnchor="text" w:horzAnchor="margin" w:tblpY="3193"/>
        <w:tblW w:w="0" w:type="auto"/>
        <w:tblLook w:val="04A0" w:firstRow="1" w:lastRow="0" w:firstColumn="1" w:lastColumn="0" w:noHBand="0" w:noVBand="1"/>
      </w:tblPr>
      <w:tblGrid>
        <w:gridCol w:w="9378"/>
      </w:tblGrid>
      <w:tr w:rsidR="00C35C5A" w:rsidRPr="00074623" w:rsidTr="00C35C5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5A" w:rsidRPr="00074623" w:rsidRDefault="00C35C5A" w:rsidP="00C35C5A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Nhóm…………………………Lớp</w:t>
            </w:r>
            <w:proofErr w:type="gramStart"/>
            <w:r w:rsidRPr="00074623">
              <w:rPr>
                <w:rFonts w:eastAsia="Times New Roman"/>
                <w:sz w:val="26"/>
                <w:szCs w:val="26"/>
              </w:rPr>
              <w:t>:……….</w:t>
            </w:r>
            <w:proofErr w:type="gramEnd"/>
          </w:p>
          <w:p w:rsidR="00C35C5A" w:rsidRPr="00074623" w:rsidRDefault="00C35C5A" w:rsidP="00C35C5A">
            <w:pPr>
              <w:widowControl w:val="0"/>
              <w:tabs>
                <w:tab w:val="left" w:pos="0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74623">
              <w:rPr>
                <w:rFonts w:eastAsia="Times New Roman"/>
                <w:b/>
                <w:sz w:val="26"/>
                <w:szCs w:val="26"/>
              </w:rPr>
              <w:t>PHIẾU HỌC TẬP SỐ 2</w:t>
            </w:r>
          </w:p>
          <w:p w:rsidR="00C35C5A" w:rsidRPr="00074623" w:rsidRDefault="00C35C5A" w:rsidP="00C35C5A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Em hãy xác định thời gian và số lần chăm sóc một loại cây rừng mà em biết?</w:t>
            </w:r>
          </w:p>
          <w:p w:rsidR="00C35C5A" w:rsidRPr="00074623" w:rsidRDefault="00C35C5A" w:rsidP="00C35C5A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Trả lời</w:t>
            </w:r>
            <w:proofErr w:type="gramStart"/>
            <w:r w:rsidRPr="00074623">
              <w:rPr>
                <w:rFonts w:eastAsia="Times New Roman"/>
                <w:sz w:val="26"/>
                <w:szCs w:val="26"/>
              </w:rPr>
              <w:t>:……………………………………………………………………………</w:t>
            </w:r>
            <w:proofErr w:type="gramEnd"/>
          </w:p>
          <w:p w:rsidR="00C35C5A" w:rsidRPr="00074623" w:rsidRDefault="00C35C5A" w:rsidP="00C35C5A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C35C5A" w:rsidRPr="00074623" w:rsidRDefault="00C35C5A" w:rsidP="00C35C5A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  <w:p w:rsidR="00C35C5A" w:rsidRPr="00074623" w:rsidRDefault="00C35C5A" w:rsidP="00C35C5A">
            <w:pPr>
              <w:widowControl w:val="0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074623">
              <w:rPr>
                <w:rFonts w:eastAsia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</w:tc>
      </w:tr>
    </w:tbl>
    <w:p w:rsidR="00074623" w:rsidRDefault="00074623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5C5A" w:rsidRDefault="00C35C5A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5C5A" w:rsidRPr="00074623" w:rsidRDefault="00C35C5A" w:rsidP="000746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7731" w:rsidRPr="00C35C5A" w:rsidRDefault="00977731" w:rsidP="00C35C5A">
      <w:pPr>
        <w:tabs>
          <w:tab w:val="left" w:pos="2730"/>
        </w:tabs>
      </w:pPr>
    </w:p>
    <w:sectPr w:rsidR="00977731" w:rsidRPr="00C35C5A" w:rsidSect="005135DD">
      <w:headerReference w:type="default" r:id="rId8"/>
      <w:footerReference w:type="default" r:id="rId9"/>
      <w:pgSz w:w="12240" w:h="15840"/>
      <w:pgMar w:top="1094" w:right="1440" w:bottom="1440" w:left="1440" w:header="425" w:footer="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2C" w:rsidRDefault="0089132C" w:rsidP="005135DD">
      <w:pPr>
        <w:spacing w:after="0" w:line="240" w:lineRule="auto"/>
      </w:pPr>
      <w:r>
        <w:separator/>
      </w:r>
    </w:p>
  </w:endnote>
  <w:endnote w:type="continuationSeparator" w:id="0">
    <w:p w:rsidR="0089132C" w:rsidRDefault="0089132C" w:rsidP="0051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DD" w:rsidRPr="005135DD" w:rsidRDefault="005135DD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24"/>
        <w:szCs w:val="24"/>
      </w:rPr>
    </w:pPr>
    <w:r w:rsidRPr="005135DD">
      <w:rPr>
        <w:rFonts w:ascii="Times New Roman" w:eastAsiaTheme="majorEastAsia" w:hAnsi="Times New Roman" w:cs="Times New Roman"/>
        <w:sz w:val="24"/>
        <w:szCs w:val="24"/>
      </w:rPr>
      <w:t>Võ Thị Tố Nga</w:t>
    </w:r>
    <w:r w:rsidRPr="005135DD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 w:rsidRPr="005135DD">
      <w:rPr>
        <w:rFonts w:ascii="Times New Roman" w:eastAsiaTheme="majorEastAsia" w:hAnsi="Times New Roman" w:cs="Times New Roman"/>
        <w:sz w:val="24"/>
        <w:szCs w:val="24"/>
      </w:rPr>
      <w:t xml:space="preserve">Năm học 2022-2023 </w:t>
    </w:r>
  </w:p>
  <w:p w:rsidR="005135DD" w:rsidRDefault="00513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2C" w:rsidRDefault="0089132C" w:rsidP="005135DD">
      <w:pPr>
        <w:spacing w:after="0" w:line="240" w:lineRule="auto"/>
      </w:pPr>
      <w:r>
        <w:separator/>
      </w:r>
    </w:p>
  </w:footnote>
  <w:footnote w:type="continuationSeparator" w:id="0">
    <w:p w:rsidR="0089132C" w:rsidRDefault="0089132C" w:rsidP="0051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DD" w:rsidRPr="005135DD" w:rsidRDefault="005135DD">
    <w:pPr>
      <w:pStyle w:val="Header"/>
      <w:rPr>
        <w:rFonts w:ascii="Times New Roman" w:hAnsi="Times New Roman" w:cs="Times New Roman"/>
        <w:sz w:val="24"/>
        <w:szCs w:val="24"/>
      </w:rPr>
    </w:pPr>
    <w:r w:rsidRPr="005135DD">
      <w:rPr>
        <w:rFonts w:ascii="Times New Roman" w:hAnsi="Times New Roman" w:cs="Times New Roman"/>
        <w:sz w:val="24"/>
        <w:szCs w:val="24"/>
      </w:rPr>
      <w:t>THCS HOÀ AN</w:t>
    </w:r>
    <w:r w:rsidRPr="005135DD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5135D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5135DD">
      <w:rPr>
        <w:rFonts w:ascii="Times New Roman" w:hAnsi="Times New Roman" w:cs="Times New Roman"/>
        <w:sz w:val="24"/>
        <w:szCs w:val="24"/>
      </w:rPr>
      <w:t>Công nghệ 7 – Cánh Diều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119"/>
    <w:multiLevelType w:val="multilevel"/>
    <w:tmpl w:val="A78632E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E03B2D"/>
    <w:multiLevelType w:val="hybridMultilevel"/>
    <w:tmpl w:val="4D86823C"/>
    <w:lvl w:ilvl="0" w:tplc="F81CFF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21EC"/>
    <w:multiLevelType w:val="multilevel"/>
    <w:tmpl w:val="3EAA7E2C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5F3255"/>
    <w:multiLevelType w:val="hybridMultilevel"/>
    <w:tmpl w:val="5D24C46A"/>
    <w:lvl w:ilvl="0" w:tplc="89A289F8">
      <w:start w:val="1"/>
      <w:numFmt w:val="decimal"/>
      <w:lvlText w:val="%1-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7406F"/>
    <w:multiLevelType w:val="hybridMultilevel"/>
    <w:tmpl w:val="FD068906"/>
    <w:lvl w:ilvl="0" w:tplc="3F18D9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C7CE8"/>
    <w:multiLevelType w:val="multilevel"/>
    <w:tmpl w:val="49D25A00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FB54A1"/>
    <w:multiLevelType w:val="hybridMultilevel"/>
    <w:tmpl w:val="8A5690C2"/>
    <w:lvl w:ilvl="0" w:tplc="E25A3B9E">
      <w:start w:val="3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220F28"/>
    <w:multiLevelType w:val="hybridMultilevel"/>
    <w:tmpl w:val="02BEAFE2"/>
    <w:lvl w:ilvl="0" w:tplc="E6783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F68D7"/>
    <w:multiLevelType w:val="multilevel"/>
    <w:tmpl w:val="9C4486DC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09E3874"/>
    <w:multiLevelType w:val="multilevel"/>
    <w:tmpl w:val="D71014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2447048"/>
    <w:multiLevelType w:val="hybridMultilevel"/>
    <w:tmpl w:val="B3569B7A"/>
    <w:lvl w:ilvl="0" w:tplc="77BE13A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F0FC9"/>
    <w:multiLevelType w:val="multilevel"/>
    <w:tmpl w:val="ADD65D80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8EF3EA5"/>
    <w:multiLevelType w:val="hybridMultilevel"/>
    <w:tmpl w:val="BBD43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54E3"/>
    <w:multiLevelType w:val="hybridMultilevel"/>
    <w:tmpl w:val="6C80DBFC"/>
    <w:lvl w:ilvl="0" w:tplc="907A03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96296"/>
    <w:multiLevelType w:val="multilevel"/>
    <w:tmpl w:val="DC289DE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D8546F6"/>
    <w:multiLevelType w:val="multilevel"/>
    <w:tmpl w:val="0E32F2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35965C9"/>
    <w:multiLevelType w:val="hybridMultilevel"/>
    <w:tmpl w:val="B0F40142"/>
    <w:lvl w:ilvl="0" w:tplc="780ABA90">
      <w:start w:val="100"/>
      <w:numFmt w:val="upperRoman"/>
      <w:lvlText w:val="%1."/>
      <w:lvlJc w:val="left"/>
      <w:pPr>
        <w:ind w:left="1080" w:hanging="720"/>
      </w:pPr>
      <w:rPr>
        <w:b/>
        <w:color w:val="14141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66197"/>
    <w:multiLevelType w:val="multilevel"/>
    <w:tmpl w:val="692E69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41414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53"/>
    <w:rsid w:val="0001689F"/>
    <w:rsid w:val="00074623"/>
    <w:rsid w:val="00380B1B"/>
    <w:rsid w:val="005135DD"/>
    <w:rsid w:val="006913B6"/>
    <w:rsid w:val="006E7B53"/>
    <w:rsid w:val="0089132C"/>
    <w:rsid w:val="008A7DDA"/>
    <w:rsid w:val="00977731"/>
    <w:rsid w:val="00AB1222"/>
    <w:rsid w:val="00C35C5A"/>
    <w:rsid w:val="00D0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62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DD"/>
  </w:style>
  <w:style w:type="paragraph" w:styleId="Footer">
    <w:name w:val="footer"/>
    <w:basedOn w:val="Normal"/>
    <w:link w:val="FooterChar"/>
    <w:uiPriority w:val="99"/>
    <w:unhideWhenUsed/>
    <w:rsid w:val="0051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DD"/>
  </w:style>
  <w:style w:type="paragraph" w:styleId="BalloonText">
    <w:name w:val="Balloon Text"/>
    <w:basedOn w:val="Normal"/>
    <w:link w:val="BalloonTextChar"/>
    <w:uiPriority w:val="99"/>
    <w:semiHidden/>
    <w:unhideWhenUsed/>
    <w:rsid w:val="0051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62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DD"/>
  </w:style>
  <w:style w:type="paragraph" w:styleId="Footer">
    <w:name w:val="footer"/>
    <w:basedOn w:val="Normal"/>
    <w:link w:val="FooterChar"/>
    <w:uiPriority w:val="99"/>
    <w:unhideWhenUsed/>
    <w:rsid w:val="0051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DD"/>
  </w:style>
  <w:style w:type="paragraph" w:styleId="BalloonText">
    <w:name w:val="Balloon Text"/>
    <w:basedOn w:val="Normal"/>
    <w:link w:val="BalloonTextChar"/>
    <w:uiPriority w:val="99"/>
    <w:semiHidden/>
    <w:unhideWhenUsed/>
    <w:rsid w:val="0051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2024-04-16T09:14:00Z</dcterms:created>
  <dcterms:modified xsi:type="dcterms:W3CDTF">2024-04-16T09:14:00Z</dcterms:modified>
</cp:coreProperties>
</file>