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8C74" w14:textId="77777777" w:rsidR="00F52E6F" w:rsidRDefault="00F52E6F" w:rsidP="00690F62">
      <w:pPr>
        <w:spacing w:beforeLines="24" w:before="57" w:afterLines="24" w:after="57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70E3B6" w14:textId="499892B2" w:rsidR="0015251D" w:rsidRPr="00690F62" w:rsidRDefault="000A697E" w:rsidP="00690F62">
      <w:pPr>
        <w:spacing w:beforeLines="24" w:before="57" w:afterLines="24" w:after="57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BÀI TẬP - </w:t>
      </w:r>
      <w:r w:rsidR="0015251D" w:rsidRPr="00690F62">
        <w:rPr>
          <w:rFonts w:ascii="Times New Roman" w:hAnsi="Times New Roman" w:cs="Times New Roman"/>
          <w:b/>
          <w:bCs/>
          <w:sz w:val="36"/>
          <w:szCs w:val="36"/>
        </w:rPr>
        <w:t>THUẬT TOÁN TÌM KIẾM TUẦN TỰ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&amp; NHỊ PHÂN</w:t>
      </w:r>
    </w:p>
    <w:p w14:paraId="55AD50AC" w14:textId="62D9B126" w:rsidR="0015251D" w:rsidRPr="00690F62" w:rsidRDefault="0015251D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9607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</w:p>
    <w:p w14:paraId="74FCBA49" w14:textId="7331BCFB" w:rsidR="0015251D" w:rsidRPr="00690F62" w:rsidRDefault="0015251D" w:rsidP="00690F62">
      <w:pPr>
        <w:spacing w:beforeLines="24" w:before="57" w:afterLines="24" w:after="57" w:line="276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sai</w:t>
      </w:r>
      <w:proofErr w:type="spellEnd"/>
    </w:p>
    <w:p w14:paraId="1E8380A0" w14:textId="3602C23B" w:rsidR="0015251D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iều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690F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5EA4893" w14:textId="0FD4AC7B" w:rsidR="0015251D" w:rsidRPr="00690F62" w:rsidRDefault="0015251D" w:rsidP="00690F62">
      <w:pPr>
        <w:spacing w:beforeLines="24" w:before="57" w:afterLines="24" w:after="57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690F62">
        <w:rPr>
          <w:rFonts w:ascii="Times New Roman" w:hAnsi="Times New Roman" w:cs="Times New Roman"/>
          <w:sz w:val="26"/>
          <w:szCs w:val="26"/>
        </w:rPr>
        <w:t xml:space="preserve">A 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proofErr w:type="gram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47F56E" w14:textId="2E6067DA" w:rsidR="0015251D" w:rsidRPr="00690F62" w:rsidRDefault="0015251D" w:rsidP="00690F62">
      <w:pPr>
        <w:spacing w:beforeLines="24" w:before="57" w:afterLines="24" w:after="57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D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</w:p>
    <w:p w14:paraId="489F38AE" w14:textId="04F1576B" w:rsidR="0015251D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đạt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</w:p>
    <w:p w14:paraId="1F4E3C23" w14:textId="4C2B6836" w:rsidR="0015251D" w:rsidRPr="00690F62" w:rsidRDefault="0015251D" w:rsidP="00690F62">
      <w:pPr>
        <w:spacing w:beforeLines="24" w:before="57" w:afterLines="24" w:after="57" w:line="276" w:lineRule="auto"/>
        <w:ind w:left="709" w:hanging="284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</w:t>
      </w:r>
      <w:r w:rsidR="00D60389">
        <w:rPr>
          <w:rFonts w:ascii="Times New Roman" w:hAnsi="Times New Roman" w:cs="Times New Roman"/>
          <w:sz w:val="26"/>
          <w:szCs w:val="26"/>
        </w:rPr>
        <w:t>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90F62">
        <w:rPr>
          <w:rFonts w:ascii="Times New Roman" w:hAnsi="Times New Roman" w:cs="Times New Roman"/>
          <w:sz w:val="26"/>
          <w:szCs w:val="26"/>
        </w:rPr>
        <w:t>.</w:t>
      </w:r>
    </w:p>
    <w:p w14:paraId="1765C4C9" w14:textId="06E773D9" w:rsidR="0015251D" w:rsidRPr="00690F62" w:rsidRDefault="0015251D" w:rsidP="00690F62">
      <w:pPr>
        <w:spacing w:beforeLines="24" w:before="57" w:afterLines="24" w:after="57" w:line="276" w:lineRule="auto"/>
        <w:ind w:left="709" w:hanging="284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90F62">
        <w:rPr>
          <w:rFonts w:ascii="Times New Roman" w:hAnsi="Times New Roman" w:cs="Times New Roman"/>
          <w:sz w:val="26"/>
          <w:szCs w:val="26"/>
        </w:rPr>
        <w:t>.</w:t>
      </w:r>
    </w:p>
    <w:p w14:paraId="363B2418" w14:textId="7853F603" w:rsidR="0015251D" w:rsidRPr="00690F62" w:rsidRDefault="0015251D" w:rsidP="00690F62">
      <w:pPr>
        <w:spacing w:beforeLines="24" w:before="57" w:afterLines="24" w:after="57" w:line="276" w:lineRule="auto"/>
        <w:ind w:left="709" w:hanging="284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690F6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90F62">
        <w:rPr>
          <w:rFonts w:ascii="Times New Roman" w:hAnsi="Times New Roman" w:cs="Times New Roman"/>
          <w:sz w:val="26"/>
          <w:szCs w:val="26"/>
        </w:rPr>
        <w:t>.</w:t>
      </w:r>
    </w:p>
    <w:p w14:paraId="15E474BA" w14:textId="4811DB68" w:rsidR="0015251D" w:rsidRPr="00690F62" w:rsidRDefault="0015251D" w:rsidP="00690F62">
      <w:pPr>
        <w:spacing w:beforeLines="24" w:before="57" w:afterLines="24" w:after="57" w:line="276" w:lineRule="auto"/>
        <w:ind w:left="709" w:hanging="284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90F62">
        <w:rPr>
          <w:rFonts w:ascii="Times New Roman" w:hAnsi="Times New Roman" w:cs="Times New Roman"/>
          <w:sz w:val="26"/>
          <w:szCs w:val="26"/>
        </w:rPr>
        <w:t>.</w:t>
      </w:r>
    </w:p>
    <w:p w14:paraId="785ECC66" w14:textId="488D1A18" w:rsidR="0015251D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7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4,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8,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7,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10,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67D4542C" w14:textId="2EEAE3B7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</w:t>
      </w:r>
      <w:r w:rsidR="0009004A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>2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 B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>3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 C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>4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690F62">
        <w:rPr>
          <w:rFonts w:ascii="Times New Roman" w:hAnsi="Times New Roman" w:cs="Times New Roman"/>
          <w:sz w:val="26"/>
          <w:szCs w:val="26"/>
        </w:rPr>
        <w:tab/>
      </w:r>
      <w:r w:rsid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>D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>5</w:t>
      </w:r>
      <w:r w:rsidR="0009004A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57AE0435" w14:textId="68E0C0AE" w:rsidR="0015251D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25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3,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5,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12,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7,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11,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A68C5EA" w14:textId="7ACC3DA2" w:rsidR="0009004A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ab/>
        <w:t xml:space="preserve">A. 5. </w:t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  <w:t>B. 6.</w:t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  <w:t xml:space="preserve">C. 7. </w:t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  <w:t>D. 8.</w:t>
      </w:r>
    </w:p>
    <w:p w14:paraId="49E4587E" w14:textId="3CC0EA42" w:rsidR="0015251D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hực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10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[2,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6,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8,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4,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10,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12].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B2307A6" w14:textId="77777777" w:rsidR="0009004A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  <w:r w:rsidR="0009004A" w:rsidRPr="00690F62">
        <w:rPr>
          <w:rFonts w:ascii="Times New Roman" w:hAnsi="Times New Roman" w:cs="Times New Roman"/>
          <w:sz w:val="26"/>
          <w:szCs w:val="26"/>
        </w:rPr>
        <w:tab/>
      </w:r>
    </w:p>
    <w:p w14:paraId="6EC507A6" w14:textId="4431F223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</w:p>
    <w:p w14:paraId="17C36BCF" w14:textId="77777777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0BAB75" w14:textId="77777777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</w:p>
    <w:p w14:paraId="07C31554" w14:textId="6215E093" w:rsidR="00BF1EC1" w:rsidRPr="00690F62" w:rsidRDefault="0009004A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dung ở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1EC1" w:rsidRPr="00690F6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1EC1" w:rsidRPr="00690F62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đầu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vào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đầu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701"/>
        <w:gridCol w:w="1980"/>
        <w:gridCol w:w="6804"/>
      </w:tblGrid>
      <w:tr w:rsidR="00BF1EC1" w:rsidRPr="00690F62" w14:paraId="20037970" w14:textId="77777777" w:rsidTr="00BF1EC1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24D95BF9" w14:textId="206FEE26" w:rsidR="00BF1EC1" w:rsidRPr="00690F62" w:rsidRDefault="00BF1EC1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A187A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579E2ED" w14:textId="010FE28D" w:rsidR="00BF1EC1" w:rsidRPr="00690F62" w:rsidRDefault="00BF1EC1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BF1EC1" w:rsidRPr="00690F62" w14:paraId="22FB9D04" w14:textId="77777777" w:rsidTr="00BF1EC1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0568146" w14:textId="202715D2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A2E20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8B85759" w14:textId="7DBAD40B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(a) Danh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</w:p>
        </w:tc>
      </w:tr>
      <w:tr w:rsidR="00BF1EC1" w:rsidRPr="00690F62" w14:paraId="271DA652" w14:textId="77777777" w:rsidTr="00BF1EC1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9C37853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C1C6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175968E" w14:textId="6FEE64DF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(b) Thông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</w:p>
        </w:tc>
      </w:tr>
      <w:tr w:rsidR="00BF1EC1" w:rsidRPr="00690F62" w14:paraId="3895B7A2" w14:textId="77777777" w:rsidTr="00BF1EC1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7825E5F" w14:textId="56173DCE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4066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0925362" w14:textId="5D27CEE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</w:p>
        </w:tc>
      </w:tr>
      <w:tr w:rsidR="00BF1EC1" w:rsidRPr="00690F62" w14:paraId="6AC3E5A7" w14:textId="77777777" w:rsidTr="00BF1EC1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B2A461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917F8" w14:textId="77777777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6F9732A" w14:textId="3FAE058E" w:rsidR="00BF1EC1" w:rsidRPr="00690F62" w:rsidRDefault="00BF1EC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(d) Thông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</w:p>
        </w:tc>
      </w:tr>
    </w:tbl>
    <w:p w14:paraId="1CCFD75A" w14:textId="26561D70" w:rsidR="0015251D" w:rsidRPr="00690F62" w:rsidRDefault="00BF1EC1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m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cụm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đã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hết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, "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",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trí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tiên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, "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"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chấm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(...)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4246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C856B76" w14:textId="514F9D69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1</w:t>
      </w:r>
      <w:r w:rsidR="00BF1EC1" w:rsidRPr="00690F62">
        <w:rPr>
          <w:rFonts w:ascii="Times New Roman" w:hAnsi="Times New Roman" w:cs="Times New Roman"/>
          <w:sz w:val="26"/>
          <w:szCs w:val="26"/>
        </w:rPr>
        <w:t>: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EC1" w:rsidRPr="00690F62">
        <w:rPr>
          <w:rFonts w:ascii="Times New Roman" w:hAnsi="Times New Roman" w:cs="Times New Roman"/>
          <w:sz w:val="26"/>
          <w:szCs w:val="26"/>
        </w:rPr>
        <w:t>X</w:t>
      </w:r>
      <w:r w:rsidRPr="00690F62">
        <w:rPr>
          <w:rFonts w:ascii="Times New Roman" w:hAnsi="Times New Roman" w:cs="Times New Roman"/>
          <w:sz w:val="26"/>
          <w:szCs w:val="26"/>
        </w:rPr>
        <w:t>ét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proofErr w:type="gramStart"/>
      <w:r w:rsidRPr="00690F62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  <w:r w:rsidRPr="00690F62">
        <w:rPr>
          <w:rFonts w:ascii="Times New Roman" w:hAnsi="Times New Roman" w:cs="Times New Roman"/>
          <w:b/>
          <w:bCs/>
          <w:sz w:val="26"/>
          <w:szCs w:val="26"/>
        </w:rPr>
        <w:t>(1)</w:t>
      </w:r>
      <w:r w:rsidR="00BF1EC1" w:rsidRPr="00690F62">
        <w:rPr>
          <w:rFonts w:ascii="Times New Roman" w:hAnsi="Times New Roman" w:cs="Times New Roman"/>
          <w:sz w:val="26"/>
          <w:szCs w:val="26"/>
        </w:rPr>
        <w:t>…</w:t>
      </w:r>
      <w:r w:rsidR="00027597">
        <w:rPr>
          <w:rFonts w:ascii="Times New Roman" w:hAnsi="Times New Roman" w:cs="Times New Roman"/>
          <w:sz w:val="26"/>
          <w:szCs w:val="26"/>
        </w:rPr>
        <w:t>…………………………</w:t>
      </w:r>
      <w:r w:rsidR="00BF1EC1" w:rsidRPr="00690F62">
        <w:rPr>
          <w:rFonts w:ascii="Times New Roman" w:hAnsi="Times New Roman" w:cs="Times New Roman"/>
          <w:sz w:val="26"/>
          <w:szCs w:val="26"/>
        </w:rPr>
        <w:t>…………</w:t>
      </w:r>
      <w:r w:rsidRPr="00690F62">
        <w:rPr>
          <w:rFonts w:ascii="Times New Roman" w:hAnsi="Times New Roman" w:cs="Times New Roman"/>
          <w:sz w:val="26"/>
          <w:szCs w:val="26"/>
        </w:rPr>
        <w:t>...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BF1EC1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48F4BE49" w14:textId="185CAF47" w:rsidR="00BF1EC1" w:rsidRPr="00690F62" w:rsidRDefault="00BF1EC1" w:rsidP="00027597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</w:t>
      </w:r>
      <w:r w:rsidR="0015251D" w:rsidRPr="00690F6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2</w:t>
      </w:r>
      <w:r w:rsidRPr="00690F62">
        <w:rPr>
          <w:rFonts w:ascii="Times New Roman" w:hAnsi="Times New Roman" w:cs="Times New Roman"/>
          <w:sz w:val="26"/>
          <w:szCs w:val="26"/>
        </w:rPr>
        <w:t>: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759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(2)</w:t>
      </w:r>
      <w:r w:rsidR="0015251D" w:rsidRPr="00690F62">
        <w:rPr>
          <w:rFonts w:ascii="Times New Roman" w:hAnsi="Times New Roman" w:cs="Times New Roman"/>
          <w:sz w:val="26"/>
          <w:szCs w:val="26"/>
        </w:rPr>
        <w:t>.....</w:t>
      </w:r>
      <w:r w:rsidRPr="00690F62">
        <w:rPr>
          <w:rFonts w:ascii="Times New Roman" w:hAnsi="Times New Roman" w:cs="Times New Roman"/>
          <w:sz w:val="26"/>
          <w:szCs w:val="26"/>
        </w:rPr>
        <w:t>..</w:t>
      </w:r>
      <w:r w:rsidR="00027597">
        <w:rPr>
          <w:rFonts w:ascii="Times New Roman" w:hAnsi="Times New Roman" w:cs="Times New Roman"/>
          <w:sz w:val="26"/>
          <w:szCs w:val="26"/>
        </w:rPr>
        <w:t>...........................</w:t>
      </w:r>
      <w:r w:rsidRPr="00690F62">
        <w:rPr>
          <w:rFonts w:ascii="Times New Roman" w:hAnsi="Times New Roman" w:cs="Times New Roman"/>
          <w:sz w:val="26"/>
          <w:szCs w:val="26"/>
        </w:rPr>
        <w:t>.......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....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theo.</w:t>
      </w:r>
      <w:proofErr w:type="spellEnd"/>
    </w:p>
    <w:p w14:paraId="04A2C1CE" w14:textId="048275A8" w:rsidR="00027597" w:rsidRPr="00690F62" w:rsidRDefault="0015251D" w:rsidP="00027597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="00BF1EC1" w:rsidRPr="00690F62">
        <w:rPr>
          <w:rFonts w:ascii="Times New Roman" w:hAnsi="Times New Roman" w:cs="Times New Roman"/>
          <w:sz w:val="26"/>
          <w:szCs w:val="26"/>
        </w:rPr>
        <w:t>K</w:t>
      </w:r>
      <w:r w:rsidRPr="00690F62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proofErr w:type="gramStart"/>
      <w:r w:rsidR="00BF1EC1" w:rsidRPr="00690F62">
        <w:rPr>
          <w:rFonts w:ascii="Times New Roman" w:hAnsi="Times New Roman" w:cs="Times New Roman"/>
          <w:sz w:val="26"/>
          <w:szCs w:val="26"/>
        </w:rPr>
        <w:t>…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690F62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="00BF1EC1" w:rsidRPr="00690F62">
        <w:rPr>
          <w:rFonts w:ascii="Times New Roman" w:hAnsi="Times New Roman" w:cs="Times New Roman"/>
          <w:sz w:val="26"/>
          <w:szCs w:val="26"/>
        </w:rPr>
        <w:t>…</w:t>
      </w:r>
      <w:r w:rsidR="00027597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BF1EC1" w:rsidRPr="00690F62">
        <w:rPr>
          <w:rFonts w:ascii="Times New Roman" w:hAnsi="Times New Roman" w:cs="Times New Roman"/>
          <w:sz w:val="26"/>
          <w:szCs w:val="26"/>
        </w:rPr>
        <w:t>…</w:t>
      </w:r>
      <w:r w:rsidRPr="00690F62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597"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027597" w:rsidRPr="00690F62">
        <w:rPr>
          <w:rFonts w:ascii="Times New Roman" w:hAnsi="Times New Roman" w:cs="Times New Roman"/>
          <w:sz w:val="26"/>
          <w:szCs w:val="26"/>
        </w:rPr>
        <w:t xml:space="preserve"> 2</w:t>
      </w:r>
      <w:r w:rsidR="00027597">
        <w:rPr>
          <w:rFonts w:ascii="Times New Roman" w:hAnsi="Times New Roman" w:cs="Times New Roman"/>
          <w:sz w:val="26"/>
          <w:szCs w:val="26"/>
        </w:rPr>
        <w:t>.</w:t>
      </w:r>
    </w:p>
    <w:p w14:paraId="0D5C5560" w14:textId="1D708FB6" w:rsidR="0015251D" w:rsidRPr="00690F62" w:rsidRDefault="00BF1EC1" w:rsidP="00027597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="00027597">
        <w:rPr>
          <w:rFonts w:ascii="Times New Roman" w:hAnsi="Times New Roman" w:cs="Times New Roman"/>
          <w:sz w:val="26"/>
          <w:szCs w:val="26"/>
        </w:rPr>
        <w:t>…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690F62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="00027597" w:rsidRPr="00027597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Pr="000275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027597">
        <w:rPr>
          <w:rFonts w:ascii="Times New Roman" w:hAnsi="Times New Roman" w:cs="Times New Roman"/>
          <w:sz w:val="26"/>
          <w:szCs w:val="26"/>
        </w:rPr>
        <w:t>K</w:t>
      </w:r>
      <w:r w:rsidRPr="00690F62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027597">
        <w:rPr>
          <w:rFonts w:ascii="Times New Roman" w:hAnsi="Times New Roman" w:cs="Times New Roman"/>
          <w:sz w:val="26"/>
          <w:szCs w:val="26"/>
        </w:rPr>
        <w:t>.</w:t>
      </w:r>
    </w:p>
    <w:p w14:paraId="6D1166F5" w14:textId="626145EE" w:rsidR="000E26C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5</w:t>
      </w:r>
      <w:r w:rsidR="00BF1EC1" w:rsidRPr="00690F62">
        <w:rPr>
          <w:rFonts w:ascii="Times New Roman" w:hAnsi="Times New Roman" w:cs="Times New Roman"/>
          <w:sz w:val="26"/>
          <w:szCs w:val="26"/>
        </w:rPr>
        <w:t>: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EC1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rả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027597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027597">
        <w:rPr>
          <w:rFonts w:ascii="Times New Roman" w:hAnsi="Times New Roman" w:cs="Times New Roman"/>
          <w:sz w:val="26"/>
          <w:szCs w:val="26"/>
        </w:rPr>
        <w:t>..</w:t>
      </w:r>
      <w:r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690F62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="00027597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……………………………………………………;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2F0CCAC3" w14:textId="4235D5C1" w:rsidR="0015251D" w:rsidRPr="00690F62" w:rsidRDefault="00A81323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9. C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ho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47, 35, 36, 11, 36, 46, 36, 63, 36, 18, 24.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36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ta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42461D" w:rsidRPr="00690F62">
        <w:rPr>
          <w:rFonts w:ascii="Times New Roman" w:hAnsi="Times New Roman" w:cs="Times New Roman"/>
          <w:b/>
          <w:bCs/>
          <w:sz w:val="26"/>
          <w:szCs w:val="26"/>
        </w:rPr>
        <w:t>ặp</w:t>
      </w:r>
      <w:proofErr w:type="spellEnd"/>
      <w:r w:rsidR="0042461D"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25E9B3D0" w14:textId="047C232C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 xml:space="preserve">A. </w:t>
      </w:r>
      <w:r w:rsidR="00A81323" w:rsidRPr="00690F62">
        <w:rPr>
          <w:rFonts w:ascii="Times New Roman" w:hAnsi="Times New Roman" w:cs="Times New Roman"/>
          <w:sz w:val="26"/>
          <w:szCs w:val="26"/>
        </w:rPr>
        <w:t>3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  <w:t>B. 5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A81323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</w:r>
      <w:r w:rsidR="00A81323" w:rsidRPr="00690F62">
        <w:rPr>
          <w:rFonts w:ascii="Times New Roman" w:hAnsi="Times New Roman" w:cs="Times New Roman"/>
          <w:sz w:val="26"/>
          <w:szCs w:val="26"/>
        </w:rPr>
        <w:tab/>
        <w:t>D.</w:t>
      </w:r>
      <w:r w:rsidRPr="00690F62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3B8AC05" w14:textId="5748B976" w:rsidR="0015251D" w:rsidRPr="00690F62" w:rsidRDefault="00A81323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2EAC01CD" w14:textId="734E84A0" w:rsidR="0015251D" w:rsidRPr="00690F62" w:rsidRDefault="00A81323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A.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7CDE1FA" w14:textId="2642F539" w:rsidR="0015251D" w:rsidRPr="00690F62" w:rsidRDefault="00A81323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B.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5062F8C1" w14:textId="6B59536E" w:rsidR="0015251D" w:rsidRPr="00690F62" w:rsidRDefault="00A81323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11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iều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5284141D" w14:textId="5CC100F4" w:rsidR="00A81323" w:rsidRPr="00690F62" w:rsidRDefault="001525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</w:t>
      </w:r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iếp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7FEDE225" w14:textId="2CEDE48E" w:rsidR="0015251D" w:rsidRPr="00690F62" w:rsidRDefault="001525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B</w:t>
      </w:r>
      <w:r w:rsidR="00A81323" w:rsidRPr="00690F62">
        <w:rPr>
          <w:rFonts w:ascii="Times New Roman" w:hAnsi="Times New Roman" w:cs="Times New Roman"/>
          <w:sz w:val="26"/>
          <w:szCs w:val="26"/>
        </w:rPr>
        <w:t>. 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”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</w:t>
      </w:r>
      <w:r w:rsidR="00A81323" w:rsidRPr="00690F62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6409A411" w14:textId="368975BD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”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60E81F7A" w14:textId="084F0D43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D</w:t>
      </w:r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A81323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K</w:t>
      </w:r>
      <w:r w:rsidRPr="00690F62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”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A81323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2860E310" w14:textId="54DD316F" w:rsidR="0015251D" w:rsidRPr="00690F62" w:rsidRDefault="00A81323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12.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họn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diễn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đạt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42461D" w:rsidRPr="00690F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7F3AC77" w14:textId="5B341AB9" w:rsidR="0015251D" w:rsidRPr="00690F62" w:rsidRDefault="001525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</w:t>
      </w:r>
      <w:r w:rsidR="0042461D" w:rsidRPr="00690F62">
        <w:rPr>
          <w:rFonts w:ascii="Times New Roman" w:hAnsi="Times New Roman" w:cs="Times New Roman"/>
          <w:sz w:val="26"/>
          <w:szCs w:val="26"/>
        </w:rPr>
        <w:t>ã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sắp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xếp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c</w:t>
      </w:r>
      <w:r w:rsidRPr="00690F62">
        <w:rPr>
          <w:rFonts w:ascii="Times New Roman" w:hAnsi="Times New Roman" w:cs="Times New Roman"/>
          <w:sz w:val="26"/>
          <w:szCs w:val="26"/>
        </w:rPr>
        <w:t>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4A2C07EE" w14:textId="12FDFD52" w:rsidR="0015251D" w:rsidRPr="00690F62" w:rsidRDefault="004246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B.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</w:t>
      </w:r>
      <w:r w:rsidRPr="00690F62">
        <w:rPr>
          <w:rFonts w:ascii="Times New Roman" w:hAnsi="Times New Roman" w:cs="Times New Roman"/>
          <w:sz w:val="26"/>
          <w:szCs w:val="26"/>
        </w:rPr>
        <w:t>ã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sắp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xếp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giữa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sz w:val="26"/>
          <w:szCs w:val="26"/>
        </w:rPr>
        <w:t>hừng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638FFDE" w14:textId="45A28811" w:rsidR="0015251D" w:rsidRPr="00690F62" w:rsidRDefault="004246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C.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bất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kỳ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giữa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sz w:val="26"/>
          <w:szCs w:val="26"/>
        </w:rPr>
        <w:t>hừng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23BCA94A" w14:textId="75D50ACE" w:rsidR="0015251D" w:rsidRPr="00690F62" w:rsidRDefault="0015251D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D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bất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kỳ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c</w:t>
      </w:r>
      <w:r w:rsidRPr="00690F62">
        <w:rPr>
          <w:rFonts w:ascii="Times New Roman" w:hAnsi="Times New Roman" w:cs="Times New Roman"/>
          <w:sz w:val="26"/>
          <w:szCs w:val="26"/>
        </w:rPr>
        <w:t>hừng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7B733DB" w14:textId="57B29280" w:rsidR="0015251D" w:rsidRPr="00690F62" w:rsidRDefault="0042461D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13.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“M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ai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: [H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oa,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an, Ly, Mai, Phong,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]?</w:t>
      </w:r>
    </w:p>
    <w:p w14:paraId="2CC4798D" w14:textId="37261538" w:rsidR="0015251D" w:rsidRPr="00690F62" w:rsidRDefault="0015251D" w:rsidP="00690F62">
      <w:pPr>
        <w:widowControl w:val="0"/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A.</w:t>
      </w:r>
      <w:r w:rsidR="004246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sz w:val="26"/>
          <w:szCs w:val="26"/>
        </w:rPr>
        <w:t>1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690F62">
        <w:rPr>
          <w:rFonts w:ascii="Times New Roman" w:hAnsi="Times New Roman" w:cs="Times New Roman"/>
          <w:sz w:val="26"/>
          <w:szCs w:val="26"/>
        </w:rPr>
        <w:t>2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  <w:t>C. 3.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  <w:t>D. 4.</w:t>
      </w:r>
    </w:p>
    <w:p w14:paraId="5D3A0B90" w14:textId="5118DDCC" w:rsidR="0015251D" w:rsidRPr="00690F62" w:rsidRDefault="0042461D" w:rsidP="00690F62">
      <w:pPr>
        <w:widowControl w:val="0"/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14: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nhiêu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ặ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15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3,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5,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7, 11 ,12 ,25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]?</w:t>
      </w:r>
    </w:p>
    <w:p w14:paraId="16DA71A6" w14:textId="5BAEF57B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</w:t>
      </w:r>
      <w:r w:rsidR="0042461D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>2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 xml:space="preserve"> B</w:t>
      </w:r>
      <w:r w:rsidR="0042461D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>3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42461D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>4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>D</w:t>
      </w:r>
      <w:r w:rsidR="0042461D" w:rsidRPr="00690F62">
        <w:rPr>
          <w:rFonts w:ascii="Times New Roman" w:hAnsi="Times New Roman" w:cs="Times New Roman"/>
          <w:sz w:val="26"/>
          <w:szCs w:val="26"/>
        </w:rPr>
        <w:t xml:space="preserve">. </w:t>
      </w:r>
      <w:r w:rsidRPr="00690F62">
        <w:rPr>
          <w:rFonts w:ascii="Times New Roman" w:hAnsi="Times New Roman" w:cs="Times New Roman"/>
          <w:sz w:val="26"/>
          <w:szCs w:val="26"/>
        </w:rPr>
        <w:t>5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5546BB14" w14:textId="78A9220B" w:rsidR="0015251D" w:rsidRPr="00690F62" w:rsidRDefault="0042461D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15: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hực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10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10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12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].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615E9133" w14:textId="4FADD266" w:rsidR="004246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lastRenderedPageBreak/>
        <w:t>A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 </w:t>
      </w:r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K</w:t>
      </w:r>
      <w:r w:rsidRPr="00690F62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”.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  <w:r w:rsidR="0042461D" w:rsidRPr="00690F62">
        <w:rPr>
          <w:rFonts w:ascii="Times New Roman" w:hAnsi="Times New Roman" w:cs="Times New Roman"/>
          <w:sz w:val="26"/>
          <w:szCs w:val="26"/>
        </w:rPr>
        <w:tab/>
      </w:r>
    </w:p>
    <w:p w14:paraId="7EBFA186" w14:textId="65593A5D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B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”.</w:t>
      </w:r>
    </w:p>
    <w:p w14:paraId="18A496AE" w14:textId="7502D24B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>”,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4246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61D" w:rsidRPr="00690F62">
        <w:rPr>
          <w:rFonts w:ascii="Times New Roman" w:hAnsi="Times New Roman" w:cs="Times New Roman"/>
          <w:sz w:val="26"/>
          <w:szCs w:val="26"/>
        </w:rPr>
        <w:t>c</w:t>
      </w:r>
      <w:r w:rsidRPr="00690F62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5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7D355491" w14:textId="084A7CBD" w:rsidR="0015251D" w:rsidRPr="00690F62" w:rsidRDefault="0015251D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D</w:t>
      </w:r>
      <w:r w:rsidR="0042461D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42461D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 xml:space="preserve">hông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2F318C" w:rsidRPr="00690F62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”,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c</w:t>
      </w:r>
      <w:r w:rsidRPr="00690F62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79FD1C07" w14:textId="0E4F6C70" w:rsidR="0015251D" w:rsidRPr="00690F62" w:rsidRDefault="002F318C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16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ối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dung ở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ra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701"/>
        <w:gridCol w:w="1980"/>
        <w:gridCol w:w="6804"/>
      </w:tblGrid>
      <w:tr w:rsidR="002F318C" w:rsidRPr="00690F62" w14:paraId="314A2E42" w14:textId="77777777" w:rsidTr="00394302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0CB809F2" w14:textId="77777777" w:rsidR="002F318C" w:rsidRPr="00690F62" w:rsidRDefault="002F318C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24981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4AAA35E" w14:textId="77777777" w:rsidR="002F318C" w:rsidRPr="00690F62" w:rsidRDefault="002F318C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690F62" w:rsidRPr="00690F62" w14:paraId="4C9F890A" w14:textId="77777777" w:rsidTr="00394302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5DD5D0B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711EA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9870A35" w14:textId="69E878BA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(a) Thông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F62" w:rsidRPr="00690F62" w14:paraId="6ABAD3ED" w14:textId="77777777" w:rsidTr="00394302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F593328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C35EF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B7DF8B4" w14:textId="17887B22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(b) Thông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F62" w:rsidRPr="00690F62" w14:paraId="770D731B" w14:textId="77777777" w:rsidTr="00394302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C611054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2933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7857CB2" w14:textId="3CDD796F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0F62" w:rsidRPr="00690F62" w14:paraId="0600BB4D" w14:textId="77777777" w:rsidTr="00394302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A05C6B9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5810C" w14:textId="77777777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A547B08" w14:textId="40ACB661" w:rsidR="002F318C" w:rsidRPr="00690F62" w:rsidRDefault="002F318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(d) Danh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52B409A" w14:textId="166C6C50" w:rsidR="0015251D" w:rsidRPr="00690F62" w:rsidRDefault="002F318C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17. E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m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cụm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ần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xuất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trí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giữa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nửa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690F62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hông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thấy</w:t>
      </w:r>
      <w:proofErr w:type="spellEnd"/>
      <w:r w:rsidRPr="00690F62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nửa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chấm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(......)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2560F48" w14:textId="3E300B62" w:rsidR="002F318C" w:rsidRPr="00690F62" w:rsidRDefault="0015251D" w:rsidP="004F29CC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1</w:t>
      </w:r>
      <w:r w:rsidR="002F318C" w:rsidRPr="00690F62">
        <w:rPr>
          <w:rFonts w:ascii="Times New Roman" w:hAnsi="Times New Roman" w:cs="Times New Roman"/>
          <w:sz w:val="26"/>
          <w:szCs w:val="26"/>
        </w:rPr>
        <w:t>: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2F318C" w:rsidRPr="00690F62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="002F318C" w:rsidRPr="00690F62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="002F318C" w:rsidRPr="00690F62">
        <w:rPr>
          <w:rFonts w:ascii="Times New Roman" w:hAnsi="Times New Roman" w:cs="Times New Roman"/>
          <w:sz w:val="26"/>
          <w:szCs w:val="26"/>
        </w:rPr>
        <w:t>1)……..……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46E2550" w14:textId="34D82063" w:rsidR="0015251D" w:rsidRPr="00690F62" w:rsidRDefault="0015251D" w:rsidP="00ED2AB2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2</w:t>
      </w:r>
      <w:r w:rsidR="002F318C" w:rsidRPr="00690F62">
        <w:rPr>
          <w:rFonts w:ascii="Times New Roman" w:hAnsi="Times New Roman" w:cs="Times New Roman"/>
          <w:sz w:val="26"/>
          <w:szCs w:val="26"/>
        </w:rPr>
        <w:t>: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X</w:t>
      </w:r>
      <w:r w:rsidRPr="00690F62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.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V</w:t>
      </w:r>
      <w:r w:rsidRPr="00690F62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18C" w:rsidRPr="00690F62">
        <w:rPr>
          <w:rFonts w:ascii="Times New Roman" w:hAnsi="Times New Roman" w:cs="Times New Roman"/>
          <w:sz w:val="26"/>
          <w:szCs w:val="26"/>
        </w:rPr>
        <w:t>t</w:t>
      </w:r>
      <w:r w:rsidRPr="00690F6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:</w:t>
      </w:r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F318C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8E642BD" w14:textId="24B01751" w:rsidR="002F318C" w:rsidRPr="00690F62" w:rsidRDefault="002F318C" w:rsidP="00ED2AB2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………</w:t>
      </w:r>
      <w:proofErr w:type="gramStart"/>
      <w:r w:rsidRPr="00690F62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690F62">
        <w:rPr>
          <w:rFonts w:ascii="Times New Roman" w:hAnsi="Times New Roman" w:cs="Times New Roman"/>
          <w:sz w:val="26"/>
          <w:szCs w:val="26"/>
        </w:rPr>
        <w:t xml:space="preserve">2)……...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3587B5DD" w14:textId="4CB3BC0C" w:rsidR="002F318C" w:rsidRPr="00690F62" w:rsidRDefault="002F318C" w:rsidP="00ED2AB2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vùng</w:t>
      </w:r>
      <w:proofErr w:type="spellEnd"/>
      <w:r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…………</w:t>
      </w:r>
      <w:proofErr w:type="gramStart"/>
      <w:r w:rsidRPr="00690F62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690F62">
        <w:rPr>
          <w:rFonts w:ascii="Times New Roman" w:hAnsi="Times New Roman" w:cs="Times New Roman"/>
          <w:sz w:val="26"/>
          <w:szCs w:val="26"/>
        </w:rPr>
        <w:t>3)…………….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2CE00A3E" w14:textId="66E06226" w:rsidR="002F318C" w:rsidRPr="00690F62" w:rsidRDefault="002F318C" w:rsidP="00ED2AB2">
      <w:pPr>
        <w:spacing w:beforeLines="24" w:before="57" w:afterLines="24" w:after="57" w:line="276" w:lineRule="auto"/>
        <w:ind w:left="141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………………</w:t>
      </w:r>
      <w:proofErr w:type="gramStart"/>
      <w:r w:rsidRPr="00690F62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Pr="00690F62">
        <w:rPr>
          <w:rFonts w:ascii="Times New Roman" w:hAnsi="Times New Roman" w:cs="Times New Roman"/>
          <w:sz w:val="26"/>
          <w:szCs w:val="26"/>
        </w:rPr>
        <w:t>4)……………….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16F3BB0E" w14:textId="3CE6CB2B" w:rsidR="0015251D" w:rsidRPr="00690F62" w:rsidRDefault="002F318C" w:rsidP="00ED2AB2">
      <w:pPr>
        <w:spacing w:beforeLines="24" w:before="57" w:afterLines="24" w:after="57" w:line="276" w:lineRule="auto"/>
        <w:ind w:left="1418" w:hanging="908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</w:t>
      </w:r>
      <w:r w:rsidR="0015251D" w:rsidRPr="00690F6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5</w:t>
      </w:r>
      <w:r w:rsidRPr="00690F62">
        <w:rPr>
          <w:rFonts w:ascii="Times New Roman" w:hAnsi="Times New Roman" w:cs="Times New Roman"/>
          <w:sz w:val="26"/>
          <w:szCs w:val="26"/>
        </w:rPr>
        <w:t>: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690F62">
        <w:rPr>
          <w:rFonts w:ascii="Times New Roman" w:hAnsi="Times New Roman" w:cs="Times New Roman"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sz w:val="26"/>
          <w:szCs w:val="26"/>
        </w:rPr>
        <w:t>ho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vùng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ìm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E12EC8" w:rsidRPr="00690F6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12EC8" w:rsidRPr="00690F62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ước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12EC8" w:rsidRPr="00690F62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E12EC8" w:rsidRPr="00690F62">
        <w:rPr>
          <w:rFonts w:ascii="Times New Roman" w:hAnsi="Times New Roman" w:cs="Times New Roman"/>
          <w:sz w:val="26"/>
          <w:szCs w:val="26"/>
        </w:rPr>
        <w:t>)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EC8" w:rsidRPr="00690F62">
        <w:rPr>
          <w:rFonts w:ascii="Times New Roman" w:hAnsi="Times New Roman" w:cs="Times New Roman"/>
          <w:sz w:val="26"/>
          <w:szCs w:val="26"/>
        </w:rPr>
        <w:t>c</w:t>
      </w:r>
      <w:r w:rsidR="0015251D" w:rsidRPr="00690F62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="00E12EC8" w:rsidRPr="00690F62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i/>
          <w:iCs/>
          <w:sz w:val="26"/>
          <w:szCs w:val="26"/>
        </w:rPr>
        <w:t xml:space="preserve"> 3</w:t>
      </w:r>
      <w:r w:rsidR="00E12EC8" w:rsidRPr="00690F62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73C5B2DA" w14:textId="2D2FB4B4" w:rsidR="00E12EC8" w:rsidRPr="00690F62" w:rsidRDefault="00E12EC8" w:rsidP="00690F62">
      <w:pPr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Trả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lời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 xml:space="preserve">: </w:t>
      </w:r>
      <w:r w:rsidRPr="00690F62">
        <w:rPr>
          <w:rFonts w:ascii="Times New Roman" w:hAnsi="Times New Roman" w:cs="Times New Roman"/>
          <w:sz w:val="26"/>
          <w:szCs w:val="26"/>
        </w:rPr>
        <w:tab/>
      </w:r>
    </w:p>
    <w:p w14:paraId="026B42D2" w14:textId="77777777" w:rsidR="00E12EC8" w:rsidRPr="00690F62" w:rsidRDefault="00E12EC8" w:rsidP="00690F62">
      <w:pPr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ab/>
      </w:r>
    </w:p>
    <w:p w14:paraId="67EF1BDF" w14:textId="77777777" w:rsidR="00E12EC8" w:rsidRPr="00690F62" w:rsidRDefault="00E12EC8" w:rsidP="00690F62">
      <w:pPr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ab/>
      </w:r>
    </w:p>
    <w:p w14:paraId="57B9102E" w14:textId="7B38B51B" w:rsidR="00E12EC8" w:rsidRPr="00690F62" w:rsidRDefault="00E12EC8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18.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huống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trái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bên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</w:p>
    <w:tbl>
      <w:tblPr>
        <w:tblStyle w:val="TableGrid"/>
        <w:tblW w:w="10490" w:type="dxa"/>
        <w:tblInd w:w="421" w:type="dxa"/>
        <w:tblLook w:val="04A0" w:firstRow="1" w:lastRow="0" w:firstColumn="1" w:lastColumn="0" w:noHBand="0" w:noVBand="1"/>
      </w:tblPr>
      <w:tblGrid>
        <w:gridCol w:w="5594"/>
        <w:gridCol w:w="4896"/>
      </w:tblGrid>
      <w:tr w:rsidR="00E12EC8" w:rsidRPr="00690F62" w14:paraId="1B2D5D0D" w14:textId="77777777" w:rsidTr="00394302">
        <w:tc>
          <w:tcPr>
            <w:tcW w:w="5594" w:type="dxa"/>
          </w:tcPr>
          <w:p w14:paraId="71AE8F99" w14:textId="77777777" w:rsidR="00E12EC8" w:rsidRPr="00690F62" w:rsidRDefault="00E12EC8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Tình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huống</w:t>
            </w:r>
            <w:proofErr w:type="spellEnd"/>
          </w:p>
        </w:tc>
        <w:tc>
          <w:tcPr>
            <w:tcW w:w="4896" w:type="dxa"/>
          </w:tcPr>
          <w:p w14:paraId="50C7C715" w14:textId="77777777" w:rsidR="00E12EC8" w:rsidRPr="00690F62" w:rsidRDefault="00E12EC8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phù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</w:tr>
      <w:tr w:rsidR="00E12EC8" w:rsidRPr="00690F62" w14:paraId="4015062E" w14:textId="77777777" w:rsidTr="00394302">
        <w:tc>
          <w:tcPr>
            <w:tcW w:w="5594" w:type="dxa"/>
          </w:tcPr>
          <w:p w14:paraId="36578F32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96" w:type="dxa"/>
          </w:tcPr>
          <w:p w14:paraId="581D31FA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(a)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13223A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12EC8" w:rsidRPr="00690F62" w14:paraId="455ED375" w14:textId="77777777" w:rsidTr="00394302">
        <w:tc>
          <w:tcPr>
            <w:tcW w:w="5594" w:type="dxa"/>
          </w:tcPr>
          <w:p w14:paraId="019AD6FA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( 2</w:t>
            </w:r>
            <w:proofErr w:type="gram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14:paraId="2C35D424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184013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12EC8" w:rsidRPr="00690F62" w14:paraId="6516E634" w14:textId="77777777" w:rsidTr="00394302">
        <w:tc>
          <w:tcPr>
            <w:tcW w:w="5594" w:type="dxa"/>
          </w:tcPr>
          <w:p w14:paraId="61E31AB0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gram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3 )</w:t>
            </w:r>
            <w:proofErr w:type="gram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Đông Nam Á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4896" w:type="dxa"/>
          </w:tcPr>
          <w:p w14:paraId="6083B8BD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530C98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12EC8" w:rsidRPr="00690F62" w14:paraId="1EC5570D" w14:textId="77777777" w:rsidTr="00394302">
        <w:tc>
          <w:tcPr>
            <w:tcW w:w="5594" w:type="dxa"/>
          </w:tcPr>
          <w:p w14:paraId="3A8A4191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(4)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chờ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4896" w:type="dxa"/>
          </w:tcPr>
          <w:p w14:paraId="650227FF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dần</w:t>
            </w:r>
            <w:proofErr w:type="spellEnd"/>
          </w:p>
        </w:tc>
      </w:tr>
    </w:tbl>
    <w:p w14:paraId="13A95967" w14:textId="2F82B05A" w:rsidR="00E12EC8" w:rsidRPr="00690F62" w:rsidRDefault="00E12EC8" w:rsidP="00690F62">
      <w:pPr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Trả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lời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90F62">
        <w:rPr>
          <w:rFonts w:ascii="Times New Roman" w:hAnsi="Times New Roman" w:cs="Times New Roman"/>
          <w:sz w:val="26"/>
          <w:szCs w:val="26"/>
        </w:rPr>
        <w:tab/>
      </w:r>
    </w:p>
    <w:p w14:paraId="62D7896D" w14:textId="77777777" w:rsidR="00E12EC8" w:rsidRPr="00690F62" w:rsidRDefault="00E12EC8" w:rsidP="00690F62">
      <w:pPr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ab/>
      </w:r>
      <w:r w:rsidRPr="00690F62">
        <w:rPr>
          <w:rFonts w:ascii="Times New Roman" w:hAnsi="Times New Roman" w:cs="Times New Roman"/>
          <w:sz w:val="26"/>
          <w:szCs w:val="26"/>
        </w:rPr>
        <w:tab/>
      </w:r>
    </w:p>
    <w:p w14:paraId="7C4C963F" w14:textId="71E4602C" w:rsidR="00E12EC8" w:rsidRPr="00690F62" w:rsidRDefault="00E12EC8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19. Cho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46"/>
        <w:gridCol w:w="3729"/>
        <w:gridCol w:w="2046"/>
      </w:tblGrid>
      <w:tr w:rsidR="00E12EC8" w:rsidRPr="00690F62" w14:paraId="65B15C67" w14:textId="77777777" w:rsidTr="00394302">
        <w:tc>
          <w:tcPr>
            <w:tcW w:w="746" w:type="dxa"/>
          </w:tcPr>
          <w:p w14:paraId="212CF649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29" w:type="dxa"/>
          </w:tcPr>
          <w:p w14:paraId="54F10AB0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046" w:type="dxa"/>
          </w:tcPr>
          <w:p w14:paraId="3E33D64F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E12EC8" w:rsidRPr="00690F62" w14:paraId="4BDD7C11" w14:textId="77777777" w:rsidTr="00394302">
        <w:tc>
          <w:tcPr>
            <w:tcW w:w="746" w:type="dxa"/>
          </w:tcPr>
          <w:p w14:paraId="6032D51A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29" w:type="dxa"/>
          </w:tcPr>
          <w:p w14:paraId="19261FB0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Nguyễn Châu Anh</w:t>
            </w:r>
          </w:p>
        </w:tc>
        <w:tc>
          <w:tcPr>
            <w:tcW w:w="2046" w:type="dxa"/>
          </w:tcPr>
          <w:p w14:paraId="669A6339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14/12/2010</w:t>
            </w:r>
          </w:p>
        </w:tc>
      </w:tr>
      <w:tr w:rsidR="00E12EC8" w:rsidRPr="00690F62" w14:paraId="340E7E24" w14:textId="77777777" w:rsidTr="00394302">
        <w:tc>
          <w:tcPr>
            <w:tcW w:w="746" w:type="dxa"/>
          </w:tcPr>
          <w:p w14:paraId="0AED6368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29" w:type="dxa"/>
          </w:tcPr>
          <w:p w14:paraId="500B4E58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Nguyễn Phương Chi</w:t>
            </w:r>
          </w:p>
        </w:tc>
        <w:tc>
          <w:tcPr>
            <w:tcW w:w="2046" w:type="dxa"/>
          </w:tcPr>
          <w:p w14:paraId="5CC95D55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09/02/2010</w:t>
            </w:r>
          </w:p>
        </w:tc>
      </w:tr>
      <w:tr w:rsidR="00E12EC8" w:rsidRPr="00690F62" w14:paraId="7EA90BBA" w14:textId="77777777" w:rsidTr="00394302">
        <w:tc>
          <w:tcPr>
            <w:tcW w:w="746" w:type="dxa"/>
          </w:tcPr>
          <w:p w14:paraId="2B09F303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29" w:type="dxa"/>
          </w:tcPr>
          <w:p w14:paraId="37BC7BF4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Hà Minh Đức</w:t>
            </w:r>
          </w:p>
        </w:tc>
        <w:tc>
          <w:tcPr>
            <w:tcW w:w="2046" w:type="dxa"/>
          </w:tcPr>
          <w:p w14:paraId="54EC0C84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05/01/2010</w:t>
            </w:r>
          </w:p>
        </w:tc>
      </w:tr>
      <w:tr w:rsidR="00E12EC8" w:rsidRPr="00690F62" w14:paraId="7E24A935" w14:textId="77777777" w:rsidTr="00394302">
        <w:tc>
          <w:tcPr>
            <w:tcW w:w="746" w:type="dxa"/>
          </w:tcPr>
          <w:p w14:paraId="3633CE5D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29" w:type="dxa"/>
          </w:tcPr>
          <w:p w14:paraId="7C809FEC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Văn Minh Hằng</w:t>
            </w:r>
          </w:p>
        </w:tc>
        <w:tc>
          <w:tcPr>
            <w:tcW w:w="2046" w:type="dxa"/>
          </w:tcPr>
          <w:p w14:paraId="6D840E47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26/10/2010</w:t>
            </w:r>
          </w:p>
        </w:tc>
      </w:tr>
      <w:tr w:rsidR="00E12EC8" w:rsidRPr="00690F62" w14:paraId="2F5C0852" w14:textId="77777777" w:rsidTr="00394302">
        <w:tc>
          <w:tcPr>
            <w:tcW w:w="746" w:type="dxa"/>
          </w:tcPr>
          <w:p w14:paraId="5F7C5A5A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29" w:type="dxa"/>
          </w:tcPr>
          <w:p w14:paraId="40A31187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Lê Đức Huy</w:t>
            </w:r>
          </w:p>
        </w:tc>
        <w:tc>
          <w:tcPr>
            <w:tcW w:w="2046" w:type="dxa"/>
          </w:tcPr>
          <w:p w14:paraId="4AE431EC" w14:textId="77777777" w:rsidR="00E12EC8" w:rsidRPr="00690F62" w:rsidRDefault="00E12EC8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18/01/2010</w:t>
            </w:r>
          </w:p>
        </w:tc>
      </w:tr>
    </w:tbl>
    <w:p w14:paraId="78B8069B" w14:textId="242674ED" w:rsidR="00E12EC8" w:rsidRDefault="00E12EC8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liệt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kê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08AC" w:rsidRPr="00690F62"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đầu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tiên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vào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tháng</w:t>
      </w:r>
      <w:proofErr w:type="spellEnd"/>
      <w:r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</w:t>
      </w:r>
      <w:r w:rsidR="00E2425B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="00E508AC" w:rsidRPr="00690F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3BB41936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8CD25AA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DC855A8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E6A44A7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910CD89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453D76A" w14:textId="77777777" w:rsidR="00027597" w:rsidRDefault="00027597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BB8AA7B" w14:textId="77777777" w:rsidR="00027597" w:rsidRPr="00690F62" w:rsidRDefault="00027597" w:rsidP="00027597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D3EF8AF" w14:textId="73D8C09D" w:rsidR="00E508AC" w:rsidRPr="00690F62" w:rsidRDefault="00E508AC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ho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46"/>
        <w:gridCol w:w="3729"/>
        <w:gridCol w:w="2046"/>
      </w:tblGrid>
      <w:tr w:rsidR="00E508AC" w:rsidRPr="00690F62" w14:paraId="6CB22BA6" w14:textId="77777777" w:rsidTr="00394302">
        <w:tc>
          <w:tcPr>
            <w:tcW w:w="746" w:type="dxa"/>
          </w:tcPr>
          <w:p w14:paraId="2DF75D0C" w14:textId="0C5DB2DC" w:rsidR="00E508AC" w:rsidRPr="00690F62" w:rsidRDefault="00E508AC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729" w:type="dxa"/>
          </w:tcPr>
          <w:p w14:paraId="05B96D54" w14:textId="77777777" w:rsidR="00E508AC" w:rsidRPr="00690F62" w:rsidRDefault="00E508AC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046" w:type="dxa"/>
          </w:tcPr>
          <w:p w14:paraId="35A3EC6F" w14:textId="01E89116" w:rsidR="00E508AC" w:rsidRPr="00690F62" w:rsidRDefault="00E508AC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E508AC" w:rsidRPr="00690F62" w14:paraId="3806FA42" w14:textId="77777777" w:rsidTr="00394302">
        <w:tc>
          <w:tcPr>
            <w:tcW w:w="746" w:type="dxa"/>
          </w:tcPr>
          <w:p w14:paraId="0A416A88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29" w:type="dxa"/>
          </w:tcPr>
          <w:p w14:paraId="0AA09430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Nguyễn Châu Anh</w:t>
            </w:r>
          </w:p>
        </w:tc>
        <w:tc>
          <w:tcPr>
            <w:tcW w:w="2046" w:type="dxa"/>
          </w:tcPr>
          <w:p w14:paraId="4D61B26E" w14:textId="2CE14843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508AC" w:rsidRPr="00690F62" w14:paraId="5C9B3EB3" w14:textId="77777777" w:rsidTr="00394302">
        <w:tc>
          <w:tcPr>
            <w:tcW w:w="746" w:type="dxa"/>
          </w:tcPr>
          <w:p w14:paraId="7EBB76B6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29" w:type="dxa"/>
          </w:tcPr>
          <w:p w14:paraId="78C621EB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Nguyễn Phương Chi</w:t>
            </w:r>
          </w:p>
        </w:tc>
        <w:tc>
          <w:tcPr>
            <w:tcW w:w="2046" w:type="dxa"/>
          </w:tcPr>
          <w:p w14:paraId="641033AC" w14:textId="7AFF7ACC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E508AC" w:rsidRPr="00690F62" w14:paraId="17B84997" w14:textId="77777777" w:rsidTr="00394302">
        <w:tc>
          <w:tcPr>
            <w:tcW w:w="746" w:type="dxa"/>
          </w:tcPr>
          <w:p w14:paraId="4AC14479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29" w:type="dxa"/>
          </w:tcPr>
          <w:p w14:paraId="736CC1ED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Hà Minh Đức</w:t>
            </w:r>
          </w:p>
        </w:tc>
        <w:tc>
          <w:tcPr>
            <w:tcW w:w="2046" w:type="dxa"/>
          </w:tcPr>
          <w:p w14:paraId="2E58977C" w14:textId="596D89A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E508AC" w:rsidRPr="00690F62" w14:paraId="7EDF988B" w14:textId="77777777" w:rsidTr="00394302">
        <w:tc>
          <w:tcPr>
            <w:tcW w:w="746" w:type="dxa"/>
          </w:tcPr>
          <w:p w14:paraId="13EBDBA8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29" w:type="dxa"/>
          </w:tcPr>
          <w:p w14:paraId="5A567F8A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Văn Minh Hằng</w:t>
            </w:r>
          </w:p>
        </w:tc>
        <w:tc>
          <w:tcPr>
            <w:tcW w:w="2046" w:type="dxa"/>
          </w:tcPr>
          <w:p w14:paraId="4367C439" w14:textId="678A3BFE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  <w:tr w:rsidR="00E508AC" w:rsidRPr="00690F62" w14:paraId="7F4D00C6" w14:textId="77777777" w:rsidTr="00394302">
        <w:tc>
          <w:tcPr>
            <w:tcW w:w="746" w:type="dxa"/>
          </w:tcPr>
          <w:p w14:paraId="62EC0488" w14:textId="77777777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29" w:type="dxa"/>
          </w:tcPr>
          <w:p w14:paraId="1376AEF3" w14:textId="179604E0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Ngô Phương Thảo</w:t>
            </w:r>
          </w:p>
        </w:tc>
        <w:tc>
          <w:tcPr>
            <w:tcW w:w="2046" w:type="dxa"/>
          </w:tcPr>
          <w:p w14:paraId="4B225613" w14:textId="16FE3144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E508AC" w:rsidRPr="00690F62" w14:paraId="2211EFA9" w14:textId="77777777" w:rsidTr="00394302">
        <w:tc>
          <w:tcPr>
            <w:tcW w:w="746" w:type="dxa"/>
          </w:tcPr>
          <w:p w14:paraId="3BF8B099" w14:textId="2523EFD4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29" w:type="dxa"/>
          </w:tcPr>
          <w:p w14:paraId="4E9B9F72" w14:textId="33E01EE9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Ngô Hà Trang</w:t>
            </w:r>
          </w:p>
        </w:tc>
        <w:tc>
          <w:tcPr>
            <w:tcW w:w="2046" w:type="dxa"/>
          </w:tcPr>
          <w:p w14:paraId="4340A54A" w14:textId="20F95C8F" w:rsidR="00E508AC" w:rsidRPr="00690F62" w:rsidRDefault="00E508AC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70A4DB43" w14:textId="16AC9EAA" w:rsidR="00690F62" w:rsidRDefault="00E508AC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  <w:r w:rsidRPr="00690F62">
        <w:rPr>
          <w:rFonts w:ascii="Times New Roman" w:hAnsi="Times New Roman" w:cs="Times New Roman"/>
          <w:sz w:val="26"/>
          <w:szCs w:val="26"/>
        </w:rPr>
        <w:t>a)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r w:rsidRPr="00690F62">
        <w:rPr>
          <w:rFonts w:ascii="Times New Roman" w:hAnsi="Times New Roman" w:cs="Times New Roman"/>
          <w:sz w:val="26"/>
          <w:szCs w:val="26"/>
        </w:rPr>
        <w:t>E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90F62">
        <w:rPr>
          <w:rFonts w:ascii="Times New Roman" w:hAnsi="Times New Roman" w:cs="Times New Roman"/>
          <w:sz w:val="26"/>
          <w:szCs w:val="26"/>
        </w:rPr>
        <w:t>.</w:t>
      </w:r>
    </w:p>
    <w:p w14:paraId="22BC9058" w14:textId="1670DFAB" w:rsidR="0015251D" w:rsidRDefault="00690F62" w:rsidP="00027597">
      <w:pPr>
        <w:widowControl w:val="0"/>
        <w:tabs>
          <w:tab w:val="left" w:leader="dot" w:pos="10915"/>
        </w:tabs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Trả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  <w:u w:val="single"/>
        </w:rPr>
        <w:t>lời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90F6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508AC" w:rsidRPr="00690F62">
        <w:rPr>
          <w:rFonts w:ascii="Times New Roman" w:hAnsi="Times New Roman" w:cs="Times New Roman"/>
          <w:sz w:val="26"/>
          <w:szCs w:val="26"/>
        </w:rPr>
        <w:t>b)</w:t>
      </w:r>
      <w:r w:rsidR="0015251D" w:rsidRPr="00690F62">
        <w:rPr>
          <w:rFonts w:ascii="Times New Roman" w:hAnsi="Times New Roman" w:cs="Times New Roman"/>
          <w:sz w:val="26"/>
          <w:szCs w:val="26"/>
        </w:rPr>
        <w:t xml:space="preserve"> Em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8AC" w:rsidRPr="00690F62">
        <w:rPr>
          <w:rFonts w:ascii="Times New Roman" w:hAnsi="Times New Roman" w:cs="Times New Roman"/>
          <w:sz w:val="26"/>
          <w:szCs w:val="26"/>
        </w:rPr>
        <w:t>l</w:t>
      </w:r>
      <w:r w:rsidR="0015251D" w:rsidRPr="00690F62">
        <w:rPr>
          <w:rFonts w:ascii="Times New Roman" w:hAnsi="Times New Roman" w:cs="Times New Roman"/>
          <w:sz w:val="26"/>
          <w:szCs w:val="26"/>
        </w:rPr>
        <w:t>iệt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l</w:t>
      </w:r>
      <w:r w:rsidR="00E508AC" w:rsidRPr="00690F62">
        <w:rPr>
          <w:rFonts w:ascii="Times New Roman" w:hAnsi="Times New Roman" w:cs="Times New Roman"/>
          <w:sz w:val="26"/>
          <w:szCs w:val="26"/>
        </w:rPr>
        <w:t>ặ</w:t>
      </w:r>
      <w:r w:rsidR="0015251D" w:rsidRPr="00690F6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nhị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9,5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508AC" w:rsidRPr="00690F6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508AC" w:rsidRPr="00690F62">
        <w:rPr>
          <w:rFonts w:ascii="Times New Roman" w:hAnsi="Times New Roman" w:cs="Times New Roman"/>
          <w:sz w:val="26"/>
          <w:szCs w:val="26"/>
        </w:rPr>
        <w:t>H</w:t>
      </w:r>
      <w:r w:rsidR="0015251D" w:rsidRPr="00690F62">
        <w:rPr>
          <w:rFonts w:ascii="Times New Roman" w:hAnsi="Times New Roman" w:cs="Times New Roman"/>
          <w:sz w:val="26"/>
          <w:szCs w:val="26"/>
        </w:rPr>
        <w:t>ãy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5251D" w:rsidRPr="00690F62">
        <w:rPr>
          <w:rFonts w:ascii="Times New Roman" w:hAnsi="Times New Roman" w:cs="Times New Roman"/>
          <w:sz w:val="26"/>
          <w:szCs w:val="26"/>
        </w:rPr>
        <w:t xml:space="preserve"> sinh </w:t>
      </w:r>
      <w:proofErr w:type="spellStart"/>
      <w:r w:rsidR="0015251D" w:rsidRPr="00690F6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508AC" w:rsidRPr="00690F62">
        <w:rPr>
          <w:rFonts w:ascii="Times New Roman" w:hAnsi="Times New Roman" w:cs="Times New Roman"/>
          <w:sz w:val="26"/>
          <w:szCs w:val="26"/>
        </w:rPr>
        <w:t>.</w:t>
      </w:r>
    </w:p>
    <w:p w14:paraId="5066F096" w14:textId="77777777" w:rsidR="00690F62" w:rsidRDefault="00690F62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</w:p>
    <w:p w14:paraId="6804648C" w14:textId="77777777" w:rsidR="00690F62" w:rsidRDefault="00690F62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</w:p>
    <w:p w14:paraId="0191E84E" w14:textId="77777777" w:rsidR="00690F62" w:rsidRDefault="00690F62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</w:p>
    <w:p w14:paraId="1F7F85FE" w14:textId="77777777" w:rsidR="00690F62" w:rsidRPr="00690F62" w:rsidRDefault="00690F62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</w:p>
    <w:p w14:paraId="24B99A2D" w14:textId="77777777" w:rsidR="00690F62" w:rsidRDefault="00690F62" w:rsidP="00027597">
      <w:pPr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</w:p>
    <w:p w14:paraId="0AC420FC" w14:textId="77777777" w:rsidR="00027597" w:rsidRPr="00690F62" w:rsidRDefault="00027597" w:rsidP="00027597">
      <w:pPr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</w:p>
    <w:p w14:paraId="17659C34" w14:textId="77777777" w:rsidR="00690F62" w:rsidRPr="00690F62" w:rsidRDefault="00690F62" w:rsidP="00690F62">
      <w:pPr>
        <w:spacing w:beforeLines="24" w:before="57" w:afterLines="24" w:after="57" w:line="276" w:lineRule="auto"/>
        <w:ind w:left="510"/>
        <w:rPr>
          <w:rFonts w:ascii="Times New Roman" w:hAnsi="Times New Roman" w:cs="Times New Roman"/>
          <w:sz w:val="26"/>
          <w:szCs w:val="26"/>
        </w:rPr>
      </w:pPr>
    </w:p>
    <w:p w14:paraId="7ACC9F39" w14:textId="3787FEB8" w:rsidR="00E508AC" w:rsidRPr="00690F62" w:rsidRDefault="00E508AC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thao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thao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uần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ự</w:t>
      </w:r>
      <w:proofErr w:type="spellEnd"/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thao</w:t>
      </w:r>
      <w:proofErr w:type="spellEnd"/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E2425B" w:rsidRPr="00690F62">
        <w:rPr>
          <w:rFonts w:ascii="Times New Roman" w:hAnsi="Times New Roman" w:cs="Times New Roman"/>
          <w:b/>
          <w:bCs/>
          <w:sz w:val="26"/>
          <w:szCs w:val="26"/>
        </w:rPr>
        <w:t>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dấu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690F62">
        <w:rPr>
          <w:rFonts w:ascii="Segoe UI Symbol" w:hAnsi="Segoe UI Symbol" w:cs="Segoe UI Symbol"/>
          <w:b/>
          <w:bCs/>
          <w:sz w:val="26"/>
          <w:szCs w:val="26"/>
        </w:rPr>
        <w:t>✓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ô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tương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</w:p>
    <w:tbl>
      <w:tblPr>
        <w:tblStyle w:val="TableGrid"/>
        <w:tblW w:w="10210" w:type="dxa"/>
        <w:tblInd w:w="562" w:type="dxa"/>
        <w:tblLook w:val="04A0" w:firstRow="1" w:lastRow="0" w:firstColumn="1" w:lastColumn="0" w:noHBand="0" w:noVBand="1"/>
      </w:tblPr>
      <w:tblGrid>
        <w:gridCol w:w="714"/>
        <w:gridCol w:w="6794"/>
        <w:gridCol w:w="1281"/>
        <w:gridCol w:w="1421"/>
      </w:tblGrid>
      <w:tr w:rsidR="00E2425B" w:rsidRPr="00690F62" w14:paraId="39A355E4" w14:textId="77777777" w:rsidTr="008B67E1">
        <w:tc>
          <w:tcPr>
            <w:tcW w:w="714" w:type="dxa"/>
            <w:vMerge w:val="restart"/>
          </w:tcPr>
          <w:p w14:paraId="0F00F89A" w14:textId="67EA1861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794" w:type="dxa"/>
            <w:vMerge w:val="restart"/>
          </w:tcPr>
          <w:p w14:paraId="334DE44B" w14:textId="5CE11ED9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Thao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702" w:type="dxa"/>
            <w:gridSpan w:val="2"/>
          </w:tcPr>
          <w:p w14:paraId="69609790" w14:textId="603CFAB3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Thuật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kiếm</w:t>
            </w:r>
            <w:proofErr w:type="spellEnd"/>
          </w:p>
        </w:tc>
      </w:tr>
      <w:tr w:rsidR="00E2425B" w:rsidRPr="00690F62" w14:paraId="37C49CF4" w14:textId="783FAF92" w:rsidTr="008B67E1">
        <w:tc>
          <w:tcPr>
            <w:tcW w:w="714" w:type="dxa"/>
            <w:vMerge/>
          </w:tcPr>
          <w:p w14:paraId="1E24889B" w14:textId="77777777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4" w:type="dxa"/>
            <w:vMerge/>
          </w:tcPr>
          <w:p w14:paraId="7A99752D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C313B80" w14:textId="4F87B944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421" w:type="dxa"/>
          </w:tcPr>
          <w:p w14:paraId="3E3F7358" w14:textId="0AF63F9A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nhị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</w:p>
        </w:tc>
      </w:tr>
      <w:tr w:rsidR="00E2425B" w:rsidRPr="00690F62" w14:paraId="56A9C034" w14:textId="77777777" w:rsidTr="008B67E1">
        <w:tc>
          <w:tcPr>
            <w:tcW w:w="714" w:type="dxa"/>
          </w:tcPr>
          <w:p w14:paraId="4A22D8DB" w14:textId="0B27E8C7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94" w:type="dxa"/>
          </w:tcPr>
          <w:p w14:paraId="35E618E9" w14:textId="5918C10C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1" w:type="dxa"/>
          </w:tcPr>
          <w:p w14:paraId="575663D5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2840BD45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0D1C8E8D" w14:textId="77777777" w:rsidTr="008B67E1">
        <w:tc>
          <w:tcPr>
            <w:tcW w:w="714" w:type="dxa"/>
          </w:tcPr>
          <w:p w14:paraId="3F4B9B4C" w14:textId="25B2D795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94" w:type="dxa"/>
          </w:tcPr>
          <w:p w14:paraId="5291797E" w14:textId="76A0E02D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81" w:type="dxa"/>
          </w:tcPr>
          <w:p w14:paraId="31EEAA2B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2C0313D5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574D6BE0" w14:textId="77777777" w:rsidTr="008B67E1">
        <w:tc>
          <w:tcPr>
            <w:tcW w:w="714" w:type="dxa"/>
          </w:tcPr>
          <w:p w14:paraId="493F7750" w14:textId="59052A05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94" w:type="dxa"/>
          </w:tcPr>
          <w:p w14:paraId="22D10B89" w14:textId="443EF7E1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1" w:type="dxa"/>
          </w:tcPr>
          <w:p w14:paraId="48B44795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472AFD8A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5618A1F6" w14:textId="77777777" w:rsidTr="008B67E1">
        <w:tc>
          <w:tcPr>
            <w:tcW w:w="714" w:type="dxa"/>
          </w:tcPr>
          <w:p w14:paraId="50305AEC" w14:textId="3629F92E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94" w:type="dxa"/>
          </w:tcPr>
          <w:p w14:paraId="6A1CF4CF" w14:textId="730FE7DD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1" w:type="dxa"/>
          </w:tcPr>
          <w:p w14:paraId="73E8AAAC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3FE883E4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1F3D9A75" w14:textId="77777777" w:rsidTr="008B67E1">
        <w:tc>
          <w:tcPr>
            <w:tcW w:w="714" w:type="dxa"/>
          </w:tcPr>
          <w:p w14:paraId="0A0A35EF" w14:textId="178535C7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94" w:type="dxa"/>
          </w:tcPr>
          <w:p w14:paraId="44C3C3F4" w14:textId="2D97F304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dãy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1" w:type="dxa"/>
          </w:tcPr>
          <w:p w14:paraId="25412EF9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50B3DD4C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0FDFA97E" w14:textId="77777777" w:rsidTr="008B67E1">
        <w:tc>
          <w:tcPr>
            <w:tcW w:w="714" w:type="dxa"/>
          </w:tcPr>
          <w:p w14:paraId="195B38EC" w14:textId="6C6CC93D" w:rsidR="00E2425B" w:rsidRPr="00690F62" w:rsidRDefault="00E2425B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94" w:type="dxa"/>
          </w:tcPr>
          <w:p w14:paraId="5BA374F9" w14:textId="73F913B3" w:rsidR="00E2425B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ã</w:t>
            </w:r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rỗng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425B"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1281" w:type="dxa"/>
          </w:tcPr>
          <w:p w14:paraId="28CB59FD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1C47F71C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25B" w:rsidRPr="00690F62" w14:paraId="7F546DA4" w14:textId="77777777" w:rsidTr="008B67E1">
        <w:tc>
          <w:tcPr>
            <w:tcW w:w="714" w:type="dxa"/>
          </w:tcPr>
          <w:p w14:paraId="127602B8" w14:textId="3575B403" w:rsidR="00E2425B" w:rsidRPr="00690F62" w:rsidRDefault="008B67E1" w:rsidP="00690F62">
            <w:pPr>
              <w:spacing w:beforeLines="24" w:before="57" w:afterLines="24" w:after="57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94" w:type="dxa"/>
          </w:tcPr>
          <w:p w14:paraId="54530C4F" w14:textId="0BEA12F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="008B67E1" w:rsidRPr="00690F62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1281" w:type="dxa"/>
          </w:tcPr>
          <w:p w14:paraId="110C06C6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14:paraId="156C85C4" w14:textId="77777777" w:rsidR="00E2425B" w:rsidRPr="00690F62" w:rsidRDefault="00E2425B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48003B" w14:textId="77777777" w:rsidR="00027597" w:rsidRDefault="00027597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2C2A82" w14:textId="213221D1" w:rsidR="008B67E1" w:rsidRPr="00690F62" w:rsidRDefault="008B67E1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22.</w:t>
      </w:r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Theo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hai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: 14, 17, 21, 25, 30, 52, 66?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còn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5093E63" w14:textId="776A8717" w:rsidR="00A81323" w:rsidRPr="00690F62" w:rsidRDefault="008B67E1" w:rsidP="00690F62">
      <w:pPr>
        <w:spacing w:beforeLines="24" w:before="57" w:afterLines="24" w:after="57" w:line="276" w:lineRule="auto"/>
        <w:ind w:firstLine="51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ãy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phỏng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ã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30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lặp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81323" w:rsidRPr="00690F62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3686"/>
        <w:gridCol w:w="2726"/>
        <w:gridCol w:w="2727"/>
      </w:tblGrid>
      <w:tr w:rsidR="008B67E1" w:rsidRPr="00690F62" w14:paraId="3C75C872" w14:textId="77777777" w:rsidTr="008B67E1">
        <w:tc>
          <w:tcPr>
            <w:tcW w:w="1271" w:type="dxa"/>
          </w:tcPr>
          <w:p w14:paraId="5D0668C2" w14:textId="19D3EA3D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Lần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lặp</w:t>
            </w:r>
            <w:proofErr w:type="spellEnd"/>
          </w:p>
        </w:tc>
        <w:tc>
          <w:tcPr>
            <w:tcW w:w="3686" w:type="dxa"/>
          </w:tcPr>
          <w:p w14:paraId="59EDCBB1" w14:textId="2FE4CBDF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dãy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726" w:type="dxa"/>
          </w:tcPr>
          <w:p w14:paraId="12AC30C0" w14:textId="370D7B8F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Đúng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2727" w:type="dxa"/>
          </w:tcPr>
          <w:p w14:paraId="72D6FB5B" w14:textId="59056B82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hết</w:t>
            </w:r>
            <w:proofErr w:type="spellEnd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0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</w:tr>
      <w:tr w:rsidR="008B67E1" w:rsidRPr="00690F62" w14:paraId="3D0E944A" w14:textId="77777777" w:rsidTr="008B67E1">
        <w:tc>
          <w:tcPr>
            <w:tcW w:w="1271" w:type="dxa"/>
          </w:tcPr>
          <w:p w14:paraId="0D9796F5" w14:textId="6D5B4D3C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0F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0B86EACE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51EAA458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31AFB70F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7E1" w:rsidRPr="00690F62" w14:paraId="1B53FF68" w14:textId="77777777" w:rsidTr="008B67E1">
        <w:tc>
          <w:tcPr>
            <w:tcW w:w="1271" w:type="dxa"/>
          </w:tcPr>
          <w:p w14:paraId="735BAC8D" w14:textId="356AB04D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EF79CFA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1C4DF11F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752804FB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7E1" w:rsidRPr="00690F62" w14:paraId="03B8ABB3" w14:textId="77777777" w:rsidTr="008B67E1">
        <w:tc>
          <w:tcPr>
            <w:tcW w:w="1271" w:type="dxa"/>
          </w:tcPr>
          <w:p w14:paraId="0079F3C1" w14:textId="632C4BF4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188E4B7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5BBB23C3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3557C8A1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7E1" w:rsidRPr="00690F62" w14:paraId="56DC7974" w14:textId="77777777" w:rsidTr="008B67E1">
        <w:tc>
          <w:tcPr>
            <w:tcW w:w="1271" w:type="dxa"/>
          </w:tcPr>
          <w:p w14:paraId="57EDC635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7D9B353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55C14959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7327BF22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7E1" w:rsidRPr="00690F62" w14:paraId="54B4521B" w14:textId="77777777" w:rsidTr="008B67E1">
        <w:tc>
          <w:tcPr>
            <w:tcW w:w="1271" w:type="dxa"/>
          </w:tcPr>
          <w:p w14:paraId="771ECB32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3664348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353026C1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134B8EDC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7E1" w:rsidRPr="00690F62" w14:paraId="21CB1D34" w14:textId="77777777" w:rsidTr="008B67E1">
        <w:tc>
          <w:tcPr>
            <w:tcW w:w="1271" w:type="dxa"/>
          </w:tcPr>
          <w:p w14:paraId="4E84F85C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E38D363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14:paraId="4512615E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14:paraId="6D2E3C45" w14:textId="77777777" w:rsidR="008B67E1" w:rsidRPr="00690F62" w:rsidRDefault="008B67E1" w:rsidP="00690F62">
            <w:pPr>
              <w:spacing w:beforeLines="24" w:before="57" w:afterLines="24" w:after="57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268675" w14:textId="77777777" w:rsidR="008B67E1" w:rsidRPr="00690F62" w:rsidRDefault="008B67E1" w:rsidP="00690F62">
      <w:pPr>
        <w:spacing w:beforeLines="24" w:before="57" w:afterLines="24" w:after="57" w:line="276" w:lineRule="auto"/>
        <w:ind w:left="567" w:hanging="567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23:Thực</w:t>
      </w:r>
      <w:proofErr w:type="gram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74BC93D" w14:textId="6E3A6AF7" w:rsidR="008B67E1" w:rsidRDefault="008B67E1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Em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internet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khoảng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10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cuốn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cuốn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Sau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nhị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cuốn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vừa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cuốn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đó</w:t>
      </w:r>
    </w:p>
    <w:p w14:paraId="3B037BEB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473D5016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82FD3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64A42710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B025F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1750E9B2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3209894E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C1CC9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3B2DF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144E0475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7B949A47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6A1A0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176097A4" w14:textId="77777777" w:rsidR="00027597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B9BD5" w14:textId="77777777" w:rsidR="00027597" w:rsidRPr="00690F62" w:rsidRDefault="00027597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</w:p>
    <w:p w14:paraId="6338CD80" w14:textId="77777777" w:rsidR="008B67E1" w:rsidRPr="00690F62" w:rsidRDefault="00AF619C" w:rsidP="00690F62">
      <w:pPr>
        <w:spacing w:beforeLines="24" w:before="57" w:afterLines="24" w:after="57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67E1" w:rsidRPr="00690F62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8B67E1" w:rsidRPr="00690F6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>hực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8B67E1" w:rsidRPr="00690F6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D38BFB3" w14:textId="2B0112BE" w:rsidR="00AF619C" w:rsidRPr="00690F62" w:rsidRDefault="00AF619C" w:rsidP="00690F62">
      <w:pPr>
        <w:spacing w:beforeLines="24" w:before="57" w:afterLines="24" w:after="57" w:line="276" w:lineRule="auto"/>
        <w:ind w:left="567" w:hanging="57"/>
        <w:rPr>
          <w:rFonts w:ascii="Times New Roman" w:hAnsi="Times New Roman" w:cs="Times New Roman"/>
          <w:b/>
          <w:bCs/>
          <w:sz w:val="26"/>
          <w:szCs w:val="26"/>
        </w:rPr>
      </w:pPr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internet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10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kiếm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0F62">
        <w:rPr>
          <w:rFonts w:ascii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690F6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051032C" w14:textId="77777777" w:rsidR="00AF619C" w:rsidRPr="00690F62" w:rsidRDefault="00AF619C" w:rsidP="00690F62">
      <w:pPr>
        <w:spacing w:beforeLines="24" w:before="57" w:afterLines="24" w:after="57" w:line="276" w:lineRule="auto"/>
        <w:rPr>
          <w:rFonts w:ascii="Times New Roman" w:hAnsi="Times New Roman" w:cs="Times New Roman"/>
          <w:sz w:val="26"/>
          <w:szCs w:val="26"/>
        </w:rPr>
      </w:pPr>
    </w:p>
    <w:sectPr w:rsidR="00AF619C" w:rsidRPr="00690F62" w:rsidSect="00E2425B">
      <w:pgSz w:w="12240" w:h="15840"/>
      <w:pgMar w:top="426" w:right="616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E65BB"/>
    <w:multiLevelType w:val="hybridMultilevel"/>
    <w:tmpl w:val="8180B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1D"/>
    <w:rsid w:val="00027597"/>
    <w:rsid w:val="0009004A"/>
    <w:rsid w:val="000A697E"/>
    <w:rsid w:val="000B7849"/>
    <w:rsid w:val="000E26CD"/>
    <w:rsid w:val="0015251D"/>
    <w:rsid w:val="002F318C"/>
    <w:rsid w:val="0042461D"/>
    <w:rsid w:val="004F29CC"/>
    <w:rsid w:val="00690F62"/>
    <w:rsid w:val="00723F36"/>
    <w:rsid w:val="008B67E1"/>
    <w:rsid w:val="009607E1"/>
    <w:rsid w:val="00A81323"/>
    <w:rsid w:val="00AF619C"/>
    <w:rsid w:val="00BA53B4"/>
    <w:rsid w:val="00BF1EC1"/>
    <w:rsid w:val="00C22135"/>
    <w:rsid w:val="00D60389"/>
    <w:rsid w:val="00E12EC8"/>
    <w:rsid w:val="00E2425B"/>
    <w:rsid w:val="00E508AC"/>
    <w:rsid w:val="00ED2AB2"/>
    <w:rsid w:val="00F5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DC48D"/>
  <w15:chartTrackingRefBased/>
  <w15:docId w15:val="{2233F27F-F7C9-4A24-87E4-C3171405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Bình Nguyễn</dc:creator>
  <cp:keywords/>
  <dc:description/>
  <cp:lastModifiedBy>Ánh Bình Nguyễn</cp:lastModifiedBy>
  <cp:revision>9</cp:revision>
  <cp:lastPrinted>2024-10-12T12:27:00Z</cp:lastPrinted>
  <dcterms:created xsi:type="dcterms:W3CDTF">2024-10-11T08:45:00Z</dcterms:created>
  <dcterms:modified xsi:type="dcterms:W3CDTF">2024-10-12T12:32:00Z</dcterms:modified>
</cp:coreProperties>
</file>