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CF" w:rsidRDefault="00B637CF" w:rsidP="00B63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HỆ HÔ HẤP 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NGƯỜI </w:t>
      </w:r>
    </w:p>
    <w:p w:rsidR="00B637CF" w:rsidRDefault="00B637CF" w:rsidP="00B63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KHTN8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637CF" w:rsidRDefault="00B637CF" w:rsidP="00B637C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B637CF">
        <w:rPr>
          <w:rFonts w:ascii="Times New Roman" w:hAnsi="Times New Roman" w:cs="Times New Roman"/>
          <w:sz w:val="28"/>
          <w:szCs w:val="28"/>
        </w:rPr>
        <w:t> Hệ hô hấp bao gồm những cơ quan nào?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Phổi.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637CF">
        <w:rPr>
          <w:rFonts w:ascii="Times New Roman" w:hAnsi="Times New Roman" w:cs="Times New Roman"/>
          <w:sz w:val="28"/>
          <w:szCs w:val="28"/>
        </w:rPr>
        <w:t>B. Khoang mũi.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Thanh quản, khí quản, phế quản.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7CF">
        <w:rPr>
          <w:rFonts w:ascii="Times New Roman" w:hAnsi="Times New Roman" w:cs="Times New Roman"/>
          <w:sz w:val="28"/>
          <w:szCs w:val="28"/>
        </w:rPr>
        <w:t xml:space="preserve">D. Tất cả đáp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trên đều đúng. 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B637CF">
        <w:rPr>
          <w:rFonts w:ascii="Times New Roman" w:hAnsi="Times New Roman" w:cs="Times New Roman"/>
          <w:sz w:val="28"/>
          <w:szCs w:val="28"/>
        </w:rPr>
        <w:t> Chức năng của hệ hô hấp là?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Thực hiện trao đổi khí.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 Thực hiện trao đổi khí và sưởi ấm, làm ẩm, làm sạch không khí hít vào, dẫn khí.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Bài tiết CO</w:t>
      </w:r>
      <w:r w:rsidRPr="00B637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7CF">
        <w:rPr>
          <w:rFonts w:ascii="Times New Roman" w:hAnsi="Times New Roman" w:cs="Times New Roman"/>
          <w:sz w:val="28"/>
          <w:szCs w:val="28"/>
        </w:rPr>
        <w:t>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 xml:space="preserve">D. Tất cả đáp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trên đều đúng. 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B637CF">
        <w:rPr>
          <w:rFonts w:ascii="Times New Roman" w:hAnsi="Times New Roman" w:cs="Times New Roman"/>
          <w:sz w:val="28"/>
          <w:szCs w:val="28"/>
        </w:rPr>
        <w:t> Trong đường dẫn khí của người, khí quản là bộ phận nối liền với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họng và phế quản.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7CF">
        <w:rPr>
          <w:rFonts w:ascii="Times New Roman" w:hAnsi="Times New Roman" w:cs="Times New Roman"/>
          <w:sz w:val="28"/>
          <w:szCs w:val="28"/>
        </w:rPr>
        <w:t>B. phế quản và mũi.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họng và thanh quản.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37CF">
        <w:rPr>
          <w:rFonts w:ascii="Times New Roman" w:hAnsi="Times New Roman" w:cs="Times New Roman"/>
          <w:sz w:val="28"/>
          <w:szCs w:val="28"/>
        </w:rPr>
        <w:t>D. thanh quản và phế quản.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Chọn đáp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đúng: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Không khí =&gt; Xương mũi =&gt; Họng =&gt; Thanh quản =&gt; Khí quản =&gt; Phế quản =&gt;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 Không khí =&gt; Xương mũi =&gt; Họng =&gt; Phế quản =&gt; Khí quản =&gt; Thanh quản =&gt;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Không khí =&gt; Xương mũi =&gt; Họng =&gt; Khí quản =&gt; Thanh quản =&gt; Phế quản =&gt;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 Không khí =&gt; Xương mũi =&gt; Họng =&gt; Khí quản =&gt; Phế quản =&gt; Thanh quản =&gt;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Bộ phận nào dưới đây ngoài chức năng hô hấp còn kiêm thêm vai trò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khác ?</w:t>
      </w:r>
      <w:proofErr w:type="gramEnd"/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Khí quản.     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37CF">
        <w:rPr>
          <w:rFonts w:ascii="Times New Roman" w:hAnsi="Times New Roman" w:cs="Times New Roman"/>
          <w:sz w:val="28"/>
          <w:szCs w:val="28"/>
        </w:rPr>
        <w:t>B. Thanh quản.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7CF">
        <w:rPr>
          <w:rFonts w:ascii="Times New Roman" w:hAnsi="Times New Roman" w:cs="Times New Roman"/>
          <w:sz w:val="28"/>
          <w:szCs w:val="28"/>
        </w:rPr>
        <w:t>C. Họng.    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37CF">
        <w:rPr>
          <w:rFonts w:ascii="Times New Roman" w:hAnsi="Times New Roman" w:cs="Times New Roman"/>
          <w:sz w:val="28"/>
          <w:szCs w:val="28"/>
        </w:rPr>
        <w:t>D. Phế quản.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B637CF">
        <w:rPr>
          <w:rFonts w:ascii="Times New Roman" w:hAnsi="Times New Roman" w:cs="Times New Roman"/>
          <w:sz w:val="28"/>
          <w:szCs w:val="28"/>
        </w:rPr>
        <w:t> Đường dẫn khí có chức năng gì? 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Thực hiện trao đổi khí giữa cơ thể và môi trường.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 Trao đổi khí ở phổi và tế bào.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Dẫn khí, làm ấm, làm ẩm không khí và bảo vệ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 Bảo vệ hệ hô hấp.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B637CF">
        <w:rPr>
          <w:rFonts w:ascii="Times New Roman" w:hAnsi="Times New Roman" w:cs="Times New Roman"/>
          <w:sz w:val="28"/>
          <w:szCs w:val="28"/>
        </w:rPr>
        <w:t> Trong đường dẫn khí của người, khí quản là bộ phận nối liền với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họng và phế quản.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7CF">
        <w:rPr>
          <w:rFonts w:ascii="Times New Roman" w:hAnsi="Times New Roman" w:cs="Times New Roman"/>
          <w:sz w:val="28"/>
          <w:szCs w:val="28"/>
        </w:rPr>
        <w:t>B. phế quản và mũi.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họng và thanh quản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37CF">
        <w:rPr>
          <w:rFonts w:ascii="Times New Roman" w:hAnsi="Times New Roman" w:cs="Times New Roman"/>
          <w:sz w:val="28"/>
          <w:szCs w:val="28"/>
        </w:rPr>
        <w:t>D. thanh quản và phế quản.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B637CF">
        <w:rPr>
          <w:rFonts w:ascii="Times New Roman" w:hAnsi="Times New Roman" w:cs="Times New Roman"/>
          <w:sz w:val="28"/>
          <w:szCs w:val="28"/>
        </w:rPr>
        <w:t> Trong quá trình hô hấp, con người sử dụng khí gì và loại thải ra khí gì?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Sử dụng khí nitro và loại thải khí carbonic.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37CF">
        <w:rPr>
          <w:rFonts w:ascii="Times New Roman" w:hAnsi="Times New Roman" w:cs="Times New Roman"/>
          <w:sz w:val="28"/>
          <w:szCs w:val="28"/>
        </w:rPr>
        <w:t>B. Sử dụng khí carbonic và loại thải khí oxi.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Sử dụng khí oxi và loại thải khí carbonic.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37CF">
        <w:rPr>
          <w:rFonts w:ascii="Times New Roman" w:hAnsi="Times New Roman" w:cs="Times New Roman"/>
          <w:sz w:val="28"/>
          <w:szCs w:val="28"/>
        </w:rPr>
        <w:t>D. Sử dụng khí oxi và loại thải khí nitro.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B637CF">
        <w:rPr>
          <w:rFonts w:ascii="Times New Roman" w:hAnsi="Times New Roman" w:cs="Times New Roman"/>
          <w:sz w:val="28"/>
          <w:szCs w:val="28"/>
        </w:rPr>
        <w:t> Hoạt động hô hấp có vai trò gì?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Cung cấp oxi cho tế bào để tổng hợp các chất hữu cơ.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 Thải loại khí cacbonic ra khỏi cơ thể.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Làm sạch và làm ẩm không khí, bảo vệ phổi khỏi các tác nhân có hại.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 Đảm bảo cho các hoạt động sống trong cơ thể được bình thường.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B637CF">
        <w:rPr>
          <w:rFonts w:ascii="Times New Roman" w:hAnsi="Times New Roman" w:cs="Times New Roman"/>
          <w:sz w:val="28"/>
          <w:szCs w:val="28"/>
        </w:rPr>
        <w:t> Nói sự sống gắn liền với sự thở vì: 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Mọi hoạt động sống của tế bào và cơ thể đều cần năng lượng.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 Khi ngừng thở mọi hoạt động sống sẽ ngừng, cơ thể sẽ chết.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Lấy O</w:t>
      </w:r>
      <w:r w:rsidRPr="00B637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7CF">
        <w:rPr>
          <w:rFonts w:ascii="Times New Roman" w:hAnsi="Times New Roman" w:cs="Times New Roman"/>
          <w:sz w:val="28"/>
          <w:szCs w:val="28"/>
        </w:rPr>
        <w:t> vào để oxi hóa chất dinh dưỡng giải phóng năng lượng cần cho sự sống.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 Thải CO</w:t>
      </w:r>
      <w:r w:rsidRPr="00B637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7CF">
        <w:rPr>
          <w:rFonts w:ascii="Times New Roman" w:hAnsi="Times New Roman" w:cs="Times New Roman"/>
          <w:sz w:val="28"/>
          <w:szCs w:val="28"/>
        </w:rPr>
        <w:t> và nước sinh ra trong quá trình oxi hóa ở tế bào.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B637CF">
        <w:rPr>
          <w:rFonts w:ascii="Times New Roman" w:hAnsi="Times New Roman" w:cs="Times New Roman"/>
          <w:sz w:val="28"/>
          <w:szCs w:val="28"/>
        </w:rPr>
        <w:t> Quá trình hô hấp bao gồm: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Sự thở và sự trao đổi khí ở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lastRenderedPageBreak/>
        <w:t>B. Sự thở và sự trao đổi khí ở tế bào.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 Sự trao đổi khí ở phổi và sự trao đổi khí ở tế bào.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 Sự thở, sự trao đổi khí ở tế bào và sự trao đổi khí ở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B637CF">
        <w:rPr>
          <w:rFonts w:ascii="Times New Roman" w:hAnsi="Times New Roman" w:cs="Times New Roman"/>
          <w:sz w:val="28"/>
          <w:szCs w:val="28"/>
        </w:rPr>
        <w:t> Sự thay đổi thể tích lồng ngực khi hít vào thở ra đó là: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Khi hít vào thể tích lồng ngực tăng và khi thở ra thể tích lồng ngực giảm.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 Khi hít vào thể tích lồng ngực giảm và khi thở ra thể tích lồng ngực tăng.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 Cả khi hít vào và thở ra thể tích lồng ngực đều tăng.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 Cả khi hít vào và thở ra thể tích lồng ngực đều giảm.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B637CF">
        <w:rPr>
          <w:rFonts w:ascii="Times New Roman" w:hAnsi="Times New Roman" w:cs="Times New Roman"/>
          <w:sz w:val="28"/>
          <w:szCs w:val="28"/>
        </w:rPr>
        <w:t> Khi luyện thở thường xuyên và vừa sức, chúng ta sẽ làm tăng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dung tích sống của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 lượng khí cặn của phổi.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 khoảng chết trong đường dẫn khí.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D. lượng khí lưu thông trong hệ hô hấp.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Câu 14: Các tác nhân có hại cho hệ hô hấp đó là: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Bụi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637CF">
        <w:rPr>
          <w:rFonts w:ascii="Times New Roman" w:hAnsi="Times New Roman" w:cs="Times New Roman"/>
          <w:sz w:val="28"/>
          <w:szCs w:val="28"/>
        </w:rPr>
        <w:t>B. Nito oxit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 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sinh vật gây bệnh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37CF">
        <w:rPr>
          <w:rFonts w:ascii="Times New Roman" w:hAnsi="Times New Roman" w:cs="Times New Roman"/>
          <w:sz w:val="28"/>
          <w:szCs w:val="28"/>
        </w:rPr>
        <w:t>D. Tất cả các đáp án trên đều đúng. 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Hiệu quả trao đổi khí có mối liên hệ mật thiết với trạng thái và khả năng hoạt động của hệ cơ quan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Hệ tiêu hoá.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37CF">
        <w:rPr>
          <w:rFonts w:ascii="Times New Roman" w:hAnsi="Times New Roman" w:cs="Times New Roman"/>
          <w:sz w:val="28"/>
          <w:szCs w:val="28"/>
        </w:rPr>
        <w:t>B. Hệ sinh dục.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C. Hệ bài tiết.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37CF">
        <w:rPr>
          <w:rFonts w:ascii="Times New Roman" w:hAnsi="Times New Roman" w:cs="Times New Roman"/>
          <w:sz w:val="28"/>
          <w:szCs w:val="28"/>
        </w:rPr>
        <w:t>D. Hệ tuần hoàn.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16: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Loại khí nào dưới đây không độc hại đối với con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người ?</w:t>
      </w:r>
      <w:proofErr w:type="gramEnd"/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 N</w:t>
      </w:r>
      <w:r w:rsidRPr="00B637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37CF">
        <w:rPr>
          <w:rFonts w:ascii="Times New Roman" w:hAnsi="Times New Roman" w:cs="Times New Roman"/>
          <w:sz w:val="28"/>
          <w:szCs w:val="28"/>
        </w:rPr>
        <w:t>     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7CF">
        <w:rPr>
          <w:rFonts w:ascii="Times New Roman" w:hAnsi="Times New Roman" w:cs="Times New Roman"/>
          <w:sz w:val="28"/>
          <w:szCs w:val="28"/>
        </w:rPr>
        <w:t>B. NO</w:t>
      </w:r>
      <w:r w:rsidRPr="00B637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37CF">
        <w:rPr>
          <w:rFonts w:ascii="Times New Roman" w:hAnsi="Times New Roman" w:cs="Times New Roman"/>
          <w:sz w:val="28"/>
          <w:szCs w:val="28"/>
        </w:rPr>
        <w:t>C. CO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7CF">
        <w:rPr>
          <w:rFonts w:ascii="Times New Roman" w:hAnsi="Times New Roman" w:cs="Times New Roman"/>
          <w:sz w:val="28"/>
          <w:szCs w:val="28"/>
        </w:rPr>
        <w:t>D. NO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17: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Chất độc nào dưới đây có nhiều trong khí thải ô tô và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máy.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Cacbon oxit.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7CF">
        <w:rPr>
          <w:rFonts w:ascii="Times New Roman" w:hAnsi="Times New Roman" w:cs="Times New Roman"/>
          <w:sz w:val="28"/>
          <w:szCs w:val="28"/>
        </w:rPr>
        <w:t>B. Lưu huỳnh oxit.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7CF">
        <w:rPr>
          <w:rFonts w:ascii="Times New Roman" w:hAnsi="Times New Roman" w:cs="Times New Roman"/>
          <w:sz w:val="28"/>
          <w:szCs w:val="28"/>
        </w:rPr>
        <w:t>C. Nito oxit.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7CF">
        <w:rPr>
          <w:rFonts w:ascii="Times New Roman" w:hAnsi="Times New Roman" w:cs="Times New Roman"/>
          <w:sz w:val="28"/>
          <w:szCs w:val="28"/>
        </w:rPr>
        <w:t>D. Bụi.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b/>
          <w:bCs/>
          <w:sz w:val="28"/>
          <w:szCs w:val="28"/>
        </w:rPr>
        <w:t>Câu 18: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Chất độc nào dưới đây có nhiều trong khói thuốc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lá ?</w:t>
      </w:r>
      <w:proofErr w:type="gramEnd"/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Hêrôin.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7CF">
        <w:rPr>
          <w:rFonts w:ascii="Times New Roman" w:hAnsi="Times New Roman" w:cs="Times New Roman"/>
          <w:sz w:val="28"/>
          <w:szCs w:val="28"/>
        </w:rPr>
        <w:t>B. Côcain.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7CF">
        <w:rPr>
          <w:rFonts w:ascii="Times New Roman" w:hAnsi="Times New Roman" w:cs="Times New Roman"/>
          <w:sz w:val="28"/>
          <w:szCs w:val="28"/>
        </w:rPr>
        <w:t>C. Moocphin.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37CF">
        <w:rPr>
          <w:rFonts w:ascii="Times New Roman" w:hAnsi="Times New Roman" w:cs="Times New Roman"/>
          <w:sz w:val="28"/>
          <w:szCs w:val="28"/>
        </w:rPr>
        <w:t>D. Nicôtin.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19</w:t>
      </w:r>
      <w:bookmarkStart w:id="0" w:name="_GoBack"/>
      <w:bookmarkEnd w:id="0"/>
      <w:r w:rsidRPr="00B637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37CF">
        <w:rPr>
          <w:rFonts w:ascii="Times New Roman" w:hAnsi="Times New Roman" w:cs="Times New Roman"/>
          <w:sz w:val="28"/>
          <w:szCs w:val="28"/>
        </w:rPr>
        <w:t xml:space="preserve"> Hoạt động nào dưới đây góp phần bảo vệ đường hô hấp của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bạn ?</w:t>
      </w:r>
      <w:proofErr w:type="gramEnd"/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A. Thường xuyên luyện tập thể dục thể thao đúng cách và hợp lí, bao gồm cả luyện hít thở sâu.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>B. Đeo khẩu trang trong môi trường có nhiều khói bụi và chất độc hại. 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 xml:space="preserve">C. Tuyên truyền và tích cực tham gia các dự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khuyến khích trồng nhiều cây xanh.</w:t>
      </w:r>
    </w:p>
    <w:p w:rsidR="00B637CF" w:rsidRPr="00B637CF" w:rsidRDefault="00B637CF" w:rsidP="00B637C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37CF">
        <w:rPr>
          <w:rFonts w:ascii="Times New Roman" w:hAnsi="Times New Roman" w:cs="Times New Roman"/>
          <w:sz w:val="28"/>
          <w:szCs w:val="28"/>
        </w:rPr>
        <w:t xml:space="preserve">D. Tất cả các phương </w:t>
      </w:r>
      <w:proofErr w:type="gramStart"/>
      <w:r w:rsidRPr="00B637CF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B637CF">
        <w:rPr>
          <w:rFonts w:ascii="Times New Roman" w:hAnsi="Times New Roman" w:cs="Times New Roman"/>
          <w:sz w:val="28"/>
          <w:szCs w:val="28"/>
        </w:rPr>
        <w:t xml:space="preserve"> đưa ra đều đúng.</w:t>
      </w:r>
    </w:p>
    <w:p w:rsidR="00EA39C3" w:rsidRDefault="00EA39C3"/>
    <w:sectPr w:rsidR="00EA39C3" w:rsidSect="00B637CF">
      <w:pgSz w:w="12240" w:h="15840"/>
      <w:pgMar w:top="90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6EE6"/>
    <w:multiLevelType w:val="multilevel"/>
    <w:tmpl w:val="9D7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407EC"/>
    <w:multiLevelType w:val="multilevel"/>
    <w:tmpl w:val="4C3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13FA7"/>
    <w:multiLevelType w:val="multilevel"/>
    <w:tmpl w:val="4F7C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561F4"/>
    <w:multiLevelType w:val="multilevel"/>
    <w:tmpl w:val="143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E5F11"/>
    <w:multiLevelType w:val="multilevel"/>
    <w:tmpl w:val="9C2E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D7440"/>
    <w:multiLevelType w:val="multilevel"/>
    <w:tmpl w:val="238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34AC9"/>
    <w:multiLevelType w:val="multilevel"/>
    <w:tmpl w:val="806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24B39"/>
    <w:multiLevelType w:val="multilevel"/>
    <w:tmpl w:val="207E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D17FB"/>
    <w:multiLevelType w:val="multilevel"/>
    <w:tmpl w:val="73DC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50BC0"/>
    <w:multiLevelType w:val="multilevel"/>
    <w:tmpl w:val="D95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157B9"/>
    <w:multiLevelType w:val="multilevel"/>
    <w:tmpl w:val="556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A36CC"/>
    <w:multiLevelType w:val="multilevel"/>
    <w:tmpl w:val="DA0E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7000B"/>
    <w:multiLevelType w:val="multilevel"/>
    <w:tmpl w:val="911C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13DB6"/>
    <w:multiLevelType w:val="multilevel"/>
    <w:tmpl w:val="77E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665FA"/>
    <w:multiLevelType w:val="multilevel"/>
    <w:tmpl w:val="E89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D1624"/>
    <w:multiLevelType w:val="multilevel"/>
    <w:tmpl w:val="19D8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EA5E53"/>
    <w:multiLevelType w:val="multilevel"/>
    <w:tmpl w:val="B9C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C6DD2"/>
    <w:multiLevelType w:val="multilevel"/>
    <w:tmpl w:val="A31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41594"/>
    <w:multiLevelType w:val="multilevel"/>
    <w:tmpl w:val="E612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C1BDA"/>
    <w:multiLevelType w:val="multilevel"/>
    <w:tmpl w:val="76D0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18"/>
  </w:num>
  <w:num w:numId="12">
    <w:abstractNumId w:val="8"/>
  </w:num>
  <w:num w:numId="13">
    <w:abstractNumId w:val="14"/>
  </w:num>
  <w:num w:numId="14">
    <w:abstractNumId w:val="15"/>
  </w:num>
  <w:num w:numId="15">
    <w:abstractNumId w:val="19"/>
  </w:num>
  <w:num w:numId="16">
    <w:abstractNumId w:val="9"/>
  </w:num>
  <w:num w:numId="17">
    <w:abstractNumId w:val="1"/>
  </w:num>
  <w:num w:numId="18">
    <w:abstractNumId w:val="1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CF"/>
    <w:rsid w:val="00B637CF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060E6-FFC6-4A35-8660-26CA6CC7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2025-01-17T08:24:00Z</dcterms:created>
  <dcterms:modified xsi:type="dcterms:W3CDTF">2025-01-17T08:29:00Z</dcterms:modified>
</cp:coreProperties>
</file>