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A857" w14:textId="77777777" w:rsidR="000C1B59" w:rsidRPr="00231633" w:rsidRDefault="000C1B59" w:rsidP="000C1B59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1633">
        <w:rPr>
          <w:rFonts w:ascii="Times New Roman" w:eastAsia="Times New Roman" w:hAnsi="Times New Roman" w:cs="Times New Roman"/>
          <w:color w:val="000000"/>
          <w:sz w:val="26"/>
          <w:szCs w:val="26"/>
        </w:rPr>
        <w:t>Ngày soạn:</w:t>
      </w:r>
    </w:p>
    <w:p w14:paraId="1EF812B6" w14:textId="77777777" w:rsidR="000C1B59" w:rsidRPr="00231633" w:rsidRDefault="000C1B59" w:rsidP="000C1B59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1633">
        <w:rPr>
          <w:rFonts w:ascii="Times New Roman" w:eastAsia="Times New Roman" w:hAnsi="Times New Roman" w:cs="Times New Roman"/>
          <w:color w:val="000000"/>
          <w:sz w:val="26"/>
          <w:szCs w:val="26"/>
        </w:rPr>
        <w:t>Ngày dạy: </w:t>
      </w:r>
    </w:p>
    <w:p w14:paraId="7D08F990" w14:textId="626ED67F" w:rsidR="00637FF6" w:rsidRPr="00F62A00" w:rsidRDefault="00720642" w:rsidP="00F62A00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Tiết 32,33  </w:t>
      </w:r>
      <w:r w:rsidR="00637FF6" w:rsidRPr="00F62A00">
        <w:rPr>
          <w:b/>
          <w:bCs/>
          <w:sz w:val="26"/>
          <w:szCs w:val="26"/>
        </w:rPr>
        <w:t>BÀI 15: PHƯƠNG THỨC CON NGƯỜI KHAI THÁC TỰ NHIÊN BÈN VỮNG, MỘT SỐ TRUNG TÂM KINH TẾ CỦA BẮC MỸ. ( 2 TIẾT )</w:t>
      </w:r>
    </w:p>
    <w:p w14:paraId="5C5AFBE0" w14:textId="77777777" w:rsidR="00637FF6" w:rsidRPr="00F62A00" w:rsidRDefault="00637FF6" w:rsidP="00F62A0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6"/>
          <w:szCs w:val="26"/>
        </w:rPr>
      </w:pPr>
      <w:r w:rsidRPr="00F62A00">
        <w:rPr>
          <w:b/>
          <w:bCs/>
          <w:sz w:val="26"/>
          <w:szCs w:val="26"/>
        </w:rPr>
        <w:t>MỤC TIÊU</w:t>
      </w:r>
    </w:p>
    <w:p w14:paraId="56C51149" w14:textId="335EB57F" w:rsidR="00637FF6" w:rsidRPr="00F62A00" w:rsidRDefault="004253EB" w:rsidP="00F62A00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637FF6" w:rsidRPr="00F62A00">
        <w:rPr>
          <w:b/>
          <w:bCs/>
          <w:sz w:val="26"/>
          <w:szCs w:val="26"/>
        </w:rPr>
        <w:t>Về kiến thức</w:t>
      </w:r>
      <w:r w:rsidR="00410290">
        <w:rPr>
          <w:b/>
          <w:bCs/>
          <w:sz w:val="26"/>
          <w:szCs w:val="26"/>
        </w:rPr>
        <w:t>:</w:t>
      </w:r>
      <w:r w:rsidR="00637FF6" w:rsidRPr="00F62A00">
        <w:rPr>
          <w:sz w:val="26"/>
          <w:szCs w:val="26"/>
        </w:rPr>
        <w:t>Sau bài học này, HS sẽ:</w:t>
      </w:r>
    </w:p>
    <w:p w14:paraId="09478163" w14:textId="2A70EC2C" w:rsidR="00637FF6" w:rsidRPr="00F62A00" w:rsidRDefault="00637FF6" w:rsidP="009A048D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 w:rsidRPr="00F62A00">
        <w:rPr>
          <w:sz w:val="26"/>
          <w:szCs w:val="26"/>
        </w:rPr>
        <w:t>Phương thức khai thác tự nhiên theo hướng bền vững ở Bắc Mỹ</w:t>
      </w:r>
      <w:r w:rsidR="009A048D">
        <w:rPr>
          <w:sz w:val="26"/>
          <w:szCs w:val="26"/>
        </w:rPr>
        <w:t>:</w:t>
      </w:r>
      <w:r w:rsidRPr="00F62A00">
        <w:rPr>
          <w:sz w:val="26"/>
          <w:szCs w:val="26"/>
        </w:rPr>
        <w:t xml:space="preserve"> Khai thác tài nguyên đất</w:t>
      </w:r>
      <w:r w:rsidR="009A048D">
        <w:rPr>
          <w:sz w:val="26"/>
          <w:szCs w:val="26"/>
        </w:rPr>
        <w:t>,</w:t>
      </w:r>
      <w:r w:rsidRPr="00F62A00">
        <w:rPr>
          <w:sz w:val="26"/>
          <w:szCs w:val="26"/>
        </w:rPr>
        <w:t xml:space="preserve"> tài nguyên nước</w:t>
      </w:r>
      <w:r w:rsidR="009A048D">
        <w:rPr>
          <w:sz w:val="26"/>
          <w:szCs w:val="26"/>
        </w:rPr>
        <w:t>,</w:t>
      </w:r>
      <w:r w:rsidRPr="00F62A00">
        <w:rPr>
          <w:sz w:val="26"/>
          <w:szCs w:val="26"/>
        </w:rPr>
        <w:t xml:space="preserve"> tài nguyên khoáng</w:t>
      </w:r>
      <w:r w:rsidR="009A048D">
        <w:rPr>
          <w:sz w:val="26"/>
          <w:szCs w:val="26"/>
        </w:rPr>
        <w:t>,</w:t>
      </w:r>
      <w:r w:rsidRPr="00F62A00">
        <w:rPr>
          <w:sz w:val="26"/>
          <w:szCs w:val="26"/>
        </w:rPr>
        <w:t xml:space="preserve"> các tài nguyên khác</w:t>
      </w:r>
    </w:p>
    <w:p w14:paraId="173B6E29" w14:textId="77777777" w:rsidR="00637FF6" w:rsidRPr="00F62A00" w:rsidRDefault="00637FF6" w:rsidP="004253E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62A00">
        <w:rPr>
          <w:sz w:val="26"/>
          <w:szCs w:val="26"/>
        </w:rPr>
        <w:t>-</w:t>
      </w:r>
      <w:r w:rsidRPr="00F62A00">
        <w:rPr>
          <w:sz w:val="26"/>
          <w:szCs w:val="26"/>
          <w:shd w:val="clear" w:color="auto" w:fill="FFFFFF"/>
        </w:rPr>
        <w:t>Xác định được trên bản đồ mội số trung tầm kinh tế quan trọng ở Bắc Mỹ.</w:t>
      </w:r>
    </w:p>
    <w:p w14:paraId="5DFDE167" w14:textId="0EC21FB4" w:rsidR="00637FF6" w:rsidRPr="00F62A00" w:rsidRDefault="004253EB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637FF6" w:rsidRPr="00F62A00">
        <w:rPr>
          <w:b/>
          <w:bCs/>
          <w:sz w:val="26"/>
          <w:szCs w:val="26"/>
        </w:rPr>
        <w:t>Năng lực</w:t>
      </w:r>
    </w:p>
    <w:p w14:paraId="6FBD0355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- Năng lực chung:</w:t>
      </w:r>
    </w:p>
    <w:p w14:paraId="4135C8B1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 xml:space="preserve">+ Tự chủ và tự học: </w:t>
      </w:r>
      <w:r w:rsidRPr="00F62A00">
        <w:rPr>
          <w:rStyle w:val="apple-tab-span"/>
          <w:sz w:val="26"/>
          <w:szCs w:val="26"/>
          <w:shd w:val="clear" w:color="auto" w:fill="FFFFFF"/>
        </w:rPr>
        <w:tab/>
      </w:r>
      <w:r w:rsidRPr="00F62A00">
        <w:rPr>
          <w:sz w:val="26"/>
          <w:szCs w:val="26"/>
          <w:shd w:val="clear" w:color="auto" w:fill="FFFFFF"/>
        </w:rPr>
        <w:t>Tự học và hoàn thiện các nhiệm vụ thông qua phiếu học tập.</w:t>
      </w:r>
    </w:p>
    <w:p w14:paraId="47610F08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+ Giao tiếp và hợp tác: Sử dụng ngôn ngữ, kết hợp với các công cụ học tập để trình bày thông tin, thảo luận nhóm.</w:t>
      </w:r>
    </w:p>
    <w:p w14:paraId="718A92D9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+ Giải quyết vấn đề sáng tạo.</w:t>
      </w:r>
    </w:p>
    <w:p w14:paraId="6C309314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- Năng lực Địa lí</w:t>
      </w:r>
      <w:r w:rsidRPr="00F62A00">
        <w:rPr>
          <w:rStyle w:val="apple-tab-span"/>
          <w:sz w:val="26"/>
          <w:szCs w:val="26"/>
          <w:shd w:val="clear" w:color="auto" w:fill="FFFFFF"/>
        </w:rPr>
        <w:tab/>
      </w:r>
    </w:p>
    <w:p w14:paraId="1E875709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+ Năng lực nhận thức Địa lí: Năng lực nhận mức thế giới theo quan điểm không gian, giải thích hiện tượng và quá trình địa lí tự nhiên và địa lí kinh tế - xã hội.</w:t>
      </w:r>
    </w:p>
    <w:p w14:paraId="4922B5FB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- Năng lực tìm hiểu Địa lí: sử dụng công cụ Địa lí (bản đồ, bảng số liệu, hình ảnh,..)</w:t>
      </w:r>
      <w:r w:rsidRPr="00F62A00">
        <w:rPr>
          <w:sz w:val="26"/>
          <w:szCs w:val="26"/>
        </w:rPr>
        <w:t>,sử dụng tranh ảnh địa lý, video clip.</w:t>
      </w:r>
    </w:p>
    <w:p w14:paraId="53AC437C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- Năng lực vận dụng kiến thức, kĩ năng Địa lí vào cuộc sống.</w:t>
      </w:r>
    </w:p>
    <w:p w14:paraId="12A5DC11" w14:textId="17854709" w:rsidR="00637FF6" w:rsidRPr="00F62A00" w:rsidRDefault="004253EB" w:rsidP="004253EB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>
        <w:rPr>
          <w:b/>
          <w:bCs/>
          <w:sz w:val="26"/>
          <w:szCs w:val="26"/>
          <w:shd w:val="clear" w:color="auto" w:fill="FFFFFF"/>
        </w:rPr>
        <w:t xml:space="preserve">3. </w:t>
      </w:r>
      <w:r w:rsidR="00637FF6" w:rsidRPr="00F62A00">
        <w:rPr>
          <w:b/>
          <w:bCs/>
          <w:sz w:val="26"/>
          <w:szCs w:val="26"/>
          <w:shd w:val="clear" w:color="auto" w:fill="FFFFFF"/>
        </w:rPr>
        <w:t>Phẩm chất</w:t>
      </w:r>
    </w:p>
    <w:p w14:paraId="7FF840DA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- Có nhận thức đúng đắn về các vấn đề dần cư, xã hội ở Bắc Mỹ.</w:t>
      </w:r>
    </w:p>
    <w:p w14:paraId="71DCF2BD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-Yêu khoa học, biết khám phá, tìm hiểu các vấn đề xã hội.</w:t>
      </w:r>
    </w:p>
    <w:p w14:paraId="44592D21" w14:textId="77777777" w:rsidR="00637FF6" w:rsidRPr="00F62A00" w:rsidRDefault="00637FF6" w:rsidP="004253EB">
      <w:pPr>
        <w:pStyle w:val="NormalWeb"/>
        <w:spacing w:before="0" w:beforeAutospacing="0" w:after="0" w:afterAutospacing="0"/>
        <w:ind w:right="43"/>
        <w:jc w:val="both"/>
        <w:textAlignment w:val="baseline"/>
        <w:rPr>
          <w:sz w:val="26"/>
          <w:szCs w:val="26"/>
        </w:rPr>
      </w:pPr>
      <w:r w:rsidRPr="00F62A00">
        <w:rPr>
          <w:sz w:val="26"/>
          <w:szCs w:val="26"/>
          <w:shd w:val="clear" w:color="auto" w:fill="FFFFFF"/>
        </w:rPr>
        <w:t>- Chăm chỉ: Tìm hiểu kiến thức trên internet phục vụ cho học tập, yêu khoa học, ham học hỏi.</w:t>
      </w:r>
      <w:r w:rsidRPr="00F62A00">
        <w:rPr>
          <w:sz w:val="26"/>
          <w:szCs w:val="26"/>
        </w:rPr>
        <w:t xml:space="preserve"> Có ý thức vận dụng kiến thức, kỹ năng đã học ở nhà trường vào cuộc sống.</w:t>
      </w:r>
    </w:p>
    <w:p w14:paraId="2C251731" w14:textId="77777777" w:rsidR="00637FF6" w:rsidRPr="00F62A00" w:rsidRDefault="00637FF6" w:rsidP="004253E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62A00">
        <w:rPr>
          <w:b/>
          <w:bCs/>
          <w:sz w:val="26"/>
          <w:szCs w:val="26"/>
        </w:rPr>
        <w:t>II.THIẾT BỊ DẠY HỌC VÀ HỌC LIỆU</w:t>
      </w:r>
    </w:p>
    <w:p w14:paraId="25F7823A" w14:textId="0D942DE8" w:rsidR="00637FF6" w:rsidRPr="00F62A00" w:rsidRDefault="004253EB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637FF6" w:rsidRPr="00F62A00">
        <w:rPr>
          <w:b/>
          <w:bCs/>
          <w:sz w:val="26"/>
          <w:szCs w:val="26"/>
        </w:rPr>
        <w:t>Đối với giáo viên</w:t>
      </w:r>
    </w:p>
    <w:p w14:paraId="234BB33A" w14:textId="7E9DACF1" w:rsidR="00637FF6" w:rsidRPr="00F62A00" w:rsidRDefault="004253EB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7FF6" w:rsidRPr="00F62A00">
        <w:rPr>
          <w:sz w:val="26"/>
          <w:szCs w:val="26"/>
        </w:rPr>
        <w:t>SGK, SGV, Giáo án. Hình 15.1, 15.2, 15.3 , video</w:t>
      </w:r>
    </w:p>
    <w:p w14:paraId="2A278ED7" w14:textId="69936FD4" w:rsidR="00637FF6" w:rsidRPr="00F62A00" w:rsidRDefault="004253EB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7FF6" w:rsidRPr="00F62A00">
        <w:rPr>
          <w:sz w:val="26"/>
          <w:szCs w:val="26"/>
        </w:rPr>
        <w:t>Máy tính, máy chiếu (nếu có).</w:t>
      </w:r>
    </w:p>
    <w:p w14:paraId="4A9F8E9E" w14:textId="29E257D8" w:rsidR="00637FF6" w:rsidRPr="00F62A00" w:rsidRDefault="004253EB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7FF6" w:rsidRPr="00F62A00">
        <w:rPr>
          <w:sz w:val="26"/>
          <w:szCs w:val="26"/>
        </w:rPr>
        <w:t>Phiếu học tập</w:t>
      </w:r>
    </w:p>
    <w:p w14:paraId="662F2C4C" w14:textId="12D62ACE" w:rsidR="00637FF6" w:rsidRPr="00F62A00" w:rsidRDefault="004253EB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637FF6" w:rsidRPr="00F62A00">
        <w:rPr>
          <w:b/>
          <w:bCs/>
          <w:sz w:val="26"/>
          <w:szCs w:val="26"/>
        </w:rPr>
        <w:t>Đối với học sinh</w:t>
      </w:r>
    </w:p>
    <w:p w14:paraId="3AC344D7" w14:textId="77777777" w:rsidR="00637FF6" w:rsidRPr="00F62A00" w:rsidRDefault="00637FF6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 w:rsidRPr="00F62A00">
        <w:rPr>
          <w:sz w:val="26"/>
          <w:szCs w:val="26"/>
        </w:rPr>
        <w:t>Tranh ảnh, tư liệu sưu tầm liên quan đến bài học và dụng cụ học tập (nếu cần) theo yêu cầu của GV.</w:t>
      </w:r>
    </w:p>
    <w:p w14:paraId="7034AECA" w14:textId="77777777" w:rsidR="00637FF6" w:rsidRPr="00F62A00" w:rsidRDefault="00637FF6" w:rsidP="00F62A0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62A00">
        <w:rPr>
          <w:b/>
          <w:bCs/>
          <w:sz w:val="26"/>
          <w:szCs w:val="26"/>
        </w:rPr>
        <w:t>III. TIẾN TRÌNH DẠY HỌC</w:t>
      </w:r>
    </w:p>
    <w:p w14:paraId="30226E8D" w14:textId="77777777" w:rsidR="00637FF6" w:rsidRPr="00F62A00" w:rsidRDefault="00637FF6" w:rsidP="00F62A00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sz w:val="26"/>
          <w:szCs w:val="26"/>
        </w:rPr>
      </w:pPr>
      <w:r w:rsidRPr="00F62A00">
        <w:rPr>
          <w:b/>
          <w:bCs/>
          <w:sz w:val="26"/>
          <w:szCs w:val="26"/>
        </w:rPr>
        <w:t>HOẠT ĐỘNG KHỞI ĐỘNG</w:t>
      </w:r>
    </w:p>
    <w:p w14:paraId="33F7D1BE" w14:textId="2128F67E" w:rsidR="00637FF6" w:rsidRPr="00F62A00" w:rsidRDefault="004253EB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 w:rsidR="00637FF6" w:rsidRPr="00F62A00">
        <w:rPr>
          <w:b/>
          <w:bCs/>
          <w:sz w:val="26"/>
          <w:szCs w:val="26"/>
        </w:rPr>
        <w:t xml:space="preserve">Mục tiêu: </w:t>
      </w:r>
      <w:r w:rsidR="00637FF6" w:rsidRPr="00F62A00">
        <w:rPr>
          <w:sz w:val="26"/>
          <w:szCs w:val="26"/>
        </w:rPr>
        <w:t>Tạo hứng</w:t>
      </w:r>
      <w:r>
        <w:rPr>
          <w:sz w:val="26"/>
          <w:szCs w:val="26"/>
        </w:rPr>
        <w:t xml:space="preserve"> </w:t>
      </w:r>
      <w:r w:rsidR="00637FF6" w:rsidRPr="00F62A00">
        <w:rPr>
          <w:sz w:val="26"/>
          <w:szCs w:val="26"/>
        </w:rPr>
        <w:t>thú cho HS, từng bước bước vào bài học.</w:t>
      </w:r>
    </w:p>
    <w:p w14:paraId="1BEE7C29" w14:textId="34CCEE1C" w:rsidR="00637FF6" w:rsidRPr="004253EB" w:rsidRDefault="004253EB" w:rsidP="004253EB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</w:rPr>
        <w:t>b.</w:t>
      </w:r>
      <w:r w:rsidR="00637FF6" w:rsidRPr="004253EB">
        <w:rPr>
          <w:b/>
          <w:bCs/>
          <w:sz w:val="26"/>
          <w:szCs w:val="26"/>
        </w:rPr>
        <w:t>Tổ chức thực hiện: </w:t>
      </w:r>
    </w:p>
    <w:p w14:paraId="271DE486" w14:textId="77777777" w:rsidR="00637FF6" w:rsidRPr="00F62A00" w:rsidRDefault="00637FF6" w:rsidP="00F62A00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 w:rsidRPr="00F62A00">
        <w:rPr>
          <w:b/>
          <w:bCs/>
          <w:sz w:val="26"/>
          <w:szCs w:val="26"/>
          <w:shd w:val="clear" w:color="auto" w:fill="FFFFFF"/>
        </w:rPr>
        <w:t>Bước 1</w:t>
      </w:r>
      <w:r w:rsidRPr="00F62A00">
        <w:rPr>
          <w:sz w:val="26"/>
          <w:szCs w:val="26"/>
          <w:shd w:val="clear" w:color="auto" w:fill="FFFFFF"/>
        </w:rPr>
        <w:t>: Giao nhiệm vụ</w:t>
      </w:r>
    </w:p>
    <w:p w14:paraId="40D4A1ED" w14:textId="77777777" w:rsidR="00637FF6" w:rsidRPr="00F62A00" w:rsidRDefault="00637FF6" w:rsidP="00F62A00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 w:rsidRPr="00F62A00">
        <w:rPr>
          <w:sz w:val="26"/>
          <w:szCs w:val="26"/>
        </w:rPr>
        <w:t>-Giáo viên phát cho học sinh 1 phiếu học tập gồm bản đồ câm Thế giới và quốc kì của một số quốc gia. Yêu cầu học sinh tô màu vào các quốc gia thuộc Bắc Mỹ</w:t>
      </w:r>
    </w:p>
    <w:p w14:paraId="58D0BBC1" w14:textId="77777777" w:rsidR="000C1B59" w:rsidRDefault="00637FF6" w:rsidP="00F62A00">
      <w:pPr>
        <w:pStyle w:val="NormalWeb"/>
        <w:spacing w:before="0" w:beforeAutospacing="0" w:after="0" w:afterAutospacing="0"/>
        <w:rPr>
          <w:rStyle w:val="apple-tab-span"/>
          <w:sz w:val="26"/>
          <w:szCs w:val="26"/>
        </w:rPr>
      </w:pPr>
      <w:r w:rsidRPr="00F62A00">
        <w:rPr>
          <w:b/>
          <w:bCs/>
          <w:sz w:val="26"/>
          <w:szCs w:val="26"/>
        </w:rPr>
        <w:t>Bước 2:</w:t>
      </w:r>
      <w:r w:rsidRPr="00F62A00">
        <w:rPr>
          <w:sz w:val="26"/>
          <w:szCs w:val="26"/>
        </w:rPr>
        <w:t xml:space="preserve"> HS thực hiện nhiệm vụ </w:t>
      </w:r>
      <w:r w:rsidRPr="00F62A00">
        <w:rPr>
          <w:rStyle w:val="apple-tab-span"/>
          <w:sz w:val="26"/>
          <w:szCs w:val="26"/>
        </w:rPr>
        <w:tab/>
      </w:r>
    </w:p>
    <w:p w14:paraId="693415A2" w14:textId="0F44ADEB" w:rsidR="00637FF6" w:rsidRPr="00F62A00" w:rsidRDefault="00637FF6" w:rsidP="00F62A0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62A00">
        <w:rPr>
          <w:sz w:val="26"/>
          <w:szCs w:val="26"/>
        </w:rPr>
        <w:t xml:space="preserve">- GV trình chiếu một số hình ảnh và yêu cầu HS trả lời câu hỏi: </w:t>
      </w:r>
      <w:r w:rsidRPr="00F62A00">
        <w:rPr>
          <w:i/>
          <w:iCs/>
          <w:sz w:val="26"/>
          <w:szCs w:val="26"/>
        </w:rPr>
        <w:t>Những hình ảnh dưới đây gợi cho em liên tưởng tới những phương thức khai thác nào trên thế giới?</w:t>
      </w:r>
    </w:p>
    <w:p w14:paraId="0E2EC6CA" w14:textId="15914DF3" w:rsidR="00637FF6" w:rsidRPr="00F62A00" w:rsidRDefault="00701614" w:rsidP="00F62A0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62A00">
        <w:rPr>
          <w:b/>
          <w:bCs/>
          <w:sz w:val="26"/>
          <w:szCs w:val="26"/>
        </w:rPr>
        <w:t>Bước 3</w:t>
      </w:r>
      <w:r>
        <w:rPr>
          <w:b/>
          <w:bCs/>
          <w:sz w:val="26"/>
          <w:szCs w:val="26"/>
        </w:rPr>
        <w:t>:</w:t>
      </w:r>
      <w:r w:rsidR="00637FF6" w:rsidRPr="00F62A00">
        <w:rPr>
          <w:sz w:val="26"/>
          <w:szCs w:val="26"/>
        </w:rPr>
        <w:t xml:space="preserve"> HS tiếp nhận, thực hiện nhiệm vụ: </w:t>
      </w:r>
      <w:r w:rsidR="00637FF6" w:rsidRPr="00F62A00">
        <w:rPr>
          <w:i/>
          <w:iCs/>
          <w:sz w:val="26"/>
          <w:szCs w:val="26"/>
        </w:rPr>
        <w:t>Những hình ảnh đây gợi liên tưởng tới khai thác tài nguyên ở bắc Mỹ. </w:t>
      </w:r>
    </w:p>
    <w:p w14:paraId="338CEC2E" w14:textId="614FFE57" w:rsidR="00637FF6" w:rsidRPr="00F62A00" w:rsidRDefault="00701614" w:rsidP="00F62A0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62A00">
        <w:rPr>
          <w:b/>
          <w:bCs/>
          <w:sz w:val="26"/>
          <w:szCs w:val="26"/>
        </w:rPr>
        <w:t xml:space="preserve">Bước </w:t>
      </w:r>
      <w:r>
        <w:rPr>
          <w:b/>
          <w:bCs/>
          <w:sz w:val="26"/>
          <w:szCs w:val="26"/>
        </w:rPr>
        <w:t>4:</w:t>
      </w:r>
      <w:r w:rsidR="00637FF6" w:rsidRPr="00F62A00">
        <w:rPr>
          <w:sz w:val="26"/>
          <w:szCs w:val="26"/>
        </w:rPr>
        <w:t xml:space="preserve"> GV dẫn dắt HS vào bài học: </w:t>
      </w:r>
    </w:p>
    <w:p w14:paraId="404D6E69" w14:textId="597B7B75" w:rsidR="00637FF6" w:rsidRPr="00F62A00" w:rsidRDefault="00637FF6" w:rsidP="00F62A0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F62A00">
        <w:rPr>
          <w:b/>
          <w:bCs/>
          <w:sz w:val="26"/>
          <w:szCs w:val="26"/>
        </w:rPr>
        <w:lastRenderedPageBreak/>
        <w:t>2. HOẠT ĐỘNG HÌNH THÀNH KIẾN THỨC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5809"/>
        <w:gridCol w:w="4609"/>
      </w:tblGrid>
      <w:tr w:rsidR="00F62A00" w:rsidRPr="00F62A00" w14:paraId="04A16BA1" w14:textId="77777777" w:rsidTr="00410290">
        <w:tc>
          <w:tcPr>
            <w:tcW w:w="5809" w:type="dxa"/>
          </w:tcPr>
          <w:p w14:paraId="00D8BA65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GV&amp; HS</w:t>
            </w:r>
          </w:p>
        </w:tc>
        <w:tc>
          <w:tcPr>
            <w:tcW w:w="4609" w:type="dxa"/>
          </w:tcPr>
          <w:p w14:paraId="15735570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F62A00" w:rsidRPr="00F62A00" w14:paraId="1DF18354" w14:textId="77777777" w:rsidTr="00CB0932">
        <w:tc>
          <w:tcPr>
            <w:tcW w:w="10418" w:type="dxa"/>
            <w:gridSpan w:val="2"/>
          </w:tcPr>
          <w:p w14:paraId="12FD7A80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Hoạt động 1: Tìm hiểu </w:t>
            </w:r>
            <w:r w:rsidRPr="004253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phương thức khai thác tự nhiên theo hướng bền vững ở Bắc Mỹ.</w:t>
            </w:r>
          </w:p>
          <w:p w14:paraId="58FC50A3" w14:textId="77777777" w:rsidR="001F14FE" w:rsidRDefault="001F14FE" w:rsidP="001F14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="00637FF6"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Mục tiêu: </w:t>
            </w:r>
            <w:r w:rsidR="00637FF6"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nắm Phương thức khai thác tự nhiên theo hướng bền vững ở Bắc Mỹ. </w:t>
            </w:r>
          </w:p>
          <w:p w14:paraId="5665E43B" w14:textId="653FBB2B" w:rsidR="00637FF6" w:rsidRPr="00F62A00" w:rsidRDefault="001F14FE" w:rsidP="001F14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637FF6" w:rsidRPr="00F62A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hoạt động:</w:t>
            </w:r>
          </w:p>
        </w:tc>
      </w:tr>
      <w:tr w:rsidR="00F62A00" w:rsidRPr="00301DE9" w14:paraId="7504F33D" w14:textId="77777777" w:rsidTr="00410290">
        <w:tc>
          <w:tcPr>
            <w:tcW w:w="5809" w:type="dxa"/>
          </w:tcPr>
          <w:p w14:paraId="7BD6CF84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b/>
                <w:bCs/>
                <w:sz w:val="26"/>
                <w:szCs w:val="26"/>
              </w:rPr>
              <w:t>Bước 1: GV chia hs thành từng nhóm nhỏ 4-6 tùy vào số lượng.</w:t>
            </w:r>
          </w:p>
          <w:p w14:paraId="7AE3F874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- GV yêu cầu HS quan sát Bảng 15.1 và trả lời câu hỏi: ở phiếu học tập.</w:t>
            </w:r>
          </w:p>
          <w:p w14:paraId="16BF83F0" w14:textId="77777777" w:rsidR="00637FF6" w:rsidRPr="001F7AD0" w:rsidRDefault="00637FF6" w:rsidP="00F62A00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1F7AD0">
              <w:rPr>
                <w:b/>
                <w:bCs/>
                <w:sz w:val="26"/>
                <w:szCs w:val="26"/>
              </w:rPr>
              <w:t>Phiêu học tập 1</w:t>
            </w:r>
          </w:p>
          <w:p w14:paraId="4C354329" w14:textId="77777777" w:rsidR="00637FF6" w:rsidRPr="001F7AD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b/>
                <w:bCs/>
                <w:sz w:val="26"/>
                <w:szCs w:val="26"/>
              </w:rPr>
              <w:t>  </w:t>
            </w:r>
            <w:r w:rsidRPr="001F7AD0">
              <w:rPr>
                <w:sz w:val="26"/>
                <w:szCs w:val="26"/>
              </w:rPr>
              <w:t>1.Tài nguyên đất ở Bắc Mỹ được khai thác ntn? </w:t>
            </w:r>
          </w:p>
          <w:p w14:paraId="325E65D8" w14:textId="77777777" w:rsidR="00637FF6" w:rsidRPr="001F7AD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7AD0">
              <w:rPr>
                <w:sz w:val="26"/>
                <w:szCs w:val="26"/>
              </w:rPr>
              <w:t>..........................................................................</w:t>
            </w:r>
          </w:p>
          <w:p w14:paraId="6A75E329" w14:textId="77777777" w:rsidR="00637FF6" w:rsidRPr="001F7AD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7AD0">
              <w:rPr>
                <w:sz w:val="26"/>
                <w:szCs w:val="26"/>
              </w:rPr>
              <w:t>2. Thực trạng nguồn tài nguyên đất ở Bắc Mỹ?</w:t>
            </w:r>
          </w:p>
          <w:p w14:paraId="479897FA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..........................................................................</w:t>
            </w:r>
          </w:p>
          <w:p w14:paraId="440B23DE" w14:textId="52C6C244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i/>
                <w:iCs/>
                <w:sz w:val="26"/>
                <w:szCs w:val="26"/>
              </w:rPr>
              <w:t xml:space="preserve">3. nêu các biện pháp bảo vệ tài nguyên đất ở </w:t>
            </w:r>
            <w:r w:rsidR="00701614">
              <w:rPr>
                <w:i/>
                <w:iCs/>
                <w:sz w:val="26"/>
                <w:szCs w:val="26"/>
              </w:rPr>
              <w:t>BM</w:t>
            </w:r>
            <w:r w:rsidRPr="00F62A00">
              <w:rPr>
                <w:i/>
                <w:iCs/>
                <w:sz w:val="26"/>
                <w:szCs w:val="26"/>
              </w:rPr>
              <w:t xml:space="preserve"> ?</w:t>
            </w:r>
          </w:p>
          <w:p w14:paraId="7A6BD183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- GV chốt lại:</w:t>
            </w:r>
          </w:p>
          <w:p w14:paraId="155194F0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Phiếu học tập 2.</w:t>
            </w:r>
          </w:p>
          <w:p w14:paraId="75CB88E3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ind w:left="43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1.Tài nguyên nước ở BM đã được khai thác ntn?</w:t>
            </w:r>
          </w:p>
          <w:p w14:paraId="1C4F542B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ind w:left="43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.............................................................................</w:t>
            </w:r>
          </w:p>
          <w:p w14:paraId="2A5CB816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ind w:left="43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2.Thực trạng nguồn tài nguyên nước ở BM?</w:t>
            </w:r>
          </w:p>
          <w:p w14:paraId="420EDBE4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ind w:left="43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...................................................................</w:t>
            </w:r>
          </w:p>
          <w:p w14:paraId="4F1680A3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ind w:left="43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3.Nêu các biện pháp bảo vệ tài nguyên nước ở BM</w:t>
            </w:r>
          </w:p>
          <w:p w14:paraId="2D51B9A5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ind w:left="43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...................................................................... </w:t>
            </w:r>
          </w:p>
          <w:p w14:paraId="334BACE9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b/>
                <w:bCs/>
                <w:sz w:val="26"/>
                <w:szCs w:val="26"/>
              </w:rPr>
              <w:t>Bước 2: HS thực hiện nhiệm vụ học tập</w:t>
            </w:r>
          </w:p>
          <w:p w14:paraId="7935226F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- Nhiệm vụ 1. Phân tích khai thác tài nguyên đất theo hướng bền vũng ở BM( phiếu ht 1 )</w:t>
            </w:r>
          </w:p>
          <w:p w14:paraId="0676FA95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- Nhiệm vụ 2. Phân tích khai thác tài nguyên nước theo hướng bền vững ở BM( phiếu ht 2 )</w:t>
            </w:r>
          </w:p>
          <w:p w14:paraId="1D77DC28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- Nhiệm vụ 3.Phân tích khai thác tài nguyên khoáng sản theo hướng bền vũng ở BM( phiếu ht 3 )</w:t>
            </w:r>
          </w:p>
          <w:p w14:paraId="1A459C96" w14:textId="77777777" w:rsidR="00637FF6" w:rsidRPr="00F62A00" w:rsidRDefault="00637FF6" w:rsidP="00F62A00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sz w:val="26"/>
                <w:szCs w:val="26"/>
              </w:rPr>
              <w:t>- Nhiệm vụ 4. Phân tích khai thác tài nguyên khác theo hướng bền vũng ở BM( phiếu ht 4 )</w:t>
            </w:r>
          </w:p>
          <w:p w14:paraId="6DA978F0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50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Phiếu ht số 3</w:t>
            </w: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0B25B98" w14:textId="66CA3E06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1.Tài nguyên khoáng sản ở BM đã được khai thác ntn?</w:t>
            </w:r>
            <w:r w:rsidR="004102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</w:t>
            </w:r>
          </w:p>
          <w:p w14:paraId="55707F6E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2.Thực trạng nguốn tài nguyên Khoáng sản ở BM?</w:t>
            </w:r>
          </w:p>
          <w:p w14:paraId="57D5750E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.......................................................................</w:t>
            </w:r>
          </w:p>
          <w:p w14:paraId="32F87413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3.Nêu các biện pháp bảo vệ nguồn tài nguyên khoáng sản ở BM?</w:t>
            </w:r>
          </w:p>
          <w:p w14:paraId="0089DC84" w14:textId="77777777" w:rsidR="00637FF6" w:rsidRPr="0065506A" w:rsidRDefault="00637FF6" w:rsidP="00F62A0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550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Phiếu ht số 4</w:t>
            </w:r>
          </w:p>
          <w:p w14:paraId="43DD5EBD" w14:textId="3B3DF961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1.Tài n</w:t>
            </w:r>
            <w:r w:rsidR="0065506A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uyên biển, tài nguyên rừng ở BM đã được khai thác ntn?.</w:t>
            </w:r>
          </w:p>
          <w:p w14:paraId="1E8847A3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</w:t>
            </w:r>
          </w:p>
          <w:p w14:paraId="6D310863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2.Thực trạng tài nuyên biển, tài nguyên rừng ở BM?.</w:t>
            </w:r>
          </w:p>
          <w:p w14:paraId="0D1BA572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.........................................................................</w:t>
            </w:r>
          </w:p>
          <w:p w14:paraId="78A6B40B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3.Nêu các biện pháp tài nuyên biển, tài nguyên rừng ở BM .</w:t>
            </w:r>
          </w:p>
          <w:p w14:paraId="2E55FB97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..........................................................................</w:t>
            </w:r>
          </w:p>
          <w:p w14:paraId="33A1916B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3: HS làm việc cá nhân hoàn thành từng phiếu học tập</w:t>
            </w:r>
          </w:p>
          <w:p w14:paraId="58548D3C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- Gđ 1. HS làm việc độc lập, ghi lại phần trình bầy của mình vào phiếu cá nhân.</w:t>
            </w:r>
          </w:p>
          <w:p w14:paraId="3EBB2F0F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- Gđ 2 . HS thảo luận nhóm, tìm ra ý tưởng chung và viết phiếu chung. </w:t>
            </w:r>
          </w:p>
          <w:p w14:paraId="2E091A62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4: Đại diện các nhom HS trình bày kết quả thảo luận. </w:t>
            </w:r>
          </w:p>
          <w:p w14:paraId="2E45E377" w14:textId="77777777" w:rsidR="00637FF6" w:rsidRPr="00C95E89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Bước 5:GV yêu cầu 1 số hs khác nhận xét bổ sung (nếu còn thiếu). </w:t>
            </w:r>
            <w:r w:rsidRPr="00C95E89">
              <w:rPr>
                <w:rFonts w:ascii="Times New Roman" w:eastAsia="Times New Roman" w:hAnsi="Times New Roman" w:cs="Times New Roman"/>
                <w:sz w:val="26"/>
                <w:szCs w:val="26"/>
              </w:rPr>
              <w:t>Gv chốt lại kiến thức</w:t>
            </w:r>
          </w:p>
          <w:p w14:paraId="66F560B1" w14:textId="4A09BE69" w:rsidR="00637FF6" w:rsidRPr="000C1B59" w:rsidRDefault="00637FF6" w:rsidP="000C1B59">
            <w:pPr>
              <w:ind w:left="43" w:right="43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5E89"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giá: gv kiểm tra mức độ hoàn thành nhiệm vụ và chất lượng qua sản phẩm của hs  </w:t>
            </w:r>
          </w:p>
        </w:tc>
        <w:tc>
          <w:tcPr>
            <w:tcW w:w="4609" w:type="dxa"/>
          </w:tcPr>
          <w:p w14:paraId="67B85B92" w14:textId="77777777" w:rsidR="00637FF6" w:rsidRPr="00F62A00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1.Phương thức khai thác các nguồn tài nguyên theo hướng bền vững</w:t>
            </w:r>
          </w:p>
          <w:p w14:paraId="269DEF58" w14:textId="77777777" w:rsidR="00637FF6" w:rsidRPr="001601E7" w:rsidRDefault="00637FF6" w:rsidP="00F62A0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01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 Khai thác tài nguyên đất</w:t>
            </w:r>
          </w:p>
          <w:p w14:paraId="0F7C2166" w14:textId="77777777" w:rsidR="001601E7" w:rsidRPr="001601E7" w:rsidRDefault="001601E7" w:rsidP="001601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1601E7">
              <w:rPr>
                <w:rFonts w:ascii="Times New Roman" w:eastAsia="Calibri" w:hAnsi="Times New Roman" w:cs="Times New Roman"/>
                <w:sz w:val="28"/>
              </w:rPr>
              <w:t>- Áp dụng khoa học kĩ thuật hiện đại.</w:t>
            </w:r>
          </w:p>
          <w:p w14:paraId="2819F7E2" w14:textId="77777777" w:rsidR="001601E7" w:rsidRPr="001601E7" w:rsidRDefault="001601E7" w:rsidP="001601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1601E7">
              <w:rPr>
                <w:rFonts w:ascii="Times New Roman" w:eastAsia="Calibri" w:hAnsi="Times New Roman" w:cs="Times New Roman"/>
                <w:sz w:val="28"/>
              </w:rPr>
              <w:t xml:space="preserve">- Kết hợp khai thác đa canh, luân canh. </w:t>
            </w:r>
          </w:p>
          <w:p w14:paraId="07476AED" w14:textId="6DCC52C4" w:rsidR="001601E7" w:rsidRPr="001601E7" w:rsidRDefault="00301DE9" w:rsidP="001601E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="001601E7" w:rsidRPr="001601E7">
              <w:rPr>
                <w:rFonts w:ascii="Times New Roman" w:eastAsia="Calibri" w:hAnsi="Times New Roman" w:cs="Times New Roman"/>
                <w:sz w:val="28"/>
              </w:rPr>
              <w:t>Tăng cường sử dụng phân sinh học đồng thời bảo vệ chống thoái hóa đất.</w:t>
            </w:r>
          </w:p>
          <w:p w14:paraId="59DDC70F" w14:textId="77777777" w:rsidR="001601E7" w:rsidRPr="001601E7" w:rsidRDefault="001601E7" w:rsidP="001601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1601E7">
              <w:rPr>
                <w:rFonts w:ascii="Times New Roman" w:eastAsia="Calibri" w:hAnsi="Times New Roman" w:cs="Times New Roman"/>
                <w:sz w:val="28"/>
              </w:rPr>
              <w:t>- Trồng trọt kết hợp chăn nuôi.</w:t>
            </w:r>
          </w:p>
          <w:p w14:paraId="2351D942" w14:textId="77777777" w:rsidR="00637FF6" w:rsidRPr="001601E7" w:rsidRDefault="00637FF6" w:rsidP="00F62A00">
            <w:pPr>
              <w:ind w:left="4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01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Khai thác tài nguyên nước</w:t>
            </w:r>
          </w:p>
          <w:p w14:paraId="37AEDC73" w14:textId="049DA329" w:rsidR="00637FF6" w:rsidRDefault="00637FF6" w:rsidP="00F62A00">
            <w:pPr>
              <w:ind w:lef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-Nguồn nước ở đây có thể pt giao thông, thủy điện,du lịch.....</w:t>
            </w:r>
          </w:p>
          <w:p w14:paraId="2E89161D" w14:textId="275DFD7D" w:rsidR="00B31884" w:rsidRDefault="00B31884" w:rsidP="00F62A00">
            <w:pPr>
              <w:ind w:lef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8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-Đề ra các quy định về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 xả thải.</w:t>
            </w:r>
          </w:p>
          <w:p w14:paraId="5BD27302" w14:textId="1147848C" w:rsidR="00B31884" w:rsidRPr="00B31884" w:rsidRDefault="00B31884" w:rsidP="00F62A00">
            <w:pPr>
              <w:ind w:left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C6E21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iết kiệm nước ngọt trong sản xuất và sinh hoạt</w:t>
            </w:r>
          </w:p>
          <w:p w14:paraId="4A4BE96A" w14:textId="7F706397" w:rsidR="00637FF6" w:rsidRPr="001601E7" w:rsidRDefault="00637FF6" w:rsidP="00F62A0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01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 </w:t>
            </w:r>
            <w:r w:rsidR="001601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8D28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601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Khai thác tài nguyên khoáng sản</w:t>
            </w:r>
          </w:p>
          <w:p w14:paraId="70BDDD3E" w14:textId="55D5522C" w:rsidR="00637FF6" w:rsidRDefault="00B31884" w:rsidP="00F62A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37FF6"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nghệ hiện đại được áp dụng để khai thác hiệu quả giảm thiểu tối đa thất thoát TN và mức tổn hại môi trường.</w:t>
            </w:r>
          </w:p>
          <w:p w14:paraId="2759517A" w14:textId="6512F34D" w:rsidR="00B31884" w:rsidRPr="00B31884" w:rsidRDefault="00B31884" w:rsidP="00F62A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884">
              <w:rPr>
                <w:rFonts w:ascii="Times New Roman" w:eastAsia="Times New Roman" w:hAnsi="Times New Roman" w:cs="Times New Roman"/>
                <w:sz w:val="26"/>
                <w:szCs w:val="26"/>
              </w:rPr>
              <w:t>- Sử dụng các nguồn nă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 lượng tái tạo, năng lượng sạch thây thế dần cho nguồn năng lượng hoá thạch.</w:t>
            </w:r>
          </w:p>
          <w:p w14:paraId="49AD3855" w14:textId="77777777" w:rsidR="006C6E21" w:rsidRDefault="00637FF6" w:rsidP="00F62A0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01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6C6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601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Khai thác các tài nguyên khác</w:t>
            </w:r>
          </w:p>
          <w:p w14:paraId="52D87694" w14:textId="7CF2EE71" w:rsidR="00637FF6" w:rsidRDefault="006C6E21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E21">
              <w:rPr>
                <w:rFonts w:ascii="Times New Roman" w:eastAsia="Times New Roman" w:hAnsi="Times New Roman" w:cs="Times New Roman"/>
                <w:sz w:val="26"/>
                <w:szCs w:val="26"/>
              </w:rPr>
              <w:t>- Quy định rất chặt chẽ về thời gian đánh bắt kích thước và số lượng</w:t>
            </w:r>
            <w:r w:rsid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hải sản</w:t>
            </w:r>
            <w:r w:rsidRPr="006C6E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mỗi loại phương tiện cụ thể</w:t>
            </w:r>
          </w:p>
          <w:p w14:paraId="32E5F289" w14:textId="41CE25B1" w:rsidR="006C6E21" w:rsidRPr="00301DE9" w:rsidRDefault="006C6E21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t>- Ba</w:t>
            </w:r>
            <w:r w:rsidR="00301DE9" w:rsidRP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hành luật bảo vệ </w:t>
            </w:r>
            <w:r w:rsid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t>rừng, qui định trồng rừng mới sau khi khai thác, …</w:t>
            </w:r>
          </w:p>
          <w:p w14:paraId="5549F15E" w14:textId="64175047" w:rsidR="00637FF6" w:rsidRPr="00301DE9" w:rsidRDefault="00637FF6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301D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6E8B6740" w14:textId="3692F3B9" w:rsidR="00637FF6" w:rsidRPr="00301DE9" w:rsidRDefault="00637FF6" w:rsidP="00F62A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01E7" w:rsidRPr="00F62A00" w14:paraId="4428A1F0" w14:textId="77777777" w:rsidTr="00645DEC">
        <w:tc>
          <w:tcPr>
            <w:tcW w:w="10418" w:type="dxa"/>
            <w:gridSpan w:val="2"/>
          </w:tcPr>
          <w:p w14:paraId="35D5DE93" w14:textId="77777777" w:rsidR="001F14FE" w:rsidRPr="001F14FE" w:rsidRDefault="001F14FE" w:rsidP="001F14F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1F14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 Xác định trên bản đồ một số trung tâm quan trọng của Bắc Mỹ</w:t>
            </w:r>
          </w:p>
          <w:p w14:paraId="7FB7CCEB" w14:textId="275DB12B" w:rsidR="001F14FE" w:rsidRPr="00F62A00" w:rsidRDefault="001F14FE" w:rsidP="001F14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Mục tiêu: </w:t>
            </w: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ác định trên bản đồ một số trung tâm quan trọng của Bắc Mỹ</w:t>
            </w:r>
          </w:p>
          <w:p w14:paraId="5A673351" w14:textId="493D58BE" w:rsidR="001601E7" w:rsidRPr="00F62A00" w:rsidRDefault="001F14FE" w:rsidP="001F14F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F62A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hoạt động:</w:t>
            </w:r>
          </w:p>
        </w:tc>
      </w:tr>
      <w:tr w:rsidR="00F62A00" w:rsidRPr="00F62A00" w14:paraId="19D9AC98" w14:textId="77777777" w:rsidTr="00410290">
        <w:tc>
          <w:tcPr>
            <w:tcW w:w="5809" w:type="dxa"/>
          </w:tcPr>
          <w:p w14:paraId="588F66BF" w14:textId="215114F7" w:rsidR="0029207E" w:rsidRPr="00F62A00" w:rsidRDefault="0029207E" w:rsidP="002920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b/>
                <w:bCs/>
                <w:sz w:val="26"/>
                <w:szCs w:val="26"/>
              </w:rPr>
              <w:t>Bước 1: GV</w:t>
            </w:r>
            <w:r>
              <w:rPr>
                <w:b/>
                <w:bCs/>
                <w:sz w:val="26"/>
                <w:szCs w:val="26"/>
              </w:rPr>
              <w:t>gọi</w:t>
            </w:r>
            <w:r w:rsidRPr="00F62A00">
              <w:rPr>
                <w:b/>
                <w:bCs/>
                <w:sz w:val="26"/>
                <w:szCs w:val="26"/>
              </w:rPr>
              <w:t xml:space="preserve"> hs </w:t>
            </w:r>
            <w:r>
              <w:rPr>
                <w:b/>
                <w:bCs/>
                <w:sz w:val="26"/>
                <w:szCs w:val="26"/>
              </w:rPr>
              <w:t>xác định các tâm tâm kinh tế trên bản đồ</w:t>
            </w:r>
          </w:p>
          <w:p w14:paraId="10659EC2" w14:textId="77777777" w:rsidR="0029207E" w:rsidRPr="00F62A00" w:rsidRDefault="0029207E" w:rsidP="002920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62A00">
              <w:rPr>
                <w:b/>
                <w:bCs/>
                <w:sz w:val="26"/>
                <w:szCs w:val="26"/>
              </w:rPr>
              <w:t>Bước 2: HS thực hiện nhiệm vụ học tập</w:t>
            </w:r>
          </w:p>
          <w:p w14:paraId="25882523" w14:textId="1CB931EA" w:rsidR="0029207E" w:rsidRPr="00F62A00" w:rsidRDefault="0029207E" w:rsidP="002920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Bước 3: HS làm việc cá nhân hoàn thành </w:t>
            </w:r>
            <w:r w:rsidR="00B318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nhiệm vụ</w:t>
            </w:r>
          </w:p>
          <w:p w14:paraId="614C2E93" w14:textId="13131AF9" w:rsidR="00637FF6" w:rsidRPr="00701614" w:rsidRDefault="0029207E" w:rsidP="00F6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Bước 4: HS trình bày kết quả </w:t>
            </w:r>
            <w:r w:rsidR="00B318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HS khác nhận xét</w:t>
            </w: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 </w:t>
            </w:r>
          </w:p>
        </w:tc>
        <w:tc>
          <w:tcPr>
            <w:tcW w:w="4609" w:type="dxa"/>
          </w:tcPr>
          <w:p w14:paraId="3E9CE117" w14:textId="77777777" w:rsidR="001601E7" w:rsidRPr="00F62A00" w:rsidRDefault="001601E7" w:rsidP="001601E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Một số trung tâm kinh tế của Bắc Mỹ</w:t>
            </w:r>
          </w:p>
          <w:p w14:paraId="42A39D63" w14:textId="237403E0" w:rsidR="00637FF6" w:rsidRPr="00F62A00" w:rsidRDefault="001601E7" w:rsidP="001601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2A00">
              <w:rPr>
                <w:rFonts w:ascii="Times New Roman" w:hAnsi="Times New Roman" w:cs="Times New Roman"/>
                <w:sz w:val="26"/>
                <w:szCs w:val="26"/>
              </w:rPr>
              <w:t>Các trung tâm kinh tế quan trọng ở Bắc Mỹ trên bản đồ: Van-cu-vơ, Xan Phran-xi-xcô, Lốt An-giơ lét, Hau-xtơn, Niu Oóc-lin, Si-ca-gô, Oa-sinh tơn, Niu Oóc, Tô-rôn-tô, Môn-trê-an.</w:t>
            </w:r>
          </w:p>
        </w:tc>
      </w:tr>
    </w:tbl>
    <w:p w14:paraId="1AE4C04E" w14:textId="20F63382" w:rsidR="00CB0932" w:rsidRPr="00F62A00" w:rsidRDefault="00CB0932" w:rsidP="00F62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2A00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bookmarkStart w:id="0" w:name="_Hlk122590574"/>
      <w:r w:rsidR="0029207E"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 w:rsidRPr="00F62A00">
        <w:rPr>
          <w:rFonts w:ascii="Times New Roman" w:eastAsia="Times New Roman" w:hAnsi="Times New Roman" w:cs="Times New Roman"/>
          <w:b/>
          <w:bCs/>
          <w:sz w:val="26"/>
          <w:szCs w:val="26"/>
        </w:rPr>
        <w:t>uyện tập</w:t>
      </w:r>
      <w:r w:rsidR="002920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End w:id="0"/>
      <w:r w:rsidR="0029207E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 w:rsidRPr="00F62A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vận dụng.</w:t>
      </w:r>
    </w:p>
    <w:p w14:paraId="1C473C7D" w14:textId="77777777" w:rsidR="0029207E" w:rsidRPr="000C1B59" w:rsidRDefault="0029207E" w:rsidP="00006A0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1B5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a. Mục tiêu</w:t>
      </w:r>
    </w:p>
    <w:p w14:paraId="73E842AD" w14:textId="77777777" w:rsidR="0029207E" w:rsidRPr="00F62A00" w:rsidRDefault="0029207E" w:rsidP="00006A0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A0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Vận dụng kiến thức đã học để giải quyết vấn đề trong thực tiễn.</w:t>
      </w:r>
    </w:p>
    <w:p w14:paraId="686C753F" w14:textId="23DADF36" w:rsidR="0029207E" w:rsidRPr="000C1B59" w:rsidRDefault="0029207E" w:rsidP="00006A0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1B5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b.Cách thức tổ chức</w:t>
      </w:r>
    </w:p>
    <w:p w14:paraId="54B22B87" w14:textId="5365A31E" w:rsidR="00CB0932" w:rsidRPr="00F62A00" w:rsidRDefault="0029207E" w:rsidP="00006A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 w:rsidRPr="00F62A00">
        <w:rPr>
          <w:rFonts w:ascii="Times New Roman" w:eastAsia="Times New Roman" w:hAnsi="Times New Roman" w:cs="Times New Roman"/>
          <w:b/>
          <w:bCs/>
          <w:sz w:val="26"/>
          <w:szCs w:val="26"/>
        </w:rPr>
        <w:t>uyện tập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CB0932" w:rsidRPr="00F62A00">
        <w:rPr>
          <w:rFonts w:ascii="Times New Roman" w:eastAsia="Times New Roman" w:hAnsi="Times New Roman" w:cs="Times New Roman"/>
          <w:b/>
          <w:bCs/>
          <w:sz w:val="26"/>
          <w:szCs w:val="26"/>
        </w:rPr>
        <w:t>HS làm việc cá nhân</w:t>
      </w:r>
    </w:p>
    <w:p w14:paraId="523CC6EA" w14:textId="77777777" w:rsidR="00CB0932" w:rsidRPr="0029207E" w:rsidRDefault="00CB0932" w:rsidP="00006A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207E">
        <w:rPr>
          <w:rFonts w:ascii="Times New Roman" w:eastAsia="Times New Roman" w:hAnsi="Times New Roman" w:cs="Times New Roman"/>
          <w:sz w:val="26"/>
          <w:szCs w:val="26"/>
        </w:rPr>
        <w:t>B1: Gv cho Hs xem lại bài học và trả lời câu hỏi luyện tập</w:t>
      </w:r>
    </w:p>
    <w:p w14:paraId="00A7D5EE" w14:textId="77777777" w:rsidR="00CB0932" w:rsidRPr="0029207E" w:rsidRDefault="00CB0932" w:rsidP="00006A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207E">
        <w:rPr>
          <w:rFonts w:ascii="Times New Roman" w:eastAsia="Times New Roman" w:hAnsi="Times New Roman" w:cs="Times New Roman"/>
          <w:sz w:val="26"/>
          <w:szCs w:val="26"/>
        </w:rPr>
        <w:t>B2:HS hệ thống lại kiến thức và thực hiện theo yêu cầu của gv</w:t>
      </w:r>
    </w:p>
    <w:p w14:paraId="41C6B38C" w14:textId="77777777" w:rsidR="00CB0932" w:rsidRPr="0029207E" w:rsidRDefault="00CB0932" w:rsidP="00F62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207E">
        <w:rPr>
          <w:rFonts w:ascii="Times New Roman" w:eastAsia="Times New Roman" w:hAnsi="Times New Roman" w:cs="Times New Roman"/>
          <w:sz w:val="26"/>
          <w:szCs w:val="26"/>
        </w:rPr>
        <w:t>B3:HS trình bày kết quả hoàn thành bài tập,Gv yêu cầu hs nhận xét và bổ sung</w:t>
      </w:r>
    </w:p>
    <w:p w14:paraId="7EE2E284" w14:textId="77777777" w:rsidR="00CB0932" w:rsidRPr="0029207E" w:rsidRDefault="00CB0932" w:rsidP="00F62A00">
      <w:pPr>
        <w:spacing w:after="0" w:line="240" w:lineRule="auto"/>
        <w:ind w:left="43" w:right="43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9207E">
        <w:rPr>
          <w:rFonts w:ascii="Times New Roman" w:eastAsia="Times New Roman" w:hAnsi="Times New Roman" w:cs="Times New Roman"/>
          <w:sz w:val="26"/>
          <w:szCs w:val="26"/>
        </w:rPr>
        <w:t>Đánh giá: gv kiểm tra mức độ hoàn thành bài tập của hs  </w:t>
      </w:r>
    </w:p>
    <w:p w14:paraId="1072A3D5" w14:textId="79355D2E" w:rsidR="00CB0932" w:rsidRPr="00F62A00" w:rsidRDefault="0029207E" w:rsidP="00F62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*V</w:t>
      </w:r>
      <w:r w:rsidR="00CB0932" w:rsidRPr="00F62A00">
        <w:rPr>
          <w:rFonts w:ascii="Times New Roman" w:eastAsia="Times New Roman" w:hAnsi="Times New Roman" w:cs="Times New Roman"/>
          <w:b/>
          <w:bCs/>
          <w:sz w:val="26"/>
          <w:szCs w:val="26"/>
        </w:rPr>
        <w:t>ận dụng</w:t>
      </w:r>
      <w:r w:rsidR="000C1B5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CB0932" w:rsidRPr="00F62A00">
        <w:rPr>
          <w:rFonts w:ascii="Times New Roman" w:eastAsia="Times New Roman" w:hAnsi="Times New Roman" w:cs="Times New Roman"/>
          <w:b/>
          <w:bCs/>
          <w:sz w:val="26"/>
          <w:szCs w:val="26"/>
        </w:rPr>
        <w:t>HS làm việc cá nhân</w:t>
      </w:r>
    </w:p>
    <w:p w14:paraId="1903E990" w14:textId="77777777" w:rsidR="00CB0932" w:rsidRPr="00F62A00" w:rsidRDefault="00CB0932" w:rsidP="00F62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2A00">
        <w:rPr>
          <w:rFonts w:ascii="Times New Roman" w:eastAsia="Times New Roman" w:hAnsi="Times New Roman" w:cs="Times New Roman"/>
          <w:b/>
          <w:bCs/>
          <w:sz w:val="26"/>
          <w:szCs w:val="26"/>
        </w:rPr>
        <w:t>B1: Gv cho hs quan sat H15.3 và hoàn thành bảng sau.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89"/>
        <w:gridCol w:w="2201"/>
      </w:tblGrid>
      <w:tr w:rsidR="00F62A00" w:rsidRPr="00F62A00" w14:paraId="179E459D" w14:textId="77777777" w:rsidTr="00CB0932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40238" w14:textId="77777777" w:rsidR="00CB0932" w:rsidRPr="00F62A00" w:rsidRDefault="00CB0932" w:rsidP="00F62A00">
            <w:pPr>
              <w:spacing w:after="0" w:line="24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5EE11" w14:textId="77777777" w:rsidR="00CB0932" w:rsidRPr="00F62A00" w:rsidRDefault="00CB0932" w:rsidP="00F62A00">
            <w:pPr>
              <w:spacing w:after="0" w:line="24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Tên trung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AE635" w14:textId="77777777" w:rsidR="00CB0932" w:rsidRPr="00F62A00" w:rsidRDefault="00CB0932" w:rsidP="00F62A00">
            <w:pPr>
              <w:spacing w:after="0" w:line="24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>Các ngành kinh tế</w:t>
            </w:r>
          </w:p>
        </w:tc>
      </w:tr>
      <w:tr w:rsidR="00F62A00" w:rsidRPr="00F62A00" w14:paraId="5218F75A" w14:textId="77777777" w:rsidTr="00CB0932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16104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3AD25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6445A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2A00" w:rsidRPr="00F62A00" w14:paraId="06CBA916" w14:textId="77777777" w:rsidTr="00CB0932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61C8D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2136F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A0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0445E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2A00" w:rsidRPr="00F62A00" w14:paraId="14693058" w14:textId="77777777" w:rsidTr="00CB0932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269CA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13816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16554" w14:textId="77777777" w:rsidR="00CB0932" w:rsidRPr="00F62A00" w:rsidRDefault="00CB0932" w:rsidP="00F6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27057F1" w14:textId="77777777" w:rsidR="00CB0932" w:rsidRPr="00F62A00" w:rsidRDefault="00CB0932" w:rsidP="00F62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2A00">
        <w:rPr>
          <w:rFonts w:ascii="Times New Roman" w:eastAsia="Times New Roman" w:hAnsi="Times New Roman" w:cs="Times New Roman"/>
          <w:sz w:val="26"/>
          <w:szCs w:val="26"/>
        </w:rPr>
        <w:t>B2: HS hoàn thành cá nhân hoàn thành vào bảng ( điền từ 3-5 trung tâm)</w:t>
      </w:r>
    </w:p>
    <w:p w14:paraId="4AEA8653" w14:textId="77777777" w:rsidR="00CB0932" w:rsidRPr="00F62A00" w:rsidRDefault="00CB0932" w:rsidP="00F62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2A00">
        <w:rPr>
          <w:rFonts w:ascii="Times New Roman" w:eastAsia="Times New Roman" w:hAnsi="Times New Roman" w:cs="Times New Roman"/>
          <w:sz w:val="26"/>
          <w:szCs w:val="26"/>
        </w:rPr>
        <w:t>B3: Gv yêu cầu 1 số hs trình bày kết quả</w:t>
      </w:r>
    </w:p>
    <w:p w14:paraId="22300CD3" w14:textId="45BFFE91" w:rsidR="00CB0932" w:rsidRPr="00F62A00" w:rsidRDefault="00CB0932" w:rsidP="00F62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2A00">
        <w:rPr>
          <w:rFonts w:ascii="Times New Roman" w:eastAsia="Times New Roman" w:hAnsi="Times New Roman" w:cs="Times New Roman"/>
          <w:sz w:val="26"/>
          <w:szCs w:val="26"/>
        </w:rPr>
        <w:t xml:space="preserve">B4: GV yêu cầu 1 số hs khác nhận xét </w:t>
      </w:r>
    </w:p>
    <w:sectPr w:rsidR="00CB0932" w:rsidRPr="00F62A00" w:rsidSect="007E30AD">
      <w:headerReference w:type="default" r:id="rId7"/>
      <w:footerReference w:type="default" r:id="rId8"/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8357" w14:textId="77777777" w:rsidR="00A228BC" w:rsidRDefault="00A228BC" w:rsidP="000C1B59">
      <w:pPr>
        <w:spacing w:after="0" w:line="240" w:lineRule="auto"/>
      </w:pPr>
      <w:r>
        <w:separator/>
      </w:r>
    </w:p>
  </w:endnote>
  <w:endnote w:type="continuationSeparator" w:id="0">
    <w:p w14:paraId="682FE617" w14:textId="77777777" w:rsidR="00A228BC" w:rsidRDefault="00A228BC" w:rsidP="000C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1A99" w14:textId="01816CAC" w:rsidR="000C1B59" w:rsidRPr="000C1B59" w:rsidRDefault="000C1B59" w:rsidP="000C1B59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b/>
        <w:bCs/>
        <w:sz w:val="26"/>
        <w:szCs w:val="26"/>
      </w:rPr>
    </w:pPr>
    <w:r w:rsidRPr="00EE7568">
      <w:rPr>
        <w:rFonts w:ascii="Times New Roman" w:eastAsia="Calibri" w:hAnsi="Times New Roman" w:cs="Times New Roman"/>
        <w:b/>
        <w:bCs/>
        <w:sz w:val="26"/>
        <w:szCs w:val="26"/>
      </w:rPr>
      <w:t>Năm học 2022 – 2023                                                               GV: Huỳnh Thị Kim Thoa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F672" w14:textId="77777777" w:rsidR="00A228BC" w:rsidRDefault="00A228BC" w:rsidP="000C1B59">
      <w:pPr>
        <w:spacing w:after="0" w:line="240" w:lineRule="auto"/>
      </w:pPr>
      <w:r>
        <w:separator/>
      </w:r>
    </w:p>
  </w:footnote>
  <w:footnote w:type="continuationSeparator" w:id="0">
    <w:p w14:paraId="3DF4FEA5" w14:textId="77777777" w:rsidR="00A228BC" w:rsidRDefault="00A228BC" w:rsidP="000C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B61D" w14:textId="4B855513" w:rsidR="000C1B59" w:rsidRDefault="000C1B59">
    <w:pPr>
      <w:pStyle w:val="Header"/>
    </w:pPr>
    <w:r w:rsidRPr="00EE7568">
      <w:rPr>
        <w:rFonts w:ascii="Times New Roman" w:eastAsia="Calibri" w:hAnsi="Times New Roman" w:cs="Times New Roman"/>
        <w:b/>
        <w:bCs/>
        <w:sz w:val="26"/>
        <w:szCs w:val="26"/>
        <w:u w:val="single"/>
      </w:rPr>
      <w:t xml:space="preserve">Kế hoạch bài dạy Địa lí 7                                                               Trường THCS Hoà An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D56"/>
    <w:multiLevelType w:val="multilevel"/>
    <w:tmpl w:val="648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27AD1"/>
    <w:multiLevelType w:val="multilevel"/>
    <w:tmpl w:val="0D08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9E"/>
    <w:multiLevelType w:val="multilevel"/>
    <w:tmpl w:val="CD1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405D6"/>
    <w:multiLevelType w:val="multilevel"/>
    <w:tmpl w:val="11F2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92F25"/>
    <w:multiLevelType w:val="multilevel"/>
    <w:tmpl w:val="B2A4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82E66"/>
    <w:multiLevelType w:val="multilevel"/>
    <w:tmpl w:val="5758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026C7"/>
    <w:multiLevelType w:val="multilevel"/>
    <w:tmpl w:val="D6A6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A160A"/>
    <w:multiLevelType w:val="multilevel"/>
    <w:tmpl w:val="8308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4066A"/>
    <w:multiLevelType w:val="multilevel"/>
    <w:tmpl w:val="A02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80DCE"/>
    <w:multiLevelType w:val="multilevel"/>
    <w:tmpl w:val="7FCAC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42757"/>
    <w:multiLevelType w:val="multilevel"/>
    <w:tmpl w:val="C9E0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64965"/>
    <w:multiLevelType w:val="multilevel"/>
    <w:tmpl w:val="B6324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627976">
    <w:abstractNumId w:val="2"/>
    <w:lvlOverride w:ilvl="0">
      <w:lvl w:ilvl="0">
        <w:numFmt w:val="upperRoman"/>
        <w:lvlText w:val="%1."/>
        <w:lvlJc w:val="right"/>
      </w:lvl>
    </w:lvlOverride>
  </w:num>
  <w:num w:numId="2" w16cid:durableId="1195339803">
    <w:abstractNumId w:val="3"/>
  </w:num>
  <w:num w:numId="3" w16cid:durableId="1734229244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464499105">
    <w:abstractNumId w:val="6"/>
  </w:num>
  <w:num w:numId="5" w16cid:durableId="449209571">
    <w:abstractNumId w:val="0"/>
  </w:num>
  <w:num w:numId="6" w16cid:durableId="384066525">
    <w:abstractNumId w:val="4"/>
  </w:num>
  <w:num w:numId="7" w16cid:durableId="1573656435">
    <w:abstractNumId w:val="5"/>
  </w:num>
  <w:num w:numId="8" w16cid:durableId="1259295296">
    <w:abstractNumId w:val="11"/>
    <w:lvlOverride w:ilvl="0">
      <w:lvl w:ilvl="0">
        <w:numFmt w:val="decimal"/>
        <w:lvlText w:val="%1."/>
        <w:lvlJc w:val="left"/>
      </w:lvl>
    </w:lvlOverride>
  </w:num>
  <w:num w:numId="9" w16cid:durableId="452133580">
    <w:abstractNumId w:val="8"/>
  </w:num>
  <w:num w:numId="10" w16cid:durableId="213198386">
    <w:abstractNumId w:val="1"/>
  </w:num>
  <w:num w:numId="11" w16cid:durableId="262765846">
    <w:abstractNumId w:val="7"/>
  </w:num>
  <w:num w:numId="12" w16cid:durableId="137454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AD"/>
    <w:rsid w:val="00006A0A"/>
    <w:rsid w:val="000C1B59"/>
    <w:rsid w:val="001601E7"/>
    <w:rsid w:val="001F14FE"/>
    <w:rsid w:val="001F7AD0"/>
    <w:rsid w:val="0029207E"/>
    <w:rsid w:val="00301DE9"/>
    <w:rsid w:val="00410290"/>
    <w:rsid w:val="004253EB"/>
    <w:rsid w:val="00637FF6"/>
    <w:rsid w:val="0065506A"/>
    <w:rsid w:val="006C6E21"/>
    <w:rsid w:val="00701614"/>
    <w:rsid w:val="00720642"/>
    <w:rsid w:val="007E30AD"/>
    <w:rsid w:val="008D2841"/>
    <w:rsid w:val="009A048D"/>
    <w:rsid w:val="00A228BC"/>
    <w:rsid w:val="00B31884"/>
    <w:rsid w:val="00C95E89"/>
    <w:rsid w:val="00CB0932"/>
    <w:rsid w:val="00F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77A4"/>
  <w15:chartTrackingRefBased/>
  <w15:docId w15:val="{67D00F5A-E70F-48D9-81FB-E0B0572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37FF6"/>
  </w:style>
  <w:style w:type="table" w:styleId="TableGrid">
    <w:name w:val="Table Grid"/>
    <w:basedOn w:val="TableNormal"/>
    <w:uiPriority w:val="39"/>
    <w:rsid w:val="0063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59"/>
  </w:style>
  <w:style w:type="paragraph" w:styleId="Footer">
    <w:name w:val="footer"/>
    <w:basedOn w:val="Normal"/>
    <w:link w:val="FooterChar"/>
    <w:uiPriority w:val="99"/>
    <w:unhideWhenUsed/>
    <w:rsid w:val="000C1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8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Quỳnh Như</dc:creator>
  <cp:keywords/>
  <dc:description/>
  <cp:lastModifiedBy>Vũ Thị Quỳnh Như</cp:lastModifiedBy>
  <cp:revision>17</cp:revision>
  <cp:lastPrinted>2022-12-22T02:06:00Z</cp:lastPrinted>
  <dcterms:created xsi:type="dcterms:W3CDTF">2022-12-15T13:46:00Z</dcterms:created>
  <dcterms:modified xsi:type="dcterms:W3CDTF">2022-12-22T02:07:00Z</dcterms:modified>
</cp:coreProperties>
</file>