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4" w:rsidRDefault="00281974" w:rsidP="00281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ĐỀ CƯƠNG ÔN TẬP NGỮ VĂN 7 CUỐI KÌ I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 xml:space="preserve">I. ĐỌC HIỂU: </w:t>
      </w:r>
      <w:r w:rsidR="0028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(6</w:t>
      </w:r>
      <w:proofErr w:type="gramStart"/>
      <w:r w:rsidR="0028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,0</w:t>
      </w:r>
      <w:proofErr w:type="gramEnd"/>
      <w:r w:rsidR="0028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 xml:space="preserve"> điểm)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Ngữ liệu: Thơ bốn, năm chữ hoặc một tác phẩm truyện ngụ ngôn.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Nhận biết được từ ngữ, vần, nhịp, các biện pháp tu từ trong bài thơ.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>- Nhận biết được thể loại, đề tài, nhân vật, sự kiện, cốt truyện, tình huống truyện, không gian và thời gian trong truyện ngụ ngôn.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 xml:space="preserve">- Nhận biết </w:t>
      </w:r>
      <w:r w:rsidR="000427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được bố cục, những hình ảnh ti</w:t>
      </w:r>
      <w:r w:rsidR="000427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>êu</w:t>
      </w: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 xml:space="preserve"> biểu, các yếu tố tự sự, miêu tả được sử dụng trong bài thơ.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Xác định được phó từ.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>- Xác định được thuật ngữ.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Thông hiểu: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Hiểu và lí giải được tình cảm, cảm xúc của nhân vật trữ tình được thể hiện qua ngôn ngữ văn bản.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Rút ra được chủ đề, thông điệp mà văn bản muốn gửi đến người đọc.</w:t>
      </w:r>
    </w:p>
    <w:p w:rsid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Phân tích được giá trị biểu đạt của từ ngữ, hình ảnh, vần, nhịp, biện pháp tu từ.</w:t>
      </w:r>
    </w:p>
    <w:p w:rsidR="001E69B7" w:rsidRPr="0072612F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Giải thích được ý nghĩa, tác dụng của thành ngữ, tục ngữ; nghĩa của một số yếu tố Hán Việt</w:t>
      </w:r>
      <w:r w:rsidR="00726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thông dụng</w:t>
      </w:r>
      <w:r w:rsidR="00726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>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vi-VN"/>
        </w:rPr>
        <w:t>- C</w:t>
      </w: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ông dụng của dấu chấm lửng.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Vận dụng:</w:t>
      </w:r>
    </w:p>
    <w:p w:rsidR="001E69B7" w:rsidRPr="00111941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Trình bày được những cảm nhận sâu sắc và rút ra được những bài học ứng xử cho bản thân.</w:t>
      </w:r>
    </w:p>
    <w:p w:rsidR="001E69B7" w:rsidRPr="001E69B7" w:rsidRDefault="001E69B7" w:rsidP="001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- Đánh giá được nét độc đáo của bài thơ thể hiện qua cách nhìn riêng về con người, cuộc sống;qua cách sử dụng từ ngữ, hình ảnh, giọng điệu.</w:t>
      </w:r>
    </w:p>
    <w:p w:rsidR="00293C6E" w:rsidRPr="00281974" w:rsidRDefault="001E69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1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II. TẠO LẬP VĂN BẢN</w:t>
      </w:r>
      <w:r w:rsidR="00281974" w:rsidRPr="0028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 xml:space="preserve"> (4,0 điểm)</w:t>
      </w:r>
    </w:p>
    <w:p w:rsidR="001E69B7" w:rsidRPr="00281974" w:rsidRDefault="001E69B7" w:rsidP="00291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2819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  <w:t>Viết bài văn biểu cảm về sự việc, con người.</w:t>
      </w:r>
    </w:p>
    <w:p w:rsidR="001E69B7" w:rsidRPr="00281974" w:rsidRDefault="001E69B7" w:rsidP="00291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2819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  <w:t>+ Sự việc: Đón Tết Nguyên Đán, Lễ khai giảng, kỉ niệm khó quên với gia đình, thầy cô hoặc bạn bè</w:t>
      </w:r>
      <w:r w:rsidR="00111941" w:rsidRPr="001119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  <w:t>, …</w:t>
      </w:r>
      <w:r w:rsidRPr="002819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  <w:t>.</w:t>
      </w:r>
    </w:p>
    <w:p w:rsidR="001E69B7" w:rsidRPr="00281974" w:rsidRDefault="001E69B7" w:rsidP="00291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2819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vi-VN"/>
        </w:rPr>
        <w:t>+ Con người: Người thân trong gia đình, thầy cô hoặc bạn bè.</w:t>
      </w:r>
    </w:p>
    <w:p w:rsidR="001E69B7" w:rsidRDefault="001E69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 xml:space="preserve">* Dàn ý: 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765"/>
      </w:tblGrid>
      <w:tr w:rsidR="001E69B7" w:rsidRPr="001E69B7" w:rsidTr="002819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9B7" w:rsidRPr="001E69B7" w:rsidRDefault="001E69B7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Mở bài</w:t>
            </w:r>
          </w:p>
        </w:tc>
        <w:tc>
          <w:tcPr>
            <w:tcW w:w="8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9B7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 </w:t>
            </w:r>
            <w:r w:rsidR="001E69B7"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Giớ</w:t>
            </w: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i thiệu được người hoặc sự việc mà người viết</w:t>
            </w:r>
            <w:r w:rsidR="001E69B7"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muốn bày tỏ tình cảm, suy nghĩ</w:t>
            </w: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.</w:t>
            </w:r>
          </w:p>
          <w:p w:rsidR="001E69B7" w:rsidRPr="001E69B7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- Giới thiệu được cảm xúc chung của người viết về đối tượng.</w:t>
            </w:r>
          </w:p>
        </w:tc>
      </w:tr>
      <w:tr w:rsidR="001E69B7" w:rsidRPr="001E69B7" w:rsidTr="002819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9B7" w:rsidRPr="001E69B7" w:rsidRDefault="001E69B7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Thân bài</w:t>
            </w:r>
          </w:p>
        </w:tc>
        <w:tc>
          <w:tcPr>
            <w:tcW w:w="8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1974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-Biểu lộ cảm xúc, suy nghĩ cụ thể một cách sâu sắc về đối tượng. </w:t>
            </w:r>
          </w:p>
          <w:p w:rsidR="00281974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 </w:t>
            </w:r>
            <w:bookmarkStart w:id="0" w:name="_GoBack"/>
            <w:bookmarkEnd w:id="0"/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Đối với bài văn biểu cảm về con người: </w:t>
            </w:r>
          </w:p>
          <w:p w:rsidR="00281974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+ Cảm xúc, suy nghĩ về đặc điểm, tích cách, kỉ niệm gắn với người đó. </w:t>
            </w:r>
          </w:p>
          <w:p w:rsidR="001E69B7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 Đối với bài văn về sự việc: </w:t>
            </w:r>
          </w:p>
          <w:p w:rsidR="001E69B7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+Biểu lộ được ít nhất hai sắc thái tình cảm, cảm xúc của người viết.</w:t>
            </w:r>
          </w:p>
          <w:p w:rsidR="001E69B7" w:rsidRPr="001E69B7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+ Kết hợp yếu tố miêu tả, tự sự, để hỗ trợ việc biểu đạt tình cảm, cảm xúc.</w:t>
            </w:r>
          </w:p>
        </w:tc>
      </w:tr>
      <w:tr w:rsidR="001E69B7" w:rsidRPr="001E69B7" w:rsidTr="002819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9B7" w:rsidRPr="001E69B7" w:rsidRDefault="001E69B7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Kết bài</w:t>
            </w:r>
          </w:p>
        </w:tc>
        <w:tc>
          <w:tcPr>
            <w:tcW w:w="8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9B7" w:rsidRPr="00281974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- </w:t>
            </w:r>
            <w:r w:rsidR="001E69B7"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Khẳng định lại tình cảm, </w:t>
            </w: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cảm xúc </w:t>
            </w:r>
            <w:r w:rsidR="001E69B7" w:rsidRPr="001E69B7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đối với người hoặc sự việc.</w:t>
            </w:r>
          </w:p>
          <w:p w:rsidR="001E69B7" w:rsidRPr="001E69B7" w:rsidRDefault="00281974" w:rsidP="00281974">
            <w:pPr>
              <w:spacing w:after="0" w:line="240" w:lineRule="auto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28197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- Rút ra điều đáng nhớ đối với bản thân.</w:t>
            </w:r>
          </w:p>
        </w:tc>
      </w:tr>
    </w:tbl>
    <w:p w:rsidR="001E69B7" w:rsidRPr="00111941" w:rsidRDefault="001E69B7" w:rsidP="00DE3ADF">
      <w:pPr>
        <w:rPr>
          <w:sz w:val="28"/>
          <w:szCs w:val="28"/>
        </w:rPr>
      </w:pPr>
    </w:p>
    <w:sectPr w:rsidR="001E69B7" w:rsidRPr="00111941" w:rsidSect="0028197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7"/>
    <w:rsid w:val="0004270D"/>
    <w:rsid w:val="00111941"/>
    <w:rsid w:val="001E69B7"/>
    <w:rsid w:val="00262248"/>
    <w:rsid w:val="00281974"/>
    <w:rsid w:val="00291EFD"/>
    <w:rsid w:val="00293C6E"/>
    <w:rsid w:val="0072612F"/>
    <w:rsid w:val="00D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E69B7"/>
  </w:style>
  <w:style w:type="paragraph" w:styleId="NormalWeb">
    <w:name w:val="Normal (Web)"/>
    <w:basedOn w:val="Normal"/>
    <w:uiPriority w:val="99"/>
    <w:unhideWhenUsed/>
    <w:rsid w:val="001E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E69B7"/>
  </w:style>
  <w:style w:type="paragraph" w:styleId="NormalWeb">
    <w:name w:val="Normal (Web)"/>
    <w:basedOn w:val="Normal"/>
    <w:uiPriority w:val="99"/>
    <w:unhideWhenUsed/>
    <w:rsid w:val="001E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14</cp:revision>
  <dcterms:created xsi:type="dcterms:W3CDTF">2024-12-15T06:17:00Z</dcterms:created>
  <dcterms:modified xsi:type="dcterms:W3CDTF">2024-12-18T03:18:00Z</dcterms:modified>
</cp:coreProperties>
</file>