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B5" w:rsidRPr="00F015B5" w:rsidRDefault="00F015B5" w:rsidP="00F015B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vi-VN"/>
        </w:rPr>
        <w:t>BẢNG ĐẶC TẢ</w:t>
      </w:r>
      <w:r w:rsidRPr="00F015B5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vi-VN"/>
        </w:rPr>
        <w:t xml:space="preserve"> KHẢO SÁT CHẤT LƯỢNG ĐẦU NĂM</w:t>
      </w:r>
    </w:p>
    <w:p w:rsidR="00F015B5" w:rsidRDefault="00F015B5" w:rsidP="00F015B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  <w:t xml:space="preserve">NGỮ VĂN 7 </w:t>
      </w:r>
    </w:p>
    <w:p w:rsidR="00F015B5" w:rsidRDefault="00F015B5" w:rsidP="00F015B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  <w:t>Năm học: 2024 – 2025</w:t>
      </w:r>
    </w:p>
    <w:p w:rsidR="00F015B5" w:rsidRDefault="00F015B5" w:rsidP="00F015B5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en-US" w:eastAsia="vi-VN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56"/>
        <w:gridCol w:w="1530"/>
        <w:gridCol w:w="993"/>
        <w:gridCol w:w="708"/>
        <w:gridCol w:w="993"/>
        <w:gridCol w:w="567"/>
        <w:gridCol w:w="12"/>
        <w:gridCol w:w="982"/>
        <w:gridCol w:w="567"/>
        <w:gridCol w:w="23"/>
        <w:gridCol w:w="1111"/>
        <w:gridCol w:w="706"/>
        <w:gridCol w:w="1276"/>
      </w:tblGrid>
      <w:tr w:rsidR="00F015B5" w:rsidRPr="00F015B5" w:rsidTr="00CD1C55">
        <w:trPr>
          <w:trHeight w:val="531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Kĩ năng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 xml:space="preserve">Nội dung/Đơn vị kiến thức </w:t>
            </w:r>
          </w:p>
        </w:tc>
        <w:tc>
          <w:tcPr>
            <w:tcW w:w="6662" w:type="dxa"/>
            <w:gridSpan w:val="10"/>
            <w:shd w:val="clear" w:color="auto" w:fill="auto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Mức độ nhận thức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Tổng % điểm</w:t>
            </w:r>
          </w:p>
        </w:tc>
      </w:tr>
      <w:tr w:rsidR="00F015B5" w:rsidRPr="00F015B5" w:rsidTr="00804EF9">
        <w:trPr>
          <w:trHeight w:val="681"/>
        </w:trPr>
        <w:tc>
          <w:tcPr>
            <w:tcW w:w="563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Nhận biết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1572" w:type="dxa"/>
            <w:gridSpan w:val="3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Vận dụng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817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Vận dụng cao</w:t>
            </w:r>
          </w:p>
        </w:tc>
        <w:tc>
          <w:tcPr>
            <w:tcW w:w="1276" w:type="dxa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</w:tr>
      <w:tr w:rsidR="00F015B5" w:rsidRPr="00F015B5" w:rsidTr="00CD1C55">
        <w:trPr>
          <w:trHeight w:val="533"/>
        </w:trPr>
        <w:tc>
          <w:tcPr>
            <w:tcW w:w="563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TNKQ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994" w:type="dxa"/>
            <w:gridSpan w:val="2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TNKQ</w:t>
            </w:r>
          </w:p>
        </w:tc>
        <w:tc>
          <w:tcPr>
            <w:tcW w:w="567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113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TNKQ</w:t>
            </w:r>
          </w:p>
        </w:tc>
        <w:tc>
          <w:tcPr>
            <w:tcW w:w="70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27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</w:tr>
      <w:tr w:rsidR="00F015B5" w:rsidRPr="00F015B5" w:rsidTr="00CD1C55">
        <w:trPr>
          <w:trHeight w:val="697"/>
        </w:trPr>
        <w:tc>
          <w:tcPr>
            <w:tcW w:w="563" w:type="dxa"/>
            <w:shd w:val="clear" w:color="auto" w:fill="auto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Đọc hiểu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015B5" w:rsidRPr="00804EF9" w:rsidRDefault="00FE76B6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 xml:space="preserve">Ngữ </w:t>
            </w:r>
            <w:r w:rsidR="00CD1C55" w:rsidRPr="00804EF9">
              <w:rPr>
                <w:rFonts w:ascii="Times New Roman" w:eastAsia="Times New Roman" w:hAnsi="Times New Roman" w:cs="Times New Roman"/>
                <w:b/>
                <w:bCs/>
                <w:noProof/>
                <w:color w:val="262626"/>
                <w:kern w:val="36"/>
                <w:sz w:val="26"/>
                <w:szCs w:val="26"/>
                <w:lang w:eastAsia="vi-VN"/>
              </w:rPr>
              <w:t>l</w:t>
            </w:r>
            <w:r w:rsidR="00CD1C55" w:rsidRPr="00804EF9">
              <w:rPr>
                <w:rFonts w:ascii="Times New Roman" w:eastAsia="Times New Roman" w:hAnsi="Times New Roman" w:cs="Times New Roman"/>
                <w:b/>
                <w:bCs/>
                <w:noProof/>
                <w:color w:val="262626"/>
                <w:kern w:val="36"/>
                <w:sz w:val="26"/>
                <w:szCs w:val="26"/>
                <w:lang w:val="en-US" w:eastAsia="vi-VN"/>
              </w:rPr>
              <w:t>iệu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 xml:space="preserve">( </w:t>
            </w:r>
            <w:r w:rsidR="00CD1C55"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Bài thơ</w:t>
            </w: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993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708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93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567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99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567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113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0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27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60</w:t>
            </w:r>
          </w:p>
        </w:tc>
      </w:tr>
      <w:tr w:rsidR="00F015B5" w:rsidRPr="00F015B5" w:rsidTr="00CD1C55">
        <w:trPr>
          <w:trHeight w:val="1645"/>
        </w:trPr>
        <w:tc>
          <w:tcPr>
            <w:tcW w:w="563" w:type="dxa"/>
            <w:shd w:val="clear" w:color="auto" w:fill="auto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856" w:type="dxa"/>
            <w:shd w:val="clear" w:color="auto" w:fill="auto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Viết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15B5" w:rsidRPr="00804EF9" w:rsidRDefault="00CD1C55" w:rsidP="00CD1C5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 xml:space="preserve"> Viết đoạn văn ghi lại cảm xúc về bài thơ năm chữ.</w:t>
            </w:r>
            <w:r w:rsidR="00F015B5"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993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08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93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567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9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567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0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7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40</w:t>
            </w:r>
          </w:p>
        </w:tc>
      </w:tr>
      <w:tr w:rsidR="00F015B5" w:rsidRPr="00F015B5" w:rsidTr="00CD1C55">
        <w:trPr>
          <w:trHeight w:val="148"/>
        </w:trPr>
        <w:tc>
          <w:tcPr>
            <w:tcW w:w="2949" w:type="dxa"/>
            <w:gridSpan w:val="3"/>
            <w:shd w:val="clear" w:color="auto" w:fill="auto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993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25</w:t>
            </w:r>
          </w:p>
        </w:tc>
        <w:tc>
          <w:tcPr>
            <w:tcW w:w="708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93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1</w:t>
            </w: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567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2</w:t>
            </w:r>
            <w:r w:rsidR="00F015B5"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9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567" w:type="dxa"/>
          </w:tcPr>
          <w:p w:rsidR="00F015B5" w:rsidRPr="00804EF9" w:rsidRDefault="00CD1C5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1134" w:type="dxa"/>
            <w:gridSpan w:val="2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0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40</w:t>
            </w: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</w:tcPr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</w:p>
          <w:p w:rsidR="00F015B5" w:rsidRPr="00804EF9" w:rsidRDefault="00F015B5" w:rsidP="00F015B5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</w:pPr>
            <w:r w:rsidRPr="00804EF9">
              <w:rPr>
                <w:rFonts w:ascii="Times New Roman" w:eastAsia="Times New Roman" w:hAnsi="Times New Roman" w:cs="Times New Roman"/>
                <w:b/>
                <w:bCs/>
                <w:color w:val="262626"/>
                <w:kern w:val="36"/>
                <w:sz w:val="26"/>
                <w:szCs w:val="26"/>
                <w:lang w:eastAsia="vi-VN"/>
              </w:rPr>
              <w:t>100%</w:t>
            </w:r>
          </w:p>
        </w:tc>
      </w:tr>
    </w:tbl>
    <w:p w:rsidR="00F015B5" w:rsidRPr="00CD1C55" w:rsidRDefault="00F015B5" w:rsidP="00F015B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vi-VN"/>
        </w:rPr>
      </w:pPr>
    </w:p>
    <w:p w:rsidR="00F015B5" w:rsidRPr="00CD1C55" w:rsidRDefault="00F015B5" w:rsidP="00F015B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vi-VN"/>
        </w:rPr>
      </w:pPr>
    </w:p>
    <w:p w:rsidR="00F015B5" w:rsidRPr="00CD1C55" w:rsidRDefault="00F015B5" w:rsidP="00F015B5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vi-VN"/>
        </w:rPr>
      </w:pPr>
    </w:p>
    <w:p w:rsidR="00F015B5" w:rsidRPr="00CD1C55" w:rsidRDefault="00F015B5"/>
    <w:p w:rsidR="00B42C74" w:rsidRPr="00CD1C55" w:rsidRDefault="00B42C74" w:rsidP="00B42C74">
      <w:pPr>
        <w:spacing w:after="0" w:line="240" w:lineRule="auto"/>
        <w:rPr>
          <w:rFonts w:ascii="Times New Roman" w:hAnsi="Times New Roman" w:cs="Times New Roman"/>
          <w:b/>
        </w:rPr>
      </w:pPr>
    </w:p>
    <w:p w:rsidR="00F015B5" w:rsidRPr="00CD1C55" w:rsidRDefault="00F015B5" w:rsidP="00B42C74">
      <w:pPr>
        <w:spacing w:after="0" w:line="240" w:lineRule="auto"/>
        <w:rPr>
          <w:rFonts w:ascii="Times New Roman" w:hAnsi="Times New Roman" w:cs="Times New Roman"/>
          <w:b/>
        </w:rPr>
        <w:sectPr w:rsidR="00F015B5" w:rsidRPr="00CD1C55" w:rsidSect="00173C4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B42C74" w:rsidRPr="00CD1C55" w:rsidRDefault="00B42C74" w:rsidP="00B42C74">
      <w:pPr>
        <w:spacing w:after="0" w:line="240" w:lineRule="auto"/>
        <w:rPr>
          <w:rFonts w:ascii="Times New Roman" w:hAnsi="Times New Roman" w:cs="Times New Roman"/>
          <w:b/>
        </w:rPr>
      </w:pPr>
    </w:p>
    <w:p w:rsidR="00F015B5" w:rsidRPr="00F015B5" w:rsidRDefault="00F015B5" w:rsidP="00F015B5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</w:pPr>
      <w:r w:rsidRPr="00CD1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MA TRẬN KHẢO SÁT ĐẦU NĂ</w:t>
      </w: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  <w:t xml:space="preserve">M </w:t>
      </w:r>
    </w:p>
    <w:p w:rsidR="00F015B5" w:rsidRPr="00F015B5" w:rsidRDefault="00F015B5" w:rsidP="00F015B5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Ngữ văn 7</w:t>
      </w:r>
    </w:p>
    <w:p w:rsidR="00F015B5" w:rsidRPr="00F015B5" w:rsidRDefault="00F015B5" w:rsidP="00F015B5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</w:pP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Năm học: 202</w:t>
      </w: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  <w:t>4</w:t>
      </w: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 - 202</w:t>
      </w:r>
      <w:r w:rsidRPr="00F01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  <w:t>5</w:t>
      </w:r>
    </w:p>
    <w:p w:rsidR="00F015B5" w:rsidRDefault="00F015B5" w:rsidP="00B42C7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W w:w="9601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995"/>
        <w:gridCol w:w="2030"/>
        <w:gridCol w:w="1901"/>
        <w:gridCol w:w="1901"/>
      </w:tblGrid>
      <w:tr w:rsidR="00F015B5" w:rsidRPr="00D06BE9" w:rsidTr="009E011F">
        <w:trPr>
          <w:trHeight w:val="780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Cấp độ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Lĩnh vực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Nhận biết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ông hiểu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Cộng</w:t>
            </w:r>
          </w:p>
        </w:tc>
      </w:tr>
      <w:tr w:rsidR="00F015B5" w:rsidRPr="00D06BE9" w:rsidTr="009E011F">
        <w:trPr>
          <w:trHeight w:val="2786"/>
        </w:trPr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I. 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Đọc- hiểu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br/>
              <w:t>- Ngữ liệu:</w:t>
            </w:r>
          </w:p>
          <w:p w:rsidR="00F015B5" w:rsidRPr="00D06BE9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Đoạn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thơ</w:t>
            </w: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B42C74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Phương thức biểu đạt.</w:t>
            </w:r>
          </w:p>
          <w:p w:rsidR="00F015B5" w:rsidRPr="008666E9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42C7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8666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Thể thơ</w:t>
            </w:r>
          </w:p>
          <w:p w:rsidR="00F015B5" w:rsidRPr="00B42C74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42C7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Vần</w:t>
            </w:r>
          </w:p>
          <w:p w:rsidR="00F015B5" w:rsidRPr="00B42C74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Nhịp</w:t>
            </w:r>
          </w:p>
          <w:p w:rsidR="00F015B5" w:rsidRPr="00B42C74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Default="00F015B5" w:rsidP="009E011F">
            <w:pPr>
              <w:spacing w:after="240" w:line="39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-Phó từ</w:t>
            </w:r>
          </w:p>
          <w:p w:rsidR="00F015B5" w:rsidRDefault="00F015B5" w:rsidP="009E011F">
            <w:pPr>
              <w:spacing w:after="240" w:line="39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Hình ảnh trong thơ.</w:t>
            </w:r>
          </w:p>
          <w:p w:rsidR="00F015B5" w:rsidRDefault="00F015B5" w:rsidP="009E011F">
            <w:pPr>
              <w:spacing w:after="240" w:line="39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Ý nghĩa của hình ảnh trong thơ.</w:t>
            </w:r>
          </w:p>
          <w:p w:rsidR="00F015B5" w:rsidRPr="00B42C74" w:rsidRDefault="00F015B5" w:rsidP="009E011F">
            <w:pPr>
              <w:spacing w:after="240" w:line="39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Nội dung của bài thơ.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B42C74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F015B5" w:rsidRPr="00D06BE9" w:rsidTr="009E011F"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Số câu: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Số điểm: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Tỉ lệ %: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465437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5</w:t>
            </w:r>
          </w:p>
          <w:p w:rsidR="00F015B5" w:rsidRPr="00465437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2,5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25</w:t>
            </w: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%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5</w:t>
            </w:r>
          </w:p>
          <w:p w:rsidR="00F015B5" w:rsidRPr="00F74B93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3,5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35</w:t>
            </w: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%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465437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10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6,0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60%</w:t>
            </w:r>
          </w:p>
        </w:tc>
      </w:tr>
      <w:tr w:rsidR="00F015B5" w:rsidRPr="00D06BE9" w:rsidTr="009E011F"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254FA3" w:rsidRDefault="00F015B5" w:rsidP="00254FA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II. 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Làm văn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  <w:t xml:space="preserve">- Văn </w:t>
            </w:r>
            <w:r w:rsidR="00254FA3" w:rsidRPr="00254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biểu cảm.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3B2ACE" w:rsidRDefault="00F015B5" w:rsidP="009E0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Viết đoạn văn</w:t>
            </w:r>
            <w:r w:rsidRPr="00F74B9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B2AC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ghi lại cảm xúc về một bài thơ năm chữ.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F015B5" w:rsidRPr="00D06BE9" w:rsidTr="009E011F"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Số câu: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Số điểm: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Tỉ lệ %: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4,0</w:t>
            </w:r>
          </w:p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40%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894B88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94B8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  <w:p w:rsidR="00F015B5" w:rsidRPr="00894B88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94B8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4,0</w:t>
            </w:r>
          </w:p>
          <w:p w:rsidR="00F015B5" w:rsidRPr="00D06BE9" w:rsidRDefault="00F015B5" w:rsidP="009E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894B8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40%</w:t>
            </w:r>
          </w:p>
        </w:tc>
      </w:tr>
      <w:tr w:rsidR="00F015B5" w:rsidRPr="00D06BE9" w:rsidTr="009E011F"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 số điểm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Tỉ lệ %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B42C74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Số câu: </w:t>
            </w:r>
            <w:r w:rsidRPr="00B4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:rsidR="00F015B5" w:rsidRPr="00B42C74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Số điểm: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B4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2,5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TL: </w:t>
            </w:r>
            <w:r w:rsidRPr="00B42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25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%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5B5" w:rsidRPr="003B2ACE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Số câu: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:rsidR="00F015B5" w:rsidRPr="00681448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Số điểm: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,</w:t>
            </w:r>
            <w:r w:rsidRPr="0068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TL: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681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D06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%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3B2ACE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Số câu: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</w:p>
          <w:p w:rsidR="00F015B5" w:rsidRPr="00894B88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Số điểm: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,0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TL: </w:t>
            </w:r>
            <w:r w:rsidRPr="003B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</w:t>
            </w:r>
            <w:r w:rsidRPr="00894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%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15B5" w:rsidRPr="008666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Số câu: 1</w:t>
            </w:r>
            <w:r w:rsidRPr="00866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</w:p>
          <w:p w:rsidR="00F015B5" w:rsidRPr="00894B88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Số điểm: 10</w:t>
            </w:r>
          </w:p>
          <w:p w:rsidR="00F015B5" w:rsidRPr="00D06BE9" w:rsidRDefault="00F015B5" w:rsidP="009E011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TL: 100</w:t>
            </w:r>
            <w:r w:rsidRPr="00894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%</w:t>
            </w:r>
          </w:p>
        </w:tc>
      </w:tr>
    </w:tbl>
    <w:p w:rsidR="00F015B5" w:rsidRPr="00F015B5" w:rsidRDefault="00F015B5" w:rsidP="00B42C74">
      <w:pPr>
        <w:spacing w:after="0" w:line="240" w:lineRule="auto"/>
        <w:rPr>
          <w:rFonts w:ascii="Times New Roman" w:hAnsi="Times New Roman" w:cs="Times New Roman"/>
          <w:b/>
        </w:rPr>
        <w:sectPr w:rsidR="00F015B5" w:rsidRPr="00F015B5" w:rsidSect="00173C4A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5778"/>
      </w:tblGrid>
      <w:tr w:rsidR="00DA2EF0" w:rsidRPr="00DA2EF0" w:rsidTr="006A7186">
        <w:tc>
          <w:tcPr>
            <w:tcW w:w="4111" w:type="dxa"/>
          </w:tcPr>
          <w:p w:rsidR="00DA2EF0" w:rsidRPr="00173C4A" w:rsidRDefault="00DA2EF0" w:rsidP="00B42C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3C4A">
              <w:rPr>
                <w:rFonts w:ascii="Times New Roman" w:hAnsi="Times New Roman" w:cs="Times New Roman"/>
                <w:b/>
              </w:rPr>
              <w:lastRenderedPageBreak/>
              <w:t>PHÒNG GD VÀ ĐT HUYỆN PHÚ HÒA</w:t>
            </w:r>
          </w:p>
          <w:p w:rsidR="00DA2EF0" w:rsidRPr="00173C4A" w:rsidRDefault="00DA2EF0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C4A">
              <w:rPr>
                <w:rFonts w:ascii="Times New Roman" w:hAnsi="Times New Roman" w:cs="Times New Roman"/>
                <w:b/>
              </w:rPr>
              <w:t>TRƯỜNG THCS HÒA AN</w:t>
            </w:r>
          </w:p>
          <w:p w:rsidR="00DA2EF0" w:rsidRPr="00173C4A" w:rsidRDefault="00DA2EF0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78" w:type="dxa"/>
          </w:tcPr>
          <w:p w:rsidR="00173C4A" w:rsidRPr="00173C4A" w:rsidRDefault="00173C4A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C4A">
              <w:rPr>
                <w:rFonts w:ascii="Times New Roman" w:hAnsi="Times New Roman" w:cs="Times New Roman"/>
                <w:b/>
              </w:rPr>
              <w:t xml:space="preserve">KHẢO SÁT CHẤT LƯỢNG ĐẦU </w:t>
            </w:r>
          </w:p>
          <w:p w:rsidR="00DA2EF0" w:rsidRPr="00B42C74" w:rsidRDefault="00DA2EF0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C4A">
              <w:rPr>
                <w:rFonts w:ascii="Times New Roman" w:hAnsi="Times New Roman" w:cs="Times New Roman"/>
                <w:b/>
              </w:rPr>
              <w:t>NĂM HỌC</w:t>
            </w:r>
            <w:r w:rsidR="00173C4A" w:rsidRPr="00B42C74">
              <w:rPr>
                <w:rFonts w:ascii="Times New Roman" w:hAnsi="Times New Roman" w:cs="Times New Roman"/>
                <w:b/>
              </w:rPr>
              <w:t>:</w:t>
            </w:r>
            <w:r w:rsidR="00173C4A">
              <w:rPr>
                <w:rFonts w:ascii="Times New Roman" w:hAnsi="Times New Roman" w:cs="Times New Roman"/>
                <w:b/>
              </w:rPr>
              <w:t xml:space="preserve"> 202</w:t>
            </w:r>
            <w:r w:rsidR="00173C4A" w:rsidRPr="00B42C74">
              <w:rPr>
                <w:rFonts w:ascii="Times New Roman" w:hAnsi="Times New Roman" w:cs="Times New Roman"/>
                <w:b/>
              </w:rPr>
              <w:t>4</w:t>
            </w:r>
            <w:r w:rsidR="00173C4A">
              <w:rPr>
                <w:rFonts w:ascii="Times New Roman" w:hAnsi="Times New Roman" w:cs="Times New Roman"/>
                <w:b/>
              </w:rPr>
              <w:t xml:space="preserve"> – 202</w:t>
            </w:r>
            <w:r w:rsidR="00173C4A" w:rsidRPr="00B42C74">
              <w:rPr>
                <w:rFonts w:ascii="Times New Roman" w:hAnsi="Times New Roman" w:cs="Times New Roman"/>
                <w:b/>
              </w:rPr>
              <w:t>5</w:t>
            </w:r>
          </w:p>
          <w:p w:rsidR="00DA2EF0" w:rsidRPr="00173C4A" w:rsidRDefault="00DA2EF0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C4A">
              <w:rPr>
                <w:rFonts w:ascii="Times New Roman" w:hAnsi="Times New Roman" w:cs="Times New Roman"/>
                <w:b/>
              </w:rPr>
              <w:t>Môn thi: NGỮ VĂN 7</w:t>
            </w:r>
          </w:p>
          <w:p w:rsidR="00DA2EF0" w:rsidRPr="00173C4A" w:rsidRDefault="00DA2EF0" w:rsidP="006A7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3C4A">
              <w:rPr>
                <w:rFonts w:ascii="Times New Roman" w:hAnsi="Times New Roman" w:cs="Times New Roman"/>
                <w:b/>
              </w:rPr>
              <w:t>Thờ</w:t>
            </w:r>
            <w:r w:rsidR="00173C4A">
              <w:rPr>
                <w:rFonts w:ascii="Times New Roman" w:hAnsi="Times New Roman" w:cs="Times New Roman"/>
                <w:b/>
              </w:rPr>
              <w:t>i gian làm bài:</w:t>
            </w:r>
            <w:r w:rsidR="00173C4A" w:rsidRPr="00173C4A">
              <w:rPr>
                <w:rFonts w:ascii="Times New Roman" w:hAnsi="Times New Roman" w:cs="Times New Roman"/>
                <w:b/>
              </w:rPr>
              <w:t xml:space="preserve"> 45</w:t>
            </w:r>
            <w:r w:rsidRPr="00173C4A">
              <w:rPr>
                <w:rFonts w:ascii="Times New Roman" w:hAnsi="Times New Roman" w:cs="Times New Roman"/>
                <w:b/>
              </w:rPr>
              <w:t xml:space="preserve"> phút</w:t>
            </w:r>
            <w:r w:rsidRPr="00173C4A">
              <w:rPr>
                <w:rFonts w:ascii="Times New Roman" w:hAnsi="Times New Roman" w:cs="Times New Roman"/>
              </w:rPr>
              <w:t xml:space="preserve"> (không kể thời gian phát đề)</w:t>
            </w:r>
          </w:p>
        </w:tc>
      </w:tr>
    </w:tbl>
    <w:p w:rsidR="00DA2EF0" w:rsidRDefault="00DA2EF0" w:rsidP="00DA2E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3C4A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vi-VN"/>
        </w:rPr>
        <w:t>PHẦN I: ĐỌC – HIỂU</w:t>
      </w:r>
      <w:r w:rsidRPr="00173C4A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vi-VN"/>
        </w:rPr>
        <w:t xml:space="preserve"> </w:t>
      </w:r>
      <w:r w:rsidRPr="00DA2EF0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vi-VN"/>
        </w:rPr>
        <w:t>(6,0</w:t>
      </w:r>
      <w:r w:rsidR="00173C4A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val="en-US" w:eastAsia="vi-VN"/>
        </w:rPr>
        <w:t xml:space="preserve"> </w:t>
      </w:r>
      <w:r w:rsidRPr="00DA2EF0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vi-VN"/>
        </w:rPr>
        <w:t>điểm)</w:t>
      </w:r>
    </w:p>
    <w:p w:rsidR="00DA2EF0" w:rsidRPr="00DA2EF0" w:rsidRDefault="00DA2EF0" w:rsidP="00DA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EF0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vi-VN"/>
        </w:rPr>
        <w:t xml:space="preserve">Đọc ngữ liệu và thực hiện các yêu cầu: </w:t>
      </w:r>
    </w:p>
    <w:p w:rsidR="00DA2EF0" w:rsidRPr="00DA2EF0" w:rsidRDefault="00DA2EF0" w:rsidP="00DA2E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262626"/>
          <w:kern w:val="36"/>
          <w:sz w:val="24"/>
          <w:szCs w:val="24"/>
          <w:lang w:eastAsia="vi-VN"/>
        </w:rPr>
      </w:pPr>
      <w:r w:rsidRPr="00DA2EF0">
        <w:rPr>
          <w:rFonts w:ascii="Times New Roman" w:eastAsia="Times New Roman" w:hAnsi="Times New Roman" w:cs="Times New Roman"/>
          <w:i/>
          <w:iCs/>
          <w:color w:val="262626"/>
          <w:kern w:val="36"/>
          <w:sz w:val="24"/>
          <w:szCs w:val="24"/>
          <w:lang w:eastAsia="vi-VN"/>
        </w:rPr>
        <w:t>Chọn đúng mỗi câu trắc nghiệm được 0,5 điểm</w:t>
      </w:r>
    </w:p>
    <w:p w:rsidR="00DA2EF0" w:rsidRPr="00DA2EF0" w:rsidRDefault="00DA2EF0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b/>
          <w:sz w:val="28"/>
          <w:szCs w:val="28"/>
        </w:rPr>
      </w:pPr>
      <w:r w:rsidRPr="00B42C74">
        <w:rPr>
          <w:rFonts w:asciiTheme="majorHAnsi" w:hAnsiTheme="majorHAnsi" w:cstheme="majorHAnsi"/>
          <w:b/>
          <w:sz w:val="28"/>
          <w:szCs w:val="28"/>
        </w:rPr>
        <w:t>GẶP LÁ CƠM NẾP</w:t>
      </w: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B42C74">
        <w:rPr>
          <w:rFonts w:asciiTheme="majorHAnsi" w:hAnsiTheme="majorHAnsi" w:cstheme="majorHAnsi"/>
          <w:sz w:val="28"/>
          <w:szCs w:val="28"/>
        </w:rPr>
        <w:t>Xa nhà đã mấy năm</w:t>
      </w: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B42C74">
        <w:rPr>
          <w:rFonts w:asciiTheme="majorHAnsi" w:hAnsiTheme="majorHAnsi" w:cstheme="majorHAnsi"/>
          <w:sz w:val="28"/>
          <w:szCs w:val="28"/>
        </w:rPr>
        <w:t>Thèm bát xôi mùa gặt</w:t>
      </w: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Khói bay ngang tầm mắt</w:t>
      </w:r>
    </w:p>
    <w:p w:rsidR="00EE343D" w:rsidRPr="00B42C74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Mùi xôi sao lạ lùng</w:t>
      </w:r>
      <w:r w:rsidR="00173C4A" w:rsidRPr="00B42C74">
        <w:rPr>
          <w:rFonts w:asciiTheme="majorHAnsi" w:hAnsiTheme="majorHAnsi" w:cstheme="majorHAnsi"/>
          <w:sz w:val="28"/>
          <w:szCs w:val="28"/>
        </w:rPr>
        <w:t>.</w:t>
      </w: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Mẹ ở đâu chiều nay</w:t>
      </w: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Nhặt lá về đun bếp</w:t>
      </w:r>
    </w:p>
    <w:p w:rsidR="00EE343D" w:rsidRPr="00173C4A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Phải mẹ thổi cơm nếp</w:t>
      </w:r>
    </w:p>
    <w:p w:rsidR="00EE343D" w:rsidRPr="00173C4A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Mà thơm suốt đường con</w:t>
      </w:r>
      <w:r w:rsidR="00173C4A" w:rsidRPr="00173C4A">
        <w:rPr>
          <w:rFonts w:asciiTheme="majorHAnsi" w:hAnsiTheme="majorHAnsi" w:cstheme="majorHAnsi"/>
          <w:sz w:val="28"/>
          <w:szCs w:val="28"/>
        </w:rPr>
        <w:t>.</w:t>
      </w: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Ôi mùi vị quê hương</w:t>
      </w: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Con quên làm sao được</w:t>
      </w:r>
    </w:p>
    <w:p w:rsidR="00EE343D" w:rsidRPr="00173C4A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Mẹ già và đất nước</w:t>
      </w:r>
    </w:p>
    <w:p w:rsidR="00EE343D" w:rsidRPr="00173C4A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Chia đều nỗi nhớ thương</w:t>
      </w:r>
      <w:r w:rsidR="00173C4A" w:rsidRPr="00173C4A">
        <w:rPr>
          <w:rFonts w:asciiTheme="majorHAnsi" w:hAnsiTheme="majorHAnsi" w:cstheme="majorHAnsi"/>
          <w:sz w:val="28"/>
          <w:szCs w:val="28"/>
        </w:rPr>
        <w:t>.</w:t>
      </w:r>
    </w:p>
    <w:p w:rsidR="00EE343D" w:rsidRPr="00EE343D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</w:p>
    <w:p w:rsidR="00EE343D" w:rsidRPr="00173C4A" w:rsidRDefault="00EE343D" w:rsidP="00EE343D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Cây nhỏ lòng Trường Sơn</w:t>
      </w:r>
    </w:p>
    <w:p w:rsidR="00EE343D" w:rsidRPr="00173C4A" w:rsidRDefault="00EE343D" w:rsidP="00173C4A">
      <w:pPr>
        <w:spacing w:after="0" w:line="240" w:lineRule="auto"/>
        <w:ind w:left="2880"/>
        <w:rPr>
          <w:rFonts w:asciiTheme="majorHAnsi" w:hAnsiTheme="majorHAnsi" w:cstheme="majorHAnsi"/>
          <w:sz w:val="28"/>
          <w:szCs w:val="28"/>
        </w:rPr>
      </w:pPr>
      <w:r w:rsidRPr="00EE343D">
        <w:rPr>
          <w:rFonts w:asciiTheme="majorHAnsi" w:hAnsiTheme="majorHAnsi" w:cstheme="majorHAnsi"/>
          <w:sz w:val="28"/>
          <w:szCs w:val="28"/>
        </w:rPr>
        <w:t>Hiể</w:t>
      </w:r>
      <w:r w:rsidR="00173C4A">
        <w:rPr>
          <w:rFonts w:asciiTheme="majorHAnsi" w:hAnsiTheme="majorHAnsi" w:cstheme="majorHAnsi"/>
          <w:sz w:val="28"/>
          <w:szCs w:val="28"/>
        </w:rPr>
        <w:t>u lòng nên thơm mãi…</w:t>
      </w:r>
    </w:p>
    <w:p w:rsidR="00EE343D" w:rsidRPr="00B42C74" w:rsidRDefault="00EE343D" w:rsidP="00EE343D">
      <w:pPr>
        <w:spacing w:after="0" w:line="240" w:lineRule="auto"/>
        <w:ind w:left="3600" w:firstLine="720"/>
        <w:rPr>
          <w:rFonts w:asciiTheme="majorHAnsi" w:hAnsiTheme="majorHAnsi" w:cstheme="majorHAnsi"/>
          <w:i/>
          <w:sz w:val="28"/>
          <w:szCs w:val="28"/>
        </w:rPr>
      </w:pPr>
      <w:r w:rsidRPr="00EE343D">
        <w:rPr>
          <w:rFonts w:asciiTheme="majorHAnsi" w:hAnsiTheme="majorHAnsi" w:cstheme="majorHAnsi"/>
          <w:i/>
          <w:sz w:val="28"/>
          <w:szCs w:val="28"/>
        </w:rPr>
        <w:t>Thanh Thảo</w:t>
      </w:r>
    </w:p>
    <w:p w:rsidR="00173C4A" w:rsidRPr="00B42C74" w:rsidRDefault="00173C4A" w:rsidP="00EE343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EE343D" w:rsidRPr="00B42C74" w:rsidRDefault="00EE343D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2C74">
        <w:rPr>
          <w:rFonts w:asciiTheme="majorHAnsi" w:hAnsiTheme="majorHAnsi" w:cstheme="majorHAnsi"/>
          <w:b/>
          <w:sz w:val="28"/>
          <w:szCs w:val="28"/>
        </w:rPr>
        <w:t>Câu 1:</w:t>
      </w:r>
      <w:r w:rsidRPr="00B42C74">
        <w:rPr>
          <w:rFonts w:asciiTheme="majorHAnsi" w:hAnsiTheme="majorHAnsi" w:cstheme="majorHAnsi"/>
          <w:sz w:val="28"/>
          <w:szCs w:val="28"/>
        </w:rPr>
        <w:t xml:space="preserve"> Thể thơ của bài thơ “Gặp lá cơm nếp” của Thanh Thảo là:</w:t>
      </w:r>
    </w:p>
    <w:p w:rsidR="00EE343D" w:rsidRDefault="00EE343D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Bốn chữ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Năm chữ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Sáu chữ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D. Tự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do</w:t>
      </w:r>
      <w:proofErr w:type="gramEnd"/>
    </w:p>
    <w:p w:rsidR="00EE343D" w:rsidRDefault="00EE343D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2: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Phương thức biểu đạt chính của bài thơ:</w:t>
      </w:r>
    </w:p>
    <w:p w:rsidR="00EE343D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Biểu cảm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 Tự sự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Miêu tả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 Nghị luận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3: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Trong bài thơ “Gặp lá cơm nếp” của Thanh Thảo sử dụng chủ yếu vần: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Vần hỗn hợp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 Vầ</w:t>
      </w:r>
      <w:r w:rsidR="00530091">
        <w:rPr>
          <w:rFonts w:asciiTheme="majorHAnsi" w:hAnsiTheme="majorHAnsi" w:cstheme="majorHAnsi"/>
          <w:sz w:val="28"/>
          <w:szCs w:val="28"/>
          <w:lang w:val="en-US"/>
        </w:rPr>
        <w:t>n cách</w:t>
      </w:r>
      <w:r w:rsidR="00530091">
        <w:rPr>
          <w:rFonts w:asciiTheme="majorHAnsi" w:hAnsiTheme="majorHAnsi" w:cstheme="majorHAnsi"/>
          <w:sz w:val="28"/>
          <w:szCs w:val="28"/>
          <w:lang w:val="en-US"/>
        </w:rPr>
        <w:tab/>
      </w:r>
      <w:r w:rsidR="00530091">
        <w:rPr>
          <w:rFonts w:asciiTheme="majorHAnsi" w:hAnsiTheme="majorHAnsi" w:cstheme="majorHAnsi"/>
          <w:sz w:val="28"/>
          <w:szCs w:val="28"/>
          <w:lang w:val="en-US"/>
        </w:rPr>
        <w:tab/>
        <w:t>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Vần chân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 Vần lưng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4: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Trong khổ thơ thứ nhất, tác giả đã nhắc đến những hình ảnh thơ nào: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Nhà, mẹ, ngôi sao.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 Khói, ngôi sao, nhà, xôi nếp.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Mùa gặt, ngôi sao, nhà, khói.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 Nhà, bát xôi, mùa gặt, khói.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5: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Trong khổ thơ thứ ba, tác giả đã sử dụng vần: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Vần lưng “hương – thương”, “già –chia”</w:t>
      </w:r>
      <w:r w:rsidR="00A20B2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 Vần chân “hương – thương”, “được – nước”</w:t>
      </w:r>
      <w:r w:rsidR="00A20B2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310EDB" w:rsidRDefault="00310EDB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Vần lưng “Ôi – nỗi”, “</w:t>
      </w:r>
      <w:r w:rsidR="00A20B28">
        <w:rPr>
          <w:rFonts w:asciiTheme="majorHAnsi" w:hAnsiTheme="majorHAnsi" w:cstheme="majorHAnsi"/>
          <w:sz w:val="28"/>
          <w:szCs w:val="28"/>
          <w:lang w:val="en-US"/>
        </w:rPr>
        <w:t>quê – quên”.</w:t>
      </w:r>
    </w:p>
    <w:p w:rsidR="00A20B28" w:rsidRDefault="00A20B28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D. Vần chân và vần lưng “quê – đều”, “con – sao”.</w:t>
      </w:r>
    </w:p>
    <w:p w:rsidR="00A20B28" w:rsidRDefault="00A20B28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6: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Ngắt nhịp chủ yếu của bài thơ:</w:t>
      </w:r>
    </w:p>
    <w:p w:rsidR="00A20B28" w:rsidRDefault="00A20B28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Nhịp 1/4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20B28">
        <w:rPr>
          <w:rFonts w:asciiTheme="majorHAnsi" w:hAnsiTheme="majorHAnsi" w:cstheme="majorHAnsi"/>
          <w:sz w:val="28"/>
          <w:szCs w:val="28"/>
          <w:lang w:val="en-US"/>
        </w:rPr>
        <w:t>B.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Nhị</w:t>
      </w:r>
      <w:r w:rsidR="00530091">
        <w:rPr>
          <w:rFonts w:asciiTheme="majorHAnsi" w:hAnsiTheme="majorHAnsi" w:cstheme="majorHAnsi"/>
          <w:sz w:val="28"/>
          <w:szCs w:val="28"/>
          <w:lang w:val="en-US"/>
        </w:rPr>
        <w:t>p 1</w:t>
      </w:r>
      <w:r>
        <w:rPr>
          <w:rFonts w:asciiTheme="majorHAnsi" w:hAnsiTheme="majorHAnsi" w:cstheme="majorHAnsi"/>
          <w:sz w:val="28"/>
          <w:szCs w:val="28"/>
          <w:lang w:val="en-US"/>
        </w:rPr>
        <w:t>/3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Nhịp 3/2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 Nhịp 4/1</w:t>
      </w:r>
    </w:p>
    <w:p w:rsidR="00A20B28" w:rsidRDefault="000B3A08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column"/>
      </w:r>
      <w:r w:rsidR="00A20B28" w:rsidRPr="00173C4A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Câu 7:</w:t>
      </w:r>
      <w:r w:rsidR="00A20B28">
        <w:rPr>
          <w:rFonts w:asciiTheme="majorHAnsi" w:hAnsiTheme="majorHAnsi" w:cstheme="majorHAnsi"/>
          <w:sz w:val="28"/>
          <w:szCs w:val="28"/>
          <w:lang w:val="en-US"/>
        </w:rPr>
        <w:t xml:space="preserve"> Xác định phó từ trong hai câu thơ: </w:t>
      </w:r>
    </w:p>
    <w:p w:rsidR="00A20B28" w:rsidRPr="00EE343D" w:rsidRDefault="00A20B28" w:rsidP="00A20B28">
      <w:pPr>
        <w:spacing w:after="0" w:line="240" w:lineRule="auto"/>
        <w:ind w:left="1440"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EE343D">
        <w:rPr>
          <w:rFonts w:asciiTheme="majorHAnsi" w:hAnsiTheme="majorHAnsi" w:cstheme="majorHAnsi"/>
          <w:sz w:val="28"/>
          <w:szCs w:val="28"/>
        </w:rPr>
        <w:t>Phải mẹ thổi cơm nếp</w:t>
      </w:r>
    </w:p>
    <w:p w:rsidR="00A20B28" w:rsidRDefault="00A20B28" w:rsidP="00A20B28">
      <w:pPr>
        <w:spacing w:after="0" w:line="240" w:lineRule="auto"/>
        <w:ind w:left="1440"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EE343D">
        <w:rPr>
          <w:rFonts w:asciiTheme="majorHAnsi" w:hAnsiTheme="majorHAnsi" w:cstheme="majorHAnsi"/>
          <w:sz w:val="28"/>
          <w:szCs w:val="28"/>
        </w:rPr>
        <w:t>Mà thơm suốt đường con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</w:p>
    <w:p w:rsidR="00A20B28" w:rsidRDefault="00A20B28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Thổi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 M</w:t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>à</w:t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ab/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ab/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ab/>
        <w:t>C. Phải</w:t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ab/>
      </w:r>
      <w:r w:rsidR="00DA2EF0">
        <w:rPr>
          <w:rFonts w:asciiTheme="majorHAnsi" w:hAnsiTheme="majorHAnsi" w:cstheme="majorHAnsi"/>
          <w:sz w:val="28"/>
          <w:szCs w:val="28"/>
          <w:lang w:val="en-US"/>
        </w:rPr>
        <w:tab/>
        <w:t>D. Không có phó từ.</w:t>
      </w:r>
    </w:p>
    <w:p w:rsidR="00DA2EF0" w:rsidRDefault="00DA2EF0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8: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Hình ảnh người mẹ hiện lên như thế nào trong kí ức của người con?</w:t>
      </w:r>
    </w:p>
    <w:p w:rsidR="00DA2EF0" w:rsidRDefault="00DA2EF0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Người mẹ dũng cảm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 Người mẹ tốt bụng</w:t>
      </w:r>
    </w:p>
    <w:p w:rsidR="00DA2EF0" w:rsidRDefault="00DA2EF0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Người mẹ tần tảo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 Người mẹ già yếu.</w:t>
      </w:r>
    </w:p>
    <w:p w:rsidR="00DA2EF0" w:rsidRDefault="00DA2EF0" w:rsidP="00A20B28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9: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Nội dung chính của bài thơ “Gặp lá cơm nếp” là gì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?</w:t>
      </w:r>
      <w:r w:rsidR="00173C4A"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gramEnd"/>
      <w:r w:rsidR="00173C4A">
        <w:rPr>
          <w:rFonts w:asciiTheme="majorHAnsi" w:hAnsiTheme="majorHAnsi" w:cstheme="majorHAnsi"/>
          <w:sz w:val="28"/>
          <w:szCs w:val="28"/>
          <w:lang w:val="en-US"/>
        </w:rPr>
        <w:t>1,0 điểm)</w:t>
      </w:r>
    </w:p>
    <w:p w:rsidR="00B42C74" w:rsidRDefault="00DA2EF0" w:rsidP="00B42C7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73C4A">
        <w:rPr>
          <w:rFonts w:asciiTheme="majorHAnsi" w:hAnsiTheme="majorHAnsi" w:cstheme="majorHAnsi"/>
          <w:b/>
          <w:sz w:val="28"/>
          <w:szCs w:val="28"/>
          <w:lang w:val="en-US"/>
        </w:rPr>
        <w:t>Câu 10: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Trong bài thơ “Gặp lá cơm nếp” của Thanh Thảo, đứa con đã nhớ đến món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nào? Vì sao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?</w:t>
      </w:r>
      <w:r w:rsidR="00173C4A"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gramEnd"/>
      <w:r w:rsidR="00173C4A">
        <w:rPr>
          <w:rFonts w:asciiTheme="majorHAnsi" w:hAnsiTheme="majorHAnsi" w:cstheme="majorHAnsi"/>
          <w:sz w:val="28"/>
          <w:szCs w:val="28"/>
          <w:lang w:val="en-US"/>
        </w:rPr>
        <w:t>1,0 điểm)</w:t>
      </w:r>
    </w:p>
    <w:p w:rsidR="00EE343D" w:rsidRPr="00B42C74" w:rsidRDefault="00B42C74" w:rsidP="00B42C7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42C74">
        <w:rPr>
          <w:rFonts w:asciiTheme="majorHAnsi" w:hAnsiTheme="majorHAnsi" w:cstheme="majorHAnsi"/>
          <w:b/>
          <w:sz w:val="28"/>
          <w:szCs w:val="28"/>
          <w:lang w:val="en-US"/>
        </w:rPr>
        <w:t>II. TẠO LẬP VĂN BẢN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(4</w:t>
      </w: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,0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điểm)</w:t>
      </w:r>
    </w:p>
    <w:p w:rsidR="00EE343D" w:rsidRPr="00B42C74" w:rsidRDefault="00B42C74" w:rsidP="00EE343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Em hãy viết đoạn văn (khoảng 200 chữ) ghi lại cảm nghĩ của em về bài thơ </w:t>
      </w:r>
      <w:r w:rsidRPr="00B42C74">
        <w:rPr>
          <w:rFonts w:asciiTheme="majorHAnsi" w:hAnsiTheme="majorHAnsi" w:cstheme="majorHAnsi"/>
          <w:i/>
          <w:sz w:val="28"/>
          <w:szCs w:val="28"/>
          <w:lang w:val="en-US"/>
        </w:rPr>
        <w:t>Gặp lá xôi nếp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của tác giả Thanh Thảo. </w:t>
      </w:r>
    </w:p>
    <w:p w:rsidR="00530091" w:rsidRPr="00530091" w:rsidRDefault="00B42C74" w:rsidP="00530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br w:type="column"/>
      </w:r>
      <w:r w:rsidR="005300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</w:t>
      </w:r>
      <w:r w:rsidR="00530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KHẢO SÁT CHẤT LƯỢNG ĐẦU NĂM</w:t>
      </w:r>
    </w:p>
    <w:p w:rsidR="00530091" w:rsidRDefault="00530091" w:rsidP="00530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Môn: Ngữ văn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</w:p>
    <w:p w:rsidR="00530091" w:rsidRDefault="00530091" w:rsidP="005300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612"/>
        <w:gridCol w:w="6958"/>
        <w:gridCol w:w="752"/>
      </w:tblGrid>
      <w:tr w:rsidR="00530091" w:rsidRPr="00692400" w:rsidTr="009E011F">
        <w:trPr>
          <w:jc w:val="center"/>
        </w:trPr>
        <w:tc>
          <w:tcPr>
            <w:tcW w:w="750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958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58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6,0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 w:val="restart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vMerge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530091" w:rsidRP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530091" w:rsidRPr="00692400" w:rsidTr="00874FC2">
        <w:trPr>
          <w:trHeight w:val="1385"/>
          <w:jc w:val="center"/>
        </w:trPr>
        <w:tc>
          <w:tcPr>
            <w:tcW w:w="750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linh hoạt câu trả lời của HS.</w:t>
            </w:r>
          </w:p>
          <w:p w:rsid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Gợi ý:</w:t>
            </w:r>
          </w:p>
          <w:p w:rsidR="00530091" w:rsidRPr="00874FC2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1">
              <w:rPr>
                <w:rFonts w:ascii="Times New Roman" w:hAnsi="Times New Roman" w:cs="Times New Roman"/>
                <w:sz w:val="28"/>
                <w:szCs w:val="28"/>
              </w:rPr>
              <w:t xml:space="preserve">Thể hiện nỗi nhớ của người con đối với mẹ, </w:t>
            </w:r>
            <w:r w:rsidR="00874FC2" w:rsidRPr="00874FC2">
              <w:rPr>
                <w:rFonts w:ascii="Times New Roman" w:hAnsi="Times New Roman" w:cs="Times New Roman"/>
                <w:sz w:val="28"/>
                <w:szCs w:val="28"/>
              </w:rPr>
              <w:t>với món xôi và với Tổ Quốc.</w:t>
            </w:r>
          </w:p>
        </w:tc>
        <w:tc>
          <w:tcPr>
            <w:tcW w:w="752" w:type="dxa"/>
            <w:shd w:val="clear" w:color="auto" w:fill="auto"/>
          </w:tcPr>
          <w:p w:rsidR="00530091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30091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30091" w:rsidRPr="00530091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1,0</w:t>
            </w:r>
          </w:p>
        </w:tc>
      </w:tr>
      <w:tr w:rsidR="00530091" w:rsidRPr="00692400" w:rsidTr="009E011F">
        <w:trPr>
          <w:jc w:val="center"/>
        </w:trPr>
        <w:tc>
          <w:tcPr>
            <w:tcW w:w="750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530091" w:rsidRDefault="00530091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linh hoạt câu trả lời của HS. Gợi ý: </w:t>
            </w:r>
          </w:p>
          <w:p w:rsidR="00530091" w:rsidRPr="00874FC2" w:rsidRDefault="00874FC2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C2">
              <w:rPr>
                <w:rFonts w:ascii="Times New Roman" w:hAnsi="Times New Roman" w:cs="Times New Roman"/>
                <w:sz w:val="28"/>
                <w:szCs w:val="28"/>
              </w:rPr>
              <w:t>+ Đứa con nhớ đến món ăn xôi nếp.</w:t>
            </w:r>
          </w:p>
          <w:p w:rsidR="00874FC2" w:rsidRPr="00874FC2" w:rsidRDefault="00874FC2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C2">
              <w:rPr>
                <w:rFonts w:ascii="Times New Roman" w:hAnsi="Times New Roman" w:cs="Times New Roman"/>
                <w:sz w:val="28"/>
                <w:szCs w:val="28"/>
              </w:rPr>
              <w:t xml:space="preserve">Vì: </w:t>
            </w:r>
          </w:p>
          <w:p w:rsidR="00874FC2" w:rsidRPr="00874FC2" w:rsidRDefault="00874FC2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C2">
              <w:rPr>
                <w:rFonts w:ascii="Times New Roman" w:hAnsi="Times New Roman" w:cs="Times New Roman"/>
                <w:sz w:val="28"/>
                <w:szCs w:val="28"/>
              </w:rPr>
              <w:t>+Gắn liền với tuổi thơ và với mẹ.</w:t>
            </w:r>
          </w:p>
          <w:p w:rsidR="00874FC2" w:rsidRPr="00874FC2" w:rsidRDefault="00874FC2" w:rsidP="009E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C2">
              <w:rPr>
                <w:rFonts w:ascii="Times New Roman" w:hAnsi="Times New Roman" w:cs="Times New Roman"/>
                <w:sz w:val="28"/>
                <w:szCs w:val="28"/>
              </w:rPr>
              <w:t>+ Nhắc lại kỉ niệm xưa, là chất xúc tác bùng lên nỗi nhớ khi xa nhà.</w:t>
            </w:r>
          </w:p>
        </w:tc>
        <w:tc>
          <w:tcPr>
            <w:tcW w:w="752" w:type="dxa"/>
            <w:shd w:val="clear" w:color="auto" w:fill="auto"/>
          </w:tcPr>
          <w:p w:rsidR="00530091" w:rsidRPr="00692400" w:rsidRDefault="00530091" w:rsidP="009E01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400"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</w:tbl>
    <w:p w:rsidR="00874FC2" w:rsidRPr="00DA6049" w:rsidRDefault="00874FC2" w:rsidP="00DA6049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A6049">
        <w:rPr>
          <w:rFonts w:asciiTheme="majorHAnsi" w:hAnsiTheme="majorHAnsi" w:cstheme="majorHAnsi"/>
          <w:b/>
          <w:bCs/>
          <w:sz w:val="28"/>
          <w:szCs w:val="28"/>
        </w:rPr>
        <w:t>II. TẠO LẬP VĂN BẢN (4,0đ)</w:t>
      </w:r>
    </w:p>
    <w:p w:rsidR="00874FC2" w:rsidRPr="00DA6049" w:rsidRDefault="00874FC2" w:rsidP="00DA6049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DA6049">
        <w:rPr>
          <w:rFonts w:asciiTheme="majorHAnsi" w:hAnsiTheme="majorHAnsi" w:cstheme="majorHAnsi"/>
          <w:b/>
          <w:bCs/>
          <w:sz w:val="28"/>
          <w:szCs w:val="28"/>
        </w:rPr>
        <w:t>* Yêu cầu về hình thức: (0,5 điểm)</w:t>
      </w:r>
    </w:p>
    <w:p w:rsidR="00874FC2" w:rsidRPr="00DA6049" w:rsidRDefault="00874FC2" w:rsidP="00DA604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A6049">
        <w:rPr>
          <w:rFonts w:asciiTheme="majorHAnsi" w:hAnsiTheme="majorHAnsi" w:cstheme="majorHAnsi"/>
          <w:sz w:val="28"/>
          <w:szCs w:val="28"/>
        </w:rPr>
        <w:t>- Bài viết đảm bảo bố cục 3 phần, rõ ràng.</w:t>
      </w:r>
    </w:p>
    <w:p w:rsidR="00874FC2" w:rsidRPr="00DA6049" w:rsidRDefault="00874FC2" w:rsidP="00DA604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A6049">
        <w:rPr>
          <w:rFonts w:asciiTheme="majorHAnsi" w:hAnsiTheme="majorHAnsi" w:cstheme="majorHAnsi"/>
          <w:sz w:val="28"/>
          <w:szCs w:val="28"/>
        </w:rPr>
        <w:t>- Đảm bảo chính tả, ngữ pháp,...</w:t>
      </w:r>
    </w:p>
    <w:p w:rsidR="00874FC2" w:rsidRPr="00DA6049" w:rsidRDefault="00874FC2" w:rsidP="00DA6049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/>
          <w:bCs/>
          <w:color w:val="333333"/>
          <w:sz w:val="28"/>
          <w:szCs w:val="28"/>
        </w:rPr>
      </w:pPr>
      <w:r w:rsidRPr="00DA6049">
        <w:rPr>
          <w:rFonts w:asciiTheme="majorHAnsi" w:hAnsiTheme="majorHAnsi" w:cstheme="majorHAnsi"/>
          <w:b w:val="0"/>
          <w:bCs w:val="0"/>
          <w:sz w:val="28"/>
          <w:szCs w:val="28"/>
        </w:rPr>
        <w:t>- Trình bày sạch, đẹp.</w:t>
      </w:r>
    </w:p>
    <w:p w:rsidR="00874FC2" w:rsidRPr="00DA6049" w:rsidRDefault="00874FC2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b/>
          <w:sz w:val="28"/>
          <w:szCs w:val="28"/>
        </w:rPr>
        <w:t>1. Mở đoạ</w:t>
      </w:r>
      <w:r w:rsidR="00DA6049" w:rsidRPr="00DA6049">
        <w:rPr>
          <w:rFonts w:asciiTheme="majorHAnsi" w:hAnsiTheme="majorHAnsi" w:cstheme="majorHAnsi"/>
          <w:b/>
          <w:sz w:val="28"/>
          <w:szCs w:val="28"/>
        </w:rPr>
        <w:t>n</w:t>
      </w:r>
      <w:r w:rsidR="00DA6049" w:rsidRPr="00DA6049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DA6049" w:rsidRPr="00DA6049">
        <w:rPr>
          <w:rFonts w:asciiTheme="majorHAnsi" w:hAnsiTheme="majorHAnsi" w:cstheme="majorHAnsi"/>
          <w:sz w:val="28"/>
          <w:szCs w:val="28"/>
          <w:lang w:val="en-US"/>
        </w:rPr>
        <w:t xml:space="preserve"> (0,5 điểm)</w:t>
      </w:r>
    </w:p>
    <w:p w:rsidR="00DA6049" w:rsidRPr="00DA6049" w:rsidRDefault="00DA6049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DA6049">
        <w:rPr>
          <w:rFonts w:asciiTheme="majorHAnsi" w:hAnsiTheme="majorHAnsi" w:cstheme="majorHAnsi"/>
          <w:sz w:val="28"/>
          <w:szCs w:val="28"/>
          <w:shd w:val="clear" w:color="auto" w:fill="FFFFFF"/>
        </w:rPr>
        <w:t>G</w:t>
      </w:r>
      <w:r w:rsidRPr="00DA604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iới thiệu nhan đề bài thơ, tên tác giả và nêu cảm xúc chung về bài thơ </w:t>
      </w:r>
      <w:r w:rsidRPr="000B3A08">
        <w:rPr>
          <w:rFonts w:asciiTheme="majorHAnsi" w:hAnsiTheme="majorHAnsi" w:cstheme="majorHAnsi"/>
          <w:i/>
          <w:sz w:val="28"/>
          <w:szCs w:val="28"/>
          <w:shd w:val="clear" w:color="auto" w:fill="FFFFFF"/>
        </w:rPr>
        <w:t>Gặp lá xôi nếp</w:t>
      </w:r>
      <w:r w:rsidRPr="00DA604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của tác giả Thanh Thảo.</w:t>
      </w:r>
    </w:p>
    <w:p w:rsidR="00874FC2" w:rsidRPr="00DA6049" w:rsidRDefault="00874FC2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b/>
          <w:sz w:val="28"/>
          <w:szCs w:val="28"/>
        </w:rPr>
        <w:t>2. Thân đoạ</w:t>
      </w:r>
      <w:r w:rsidR="00DA6049" w:rsidRPr="00DA6049">
        <w:rPr>
          <w:rFonts w:asciiTheme="majorHAnsi" w:hAnsiTheme="majorHAnsi" w:cstheme="majorHAnsi"/>
          <w:b/>
          <w:sz w:val="28"/>
          <w:szCs w:val="28"/>
        </w:rPr>
        <w:t>n</w:t>
      </w:r>
      <w:r w:rsidR="00DA6049" w:rsidRPr="00DA6049">
        <w:rPr>
          <w:rFonts w:asciiTheme="majorHAnsi" w:hAnsiTheme="majorHAnsi" w:cstheme="majorHAnsi"/>
          <w:sz w:val="28"/>
          <w:szCs w:val="28"/>
        </w:rPr>
        <w:t>:</w:t>
      </w:r>
      <w:r w:rsidR="00DA6049" w:rsidRPr="00DA6049">
        <w:rPr>
          <w:rFonts w:asciiTheme="majorHAnsi" w:hAnsiTheme="majorHAnsi" w:cstheme="majorHAnsi"/>
          <w:sz w:val="28"/>
          <w:szCs w:val="28"/>
          <w:lang w:val="en-US"/>
        </w:rPr>
        <w:t xml:space="preserve"> (2,0 điểm)</w:t>
      </w:r>
    </w:p>
    <w:p w:rsidR="00DA6049" w:rsidRPr="00DA6049" w:rsidRDefault="00DA6049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A6049">
        <w:rPr>
          <w:rFonts w:asciiTheme="majorHAnsi" w:hAnsiTheme="majorHAnsi" w:cstheme="majorHAnsi"/>
          <w:sz w:val="28"/>
          <w:szCs w:val="28"/>
        </w:rPr>
        <w:t xml:space="preserve">a. Nội dung: </w:t>
      </w:r>
    </w:p>
    <w:p w:rsidR="00874FC2" w:rsidRPr="00DA6049" w:rsidRDefault="00874FC2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A6049">
        <w:rPr>
          <w:rFonts w:asciiTheme="majorHAnsi" w:hAnsiTheme="majorHAnsi" w:cstheme="majorHAnsi"/>
          <w:sz w:val="28"/>
          <w:szCs w:val="28"/>
        </w:rPr>
        <w:t>- Hình ảnh người mẹ</w:t>
      </w:r>
      <w:r w:rsidR="00DA6049" w:rsidRPr="00DA6049">
        <w:rPr>
          <w:rFonts w:asciiTheme="majorHAnsi" w:hAnsiTheme="majorHAnsi" w:cstheme="majorHAnsi"/>
          <w:sz w:val="28"/>
          <w:szCs w:val="28"/>
        </w:rPr>
        <w:t>.</w:t>
      </w:r>
    </w:p>
    <w:p w:rsidR="00874FC2" w:rsidRPr="00DA6049" w:rsidRDefault="00874FC2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sz w:val="28"/>
          <w:szCs w:val="28"/>
        </w:rPr>
        <w:t>- Tình cảm người con dành cho mẹ</w:t>
      </w:r>
      <w:r w:rsidR="00DA6049" w:rsidRPr="00DA6049">
        <w:rPr>
          <w:rFonts w:asciiTheme="majorHAnsi" w:hAnsiTheme="majorHAnsi" w:cstheme="majorHAnsi"/>
          <w:sz w:val="28"/>
          <w:szCs w:val="28"/>
        </w:rPr>
        <w:t>.</w:t>
      </w:r>
    </w:p>
    <w:p w:rsidR="00DA6049" w:rsidRPr="00DA6049" w:rsidRDefault="00DA6049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sz w:val="28"/>
          <w:szCs w:val="28"/>
          <w:lang w:val="en-US"/>
        </w:rPr>
        <w:t>b. Nghệ thuật:</w:t>
      </w:r>
    </w:p>
    <w:p w:rsidR="00DA6049" w:rsidRDefault="00DA6049" w:rsidP="00DA604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color w:val="000000"/>
          <w:sz w:val="28"/>
          <w:szCs w:val="28"/>
        </w:rPr>
        <w:t>+ Thể thơ 5 chữ</w:t>
      </w:r>
      <w:r w:rsidRPr="00DA6049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:rsidR="00DA6049" w:rsidRPr="00DA6049" w:rsidRDefault="00DA6049" w:rsidP="00DA604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color w:val="000000"/>
          <w:sz w:val="28"/>
          <w:szCs w:val="28"/>
          <w:lang w:val="en-US"/>
        </w:rPr>
        <w:t>+ Cách gieo vần liền đặc sắc.</w:t>
      </w:r>
    </w:p>
    <w:p w:rsidR="00DA6049" w:rsidRPr="00DA6049" w:rsidRDefault="00DA6049" w:rsidP="00DA604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+ Nhịp thơ 2/3, 1/4, 3/2 linh hoạt </w:t>
      </w:r>
      <w:proofErr w:type="gramStart"/>
      <w:r w:rsidRPr="00DA6049">
        <w:rPr>
          <w:rFonts w:asciiTheme="majorHAnsi" w:hAnsiTheme="majorHAnsi" w:cstheme="majorHAnsi"/>
          <w:color w:val="000000"/>
          <w:sz w:val="28"/>
          <w:szCs w:val="28"/>
          <w:lang w:val="en-US"/>
        </w:rPr>
        <w:t>theo</w:t>
      </w:r>
      <w:proofErr w:type="gramEnd"/>
      <w:r w:rsidRPr="00DA6049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từng câu.</w:t>
      </w:r>
    </w:p>
    <w:p w:rsidR="00DA6049" w:rsidRPr="000B3A08" w:rsidRDefault="00DA6049" w:rsidP="00DA604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color w:val="000000"/>
          <w:sz w:val="28"/>
          <w:szCs w:val="28"/>
        </w:rPr>
        <w:t>+ Sử dụng cách chia khổ thơ khác biệt (khổ thơ cuối chỉ có 2 dòng thơ)</w:t>
      </w:r>
      <w:r w:rsidR="000B3A08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:rsidR="00DA6049" w:rsidRPr="00DA6049" w:rsidRDefault="00DA6049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A6049">
        <w:rPr>
          <w:rFonts w:asciiTheme="majorHAnsi" w:hAnsiTheme="majorHAnsi" w:cstheme="majorHAnsi"/>
          <w:sz w:val="28"/>
          <w:szCs w:val="28"/>
        </w:rPr>
        <w:t>+ Hình ảnh thơ giàu giá trị biểu cả</w:t>
      </w:r>
      <w:r w:rsidRPr="00DA6049">
        <w:rPr>
          <w:rFonts w:asciiTheme="majorHAnsi" w:hAnsiTheme="majorHAnsi" w:cstheme="majorHAnsi"/>
          <w:sz w:val="28"/>
          <w:szCs w:val="28"/>
        </w:rPr>
        <w:t>m.</w:t>
      </w:r>
    </w:p>
    <w:p w:rsidR="00874FC2" w:rsidRPr="00DA6049" w:rsidRDefault="00874FC2" w:rsidP="00DA604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A6049">
        <w:rPr>
          <w:rFonts w:asciiTheme="majorHAnsi" w:hAnsiTheme="majorHAnsi" w:cstheme="majorHAnsi"/>
          <w:b/>
          <w:sz w:val="28"/>
          <w:szCs w:val="28"/>
        </w:rPr>
        <w:t>3. Kết đoạ</w:t>
      </w:r>
      <w:r w:rsidR="00DA6049" w:rsidRPr="00DA6049">
        <w:rPr>
          <w:rFonts w:asciiTheme="majorHAnsi" w:hAnsiTheme="majorHAnsi" w:cstheme="majorHAnsi"/>
          <w:b/>
          <w:sz w:val="28"/>
          <w:szCs w:val="28"/>
        </w:rPr>
        <w:t>n:</w:t>
      </w:r>
      <w:r w:rsidR="00DA6049" w:rsidRPr="00DA6049">
        <w:rPr>
          <w:rFonts w:asciiTheme="majorHAnsi" w:hAnsiTheme="majorHAnsi" w:cstheme="majorHAnsi"/>
          <w:sz w:val="28"/>
          <w:szCs w:val="28"/>
          <w:lang w:val="en-US"/>
        </w:rPr>
        <w:t xml:space="preserve"> (0,5 điểm)</w:t>
      </w:r>
    </w:p>
    <w:p w:rsidR="00EE343D" w:rsidRDefault="00DA6049" w:rsidP="00DA6049">
      <w:pPr>
        <w:spacing w:after="0" w:line="240" w:lineRule="auto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DA6049">
        <w:rPr>
          <w:rFonts w:asciiTheme="majorHAnsi" w:hAnsiTheme="majorHAnsi" w:cstheme="majorHAnsi"/>
          <w:sz w:val="28"/>
          <w:szCs w:val="28"/>
          <w:shd w:val="clear" w:color="auto" w:fill="FFFFFF"/>
        </w:rPr>
        <w:t>K</w:t>
      </w:r>
      <w:r w:rsidRPr="00DA6049">
        <w:rPr>
          <w:rFonts w:asciiTheme="majorHAnsi" w:hAnsiTheme="majorHAnsi" w:cstheme="majorHAnsi"/>
          <w:sz w:val="28"/>
          <w:szCs w:val="28"/>
          <w:shd w:val="clear" w:color="auto" w:fill="FFFFFF"/>
        </w:rPr>
        <w:t>hẳng định cảm xúc của bài thơ và ý nghĩa của nó đối với bản thân.</w:t>
      </w:r>
    </w:p>
    <w:p w:rsidR="00DA6049" w:rsidRPr="00DA6049" w:rsidRDefault="00DA6049" w:rsidP="00DA604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3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98308D">
        <w:rPr>
          <w:rFonts w:ascii="Times New Roman" w:hAnsi="Times New Roman" w:cs="Times New Roman"/>
          <w:i/>
          <w:iCs/>
          <w:sz w:val="28"/>
          <w:szCs w:val="28"/>
        </w:rPr>
        <w:t xml:space="preserve"> Dành 0,5 điểm cho những bài viết có tính sáng tạo, diễn đạt trôi chảy, lập luận chặt chẽ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sectPr w:rsidR="00DA6049" w:rsidRPr="00DA6049" w:rsidSect="00DA604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D"/>
    <w:rsid w:val="000B3A08"/>
    <w:rsid w:val="00173C4A"/>
    <w:rsid w:val="00254FA3"/>
    <w:rsid w:val="00310EDB"/>
    <w:rsid w:val="003B2ACE"/>
    <w:rsid w:val="00530091"/>
    <w:rsid w:val="00804EF9"/>
    <w:rsid w:val="00874FC2"/>
    <w:rsid w:val="00A20B28"/>
    <w:rsid w:val="00B42C74"/>
    <w:rsid w:val="00C6309B"/>
    <w:rsid w:val="00CD1C55"/>
    <w:rsid w:val="00DA2EF0"/>
    <w:rsid w:val="00DA6049"/>
    <w:rsid w:val="00EE343D"/>
    <w:rsid w:val="00F015B5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qFormat/>
    <w:rsid w:val="00B42C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FC2"/>
    <w:rPr>
      <w:rFonts w:ascii="Times New Roman" w:eastAsia="Times New Roman" w:hAnsi="Times New Roman" w:cs="Times New Roman"/>
      <w:b/>
      <w:bCs/>
      <w:sz w:val="27"/>
      <w:szCs w:val="27"/>
      <w:lang w:eastAsia="vi-VN" w:bidi="lo-LA"/>
    </w:rPr>
  </w:style>
  <w:style w:type="character" w:styleId="Strong">
    <w:name w:val="Strong"/>
    <w:uiPriority w:val="22"/>
    <w:qFormat/>
    <w:rsid w:val="00874FC2"/>
    <w:rPr>
      <w:b/>
      <w:bCs/>
    </w:rPr>
  </w:style>
  <w:style w:type="paragraph" w:styleId="NormalWeb">
    <w:name w:val="Normal (Web)"/>
    <w:basedOn w:val="Normal"/>
    <w:uiPriority w:val="99"/>
    <w:unhideWhenUsed/>
    <w:rsid w:val="00DA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qFormat/>
    <w:rsid w:val="00B42C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4FC2"/>
    <w:rPr>
      <w:rFonts w:ascii="Times New Roman" w:eastAsia="Times New Roman" w:hAnsi="Times New Roman" w:cs="Times New Roman"/>
      <w:b/>
      <w:bCs/>
      <w:sz w:val="27"/>
      <w:szCs w:val="27"/>
      <w:lang w:eastAsia="vi-VN" w:bidi="lo-LA"/>
    </w:rPr>
  </w:style>
  <w:style w:type="character" w:styleId="Strong">
    <w:name w:val="Strong"/>
    <w:uiPriority w:val="22"/>
    <w:qFormat/>
    <w:rsid w:val="00874FC2"/>
    <w:rPr>
      <w:b/>
      <w:bCs/>
    </w:rPr>
  </w:style>
  <w:style w:type="paragraph" w:styleId="NormalWeb">
    <w:name w:val="Normal (Web)"/>
    <w:basedOn w:val="Normal"/>
    <w:uiPriority w:val="99"/>
    <w:unhideWhenUsed/>
    <w:rsid w:val="00DA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115">
          <w:marLeft w:val="0"/>
          <w:marRight w:val="360"/>
          <w:marTop w:val="0"/>
          <w:marBottom w:val="0"/>
          <w:divBdr>
            <w:top w:val="single" w:sz="6" w:space="8" w:color="FF7D00"/>
            <w:left w:val="single" w:sz="6" w:space="8" w:color="FF7D00"/>
            <w:bottom w:val="single" w:sz="6" w:space="8" w:color="FF7D00"/>
            <w:right w:val="single" w:sz="6" w:space="8" w:color="FF7D00"/>
          </w:divBdr>
        </w:div>
      </w:divsChild>
    </w:div>
    <w:div w:id="681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8</cp:revision>
  <dcterms:created xsi:type="dcterms:W3CDTF">2024-09-26T16:30:00Z</dcterms:created>
  <dcterms:modified xsi:type="dcterms:W3CDTF">2024-09-30T01:32:00Z</dcterms:modified>
</cp:coreProperties>
</file>