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F9" w:rsidRPr="00A514C6" w:rsidRDefault="00FA45F9" w:rsidP="00FA45F9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NGÀY </w:t>
      </w:r>
      <w:proofErr w:type="gramStart"/>
      <w:r w:rsidRPr="00A514C6">
        <w:rPr>
          <w:rFonts w:eastAsia="Calibri"/>
          <w:b/>
          <w:sz w:val="26"/>
          <w:szCs w:val="22"/>
        </w:rPr>
        <w:t>SOẠ</w:t>
      </w:r>
      <w:r w:rsidR="004F5473">
        <w:rPr>
          <w:rFonts w:eastAsia="Calibri"/>
          <w:b/>
          <w:sz w:val="26"/>
          <w:szCs w:val="22"/>
        </w:rPr>
        <w:t>N :</w:t>
      </w:r>
      <w:proofErr w:type="gramEnd"/>
      <w:r w:rsidR="004F5473">
        <w:rPr>
          <w:rFonts w:eastAsia="Calibri"/>
          <w:b/>
          <w:sz w:val="26"/>
          <w:szCs w:val="22"/>
        </w:rPr>
        <w:t xml:space="preserve"> 10</w:t>
      </w:r>
      <w:r w:rsidRPr="00A514C6">
        <w:rPr>
          <w:rFonts w:eastAsia="Calibri"/>
          <w:b/>
          <w:sz w:val="26"/>
          <w:szCs w:val="22"/>
        </w:rPr>
        <w:t xml:space="preserve"> / </w:t>
      </w:r>
      <w:r>
        <w:rPr>
          <w:rFonts w:eastAsia="Calibri"/>
          <w:b/>
          <w:sz w:val="26"/>
          <w:szCs w:val="22"/>
        </w:rPr>
        <w:t>11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FA45F9" w:rsidRPr="00A514C6" w:rsidRDefault="00FA45F9" w:rsidP="00FA45F9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NGÀY DẠ</w:t>
      </w:r>
      <w:r w:rsidR="004F5473">
        <w:rPr>
          <w:rFonts w:eastAsia="Calibri"/>
          <w:b/>
          <w:sz w:val="26"/>
          <w:szCs w:val="22"/>
        </w:rPr>
        <w:t>Y :  18</w:t>
      </w:r>
      <w:r w:rsidRPr="00A514C6">
        <w:rPr>
          <w:rFonts w:eastAsia="Calibri"/>
          <w:b/>
          <w:sz w:val="26"/>
          <w:szCs w:val="22"/>
        </w:rPr>
        <w:t xml:space="preserve">/ </w:t>
      </w:r>
      <w:r>
        <w:rPr>
          <w:rFonts w:eastAsia="Calibri"/>
          <w:b/>
          <w:sz w:val="26"/>
          <w:szCs w:val="22"/>
        </w:rPr>
        <w:t>11</w:t>
      </w:r>
      <w:r w:rsidRPr="00A514C6">
        <w:rPr>
          <w:rFonts w:eastAsia="Calibri"/>
          <w:b/>
          <w:sz w:val="26"/>
          <w:szCs w:val="22"/>
        </w:rPr>
        <w:t xml:space="preserve"> /</w:t>
      </w:r>
      <w:r w:rsidR="004F5473">
        <w:rPr>
          <w:rFonts w:eastAsia="Calibri"/>
          <w:b/>
          <w:sz w:val="26"/>
          <w:szCs w:val="22"/>
        </w:rPr>
        <w:t>2024</w:t>
      </w:r>
      <w:bookmarkStart w:id="0" w:name="_GoBack"/>
      <w:bookmarkEnd w:id="0"/>
    </w:p>
    <w:p w:rsidR="00FA45F9" w:rsidRPr="00A514C6" w:rsidRDefault="00FA45F9" w:rsidP="00FA45F9">
      <w:pPr>
        <w:rPr>
          <w:rFonts w:eastAsia="Calibri"/>
          <w:b/>
          <w:sz w:val="26"/>
          <w:szCs w:val="22"/>
        </w:rPr>
      </w:pPr>
      <w:proofErr w:type="gramStart"/>
      <w:r w:rsidRPr="00A514C6">
        <w:rPr>
          <w:rFonts w:eastAsia="Calibri"/>
          <w:b/>
          <w:sz w:val="26"/>
          <w:szCs w:val="22"/>
        </w:rPr>
        <w:t>TUẦN :</w:t>
      </w:r>
      <w:proofErr w:type="gramEnd"/>
      <w:r w:rsidRPr="00A514C6">
        <w:rPr>
          <w:rFonts w:eastAsia="Calibri"/>
          <w:b/>
          <w:sz w:val="26"/>
          <w:szCs w:val="22"/>
        </w:rPr>
        <w:t xml:space="preserve"> </w:t>
      </w:r>
      <w:r>
        <w:rPr>
          <w:rFonts w:eastAsia="Calibri"/>
          <w:b/>
          <w:sz w:val="26"/>
          <w:szCs w:val="22"/>
        </w:rPr>
        <w:t>11</w:t>
      </w:r>
      <w:r w:rsidRPr="00A514C6">
        <w:rPr>
          <w:rFonts w:eastAsia="Calibri"/>
          <w:b/>
          <w:sz w:val="26"/>
          <w:szCs w:val="22"/>
        </w:rPr>
        <w:t xml:space="preserve">. </w:t>
      </w:r>
    </w:p>
    <w:p w:rsidR="00FA45F9" w:rsidRPr="00A514C6" w:rsidRDefault="00FA45F9" w:rsidP="00FA45F9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TIẾT PPCT. </w:t>
      </w:r>
      <w:r>
        <w:rPr>
          <w:rFonts w:eastAsia="Calibri"/>
          <w:b/>
          <w:sz w:val="26"/>
          <w:szCs w:val="22"/>
        </w:rPr>
        <w:t>11</w:t>
      </w:r>
    </w:p>
    <w:p w:rsidR="00FA45F9" w:rsidRDefault="00FA45F9" w:rsidP="00FA45F9">
      <w:pPr>
        <w:jc w:val="both"/>
        <w:rPr>
          <w:rFonts w:eastAsia="Calibri"/>
          <w:b/>
        </w:rPr>
      </w:pPr>
      <w:r w:rsidRPr="00A514C6">
        <w:rPr>
          <w:rFonts w:eastAsia="Calibri"/>
          <w:b/>
          <w:sz w:val="26"/>
          <w:szCs w:val="22"/>
        </w:rPr>
        <w:t xml:space="preserve">TIẾT THUỘC CHỦ ĐỀ VÀ BÀI DẠY. </w:t>
      </w:r>
      <w:r w:rsidRPr="00A514C6">
        <w:rPr>
          <w:rFonts w:eastAsia="Calibri"/>
          <w:bCs/>
        </w:rPr>
        <w:t xml:space="preserve">+ </w:t>
      </w:r>
      <w:proofErr w:type="spellStart"/>
      <w:r w:rsidRPr="00A514C6">
        <w:rPr>
          <w:rFonts w:eastAsia="Calibri"/>
          <w:bCs/>
        </w:rPr>
        <w:t>Tiết</w:t>
      </w:r>
      <w:proofErr w:type="spellEnd"/>
      <w:r w:rsidRPr="00A514C6">
        <w:rPr>
          <w:rFonts w:eastAsia="Calibri"/>
          <w:bCs/>
        </w:rPr>
        <w:t xml:space="preserve"> </w:t>
      </w:r>
      <w:r>
        <w:rPr>
          <w:rFonts w:eastAsia="Calibri"/>
          <w:bCs/>
        </w:rPr>
        <w:t>1</w:t>
      </w:r>
      <w:r w:rsidRPr="00A514C6">
        <w:rPr>
          <w:rFonts w:eastAsia="Calibri"/>
          <w:bCs/>
        </w:rPr>
        <w:t xml:space="preserve">: </w:t>
      </w:r>
      <w:proofErr w:type="spellStart"/>
      <w:r>
        <w:rPr>
          <w:b/>
          <w:color w:val="0070C0"/>
          <w:shd w:val="clear" w:color="auto" w:fill="FFFFFF"/>
        </w:rPr>
        <w:t>Tranh</w:t>
      </w:r>
      <w:proofErr w:type="spellEnd"/>
      <w:r>
        <w:rPr>
          <w:b/>
          <w:color w:val="0070C0"/>
          <w:shd w:val="clear" w:color="auto" w:fill="FFFFFF"/>
        </w:rPr>
        <w:t xml:space="preserve"> minh </w:t>
      </w:r>
      <w:proofErr w:type="spellStart"/>
      <w:r>
        <w:rPr>
          <w:b/>
          <w:color w:val="0070C0"/>
          <w:shd w:val="clear" w:color="auto" w:fill="FFFFFF"/>
        </w:rPr>
        <w:t>họa</w:t>
      </w:r>
      <w:proofErr w:type="spellEnd"/>
    </w:p>
    <w:p w:rsidR="00FA45F9" w:rsidRPr="00F25645" w:rsidRDefault="00FA45F9" w:rsidP="00FA45F9">
      <w:pPr>
        <w:spacing w:line="276" w:lineRule="auto"/>
        <w:jc w:val="center"/>
        <w:rPr>
          <w:b/>
          <w:color w:val="0070C0"/>
        </w:rPr>
      </w:pPr>
      <w:r>
        <w:rPr>
          <w:rFonts w:eastAsia="Calibri"/>
          <w:b/>
        </w:rPr>
        <w:t xml:space="preserve">  </w:t>
      </w:r>
      <w:r w:rsidRPr="00D025FC">
        <w:rPr>
          <w:rFonts w:eastAsia="Calibri"/>
          <w:b/>
        </w:rPr>
        <w:t>TÊN BÀI DẠY:</w:t>
      </w:r>
      <w:r w:rsidRPr="00D025FC">
        <w:rPr>
          <w:color w:val="000000"/>
        </w:rPr>
        <w:t xml:space="preserve"> </w:t>
      </w:r>
      <w:r>
        <w:rPr>
          <w:b/>
          <w:color w:val="0070C0"/>
        </w:rPr>
        <w:t>CHỦ ĐỀ 3</w:t>
      </w:r>
      <w:r w:rsidRPr="00F25645">
        <w:rPr>
          <w:b/>
          <w:color w:val="0070C0"/>
        </w:rPr>
        <w:t xml:space="preserve">: </w:t>
      </w:r>
      <w:r w:rsidRPr="00DF5326">
        <w:rPr>
          <w:b/>
          <w:color w:val="0070C0"/>
        </w:rPr>
        <w:t>THIẾT KẾ MĨ THUẬT SÁCH</w:t>
      </w:r>
    </w:p>
    <w:p w:rsidR="00FA45F9" w:rsidRDefault="00FA45F9" w:rsidP="00FA45F9">
      <w:pPr>
        <w:spacing w:line="276" w:lineRule="auto"/>
        <w:jc w:val="center"/>
        <w:rPr>
          <w:rFonts w:eastAsia="Calibri"/>
          <w:b/>
        </w:rPr>
      </w:pPr>
      <w:r w:rsidRPr="00D025FC">
        <w:rPr>
          <w:b/>
          <w:bCs/>
          <w:color w:val="000000"/>
          <w:sz w:val="32"/>
          <w:szCs w:val="32"/>
        </w:rPr>
        <w:t xml:space="preserve">BÀI </w:t>
      </w:r>
      <w:r>
        <w:rPr>
          <w:b/>
          <w:bCs/>
          <w:color w:val="000000"/>
          <w:sz w:val="32"/>
          <w:szCs w:val="32"/>
        </w:rPr>
        <w:t>6</w:t>
      </w:r>
      <w:r w:rsidRPr="00D025FC">
        <w:rPr>
          <w:b/>
          <w:bCs/>
          <w:color w:val="000000"/>
          <w:sz w:val="32"/>
          <w:szCs w:val="32"/>
        </w:rPr>
        <w:t xml:space="preserve">: </w:t>
      </w:r>
      <w:r>
        <w:rPr>
          <w:b/>
          <w:color w:val="0070C0"/>
          <w:shd w:val="clear" w:color="auto" w:fill="FFFFFF"/>
        </w:rPr>
        <w:t>TRANH MINH HO</w:t>
      </w:r>
      <w:r w:rsidRPr="00DF5326">
        <w:rPr>
          <w:b/>
          <w:color w:val="0070C0"/>
          <w:shd w:val="clear" w:color="auto" w:fill="FFFFFF"/>
        </w:rPr>
        <w:t>Ạ</w:t>
      </w:r>
    </w:p>
    <w:p w:rsidR="00FA45F9" w:rsidRDefault="00FA45F9" w:rsidP="00FA45F9">
      <w:pPr>
        <w:spacing w:line="276" w:lineRule="auto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D025FC">
        <w:rPr>
          <w:rFonts w:eastAsia="Calibri"/>
          <w:b/>
        </w:rPr>
        <w:t xml:space="preserve">THỜI GIAN THỰC HIỆN: </w:t>
      </w:r>
      <w:proofErr w:type="gramStart"/>
      <w:r w:rsidRPr="00D025FC">
        <w:rPr>
          <w:rFonts w:eastAsia="Calibri"/>
          <w:b/>
        </w:rPr>
        <w:t>( SỐ</w:t>
      </w:r>
      <w:proofErr w:type="gramEnd"/>
      <w:r w:rsidRPr="00D025FC">
        <w:rPr>
          <w:rFonts w:eastAsia="Calibri"/>
          <w:b/>
        </w:rPr>
        <w:t xml:space="preserve"> TIẾT) 02</w:t>
      </w:r>
      <w:r>
        <w:rPr>
          <w:rFonts w:eastAsia="Calibri"/>
          <w:b/>
        </w:rPr>
        <w:t xml:space="preserve"> –</w:t>
      </w:r>
      <w:proofErr w:type="spellStart"/>
      <w:r>
        <w:rPr>
          <w:rFonts w:eastAsia="Calibri"/>
          <w:b/>
        </w:rPr>
        <w:t>Tiết</w:t>
      </w:r>
      <w:proofErr w:type="spellEnd"/>
      <w:r>
        <w:rPr>
          <w:rFonts w:eastAsia="Calibri"/>
          <w:b/>
        </w:rPr>
        <w:t xml:space="preserve"> </w:t>
      </w:r>
      <w:r>
        <w:rPr>
          <w:b/>
          <w:color w:val="0070C0"/>
        </w:rPr>
        <w:t>1</w:t>
      </w:r>
    </w:p>
    <w:p w:rsidR="00FA45F9" w:rsidRDefault="00FA45F9" w:rsidP="006C4687">
      <w:pPr>
        <w:spacing w:line="276" w:lineRule="auto"/>
        <w:jc w:val="center"/>
        <w:rPr>
          <w:b/>
          <w:color w:val="0070C0"/>
        </w:rPr>
      </w:pPr>
    </w:p>
    <w:p w:rsidR="006C4687" w:rsidRDefault="006C4687" w:rsidP="006C4687">
      <w:pPr>
        <w:pStyle w:val="ListParagraph"/>
        <w:ind w:left="0"/>
        <w:jc w:val="both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</w:p>
    <w:p w:rsidR="006C4687" w:rsidRDefault="006C4687" w:rsidP="006C4687">
      <w:pPr>
        <w:spacing w:line="276" w:lineRule="auto"/>
        <w:contextualSpacing/>
        <w:jc w:val="both"/>
        <w:rPr>
          <w:rFonts w:eastAsia="Calibri"/>
          <w:b/>
        </w:rPr>
      </w:pPr>
      <w:r w:rsidRPr="005B76C8">
        <w:rPr>
          <w:rFonts w:eastAsia="Calibri"/>
          <w:b/>
        </w:rPr>
        <w:t>I. MỤC TIÊU:</w:t>
      </w:r>
    </w:p>
    <w:p w:rsidR="006C4687" w:rsidRPr="00F35B08" w:rsidRDefault="006C4687" w:rsidP="006C4687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1. </w:t>
      </w:r>
      <w:proofErr w:type="spellStart"/>
      <w:r w:rsidRPr="00F35B08">
        <w:rPr>
          <w:rFonts w:eastAsia="Calibri"/>
          <w:b/>
        </w:rPr>
        <w:t>Kiến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thức</w:t>
      </w:r>
      <w:proofErr w:type="spellEnd"/>
      <w:r w:rsidRPr="00F35B08">
        <w:rPr>
          <w:rFonts w:eastAsia="Calibri"/>
          <w:b/>
        </w:rPr>
        <w:t>.</w:t>
      </w:r>
    </w:p>
    <w:p w:rsidR="006C4687" w:rsidRPr="00257B34" w:rsidRDefault="006C4687" w:rsidP="006C4687">
      <w:pPr>
        <w:spacing w:line="276" w:lineRule="auto"/>
        <w:jc w:val="both"/>
      </w:pPr>
      <w:r>
        <w:t xml:space="preserve">        - </w:t>
      </w:r>
      <w:proofErr w:type="spellStart"/>
      <w:r w:rsidRPr="0002277E">
        <w:t>Hiểu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vai</w:t>
      </w:r>
      <w:proofErr w:type="spellEnd"/>
      <w:r w:rsidRPr="0002277E">
        <w:t xml:space="preserve"> </w:t>
      </w:r>
      <w:proofErr w:type="spellStart"/>
      <w:r w:rsidRPr="0002277E">
        <w:t>trò</w:t>
      </w:r>
      <w:proofErr w:type="spellEnd"/>
      <w:r w:rsidRPr="0002277E">
        <w:t xml:space="preserve"> </w:t>
      </w:r>
      <w:proofErr w:type="spellStart"/>
      <w:r w:rsidRPr="0002277E">
        <w:t>của</w:t>
      </w:r>
      <w:proofErr w:type="spellEnd"/>
      <w:r w:rsidRPr="0002277E">
        <w:t xml:space="preserve"> </w:t>
      </w:r>
      <w:proofErr w:type="spellStart"/>
      <w:r w:rsidRPr="0002277E">
        <w:t>tranh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thể</w:t>
      </w:r>
      <w:proofErr w:type="spellEnd"/>
      <w:r w:rsidRPr="0002277E">
        <w:t xml:space="preserve"> </w:t>
      </w:r>
      <w:proofErr w:type="spellStart"/>
      <w:r w:rsidRPr="0002277E">
        <w:t>hiện</w:t>
      </w:r>
      <w:proofErr w:type="spellEnd"/>
      <w:r w:rsidRPr="0002277E">
        <w:t xml:space="preserve"> </w:t>
      </w:r>
      <w:proofErr w:type="spellStart"/>
      <w:r w:rsidRPr="0002277E">
        <w:t>nội</w:t>
      </w:r>
      <w:proofErr w:type="spellEnd"/>
      <w:r w:rsidRPr="0002277E">
        <w:t xml:space="preserve"> dung </w:t>
      </w:r>
      <w:proofErr w:type="spellStart"/>
      <w:r w:rsidRPr="0002277E">
        <w:t>sách</w:t>
      </w:r>
      <w:proofErr w:type="spellEnd"/>
      <w:r w:rsidRPr="0002277E">
        <w:t>.</w:t>
      </w:r>
    </w:p>
    <w:p w:rsidR="006C4687" w:rsidRPr="00F35B08" w:rsidRDefault="006C4687" w:rsidP="006C4687">
      <w:pPr>
        <w:shd w:val="clear" w:color="auto" w:fill="FFFFFF"/>
        <w:spacing w:line="276" w:lineRule="auto"/>
        <w:jc w:val="both"/>
        <w:rPr>
          <w:b/>
          <w:bCs/>
          <w:bdr w:val="none" w:sz="0" w:space="0" w:color="auto" w:frame="1"/>
        </w:rPr>
      </w:pPr>
      <w:r>
        <w:rPr>
          <w:b/>
        </w:rPr>
        <w:t>2.</w:t>
      </w:r>
      <w:r w:rsidRPr="00F35B08">
        <w:rPr>
          <w:b/>
        </w:rPr>
        <w:t xml:space="preserve"> </w:t>
      </w:r>
      <w:proofErr w:type="spellStart"/>
      <w:r>
        <w:rPr>
          <w:b/>
        </w:rPr>
        <w:t>N</w:t>
      </w:r>
      <w:r w:rsidRPr="00F35B08">
        <w:rPr>
          <w:b/>
        </w:rPr>
        <w:t>ăng</w:t>
      </w:r>
      <w:proofErr w:type="spellEnd"/>
      <w:r w:rsidRPr="00F35B08">
        <w:rPr>
          <w:b/>
        </w:rPr>
        <w:t xml:space="preserve"> </w:t>
      </w:r>
      <w:proofErr w:type="spellStart"/>
      <w:r w:rsidRPr="00F35B08">
        <w:rPr>
          <w:b/>
        </w:rPr>
        <w:t>lực</w:t>
      </w:r>
      <w:proofErr w:type="spellEnd"/>
      <w:r>
        <w:rPr>
          <w:b/>
        </w:rPr>
        <w:t>.</w:t>
      </w:r>
    </w:p>
    <w:p w:rsidR="006C4687" w:rsidRPr="0002277E" w:rsidRDefault="006C4687" w:rsidP="006C4687">
      <w:pPr>
        <w:spacing w:line="276" w:lineRule="auto"/>
        <w:jc w:val="both"/>
      </w:pPr>
      <w:r>
        <w:t xml:space="preserve">        </w:t>
      </w:r>
      <w:r w:rsidRPr="0002277E">
        <w:t xml:space="preserve">- </w:t>
      </w:r>
      <w:proofErr w:type="spellStart"/>
      <w:r w:rsidRPr="0002277E">
        <w:t>Biết</w:t>
      </w:r>
      <w:proofErr w:type="spellEnd"/>
      <w:r w:rsidRPr="0002277E">
        <w:t xml:space="preserve"> </w:t>
      </w:r>
      <w:proofErr w:type="spellStart"/>
      <w:r w:rsidRPr="0002277E">
        <w:t>chuyển</w:t>
      </w:r>
      <w:proofErr w:type="spellEnd"/>
      <w:r w:rsidRPr="0002277E">
        <w:t xml:space="preserve"> </w:t>
      </w:r>
      <w:proofErr w:type="spellStart"/>
      <w:r w:rsidRPr="0002277E">
        <w:t>thể</w:t>
      </w:r>
      <w:proofErr w:type="spellEnd"/>
      <w:r w:rsidRPr="0002277E">
        <w:t xml:space="preserve"> </w:t>
      </w:r>
      <w:proofErr w:type="spellStart"/>
      <w:r w:rsidRPr="0002277E">
        <w:t>từ</w:t>
      </w:r>
      <w:proofErr w:type="spellEnd"/>
      <w:r w:rsidRPr="0002277E">
        <w:t xml:space="preserve">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tượng</w:t>
      </w:r>
      <w:proofErr w:type="spellEnd"/>
      <w:r w:rsidRPr="0002277E">
        <w:t xml:space="preserve"> </w:t>
      </w:r>
      <w:proofErr w:type="spellStart"/>
      <w:r w:rsidRPr="0002277E">
        <w:t>văn</w:t>
      </w:r>
      <w:proofErr w:type="spellEnd"/>
      <w:r w:rsidRPr="0002277E">
        <w:t xml:space="preserve"> </w:t>
      </w:r>
      <w:proofErr w:type="spellStart"/>
      <w:r w:rsidRPr="0002277E">
        <w:t>học</w:t>
      </w:r>
      <w:proofErr w:type="spellEnd"/>
      <w:r w:rsidRPr="0002277E">
        <w:t xml:space="preserve"> sang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tượng</w:t>
      </w:r>
      <w:proofErr w:type="spellEnd"/>
      <w:r w:rsidRPr="0002277E">
        <w:t xml:space="preserve"> </w:t>
      </w:r>
      <w:proofErr w:type="spellStart"/>
      <w:r w:rsidRPr="0002277E">
        <w:t>tạo</w:t>
      </w:r>
      <w:proofErr w:type="spellEnd"/>
      <w:r w:rsidRPr="0002277E">
        <w:t xml:space="preserve">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tranh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>.</w:t>
      </w:r>
    </w:p>
    <w:p w:rsidR="006C4687" w:rsidRPr="00257B34" w:rsidRDefault="006C4687" w:rsidP="006C4687">
      <w:pPr>
        <w:spacing w:line="276" w:lineRule="auto"/>
        <w:jc w:val="both"/>
      </w:pPr>
      <w:r>
        <w:t xml:space="preserve">        </w:t>
      </w:r>
      <w:r w:rsidRPr="0002277E">
        <w:t xml:space="preserve">- </w:t>
      </w:r>
      <w:proofErr w:type="spellStart"/>
      <w:r w:rsidRPr="0002277E">
        <w:t>Vẽ</w:t>
      </w:r>
      <w:proofErr w:type="spellEnd"/>
      <w:r w:rsidRPr="0002277E">
        <w:t xml:space="preserve"> </w:t>
      </w:r>
      <w:proofErr w:type="spellStart"/>
      <w:r w:rsidRPr="0002277E">
        <w:t>tranh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 xml:space="preserve"> </w:t>
      </w:r>
      <w:proofErr w:type="spellStart"/>
      <w:r w:rsidRPr="0002277E">
        <w:t>thể</w:t>
      </w:r>
      <w:proofErr w:type="spellEnd"/>
      <w:r w:rsidRPr="0002277E">
        <w:t xml:space="preserve"> </w:t>
      </w:r>
      <w:proofErr w:type="spellStart"/>
      <w:r w:rsidRPr="0002277E">
        <w:t>hiện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nội</w:t>
      </w:r>
      <w:proofErr w:type="spellEnd"/>
      <w:r w:rsidRPr="0002277E">
        <w:t xml:space="preserve"> dung </w:t>
      </w:r>
      <w:proofErr w:type="spellStart"/>
      <w:r w:rsidRPr="0002277E">
        <w:t>phù</w:t>
      </w:r>
      <w:proofErr w:type="spellEnd"/>
      <w:r w:rsidRPr="0002277E">
        <w:t xml:space="preserve"> </w:t>
      </w:r>
      <w:proofErr w:type="spellStart"/>
      <w:r w:rsidRPr="0002277E">
        <w:t>hợp</w:t>
      </w:r>
      <w:proofErr w:type="spellEnd"/>
      <w:r w:rsidRPr="0002277E">
        <w:t xml:space="preserve"> </w:t>
      </w:r>
      <w:proofErr w:type="spellStart"/>
      <w:r w:rsidRPr="0002277E">
        <w:t>thể</w:t>
      </w:r>
      <w:proofErr w:type="spellEnd"/>
      <w:r w:rsidRPr="0002277E">
        <w:t xml:space="preserve"> </w:t>
      </w:r>
      <w:proofErr w:type="spellStart"/>
      <w:r w:rsidRPr="0002277E">
        <w:t>loại</w:t>
      </w:r>
      <w:proofErr w:type="spellEnd"/>
      <w:r w:rsidRPr="0002277E">
        <w:t xml:space="preserve"> </w:t>
      </w:r>
      <w:proofErr w:type="spellStart"/>
      <w:r w:rsidRPr="0002277E">
        <w:t>sách</w:t>
      </w:r>
      <w:proofErr w:type="spellEnd"/>
      <w:r w:rsidRPr="0002277E">
        <w:t>.</w:t>
      </w:r>
    </w:p>
    <w:p w:rsidR="006C4687" w:rsidRDefault="006C4687" w:rsidP="006C4687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3. </w:t>
      </w:r>
      <w:proofErr w:type="spellStart"/>
      <w:r w:rsidRPr="00F35B08">
        <w:rPr>
          <w:rFonts w:eastAsia="Calibri"/>
          <w:b/>
        </w:rPr>
        <w:t>Phẩm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chất</w:t>
      </w:r>
      <w:proofErr w:type="spellEnd"/>
      <w:r w:rsidRPr="00F35B08">
        <w:rPr>
          <w:rFonts w:eastAsia="Calibri"/>
          <w:b/>
        </w:rPr>
        <w:t>.</w:t>
      </w:r>
    </w:p>
    <w:p w:rsidR="006C4687" w:rsidRPr="00257B34" w:rsidRDefault="006C4687" w:rsidP="006C4687">
      <w:pPr>
        <w:spacing w:line="276" w:lineRule="auto"/>
        <w:jc w:val="both"/>
      </w:pPr>
      <w:r>
        <w:t xml:space="preserve">       - </w:t>
      </w:r>
      <w:proofErr w:type="spellStart"/>
      <w:r w:rsidRPr="0002277E">
        <w:t>Có</w:t>
      </w:r>
      <w:proofErr w:type="spellEnd"/>
      <w:r w:rsidRPr="0002277E">
        <w:t xml:space="preserve"> </w:t>
      </w:r>
      <w:proofErr w:type="spellStart"/>
      <w:r w:rsidRPr="0002277E">
        <w:t>hiểu</w:t>
      </w:r>
      <w:proofErr w:type="spellEnd"/>
      <w:r w:rsidRPr="0002277E">
        <w:t xml:space="preserve"> </w:t>
      </w:r>
      <w:proofErr w:type="spellStart"/>
      <w:r w:rsidRPr="0002277E">
        <w:t>biết</w:t>
      </w:r>
      <w:proofErr w:type="spellEnd"/>
      <w:r w:rsidRPr="0002277E">
        <w:t xml:space="preserve"> </w:t>
      </w:r>
      <w:proofErr w:type="spellStart"/>
      <w:r w:rsidRPr="0002277E">
        <w:t>và</w:t>
      </w:r>
      <w:proofErr w:type="spellEnd"/>
      <w:r w:rsidRPr="0002277E">
        <w:t xml:space="preserve"> </w:t>
      </w:r>
      <w:proofErr w:type="spellStart"/>
      <w:r w:rsidRPr="0002277E">
        <w:t>yêu</w:t>
      </w:r>
      <w:proofErr w:type="spellEnd"/>
      <w:r w:rsidRPr="0002277E">
        <w:t xml:space="preserve"> </w:t>
      </w:r>
      <w:proofErr w:type="spellStart"/>
      <w:r w:rsidRPr="0002277E">
        <w:t>thích</w:t>
      </w:r>
      <w:proofErr w:type="spellEnd"/>
      <w:r w:rsidRPr="0002277E">
        <w:t xml:space="preserve"> </w:t>
      </w:r>
      <w:proofErr w:type="spellStart"/>
      <w:r w:rsidRPr="0002277E">
        <w:t>thể</w:t>
      </w:r>
      <w:proofErr w:type="spellEnd"/>
      <w:r w:rsidRPr="0002277E">
        <w:t xml:space="preserve"> </w:t>
      </w:r>
      <w:proofErr w:type="spellStart"/>
      <w:r w:rsidRPr="0002277E">
        <w:t>loại</w:t>
      </w:r>
      <w:proofErr w:type="spellEnd"/>
      <w:r w:rsidRPr="0002277E">
        <w:t xml:space="preserve"> </w:t>
      </w:r>
      <w:proofErr w:type="spellStart"/>
      <w:r w:rsidRPr="0002277E">
        <w:t>tranh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>.</w:t>
      </w:r>
    </w:p>
    <w:p w:rsidR="006C4687" w:rsidRPr="005B76C8" w:rsidRDefault="006C4687" w:rsidP="006C4687">
      <w:pPr>
        <w:spacing w:line="276" w:lineRule="auto"/>
        <w:jc w:val="both"/>
        <w:rPr>
          <w:b/>
        </w:rPr>
      </w:pPr>
      <w:r w:rsidRPr="005B76C8">
        <w:rPr>
          <w:b/>
        </w:rPr>
        <w:t>II. THIẾT BỊ DẠY HỌC VÀ HỌC LIỆU:</w:t>
      </w:r>
    </w:p>
    <w:p w:rsidR="006C4687" w:rsidRDefault="006C4687" w:rsidP="006C4687">
      <w:pPr>
        <w:spacing w:line="276" w:lineRule="auto"/>
        <w:jc w:val="both"/>
        <w:rPr>
          <w:b/>
        </w:rPr>
      </w:pPr>
      <w:r w:rsidRPr="00257B34">
        <w:rPr>
          <w:b/>
        </w:rPr>
        <w:t xml:space="preserve">1. </w:t>
      </w:r>
      <w:proofErr w:type="spellStart"/>
      <w:r w:rsidRPr="00257B34">
        <w:rPr>
          <w:b/>
        </w:rPr>
        <w:t>Đối</w:t>
      </w:r>
      <w:proofErr w:type="spellEnd"/>
      <w:r w:rsidRPr="00257B34">
        <w:rPr>
          <w:b/>
        </w:rPr>
        <w:t xml:space="preserve"> </w:t>
      </w:r>
      <w:proofErr w:type="spellStart"/>
      <w:r w:rsidRPr="00257B34">
        <w:rPr>
          <w:b/>
        </w:rPr>
        <w:t>với</w:t>
      </w:r>
      <w:proofErr w:type="spellEnd"/>
      <w:r w:rsidRPr="00257B34">
        <w:rPr>
          <w:b/>
        </w:rPr>
        <w:t xml:space="preserve"> GV:</w:t>
      </w:r>
    </w:p>
    <w:p w:rsidR="006C4687" w:rsidRPr="0002277E" w:rsidRDefault="006C4687" w:rsidP="006C4687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ảnh</w:t>
      </w:r>
      <w:proofErr w:type="spellEnd"/>
      <w:r w:rsidRPr="0002277E">
        <w:t xml:space="preserve"> </w:t>
      </w:r>
      <w:proofErr w:type="spellStart"/>
      <w:r w:rsidRPr="0002277E">
        <w:t>tranh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 xml:space="preserve"> </w:t>
      </w:r>
      <w:proofErr w:type="spellStart"/>
      <w:r w:rsidRPr="0002277E">
        <w:t>có</w:t>
      </w:r>
      <w:proofErr w:type="spellEnd"/>
      <w:r w:rsidRPr="0002277E">
        <w:t xml:space="preserve"> </w:t>
      </w:r>
      <w:proofErr w:type="spellStart"/>
      <w:r w:rsidRPr="0002277E">
        <w:t>tính</w:t>
      </w:r>
      <w:proofErr w:type="spellEnd"/>
      <w:r w:rsidRPr="0002277E">
        <w:t xml:space="preserve"> </w:t>
      </w:r>
      <w:proofErr w:type="spellStart"/>
      <w:r w:rsidRPr="0002277E">
        <w:t>thẩm</w:t>
      </w:r>
      <w:proofErr w:type="spellEnd"/>
      <w:r w:rsidRPr="0002277E">
        <w:t xml:space="preserve"> </w:t>
      </w:r>
      <w:proofErr w:type="spellStart"/>
      <w:r w:rsidRPr="0002277E">
        <w:t>mĩ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</w:t>
      </w:r>
      <w:proofErr w:type="spellStart"/>
      <w:r w:rsidRPr="0002277E">
        <w:t>trình</w:t>
      </w:r>
      <w:proofErr w:type="spellEnd"/>
      <w:r w:rsidRPr="0002277E">
        <w:t xml:space="preserve"> </w:t>
      </w:r>
      <w:proofErr w:type="spellStart"/>
      <w:r w:rsidRPr="0002277E">
        <w:t>chiếu</w:t>
      </w:r>
      <w:proofErr w:type="spellEnd"/>
      <w:r w:rsidRPr="0002277E">
        <w:t xml:space="preserve"> </w:t>
      </w:r>
      <w:proofErr w:type="spellStart"/>
      <w:r w:rsidRPr="0002277E">
        <w:t>trên</w:t>
      </w:r>
      <w:proofErr w:type="spellEnd"/>
      <w:r w:rsidRPr="0002277E">
        <w:t xml:space="preserve"> PowerPoint</w:t>
      </w:r>
      <w:r>
        <w:t xml:space="preserve"> </w:t>
      </w:r>
      <w:proofErr w:type="spellStart"/>
      <w:r w:rsidRPr="0002277E">
        <w:t>cho</w:t>
      </w:r>
      <w:proofErr w:type="spellEnd"/>
      <w:r w:rsidRPr="0002277E">
        <w:t xml:space="preserve"> HS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sát</w:t>
      </w:r>
      <w:proofErr w:type="spellEnd"/>
      <w:r w:rsidRPr="0002277E">
        <w:t>.</w:t>
      </w:r>
    </w:p>
    <w:p w:rsidR="006C4687" w:rsidRPr="00257B34" w:rsidRDefault="006C4687" w:rsidP="006C4687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Tranh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 xml:space="preserve"> </w:t>
      </w:r>
      <w:proofErr w:type="spellStart"/>
      <w:r w:rsidRPr="0002277E">
        <w:t>của</w:t>
      </w:r>
      <w:proofErr w:type="spellEnd"/>
      <w:r w:rsidRPr="0002277E">
        <w:t xml:space="preserve"> HS </w:t>
      </w:r>
      <w:proofErr w:type="spellStart"/>
      <w:r w:rsidRPr="0002277E">
        <w:t>để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 xml:space="preserve">, </w:t>
      </w:r>
      <w:proofErr w:type="spellStart"/>
      <w:r w:rsidRPr="0002277E">
        <w:t>phân</w:t>
      </w:r>
      <w:proofErr w:type="spellEnd"/>
      <w:r w:rsidRPr="0002277E">
        <w:t xml:space="preserve"> </w:t>
      </w:r>
      <w:proofErr w:type="spellStart"/>
      <w:r w:rsidRPr="0002277E">
        <w:t>tích</w:t>
      </w:r>
      <w:proofErr w:type="spellEnd"/>
      <w:r w:rsidRPr="0002277E">
        <w:t xml:space="preserve"> </w:t>
      </w:r>
      <w:proofErr w:type="spellStart"/>
      <w:r w:rsidRPr="0002277E">
        <w:t>cho</w:t>
      </w:r>
      <w:proofErr w:type="spellEnd"/>
      <w:r w:rsidRPr="0002277E">
        <w:t xml:space="preserve"> HS.</w:t>
      </w:r>
    </w:p>
    <w:p w:rsidR="006C4687" w:rsidRPr="00A20F2B" w:rsidRDefault="006C4687" w:rsidP="006C4687">
      <w:pPr>
        <w:spacing w:line="276" w:lineRule="auto"/>
        <w:jc w:val="both"/>
      </w:pPr>
      <w:r>
        <w:t xml:space="preserve">         - </w:t>
      </w:r>
      <w:proofErr w:type="spellStart"/>
      <w:r>
        <w:t>Gíáo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3C6ED7">
        <w:rPr>
          <w:i/>
        </w:rPr>
        <w:t>,</w:t>
      </w:r>
      <w:r w:rsidRPr="005B76C8">
        <w:t xml:space="preserve"> </w:t>
      </w:r>
      <w:proofErr w:type="spellStart"/>
      <w:r w:rsidRPr="005B76C8">
        <w:t>Máy</w:t>
      </w:r>
      <w:proofErr w:type="spellEnd"/>
      <w:r w:rsidRPr="005B76C8">
        <w:t xml:space="preserve"> </w:t>
      </w:r>
      <w:proofErr w:type="spellStart"/>
      <w:r w:rsidRPr="005B76C8">
        <w:t>tính</w:t>
      </w:r>
      <w:proofErr w:type="spellEnd"/>
      <w:r w:rsidRPr="005B76C8"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r>
        <w:rPr>
          <w:spacing w:val="8"/>
        </w:rPr>
        <w:t xml:space="preserve">PowerPoint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</w:p>
    <w:p w:rsidR="006C4687" w:rsidRDefault="006C4687" w:rsidP="006C4687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     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,</w:t>
      </w:r>
      <w:r>
        <w:t xml:space="preserve"> SHS,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  <w:r w:rsidRPr="00030C83">
        <w:rPr>
          <w:color w:val="000000"/>
        </w:rPr>
        <w:t xml:space="preserve"> </w:t>
      </w:r>
    </w:p>
    <w:p w:rsidR="006C4687" w:rsidRPr="00030C83" w:rsidRDefault="006C4687" w:rsidP="006C4687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r>
        <w:rPr>
          <w:spacing w:val="8"/>
        </w:rPr>
        <w:t>PowerPoint (</w:t>
      </w:r>
      <w:proofErr w:type="spellStart"/>
      <w:r>
        <w:rPr>
          <w:spacing w:val="8"/>
        </w:rPr>
        <w:t>nếu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có</w:t>
      </w:r>
      <w:proofErr w:type="spellEnd"/>
      <w:r>
        <w:rPr>
          <w:spacing w:val="8"/>
        </w:rPr>
        <w:t>).</w:t>
      </w:r>
    </w:p>
    <w:p w:rsidR="006C4687" w:rsidRPr="00257B34" w:rsidRDefault="006C4687" w:rsidP="006C4687">
      <w:pPr>
        <w:spacing w:line="276" w:lineRule="auto"/>
        <w:jc w:val="both"/>
        <w:rPr>
          <w:b/>
        </w:rPr>
      </w:pPr>
      <w:r w:rsidRPr="00257B34">
        <w:rPr>
          <w:b/>
        </w:rPr>
        <w:t xml:space="preserve">2. </w:t>
      </w:r>
      <w:proofErr w:type="spellStart"/>
      <w:r w:rsidRPr="00257B34">
        <w:rPr>
          <w:b/>
        </w:rPr>
        <w:t>Đối</w:t>
      </w:r>
      <w:proofErr w:type="spellEnd"/>
      <w:r w:rsidRPr="00257B34">
        <w:rPr>
          <w:b/>
        </w:rPr>
        <w:t xml:space="preserve"> </w:t>
      </w:r>
      <w:proofErr w:type="spellStart"/>
      <w:r w:rsidRPr="00257B34">
        <w:rPr>
          <w:b/>
        </w:rPr>
        <w:t>với</w:t>
      </w:r>
      <w:proofErr w:type="spellEnd"/>
      <w:r w:rsidRPr="00257B34">
        <w:rPr>
          <w:b/>
        </w:rPr>
        <w:t xml:space="preserve"> HS:</w:t>
      </w:r>
    </w:p>
    <w:p w:rsidR="006C4687" w:rsidRPr="00030C83" w:rsidRDefault="006C4687" w:rsidP="006C4687">
      <w:pPr>
        <w:spacing w:line="276" w:lineRule="auto"/>
        <w:jc w:val="both"/>
        <w:rPr>
          <w:i/>
        </w:rPr>
      </w:pPr>
      <w:r>
        <w:t xml:space="preserve">         - SGK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6C4687" w:rsidRPr="00030C83" w:rsidRDefault="006C4687" w:rsidP="006C4687">
      <w:pPr>
        <w:spacing w:line="276" w:lineRule="auto"/>
        <w:jc w:val="both"/>
        <w:rPr>
          <w:i/>
        </w:rPr>
      </w:pPr>
      <w:r>
        <w:t xml:space="preserve">         -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6C4687" w:rsidRPr="005B76C8" w:rsidRDefault="006C4687" w:rsidP="006C4687">
      <w:pPr>
        <w:spacing w:line="276" w:lineRule="auto"/>
        <w:jc w:val="both"/>
      </w:pPr>
      <w:r>
        <w:t xml:space="preserve">    </w:t>
      </w:r>
      <w:r w:rsidRPr="005B76C8">
        <w:t xml:space="preserve">     - </w:t>
      </w:r>
      <w:proofErr w:type="spellStart"/>
      <w:r w:rsidRPr="005B76C8">
        <w:t>Đồ</w:t>
      </w:r>
      <w:proofErr w:type="spellEnd"/>
      <w:r w:rsidRPr="005B76C8">
        <w:t xml:space="preserve"> </w:t>
      </w:r>
      <w:proofErr w:type="spellStart"/>
      <w:r w:rsidRPr="005B76C8">
        <w:t>dùng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 </w:t>
      </w:r>
      <w:proofErr w:type="spellStart"/>
      <w:r w:rsidRPr="005B76C8">
        <w:t>tập</w:t>
      </w:r>
      <w:proofErr w:type="spellEnd"/>
      <w:r w:rsidRPr="005B76C8">
        <w:t xml:space="preserve"> </w:t>
      </w:r>
      <w:proofErr w:type="spellStart"/>
      <w:r w:rsidRPr="005B76C8">
        <w:t>môn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: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chì</w:t>
      </w:r>
      <w:proofErr w:type="spellEnd"/>
      <w:r w:rsidRPr="005B76C8">
        <w:t xml:space="preserve">,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lông</w:t>
      </w:r>
      <w:proofErr w:type="spellEnd"/>
      <w:r w:rsidRPr="005B76C8">
        <w:t xml:space="preserve"> (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cỡ</w:t>
      </w:r>
      <w:proofErr w:type="spellEnd"/>
      <w:r w:rsidRPr="005B76C8">
        <w:t xml:space="preserve">), </w:t>
      </w:r>
      <w:proofErr w:type="spellStart"/>
      <w:r w:rsidRPr="005B76C8">
        <w:t>hộp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, </w:t>
      </w:r>
      <w:proofErr w:type="spellStart"/>
      <w:r w:rsidRPr="005B76C8">
        <w:t>sáp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dầu</w:t>
      </w:r>
      <w:proofErr w:type="spellEnd"/>
      <w:r w:rsidRPr="005B76C8">
        <w:t xml:space="preserve">, </w:t>
      </w:r>
      <w:proofErr w:type="spellStart"/>
      <w:r w:rsidRPr="005B76C8">
        <w:t>mài</w:t>
      </w:r>
      <w:proofErr w:type="spellEnd"/>
      <w:r w:rsidRPr="005B76C8">
        <w:t xml:space="preserve"> acrylic (</w:t>
      </w:r>
      <w:proofErr w:type="spellStart"/>
      <w:r w:rsidRPr="005B76C8">
        <w:t>hoặc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goat,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bột</w:t>
      </w:r>
      <w:proofErr w:type="spellEnd"/>
      <w:r w:rsidRPr="005B76C8">
        <w:t xml:space="preserve"> </w:t>
      </w:r>
      <w:proofErr w:type="spellStart"/>
      <w:r w:rsidRPr="005B76C8">
        <w:t>pha</w:t>
      </w:r>
      <w:proofErr w:type="spellEnd"/>
      <w:r w:rsidRPr="005B76C8">
        <w:t xml:space="preserve"> </w:t>
      </w:r>
      <w:proofErr w:type="spellStart"/>
      <w:r w:rsidRPr="005B76C8">
        <w:t>sẵn</w:t>
      </w:r>
      <w:proofErr w:type="spellEnd"/>
      <w:r w:rsidRPr="005B76C8">
        <w:t xml:space="preserve">),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vẽ</w:t>
      </w:r>
      <w:proofErr w:type="spellEnd"/>
      <w:r w:rsidRPr="005B76C8">
        <w:t xml:space="preserve">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loại</w:t>
      </w:r>
      <w:proofErr w:type="spellEnd"/>
      <w:r w:rsidRPr="005B76C8">
        <w:t xml:space="preserve">, </w:t>
      </w:r>
      <w:proofErr w:type="spellStart"/>
      <w:r w:rsidRPr="005B76C8">
        <w:t>kéo</w:t>
      </w:r>
      <w:proofErr w:type="spellEnd"/>
      <w:r w:rsidRPr="005B76C8">
        <w:t xml:space="preserve">, </w:t>
      </w:r>
      <w:proofErr w:type="spellStart"/>
      <w:r w:rsidRPr="005B76C8">
        <w:t>koe</w:t>
      </w:r>
      <w:proofErr w:type="spellEnd"/>
      <w:r w:rsidRPr="005B76C8">
        <w:t xml:space="preserve"> </w:t>
      </w:r>
      <w:proofErr w:type="spellStart"/>
      <w:r w:rsidRPr="005B76C8">
        <w:t>dán</w:t>
      </w:r>
      <w:proofErr w:type="spellEnd"/>
      <w:r w:rsidRPr="005B76C8">
        <w:t xml:space="preserve">, </w:t>
      </w:r>
      <w:proofErr w:type="spellStart"/>
      <w:r w:rsidRPr="005B76C8">
        <w:t>đất</w:t>
      </w:r>
      <w:proofErr w:type="spellEnd"/>
      <w:r w:rsidRPr="005B76C8">
        <w:t xml:space="preserve"> </w:t>
      </w:r>
      <w:proofErr w:type="spellStart"/>
      <w:r w:rsidRPr="005B76C8">
        <w:t>nặn</w:t>
      </w:r>
      <w:proofErr w:type="spellEnd"/>
      <w:r w:rsidRPr="005B76C8">
        <w:t xml:space="preserve">, </w:t>
      </w:r>
      <w:proofErr w:type="spellStart"/>
      <w:r w:rsidRPr="005B76C8">
        <w:t>vật</w:t>
      </w:r>
      <w:proofErr w:type="spellEnd"/>
      <w:r w:rsidRPr="005B76C8">
        <w:t xml:space="preserve"> </w:t>
      </w:r>
      <w:proofErr w:type="spellStart"/>
      <w:r w:rsidRPr="005B76C8">
        <w:t>liệu</w:t>
      </w:r>
      <w:proofErr w:type="spellEnd"/>
      <w:r w:rsidRPr="005B76C8">
        <w:t xml:space="preserve"> </w:t>
      </w:r>
      <w:proofErr w:type="spellStart"/>
      <w:r w:rsidRPr="005B76C8">
        <w:t>tái</w:t>
      </w:r>
      <w:proofErr w:type="spellEnd"/>
      <w:r w:rsidRPr="005B76C8">
        <w:t xml:space="preserve"> </w:t>
      </w:r>
      <w:proofErr w:type="spellStart"/>
      <w:r w:rsidRPr="005B76C8">
        <w:t>sử</w:t>
      </w:r>
      <w:proofErr w:type="spellEnd"/>
      <w:r w:rsidRPr="005B76C8">
        <w:t xml:space="preserve"> </w:t>
      </w:r>
      <w:proofErr w:type="spellStart"/>
      <w:r w:rsidRPr="005B76C8">
        <w:t>dụng</w:t>
      </w:r>
      <w:proofErr w:type="spellEnd"/>
      <w:r w:rsidRPr="005B76C8">
        <w:t>. (</w:t>
      </w:r>
      <w:proofErr w:type="spellStart"/>
      <w:r w:rsidRPr="005B76C8">
        <w:t>Căn</w:t>
      </w:r>
      <w:proofErr w:type="spellEnd"/>
      <w:r w:rsidRPr="005B76C8">
        <w:t xml:space="preserve"> </w:t>
      </w:r>
      <w:proofErr w:type="spellStart"/>
      <w:r w:rsidRPr="005B76C8">
        <w:t>cứ</w:t>
      </w:r>
      <w:proofErr w:type="spellEnd"/>
      <w:r w:rsidRPr="005B76C8">
        <w:t xml:space="preserve"> </w:t>
      </w:r>
      <w:proofErr w:type="spellStart"/>
      <w:r w:rsidRPr="005B76C8">
        <w:t>vào</w:t>
      </w:r>
      <w:proofErr w:type="spellEnd"/>
      <w:r w:rsidRPr="005B76C8">
        <w:t xml:space="preserve"> </w:t>
      </w:r>
      <w:proofErr w:type="spellStart"/>
      <w:r w:rsidRPr="005B76C8">
        <w:t>tình</w:t>
      </w:r>
      <w:proofErr w:type="spellEnd"/>
      <w:r w:rsidRPr="005B76C8">
        <w:t xml:space="preserve"> </w:t>
      </w:r>
      <w:proofErr w:type="spellStart"/>
      <w:r w:rsidRPr="005B76C8">
        <w:t>hình</w:t>
      </w:r>
      <w:proofErr w:type="spellEnd"/>
      <w:r w:rsidRPr="005B76C8">
        <w:t xml:space="preserve"> </w:t>
      </w:r>
      <w:proofErr w:type="spellStart"/>
      <w:r w:rsidRPr="005B76C8">
        <w:t>thực</w:t>
      </w:r>
      <w:proofErr w:type="spellEnd"/>
      <w:r w:rsidRPr="005B76C8">
        <w:t xml:space="preserve"> </w:t>
      </w:r>
      <w:proofErr w:type="spellStart"/>
      <w:r w:rsidRPr="005B76C8">
        <w:t>tế</w:t>
      </w:r>
      <w:proofErr w:type="spellEnd"/>
      <w:r w:rsidRPr="005B76C8">
        <w:t xml:space="preserve"> ở </w:t>
      </w:r>
      <w:proofErr w:type="spellStart"/>
      <w:r w:rsidRPr="005B76C8">
        <w:t>địa</w:t>
      </w:r>
      <w:proofErr w:type="spellEnd"/>
      <w:r w:rsidRPr="005B76C8">
        <w:t xml:space="preserve"> </w:t>
      </w:r>
      <w:proofErr w:type="spellStart"/>
      <w:r w:rsidRPr="005B76C8">
        <w:t>phương</w:t>
      </w:r>
      <w:proofErr w:type="spellEnd"/>
      <w:r w:rsidRPr="005B76C8">
        <w:t xml:space="preserve">).  </w:t>
      </w:r>
    </w:p>
    <w:p w:rsidR="006C4687" w:rsidRDefault="006C4687" w:rsidP="006C4687">
      <w:pPr>
        <w:spacing w:line="276" w:lineRule="auto"/>
        <w:jc w:val="both"/>
        <w:rPr>
          <w:b/>
        </w:rPr>
      </w:pPr>
      <w:r>
        <w:rPr>
          <w:b/>
        </w:rPr>
        <w:t>III. PHƯƠNG PHÁP DẠY HỌC:</w:t>
      </w:r>
    </w:p>
    <w:p w:rsidR="006C4687" w:rsidRPr="009560C7" w:rsidRDefault="006C4687" w:rsidP="006C4687">
      <w:pPr>
        <w:spacing w:line="276" w:lineRule="auto"/>
        <w:jc w:val="both"/>
        <w:rPr>
          <w:b/>
        </w:rPr>
      </w:pPr>
      <w:r>
        <w:rPr>
          <w:b/>
        </w:rPr>
        <w:t xml:space="preserve">*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day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cực</w:t>
      </w:r>
      <w:proofErr w:type="spellEnd"/>
      <w:r>
        <w:rPr>
          <w:b/>
        </w:rPr>
        <w:t>.</w:t>
      </w:r>
    </w:p>
    <w:p w:rsidR="006C4687" w:rsidRDefault="006C4687" w:rsidP="006C4687">
      <w:pPr>
        <w:spacing w:line="276" w:lineRule="auto"/>
        <w:jc w:val="both"/>
      </w:pPr>
      <w:r>
        <w:rPr>
          <w:i/>
        </w:rPr>
        <w:t xml:space="preserve">         +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>:</w:t>
      </w:r>
    </w:p>
    <w:p w:rsidR="006C4687" w:rsidRPr="00162599" w:rsidRDefault="006C4687" w:rsidP="006C4687">
      <w:pPr>
        <w:spacing w:line="276" w:lineRule="auto"/>
        <w:jc w:val="both"/>
        <w:rPr>
          <w:b/>
        </w:rPr>
      </w:pPr>
      <w:r>
        <w:rPr>
          <w:i/>
        </w:rPr>
        <w:lastRenderedPageBreak/>
        <w:t xml:space="preserve">         +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6C4687" w:rsidRDefault="006C4687" w:rsidP="006C4687">
      <w:pPr>
        <w:spacing w:line="276" w:lineRule="auto"/>
        <w:jc w:val="both"/>
      </w:pPr>
      <w:r w:rsidRPr="009560C7">
        <w:rPr>
          <w:b/>
          <w:i/>
        </w:rPr>
        <w:t xml:space="preserve">   </w:t>
      </w:r>
      <w:r>
        <w:rPr>
          <w:b/>
          <w:i/>
        </w:rPr>
        <w:t xml:space="preserve">     </w:t>
      </w:r>
      <w:r w:rsidRPr="009560C7">
        <w:rPr>
          <w:b/>
          <w:i/>
        </w:rPr>
        <w:t xml:space="preserve"> </w:t>
      </w:r>
      <w:r>
        <w:rPr>
          <w:i/>
        </w:rPr>
        <w:t xml:space="preserve">+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6C4687" w:rsidRDefault="006C4687" w:rsidP="006C4687">
      <w:pPr>
        <w:spacing w:line="276" w:lineRule="auto"/>
        <w:jc w:val="both"/>
        <w:rPr>
          <w:b/>
        </w:rPr>
      </w:pPr>
      <w:r>
        <w:rPr>
          <w:b/>
        </w:rPr>
        <w:t>IV. TIẾN TRÌNH DẠY HỌC:</w:t>
      </w:r>
    </w:p>
    <w:p w:rsidR="006C4687" w:rsidRPr="00B833FE" w:rsidRDefault="006C4687" w:rsidP="006C4687">
      <w:pPr>
        <w:spacing w:line="276" w:lineRule="auto"/>
        <w:jc w:val="both"/>
        <w:rPr>
          <w:b/>
        </w:rPr>
      </w:pPr>
      <w:r>
        <w:rPr>
          <w:b/>
        </w:rPr>
        <w:t xml:space="preserve">  A/ QUAN SÁT: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6C4687" w:rsidRPr="00B833FE" w:rsidTr="00D232AE">
        <w:tc>
          <w:tcPr>
            <w:tcW w:w="9639" w:type="dxa"/>
            <w:gridSpan w:val="2"/>
            <w:shd w:val="clear" w:color="auto" w:fill="CCC0D9"/>
          </w:tcPr>
          <w:p w:rsidR="006C4687" w:rsidRDefault="006C4687" w:rsidP="00D232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1/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sát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</w:t>
            </w:r>
          </w:p>
          <w:p w:rsidR="006C4687" w:rsidRPr="00832F1C" w:rsidRDefault="006C4687" w:rsidP="00D232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>huy</w:t>
            </w:r>
            <w:proofErr w:type="spellEnd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iCs/>
                <w:sz w:val="28"/>
                <w:szCs w:val="28"/>
              </w:rPr>
              <w:t>đ</w:t>
            </w:r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ộng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kinh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cá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tham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gia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hứng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thú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ban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F1C"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C4687" w:rsidRPr="00B833FE" w:rsidTr="00D232AE">
        <w:tc>
          <w:tcPr>
            <w:tcW w:w="5133" w:type="dxa"/>
          </w:tcPr>
          <w:p w:rsidR="006C4687" w:rsidRPr="009560C7" w:rsidRDefault="006C4687" w:rsidP="00D232A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giáo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:rsidR="006C4687" w:rsidRPr="009560C7" w:rsidRDefault="006C4687" w:rsidP="00D232A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6C4687" w:rsidRPr="008E59A4" w:rsidTr="00D232AE">
        <w:tc>
          <w:tcPr>
            <w:tcW w:w="9639" w:type="dxa"/>
            <w:gridSpan w:val="2"/>
            <w:shd w:val="clear" w:color="auto" w:fill="CCC0D9"/>
          </w:tcPr>
          <w:p w:rsidR="006C4687" w:rsidRPr="008E59A4" w:rsidRDefault="006C4687" w:rsidP="00D232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khởi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</w:p>
        </w:tc>
      </w:tr>
      <w:tr w:rsidR="006C4687" w:rsidRPr="00D86402" w:rsidTr="00D232AE">
        <w:trPr>
          <w:trHeight w:val="133"/>
        </w:trPr>
        <w:tc>
          <w:tcPr>
            <w:tcW w:w="5133" w:type="dxa"/>
          </w:tcPr>
          <w:p w:rsidR="006C4687" w:rsidRDefault="006C4687" w:rsidP="00D232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Nhận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biết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ban </w:t>
            </w:r>
            <w:proofErr w:type="spellStart"/>
            <w:r w:rsidRPr="0002277E">
              <w:t>đầu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qua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>.</w:t>
            </w:r>
          </w:p>
          <w:p w:rsidR="006C4687" w:rsidRPr="00257B34" w:rsidRDefault="006C4687" w:rsidP="00D232AE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Củng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phân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tích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tổng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hợp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thà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  <w:r>
              <w:t>.</w:t>
            </w:r>
          </w:p>
          <w:p w:rsidR="006C4687" w:rsidRDefault="006C4687" w:rsidP="00D232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Phân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biệt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giống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nhau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giữa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bìa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sách</w:t>
            </w:r>
            <w:proofErr w:type="spellEnd"/>
            <w:r w:rsidRPr="0002277E">
              <w:t xml:space="preserve">, qua </w:t>
            </w:r>
            <w:proofErr w:type="spellStart"/>
            <w:r w:rsidRPr="0002277E">
              <w:t>đó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giúp</w:t>
            </w:r>
            <w:proofErr w:type="spellEnd"/>
            <w:r w:rsidRPr="0002277E">
              <w:t xml:space="preserve"> HS:</w:t>
            </w:r>
            <w:r>
              <w:t xml:space="preserve"> </w:t>
            </w:r>
            <w:proofErr w:type="spellStart"/>
            <w:r>
              <w:t>T</w:t>
            </w:r>
            <w:r w:rsidRPr="0002277E">
              <w:t>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yếu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tạo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màu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>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đặc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màu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sắc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vẻ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ngôn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ngữ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tạo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chữ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>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  <w:r>
              <w:t xml:space="preserve">- </w:t>
            </w:r>
            <w:r w:rsidRPr="0002277E">
              <w:t xml:space="preserve">HS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ban </w:t>
            </w:r>
            <w:proofErr w:type="spellStart"/>
            <w:r w:rsidRPr="0002277E">
              <w:t>đầu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truyện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>.</w:t>
            </w:r>
          </w:p>
          <w:p w:rsidR="006C4687" w:rsidRPr="006E730A" w:rsidRDefault="006C4687" w:rsidP="00D232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dẫn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25 - 26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nếu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), 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ý:</w:t>
            </w:r>
          </w:p>
          <w:p w:rsidR="006C4687" w:rsidRPr="00257B34" w:rsidRDefault="006C4687" w:rsidP="00D232AE">
            <w:pPr>
              <w:spacing w:line="276" w:lineRule="auto"/>
              <w:jc w:val="both"/>
              <w:rPr>
                <w:i/>
              </w:rPr>
            </w:pPr>
            <w:r w:rsidRPr="00257B34">
              <w:rPr>
                <w:i/>
              </w:rPr>
              <w:t xml:space="preserve">+ </w:t>
            </w:r>
            <w:proofErr w:type="spellStart"/>
            <w:r w:rsidRPr="00257B34">
              <w:rPr>
                <w:i/>
              </w:rPr>
              <w:t>Sự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giống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và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khác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nhau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của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thiết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kế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bìa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sách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và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tranh</w:t>
            </w:r>
            <w:proofErr w:type="spellEnd"/>
            <w:r w:rsidRPr="00257B34">
              <w:rPr>
                <w:i/>
              </w:rPr>
              <w:t xml:space="preserve"> minh </w:t>
            </w:r>
            <w:proofErr w:type="spellStart"/>
            <w:r w:rsidRPr="00257B34">
              <w:rPr>
                <w:i/>
              </w:rPr>
              <w:t>hoạ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là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gì</w:t>
            </w:r>
            <w:proofErr w:type="spellEnd"/>
            <w:r w:rsidRPr="00257B34">
              <w:rPr>
                <w:i/>
              </w:rPr>
              <w:t>?</w:t>
            </w:r>
          </w:p>
          <w:p w:rsidR="006C4687" w:rsidRPr="00257B34" w:rsidRDefault="006C4687" w:rsidP="00D232AE">
            <w:pPr>
              <w:spacing w:line="276" w:lineRule="auto"/>
              <w:jc w:val="both"/>
              <w:rPr>
                <w:i/>
              </w:rPr>
            </w:pPr>
            <w:r w:rsidRPr="00257B34">
              <w:rPr>
                <w:i/>
              </w:rPr>
              <w:t xml:space="preserve">+ </w:t>
            </w:r>
            <w:proofErr w:type="spellStart"/>
            <w:r w:rsidRPr="00257B34">
              <w:rPr>
                <w:i/>
              </w:rPr>
              <w:t>Để</w:t>
            </w:r>
            <w:proofErr w:type="spellEnd"/>
            <w:r w:rsidRPr="00257B34">
              <w:rPr>
                <w:i/>
              </w:rPr>
              <w:t xml:space="preserve"> minh </w:t>
            </w:r>
            <w:proofErr w:type="spellStart"/>
            <w:r w:rsidRPr="00257B34">
              <w:rPr>
                <w:i/>
              </w:rPr>
              <w:t>hoạ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một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nội</w:t>
            </w:r>
            <w:proofErr w:type="spellEnd"/>
            <w:r w:rsidRPr="00257B34">
              <w:rPr>
                <w:i/>
              </w:rPr>
              <w:t xml:space="preserve"> dung, </w:t>
            </w:r>
            <w:proofErr w:type="spellStart"/>
            <w:r w:rsidRPr="00257B34">
              <w:rPr>
                <w:i/>
              </w:rPr>
              <w:t>tác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phẩm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văn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học</w:t>
            </w:r>
            <w:proofErr w:type="spellEnd"/>
            <w:r w:rsidRPr="00257B34">
              <w:rPr>
                <w:i/>
              </w:rPr>
              <w:t xml:space="preserve">, </w:t>
            </w:r>
            <w:proofErr w:type="spellStart"/>
            <w:r w:rsidRPr="00257B34">
              <w:rPr>
                <w:i/>
              </w:rPr>
              <w:t>em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cần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lưu</w:t>
            </w:r>
            <w:proofErr w:type="spellEnd"/>
            <w:r w:rsidRPr="00257B34">
              <w:rPr>
                <w:i/>
              </w:rPr>
              <w:t xml:space="preserve"> ý </w:t>
            </w:r>
            <w:proofErr w:type="spellStart"/>
            <w:r w:rsidRPr="00257B34">
              <w:rPr>
                <w:i/>
              </w:rPr>
              <w:t>đến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những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yếu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tố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nào</w:t>
            </w:r>
            <w:proofErr w:type="spellEnd"/>
            <w:r w:rsidRPr="00257B34">
              <w:rPr>
                <w:i/>
              </w:rPr>
              <w:t xml:space="preserve"> (</w:t>
            </w:r>
            <w:proofErr w:type="spellStart"/>
            <w:r w:rsidRPr="00257B34">
              <w:rPr>
                <w:i/>
              </w:rPr>
              <w:t>lựa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chọn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hình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ảnh</w:t>
            </w:r>
            <w:proofErr w:type="spellEnd"/>
            <w:r w:rsidRPr="00257B34">
              <w:rPr>
                <w:i/>
              </w:rPr>
              <w:t xml:space="preserve">, </w:t>
            </w:r>
            <w:proofErr w:type="spellStart"/>
            <w:r w:rsidRPr="00257B34">
              <w:rPr>
                <w:i/>
              </w:rPr>
              <w:t>bố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cục</w:t>
            </w:r>
            <w:proofErr w:type="spellEnd"/>
            <w:r w:rsidRPr="00257B34">
              <w:rPr>
                <w:i/>
              </w:rPr>
              <w:t xml:space="preserve">, </w:t>
            </w:r>
            <w:proofErr w:type="spellStart"/>
            <w:r w:rsidRPr="00257B34">
              <w:rPr>
                <w:i/>
              </w:rPr>
              <w:t>màu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proofErr w:type="gramStart"/>
            <w:r w:rsidRPr="00257B34">
              <w:rPr>
                <w:i/>
              </w:rPr>
              <w:t>sắc</w:t>
            </w:r>
            <w:proofErr w:type="spellEnd"/>
            <w:r w:rsidRPr="00257B34">
              <w:rPr>
                <w:i/>
              </w:rPr>
              <w:t>,...</w:t>
            </w:r>
            <w:proofErr w:type="gramEnd"/>
            <w:r w:rsidRPr="00257B34">
              <w:rPr>
                <w:i/>
              </w:rPr>
              <w:t>)?</w:t>
            </w:r>
          </w:p>
          <w:p w:rsidR="006C4687" w:rsidRPr="00257B34" w:rsidRDefault="006C4687" w:rsidP="00D232AE">
            <w:pPr>
              <w:spacing w:line="276" w:lineRule="auto"/>
              <w:jc w:val="both"/>
              <w:rPr>
                <w:i/>
              </w:rPr>
            </w:pPr>
            <w:r w:rsidRPr="00257B34">
              <w:rPr>
                <w:i/>
              </w:rPr>
              <w:lastRenderedPageBreak/>
              <w:t xml:space="preserve">+ </w:t>
            </w:r>
            <w:proofErr w:type="spellStart"/>
            <w:r w:rsidRPr="00257B34">
              <w:rPr>
                <w:i/>
              </w:rPr>
              <w:t>Điều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quan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trọng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để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một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tranh</w:t>
            </w:r>
            <w:proofErr w:type="spellEnd"/>
            <w:r w:rsidRPr="00257B34">
              <w:rPr>
                <w:i/>
              </w:rPr>
              <w:t xml:space="preserve"> minh </w:t>
            </w:r>
            <w:proofErr w:type="spellStart"/>
            <w:r w:rsidRPr="00257B34">
              <w:rPr>
                <w:i/>
              </w:rPr>
              <w:t>hoạ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đẹp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là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gì</w:t>
            </w:r>
            <w:proofErr w:type="spellEnd"/>
            <w:r w:rsidRPr="00257B34">
              <w:rPr>
                <w:i/>
              </w:rPr>
              <w:t xml:space="preserve">? </w:t>
            </w:r>
            <w:proofErr w:type="spellStart"/>
            <w:r w:rsidRPr="00257B34">
              <w:rPr>
                <w:i/>
              </w:rPr>
              <w:t>Vì</w:t>
            </w:r>
            <w:proofErr w:type="spellEnd"/>
            <w:r w:rsidRPr="00257B34">
              <w:rPr>
                <w:i/>
              </w:rPr>
              <w:t xml:space="preserve"> </w:t>
            </w:r>
            <w:proofErr w:type="spellStart"/>
            <w:r w:rsidRPr="00257B34">
              <w:rPr>
                <w:i/>
              </w:rPr>
              <w:t>sao</w:t>
            </w:r>
            <w:proofErr w:type="spellEnd"/>
            <w:r w:rsidRPr="00257B34">
              <w:rPr>
                <w:i/>
              </w:rPr>
              <w:t>?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tổng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hợp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phân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thêm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yêu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cầu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màu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sắc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bố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cục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mảng</w:t>
            </w:r>
            <w:proofErr w:type="spellEnd"/>
            <w:r w:rsidRPr="0002277E">
              <w:t xml:space="preserve">, </w:t>
            </w:r>
            <w:proofErr w:type="spellStart"/>
            <w:proofErr w:type="gramStart"/>
            <w:r w:rsidRPr="0002277E">
              <w:t>nét</w:t>
            </w:r>
            <w:proofErr w:type="spellEnd"/>
            <w:r w:rsidRPr="0002277E">
              <w:t>,...</w:t>
            </w:r>
            <w:proofErr w:type="gramEnd"/>
            <w:r w:rsidRPr="0002277E">
              <w:t xml:space="preserve"> </w:t>
            </w:r>
            <w:proofErr w:type="spellStart"/>
            <w:r w:rsidRPr="0002277E">
              <w:t>thường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sử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>.</w:t>
            </w:r>
          </w:p>
          <w:p w:rsidR="006C4687" w:rsidRPr="00257B34" w:rsidRDefault="006C4687" w:rsidP="00D232AE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mời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chất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nhau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bằng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tay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máy</w:t>
            </w:r>
            <w:proofErr w:type="spellEnd"/>
            <w:r w:rsidRPr="0002277E">
              <w:t xml:space="preserve">). GV </w:t>
            </w:r>
            <w:proofErr w:type="spellStart"/>
            <w:r w:rsidRPr="0002277E">
              <w:t>giải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đáp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HS.</w:t>
            </w:r>
          </w:p>
        </w:tc>
        <w:tc>
          <w:tcPr>
            <w:tcW w:w="4506" w:type="dxa"/>
          </w:tcPr>
          <w:p w:rsidR="006C4687" w:rsidRDefault="006C4687" w:rsidP="00D232AE">
            <w:pPr>
              <w:spacing w:line="276" w:lineRule="auto"/>
              <w:jc w:val="both"/>
              <w:rPr>
                <w:iCs/>
              </w:rPr>
            </w:pPr>
            <w:r w:rsidRPr="00B833FE">
              <w:rPr>
                <w:iCs/>
              </w:rPr>
              <w:lastRenderedPageBreak/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  <w:rPr>
                <w:iCs/>
              </w:rPr>
            </w:pPr>
          </w:p>
          <w:p w:rsidR="006C4687" w:rsidRDefault="006C4687" w:rsidP="00D232AE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t</w:t>
            </w:r>
            <w:r w:rsidRPr="0002277E">
              <w:t>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yếu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tạo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màu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  <w:r>
              <w:t xml:space="preserve">- </w:t>
            </w:r>
            <w:r w:rsidRPr="0002277E">
              <w:t xml:space="preserve">HS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định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25.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B162F3">
              <w:rPr>
                <w:i/>
              </w:rPr>
              <w:t xml:space="preserve"> HS </w:t>
            </w:r>
            <w:proofErr w:type="spellStart"/>
            <w:r w:rsidRPr="00B162F3">
              <w:rPr>
                <w:i/>
              </w:rPr>
              <w:t>trả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lới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các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câu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hỏi</w:t>
            </w:r>
            <w:proofErr w:type="spellEnd"/>
            <w:r w:rsidRPr="00B162F3">
              <w:rPr>
                <w:i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  <w:rPr>
                <w:i/>
              </w:rPr>
            </w:pPr>
          </w:p>
          <w:p w:rsidR="006C4687" w:rsidRDefault="006C4687" w:rsidP="00D232A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  <w:rPr>
                <w:i/>
              </w:rPr>
            </w:pPr>
          </w:p>
          <w:p w:rsidR="006C4687" w:rsidRDefault="006C4687" w:rsidP="00D232AE">
            <w:pPr>
              <w:spacing w:line="276" w:lineRule="auto"/>
              <w:jc w:val="both"/>
              <w:rPr>
                <w:i/>
              </w:rPr>
            </w:pPr>
          </w:p>
          <w:p w:rsidR="006C4687" w:rsidRDefault="006C4687" w:rsidP="00D232A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+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  <w:r>
              <w:t xml:space="preserve">- </w:t>
            </w:r>
            <w:r w:rsidRPr="0002277E">
              <w:t xml:space="preserve">HS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ảnh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Pr="00D86402" w:rsidRDefault="006C4687" w:rsidP="00D232AE">
            <w:pPr>
              <w:spacing w:line="276" w:lineRule="auto"/>
              <w:jc w:val="both"/>
              <w:rPr>
                <w:iCs/>
              </w:rPr>
            </w:pPr>
          </w:p>
        </w:tc>
      </w:tr>
    </w:tbl>
    <w:p w:rsidR="006C4687" w:rsidRDefault="006C4687" w:rsidP="006C4687">
      <w:pPr>
        <w:rPr>
          <w:b/>
        </w:rPr>
      </w:pPr>
      <w:r>
        <w:rPr>
          <w:b/>
        </w:rPr>
        <w:lastRenderedPageBreak/>
        <w:t xml:space="preserve">  B/ THỂ HIỆN</w:t>
      </w:r>
      <w:r w:rsidRPr="005C06EB">
        <w:rPr>
          <w:b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6C4687" w:rsidRPr="00B833FE" w:rsidTr="00D232AE">
        <w:tc>
          <w:tcPr>
            <w:tcW w:w="9639" w:type="dxa"/>
            <w:gridSpan w:val="2"/>
            <w:shd w:val="clear" w:color="auto" w:fill="CCC0D9"/>
          </w:tcPr>
          <w:p w:rsidR="006C4687" w:rsidRDefault="006C4687" w:rsidP="00D232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2/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hiện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</w:t>
            </w:r>
          </w:p>
          <w:p w:rsidR="006C4687" w:rsidRPr="0080612E" w:rsidRDefault="006C4687" w:rsidP="00D232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</w:t>
            </w:r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hi</w:t>
            </w:r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ểu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tin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nhằm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triển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lĩnh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hội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6C4687" w:rsidRPr="00B833FE" w:rsidTr="00D232AE">
        <w:tc>
          <w:tcPr>
            <w:tcW w:w="5133" w:type="dxa"/>
          </w:tcPr>
          <w:p w:rsidR="006C4687" w:rsidRDefault="006C4687" w:rsidP="00D232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Lựa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chọn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đoạn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truyện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yêu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>.</w:t>
            </w:r>
          </w:p>
          <w:p w:rsidR="006C4687" w:rsidRPr="009056E0" w:rsidRDefault="006C4687" w:rsidP="00D232AE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ghi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nhớ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vận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</w:t>
            </w:r>
            <w:r>
              <w:t xml:space="preserve"> </w:t>
            </w:r>
            <w:proofErr w:type="spellStart"/>
            <w:r>
              <w:t>hoạ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:rsidR="006C4687" w:rsidRDefault="006C4687" w:rsidP="00D232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Tham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do GV </w:t>
            </w:r>
            <w:proofErr w:type="spellStart"/>
            <w:r w:rsidRPr="0002277E">
              <w:t>chuẩn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nếu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>).</w:t>
            </w:r>
          </w:p>
          <w:p w:rsidR="006C4687" w:rsidRDefault="006C4687" w:rsidP="00D232AE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phù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hợp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riêng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mình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</w:t>
            </w:r>
            <w:r>
              <w:t>ử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).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  <w:r>
              <w:t xml:space="preserve">- </w:t>
            </w:r>
            <w:r w:rsidRPr="0002277E">
              <w:t xml:space="preserve">SPMT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đọng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hình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nổi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>.</w:t>
            </w:r>
          </w:p>
          <w:p w:rsidR="006C4687" w:rsidRPr="006E730A" w:rsidRDefault="006C4687" w:rsidP="00D232A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xem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truyện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cổ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mềm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,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27. 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>
              <w:t xml:space="preserve">- </w:t>
            </w:r>
            <w:r w:rsidRPr="0002277E">
              <w:t xml:space="preserve">GV </w:t>
            </w:r>
            <w:proofErr w:type="spellStart"/>
            <w:r w:rsidRPr="0002277E">
              <w:t>trả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gặp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tử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mềm</w:t>
            </w:r>
            <w:proofErr w:type="spellEnd"/>
            <w:r w:rsidRPr="0002277E">
              <w:t xml:space="preserve"> </w:t>
            </w:r>
            <w:proofErr w:type="spellStart"/>
            <w:r w:rsidRPr="0002277E">
              <w:lastRenderedPageBreak/>
              <w:t>đơn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dùng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tử</w:t>
            </w:r>
            <w:proofErr w:type="spellEnd"/>
            <w:r w:rsidRPr="0002277E">
              <w:t xml:space="preserve"> (SGK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23).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ở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Em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biết</w:t>
            </w:r>
            <w:proofErr w:type="spellEnd"/>
            <w:r w:rsidRPr="0002277E">
              <w:t xml:space="preserve">,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27.</w:t>
            </w: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ý HS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>:</w:t>
            </w:r>
          </w:p>
          <w:p w:rsidR="006C4687" w:rsidRPr="009056E0" w:rsidRDefault="006C4687" w:rsidP="00D232AE">
            <w:pPr>
              <w:spacing w:line="276" w:lineRule="auto"/>
              <w:jc w:val="both"/>
              <w:rPr>
                <w:i/>
              </w:rPr>
            </w:pPr>
            <w:r w:rsidRPr="009056E0">
              <w:rPr>
                <w:i/>
              </w:rPr>
              <w:t xml:space="preserve">+ </w:t>
            </w:r>
            <w:proofErr w:type="spellStart"/>
            <w:r w:rsidRPr="009056E0">
              <w:rPr>
                <w:i/>
              </w:rPr>
              <w:t>Lựa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chọn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nội</w:t>
            </w:r>
            <w:proofErr w:type="spellEnd"/>
            <w:r w:rsidRPr="009056E0">
              <w:rPr>
                <w:i/>
              </w:rPr>
              <w:t xml:space="preserve"> dung </w:t>
            </w:r>
            <w:proofErr w:type="spellStart"/>
            <w:r w:rsidRPr="009056E0">
              <w:rPr>
                <w:i/>
              </w:rPr>
              <w:t>khi</w:t>
            </w:r>
            <w:proofErr w:type="spellEnd"/>
            <w:r w:rsidRPr="009056E0">
              <w:rPr>
                <w:i/>
              </w:rPr>
              <w:t xml:space="preserve"> minh </w:t>
            </w:r>
            <w:proofErr w:type="spellStart"/>
            <w:r w:rsidRPr="009056E0">
              <w:rPr>
                <w:i/>
              </w:rPr>
              <w:t>hoạ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phù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hợp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với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lứa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tuổi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không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phức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tạp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về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nội</w:t>
            </w:r>
            <w:proofErr w:type="spellEnd"/>
            <w:r w:rsidRPr="009056E0">
              <w:rPr>
                <w:i/>
              </w:rPr>
              <w:t xml:space="preserve"> dung.</w:t>
            </w:r>
          </w:p>
          <w:p w:rsidR="006C4687" w:rsidRPr="009056E0" w:rsidRDefault="006C4687" w:rsidP="00D232AE">
            <w:pPr>
              <w:spacing w:line="276" w:lineRule="auto"/>
              <w:jc w:val="both"/>
              <w:rPr>
                <w:i/>
              </w:rPr>
            </w:pPr>
            <w:r w:rsidRPr="009056E0">
              <w:rPr>
                <w:i/>
              </w:rPr>
              <w:t xml:space="preserve">+ </w:t>
            </w:r>
            <w:proofErr w:type="spellStart"/>
            <w:r w:rsidRPr="009056E0">
              <w:rPr>
                <w:i/>
              </w:rPr>
              <w:t>Bố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cục</w:t>
            </w:r>
            <w:proofErr w:type="spellEnd"/>
            <w:r w:rsidRPr="009056E0">
              <w:rPr>
                <w:i/>
              </w:rPr>
              <w:t xml:space="preserve">: </w:t>
            </w:r>
            <w:proofErr w:type="spellStart"/>
            <w:r w:rsidRPr="009056E0">
              <w:rPr>
                <w:i/>
              </w:rPr>
              <w:t>lựa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chọn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bối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cảnh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nhân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vật</w:t>
            </w:r>
            <w:proofErr w:type="spellEnd"/>
            <w:r w:rsidRPr="009056E0">
              <w:rPr>
                <w:i/>
              </w:rPr>
              <w:t xml:space="preserve">, chi </w:t>
            </w:r>
            <w:proofErr w:type="spellStart"/>
            <w:r w:rsidRPr="009056E0">
              <w:rPr>
                <w:i/>
              </w:rPr>
              <w:t>tiết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đặc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trưng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từ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đó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hình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thành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bố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cục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cách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thức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thể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hiện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phù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hợp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nội</w:t>
            </w:r>
            <w:proofErr w:type="spellEnd"/>
            <w:r w:rsidRPr="009056E0">
              <w:rPr>
                <w:i/>
              </w:rPr>
              <w:t xml:space="preserve"> dung </w:t>
            </w:r>
            <w:proofErr w:type="spellStart"/>
            <w:r w:rsidRPr="009056E0">
              <w:rPr>
                <w:i/>
              </w:rPr>
              <w:t>cần</w:t>
            </w:r>
            <w:proofErr w:type="spellEnd"/>
            <w:r w:rsidRPr="009056E0">
              <w:rPr>
                <w:i/>
              </w:rPr>
              <w:t xml:space="preserve"> minh </w:t>
            </w:r>
            <w:proofErr w:type="spellStart"/>
            <w:r w:rsidRPr="009056E0">
              <w:rPr>
                <w:i/>
              </w:rPr>
              <w:t>hoạ</w:t>
            </w:r>
            <w:proofErr w:type="spellEnd"/>
            <w:r w:rsidRPr="009056E0">
              <w:rPr>
                <w:i/>
              </w:rPr>
              <w:t xml:space="preserve"> (</w:t>
            </w:r>
            <w:proofErr w:type="spellStart"/>
            <w:r w:rsidRPr="009056E0">
              <w:rPr>
                <w:i/>
              </w:rPr>
              <w:t>có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thể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lựa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chọn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bố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cục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dọc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ngang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hoặc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tu</w:t>
            </w:r>
            <w:proofErr w:type="spellEnd"/>
            <w:r w:rsidRPr="009056E0">
              <w:rPr>
                <w:i/>
              </w:rPr>
              <w:t xml:space="preserve"> do).</w:t>
            </w:r>
          </w:p>
          <w:p w:rsidR="006C4687" w:rsidRPr="009056E0" w:rsidRDefault="006C4687" w:rsidP="00D232AE">
            <w:pPr>
              <w:spacing w:line="276" w:lineRule="auto"/>
              <w:jc w:val="both"/>
              <w:rPr>
                <w:i/>
              </w:rPr>
            </w:pPr>
            <w:r w:rsidRPr="009056E0">
              <w:rPr>
                <w:i/>
              </w:rPr>
              <w:t xml:space="preserve">+ </w:t>
            </w:r>
            <w:proofErr w:type="spellStart"/>
            <w:r w:rsidRPr="009056E0">
              <w:rPr>
                <w:i/>
              </w:rPr>
              <w:t>Màu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sắc</w:t>
            </w:r>
            <w:proofErr w:type="spellEnd"/>
            <w:r w:rsidRPr="009056E0">
              <w:rPr>
                <w:i/>
              </w:rPr>
              <w:t xml:space="preserve">: </w:t>
            </w:r>
            <w:proofErr w:type="spellStart"/>
            <w:r w:rsidRPr="009056E0">
              <w:rPr>
                <w:i/>
              </w:rPr>
              <w:t>sử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dụng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các</w:t>
            </w:r>
            <w:proofErr w:type="spellEnd"/>
            <w:r w:rsidRPr="009056E0">
              <w:rPr>
                <w:i/>
              </w:rPr>
              <w:t xml:space="preserve"> gam </w:t>
            </w:r>
            <w:proofErr w:type="spellStart"/>
            <w:r w:rsidRPr="009056E0">
              <w:rPr>
                <w:i/>
              </w:rPr>
              <w:t>màu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tươi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phù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hợp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với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nội</w:t>
            </w:r>
            <w:proofErr w:type="spellEnd"/>
            <w:r w:rsidRPr="009056E0">
              <w:rPr>
                <w:i/>
              </w:rPr>
              <w:t xml:space="preserve"> dung </w:t>
            </w:r>
            <w:proofErr w:type="spellStart"/>
            <w:r w:rsidRPr="009056E0">
              <w:rPr>
                <w:i/>
              </w:rPr>
              <w:t>truyện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hạn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chế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sử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dụng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các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màu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pha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tránh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nhợt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proofErr w:type="gramStart"/>
            <w:r w:rsidRPr="009056E0">
              <w:rPr>
                <w:i/>
              </w:rPr>
              <w:t>nhạt</w:t>
            </w:r>
            <w:proofErr w:type="spellEnd"/>
            <w:r w:rsidRPr="009056E0">
              <w:rPr>
                <w:i/>
              </w:rPr>
              <w:t>,...</w:t>
            </w:r>
            <w:proofErr w:type="gramEnd"/>
          </w:p>
          <w:p w:rsidR="006C4687" w:rsidRPr="009056E0" w:rsidRDefault="006C4687" w:rsidP="00D232AE">
            <w:pPr>
              <w:spacing w:line="276" w:lineRule="auto"/>
              <w:jc w:val="both"/>
              <w:rPr>
                <w:i/>
              </w:rPr>
            </w:pPr>
            <w:r w:rsidRPr="009056E0">
              <w:rPr>
                <w:i/>
              </w:rPr>
              <w:t xml:space="preserve">+ </w:t>
            </w:r>
            <w:proofErr w:type="spellStart"/>
            <w:r w:rsidRPr="009056E0">
              <w:rPr>
                <w:i/>
              </w:rPr>
              <w:t>Tạo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hình</w:t>
            </w:r>
            <w:proofErr w:type="spellEnd"/>
            <w:r w:rsidRPr="009056E0">
              <w:rPr>
                <w:i/>
              </w:rPr>
              <w:t xml:space="preserve">: </w:t>
            </w:r>
            <w:proofErr w:type="spellStart"/>
            <w:r w:rsidRPr="009056E0">
              <w:rPr>
                <w:i/>
              </w:rPr>
              <w:t>Hình</w:t>
            </w:r>
            <w:proofErr w:type="spellEnd"/>
            <w:r w:rsidRPr="009056E0">
              <w:rPr>
                <w:i/>
              </w:rPr>
              <w:t xml:space="preserve"> minh </w:t>
            </w:r>
            <w:proofErr w:type="spellStart"/>
            <w:r w:rsidRPr="009056E0">
              <w:rPr>
                <w:i/>
              </w:rPr>
              <w:t>hoạ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cần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sử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dụng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các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mảng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lớn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cô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đọng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về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hình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nổi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bật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nội</w:t>
            </w:r>
            <w:proofErr w:type="spellEnd"/>
            <w:r w:rsidRPr="009056E0">
              <w:rPr>
                <w:i/>
              </w:rPr>
              <w:t xml:space="preserve"> dung </w:t>
            </w:r>
            <w:proofErr w:type="spellStart"/>
            <w:r w:rsidRPr="009056E0">
              <w:rPr>
                <w:i/>
              </w:rPr>
              <w:t>của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đoạn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văn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truyện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cần</w:t>
            </w:r>
            <w:proofErr w:type="spellEnd"/>
            <w:r w:rsidRPr="009056E0">
              <w:rPr>
                <w:i/>
              </w:rPr>
              <w:t xml:space="preserve"> minh </w:t>
            </w:r>
            <w:proofErr w:type="spellStart"/>
            <w:r w:rsidRPr="009056E0">
              <w:rPr>
                <w:i/>
              </w:rPr>
              <w:t>hoạ</w:t>
            </w:r>
            <w:proofErr w:type="spellEnd"/>
            <w:r w:rsidRPr="009056E0">
              <w:rPr>
                <w:i/>
              </w:rPr>
              <w:t xml:space="preserve">. </w:t>
            </w:r>
            <w:proofErr w:type="spellStart"/>
            <w:r w:rsidRPr="009056E0">
              <w:rPr>
                <w:i/>
              </w:rPr>
              <w:t>Chữ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sử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dụng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cần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có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sự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cân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nhắc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về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vị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trí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sắp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xếp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tránh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hiện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tượng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hình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và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chữ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tranh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chấp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về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diện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tích</w:t>
            </w:r>
            <w:proofErr w:type="spellEnd"/>
            <w:r w:rsidRPr="009056E0">
              <w:rPr>
                <w:i/>
              </w:rPr>
              <w:t xml:space="preserve">, </w:t>
            </w:r>
            <w:proofErr w:type="spellStart"/>
            <w:r w:rsidRPr="009056E0">
              <w:rPr>
                <w:i/>
              </w:rPr>
              <w:t>sắc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độ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sẽ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gây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rối</w:t>
            </w:r>
            <w:proofErr w:type="spellEnd"/>
            <w:r w:rsidRPr="009056E0">
              <w:rPr>
                <w:i/>
              </w:rPr>
              <w:t xml:space="preserve"> </w:t>
            </w:r>
            <w:proofErr w:type="spellStart"/>
            <w:r w:rsidRPr="009056E0">
              <w:rPr>
                <w:i/>
              </w:rPr>
              <w:t>mắt</w:t>
            </w:r>
            <w:proofErr w:type="spellEnd"/>
            <w:r w:rsidRPr="009056E0">
              <w:rPr>
                <w:i/>
              </w:rPr>
              <w:t>.</w:t>
            </w:r>
          </w:p>
          <w:p w:rsidR="006C4687" w:rsidRPr="009056E0" w:rsidRDefault="006C4687" w:rsidP="00D232AE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nhắc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nhở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hỗ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trợ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vướng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mắc</w:t>
            </w:r>
            <w:proofErr w:type="spellEnd"/>
            <w:r w:rsidRPr="0002277E">
              <w:t xml:space="preserve">. GV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nhạc</w:t>
            </w:r>
            <w:proofErr w:type="spellEnd"/>
          </w:p>
          <w:p w:rsidR="006C4687" w:rsidRDefault="006C4687" w:rsidP="00D232A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Củng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dặn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dò</w:t>
            </w:r>
            <w:proofErr w:type="spellEnd"/>
            <w:r>
              <w:rPr>
                <w:b/>
                <w:i/>
              </w:rPr>
              <w:t>.</w:t>
            </w:r>
          </w:p>
          <w:p w:rsidR="006C4687" w:rsidRPr="009056E0" w:rsidRDefault="006C4687" w:rsidP="00D232AE">
            <w:pPr>
              <w:spacing w:line="276" w:lineRule="auto"/>
              <w:jc w:val="both"/>
            </w:pPr>
            <w:r w:rsidRPr="008D272B">
              <w:t xml:space="preserve">- </w:t>
            </w:r>
            <w:proofErr w:type="spellStart"/>
            <w:r w:rsidRPr="008D272B">
              <w:t>Chuẩn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bị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tiết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sau</w:t>
            </w:r>
            <w:proofErr w:type="spellEnd"/>
            <w:r>
              <w:t>.</w:t>
            </w:r>
          </w:p>
        </w:tc>
        <w:tc>
          <w:tcPr>
            <w:tcW w:w="4506" w:type="dxa"/>
          </w:tcPr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tìm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27.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Pr="0002277E" w:rsidRDefault="006C4687" w:rsidP="00D232AE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xem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tranh</w:t>
            </w:r>
            <w:proofErr w:type="spellEnd"/>
            <w:r w:rsidRPr="0002277E">
              <w:t xml:space="preserve"> minh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truyện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cổ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mềm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,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27.</w:t>
            </w:r>
          </w:p>
          <w:p w:rsidR="006C4687" w:rsidRDefault="006C4687" w:rsidP="00D232AE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ở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Em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, SGK </w:t>
            </w:r>
            <w:proofErr w:type="spellStart"/>
            <w:r>
              <w:t>Mĩ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9, </w:t>
            </w:r>
            <w:proofErr w:type="spellStart"/>
            <w:r>
              <w:t>trang</w:t>
            </w:r>
            <w:proofErr w:type="spellEnd"/>
            <w:r>
              <w:t xml:space="preserve"> 27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Default="006C4687" w:rsidP="00D232AE">
            <w:pPr>
              <w:spacing w:line="276" w:lineRule="auto"/>
              <w:jc w:val="both"/>
            </w:pPr>
          </w:p>
          <w:p w:rsidR="006C4687" w:rsidRPr="008D272B" w:rsidRDefault="006C4687" w:rsidP="00D232AE">
            <w:pPr>
              <w:spacing w:line="276" w:lineRule="auto"/>
              <w:jc w:val="both"/>
            </w:pPr>
            <w:r w:rsidRPr="00014EBA">
              <w:t xml:space="preserve">- HS </w:t>
            </w:r>
            <w:proofErr w:type="spellStart"/>
            <w:r w:rsidRPr="00014EBA">
              <w:t>ghi</w:t>
            </w:r>
            <w:proofErr w:type="spellEnd"/>
            <w:r w:rsidRPr="00014EBA">
              <w:t xml:space="preserve"> </w:t>
            </w:r>
            <w:proofErr w:type="spellStart"/>
            <w:r w:rsidRPr="00014EBA">
              <w:t>nhớ</w:t>
            </w:r>
            <w:proofErr w:type="spellEnd"/>
            <w:r w:rsidRPr="00014EBA">
              <w:t>.</w:t>
            </w:r>
          </w:p>
        </w:tc>
      </w:tr>
    </w:tbl>
    <w:p w:rsidR="00FA45F9" w:rsidRPr="00D025FC" w:rsidRDefault="00FA45F9" w:rsidP="00FA45F9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  <w:r w:rsidRPr="00D025FC">
        <w:rPr>
          <w:rFonts w:eastAsia="Calibri"/>
          <w:b/>
          <w:bCs/>
          <w:color w:val="000000"/>
          <w:lang w:val="vi-VN"/>
        </w:rPr>
        <w:lastRenderedPageBreak/>
        <w:t>Người kí duyệt                                                             Người nộp giáo án</w:t>
      </w:r>
    </w:p>
    <w:p w:rsidR="00FA45F9" w:rsidRPr="00D025FC" w:rsidRDefault="00FA45F9" w:rsidP="00FA45F9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FA45F9" w:rsidRPr="00D025FC" w:rsidRDefault="00FA45F9" w:rsidP="00FA45F9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FA45F9" w:rsidRPr="00D025FC" w:rsidRDefault="00FA45F9" w:rsidP="00FA45F9">
      <w:pPr>
        <w:spacing w:before="120" w:after="120" w:line="252" w:lineRule="auto"/>
        <w:jc w:val="both"/>
        <w:rPr>
          <w:rFonts w:eastAsia="Calibri"/>
          <w:b/>
          <w:bCs/>
          <w:color w:val="000000"/>
          <w:lang w:val="vi-VN"/>
        </w:rPr>
      </w:pPr>
    </w:p>
    <w:p w:rsidR="006C4687" w:rsidRPr="00B9477C" w:rsidRDefault="00FA45F9" w:rsidP="00B9477C">
      <w:pPr>
        <w:spacing w:before="120" w:after="120" w:line="252" w:lineRule="auto"/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color w:val="000000"/>
        </w:rPr>
        <w:t xml:space="preserve">   </w:t>
      </w:r>
      <w:r w:rsidRPr="00D025FC">
        <w:rPr>
          <w:rFonts w:eastAsia="Calibri"/>
          <w:b/>
          <w:bCs/>
          <w:color w:val="000000"/>
        </w:rPr>
        <w:t xml:space="preserve">  </w:t>
      </w:r>
      <w:proofErr w:type="spellStart"/>
      <w:r w:rsidRPr="00D025FC">
        <w:rPr>
          <w:rFonts w:eastAsia="Calibri"/>
          <w:b/>
          <w:bCs/>
          <w:color w:val="000000"/>
        </w:rPr>
        <w:t>Phạm</w:t>
      </w:r>
      <w:proofErr w:type="spellEnd"/>
      <w:r w:rsidRPr="00D025FC">
        <w:rPr>
          <w:rFonts w:eastAsia="Calibri"/>
          <w:b/>
          <w:bCs/>
          <w:color w:val="000000"/>
        </w:rPr>
        <w:t xml:space="preserve"> </w:t>
      </w:r>
      <w:proofErr w:type="spellStart"/>
      <w:r w:rsidRPr="00D025FC">
        <w:rPr>
          <w:rFonts w:eastAsia="Calibri"/>
          <w:b/>
          <w:bCs/>
          <w:color w:val="000000"/>
        </w:rPr>
        <w:t>Thị</w:t>
      </w:r>
      <w:proofErr w:type="spellEnd"/>
      <w:r w:rsidRPr="00D025FC">
        <w:rPr>
          <w:rFonts w:eastAsia="Calibri"/>
          <w:b/>
          <w:bCs/>
          <w:color w:val="000000"/>
        </w:rPr>
        <w:t xml:space="preserve"> </w:t>
      </w:r>
      <w:proofErr w:type="spellStart"/>
      <w:r w:rsidRPr="00D025FC">
        <w:rPr>
          <w:rFonts w:eastAsia="Calibri"/>
          <w:b/>
          <w:bCs/>
          <w:color w:val="000000"/>
        </w:rPr>
        <w:t>Ánh</w:t>
      </w:r>
      <w:proofErr w:type="spellEnd"/>
      <w:r w:rsidRPr="00D025FC">
        <w:rPr>
          <w:rFonts w:eastAsia="Calibri"/>
          <w:b/>
          <w:bCs/>
          <w:color w:val="000000"/>
        </w:rPr>
        <w:t xml:space="preserve"> </w:t>
      </w:r>
      <w:proofErr w:type="spellStart"/>
      <w:r w:rsidRPr="00D025FC">
        <w:rPr>
          <w:rFonts w:eastAsia="Calibri"/>
          <w:b/>
          <w:bCs/>
          <w:color w:val="000000"/>
        </w:rPr>
        <w:t>Hồng</w:t>
      </w:r>
      <w:proofErr w:type="spellEnd"/>
      <w:r w:rsidRPr="00D025FC">
        <w:rPr>
          <w:rFonts w:eastAsia="Calibri"/>
          <w:b/>
          <w:bCs/>
          <w:color w:val="000000"/>
        </w:rPr>
        <w:t xml:space="preserve">                                                    </w:t>
      </w:r>
      <w:proofErr w:type="spellStart"/>
      <w:r w:rsidRPr="00D025FC">
        <w:rPr>
          <w:rFonts w:eastAsia="Calibri"/>
          <w:b/>
          <w:bCs/>
          <w:color w:val="000000"/>
        </w:rPr>
        <w:t>Võ</w:t>
      </w:r>
      <w:proofErr w:type="spellEnd"/>
      <w:r w:rsidRPr="00D025FC">
        <w:rPr>
          <w:rFonts w:eastAsia="Calibri"/>
          <w:b/>
          <w:bCs/>
          <w:color w:val="000000"/>
        </w:rPr>
        <w:t xml:space="preserve"> </w:t>
      </w:r>
      <w:proofErr w:type="spellStart"/>
      <w:proofErr w:type="gramStart"/>
      <w:r w:rsidRPr="00D025FC">
        <w:rPr>
          <w:rFonts w:eastAsia="Calibri"/>
          <w:b/>
          <w:bCs/>
          <w:color w:val="000000"/>
        </w:rPr>
        <w:t>Ánh</w:t>
      </w:r>
      <w:proofErr w:type="spellEnd"/>
      <w:r w:rsidRPr="00D025FC">
        <w:rPr>
          <w:rFonts w:eastAsia="Calibri"/>
          <w:b/>
          <w:bCs/>
          <w:color w:val="000000"/>
        </w:rPr>
        <w:t xml:space="preserve">  </w:t>
      </w:r>
      <w:proofErr w:type="spellStart"/>
      <w:r w:rsidRPr="00D025FC">
        <w:rPr>
          <w:rFonts w:eastAsia="Calibri"/>
          <w:b/>
          <w:bCs/>
          <w:color w:val="000000"/>
        </w:rPr>
        <w:t>Dương</w:t>
      </w:r>
      <w:proofErr w:type="spellEnd"/>
      <w:proofErr w:type="gramEnd"/>
      <w:r w:rsidRPr="00D025FC">
        <w:rPr>
          <w:rFonts w:eastAsia="Calibri"/>
          <w:b/>
          <w:bCs/>
          <w:color w:val="000000"/>
        </w:rPr>
        <w:t xml:space="preserve"> Nam</w:t>
      </w:r>
    </w:p>
    <w:p w:rsidR="006C4687" w:rsidRDefault="006C4687" w:rsidP="006C4687">
      <w:pPr>
        <w:rPr>
          <w:b/>
        </w:rPr>
      </w:pPr>
    </w:p>
    <w:p w:rsidR="006C4687" w:rsidRDefault="006C4687" w:rsidP="006C4687">
      <w:pPr>
        <w:rPr>
          <w:b/>
        </w:rPr>
      </w:pPr>
    </w:p>
    <w:p w:rsidR="00E210DD" w:rsidRPr="006C4687" w:rsidRDefault="00E210DD" w:rsidP="006C4687"/>
    <w:sectPr w:rsidR="00E210DD" w:rsidRPr="006C4687" w:rsidSect="00651585">
      <w:headerReference w:type="default" r:id="rId8"/>
      <w:footerReference w:type="even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EA" w:rsidRDefault="00342CEA">
      <w:r>
        <w:separator/>
      </w:r>
    </w:p>
  </w:endnote>
  <w:endnote w:type="continuationSeparator" w:id="0">
    <w:p w:rsidR="00342CEA" w:rsidRDefault="0034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80" w:rsidRDefault="00AB7580" w:rsidP="00227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473">
      <w:rPr>
        <w:rStyle w:val="PageNumber"/>
        <w:noProof/>
      </w:rPr>
      <w:t>1</w:t>
    </w:r>
    <w:r>
      <w:rPr>
        <w:rStyle w:val="PageNumber"/>
      </w:rPr>
      <w:fldChar w:fldCharType="end"/>
    </w:r>
  </w:p>
  <w:p w:rsidR="00AB7580" w:rsidRDefault="00AB7580" w:rsidP="00447F38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</w:t>
    </w:r>
  </w:p>
  <w:p w:rsidR="00AB7580" w:rsidRDefault="00AB7580" w:rsidP="00227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EA" w:rsidRDefault="00342CEA">
      <w:r>
        <w:separator/>
      </w:r>
    </w:p>
  </w:footnote>
  <w:footnote w:type="continuationSeparator" w:id="0">
    <w:p w:rsidR="00342CEA" w:rsidRDefault="0034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Pr="00AA4DA6" w:rsidRDefault="00AB7580" w:rsidP="00AA4DA6">
    <w:pPr>
      <w:spacing w:before="100" w:beforeAutospacing="1" w:after="100" w:afterAutospacing="1"/>
      <w:jc w:val="center"/>
      <w:rPr>
        <w:rFonts w:ascii="Calibri" w:hAnsi="Calibri" w:cs="Calibri"/>
        <w:bCs/>
        <w:i/>
        <w:color w:val="D9D9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6pt;height:11.6pt" o:bullet="t">
        <v:imagedata r:id="rId1" o:title="mso54E0"/>
      </v:shape>
    </w:pict>
  </w:numPicBullet>
  <w:abstractNum w:abstractNumId="0" w15:restartNumberingAfterBreak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24B60"/>
    <w:multiLevelType w:val="multilevel"/>
    <w:tmpl w:val="AB4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2"/>
  </w:num>
  <w:num w:numId="11">
    <w:abstractNumId w:val="30"/>
  </w:num>
  <w:num w:numId="12">
    <w:abstractNumId w:val="4"/>
  </w:num>
  <w:num w:numId="13">
    <w:abstractNumId w:val="9"/>
  </w:num>
  <w:num w:numId="14">
    <w:abstractNumId w:val="8"/>
  </w:num>
  <w:num w:numId="15">
    <w:abstractNumId w:val="35"/>
  </w:num>
  <w:num w:numId="16">
    <w:abstractNumId w:val="45"/>
  </w:num>
  <w:num w:numId="17">
    <w:abstractNumId w:val="27"/>
  </w:num>
  <w:num w:numId="18">
    <w:abstractNumId w:val="44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4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3"/>
  </w:num>
  <w:num w:numId="29">
    <w:abstractNumId w:val="40"/>
  </w:num>
  <w:num w:numId="30">
    <w:abstractNumId w:val="37"/>
  </w:num>
  <w:num w:numId="31">
    <w:abstractNumId w:val="25"/>
  </w:num>
  <w:num w:numId="32">
    <w:abstractNumId w:val="42"/>
  </w:num>
  <w:num w:numId="33">
    <w:abstractNumId w:val="3"/>
  </w:num>
  <w:num w:numId="34">
    <w:abstractNumId w:val="31"/>
  </w:num>
  <w:num w:numId="35">
    <w:abstractNumId w:val="2"/>
  </w:num>
  <w:num w:numId="36">
    <w:abstractNumId w:val="19"/>
  </w:num>
  <w:num w:numId="37">
    <w:abstractNumId w:val="6"/>
  </w:num>
  <w:num w:numId="38">
    <w:abstractNumId w:val="38"/>
  </w:num>
  <w:num w:numId="39">
    <w:abstractNumId w:val="22"/>
  </w:num>
  <w:num w:numId="40">
    <w:abstractNumId w:val="33"/>
  </w:num>
  <w:num w:numId="41">
    <w:abstractNumId w:val="15"/>
  </w:num>
  <w:num w:numId="42">
    <w:abstractNumId w:val="39"/>
  </w:num>
  <w:num w:numId="43">
    <w:abstractNumId w:val="16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0A68"/>
    <w:rsid w:val="00000EFE"/>
    <w:rsid w:val="000035E3"/>
    <w:rsid w:val="00004082"/>
    <w:rsid w:val="00004825"/>
    <w:rsid w:val="000051F8"/>
    <w:rsid w:val="0000521D"/>
    <w:rsid w:val="00005CA7"/>
    <w:rsid w:val="00005E02"/>
    <w:rsid w:val="0000773F"/>
    <w:rsid w:val="00007B04"/>
    <w:rsid w:val="00010A67"/>
    <w:rsid w:val="00010C15"/>
    <w:rsid w:val="00011117"/>
    <w:rsid w:val="0001138E"/>
    <w:rsid w:val="00012147"/>
    <w:rsid w:val="00012744"/>
    <w:rsid w:val="000132C6"/>
    <w:rsid w:val="00013564"/>
    <w:rsid w:val="000150B6"/>
    <w:rsid w:val="00015623"/>
    <w:rsid w:val="000159C3"/>
    <w:rsid w:val="000160BC"/>
    <w:rsid w:val="00017A56"/>
    <w:rsid w:val="00017ACA"/>
    <w:rsid w:val="000200F8"/>
    <w:rsid w:val="00021574"/>
    <w:rsid w:val="00025123"/>
    <w:rsid w:val="000262DB"/>
    <w:rsid w:val="0002682B"/>
    <w:rsid w:val="00027019"/>
    <w:rsid w:val="00027ADA"/>
    <w:rsid w:val="00027D09"/>
    <w:rsid w:val="00030232"/>
    <w:rsid w:val="00030D08"/>
    <w:rsid w:val="0003172C"/>
    <w:rsid w:val="00031D42"/>
    <w:rsid w:val="00031E73"/>
    <w:rsid w:val="00032001"/>
    <w:rsid w:val="00032665"/>
    <w:rsid w:val="00032D06"/>
    <w:rsid w:val="00032FC8"/>
    <w:rsid w:val="00033355"/>
    <w:rsid w:val="00033785"/>
    <w:rsid w:val="00033CD5"/>
    <w:rsid w:val="00033EF0"/>
    <w:rsid w:val="000373B3"/>
    <w:rsid w:val="00037C84"/>
    <w:rsid w:val="000404A4"/>
    <w:rsid w:val="0004097F"/>
    <w:rsid w:val="00040CE3"/>
    <w:rsid w:val="00041253"/>
    <w:rsid w:val="000425BD"/>
    <w:rsid w:val="00043877"/>
    <w:rsid w:val="00043904"/>
    <w:rsid w:val="00043C39"/>
    <w:rsid w:val="00044A66"/>
    <w:rsid w:val="00044DEB"/>
    <w:rsid w:val="00044F31"/>
    <w:rsid w:val="000460BB"/>
    <w:rsid w:val="00046F07"/>
    <w:rsid w:val="0004738E"/>
    <w:rsid w:val="000508EF"/>
    <w:rsid w:val="00050AE8"/>
    <w:rsid w:val="00051466"/>
    <w:rsid w:val="000515B7"/>
    <w:rsid w:val="00051BCB"/>
    <w:rsid w:val="00052E71"/>
    <w:rsid w:val="000533AA"/>
    <w:rsid w:val="00053E48"/>
    <w:rsid w:val="00054537"/>
    <w:rsid w:val="000555C7"/>
    <w:rsid w:val="00055921"/>
    <w:rsid w:val="00055A1A"/>
    <w:rsid w:val="00055DF1"/>
    <w:rsid w:val="00055E41"/>
    <w:rsid w:val="000569DF"/>
    <w:rsid w:val="00061139"/>
    <w:rsid w:val="00062BF6"/>
    <w:rsid w:val="000633A0"/>
    <w:rsid w:val="0006369B"/>
    <w:rsid w:val="0006388C"/>
    <w:rsid w:val="000650CA"/>
    <w:rsid w:val="00065140"/>
    <w:rsid w:val="000652EB"/>
    <w:rsid w:val="000657FE"/>
    <w:rsid w:val="00065C4B"/>
    <w:rsid w:val="000671E2"/>
    <w:rsid w:val="00067FD4"/>
    <w:rsid w:val="00070298"/>
    <w:rsid w:val="0007064E"/>
    <w:rsid w:val="00070E6F"/>
    <w:rsid w:val="00071258"/>
    <w:rsid w:val="00071533"/>
    <w:rsid w:val="00072089"/>
    <w:rsid w:val="00072E01"/>
    <w:rsid w:val="00073604"/>
    <w:rsid w:val="00073839"/>
    <w:rsid w:val="00074648"/>
    <w:rsid w:val="00074D13"/>
    <w:rsid w:val="00074FA0"/>
    <w:rsid w:val="00075C01"/>
    <w:rsid w:val="000761CE"/>
    <w:rsid w:val="00076391"/>
    <w:rsid w:val="000770CF"/>
    <w:rsid w:val="00077BBF"/>
    <w:rsid w:val="00077D6C"/>
    <w:rsid w:val="00077E6E"/>
    <w:rsid w:val="0008008B"/>
    <w:rsid w:val="00080347"/>
    <w:rsid w:val="000807B6"/>
    <w:rsid w:val="000814A0"/>
    <w:rsid w:val="00081C43"/>
    <w:rsid w:val="00082227"/>
    <w:rsid w:val="000823D8"/>
    <w:rsid w:val="00082580"/>
    <w:rsid w:val="00082B44"/>
    <w:rsid w:val="00083CAD"/>
    <w:rsid w:val="00083CC5"/>
    <w:rsid w:val="000871C5"/>
    <w:rsid w:val="00090465"/>
    <w:rsid w:val="00090DF7"/>
    <w:rsid w:val="00091BAD"/>
    <w:rsid w:val="00092622"/>
    <w:rsid w:val="000931B0"/>
    <w:rsid w:val="0009453E"/>
    <w:rsid w:val="00094E67"/>
    <w:rsid w:val="00094F30"/>
    <w:rsid w:val="000958A4"/>
    <w:rsid w:val="0009653F"/>
    <w:rsid w:val="000970B5"/>
    <w:rsid w:val="000972CD"/>
    <w:rsid w:val="00097A62"/>
    <w:rsid w:val="00097D29"/>
    <w:rsid w:val="000A0931"/>
    <w:rsid w:val="000A0A5D"/>
    <w:rsid w:val="000A0A5F"/>
    <w:rsid w:val="000A0C36"/>
    <w:rsid w:val="000A0D72"/>
    <w:rsid w:val="000A0DA4"/>
    <w:rsid w:val="000A0F84"/>
    <w:rsid w:val="000A1D02"/>
    <w:rsid w:val="000A1D08"/>
    <w:rsid w:val="000A3AE2"/>
    <w:rsid w:val="000A3F24"/>
    <w:rsid w:val="000A52FD"/>
    <w:rsid w:val="000A6700"/>
    <w:rsid w:val="000A7921"/>
    <w:rsid w:val="000A7B51"/>
    <w:rsid w:val="000B0C16"/>
    <w:rsid w:val="000B11D1"/>
    <w:rsid w:val="000B13EA"/>
    <w:rsid w:val="000B16AB"/>
    <w:rsid w:val="000B1850"/>
    <w:rsid w:val="000B3938"/>
    <w:rsid w:val="000B4B55"/>
    <w:rsid w:val="000B4CF8"/>
    <w:rsid w:val="000B5767"/>
    <w:rsid w:val="000B58B2"/>
    <w:rsid w:val="000B5B3B"/>
    <w:rsid w:val="000B60DA"/>
    <w:rsid w:val="000B6518"/>
    <w:rsid w:val="000B65A3"/>
    <w:rsid w:val="000B7BBE"/>
    <w:rsid w:val="000C0841"/>
    <w:rsid w:val="000C0B4F"/>
    <w:rsid w:val="000C0E02"/>
    <w:rsid w:val="000C1F28"/>
    <w:rsid w:val="000C25AD"/>
    <w:rsid w:val="000C2D47"/>
    <w:rsid w:val="000C3499"/>
    <w:rsid w:val="000C3AEA"/>
    <w:rsid w:val="000C4122"/>
    <w:rsid w:val="000C4530"/>
    <w:rsid w:val="000C47DE"/>
    <w:rsid w:val="000C6342"/>
    <w:rsid w:val="000C7D09"/>
    <w:rsid w:val="000D0194"/>
    <w:rsid w:val="000D17A8"/>
    <w:rsid w:val="000D2758"/>
    <w:rsid w:val="000D357A"/>
    <w:rsid w:val="000D38F9"/>
    <w:rsid w:val="000D3AB0"/>
    <w:rsid w:val="000D4B4C"/>
    <w:rsid w:val="000D5807"/>
    <w:rsid w:val="000D6F0D"/>
    <w:rsid w:val="000E0714"/>
    <w:rsid w:val="000E1DE1"/>
    <w:rsid w:val="000E2379"/>
    <w:rsid w:val="000E2C99"/>
    <w:rsid w:val="000E2D84"/>
    <w:rsid w:val="000E38B1"/>
    <w:rsid w:val="000E3A4D"/>
    <w:rsid w:val="000E3EDB"/>
    <w:rsid w:val="000E43D6"/>
    <w:rsid w:val="000E50D0"/>
    <w:rsid w:val="000E5976"/>
    <w:rsid w:val="000E5CAA"/>
    <w:rsid w:val="000E6F98"/>
    <w:rsid w:val="000E78A3"/>
    <w:rsid w:val="000E7DAC"/>
    <w:rsid w:val="000F08CD"/>
    <w:rsid w:val="000F1358"/>
    <w:rsid w:val="000F2874"/>
    <w:rsid w:val="000F28B9"/>
    <w:rsid w:val="000F2991"/>
    <w:rsid w:val="000F29D2"/>
    <w:rsid w:val="000F2BF4"/>
    <w:rsid w:val="000F350E"/>
    <w:rsid w:val="000F3584"/>
    <w:rsid w:val="000F4008"/>
    <w:rsid w:val="000F4DAF"/>
    <w:rsid w:val="00100020"/>
    <w:rsid w:val="00100291"/>
    <w:rsid w:val="0010127F"/>
    <w:rsid w:val="001024C7"/>
    <w:rsid w:val="0010255A"/>
    <w:rsid w:val="00102AC2"/>
    <w:rsid w:val="00102AD8"/>
    <w:rsid w:val="00102EFF"/>
    <w:rsid w:val="00104964"/>
    <w:rsid w:val="00104D8F"/>
    <w:rsid w:val="00104DB1"/>
    <w:rsid w:val="001057F7"/>
    <w:rsid w:val="00105E80"/>
    <w:rsid w:val="00106B0F"/>
    <w:rsid w:val="00106F61"/>
    <w:rsid w:val="00110938"/>
    <w:rsid w:val="00110F09"/>
    <w:rsid w:val="001117E0"/>
    <w:rsid w:val="00111E91"/>
    <w:rsid w:val="00112C27"/>
    <w:rsid w:val="00113656"/>
    <w:rsid w:val="0011384C"/>
    <w:rsid w:val="00113AD3"/>
    <w:rsid w:val="00113B0B"/>
    <w:rsid w:val="00115869"/>
    <w:rsid w:val="001166DE"/>
    <w:rsid w:val="00116A92"/>
    <w:rsid w:val="00117B35"/>
    <w:rsid w:val="0012021E"/>
    <w:rsid w:val="00120466"/>
    <w:rsid w:val="0012069B"/>
    <w:rsid w:val="00120959"/>
    <w:rsid w:val="001227B7"/>
    <w:rsid w:val="00122E3B"/>
    <w:rsid w:val="00123AF7"/>
    <w:rsid w:val="00123E84"/>
    <w:rsid w:val="00123F69"/>
    <w:rsid w:val="00124088"/>
    <w:rsid w:val="00124E91"/>
    <w:rsid w:val="001258F3"/>
    <w:rsid w:val="00125AD8"/>
    <w:rsid w:val="00126806"/>
    <w:rsid w:val="00126A5B"/>
    <w:rsid w:val="001271FE"/>
    <w:rsid w:val="00130CFE"/>
    <w:rsid w:val="001320DE"/>
    <w:rsid w:val="00132110"/>
    <w:rsid w:val="001328B9"/>
    <w:rsid w:val="0013347E"/>
    <w:rsid w:val="00133702"/>
    <w:rsid w:val="00133885"/>
    <w:rsid w:val="00133932"/>
    <w:rsid w:val="00133A28"/>
    <w:rsid w:val="00133F85"/>
    <w:rsid w:val="00133FFF"/>
    <w:rsid w:val="00134192"/>
    <w:rsid w:val="001345C2"/>
    <w:rsid w:val="00134BD0"/>
    <w:rsid w:val="00134E39"/>
    <w:rsid w:val="00135200"/>
    <w:rsid w:val="00135596"/>
    <w:rsid w:val="00135ACC"/>
    <w:rsid w:val="001368BA"/>
    <w:rsid w:val="001369D8"/>
    <w:rsid w:val="00136E7D"/>
    <w:rsid w:val="00137360"/>
    <w:rsid w:val="00137C7A"/>
    <w:rsid w:val="00137E6E"/>
    <w:rsid w:val="001409D6"/>
    <w:rsid w:val="001417A5"/>
    <w:rsid w:val="0014195A"/>
    <w:rsid w:val="0014329D"/>
    <w:rsid w:val="001441E9"/>
    <w:rsid w:val="00145046"/>
    <w:rsid w:val="001453B3"/>
    <w:rsid w:val="00145DC3"/>
    <w:rsid w:val="00145E28"/>
    <w:rsid w:val="001474E4"/>
    <w:rsid w:val="00150056"/>
    <w:rsid w:val="00150A8E"/>
    <w:rsid w:val="00151B73"/>
    <w:rsid w:val="001525A7"/>
    <w:rsid w:val="00153487"/>
    <w:rsid w:val="00153B4F"/>
    <w:rsid w:val="001541E7"/>
    <w:rsid w:val="00154A1A"/>
    <w:rsid w:val="00155061"/>
    <w:rsid w:val="00155FA8"/>
    <w:rsid w:val="00155FFF"/>
    <w:rsid w:val="0015653E"/>
    <w:rsid w:val="00156BD3"/>
    <w:rsid w:val="00157336"/>
    <w:rsid w:val="00157B9C"/>
    <w:rsid w:val="00160109"/>
    <w:rsid w:val="00161627"/>
    <w:rsid w:val="001621F5"/>
    <w:rsid w:val="001630F4"/>
    <w:rsid w:val="00163440"/>
    <w:rsid w:val="00163D80"/>
    <w:rsid w:val="00164997"/>
    <w:rsid w:val="00164CEB"/>
    <w:rsid w:val="001658FC"/>
    <w:rsid w:val="00167D96"/>
    <w:rsid w:val="0017004A"/>
    <w:rsid w:val="00171DB0"/>
    <w:rsid w:val="00173BFF"/>
    <w:rsid w:val="00173ECA"/>
    <w:rsid w:val="00174844"/>
    <w:rsid w:val="00174B80"/>
    <w:rsid w:val="00174C43"/>
    <w:rsid w:val="00174FD6"/>
    <w:rsid w:val="001752C2"/>
    <w:rsid w:val="00176382"/>
    <w:rsid w:val="00176695"/>
    <w:rsid w:val="001777B3"/>
    <w:rsid w:val="00177F23"/>
    <w:rsid w:val="0018098F"/>
    <w:rsid w:val="00181235"/>
    <w:rsid w:val="00181895"/>
    <w:rsid w:val="0018195F"/>
    <w:rsid w:val="00181E5E"/>
    <w:rsid w:val="001822F2"/>
    <w:rsid w:val="00182850"/>
    <w:rsid w:val="00183B62"/>
    <w:rsid w:val="00183DAC"/>
    <w:rsid w:val="00183EF1"/>
    <w:rsid w:val="00185F80"/>
    <w:rsid w:val="0018603D"/>
    <w:rsid w:val="00186739"/>
    <w:rsid w:val="00187539"/>
    <w:rsid w:val="00190FD9"/>
    <w:rsid w:val="001919E0"/>
    <w:rsid w:val="00191D52"/>
    <w:rsid w:val="00192064"/>
    <w:rsid w:val="0019224A"/>
    <w:rsid w:val="001924F6"/>
    <w:rsid w:val="00192E4D"/>
    <w:rsid w:val="0019385F"/>
    <w:rsid w:val="00194098"/>
    <w:rsid w:val="00195391"/>
    <w:rsid w:val="00196721"/>
    <w:rsid w:val="001967D4"/>
    <w:rsid w:val="00196CC8"/>
    <w:rsid w:val="00197046"/>
    <w:rsid w:val="00197101"/>
    <w:rsid w:val="001A084A"/>
    <w:rsid w:val="001A0E8C"/>
    <w:rsid w:val="001A11CE"/>
    <w:rsid w:val="001A182A"/>
    <w:rsid w:val="001A192D"/>
    <w:rsid w:val="001A1B03"/>
    <w:rsid w:val="001A298E"/>
    <w:rsid w:val="001A2EF5"/>
    <w:rsid w:val="001A2FC3"/>
    <w:rsid w:val="001A33DE"/>
    <w:rsid w:val="001A3496"/>
    <w:rsid w:val="001A368D"/>
    <w:rsid w:val="001A378A"/>
    <w:rsid w:val="001A413F"/>
    <w:rsid w:val="001A5250"/>
    <w:rsid w:val="001A5794"/>
    <w:rsid w:val="001A579C"/>
    <w:rsid w:val="001A5935"/>
    <w:rsid w:val="001A7AEF"/>
    <w:rsid w:val="001B0741"/>
    <w:rsid w:val="001B0EF5"/>
    <w:rsid w:val="001B2457"/>
    <w:rsid w:val="001B25CF"/>
    <w:rsid w:val="001B2DED"/>
    <w:rsid w:val="001B31D3"/>
    <w:rsid w:val="001B44CB"/>
    <w:rsid w:val="001B4A77"/>
    <w:rsid w:val="001B503D"/>
    <w:rsid w:val="001B5089"/>
    <w:rsid w:val="001B665A"/>
    <w:rsid w:val="001B66FE"/>
    <w:rsid w:val="001B74A7"/>
    <w:rsid w:val="001B7BE1"/>
    <w:rsid w:val="001C0C2F"/>
    <w:rsid w:val="001C1036"/>
    <w:rsid w:val="001C21BD"/>
    <w:rsid w:val="001C23A3"/>
    <w:rsid w:val="001C2837"/>
    <w:rsid w:val="001C3E97"/>
    <w:rsid w:val="001C486D"/>
    <w:rsid w:val="001C502B"/>
    <w:rsid w:val="001C5683"/>
    <w:rsid w:val="001C6830"/>
    <w:rsid w:val="001C6A0D"/>
    <w:rsid w:val="001C6B57"/>
    <w:rsid w:val="001C7F35"/>
    <w:rsid w:val="001D0729"/>
    <w:rsid w:val="001D1268"/>
    <w:rsid w:val="001D1AC4"/>
    <w:rsid w:val="001D20E2"/>
    <w:rsid w:val="001D4163"/>
    <w:rsid w:val="001D45B9"/>
    <w:rsid w:val="001D4632"/>
    <w:rsid w:val="001D4D79"/>
    <w:rsid w:val="001D5193"/>
    <w:rsid w:val="001D5242"/>
    <w:rsid w:val="001D5E1F"/>
    <w:rsid w:val="001D6859"/>
    <w:rsid w:val="001D71B5"/>
    <w:rsid w:val="001E071E"/>
    <w:rsid w:val="001E081B"/>
    <w:rsid w:val="001E0B0B"/>
    <w:rsid w:val="001E1BE5"/>
    <w:rsid w:val="001E2676"/>
    <w:rsid w:val="001E27C1"/>
    <w:rsid w:val="001E2DA0"/>
    <w:rsid w:val="001E4E2A"/>
    <w:rsid w:val="001E5594"/>
    <w:rsid w:val="001E5B73"/>
    <w:rsid w:val="001E6C0D"/>
    <w:rsid w:val="001E7378"/>
    <w:rsid w:val="001E78C1"/>
    <w:rsid w:val="001F0029"/>
    <w:rsid w:val="001F03B9"/>
    <w:rsid w:val="001F07DF"/>
    <w:rsid w:val="001F0ADB"/>
    <w:rsid w:val="001F0F51"/>
    <w:rsid w:val="001F1BBF"/>
    <w:rsid w:val="001F24D3"/>
    <w:rsid w:val="001F25F6"/>
    <w:rsid w:val="001F2904"/>
    <w:rsid w:val="001F292F"/>
    <w:rsid w:val="001F2DF5"/>
    <w:rsid w:val="001F3FC5"/>
    <w:rsid w:val="001F42C2"/>
    <w:rsid w:val="001F4736"/>
    <w:rsid w:val="001F4AE3"/>
    <w:rsid w:val="001F4D50"/>
    <w:rsid w:val="001F5ECA"/>
    <w:rsid w:val="001F5FDC"/>
    <w:rsid w:val="001F6E10"/>
    <w:rsid w:val="001F75AE"/>
    <w:rsid w:val="002005C9"/>
    <w:rsid w:val="0020075C"/>
    <w:rsid w:val="0020143D"/>
    <w:rsid w:val="002015A1"/>
    <w:rsid w:val="00201A98"/>
    <w:rsid w:val="00201ABC"/>
    <w:rsid w:val="00201F37"/>
    <w:rsid w:val="00202094"/>
    <w:rsid w:val="002021B3"/>
    <w:rsid w:val="002023F0"/>
    <w:rsid w:val="00202760"/>
    <w:rsid w:val="00202BEC"/>
    <w:rsid w:val="00202EE1"/>
    <w:rsid w:val="002034E3"/>
    <w:rsid w:val="0020495F"/>
    <w:rsid w:val="002051A3"/>
    <w:rsid w:val="00206233"/>
    <w:rsid w:val="00206796"/>
    <w:rsid w:val="00206880"/>
    <w:rsid w:val="00210A39"/>
    <w:rsid w:val="00210BB4"/>
    <w:rsid w:val="00210F47"/>
    <w:rsid w:val="00211597"/>
    <w:rsid w:val="00212BB5"/>
    <w:rsid w:val="00212D41"/>
    <w:rsid w:val="002130C2"/>
    <w:rsid w:val="00215E4F"/>
    <w:rsid w:val="002177B9"/>
    <w:rsid w:val="00217945"/>
    <w:rsid w:val="00217D01"/>
    <w:rsid w:val="00217D02"/>
    <w:rsid w:val="00220B06"/>
    <w:rsid w:val="002216E3"/>
    <w:rsid w:val="00221D8B"/>
    <w:rsid w:val="00221DCE"/>
    <w:rsid w:val="002229F3"/>
    <w:rsid w:val="00222E72"/>
    <w:rsid w:val="002237C6"/>
    <w:rsid w:val="00223A9F"/>
    <w:rsid w:val="00225D7E"/>
    <w:rsid w:val="00225DBD"/>
    <w:rsid w:val="002262E8"/>
    <w:rsid w:val="00226612"/>
    <w:rsid w:val="00227591"/>
    <w:rsid w:val="00230279"/>
    <w:rsid w:val="00230FDF"/>
    <w:rsid w:val="00231553"/>
    <w:rsid w:val="002316E2"/>
    <w:rsid w:val="002320D4"/>
    <w:rsid w:val="002323A2"/>
    <w:rsid w:val="00234A36"/>
    <w:rsid w:val="00235DF1"/>
    <w:rsid w:val="002361FA"/>
    <w:rsid w:val="002365E1"/>
    <w:rsid w:val="002366F3"/>
    <w:rsid w:val="00237342"/>
    <w:rsid w:val="002378F8"/>
    <w:rsid w:val="00237A35"/>
    <w:rsid w:val="00237D9A"/>
    <w:rsid w:val="002402B3"/>
    <w:rsid w:val="002411E4"/>
    <w:rsid w:val="0024324C"/>
    <w:rsid w:val="00243713"/>
    <w:rsid w:val="002437EB"/>
    <w:rsid w:val="00245CCE"/>
    <w:rsid w:val="00246FC2"/>
    <w:rsid w:val="00247393"/>
    <w:rsid w:val="0024775E"/>
    <w:rsid w:val="00247B70"/>
    <w:rsid w:val="00247C22"/>
    <w:rsid w:val="002501C4"/>
    <w:rsid w:val="00250B2B"/>
    <w:rsid w:val="002528AD"/>
    <w:rsid w:val="002528DF"/>
    <w:rsid w:val="00252F87"/>
    <w:rsid w:val="00254485"/>
    <w:rsid w:val="00254773"/>
    <w:rsid w:val="00255B8E"/>
    <w:rsid w:val="002562C8"/>
    <w:rsid w:val="0025694A"/>
    <w:rsid w:val="00256BCB"/>
    <w:rsid w:val="00256C1E"/>
    <w:rsid w:val="00257453"/>
    <w:rsid w:val="00257494"/>
    <w:rsid w:val="00257B34"/>
    <w:rsid w:val="00260016"/>
    <w:rsid w:val="002606D1"/>
    <w:rsid w:val="00260AC4"/>
    <w:rsid w:val="00261461"/>
    <w:rsid w:val="002618EA"/>
    <w:rsid w:val="002619CB"/>
    <w:rsid w:val="00262714"/>
    <w:rsid w:val="00262818"/>
    <w:rsid w:val="00262CF6"/>
    <w:rsid w:val="0026509F"/>
    <w:rsid w:val="002656B8"/>
    <w:rsid w:val="00266489"/>
    <w:rsid w:val="00266D99"/>
    <w:rsid w:val="00271085"/>
    <w:rsid w:val="002717A3"/>
    <w:rsid w:val="0027203D"/>
    <w:rsid w:val="00273632"/>
    <w:rsid w:val="00273CF6"/>
    <w:rsid w:val="0027557A"/>
    <w:rsid w:val="00275880"/>
    <w:rsid w:val="00275951"/>
    <w:rsid w:val="00275F0C"/>
    <w:rsid w:val="002764E4"/>
    <w:rsid w:val="002767D1"/>
    <w:rsid w:val="0027688A"/>
    <w:rsid w:val="00276898"/>
    <w:rsid w:val="00276AF5"/>
    <w:rsid w:val="00276C00"/>
    <w:rsid w:val="002779FF"/>
    <w:rsid w:val="00280BA9"/>
    <w:rsid w:val="00280C8A"/>
    <w:rsid w:val="00280F70"/>
    <w:rsid w:val="00281189"/>
    <w:rsid w:val="00281883"/>
    <w:rsid w:val="00281F81"/>
    <w:rsid w:val="00282439"/>
    <w:rsid w:val="00282AA3"/>
    <w:rsid w:val="002834F5"/>
    <w:rsid w:val="00283C08"/>
    <w:rsid w:val="002845A8"/>
    <w:rsid w:val="00284B7A"/>
    <w:rsid w:val="00286A69"/>
    <w:rsid w:val="00286F0D"/>
    <w:rsid w:val="002871E9"/>
    <w:rsid w:val="002875F8"/>
    <w:rsid w:val="0028764D"/>
    <w:rsid w:val="0029024A"/>
    <w:rsid w:val="00292677"/>
    <w:rsid w:val="00292E7D"/>
    <w:rsid w:val="00293E15"/>
    <w:rsid w:val="00294036"/>
    <w:rsid w:val="00294F38"/>
    <w:rsid w:val="00295145"/>
    <w:rsid w:val="00295E95"/>
    <w:rsid w:val="002963F0"/>
    <w:rsid w:val="002969F0"/>
    <w:rsid w:val="00296AB2"/>
    <w:rsid w:val="00297711"/>
    <w:rsid w:val="00297A63"/>
    <w:rsid w:val="002A054C"/>
    <w:rsid w:val="002A0BB0"/>
    <w:rsid w:val="002A0C57"/>
    <w:rsid w:val="002A14EB"/>
    <w:rsid w:val="002A151D"/>
    <w:rsid w:val="002A1944"/>
    <w:rsid w:val="002A19FE"/>
    <w:rsid w:val="002A413E"/>
    <w:rsid w:val="002A417E"/>
    <w:rsid w:val="002A4E19"/>
    <w:rsid w:val="002A5235"/>
    <w:rsid w:val="002A60F0"/>
    <w:rsid w:val="002A6EB7"/>
    <w:rsid w:val="002A7815"/>
    <w:rsid w:val="002A7C15"/>
    <w:rsid w:val="002B04DA"/>
    <w:rsid w:val="002B0DF2"/>
    <w:rsid w:val="002B1268"/>
    <w:rsid w:val="002B1350"/>
    <w:rsid w:val="002B1614"/>
    <w:rsid w:val="002B1751"/>
    <w:rsid w:val="002B1EFC"/>
    <w:rsid w:val="002B25B4"/>
    <w:rsid w:val="002B2B51"/>
    <w:rsid w:val="002B332C"/>
    <w:rsid w:val="002B34D5"/>
    <w:rsid w:val="002B37B1"/>
    <w:rsid w:val="002B39B9"/>
    <w:rsid w:val="002B4574"/>
    <w:rsid w:val="002B4BA5"/>
    <w:rsid w:val="002B4BF1"/>
    <w:rsid w:val="002B503C"/>
    <w:rsid w:val="002B51F4"/>
    <w:rsid w:val="002B5E92"/>
    <w:rsid w:val="002B6DE4"/>
    <w:rsid w:val="002B6E7A"/>
    <w:rsid w:val="002B7652"/>
    <w:rsid w:val="002B77E4"/>
    <w:rsid w:val="002C0650"/>
    <w:rsid w:val="002C098C"/>
    <w:rsid w:val="002C0FC2"/>
    <w:rsid w:val="002C11F2"/>
    <w:rsid w:val="002C1C89"/>
    <w:rsid w:val="002C1D07"/>
    <w:rsid w:val="002C2109"/>
    <w:rsid w:val="002C3122"/>
    <w:rsid w:val="002C32E4"/>
    <w:rsid w:val="002C3467"/>
    <w:rsid w:val="002C418F"/>
    <w:rsid w:val="002C430B"/>
    <w:rsid w:val="002C4798"/>
    <w:rsid w:val="002C4A4B"/>
    <w:rsid w:val="002C60B3"/>
    <w:rsid w:val="002C748C"/>
    <w:rsid w:val="002D0C94"/>
    <w:rsid w:val="002D11B4"/>
    <w:rsid w:val="002D16AA"/>
    <w:rsid w:val="002D177C"/>
    <w:rsid w:val="002D281B"/>
    <w:rsid w:val="002D41ED"/>
    <w:rsid w:val="002D4664"/>
    <w:rsid w:val="002D59E7"/>
    <w:rsid w:val="002D7901"/>
    <w:rsid w:val="002D7FCE"/>
    <w:rsid w:val="002E0CE6"/>
    <w:rsid w:val="002E1D88"/>
    <w:rsid w:val="002E20F4"/>
    <w:rsid w:val="002E2944"/>
    <w:rsid w:val="002E4465"/>
    <w:rsid w:val="002E541F"/>
    <w:rsid w:val="002E5498"/>
    <w:rsid w:val="002E59BC"/>
    <w:rsid w:val="002E5BBF"/>
    <w:rsid w:val="002E6269"/>
    <w:rsid w:val="002F09FA"/>
    <w:rsid w:val="002F1373"/>
    <w:rsid w:val="002F1A82"/>
    <w:rsid w:val="002F1B36"/>
    <w:rsid w:val="002F1D31"/>
    <w:rsid w:val="002F22F9"/>
    <w:rsid w:val="002F258D"/>
    <w:rsid w:val="002F2AA2"/>
    <w:rsid w:val="002F2ED5"/>
    <w:rsid w:val="002F32BA"/>
    <w:rsid w:val="002F3485"/>
    <w:rsid w:val="002F3881"/>
    <w:rsid w:val="002F3A40"/>
    <w:rsid w:val="002F498F"/>
    <w:rsid w:val="002F607B"/>
    <w:rsid w:val="002F7AE9"/>
    <w:rsid w:val="00300611"/>
    <w:rsid w:val="003007CF"/>
    <w:rsid w:val="00300BC8"/>
    <w:rsid w:val="0030157B"/>
    <w:rsid w:val="00302138"/>
    <w:rsid w:val="00302391"/>
    <w:rsid w:val="00303102"/>
    <w:rsid w:val="003034C6"/>
    <w:rsid w:val="0030352F"/>
    <w:rsid w:val="00303A6D"/>
    <w:rsid w:val="003041E7"/>
    <w:rsid w:val="003045C2"/>
    <w:rsid w:val="003062BC"/>
    <w:rsid w:val="003063C6"/>
    <w:rsid w:val="00306ABA"/>
    <w:rsid w:val="00307158"/>
    <w:rsid w:val="0031024D"/>
    <w:rsid w:val="00310471"/>
    <w:rsid w:val="003107B5"/>
    <w:rsid w:val="003117FF"/>
    <w:rsid w:val="00311BBA"/>
    <w:rsid w:val="00312299"/>
    <w:rsid w:val="003123C7"/>
    <w:rsid w:val="003124BF"/>
    <w:rsid w:val="00312BBF"/>
    <w:rsid w:val="00313762"/>
    <w:rsid w:val="00313982"/>
    <w:rsid w:val="00313FB1"/>
    <w:rsid w:val="00315308"/>
    <w:rsid w:val="00315529"/>
    <w:rsid w:val="00316789"/>
    <w:rsid w:val="00320A57"/>
    <w:rsid w:val="00320B71"/>
    <w:rsid w:val="00320C88"/>
    <w:rsid w:val="00320E75"/>
    <w:rsid w:val="00321CC0"/>
    <w:rsid w:val="00321D40"/>
    <w:rsid w:val="00321F25"/>
    <w:rsid w:val="00322692"/>
    <w:rsid w:val="00323329"/>
    <w:rsid w:val="003234E4"/>
    <w:rsid w:val="00323636"/>
    <w:rsid w:val="00325E76"/>
    <w:rsid w:val="0032631E"/>
    <w:rsid w:val="00327957"/>
    <w:rsid w:val="00327C22"/>
    <w:rsid w:val="00330E3A"/>
    <w:rsid w:val="00331BA6"/>
    <w:rsid w:val="00332738"/>
    <w:rsid w:val="0033304B"/>
    <w:rsid w:val="003336D2"/>
    <w:rsid w:val="00333B85"/>
    <w:rsid w:val="00333F61"/>
    <w:rsid w:val="00334C75"/>
    <w:rsid w:val="00335436"/>
    <w:rsid w:val="00335467"/>
    <w:rsid w:val="003359E4"/>
    <w:rsid w:val="0033716C"/>
    <w:rsid w:val="00337A44"/>
    <w:rsid w:val="003408CD"/>
    <w:rsid w:val="003413FB"/>
    <w:rsid w:val="00342271"/>
    <w:rsid w:val="00342CEA"/>
    <w:rsid w:val="0034317A"/>
    <w:rsid w:val="003434EC"/>
    <w:rsid w:val="003438E5"/>
    <w:rsid w:val="00343FB1"/>
    <w:rsid w:val="003445E9"/>
    <w:rsid w:val="00345517"/>
    <w:rsid w:val="0034664C"/>
    <w:rsid w:val="00346E72"/>
    <w:rsid w:val="00351301"/>
    <w:rsid w:val="00351DBE"/>
    <w:rsid w:val="00352655"/>
    <w:rsid w:val="00352E0C"/>
    <w:rsid w:val="00354608"/>
    <w:rsid w:val="00355037"/>
    <w:rsid w:val="003551B7"/>
    <w:rsid w:val="003553E0"/>
    <w:rsid w:val="00355FE0"/>
    <w:rsid w:val="003605D8"/>
    <w:rsid w:val="00360D7F"/>
    <w:rsid w:val="00360E89"/>
    <w:rsid w:val="003616BB"/>
    <w:rsid w:val="00362261"/>
    <w:rsid w:val="003629BF"/>
    <w:rsid w:val="00363A8A"/>
    <w:rsid w:val="0036491F"/>
    <w:rsid w:val="00364C2C"/>
    <w:rsid w:val="00364EB7"/>
    <w:rsid w:val="003650AC"/>
    <w:rsid w:val="003651A3"/>
    <w:rsid w:val="0036554C"/>
    <w:rsid w:val="00365874"/>
    <w:rsid w:val="003665D9"/>
    <w:rsid w:val="00367712"/>
    <w:rsid w:val="00370D75"/>
    <w:rsid w:val="00371096"/>
    <w:rsid w:val="0037130F"/>
    <w:rsid w:val="00371BDF"/>
    <w:rsid w:val="0037216B"/>
    <w:rsid w:val="00372675"/>
    <w:rsid w:val="00372822"/>
    <w:rsid w:val="00372A30"/>
    <w:rsid w:val="0037303E"/>
    <w:rsid w:val="003746AA"/>
    <w:rsid w:val="00374911"/>
    <w:rsid w:val="00374A69"/>
    <w:rsid w:val="003756FC"/>
    <w:rsid w:val="00375A4F"/>
    <w:rsid w:val="00375CBD"/>
    <w:rsid w:val="00376471"/>
    <w:rsid w:val="00376629"/>
    <w:rsid w:val="00376ED4"/>
    <w:rsid w:val="00377223"/>
    <w:rsid w:val="003772F2"/>
    <w:rsid w:val="003776E6"/>
    <w:rsid w:val="0038004C"/>
    <w:rsid w:val="00380E59"/>
    <w:rsid w:val="003812F5"/>
    <w:rsid w:val="0038167A"/>
    <w:rsid w:val="00381C58"/>
    <w:rsid w:val="00381E5A"/>
    <w:rsid w:val="003820BA"/>
    <w:rsid w:val="0038271F"/>
    <w:rsid w:val="0038491C"/>
    <w:rsid w:val="003849DC"/>
    <w:rsid w:val="0038517A"/>
    <w:rsid w:val="00385BC8"/>
    <w:rsid w:val="003860C9"/>
    <w:rsid w:val="003861EC"/>
    <w:rsid w:val="0038681A"/>
    <w:rsid w:val="003918D5"/>
    <w:rsid w:val="00391F02"/>
    <w:rsid w:val="00393DD5"/>
    <w:rsid w:val="0039501D"/>
    <w:rsid w:val="003959C8"/>
    <w:rsid w:val="00395D6A"/>
    <w:rsid w:val="00396E5D"/>
    <w:rsid w:val="00397053"/>
    <w:rsid w:val="00397122"/>
    <w:rsid w:val="00397595"/>
    <w:rsid w:val="003A0DE4"/>
    <w:rsid w:val="003A1324"/>
    <w:rsid w:val="003A1383"/>
    <w:rsid w:val="003A1868"/>
    <w:rsid w:val="003A2F46"/>
    <w:rsid w:val="003A323C"/>
    <w:rsid w:val="003A4F79"/>
    <w:rsid w:val="003A51DD"/>
    <w:rsid w:val="003A5868"/>
    <w:rsid w:val="003A5946"/>
    <w:rsid w:val="003A6549"/>
    <w:rsid w:val="003A6C9D"/>
    <w:rsid w:val="003B0325"/>
    <w:rsid w:val="003B0BF2"/>
    <w:rsid w:val="003B0CBC"/>
    <w:rsid w:val="003B1576"/>
    <w:rsid w:val="003B1597"/>
    <w:rsid w:val="003B3A46"/>
    <w:rsid w:val="003B3EDC"/>
    <w:rsid w:val="003B58EE"/>
    <w:rsid w:val="003B5C69"/>
    <w:rsid w:val="003B5FA3"/>
    <w:rsid w:val="003B6367"/>
    <w:rsid w:val="003B6755"/>
    <w:rsid w:val="003B7EEE"/>
    <w:rsid w:val="003C11DB"/>
    <w:rsid w:val="003C211B"/>
    <w:rsid w:val="003C282B"/>
    <w:rsid w:val="003C31EB"/>
    <w:rsid w:val="003C32D6"/>
    <w:rsid w:val="003C35E2"/>
    <w:rsid w:val="003C4304"/>
    <w:rsid w:val="003C4EED"/>
    <w:rsid w:val="003C4F56"/>
    <w:rsid w:val="003C5319"/>
    <w:rsid w:val="003C6F11"/>
    <w:rsid w:val="003C6F7A"/>
    <w:rsid w:val="003C7023"/>
    <w:rsid w:val="003C73A5"/>
    <w:rsid w:val="003C7DF0"/>
    <w:rsid w:val="003D0084"/>
    <w:rsid w:val="003D03B2"/>
    <w:rsid w:val="003D0814"/>
    <w:rsid w:val="003D08C8"/>
    <w:rsid w:val="003D0BED"/>
    <w:rsid w:val="003D0C37"/>
    <w:rsid w:val="003D18AB"/>
    <w:rsid w:val="003D1DA7"/>
    <w:rsid w:val="003D1F6B"/>
    <w:rsid w:val="003D2AC8"/>
    <w:rsid w:val="003D39B5"/>
    <w:rsid w:val="003D43A3"/>
    <w:rsid w:val="003D45C3"/>
    <w:rsid w:val="003D4BAB"/>
    <w:rsid w:val="003D4CE2"/>
    <w:rsid w:val="003D4EC5"/>
    <w:rsid w:val="003D55FC"/>
    <w:rsid w:val="003D5923"/>
    <w:rsid w:val="003D604C"/>
    <w:rsid w:val="003E03E7"/>
    <w:rsid w:val="003E0708"/>
    <w:rsid w:val="003E15EB"/>
    <w:rsid w:val="003E2A94"/>
    <w:rsid w:val="003E43B3"/>
    <w:rsid w:val="003E46D4"/>
    <w:rsid w:val="003E4CAA"/>
    <w:rsid w:val="003E4FDE"/>
    <w:rsid w:val="003E5212"/>
    <w:rsid w:val="003E5B6E"/>
    <w:rsid w:val="003E648A"/>
    <w:rsid w:val="003E6AE5"/>
    <w:rsid w:val="003E7CAA"/>
    <w:rsid w:val="003F00AE"/>
    <w:rsid w:val="003F0182"/>
    <w:rsid w:val="003F0689"/>
    <w:rsid w:val="003F076F"/>
    <w:rsid w:val="003F1191"/>
    <w:rsid w:val="003F2078"/>
    <w:rsid w:val="003F2B96"/>
    <w:rsid w:val="003F2CF6"/>
    <w:rsid w:val="003F335E"/>
    <w:rsid w:val="003F37C6"/>
    <w:rsid w:val="003F37FB"/>
    <w:rsid w:val="003F40B4"/>
    <w:rsid w:val="003F4598"/>
    <w:rsid w:val="003F489F"/>
    <w:rsid w:val="003F55CC"/>
    <w:rsid w:val="003F6AA9"/>
    <w:rsid w:val="003F6D40"/>
    <w:rsid w:val="003F70E3"/>
    <w:rsid w:val="004006CC"/>
    <w:rsid w:val="00401425"/>
    <w:rsid w:val="004017E7"/>
    <w:rsid w:val="0040258F"/>
    <w:rsid w:val="00402A6C"/>
    <w:rsid w:val="00403817"/>
    <w:rsid w:val="00403BFC"/>
    <w:rsid w:val="00404578"/>
    <w:rsid w:val="004045DD"/>
    <w:rsid w:val="00404676"/>
    <w:rsid w:val="0040561C"/>
    <w:rsid w:val="0040774A"/>
    <w:rsid w:val="00407A86"/>
    <w:rsid w:val="004101A0"/>
    <w:rsid w:val="00410BDB"/>
    <w:rsid w:val="00410D42"/>
    <w:rsid w:val="004114FB"/>
    <w:rsid w:val="004122DB"/>
    <w:rsid w:val="00412F36"/>
    <w:rsid w:val="00414444"/>
    <w:rsid w:val="00415185"/>
    <w:rsid w:val="00415AC9"/>
    <w:rsid w:val="004163BA"/>
    <w:rsid w:val="0041660B"/>
    <w:rsid w:val="00416A7E"/>
    <w:rsid w:val="00416AC3"/>
    <w:rsid w:val="004202E6"/>
    <w:rsid w:val="00421881"/>
    <w:rsid w:val="004221D6"/>
    <w:rsid w:val="00423740"/>
    <w:rsid w:val="004238FC"/>
    <w:rsid w:val="00424364"/>
    <w:rsid w:val="004246AC"/>
    <w:rsid w:val="0042603D"/>
    <w:rsid w:val="00426640"/>
    <w:rsid w:val="004266E6"/>
    <w:rsid w:val="004269A6"/>
    <w:rsid w:val="00426AF2"/>
    <w:rsid w:val="00426B19"/>
    <w:rsid w:val="00426C4A"/>
    <w:rsid w:val="004277E9"/>
    <w:rsid w:val="00430431"/>
    <w:rsid w:val="004311C8"/>
    <w:rsid w:val="00431239"/>
    <w:rsid w:val="00431CE6"/>
    <w:rsid w:val="00433648"/>
    <w:rsid w:val="004336DF"/>
    <w:rsid w:val="00433B22"/>
    <w:rsid w:val="00434854"/>
    <w:rsid w:val="004353D3"/>
    <w:rsid w:val="00435CCC"/>
    <w:rsid w:val="004361E1"/>
    <w:rsid w:val="00437148"/>
    <w:rsid w:val="00437698"/>
    <w:rsid w:val="00440417"/>
    <w:rsid w:val="00440633"/>
    <w:rsid w:val="00440831"/>
    <w:rsid w:val="00440EE0"/>
    <w:rsid w:val="004435B0"/>
    <w:rsid w:val="00443DFB"/>
    <w:rsid w:val="004444E0"/>
    <w:rsid w:val="00444C69"/>
    <w:rsid w:val="00445BE6"/>
    <w:rsid w:val="00445D99"/>
    <w:rsid w:val="00446293"/>
    <w:rsid w:val="004463E8"/>
    <w:rsid w:val="004467BE"/>
    <w:rsid w:val="00446CB6"/>
    <w:rsid w:val="004474E5"/>
    <w:rsid w:val="004475D0"/>
    <w:rsid w:val="00447B5B"/>
    <w:rsid w:val="00447F38"/>
    <w:rsid w:val="004512D3"/>
    <w:rsid w:val="0045133F"/>
    <w:rsid w:val="00451751"/>
    <w:rsid w:val="00452833"/>
    <w:rsid w:val="00452B34"/>
    <w:rsid w:val="00452DC3"/>
    <w:rsid w:val="00452F5B"/>
    <w:rsid w:val="0045339F"/>
    <w:rsid w:val="00454E1C"/>
    <w:rsid w:val="00454F42"/>
    <w:rsid w:val="00455152"/>
    <w:rsid w:val="00455848"/>
    <w:rsid w:val="00455E60"/>
    <w:rsid w:val="0045646F"/>
    <w:rsid w:val="004616AE"/>
    <w:rsid w:val="004621CF"/>
    <w:rsid w:val="00462D71"/>
    <w:rsid w:val="00463D42"/>
    <w:rsid w:val="00463E94"/>
    <w:rsid w:val="00464A8D"/>
    <w:rsid w:val="0046538D"/>
    <w:rsid w:val="00466CDC"/>
    <w:rsid w:val="00466D07"/>
    <w:rsid w:val="004675A4"/>
    <w:rsid w:val="0046782E"/>
    <w:rsid w:val="00467AA2"/>
    <w:rsid w:val="00467FA5"/>
    <w:rsid w:val="00470D21"/>
    <w:rsid w:val="00470D7B"/>
    <w:rsid w:val="00471A0A"/>
    <w:rsid w:val="00474578"/>
    <w:rsid w:val="00474BCC"/>
    <w:rsid w:val="00475A0E"/>
    <w:rsid w:val="00475CAD"/>
    <w:rsid w:val="004766C4"/>
    <w:rsid w:val="00476C62"/>
    <w:rsid w:val="00476ECD"/>
    <w:rsid w:val="0047756B"/>
    <w:rsid w:val="00477A2E"/>
    <w:rsid w:val="00480052"/>
    <w:rsid w:val="00480A79"/>
    <w:rsid w:val="00480C30"/>
    <w:rsid w:val="004812AB"/>
    <w:rsid w:val="00481C98"/>
    <w:rsid w:val="004820B6"/>
    <w:rsid w:val="0048238C"/>
    <w:rsid w:val="004833A9"/>
    <w:rsid w:val="004840B1"/>
    <w:rsid w:val="00484D7E"/>
    <w:rsid w:val="0048549B"/>
    <w:rsid w:val="00485656"/>
    <w:rsid w:val="00485BE4"/>
    <w:rsid w:val="00486B40"/>
    <w:rsid w:val="00486D7D"/>
    <w:rsid w:val="004873FD"/>
    <w:rsid w:val="004901AB"/>
    <w:rsid w:val="00490F5E"/>
    <w:rsid w:val="00491556"/>
    <w:rsid w:val="00491CCF"/>
    <w:rsid w:val="004922C3"/>
    <w:rsid w:val="00492885"/>
    <w:rsid w:val="0049295A"/>
    <w:rsid w:val="00493A34"/>
    <w:rsid w:val="00493B1E"/>
    <w:rsid w:val="0049533E"/>
    <w:rsid w:val="00496783"/>
    <w:rsid w:val="004A049F"/>
    <w:rsid w:val="004A0900"/>
    <w:rsid w:val="004A0A1D"/>
    <w:rsid w:val="004A2CB8"/>
    <w:rsid w:val="004A68E8"/>
    <w:rsid w:val="004A6AE2"/>
    <w:rsid w:val="004A6CCB"/>
    <w:rsid w:val="004B0655"/>
    <w:rsid w:val="004B1566"/>
    <w:rsid w:val="004B15FF"/>
    <w:rsid w:val="004B18A0"/>
    <w:rsid w:val="004B1C90"/>
    <w:rsid w:val="004B359E"/>
    <w:rsid w:val="004B36A3"/>
    <w:rsid w:val="004B3AD2"/>
    <w:rsid w:val="004B3AF5"/>
    <w:rsid w:val="004B3E6E"/>
    <w:rsid w:val="004B488B"/>
    <w:rsid w:val="004B4D86"/>
    <w:rsid w:val="004B5C70"/>
    <w:rsid w:val="004B5F11"/>
    <w:rsid w:val="004B5FB7"/>
    <w:rsid w:val="004B601E"/>
    <w:rsid w:val="004B63F9"/>
    <w:rsid w:val="004B66A6"/>
    <w:rsid w:val="004B67E4"/>
    <w:rsid w:val="004B6932"/>
    <w:rsid w:val="004B7097"/>
    <w:rsid w:val="004C0B4D"/>
    <w:rsid w:val="004C125D"/>
    <w:rsid w:val="004C1793"/>
    <w:rsid w:val="004C1A83"/>
    <w:rsid w:val="004C1FCA"/>
    <w:rsid w:val="004C2EF0"/>
    <w:rsid w:val="004C3305"/>
    <w:rsid w:val="004C364C"/>
    <w:rsid w:val="004C4513"/>
    <w:rsid w:val="004C493B"/>
    <w:rsid w:val="004C5ACA"/>
    <w:rsid w:val="004C6941"/>
    <w:rsid w:val="004D0EC0"/>
    <w:rsid w:val="004D16E9"/>
    <w:rsid w:val="004D181A"/>
    <w:rsid w:val="004D1BB4"/>
    <w:rsid w:val="004D1EE1"/>
    <w:rsid w:val="004D215C"/>
    <w:rsid w:val="004D23E3"/>
    <w:rsid w:val="004D327F"/>
    <w:rsid w:val="004D34FE"/>
    <w:rsid w:val="004D3E9A"/>
    <w:rsid w:val="004D4875"/>
    <w:rsid w:val="004D4AD4"/>
    <w:rsid w:val="004D6D1F"/>
    <w:rsid w:val="004D7062"/>
    <w:rsid w:val="004D730A"/>
    <w:rsid w:val="004D7BF7"/>
    <w:rsid w:val="004E0559"/>
    <w:rsid w:val="004E1652"/>
    <w:rsid w:val="004E184A"/>
    <w:rsid w:val="004E2325"/>
    <w:rsid w:val="004E25AB"/>
    <w:rsid w:val="004E3F0C"/>
    <w:rsid w:val="004E53DC"/>
    <w:rsid w:val="004E594D"/>
    <w:rsid w:val="004E5D57"/>
    <w:rsid w:val="004E6219"/>
    <w:rsid w:val="004E6B62"/>
    <w:rsid w:val="004F0809"/>
    <w:rsid w:val="004F09EF"/>
    <w:rsid w:val="004F12CB"/>
    <w:rsid w:val="004F4811"/>
    <w:rsid w:val="004F49CA"/>
    <w:rsid w:val="004F4AF1"/>
    <w:rsid w:val="004F5473"/>
    <w:rsid w:val="004F5E1D"/>
    <w:rsid w:val="004F6AF9"/>
    <w:rsid w:val="004F73CD"/>
    <w:rsid w:val="00500972"/>
    <w:rsid w:val="00500C64"/>
    <w:rsid w:val="00501360"/>
    <w:rsid w:val="00501D96"/>
    <w:rsid w:val="00501FAE"/>
    <w:rsid w:val="00502590"/>
    <w:rsid w:val="00502625"/>
    <w:rsid w:val="0050306A"/>
    <w:rsid w:val="00503B55"/>
    <w:rsid w:val="00505A0C"/>
    <w:rsid w:val="0050606E"/>
    <w:rsid w:val="00506F62"/>
    <w:rsid w:val="00507356"/>
    <w:rsid w:val="005102DE"/>
    <w:rsid w:val="00510FEC"/>
    <w:rsid w:val="005110F3"/>
    <w:rsid w:val="00511EFC"/>
    <w:rsid w:val="0051211A"/>
    <w:rsid w:val="0051211E"/>
    <w:rsid w:val="00512532"/>
    <w:rsid w:val="00512A9D"/>
    <w:rsid w:val="00513DE4"/>
    <w:rsid w:val="00513F14"/>
    <w:rsid w:val="0051424F"/>
    <w:rsid w:val="005147F0"/>
    <w:rsid w:val="005150EA"/>
    <w:rsid w:val="00515390"/>
    <w:rsid w:val="005156CD"/>
    <w:rsid w:val="00515C24"/>
    <w:rsid w:val="00520C5C"/>
    <w:rsid w:val="00522868"/>
    <w:rsid w:val="00522E6B"/>
    <w:rsid w:val="00523161"/>
    <w:rsid w:val="005231BE"/>
    <w:rsid w:val="00523218"/>
    <w:rsid w:val="00523370"/>
    <w:rsid w:val="0052391C"/>
    <w:rsid w:val="00523ABE"/>
    <w:rsid w:val="00523B04"/>
    <w:rsid w:val="005255F9"/>
    <w:rsid w:val="00525933"/>
    <w:rsid w:val="00525FAB"/>
    <w:rsid w:val="0052625A"/>
    <w:rsid w:val="005268FD"/>
    <w:rsid w:val="00526FB3"/>
    <w:rsid w:val="005271DD"/>
    <w:rsid w:val="00527B9E"/>
    <w:rsid w:val="005318ED"/>
    <w:rsid w:val="00531DE8"/>
    <w:rsid w:val="00533205"/>
    <w:rsid w:val="00533C65"/>
    <w:rsid w:val="00533CBD"/>
    <w:rsid w:val="00533E0E"/>
    <w:rsid w:val="00533FA5"/>
    <w:rsid w:val="00534015"/>
    <w:rsid w:val="005340B4"/>
    <w:rsid w:val="0053460E"/>
    <w:rsid w:val="005358A9"/>
    <w:rsid w:val="005358D4"/>
    <w:rsid w:val="00535AAD"/>
    <w:rsid w:val="0053609D"/>
    <w:rsid w:val="00536626"/>
    <w:rsid w:val="005368E0"/>
    <w:rsid w:val="00536B9B"/>
    <w:rsid w:val="005402C4"/>
    <w:rsid w:val="0054037E"/>
    <w:rsid w:val="00541150"/>
    <w:rsid w:val="00541B72"/>
    <w:rsid w:val="00543092"/>
    <w:rsid w:val="00543928"/>
    <w:rsid w:val="00543BD4"/>
    <w:rsid w:val="00543E1E"/>
    <w:rsid w:val="00543E6B"/>
    <w:rsid w:val="00544126"/>
    <w:rsid w:val="005455BA"/>
    <w:rsid w:val="00545618"/>
    <w:rsid w:val="00545F92"/>
    <w:rsid w:val="00546963"/>
    <w:rsid w:val="00547575"/>
    <w:rsid w:val="005479AE"/>
    <w:rsid w:val="00547C81"/>
    <w:rsid w:val="0055055D"/>
    <w:rsid w:val="0055075B"/>
    <w:rsid w:val="00550FA2"/>
    <w:rsid w:val="005516D5"/>
    <w:rsid w:val="0055223A"/>
    <w:rsid w:val="005526D3"/>
    <w:rsid w:val="00552768"/>
    <w:rsid w:val="00552A90"/>
    <w:rsid w:val="005538AA"/>
    <w:rsid w:val="00553BE6"/>
    <w:rsid w:val="005546B7"/>
    <w:rsid w:val="005554F3"/>
    <w:rsid w:val="0055760B"/>
    <w:rsid w:val="00557AA6"/>
    <w:rsid w:val="00557DAC"/>
    <w:rsid w:val="00557DE9"/>
    <w:rsid w:val="00560CBB"/>
    <w:rsid w:val="00561A16"/>
    <w:rsid w:val="00562D1A"/>
    <w:rsid w:val="00562FAB"/>
    <w:rsid w:val="005632AF"/>
    <w:rsid w:val="005641FF"/>
    <w:rsid w:val="0056449A"/>
    <w:rsid w:val="00564AE0"/>
    <w:rsid w:val="00564C90"/>
    <w:rsid w:val="005662C9"/>
    <w:rsid w:val="0056695F"/>
    <w:rsid w:val="00567887"/>
    <w:rsid w:val="00570C42"/>
    <w:rsid w:val="00570DF7"/>
    <w:rsid w:val="00571776"/>
    <w:rsid w:val="00571EC0"/>
    <w:rsid w:val="00571EDB"/>
    <w:rsid w:val="00572126"/>
    <w:rsid w:val="005726F9"/>
    <w:rsid w:val="0057457A"/>
    <w:rsid w:val="00574687"/>
    <w:rsid w:val="005747FA"/>
    <w:rsid w:val="00574894"/>
    <w:rsid w:val="00574C64"/>
    <w:rsid w:val="00574D06"/>
    <w:rsid w:val="00575153"/>
    <w:rsid w:val="005754E7"/>
    <w:rsid w:val="00575591"/>
    <w:rsid w:val="005755B7"/>
    <w:rsid w:val="00576FBE"/>
    <w:rsid w:val="005770B1"/>
    <w:rsid w:val="005800FB"/>
    <w:rsid w:val="00581322"/>
    <w:rsid w:val="00581438"/>
    <w:rsid w:val="00582463"/>
    <w:rsid w:val="005827C5"/>
    <w:rsid w:val="0058309C"/>
    <w:rsid w:val="00583553"/>
    <w:rsid w:val="005835C3"/>
    <w:rsid w:val="00584210"/>
    <w:rsid w:val="00584808"/>
    <w:rsid w:val="00584864"/>
    <w:rsid w:val="00585978"/>
    <w:rsid w:val="0058612C"/>
    <w:rsid w:val="0058715C"/>
    <w:rsid w:val="005877F5"/>
    <w:rsid w:val="0059048A"/>
    <w:rsid w:val="0059066F"/>
    <w:rsid w:val="00591024"/>
    <w:rsid w:val="0059179F"/>
    <w:rsid w:val="00592129"/>
    <w:rsid w:val="005927AF"/>
    <w:rsid w:val="00593093"/>
    <w:rsid w:val="00596242"/>
    <w:rsid w:val="00596A5B"/>
    <w:rsid w:val="00597383"/>
    <w:rsid w:val="00597614"/>
    <w:rsid w:val="005A02D2"/>
    <w:rsid w:val="005A0414"/>
    <w:rsid w:val="005A0868"/>
    <w:rsid w:val="005A1C72"/>
    <w:rsid w:val="005A359C"/>
    <w:rsid w:val="005A4C16"/>
    <w:rsid w:val="005A5931"/>
    <w:rsid w:val="005A6CDA"/>
    <w:rsid w:val="005A7263"/>
    <w:rsid w:val="005A7BFD"/>
    <w:rsid w:val="005B080F"/>
    <w:rsid w:val="005B16E8"/>
    <w:rsid w:val="005B1A86"/>
    <w:rsid w:val="005B2170"/>
    <w:rsid w:val="005B27AD"/>
    <w:rsid w:val="005B2D8A"/>
    <w:rsid w:val="005B397A"/>
    <w:rsid w:val="005B39C2"/>
    <w:rsid w:val="005B3EA6"/>
    <w:rsid w:val="005B42A3"/>
    <w:rsid w:val="005B552C"/>
    <w:rsid w:val="005B582E"/>
    <w:rsid w:val="005B5F8F"/>
    <w:rsid w:val="005B62F6"/>
    <w:rsid w:val="005B6364"/>
    <w:rsid w:val="005B67DA"/>
    <w:rsid w:val="005B7770"/>
    <w:rsid w:val="005B798B"/>
    <w:rsid w:val="005B79EA"/>
    <w:rsid w:val="005C00A7"/>
    <w:rsid w:val="005C0605"/>
    <w:rsid w:val="005C0962"/>
    <w:rsid w:val="005C0A6E"/>
    <w:rsid w:val="005C2334"/>
    <w:rsid w:val="005C29A1"/>
    <w:rsid w:val="005C2F62"/>
    <w:rsid w:val="005C6961"/>
    <w:rsid w:val="005C6B75"/>
    <w:rsid w:val="005D00FC"/>
    <w:rsid w:val="005D01FE"/>
    <w:rsid w:val="005D058B"/>
    <w:rsid w:val="005D270D"/>
    <w:rsid w:val="005D2AAA"/>
    <w:rsid w:val="005D3452"/>
    <w:rsid w:val="005D3CDD"/>
    <w:rsid w:val="005D4022"/>
    <w:rsid w:val="005D41E0"/>
    <w:rsid w:val="005D4713"/>
    <w:rsid w:val="005D4C8B"/>
    <w:rsid w:val="005D68F5"/>
    <w:rsid w:val="005D6B99"/>
    <w:rsid w:val="005E0429"/>
    <w:rsid w:val="005E1372"/>
    <w:rsid w:val="005E162E"/>
    <w:rsid w:val="005E16EC"/>
    <w:rsid w:val="005E1F60"/>
    <w:rsid w:val="005E2E45"/>
    <w:rsid w:val="005E48D1"/>
    <w:rsid w:val="005E53D3"/>
    <w:rsid w:val="005E5474"/>
    <w:rsid w:val="005E633A"/>
    <w:rsid w:val="005E746F"/>
    <w:rsid w:val="005E7586"/>
    <w:rsid w:val="005E75AE"/>
    <w:rsid w:val="005F095A"/>
    <w:rsid w:val="005F1E43"/>
    <w:rsid w:val="005F25AB"/>
    <w:rsid w:val="005F2DB7"/>
    <w:rsid w:val="005F2FB9"/>
    <w:rsid w:val="005F3017"/>
    <w:rsid w:val="005F492A"/>
    <w:rsid w:val="005F56BC"/>
    <w:rsid w:val="005F66E0"/>
    <w:rsid w:val="005F6CFA"/>
    <w:rsid w:val="005F70C7"/>
    <w:rsid w:val="005F7D66"/>
    <w:rsid w:val="00600627"/>
    <w:rsid w:val="0060171C"/>
    <w:rsid w:val="00601CB0"/>
    <w:rsid w:val="00602317"/>
    <w:rsid w:val="006024F9"/>
    <w:rsid w:val="006034C3"/>
    <w:rsid w:val="00603C2C"/>
    <w:rsid w:val="00603FBA"/>
    <w:rsid w:val="00604561"/>
    <w:rsid w:val="0060462E"/>
    <w:rsid w:val="006055CC"/>
    <w:rsid w:val="00605EB7"/>
    <w:rsid w:val="00606CDC"/>
    <w:rsid w:val="006075C7"/>
    <w:rsid w:val="00607770"/>
    <w:rsid w:val="00607F19"/>
    <w:rsid w:val="006103EF"/>
    <w:rsid w:val="00610868"/>
    <w:rsid w:val="006121B4"/>
    <w:rsid w:val="0061332B"/>
    <w:rsid w:val="00613572"/>
    <w:rsid w:val="00613FD6"/>
    <w:rsid w:val="00614CAF"/>
    <w:rsid w:val="006155A3"/>
    <w:rsid w:val="00615973"/>
    <w:rsid w:val="00616004"/>
    <w:rsid w:val="0061679E"/>
    <w:rsid w:val="0061745F"/>
    <w:rsid w:val="006174D0"/>
    <w:rsid w:val="00617BE2"/>
    <w:rsid w:val="00617D2D"/>
    <w:rsid w:val="00617F9B"/>
    <w:rsid w:val="006207F0"/>
    <w:rsid w:val="00621CBE"/>
    <w:rsid w:val="00621E55"/>
    <w:rsid w:val="00623224"/>
    <w:rsid w:val="00623BC7"/>
    <w:rsid w:val="00624B1B"/>
    <w:rsid w:val="00624BC8"/>
    <w:rsid w:val="00624E7B"/>
    <w:rsid w:val="00625049"/>
    <w:rsid w:val="00626246"/>
    <w:rsid w:val="00626477"/>
    <w:rsid w:val="00626853"/>
    <w:rsid w:val="00626863"/>
    <w:rsid w:val="00626E57"/>
    <w:rsid w:val="00627701"/>
    <w:rsid w:val="00630EA3"/>
    <w:rsid w:val="00631B94"/>
    <w:rsid w:val="00631BE2"/>
    <w:rsid w:val="006324F3"/>
    <w:rsid w:val="00632938"/>
    <w:rsid w:val="00632A46"/>
    <w:rsid w:val="00632D46"/>
    <w:rsid w:val="006351F3"/>
    <w:rsid w:val="00636870"/>
    <w:rsid w:val="00636D59"/>
    <w:rsid w:val="00636D8B"/>
    <w:rsid w:val="0063723C"/>
    <w:rsid w:val="00637616"/>
    <w:rsid w:val="00640866"/>
    <w:rsid w:val="006415F4"/>
    <w:rsid w:val="00641D4A"/>
    <w:rsid w:val="006423B9"/>
    <w:rsid w:val="00643BCB"/>
    <w:rsid w:val="006448BB"/>
    <w:rsid w:val="00646098"/>
    <w:rsid w:val="006466F3"/>
    <w:rsid w:val="00647F81"/>
    <w:rsid w:val="00650148"/>
    <w:rsid w:val="00650B45"/>
    <w:rsid w:val="00650BF6"/>
    <w:rsid w:val="0065102E"/>
    <w:rsid w:val="0065139C"/>
    <w:rsid w:val="00651462"/>
    <w:rsid w:val="00651585"/>
    <w:rsid w:val="00651B4E"/>
    <w:rsid w:val="00651FF4"/>
    <w:rsid w:val="00652269"/>
    <w:rsid w:val="00652635"/>
    <w:rsid w:val="00652820"/>
    <w:rsid w:val="00652F45"/>
    <w:rsid w:val="00654033"/>
    <w:rsid w:val="00654F74"/>
    <w:rsid w:val="006555EE"/>
    <w:rsid w:val="00656AEF"/>
    <w:rsid w:val="00656CFE"/>
    <w:rsid w:val="00656E09"/>
    <w:rsid w:val="00657887"/>
    <w:rsid w:val="00657ECF"/>
    <w:rsid w:val="00660741"/>
    <w:rsid w:val="00661AD6"/>
    <w:rsid w:val="00663D79"/>
    <w:rsid w:val="006643EF"/>
    <w:rsid w:val="00664B36"/>
    <w:rsid w:val="00665B71"/>
    <w:rsid w:val="00665BD2"/>
    <w:rsid w:val="00665F7E"/>
    <w:rsid w:val="00665FC1"/>
    <w:rsid w:val="00667043"/>
    <w:rsid w:val="00667308"/>
    <w:rsid w:val="00667996"/>
    <w:rsid w:val="00667EC4"/>
    <w:rsid w:val="00670B45"/>
    <w:rsid w:val="0067139B"/>
    <w:rsid w:val="00671D20"/>
    <w:rsid w:val="006720B3"/>
    <w:rsid w:val="00672BAE"/>
    <w:rsid w:val="00672D2D"/>
    <w:rsid w:val="006732F8"/>
    <w:rsid w:val="00673A12"/>
    <w:rsid w:val="006748AA"/>
    <w:rsid w:val="00674AA5"/>
    <w:rsid w:val="00676896"/>
    <w:rsid w:val="00676D51"/>
    <w:rsid w:val="006775E2"/>
    <w:rsid w:val="00677F3B"/>
    <w:rsid w:val="00683A3F"/>
    <w:rsid w:val="00683A82"/>
    <w:rsid w:val="0068401F"/>
    <w:rsid w:val="00684D13"/>
    <w:rsid w:val="006850BA"/>
    <w:rsid w:val="0068561E"/>
    <w:rsid w:val="006857FA"/>
    <w:rsid w:val="0068583C"/>
    <w:rsid w:val="00685ED9"/>
    <w:rsid w:val="00686002"/>
    <w:rsid w:val="006863ED"/>
    <w:rsid w:val="00686EA2"/>
    <w:rsid w:val="00686F39"/>
    <w:rsid w:val="00687F0F"/>
    <w:rsid w:val="006916EA"/>
    <w:rsid w:val="0069263E"/>
    <w:rsid w:val="006926F8"/>
    <w:rsid w:val="00692AE9"/>
    <w:rsid w:val="0069365C"/>
    <w:rsid w:val="006942F0"/>
    <w:rsid w:val="00694857"/>
    <w:rsid w:val="00695DF0"/>
    <w:rsid w:val="00696954"/>
    <w:rsid w:val="00696DAB"/>
    <w:rsid w:val="0069798D"/>
    <w:rsid w:val="00697D0E"/>
    <w:rsid w:val="006A0462"/>
    <w:rsid w:val="006A0543"/>
    <w:rsid w:val="006A0B85"/>
    <w:rsid w:val="006A1D8D"/>
    <w:rsid w:val="006A21D9"/>
    <w:rsid w:val="006A22F7"/>
    <w:rsid w:val="006A2CC3"/>
    <w:rsid w:val="006A2FD4"/>
    <w:rsid w:val="006A3620"/>
    <w:rsid w:val="006A4034"/>
    <w:rsid w:val="006A4A17"/>
    <w:rsid w:val="006A5A16"/>
    <w:rsid w:val="006A5B44"/>
    <w:rsid w:val="006A5BAB"/>
    <w:rsid w:val="006A710C"/>
    <w:rsid w:val="006A7AD6"/>
    <w:rsid w:val="006A7FB5"/>
    <w:rsid w:val="006B02B2"/>
    <w:rsid w:val="006B09DC"/>
    <w:rsid w:val="006B0A53"/>
    <w:rsid w:val="006B174D"/>
    <w:rsid w:val="006B19D3"/>
    <w:rsid w:val="006B2DA1"/>
    <w:rsid w:val="006B396D"/>
    <w:rsid w:val="006B53DE"/>
    <w:rsid w:val="006B54C5"/>
    <w:rsid w:val="006B5B77"/>
    <w:rsid w:val="006B64A7"/>
    <w:rsid w:val="006B6929"/>
    <w:rsid w:val="006B6D08"/>
    <w:rsid w:val="006B73B0"/>
    <w:rsid w:val="006C11E7"/>
    <w:rsid w:val="006C37A4"/>
    <w:rsid w:val="006C384E"/>
    <w:rsid w:val="006C4687"/>
    <w:rsid w:val="006C5375"/>
    <w:rsid w:val="006C6113"/>
    <w:rsid w:val="006C615C"/>
    <w:rsid w:val="006C61C5"/>
    <w:rsid w:val="006C6E70"/>
    <w:rsid w:val="006D09C5"/>
    <w:rsid w:val="006D18AA"/>
    <w:rsid w:val="006D2166"/>
    <w:rsid w:val="006D371B"/>
    <w:rsid w:val="006D4A02"/>
    <w:rsid w:val="006D4C77"/>
    <w:rsid w:val="006D6191"/>
    <w:rsid w:val="006D629A"/>
    <w:rsid w:val="006D7229"/>
    <w:rsid w:val="006D7800"/>
    <w:rsid w:val="006D7B0D"/>
    <w:rsid w:val="006E0108"/>
    <w:rsid w:val="006E0D11"/>
    <w:rsid w:val="006E155B"/>
    <w:rsid w:val="006E1DF1"/>
    <w:rsid w:val="006E22ED"/>
    <w:rsid w:val="006E267D"/>
    <w:rsid w:val="006E27A0"/>
    <w:rsid w:val="006E2C10"/>
    <w:rsid w:val="006E361E"/>
    <w:rsid w:val="006E3CB5"/>
    <w:rsid w:val="006E4811"/>
    <w:rsid w:val="006E4DCC"/>
    <w:rsid w:val="006E5B47"/>
    <w:rsid w:val="006E627B"/>
    <w:rsid w:val="006E6C2D"/>
    <w:rsid w:val="006E7285"/>
    <w:rsid w:val="006E7887"/>
    <w:rsid w:val="006F0FE9"/>
    <w:rsid w:val="006F100C"/>
    <w:rsid w:val="006F1137"/>
    <w:rsid w:val="006F16A4"/>
    <w:rsid w:val="006F171B"/>
    <w:rsid w:val="006F2673"/>
    <w:rsid w:val="006F36EF"/>
    <w:rsid w:val="006F39C1"/>
    <w:rsid w:val="006F40AD"/>
    <w:rsid w:val="006F41E1"/>
    <w:rsid w:val="006F4774"/>
    <w:rsid w:val="006F51B6"/>
    <w:rsid w:val="006F5919"/>
    <w:rsid w:val="006F6248"/>
    <w:rsid w:val="006F699A"/>
    <w:rsid w:val="006F76B9"/>
    <w:rsid w:val="006F7781"/>
    <w:rsid w:val="006F7B47"/>
    <w:rsid w:val="006F7DCB"/>
    <w:rsid w:val="00700243"/>
    <w:rsid w:val="007009C8"/>
    <w:rsid w:val="00700C5C"/>
    <w:rsid w:val="0070163E"/>
    <w:rsid w:val="007016B3"/>
    <w:rsid w:val="00702B3C"/>
    <w:rsid w:val="007054C0"/>
    <w:rsid w:val="007056AE"/>
    <w:rsid w:val="007056E6"/>
    <w:rsid w:val="0070583D"/>
    <w:rsid w:val="00705921"/>
    <w:rsid w:val="00706109"/>
    <w:rsid w:val="00706262"/>
    <w:rsid w:val="00706347"/>
    <w:rsid w:val="0070669A"/>
    <w:rsid w:val="007103A5"/>
    <w:rsid w:val="007103EC"/>
    <w:rsid w:val="00711703"/>
    <w:rsid w:val="0071191D"/>
    <w:rsid w:val="00711B15"/>
    <w:rsid w:val="00711E51"/>
    <w:rsid w:val="00712035"/>
    <w:rsid w:val="007124FE"/>
    <w:rsid w:val="0071459F"/>
    <w:rsid w:val="00714614"/>
    <w:rsid w:val="00714EBD"/>
    <w:rsid w:val="007151BB"/>
    <w:rsid w:val="0071527F"/>
    <w:rsid w:val="00715685"/>
    <w:rsid w:val="0071606F"/>
    <w:rsid w:val="007160B2"/>
    <w:rsid w:val="0071644E"/>
    <w:rsid w:val="00717287"/>
    <w:rsid w:val="007176E5"/>
    <w:rsid w:val="00720442"/>
    <w:rsid w:val="00720C6A"/>
    <w:rsid w:val="00721980"/>
    <w:rsid w:val="00722A13"/>
    <w:rsid w:val="00722D91"/>
    <w:rsid w:val="00725C33"/>
    <w:rsid w:val="007263BC"/>
    <w:rsid w:val="0072728D"/>
    <w:rsid w:val="00727908"/>
    <w:rsid w:val="0073066E"/>
    <w:rsid w:val="007306BF"/>
    <w:rsid w:val="00730B08"/>
    <w:rsid w:val="00730CBA"/>
    <w:rsid w:val="007312BE"/>
    <w:rsid w:val="00731519"/>
    <w:rsid w:val="007317C6"/>
    <w:rsid w:val="00731C8B"/>
    <w:rsid w:val="007320D5"/>
    <w:rsid w:val="007328E4"/>
    <w:rsid w:val="007333A2"/>
    <w:rsid w:val="007334D5"/>
    <w:rsid w:val="007336EE"/>
    <w:rsid w:val="007346CD"/>
    <w:rsid w:val="00734BE4"/>
    <w:rsid w:val="00734D90"/>
    <w:rsid w:val="007361DF"/>
    <w:rsid w:val="007365D2"/>
    <w:rsid w:val="00736E1D"/>
    <w:rsid w:val="00737601"/>
    <w:rsid w:val="00737854"/>
    <w:rsid w:val="007407AF"/>
    <w:rsid w:val="00740A5E"/>
    <w:rsid w:val="00740B43"/>
    <w:rsid w:val="00740CF4"/>
    <w:rsid w:val="00741451"/>
    <w:rsid w:val="00741961"/>
    <w:rsid w:val="0074217A"/>
    <w:rsid w:val="0074353F"/>
    <w:rsid w:val="0074377B"/>
    <w:rsid w:val="0074483C"/>
    <w:rsid w:val="007462E4"/>
    <w:rsid w:val="00746604"/>
    <w:rsid w:val="00746BC2"/>
    <w:rsid w:val="0074785B"/>
    <w:rsid w:val="00750867"/>
    <w:rsid w:val="007509AE"/>
    <w:rsid w:val="00750D40"/>
    <w:rsid w:val="00751FBE"/>
    <w:rsid w:val="00752F12"/>
    <w:rsid w:val="007539E8"/>
    <w:rsid w:val="007542DB"/>
    <w:rsid w:val="00754681"/>
    <w:rsid w:val="007547B8"/>
    <w:rsid w:val="00755A19"/>
    <w:rsid w:val="007563AD"/>
    <w:rsid w:val="00756589"/>
    <w:rsid w:val="0075675B"/>
    <w:rsid w:val="007568FA"/>
    <w:rsid w:val="007608E9"/>
    <w:rsid w:val="00761F91"/>
    <w:rsid w:val="00763EB2"/>
    <w:rsid w:val="007641BF"/>
    <w:rsid w:val="00764BE5"/>
    <w:rsid w:val="00766E1E"/>
    <w:rsid w:val="00767C40"/>
    <w:rsid w:val="00771CBF"/>
    <w:rsid w:val="00772524"/>
    <w:rsid w:val="0077259E"/>
    <w:rsid w:val="00772C2F"/>
    <w:rsid w:val="00773ECC"/>
    <w:rsid w:val="00774014"/>
    <w:rsid w:val="00775DF2"/>
    <w:rsid w:val="00775F34"/>
    <w:rsid w:val="00776175"/>
    <w:rsid w:val="00776C96"/>
    <w:rsid w:val="0077727B"/>
    <w:rsid w:val="007774B6"/>
    <w:rsid w:val="00777B4C"/>
    <w:rsid w:val="00777BE0"/>
    <w:rsid w:val="00780207"/>
    <w:rsid w:val="007806D8"/>
    <w:rsid w:val="007809AB"/>
    <w:rsid w:val="00782818"/>
    <w:rsid w:val="00782F9B"/>
    <w:rsid w:val="00783AA2"/>
    <w:rsid w:val="00784948"/>
    <w:rsid w:val="00784AD6"/>
    <w:rsid w:val="00784ED1"/>
    <w:rsid w:val="00785BFF"/>
    <w:rsid w:val="00786666"/>
    <w:rsid w:val="007879A3"/>
    <w:rsid w:val="00787BA5"/>
    <w:rsid w:val="007906B3"/>
    <w:rsid w:val="00790B1D"/>
    <w:rsid w:val="00790BF2"/>
    <w:rsid w:val="00790F4E"/>
    <w:rsid w:val="00790FBC"/>
    <w:rsid w:val="007928F9"/>
    <w:rsid w:val="00792D0F"/>
    <w:rsid w:val="00792F9A"/>
    <w:rsid w:val="007934BA"/>
    <w:rsid w:val="0079459D"/>
    <w:rsid w:val="00794765"/>
    <w:rsid w:val="0079727B"/>
    <w:rsid w:val="00797909"/>
    <w:rsid w:val="00797A6B"/>
    <w:rsid w:val="007A042D"/>
    <w:rsid w:val="007A06FF"/>
    <w:rsid w:val="007A243C"/>
    <w:rsid w:val="007A2462"/>
    <w:rsid w:val="007A2941"/>
    <w:rsid w:val="007A3BA4"/>
    <w:rsid w:val="007A3F74"/>
    <w:rsid w:val="007A4100"/>
    <w:rsid w:val="007A419B"/>
    <w:rsid w:val="007A4972"/>
    <w:rsid w:val="007A4C81"/>
    <w:rsid w:val="007A5B2C"/>
    <w:rsid w:val="007A5ED2"/>
    <w:rsid w:val="007A7701"/>
    <w:rsid w:val="007B00CC"/>
    <w:rsid w:val="007B297B"/>
    <w:rsid w:val="007B2A9C"/>
    <w:rsid w:val="007B351B"/>
    <w:rsid w:val="007B39EC"/>
    <w:rsid w:val="007B41E8"/>
    <w:rsid w:val="007B47C0"/>
    <w:rsid w:val="007B4F20"/>
    <w:rsid w:val="007B5E5B"/>
    <w:rsid w:val="007B6422"/>
    <w:rsid w:val="007B6A52"/>
    <w:rsid w:val="007B6D8F"/>
    <w:rsid w:val="007B7482"/>
    <w:rsid w:val="007B785F"/>
    <w:rsid w:val="007B78C4"/>
    <w:rsid w:val="007B7B18"/>
    <w:rsid w:val="007C092D"/>
    <w:rsid w:val="007C0D0E"/>
    <w:rsid w:val="007C2EC0"/>
    <w:rsid w:val="007C2F17"/>
    <w:rsid w:val="007C40E2"/>
    <w:rsid w:val="007C4A7C"/>
    <w:rsid w:val="007C5BAF"/>
    <w:rsid w:val="007C5F72"/>
    <w:rsid w:val="007C5FB5"/>
    <w:rsid w:val="007C62C6"/>
    <w:rsid w:val="007C6F56"/>
    <w:rsid w:val="007D09C4"/>
    <w:rsid w:val="007D0E57"/>
    <w:rsid w:val="007D1973"/>
    <w:rsid w:val="007D200B"/>
    <w:rsid w:val="007D2099"/>
    <w:rsid w:val="007D2C63"/>
    <w:rsid w:val="007D34A3"/>
    <w:rsid w:val="007D399D"/>
    <w:rsid w:val="007D3C49"/>
    <w:rsid w:val="007D3C5E"/>
    <w:rsid w:val="007D5018"/>
    <w:rsid w:val="007D5260"/>
    <w:rsid w:val="007D62E5"/>
    <w:rsid w:val="007D68DC"/>
    <w:rsid w:val="007D718A"/>
    <w:rsid w:val="007D746D"/>
    <w:rsid w:val="007E001E"/>
    <w:rsid w:val="007E0485"/>
    <w:rsid w:val="007E04DD"/>
    <w:rsid w:val="007E069D"/>
    <w:rsid w:val="007E0AAD"/>
    <w:rsid w:val="007E1BDA"/>
    <w:rsid w:val="007E259A"/>
    <w:rsid w:val="007E2E7F"/>
    <w:rsid w:val="007E49BA"/>
    <w:rsid w:val="007E4F73"/>
    <w:rsid w:val="007E52B0"/>
    <w:rsid w:val="007E5814"/>
    <w:rsid w:val="007E7E50"/>
    <w:rsid w:val="007E7F92"/>
    <w:rsid w:val="007F0005"/>
    <w:rsid w:val="007F0262"/>
    <w:rsid w:val="007F0789"/>
    <w:rsid w:val="007F0809"/>
    <w:rsid w:val="007F0A33"/>
    <w:rsid w:val="007F137D"/>
    <w:rsid w:val="007F2E88"/>
    <w:rsid w:val="007F302D"/>
    <w:rsid w:val="007F3794"/>
    <w:rsid w:val="007F3E69"/>
    <w:rsid w:val="007F3F00"/>
    <w:rsid w:val="007F4FD2"/>
    <w:rsid w:val="007F52EC"/>
    <w:rsid w:val="00800ADD"/>
    <w:rsid w:val="00800B95"/>
    <w:rsid w:val="00800FA9"/>
    <w:rsid w:val="00802281"/>
    <w:rsid w:val="00802835"/>
    <w:rsid w:val="00802B53"/>
    <w:rsid w:val="00802CD1"/>
    <w:rsid w:val="008033E9"/>
    <w:rsid w:val="0080395D"/>
    <w:rsid w:val="00803CA4"/>
    <w:rsid w:val="008048D9"/>
    <w:rsid w:val="00804A5D"/>
    <w:rsid w:val="00805BE1"/>
    <w:rsid w:val="008065B7"/>
    <w:rsid w:val="0080744C"/>
    <w:rsid w:val="00810D12"/>
    <w:rsid w:val="008115F2"/>
    <w:rsid w:val="0081186E"/>
    <w:rsid w:val="008118ED"/>
    <w:rsid w:val="00811B85"/>
    <w:rsid w:val="00811F6A"/>
    <w:rsid w:val="00812643"/>
    <w:rsid w:val="008128F7"/>
    <w:rsid w:val="0081380D"/>
    <w:rsid w:val="0081398C"/>
    <w:rsid w:val="00813E8C"/>
    <w:rsid w:val="0081424D"/>
    <w:rsid w:val="00814B5E"/>
    <w:rsid w:val="00815EC9"/>
    <w:rsid w:val="008163C1"/>
    <w:rsid w:val="00817860"/>
    <w:rsid w:val="00820282"/>
    <w:rsid w:val="00820DAB"/>
    <w:rsid w:val="00821172"/>
    <w:rsid w:val="0082175A"/>
    <w:rsid w:val="008228E1"/>
    <w:rsid w:val="00822CC9"/>
    <w:rsid w:val="00822D7F"/>
    <w:rsid w:val="008231E5"/>
    <w:rsid w:val="00823314"/>
    <w:rsid w:val="008233DD"/>
    <w:rsid w:val="008240A5"/>
    <w:rsid w:val="008272F4"/>
    <w:rsid w:val="00827612"/>
    <w:rsid w:val="008302B4"/>
    <w:rsid w:val="0083052D"/>
    <w:rsid w:val="00832208"/>
    <w:rsid w:val="00832938"/>
    <w:rsid w:val="00832F1C"/>
    <w:rsid w:val="00832FCA"/>
    <w:rsid w:val="0083511E"/>
    <w:rsid w:val="00835D77"/>
    <w:rsid w:val="00836532"/>
    <w:rsid w:val="00836567"/>
    <w:rsid w:val="008367FB"/>
    <w:rsid w:val="00840C7D"/>
    <w:rsid w:val="00841622"/>
    <w:rsid w:val="00841773"/>
    <w:rsid w:val="00841E85"/>
    <w:rsid w:val="00842019"/>
    <w:rsid w:val="008429D4"/>
    <w:rsid w:val="00842DD8"/>
    <w:rsid w:val="0084329C"/>
    <w:rsid w:val="00843F04"/>
    <w:rsid w:val="008441AB"/>
    <w:rsid w:val="00845AE1"/>
    <w:rsid w:val="00847185"/>
    <w:rsid w:val="00847990"/>
    <w:rsid w:val="008502A9"/>
    <w:rsid w:val="008502E1"/>
    <w:rsid w:val="00850652"/>
    <w:rsid w:val="00850D00"/>
    <w:rsid w:val="008517EB"/>
    <w:rsid w:val="00851B3F"/>
    <w:rsid w:val="00851E38"/>
    <w:rsid w:val="008524FC"/>
    <w:rsid w:val="00852AC8"/>
    <w:rsid w:val="00852AF8"/>
    <w:rsid w:val="0085306B"/>
    <w:rsid w:val="00853654"/>
    <w:rsid w:val="0085411B"/>
    <w:rsid w:val="008543A5"/>
    <w:rsid w:val="008560C3"/>
    <w:rsid w:val="008560E0"/>
    <w:rsid w:val="008563FC"/>
    <w:rsid w:val="00856641"/>
    <w:rsid w:val="00856F85"/>
    <w:rsid w:val="00857140"/>
    <w:rsid w:val="00857B47"/>
    <w:rsid w:val="00860AAE"/>
    <w:rsid w:val="00862722"/>
    <w:rsid w:val="00862C79"/>
    <w:rsid w:val="00863927"/>
    <w:rsid w:val="00863D80"/>
    <w:rsid w:val="00863EC6"/>
    <w:rsid w:val="0086431D"/>
    <w:rsid w:val="008649D7"/>
    <w:rsid w:val="00864F84"/>
    <w:rsid w:val="00865250"/>
    <w:rsid w:val="00865732"/>
    <w:rsid w:val="00866112"/>
    <w:rsid w:val="0086615B"/>
    <w:rsid w:val="0087022B"/>
    <w:rsid w:val="008716E0"/>
    <w:rsid w:val="008724C1"/>
    <w:rsid w:val="0087292C"/>
    <w:rsid w:val="008729F4"/>
    <w:rsid w:val="00872C4F"/>
    <w:rsid w:val="00874943"/>
    <w:rsid w:val="00874FA0"/>
    <w:rsid w:val="0087560F"/>
    <w:rsid w:val="00875FF1"/>
    <w:rsid w:val="00876119"/>
    <w:rsid w:val="008761CB"/>
    <w:rsid w:val="00880039"/>
    <w:rsid w:val="0088017F"/>
    <w:rsid w:val="00880641"/>
    <w:rsid w:val="00880796"/>
    <w:rsid w:val="00881790"/>
    <w:rsid w:val="008818C3"/>
    <w:rsid w:val="00881938"/>
    <w:rsid w:val="00881B5C"/>
    <w:rsid w:val="008828E5"/>
    <w:rsid w:val="00883B4A"/>
    <w:rsid w:val="008848F6"/>
    <w:rsid w:val="008853D8"/>
    <w:rsid w:val="00886DA6"/>
    <w:rsid w:val="00886FAF"/>
    <w:rsid w:val="0088794C"/>
    <w:rsid w:val="00887C1F"/>
    <w:rsid w:val="00891065"/>
    <w:rsid w:val="00891402"/>
    <w:rsid w:val="008917EB"/>
    <w:rsid w:val="00891A48"/>
    <w:rsid w:val="00891B3A"/>
    <w:rsid w:val="00891C40"/>
    <w:rsid w:val="00891EAA"/>
    <w:rsid w:val="00891FA7"/>
    <w:rsid w:val="008931CA"/>
    <w:rsid w:val="008949A5"/>
    <w:rsid w:val="008949DB"/>
    <w:rsid w:val="00894B81"/>
    <w:rsid w:val="00896BD5"/>
    <w:rsid w:val="008A0839"/>
    <w:rsid w:val="008A0D6C"/>
    <w:rsid w:val="008A168C"/>
    <w:rsid w:val="008A1A89"/>
    <w:rsid w:val="008A1AEF"/>
    <w:rsid w:val="008A23E6"/>
    <w:rsid w:val="008A24EE"/>
    <w:rsid w:val="008A2C6A"/>
    <w:rsid w:val="008A33FA"/>
    <w:rsid w:val="008A3D27"/>
    <w:rsid w:val="008A4534"/>
    <w:rsid w:val="008A51C2"/>
    <w:rsid w:val="008A671D"/>
    <w:rsid w:val="008A75F5"/>
    <w:rsid w:val="008A7731"/>
    <w:rsid w:val="008A7913"/>
    <w:rsid w:val="008B01E7"/>
    <w:rsid w:val="008B1504"/>
    <w:rsid w:val="008B24CE"/>
    <w:rsid w:val="008B26E2"/>
    <w:rsid w:val="008B33ED"/>
    <w:rsid w:val="008B3A44"/>
    <w:rsid w:val="008B4540"/>
    <w:rsid w:val="008B5883"/>
    <w:rsid w:val="008B5A7D"/>
    <w:rsid w:val="008B5B15"/>
    <w:rsid w:val="008B602D"/>
    <w:rsid w:val="008B7809"/>
    <w:rsid w:val="008B790B"/>
    <w:rsid w:val="008B7ABA"/>
    <w:rsid w:val="008C043B"/>
    <w:rsid w:val="008C1197"/>
    <w:rsid w:val="008C12DF"/>
    <w:rsid w:val="008C1F46"/>
    <w:rsid w:val="008C20AF"/>
    <w:rsid w:val="008C23DA"/>
    <w:rsid w:val="008C2484"/>
    <w:rsid w:val="008C2BB3"/>
    <w:rsid w:val="008C3590"/>
    <w:rsid w:val="008C3CCF"/>
    <w:rsid w:val="008C441A"/>
    <w:rsid w:val="008C75F3"/>
    <w:rsid w:val="008C7C04"/>
    <w:rsid w:val="008D02D4"/>
    <w:rsid w:val="008D0DB0"/>
    <w:rsid w:val="008D0DBD"/>
    <w:rsid w:val="008D0F54"/>
    <w:rsid w:val="008D174B"/>
    <w:rsid w:val="008D1BE6"/>
    <w:rsid w:val="008D2A29"/>
    <w:rsid w:val="008D4161"/>
    <w:rsid w:val="008D5222"/>
    <w:rsid w:val="008D5693"/>
    <w:rsid w:val="008D5D4C"/>
    <w:rsid w:val="008D6067"/>
    <w:rsid w:val="008D6913"/>
    <w:rsid w:val="008D6D6E"/>
    <w:rsid w:val="008D70D3"/>
    <w:rsid w:val="008D7378"/>
    <w:rsid w:val="008D7898"/>
    <w:rsid w:val="008D796F"/>
    <w:rsid w:val="008D7D5F"/>
    <w:rsid w:val="008E007D"/>
    <w:rsid w:val="008E091C"/>
    <w:rsid w:val="008E1AE9"/>
    <w:rsid w:val="008E1D64"/>
    <w:rsid w:val="008E24C2"/>
    <w:rsid w:val="008E2742"/>
    <w:rsid w:val="008E2B5E"/>
    <w:rsid w:val="008E2BDF"/>
    <w:rsid w:val="008E3AAC"/>
    <w:rsid w:val="008E3AB4"/>
    <w:rsid w:val="008E49BE"/>
    <w:rsid w:val="008E4ECF"/>
    <w:rsid w:val="008E5D28"/>
    <w:rsid w:val="008E62D6"/>
    <w:rsid w:val="008E6CBF"/>
    <w:rsid w:val="008E713A"/>
    <w:rsid w:val="008E747F"/>
    <w:rsid w:val="008E7DA5"/>
    <w:rsid w:val="008F0523"/>
    <w:rsid w:val="008F0B4C"/>
    <w:rsid w:val="008F0DA7"/>
    <w:rsid w:val="008F0FDB"/>
    <w:rsid w:val="008F160E"/>
    <w:rsid w:val="008F2038"/>
    <w:rsid w:val="008F251A"/>
    <w:rsid w:val="008F255D"/>
    <w:rsid w:val="008F3408"/>
    <w:rsid w:val="008F3E7A"/>
    <w:rsid w:val="008F3EEE"/>
    <w:rsid w:val="008F3F18"/>
    <w:rsid w:val="008F46D9"/>
    <w:rsid w:val="008F4CA6"/>
    <w:rsid w:val="008F4F34"/>
    <w:rsid w:val="008F5AEF"/>
    <w:rsid w:val="008F7E11"/>
    <w:rsid w:val="00900D51"/>
    <w:rsid w:val="009011D9"/>
    <w:rsid w:val="00901C80"/>
    <w:rsid w:val="0090357C"/>
    <w:rsid w:val="00904590"/>
    <w:rsid w:val="00904876"/>
    <w:rsid w:val="009056E0"/>
    <w:rsid w:val="00905C13"/>
    <w:rsid w:val="00905F3C"/>
    <w:rsid w:val="00906118"/>
    <w:rsid w:val="0090656C"/>
    <w:rsid w:val="009068C3"/>
    <w:rsid w:val="00906943"/>
    <w:rsid w:val="00906D47"/>
    <w:rsid w:val="00906E63"/>
    <w:rsid w:val="00906E6A"/>
    <w:rsid w:val="009106C5"/>
    <w:rsid w:val="00910D7D"/>
    <w:rsid w:val="00910E28"/>
    <w:rsid w:val="00911995"/>
    <w:rsid w:val="00911BC6"/>
    <w:rsid w:val="00912EC3"/>
    <w:rsid w:val="0091403E"/>
    <w:rsid w:val="00915098"/>
    <w:rsid w:val="00915698"/>
    <w:rsid w:val="009158DC"/>
    <w:rsid w:val="009169CC"/>
    <w:rsid w:val="00920A6A"/>
    <w:rsid w:val="00922652"/>
    <w:rsid w:val="009227AF"/>
    <w:rsid w:val="00922C39"/>
    <w:rsid w:val="00922D0A"/>
    <w:rsid w:val="00922FC4"/>
    <w:rsid w:val="00923426"/>
    <w:rsid w:val="00923BD4"/>
    <w:rsid w:val="0092445D"/>
    <w:rsid w:val="00924533"/>
    <w:rsid w:val="0092532B"/>
    <w:rsid w:val="00925434"/>
    <w:rsid w:val="00925690"/>
    <w:rsid w:val="009259FC"/>
    <w:rsid w:val="00925A1F"/>
    <w:rsid w:val="00925D16"/>
    <w:rsid w:val="00925E40"/>
    <w:rsid w:val="00926317"/>
    <w:rsid w:val="009266F8"/>
    <w:rsid w:val="00926942"/>
    <w:rsid w:val="00926987"/>
    <w:rsid w:val="00926C42"/>
    <w:rsid w:val="009270DA"/>
    <w:rsid w:val="009304E4"/>
    <w:rsid w:val="00931574"/>
    <w:rsid w:val="00931586"/>
    <w:rsid w:val="00932FE6"/>
    <w:rsid w:val="009341A8"/>
    <w:rsid w:val="0093422F"/>
    <w:rsid w:val="00934A57"/>
    <w:rsid w:val="00934B20"/>
    <w:rsid w:val="00934B47"/>
    <w:rsid w:val="00935710"/>
    <w:rsid w:val="00935CAD"/>
    <w:rsid w:val="009360B5"/>
    <w:rsid w:val="009369D4"/>
    <w:rsid w:val="00937105"/>
    <w:rsid w:val="0093710F"/>
    <w:rsid w:val="0093716F"/>
    <w:rsid w:val="00940364"/>
    <w:rsid w:val="00940632"/>
    <w:rsid w:val="00940E69"/>
    <w:rsid w:val="009422DC"/>
    <w:rsid w:val="00942520"/>
    <w:rsid w:val="00942B04"/>
    <w:rsid w:val="00943353"/>
    <w:rsid w:val="009436A2"/>
    <w:rsid w:val="00943C19"/>
    <w:rsid w:val="00943F15"/>
    <w:rsid w:val="00944C7E"/>
    <w:rsid w:val="00944F7A"/>
    <w:rsid w:val="0094526F"/>
    <w:rsid w:val="00945A5A"/>
    <w:rsid w:val="00945E5B"/>
    <w:rsid w:val="00945F75"/>
    <w:rsid w:val="009463A0"/>
    <w:rsid w:val="00950225"/>
    <w:rsid w:val="00950246"/>
    <w:rsid w:val="00950DC7"/>
    <w:rsid w:val="00950EBD"/>
    <w:rsid w:val="00951F95"/>
    <w:rsid w:val="0095275B"/>
    <w:rsid w:val="00952779"/>
    <w:rsid w:val="009528E9"/>
    <w:rsid w:val="00952A4D"/>
    <w:rsid w:val="009530C5"/>
    <w:rsid w:val="009531AF"/>
    <w:rsid w:val="00953267"/>
    <w:rsid w:val="00953C8C"/>
    <w:rsid w:val="009554DA"/>
    <w:rsid w:val="00956379"/>
    <w:rsid w:val="009565D9"/>
    <w:rsid w:val="00956802"/>
    <w:rsid w:val="00956954"/>
    <w:rsid w:val="00957657"/>
    <w:rsid w:val="009602CC"/>
    <w:rsid w:val="00960F22"/>
    <w:rsid w:val="00960F50"/>
    <w:rsid w:val="0096106F"/>
    <w:rsid w:val="00961264"/>
    <w:rsid w:val="0096162D"/>
    <w:rsid w:val="00962748"/>
    <w:rsid w:val="009636EE"/>
    <w:rsid w:val="00963F0F"/>
    <w:rsid w:val="00964343"/>
    <w:rsid w:val="009659C8"/>
    <w:rsid w:val="009663FE"/>
    <w:rsid w:val="00966A84"/>
    <w:rsid w:val="0096723A"/>
    <w:rsid w:val="00967BBA"/>
    <w:rsid w:val="00967C1C"/>
    <w:rsid w:val="00967C49"/>
    <w:rsid w:val="00970DA5"/>
    <w:rsid w:val="00970EC6"/>
    <w:rsid w:val="00971EF1"/>
    <w:rsid w:val="00972B46"/>
    <w:rsid w:val="0097361F"/>
    <w:rsid w:val="00973AB4"/>
    <w:rsid w:val="00973CE7"/>
    <w:rsid w:val="0097641D"/>
    <w:rsid w:val="0097677A"/>
    <w:rsid w:val="00976847"/>
    <w:rsid w:val="00976F2A"/>
    <w:rsid w:val="009770B4"/>
    <w:rsid w:val="00977E37"/>
    <w:rsid w:val="009800C5"/>
    <w:rsid w:val="009808BB"/>
    <w:rsid w:val="00981974"/>
    <w:rsid w:val="009819B2"/>
    <w:rsid w:val="00982C0F"/>
    <w:rsid w:val="00984A20"/>
    <w:rsid w:val="00985650"/>
    <w:rsid w:val="00985E2A"/>
    <w:rsid w:val="00985F28"/>
    <w:rsid w:val="00986A9D"/>
    <w:rsid w:val="00986F2D"/>
    <w:rsid w:val="009873C7"/>
    <w:rsid w:val="0098743B"/>
    <w:rsid w:val="00990B96"/>
    <w:rsid w:val="00990D1D"/>
    <w:rsid w:val="0099134F"/>
    <w:rsid w:val="0099164A"/>
    <w:rsid w:val="00991D2E"/>
    <w:rsid w:val="00992AFA"/>
    <w:rsid w:val="00993517"/>
    <w:rsid w:val="009939EE"/>
    <w:rsid w:val="00993FDF"/>
    <w:rsid w:val="00994138"/>
    <w:rsid w:val="00995335"/>
    <w:rsid w:val="00995372"/>
    <w:rsid w:val="00995A69"/>
    <w:rsid w:val="0099664E"/>
    <w:rsid w:val="00996A44"/>
    <w:rsid w:val="00996B13"/>
    <w:rsid w:val="00996E9C"/>
    <w:rsid w:val="00997BDD"/>
    <w:rsid w:val="009A06F3"/>
    <w:rsid w:val="009A16D8"/>
    <w:rsid w:val="009A1903"/>
    <w:rsid w:val="009A263A"/>
    <w:rsid w:val="009A26D3"/>
    <w:rsid w:val="009A29D5"/>
    <w:rsid w:val="009A3390"/>
    <w:rsid w:val="009A58A3"/>
    <w:rsid w:val="009A5EE5"/>
    <w:rsid w:val="009A5EFB"/>
    <w:rsid w:val="009A63AD"/>
    <w:rsid w:val="009A681D"/>
    <w:rsid w:val="009A6B64"/>
    <w:rsid w:val="009A6C2C"/>
    <w:rsid w:val="009A7761"/>
    <w:rsid w:val="009A7C4C"/>
    <w:rsid w:val="009B0CD1"/>
    <w:rsid w:val="009B0CD7"/>
    <w:rsid w:val="009B0D6A"/>
    <w:rsid w:val="009B1578"/>
    <w:rsid w:val="009B23AE"/>
    <w:rsid w:val="009B2CE6"/>
    <w:rsid w:val="009B3809"/>
    <w:rsid w:val="009B4576"/>
    <w:rsid w:val="009B49DC"/>
    <w:rsid w:val="009B5BFE"/>
    <w:rsid w:val="009B6506"/>
    <w:rsid w:val="009B6A52"/>
    <w:rsid w:val="009B729C"/>
    <w:rsid w:val="009B7355"/>
    <w:rsid w:val="009B7469"/>
    <w:rsid w:val="009B75AF"/>
    <w:rsid w:val="009B7938"/>
    <w:rsid w:val="009B7C95"/>
    <w:rsid w:val="009C08A5"/>
    <w:rsid w:val="009C163F"/>
    <w:rsid w:val="009C290C"/>
    <w:rsid w:val="009C3A78"/>
    <w:rsid w:val="009C5EC7"/>
    <w:rsid w:val="009C78CC"/>
    <w:rsid w:val="009C7A04"/>
    <w:rsid w:val="009D0E63"/>
    <w:rsid w:val="009D285B"/>
    <w:rsid w:val="009D39AB"/>
    <w:rsid w:val="009D3B0D"/>
    <w:rsid w:val="009D3DF1"/>
    <w:rsid w:val="009D431A"/>
    <w:rsid w:val="009D4A80"/>
    <w:rsid w:val="009D5745"/>
    <w:rsid w:val="009D6DB6"/>
    <w:rsid w:val="009D7AC8"/>
    <w:rsid w:val="009E1E79"/>
    <w:rsid w:val="009E2284"/>
    <w:rsid w:val="009E2858"/>
    <w:rsid w:val="009E3497"/>
    <w:rsid w:val="009E3632"/>
    <w:rsid w:val="009E3F78"/>
    <w:rsid w:val="009E51D4"/>
    <w:rsid w:val="009E619C"/>
    <w:rsid w:val="009E63EC"/>
    <w:rsid w:val="009E6435"/>
    <w:rsid w:val="009F04EA"/>
    <w:rsid w:val="009F0B77"/>
    <w:rsid w:val="009F2FA3"/>
    <w:rsid w:val="009F3E2F"/>
    <w:rsid w:val="009F3EAB"/>
    <w:rsid w:val="009F4C02"/>
    <w:rsid w:val="009F52F6"/>
    <w:rsid w:val="009F6376"/>
    <w:rsid w:val="009F66CA"/>
    <w:rsid w:val="009F68FF"/>
    <w:rsid w:val="009F6E15"/>
    <w:rsid w:val="00A00DB3"/>
    <w:rsid w:val="00A0101B"/>
    <w:rsid w:val="00A0142B"/>
    <w:rsid w:val="00A01638"/>
    <w:rsid w:val="00A01A40"/>
    <w:rsid w:val="00A01A56"/>
    <w:rsid w:val="00A035D2"/>
    <w:rsid w:val="00A03938"/>
    <w:rsid w:val="00A046E3"/>
    <w:rsid w:val="00A05218"/>
    <w:rsid w:val="00A05952"/>
    <w:rsid w:val="00A0670F"/>
    <w:rsid w:val="00A0791C"/>
    <w:rsid w:val="00A104D2"/>
    <w:rsid w:val="00A1055F"/>
    <w:rsid w:val="00A11532"/>
    <w:rsid w:val="00A130FB"/>
    <w:rsid w:val="00A13BC8"/>
    <w:rsid w:val="00A13F2C"/>
    <w:rsid w:val="00A1490B"/>
    <w:rsid w:val="00A14C1B"/>
    <w:rsid w:val="00A15D53"/>
    <w:rsid w:val="00A16519"/>
    <w:rsid w:val="00A16B3C"/>
    <w:rsid w:val="00A16BCF"/>
    <w:rsid w:val="00A17574"/>
    <w:rsid w:val="00A17834"/>
    <w:rsid w:val="00A20727"/>
    <w:rsid w:val="00A21831"/>
    <w:rsid w:val="00A22325"/>
    <w:rsid w:val="00A225F3"/>
    <w:rsid w:val="00A22E16"/>
    <w:rsid w:val="00A231E6"/>
    <w:rsid w:val="00A23635"/>
    <w:rsid w:val="00A23684"/>
    <w:rsid w:val="00A24063"/>
    <w:rsid w:val="00A24530"/>
    <w:rsid w:val="00A245D5"/>
    <w:rsid w:val="00A25190"/>
    <w:rsid w:val="00A25283"/>
    <w:rsid w:val="00A25652"/>
    <w:rsid w:val="00A26A6E"/>
    <w:rsid w:val="00A30E8F"/>
    <w:rsid w:val="00A31310"/>
    <w:rsid w:val="00A31518"/>
    <w:rsid w:val="00A3227F"/>
    <w:rsid w:val="00A323AC"/>
    <w:rsid w:val="00A326CB"/>
    <w:rsid w:val="00A32B2A"/>
    <w:rsid w:val="00A3391D"/>
    <w:rsid w:val="00A35003"/>
    <w:rsid w:val="00A3543D"/>
    <w:rsid w:val="00A37F69"/>
    <w:rsid w:val="00A40247"/>
    <w:rsid w:val="00A40395"/>
    <w:rsid w:val="00A411E3"/>
    <w:rsid w:val="00A41CBB"/>
    <w:rsid w:val="00A42D6E"/>
    <w:rsid w:val="00A43477"/>
    <w:rsid w:val="00A43584"/>
    <w:rsid w:val="00A45EF9"/>
    <w:rsid w:val="00A464F3"/>
    <w:rsid w:val="00A46CB7"/>
    <w:rsid w:val="00A46FCF"/>
    <w:rsid w:val="00A502B3"/>
    <w:rsid w:val="00A503D1"/>
    <w:rsid w:val="00A50549"/>
    <w:rsid w:val="00A51021"/>
    <w:rsid w:val="00A51933"/>
    <w:rsid w:val="00A520EB"/>
    <w:rsid w:val="00A52441"/>
    <w:rsid w:val="00A52873"/>
    <w:rsid w:val="00A530EE"/>
    <w:rsid w:val="00A5375F"/>
    <w:rsid w:val="00A53BCF"/>
    <w:rsid w:val="00A5506F"/>
    <w:rsid w:val="00A551EE"/>
    <w:rsid w:val="00A55422"/>
    <w:rsid w:val="00A554ED"/>
    <w:rsid w:val="00A5578B"/>
    <w:rsid w:val="00A57617"/>
    <w:rsid w:val="00A600B2"/>
    <w:rsid w:val="00A6122A"/>
    <w:rsid w:val="00A6269A"/>
    <w:rsid w:val="00A63048"/>
    <w:rsid w:val="00A63836"/>
    <w:rsid w:val="00A63FCF"/>
    <w:rsid w:val="00A640CB"/>
    <w:rsid w:val="00A64442"/>
    <w:rsid w:val="00A64C08"/>
    <w:rsid w:val="00A651E0"/>
    <w:rsid w:val="00A653AF"/>
    <w:rsid w:val="00A66BE8"/>
    <w:rsid w:val="00A670D6"/>
    <w:rsid w:val="00A67595"/>
    <w:rsid w:val="00A67995"/>
    <w:rsid w:val="00A67D32"/>
    <w:rsid w:val="00A71050"/>
    <w:rsid w:val="00A7111A"/>
    <w:rsid w:val="00A71160"/>
    <w:rsid w:val="00A713DA"/>
    <w:rsid w:val="00A71679"/>
    <w:rsid w:val="00A73813"/>
    <w:rsid w:val="00A74EAE"/>
    <w:rsid w:val="00A760CC"/>
    <w:rsid w:val="00A77030"/>
    <w:rsid w:val="00A773E3"/>
    <w:rsid w:val="00A77836"/>
    <w:rsid w:val="00A8127F"/>
    <w:rsid w:val="00A816AD"/>
    <w:rsid w:val="00A81D17"/>
    <w:rsid w:val="00A825F6"/>
    <w:rsid w:val="00A82A5B"/>
    <w:rsid w:val="00A82B8E"/>
    <w:rsid w:val="00A83EF5"/>
    <w:rsid w:val="00A846EB"/>
    <w:rsid w:val="00A84AA8"/>
    <w:rsid w:val="00A84B8C"/>
    <w:rsid w:val="00A85530"/>
    <w:rsid w:val="00A859EE"/>
    <w:rsid w:val="00A86047"/>
    <w:rsid w:val="00A86416"/>
    <w:rsid w:val="00A87884"/>
    <w:rsid w:val="00A87A3B"/>
    <w:rsid w:val="00A91AAB"/>
    <w:rsid w:val="00A9231E"/>
    <w:rsid w:val="00A92651"/>
    <w:rsid w:val="00A92B8F"/>
    <w:rsid w:val="00A931A9"/>
    <w:rsid w:val="00A93E5D"/>
    <w:rsid w:val="00A94B0D"/>
    <w:rsid w:val="00A953E1"/>
    <w:rsid w:val="00A958EA"/>
    <w:rsid w:val="00A95AD6"/>
    <w:rsid w:val="00A95D35"/>
    <w:rsid w:val="00A95EA3"/>
    <w:rsid w:val="00A95FB9"/>
    <w:rsid w:val="00A9622A"/>
    <w:rsid w:val="00A9705E"/>
    <w:rsid w:val="00A97301"/>
    <w:rsid w:val="00A97DB9"/>
    <w:rsid w:val="00AA105A"/>
    <w:rsid w:val="00AA132A"/>
    <w:rsid w:val="00AA143B"/>
    <w:rsid w:val="00AA1814"/>
    <w:rsid w:val="00AA36EB"/>
    <w:rsid w:val="00AA3804"/>
    <w:rsid w:val="00AA38F9"/>
    <w:rsid w:val="00AA4DA6"/>
    <w:rsid w:val="00AA562A"/>
    <w:rsid w:val="00AA6E1D"/>
    <w:rsid w:val="00AB0191"/>
    <w:rsid w:val="00AB01F9"/>
    <w:rsid w:val="00AB0387"/>
    <w:rsid w:val="00AB0BAA"/>
    <w:rsid w:val="00AB2902"/>
    <w:rsid w:val="00AB2ACA"/>
    <w:rsid w:val="00AB394D"/>
    <w:rsid w:val="00AB428D"/>
    <w:rsid w:val="00AB48D2"/>
    <w:rsid w:val="00AB5073"/>
    <w:rsid w:val="00AB5309"/>
    <w:rsid w:val="00AB6689"/>
    <w:rsid w:val="00AB687B"/>
    <w:rsid w:val="00AB7366"/>
    <w:rsid w:val="00AB7580"/>
    <w:rsid w:val="00AC01DD"/>
    <w:rsid w:val="00AC1B1D"/>
    <w:rsid w:val="00AC30F5"/>
    <w:rsid w:val="00AC3261"/>
    <w:rsid w:val="00AC4475"/>
    <w:rsid w:val="00AC4881"/>
    <w:rsid w:val="00AC497D"/>
    <w:rsid w:val="00AC4BBA"/>
    <w:rsid w:val="00AC5507"/>
    <w:rsid w:val="00AC776D"/>
    <w:rsid w:val="00AC7CF0"/>
    <w:rsid w:val="00AD0758"/>
    <w:rsid w:val="00AD1892"/>
    <w:rsid w:val="00AD2555"/>
    <w:rsid w:val="00AD25ED"/>
    <w:rsid w:val="00AD2764"/>
    <w:rsid w:val="00AD277A"/>
    <w:rsid w:val="00AD417E"/>
    <w:rsid w:val="00AD4CE9"/>
    <w:rsid w:val="00AD547C"/>
    <w:rsid w:val="00AD54D1"/>
    <w:rsid w:val="00AD5B85"/>
    <w:rsid w:val="00AD6293"/>
    <w:rsid w:val="00AD67AE"/>
    <w:rsid w:val="00AD76B5"/>
    <w:rsid w:val="00AD78B5"/>
    <w:rsid w:val="00AE0180"/>
    <w:rsid w:val="00AE0662"/>
    <w:rsid w:val="00AE06C7"/>
    <w:rsid w:val="00AE08E3"/>
    <w:rsid w:val="00AE09DF"/>
    <w:rsid w:val="00AE1BBA"/>
    <w:rsid w:val="00AE214E"/>
    <w:rsid w:val="00AE2449"/>
    <w:rsid w:val="00AE31B0"/>
    <w:rsid w:val="00AE3576"/>
    <w:rsid w:val="00AE3B6F"/>
    <w:rsid w:val="00AE4790"/>
    <w:rsid w:val="00AE4E06"/>
    <w:rsid w:val="00AE5222"/>
    <w:rsid w:val="00AE6013"/>
    <w:rsid w:val="00AE61ED"/>
    <w:rsid w:val="00AE6970"/>
    <w:rsid w:val="00AE6A90"/>
    <w:rsid w:val="00AE7B7D"/>
    <w:rsid w:val="00AF06D4"/>
    <w:rsid w:val="00AF08DB"/>
    <w:rsid w:val="00AF221D"/>
    <w:rsid w:val="00AF239D"/>
    <w:rsid w:val="00AF2D29"/>
    <w:rsid w:val="00AF3430"/>
    <w:rsid w:val="00AF3C1C"/>
    <w:rsid w:val="00AF4684"/>
    <w:rsid w:val="00AF4BDD"/>
    <w:rsid w:val="00AF5705"/>
    <w:rsid w:val="00AF6F81"/>
    <w:rsid w:val="00AF724E"/>
    <w:rsid w:val="00AF7705"/>
    <w:rsid w:val="00B00751"/>
    <w:rsid w:val="00B00D93"/>
    <w:rsid w:val="00B021DD"/>
    <w:rsid w:val="00B02461"/>
    <w:rsid w:val="00B02BB9"/>
    <w:rsid w:val="00B032E5"/>
    <w:rsid w:val="00B03B4E"/>
    <w:rsid w:val="00B03CEF"/>
    <w:rsid w:val="00B04BBA"/>
    <w:rsid w:val="00B04EC6"/>
    <w:rsid w:val="00B0518B"/>
    <w:rsid w:val="00B05FCA"/>
    <w:rsid w:val="00B070EA"/>
    <w:rsid w:val="00B07DA0"/>
    <w:rsid w:val="00B10722"/>
    <w:rsid w:val="00B125CC"/>
    <w:rsid w:val="00B133F3"/>
    <w:rsid w:val="00B13586"/>
    <w:rsid w:val="00B13ABC"/>
    <w:rsid w:val="00B13C1B"/>
    <w:rsid w:val="00B14B6F"/>
    <w:rsid w:val="00B15398"/>
    <w:rsid w:val="00B15911"/>
    <w:rsid w:val="00B1768A"/>
    <w:rsid w:val="00B1798F"/>
    <w:rsid w:val="00B17CDC"/>
    <w:rsid w:val="00B20DCF"/>
    <w:rsid w:val="00B20F63"/>
    <w:rsid w:val="00B211D4"/>
    <w:rsid w:val="00B21C69"/>
    <w:rsid w:val="00B221BF"/>
    <w:rsid w:val="00B23B87"/>
    <w:rsid w:val="00B243CC"/>
    <w:rsid w:val="00B245F0"/>
    <w:rsid w:val="00B2476E"/>
    <w:rsid w:val="00B249D9"/>
    <w:rsid w:val="00B250B8"/>
    <w:rsid w:val="00B255D2"/>
    <w:rsid w:val="00B25CE0"/>
    <w:rsid w:val="00B25FC5"/>
    <w:rsid w:val="00B26FEA"/>
    <w:rsid w:val="00B27F18"/>
    <w:rsid w:val="00B3043A"/>
    <w:rsid w:val="00B3150B"/>
    <w:rsid w:val="00B3168C"/>
    <w:rsid w:val="00B322D6"/>
    <w:rsid w:val="00B32817"/>
    <w:rsid w:val="00B332C4"/>
    <w:rsid w:val="00B343D4"/>
    <w:rsid w:val="00B34B94"/>
    <w:rsid w:val="00B34FE9"/>
    <w:rsid w:val="00B35583"/>
    <w:rsid w:val="00B35C82"/>
    <w:rsid w:val="00B36451"/>
    <w:rsid w:val="00B40929"/>
    <w:rsid w:val="00B418F9"/>
    <w:rsid w:val="00B4221D"/>
    <w:rsid w:val="00B43003"/>
    <w:rsid w:val="00B4421E"/>
    <w:rsid w:val="00B45129"/>
    <w:rsid w:val="00B451A5"/>
    <w:rsid w:val="00B462FE"/>
    <w:rsid w:val="00B47189"/>
    <w:rsid w:val="00B474E0"/>
    <w:rsid w:val="00B50E8B"/>
    <w:rsid w:val="00B50FA3"/>
    <w:rsid w:val="00B511D1"/>
    <w:rsid w:val="00B52725"/>
    <w:rsid w:val="00B538B5"/>
    <w:rsid w:val="00B5424C"/>
    <w:rsid w:val="00B54E1C"/>
    <w:rsid w:val="00B55308"/>
    <w:rsid w:val="00B5699D"/>
    <w:rsid w:val="00B5715F"/>
    <w:rsid w:val="00B60647"/>
    <w:rsid w:val="00B61543"/>
    <w:rsid w:val="00B61BF0"/>
    <w:rsid w:val="00B62882"/>
    <w:rsid w:val="00B62A9C"/>
    <w:rsid w:val="00B6350D"/>
    <w:rsid w:val="00B635C6"/>
    <w:rsid w:val="00B635D3"/>
    <w:rsid w:val="00B641D6"/>
    <w:rsid w:val="00B647D4"/>
    <w:rsid w:val="00B64F47"/>
    <w:rsid w:val="00B653D2"/>
    <w:rsid w:val="00B65EF9"/>
    <w:rsid w:val="00B660DD"/>
    <w:rsid w:val="00B67592"/>
    <w:rsid w:val="00B67B9A"/>
    <w:rsid w:val="00B70E16"/>
    <w:rsid w:val="00B7137A"/>
    <w:rsid w:val="00B7170F"/>
    <w:rsid w:val="00B724C1"/>
    <w:rsid w:val="00B7253C"/>
    <w:rsid w:val="00B72A35"/>
    <w:rsid w:val="00B73344"/>
    <w:rsid w:val="00B7364F"/>
    <w:rsid w:val="00B7424A"/>
    <w:rsid w:val="00B742B8"/>
    <w:rsid w:val="00B74CB4"/>
    <w:rsid w:val="00B770FE"/>
    <w:rsid w:val="00B77D45"/>
    <w:rsid w:val="00B77E41"/>
    <w:rsid w:val="00B80BE5"/>
    <w:rsid w:val="00B81124"/>
    <w:rsid w:val="00B81284"/>
    <w:rsid w:val="00B83755"/>
    <w:rsid w:val="00B839AC"/>
    <w:rsid w:val="00B83C7A"/>
    <w:rsid w:val="00B840F9"/>
    <w:rsid w:val="00B85AD8"/>
    <w:rsid w:val="00B869F0"/>
    <w:rsid w:val="00B87651"/>
    <w:rsid w:val="00B909C6"/>
    <w:rsid w:val="00B91229"/>
    <w:rsid w:val="00B91741"/>
    <w:rsid w:val="00B92FBF"/>
    <w:rsid w:val="00B93056"/>
    <w:rsid w:val="00B937F6"/>
    <w:rsid w:val="00B9477C"/>
    <w:rsid w:val="00B94A61"/>
    <w:rsid w:val="00B94F21"/>
    <w:rsid w:val="00B958C4"/>
    <w:rsid w:val="00B95AB6"/>
    <w:rsid w:val="00B96081"/>
    <w:rsid w:val="00B96212"/>
    <w:rsid w:val="00B97405"/>
    <w:rsid w:val="00B976F8"/>
    <w:rsid w:val="00BA05B8"/>
    <w:rsid w:val="00BA06E4"/>
    <w:rsid w:val="00BA1522"/>
    <w:rsid w:val="00BA172A"/>
    <w:rsid w:val="00BA3033"/>
    <w:rsid w:val="00BA3EEC"/>
    <w:rsid w:val="00BA4507"/>
    <w:rsid w:val="00BA4C23"/>
    <w:rsid w:val="00BA4EE5"/>
    <w:rsid w:val="00BA5A2F"/>
    <w:rsid w:val="00BA67EA"/>
    <w:rsid w:val="00BA692B"/>
    <w:rsid w:val="00BA6F0F"/>
    <w:rsid w:val="00BA6FE2"/>
    <w:rsid w:val="00BA734B"/>
    <w:rsid w:val="00BB01B9"/>
    <w:rsid w:val="00BB1D59"/>
    <w:rsid w:val="00BB1F7D"/>
    <w:rsid w:val="00BB1FD0"/>
    <w:rsid w:val="00BB2C48"/>
    <w:rsid w:val="00BB2EEE"/>
    <w:rsid w:val="00BB390A"/>
    <w:rsid w:val="00BB3DB4"/>
    <w:rsid w:val="00BB44D9"/>
    <w:rsid w:val="00BB5596"/>
    <w:rsid w:val="00BB5BE6"/>
    <w:rsid w:val="00BB5EB0"/>
    <w:rsid w:val="00BB6986"/>
    <w:rsid w:val="00BB715A"/>
    <w:rsid w:val="00BB7249"/>
    <w:rsid w:val="00BB74C3"/>
    <w:rsid w:val="00BC0BDB"/>
    <w:rsid w:val="00BC14CC"/>
    <w:rsid w:val="00BC2221"/>
    <w:rsid w:val="00BC2C78"/>
    <w:rsid w:val="00BC37DD"/>
    <w:rsid w:val="00BC4280"/>
    <w:rsid w:val="00BC438B"/>
    <w:rsid w:val="00BC52E8"/>
    <w:rsid w:val="00BC5363"/>
    <w:rsid w:val="00BC639B"/>
    <w:rsid w:val="00BC6DDA"/>
    <w:rsid w:val="00BC7506"/>
    <w:rsid w:val="00BC7856"/>
    <w:rsid w:val="00BD0638"/>
    <w:rsid w:val="00BD1EE4"/>
    <w:rsid w:val="00BD20CE"/>
    <w:rsid w:val="00BD2C6C"/>
    <w:rsid w:val="00BD2CD5"/>
    <w:rsid w:val="00BD3368"/>
    <w:rsid w:val="00BD382A"/>
    <w:rsid w:val="00BD3FB8"/>
    <w:rsid w:val="00BD4318"/>
    <w:rsid w:val="00BD4975"/>
    <w:rsid w:val="00BD4BF6"/>
    <w:rsid w:val="00BD5011"/>
    <w:rsid w:val="00BD5273"/>
    <w:rsid w:val="00BD5D00"/>
    <w:rsid w:val="00BD64F4"/>
    <w:rsid w:val="00BD6BE9"/>
    <w:rsid w:val="00BD6C1A"/>
    <w:rsid w:val="00BD6C65"/>
    <w:rsid w:val="00BD73D0"/>
    <w:rsid w:val="00BD7785"/>
    <w:rsid w:val="00BE07C8"/>
    <w:rsid w:val="00BE0B7C"/>
    <w:rsid w:val="00BE0CA6"/>
    <w:rsid w:val="00BE0ED5"/>
    <w:rsid w:val="00BE1AF0"/>
    <w:rsid w:val="00BE1E45"/>
    <w:rsid w:val="00BE21EF"/>
    <w:rsid w:val="00BE2D1F"/>
    <w:rsid w:val="00BE39CC"/>
    <w:rsid w:val="00BE3C9D"/>
    <w:rsid w:val="00BE6A73"/>
    <w:rsid w:val="00BE74FD"/>
    <w:rsid w:val="00BE7FD7"/>
    <w:rsid w:val="00BF04E4"/>
    <w:rsid w:val="00BF0BA7"/>
    <w:rsid w:val="00BF20BD"/>
    <w:rsid w:val="00BF2855"/>
    <w:rsid w:val="00BF29D8"/>
    <w:rsid w:val="00BF360B"/>
    <w:rsid w:val="00BF46B2"/>
    <w:rsid w:val="00BF4B8F"/>
    <w:rsid w:val="00BF4E1B"/>
    <w:rsid w:val="00BF52BA"/>
    <w:rsid w:val="00BF540B"/>
    <w:rsid w:val="00BF59D6"/>
    <w:rsid w:val="00BF5A29"/>
    <w:rsid w:val="00BF61CE"/>
    <w:rsid w:val="00BF6200"/>
    <w:rsid w:val="00BF62AF"/>
    <w:rsid w:val="00BF6DB5"/>
    <w:rsid w:val="00BF6DCC"/>
    <w:rsid w:val="00BF727A"/>
    <w:rsid w:val="00BF7854"/>
    <w:rsid w:val="00BF787F"/>
    <w:rsid w:val="00C00EDD"/>
    <w:rsid w:val="00C01EDA"/>
    <w:rsid w:val="00C024AD"/>
    <w:rsid w:val="00C02691"/>
    <w:rsid w:val="00C02A5F"/>
    <w:rsid w:val="00C030DF"/>
    <w:rsid w:val="00C0346F"/>
    <w:rsid w:val="00C03CDF"/>
    <w:rsid w:val="00C04EEA"/>
    <w:rsid w:val="00C04F78"/>
    <w:rsid w:val="00C051EC"/>
    <w:rsid w:val="00C0521F"/>
    <w:rsid w:val="00C060F2"/>
    <w:rsid w:val="00C062E5"/>
    <w:rsid w:val="00C06DDD"/>
    <w:rsid w:val="00C07FC7"/>
    <w:rsid w:val="00C1033F"/>
    <w:rsid w:val="00C1082E"/>
    <w:rsid w:val="00C11392"/>
    <w:rsid w:val="00C11487"/>
    <w:rsid w:val="00C12178"/>
    <w:rsid w:val="00C1314D"/>
    <w:rsid w:val="00C1321F"/>
    <w:rsid w:val="00C145F7"/>
    <w:rsid w:val="00C15091"/>
    <w:rsid w:val="00C15785"/>
    <w:rsid w:val="00C15B33"/>
    <w:rsid w:val="00C165ED"/>
    <w:rsid w:val="00C1677D"/>
    <w:rsid w:val="00C16A7F"/>
    <w:rsid w:val="00C1771D"/>
    <w:rsid w:val="00C1798C"/>
    <w:rsid w:val="00C17BE8"/>
    <w:rsid w:val="00C17D1C"/>
    <w:rsid w:val="00C20CE2"/>
    <w:rsid w:val="00C20F84"/>
    <w:rsid w:val="00C215D6"/>
    <w:rsid w:val="00C21D47"/>
    <w:rsid w:val="00C2228D"/>
    <w:rsid w:val="00C22A71"/>
    <w:rsid w:val="00C23928"/>
    <w:rsid w:val="00C23EAC"/>
    <w:rsid w:val="00C23F68"/>
    <w:rsid w:val="00C24B23"/>
    <w:rsid w:val="00C25426"/>
    <w:rsid w:val="00C2598B"/>
    <w:rsid w:val="00C25E59"/>
    <w:rsid w:val="00C268BD"/>
    <w:rsid w:val="00C26CA2"/>
    <w:rsid w:val="00C2781D"/>
    <w:rsid w:val="00C30911"/>
    <w:rsid w:val="00C30B25"/>
    <w:rsid w:val="00C30FAF"/>
    <w:rsid w:val="00C3135D"/>
    <w:rsid w:val="00C31F2B"/>
    <w:rsid w:val="00C32419"/>
    <w:rsid w:val="00C3287A"/>
    <w:rsid w:val="00C3422B"/>
    <w:rsid w:val="00C346C7"/>
    <w:rsid w:val="00C34CD0"/>
    <w:rsid w:val="00C350F5"/>
    <w:rsid w:val="00C35770"/>
    <w:rsid w:val="00C35882"/>
    <w:rsid w:val="00C359ED"/>
    <w:rsid w:val="00C35A7D"/>
    <w:rsid w:val="00C37158"/>
    <w:rsid w:val="00C37573"/>
    <w:rsid w:val="00C4124F"/>
    <w:rsid w:val="00C42F5A"/>
    <w:rsid w:val="00C43848"/>
    <w:rsid w:val="00C438A7"/>
    <w:rsid w:val="00C43C4F"/>
    <w:rsid w:val="00C43C69"/>
    <w:rsid w:val="00C44599"/>
    <w:rsid w:val="00C44A3F"/>
    <w:rsid w:val="00C45178"/>
    <w:rsid w:val="00C45390"/>
    <w:rsid w:val="00C45909"/>
    <w:rsid w:val="00C4598F"/>
    <w:rsid w:val="00C45D56"/>
    <w:rsid w:val="00C45D78"/>
    <w:rsid w:val="00C46EC9"/>
    <w:rsid w:val="00C476DB"/>
    <w:rsid w:val="00C477D5"/>
    <w:rsid w:val="00C479AC"/>
    <w:rsid w:val="00C47D01"/>
    <w:rsid w:val="00C50EED"/>
    <w:rsid w:val="00C513D8"/>
    <w:rsid w:val="00C51BCC"/>
    <w:rsid w:val="00C51D8B"/>
    <w:rsid w:val="00C51E93"/>
    <w:rsid w:val="00C53716"/>
    <w:rsid w:val="00C54F76"/>
    <w:rsid w:val="00C55C50"/>
    <w:rsid w:val="00C55D3E"/>
    <w:rsid w:val="00C55EF9"/>
    <w:rsid w:val="00C55FF3"/>
    <w:rsid w:val="00C561E4"/>
    <w:rsid w:val="00C56E99"/>
    <w:rsid w:val="00C56FF5"/>
    <w:rsid w:val="00C6087E"/>
    <w:rsid w:val="00C62863"/>
    <w:rsid w:val="00C62C0A"/>
    <w:rsid w:val="00C63111"/>
    <w:rsid w:val="00C64567"/>
    <w:rsid w:val="00C646F9"/>
    <w:rsid w:val="00C64CD7"/>
    <w:rsid w:val="00C6596A"/>
    <w:rsid w:val="00C66393"/>
    <w:rsid w:val="00C674A7"/>
    <w:rsid w:val="00C67CD6"/>
    <w:rsid w:val="00C702A0"/>
    <w:rsid w:val="00C74DF4"/>
    <w:rsid w:val="00C75697"/>
    <w:rsid w:val="00C75B22"/>
    <w:rsid w:val="00C766F6"/>
    <w:rsid w:val="00C76935"/>
    <w:rsid w:val="00C8063E"/>
    <w:rsid w:val="00C818AD"/>
    <w:rsid w:val="00C8195E"/>
    <w:rsid w:val="00C81C2D"/>
    <w:rsid w:val="00C82307"/>
    <w:rsid w:val="00C82906"/>
    <w:rsid w:val="00C82F12"/>
    <w:rsid w:val="00C83B2F"/>
    <w:rsid w:val="00C83EE9"/>
    <w:rsid w:val="00C84045"/>
    <w:rsid w:val="00C85A6A"/>
    <w:rsid w:val="00C85EB5"/>
    <w:rsid w:val="00C875DF"/>
    <w:rsid w:val="00C876BD"/>
    <w:rsid w:val="00C904BC"/>
    <w:rsid w:val="00C908DE"/>
    <w:rsid w:val="00C91128"/>
    <w:rsid w:val="00C912D4"/>
    <w:rsid w:val="00C92265"/>
    <w:rsid w:val="00C927CD"/>
    <w:rsid w:val="00C93B47"/>
    <w:rsid w:val="00C9489F"/>
    <w:rsid w:val="00C96396"/>
    <w:rsid w:val="00C96855"/>
    <w:rsid w:val="00C969DD"/>
    <w:rsid w:val="00C97077"/>
    <w:rsid w:val="00C9732E"/>
    <w:rsid w:val="00CA024A"/>
    <w:rsid w:val="00CA0DB0"/>
    <w:rsid w:val="00CA0DF0"/>
    <w:rsid w:val="00CA19D6"/>
    <w:rsid w:val="00CA1D3D"/>
    <w:rsid w:val="00CA2829"/>
    <w:rsid w:val="00CA3206"/>
    <w:rsid w:val="00CA4276"/>
    <w:rsid w:val="00CA5339"/>
    <w:rsid w:val="00CA57E3"/>
    <w:rsid w:val="00CA6014"/>
    <w:rsid w:val="00CA6460"/>
    <w:rsid w:val="00CA6C23"/>
    <w:rsid w:val="00CA7052"/>
    <w:rsid w:val="00CA7091"/>
    <w:rsid w:val="00CB05A9"/>
    <w:rsid w:val="00CB1374"/>
    <w:rsid w:val="00CB1388"/>
    <w:rsid w:val="00CB142E"/>
    <w:rsid w:val="00CB2B65"/>
    <w:rsid w:val="00CB2CD9"/>
    <w:rsid w:val="00CB3551"/>
    <w:rsid w:val="00CB421B"/>
    <w:rsid w:val="00CB4433"/>
    <w:rsid w:val="00CB4C14"/>
    <w:rsid w:val="00CB50AF"/>
    <w:rsid w:val="00CB5EB2"/>
    <w:rsid w:val="00CB630E"/>
    <w:rsid w:val="00CB6BB9"/>
    <w:rsid w:val="00CB7DDC"/>
    <w:rsid w:val="00CC0CC7"/>
    <w:rsid w:val="00CC1553"/>
    <w:rsid w:val="00CC176D"/>
    <w:rsid w:val="00CC232B"/>
    <w:rsid w:val="00CC2858"/>
    <w:rsid w:val="00CC3DFA"/>
    <w:rsid w:val="00CC46D6"/>
    <w:rsid w:val="00CC4DA3"/>
    <w:rsid w:val="00CC5579"/>
    <w:rsid w:val="00CC5F95"/>
    <w:rsid w:val="00CC71D7"/>
    <w:rsid w:val="00CC7238"/>
    <w:rsid w:val="00CC732A"/>
    <w:rsid w:val="00CC7608"/>
    <w:rsid w:val="00CD0B06"/>
    <w:rsid w:val="00CD0B23"/>
    <w:rsid w:val="00CD0CB8"/>
    <w:rsid w:val="00CD18A2"/>
    <w:rsid w:val="00CD263C"/>
    <w:rsid w:val="00CD2BBE"/>
    <w:rsid w:val="00CD2F1F"/>
    <w:rsid w:val="00CD3A2A"/>
    <w:rsid w:val="00CD52ED"/>
    <w:rsid w:val="00CD697A"/>
    <w:rsid w:val="00CD7009"/>
    <w:rsid w:val="00CE110A"/>
    <w:rsid w:val="00CE2051"/>
    <w:rsid w:val="00CE2670"/>
    <w:rsid w:val="00CE37B5"/>
    <w:rsid w:val="00CE4C2F"/>
    <w:rsid w:val="00CE4FBD"/>
    <w:rsid w:val="00CE64E5"/>
    <w:rsid w:val="00CE665A"/>
    <w:rsid w:val="00CE7396"/>
    <w:rsid w:val="00CE7497"/>
    <w:rsid w:val="00CF02A9"/>
    <w:rsid w:val="00CF0658"/>
    <w:rsid w:val="00CF0A96"/>
    <w:rsid w:val="00CF1F6B"/>
    <w:rsid w:val="00CF3915"/>
    <w:rsid w:val="00CF45DF"/>
    <w:rsid w:val="00CF4855"/>
    <w:rsid w:val="00CF5902"/>
    <w:rsid w:val="00CF6201"/>
    <w:rsid w:val="00CF7490"/>
    <w:rsid w:val="00D011DE"/>
    <w:rsid w:val="00D01B78"/>
    <w:rsid w:val="00D022F0"/>
    <w:rsid w:val="00D02D1B"/>
    <w:rsid w:val="00D03042"/>
    <w:rsid w:val="00D046C0"/>
    <w:rsid w:val="00D05224"/>
    <w:rsid w:val="00D0541C"/>
    <w:rsid w:val="00D056CB"/>
    <w:rsid w:val="00D05A37"/>
    <w:rsid w:val="00D060F4"/>
    <w:rsid w:val="00D06541"/>
    <w:rsid w:val="00D06E69"/>
    <w:rsid w:val="00D071E5"/>
    <w:rsid w:val="00D07933"/>
    <w:rsid w:val="00D119DD"/>
    <w:rsid w:val="00D11F38"/>
    <w:rsid w:val="00D12F95"/>
    <w:rsid w:val="00D136CA"/>
    <w:rsid w:val="00D139DE"/>
    <w:rsid w:val="00D15CD2"/>
    <w:rsid w:val="00D16144"/>
    <w:rsid w:val="00D168F1"/>
    <w:rsid w:val="00D1699C"/>
    <w:rsid w:val="00D16E20"/>
    <w:rsid w:val="00D20F21"/>
    <w:rsid w:val="00D21B95"/>
    <w:rsid w:val="00D22676"/>
    <w:rsid w:val="00D23ECE"/>
    <w:rsid w:val="00D242D7"/>
    <w:rsid w:val="00D24F9C"/>
    <w:rsid w:val="00D2533B"/>
    <w:rsid w:val="00D259CB"/>
    <w:rsid w:val="00D25EE1"/>
    <w:rsid w:val="00D2768C"/>
    <w:rsid w:val="00D27808"/>
    <w:rsid w:val="00D3056C"/>
    <w:rsid w:val="00D32460"/>
    <w:rsid w:val="00D327F9"/>
    <w:rsid w:val="00D32DF6"/>
    <w:rsid w:val="00D336E5"/>
    <w:rsid w:val="00D35206"/>
    <w:rsid w:val="00D35A6C"/>
    <w:rsid w:val="00D37522"/>
    <w:rsid w:val="00D3775E"/>
    <w:rsid w:val="00D37C84"/>
    <w:rsid w:val="00D37F45"/>
    <w:rsid w:val="00D403A2"/>
    <w:rsid w:val="00D406BA"/>
    <w:rsid w:val="00D40B14"/>
    <w:rsid w:val="00D40D3E"/>
    <w:rsid w:val="00D40FB1"/>
    <w:rsid w:val="00D42CFF"/>
    <w:rsid w:val="00D43B6D"/>
    <w:rsid w:val="00D43F62"/>
    <w:rsid w:val="00D4406B"/>
    <w:rsid w:val="00D442A1"/>
    <w:rsid w:val="00D44B8E"/>
    <w:rsid w:val="00D44E90"/>
    <w:rsid w:val="00D4507C"/>
    <w:rsid w:val="00D46F88"/>
    <w:rsid w:val="00D476E6"/>
    <w:rsid w:val="00D5103D"/>
    <w:rsid w:val="00D5156B"/>
    <w:rsid w:val="00D51AE7"/>
    <w:rsid w:val="00D51AED"/>
    <w:rsid w:val="00D520F4"/>
    <w:rsid w:val="00D52D8C"/>
    <w:rsid w:val="00D53428"/>
    <w:rsid w:val="00D5476A"/>
    <w:rsid w:val="00D54A00"/>
    <w:rsid w:val="00D54E3E"/>
    <w:rsid w:val="00D55C35"/>
    <w:rsid w:val="00D56540"/>
    <w:rsid w:val="00D57F15"/>
    <w:rsid w:val="00D57FD7"/>
    <w:rsid w:val="00D600D9"/>
    <w:rsid w:val="00D603D3"/>
    <w:rsid w:val="00D60833"/>
    <w:rsid w:val="00D60D84"/>
    <w:rsid w:val="00D622AF"/>
    <w:rsid w:val="00D633F0"/>
    <w:rsid w:val="00D6357A"/>
    <w:rsid w:val="00D63B0D"/>
    <w:rsid w:val="00D64161"/>
    <w:rsid w:val="00D654A6"/>
    <w:rsid w:val="00D65593"/>
    <w:rsid w:val="00D6642B"/>
    <w:rsid w:val="00D678CA"/>
    <w:rsid w:val="00D67943"/>
    <w:rsid w:val="00D67F03"/>
    <w:rsid w:val="00D7078C"/>
    <w:rsid w:val="00D70872"/>
    <w:rsid w:val="00D70DF5"/>
    <w:rsid w:val="00D7105F"/>
    <w:rsid w:val="00D71393"/>
    <w:rsid w:val="00D71679"/>
    <w:rsid w:val="00D717BD"/>
    <w:rsid w:val="00D72BBC"/>
    <w:rsid w:val="00D73695"/>
    <w:rsid w:val="00D74AD6"/>
    <w:rsid w:val="00D74FAB"/>
    <w:rsid w:val="00D76086"/>
    <w:rsid w:val="00D76BF5"/>
    <w:rsid w:val="00D76FD9"/>
    <w:rsid w:val="00D80164"/>
    <w:rsid w:val="00D8021E"/>
    <w:rsid w:val="00D80E0F"/>
    <w:rsid w:val="00D80F29"/>
    <w:rsid w:val="00D82CEF"/>
    <w:rsid w:val="00D82F51"/>
    <w:rsid w:val="00D83862"/>
    <w:rsid w:val="00D838DC"/>
    <w:rsid w:val="00D83BB9"/>
    <w:rsid w:val="00D84164"/>
    <w:rsid w:val="00D8439C"/>
    <w:rsid w:val="00D84FF1"/>
    <w:rsid w:val="00D85197"/>
    <w:rsid w:val="00D86BE9"/>
    <w:rsid w:val="00D87080"/>
    <w:rsid w:val="00D870E1"/>
    <w:rsid w:val="00D901E1"/>
    <w:rsid w:val="00D90201"/>
    <w:rsid w:val="00D90CAD"/>
    <w:rsid w:val="00D91A00"/>
    <w:rsid w:val="00D92522"/>
    <w:rsid w:val="00D926CD"/>
    <w:rsid w:val="00D93492"/>
    <w:rsid w:val="00D93EED"/>
    <w:rsid w:val="00D94D03"/>
    <w:rsid w:val="00D950A5"/>
    <w:rsid w:val="00D95621"/>
    <w:rsid w:val="00D96714"/>
    <w:rsid w:val="00D969DA"/>
    <w:rsid w:val="00D972C3"/>
    <w:rsid w:val="00D97A02"/>
    <w:rsid w:val="00D97C74"/>
    <w:rsid w:val="00DA17A2"/>
    <w:rsid w:val="00DA1AC8"/>
    <w:rsid w:val="00DA1C4C"/>
    <w:rsid w:val="00DA24D8"/>
    <w:rsid w:val="00DA322C"/>
    <w:rsid w:val="00DA36FB"/>
    <w:rsid w:val="00DA3C79"/>
    <w:rsid w:val="00DA3CB9"/>
    <w:rsid w:val="00DA4177"/>
    <w:rsid w:val="00DA548B"/>
    <w:rsid w:val="00DA54FD"/>
    <w:rsid w:val="00DA6284"/>
    <w:rsid w:val="00DA65C5"/>
    <w:rsid w:val="00DA6AB9"/>
    <w:rsid w:val="00DA74F4"/>
    <w:rsid w:val="00DA7769"/>
    <w:rsid w:val="00DA78C1"/>
    <w:rsid w:val="00DA7E77"/>
    <w:rsid w:val="00DA7EFE"/>
    <w:rsid w:val="00DA7FA9"/>
    <w:rsid w:val="00DB08B4"/>
    <w:rsid w:val="00DB0D32"/>
    <w:rsid w:val="00DB0E9A"/>
    <w:rsid w:val="00DB23D3"/>
    <w:rsid w:val="00DB55A3"/>
    <w:rsid w:val="00DB6ABB"/>
    <w:rsid w:val="00DB6FE8"/>
    <w:rsid w:val="00DB7BE9"/>
    <w:rsid w:val="00DC08F8"/>
    <w:rsid w:val="00DC0CFB"/>
    <w:rsid w:val="00DC0EFE"/>
    <w:rsid w:val="00DC1A36"/>
    <w:rsid w:val="00DC1BFC"/>
    <w:rsid w:val="00DC3E67"/>
    <w:rsid w:val="00DC4821"/>
    <w:rsid w:val="00DC4CBA"/>
    <w:rsid w:val="00DC4E23"/>
    <w:rsid w:val="00DC5017"/>
    <w:rsid w:val="00DC52A4"/>
    <w:rsid w:val="00DC56AD"/>
    <w:rsid w:val="00DC5E4B"/>
    <w:rsid w:val="00DC7877"/>
    <w:rsid w:val="00DD00D3"/>
    <w:rsid w:val="00DD0398"/>
    <w:rsid w:val="00DD08F9"/>
    <w:rsid w:val="00DD1065"/>
    <w:rsid w:val="00DD1348"/>
    <w:rsid w:val="00DD16AA"/>
    <w:rsid w:val="00DD1A41"/>
    <w:rsid w:val="00DD2F1F"/>
    <w:rsid w:val="00DD30AD"/>
    <w:rsid w:val="00DD3F18"/>
    <w:rsid w:val="00DD4349"/>
    <w:rsid w:val="00DD45B5"/>
    <w:rsid w:val="00DD4ADF"/>
    <w:rsid w:val="00DD4E07"/>
    <w:rsid w:val="00DD5384"/>
    <w:rsid w:val="00DE0433"/>
    <w:rsid w:val="00DE0E02"/>
    <w:rsid w:val="00DE12F1"/>
    <w:rsid w:val="00DE1C1A"/>
    <w:rsid w:val="00DE2395"/>
    <w:rsid w:val="00DE2F71"/>
    <w:rsid w:val="00DE40FD"/>
    <w:rsid w:val="00DE44E2"/>
    <w:rsid w:val="00DE503F"/>
    <w:rsid w:val="00DE5447"/>
    <w:rsid w:val="00DE5E4C"/>
    <w:rsid w:val="00DE64F4"/>
    <w:rsid w:val="00DE737F"/>
    <w:rsid w:val="00DF02B8"/>
    <w:rsid w:val="00DF1321"/>
    <w:rsid w:val="00DF1437"/>
    <w:rsid w:val="00DF2142"/>
    <w:rsid w:val="00DF243D"/>
    <w:rsid w:val="00DF2DFC"/>
    <w:rsid w:val="00DF31B5"/>
    <w:rsid w:val="00DF332E"/>
    <w:rsid w:val="00DF3AA7"/>
    <w:rsid w:val="00DF5326"/>
    <w:rsid w:val="00DF611C"/>
    <w:rsid w:val="00DF76B8"/>
    <w:rsid w:val="00DF7B21"/>
    <w:rsid w:val="00DF7E6E"/>
    <w:rsid w:val="00E0040F"/>
    <w:rsid w:val="00E01026"/>
    <w:rsid w:val="00E01165"/>
    <w:rsid w:val="00E01485"/>
    <w:rsid w:val="00E01604"/>
    <w:rsid w:val="00E0234B"/>
    <w:rsid w:val="00E02464"/>
    <w:rsid w:val="00E03662"/>
    <w:rsid w:val="00E04065"/>
    <w:rsid w:val="00E05916"/>
    <w:rsid w:val="00E06453"/>
    <w:rsid w:val="00E06D22"/>
    <w:rsid w:val="00E06F10"/>
    <w:rsid w:val="00E1007D"/>
    <w:rsid w:val="00E104CD"/>
    <w:rsid w:val="00E1153D"/>
    <w:rsid w:val="00E12062"/>
    <w:rsid w:val="00E127E2"/>
    <w:rsid w:val="00E12EFB"/>
    <w:rsid w:val="00E1306D"/>
    <w:rsid w:val="00E136D8"/>
    <w:rsid w:val="00E1372A"/>
    <w:rsid w:val="00E13847"/>
    <w:rsid w:val="00E13A58"/>
    <w:rsid w:val="00E144DC"/>
    <w:rsid w:val="00E154A3"/>
    <w:rsid w:val="00E1631E"/>
    <w:rsid w:val="00E205C9"/>
    <w:rsid w:val="00E20C3C"/>
    <w:rsid w:val="00E20DCE"/>
    <w:rsid w:val="00E210DD"/>
    <w:rsid w:val="00E21F76"/>
    <w:rsid w:val="00E2384F"/>
    <w:rsid w:val="00E24581"/>
    <w:rsid w:val="00E245CE"/>
    <w:rsid w:val="00E24C08"/>
    <w:rsid w:val="00E2531D"/>
    <w:rsid w:val="00E256DC"/>
    <w:rsid w:val="00E26153"/>
    <w:rsid w:val="00E26456"/>
    <w:rsid w:val="00E266BE"/>
    <w:rsid w:val="00E26BDA"/>
    <w:rsid w:val="00E27591"/>
    <w:rsid w:val="00E276C8"/>
    <w:rsid w:val="00E27C7A"/>
    <w:rsid w:val="00E27E1C"/>
    <w:rsid w:val="00E27F87"/>
    <w:rsid w:val="00E304E1"/>
    <w:rsid w:val="00E30B9D"/>
    <w:rsid w:val="00E30BCD"/>
    <w:rsid w:val="00E30C11"/>
    <w:rsid w:val="00E30DE6"/>
    <w:rsid w:val="00E3124F"/>
    <w:rsid w:val="00E31350"/>
    <w:rsid w:val="00E31A9E"/>
    <w:rsid w:val="00E3413C"/>
    <w:rsid w:val="00E347D6"/>
    <w:rsid w:val="00E35D76"/>
    <w:rsid w:val="00E366A8"/>
    <w:rsid w:val="00E37476"/>
    <w:rsid w:val="00E3774E"/>
    <w:rsid w:val="00E403C0"/>
    <w:rsid w:val="00E4051E"/>
    <w:rsid w:val="00E40804"/>
    <w:rsid w:val="00E4096C"/>
    <w:rsid w:val="00E40F74"/>
    <w:rsid w:val="00E41494"/>
    <w:rsid w:val="00E41BBD"/>
    <w:rsid w:val="00E41CB0"/>
    <w:rsid w:val="00E41DBD"/>
    <w:rsid w:val="00E42495"/>
    <w:rsid w:val="00E4258D"/>
    <w:rsid w:val="00E425BB"/>
    <w:rsid w:val="00E430BC"/>
    <w:rsid w:val="00E4346B"/>
    <w:rsid w:val="00E4362E"/>
    <w:rsid w:val="00E436EA"/>
    <w:rsid w:val="00E443BF"/>
    <w:rsid w:val="00E44F31"/>
    <w:rsid w:val="00E471C2"/>
    <w:rsid w:val="00E47453"/>
    <w:rsid w:val="00E4764C"/>
    <w:rsid w:val="00E47915"/>
    <w:rsid w:val="00E5027F"/>
    <w:rsid w:val="00E50460"/>
    <w:rsid w:val="00E506B3"/>
    <w:rsid w:val="00E50D2B"/>
    <w:rsid w:val="00E51CE1"/>
    <w:rsid w:val="00E52279"/>
    <w:rsid w:val="00E524C7"/>
    <w:rsid w:val="00E5256C"/>
    <w:rsid w:val="00E5356E"/>
    <w:rsid w:val="00E53D2B"/>
    <w:rsid w:val="00E54401"/>
    <w:rsid w:val="00E55265"/>
    <w:rsid w:val="00E555B6"/>
    <w:rsid w:val="00E5591D"/>
    <w:rsid w:val="00E55B7A"/>
    <w:rsid w:val="00E563B5"/>
    <w:rsid w:val="00E570F8"/>
    <w:rsid w:val="00E6042F"/>
    <w:rsid w:val="00E60791"/>
    <w:rsid w:val="00E60B9D"/>
    <w:rsid w:val="00E611D2"/>
    <w:rsid w:val="00E61BE7"/>
    <w:rsid w:val="00E627F4"/>
    <w:rsid w:val="00E62B94"/>
    <w:rsid w:val="00E6399B"/>
    <w:rsid w:val="00E64B7D"/>
    <w:rsid w:val="00E65117"/>
    <w:rsid w:val="00E65DD7"/>
    <w:rsid w:val="00E66E7F"/>
    <w:rsid w:val="00E671D8"/>
    <w:rsid w:val="00E67CFF"/>
    <w:rsid w:val="00E67D29"/>
    <w:rsid w:val="00E67DE5"/>
    <w:rsid w:val="00E67FFA"/>
    <w:rsid w:val="00E70B60"/>
    <w:rsid w:val="00E70BE6"/>
    <w:rsid w:val="00E714EA"/>
    <w:rsid w:val="00E725A1"/>
    <w:rsid w:val="00E729E8"/>
    <w:rsid w:val="00E72D5A"/>
    <w:rsid w:val="00E74E61"/>
    <w:rsid w:val="00E75289"/>
    <w:rsid w:val="00E767F0"/>
    <w:rsid w:val="00E76C5A"/>
    <w:rsid w:val="00E772C3"/>
    <w:rsid w:val="00E77869"/>
    <w:rsid w:val="00E77903"/>
    <w:rsid w:val="00E8091B"/>
    <w:rsid w:val="00E82AA8"/>
    <w:rsid w:val="00E8387C"/>
    <w:rsid w:val="00E83F76"/>
    <w:rsid w:val="00E84FAB"/>
    <w:rsid w:val="00E85208"/>
    <w:rsid w:val="00E85914"/>
    <w:rsid w:val="00E877D9"/>
    <w:rsid w:val="00E87B4D"/>
    <w:rsid w:val="00E87F4C"/>
    <w:rsid w:val="00E913BE"/>
    <w:rsid w:val="00E915B6"/>
    <w:rsid w:val="00E94F1E"/>
    <w:rsid w:val="00E955E8"/>
    <w:rsid w:val="00E95E7F"/>
    <w:rsid w:val="00E96A47"/>
    <w:rsid w:val="00E976A5"/>
    <w:rsid w:val="00E97B06"/>
    <w:rsid w:val="00EA053B"/>
    <w:rsid w:val="00EA0684"/>
    <w:rsid w:val="00EA16DF"/>
    <w:rsid w:val="00EA2152"/>
    <w:rsid w:val="00EA23D1"/>
    <w:rsid w:val="00EA4600"/>
    <w:rsid w:val="00EA5375"/>
    <w:rsid w:val="00EA6E5C"/>
    <w:rsid w:val="00EB18C9"/>
    <w:rsid w:val="00EB2656"/>
    <w:rsid w:val="00EB3A27"/>
    <w:rsid w:val="00EB3A75"/>
    <w:rsid w:val="00EB4713"/>
    <w:rsid w:val="00EB4AE3"/>
    <w:rsid w:val="00EB5FE1"/>
    <w:rsid w:val="00EB64CD"/>
    <w:rsid w:val="00EB6710"/>
    <w:rsid w:val="00EB673D"/>
    <w:rsid w:val="00EB6D7C"/>
    <w:rsid w:val="00EB6EC9"/>
    <w:rsid w:val="00EB7F7C"/>
    <w:rsid w:val="00EC012E"/>
    <w:rsid w:val="00EC0581"/>
    <w:rsid w:val="00EC090B"/>
    <w:rsid w:val="00EC0A0C"/>
    <w:rsid w:val="00EC0ED5"/>
    <w:rsid w:val="00EC1349"/>
    <w:rsid w:val="00EC1A4F"/>
    <w:rsid w:val="00EC2327"/>
    <w:rsid w:val="00EC23EE"/>
    <w:rsid w:val="00EC25C4"/>
    <w:rsid w:val="00EC26CC"/>
    <w:rsid w:val="00EC32FE"/>
    <w:rsid w:val="00EC367B"/>
    <w:rsid w:val="00EC431C"/>
    <w:rsid w:val="00EC4B29"/>
    <w:rsid w:val="00EC4EB2"/>
    <w:rsid w:val="00EC4FE1"/>
    <w:rsid w:val="00EC5059"/>
    <w:rsid w:val="00EC5193"/>
    <w:rsid w:val="00EC574D"/>
    <w:rsid w:val="00EC5AA6"/>
    <w:rsid w:val="00EC6FE9"/>
    <w:rsid w:val="00EC7F5B"/>
    <w:rsid w:val="00ED0D0B"/>
    <w:rsid w:val="00ED17FC"/>
    <w:rsid w:val="00ED1F1E"/>
    <w:rsid w:val="00ED2DA0"/>
    <w:rsid w:val="00ED3218"/>
    <w:rsid w:val="00ED34A7"/>
    <w:rsid w:val="00ED3F0B"/>
    <w:rsid w:val="00ED4963"/>
    <w:rsid w:val="00ED4F08"/>
    <w:rsid w:val="00ED581B"/>
    <w:rsid w:val="00ED594E"/>
    <w:rsid w:val="00ED5CB1"/>
    <w:rsid w:val="00ED6055"/>
    <w:rsid w:val="00ED7061"/>
    <w:rsid w:val="00ED7B78"/>
    <w:rsid w:val="00ED7D7E"/>
    <w:rsid w:val="00EE0C4F"/>
    <w:rsid w:val="00EE0E12"/>
    <w:rsid w:val="00EE1877"/>
    <w:rsid w:val="00EE1DCE"/>
    <w:rsid w:val="00EE1F64"/>
    <w:rsid w:val="00EE2334"/>
    <w:rsid w:val="00EE3AF8"/>
    <w:rsid w:val="00EE45E5"/>
    <w:rsid w:val="00EE4706"/>
    <w:rsid w:val="00EE63E7"/>
    <w:rsid w:val="00EE642B"/>
    <w:rsid w:val="00EE7BAA"/>
    <w:rsid w:val="00EF1ADC"/>
    <w:rsid w:val="00EF2340"/>
    <w:rsid w:val="00EF408B"/>
    <w:rsid w:val="00EF4128"/>
    <w:rsid w:val="00EF4BD1"/>
    <w:rsid w:val="00EF67E5"/>
    <w:rsid w:val="00EF6AFC"/>
    <w:rsid w:val="00EF6FD8"/>
    <w:rsid w:val="00EF7056"/>
    <w:rsid w:val="00EF7C78"/>
    <w:rsid w:val="00EF7DD1"/>
    <w:rsid w:val="00F00E2A"/>
    <w:rsid w:val="00F02544"/>
    <w:rsid w:val="00F02A2B"/>
    <w:rsid w:val="00F04C42"/>
    <w:rsid w:val="00F054A0"/>
    <w:rsid w:val="00F0653A"/>
    <w:rsid w:val="00F06572"/>
    <w:rsid w:val="00F06BF9"/>
    <w:rsid w:val="00F06F17"/>
    <w:rsid w:val="00F07085"/>
    <w:rsid w:val="00F07934"/>
    <w:rsid w:val="00F07DC9"/>
    <w:rsid w:val="00F10777"/>
    <w:rsid w:val="00F10920"/>
    <w:rsid w:val="00F11863"/>
    <w:rsid w:val="00F12966"/>
    <w:rsid w:val="00F13006"/>
    <w:rsid w:val="00F13597"/>
    <w:rsid w:val="00F1484A"/>
    <w:rsid w:val="00F14BD7"/>
    <w:rsid w:val="00F15399"/>
    <w:rsid w:val="00F16489"/>
    <w:rsid w:val="00F16581"/>
    <w:rsid w:val="00F16C1C"/>
    <w:rsid w:val="00F17C51"/>
    <w:rsid w:val="00F17C6F"/>
    <w:rsid w:val="00F218EB"/>
    <w:rsid w:val="00F2277E"/>
    <w:rsid w:val="00F22896"/>
    <w:rsid w:val="00F22D07"/>
    <w:rsid w:val="00F23654"/>
    <w:rsid w:val="00F236E4"/>
    <w:rsid w:val="00F24A2A"/>
    <w:rsid w:val="00F25377"/>
    <w:rsid w:val="00F25456"/>
    <w:rsid w:val="00F25645"/>
    <w:rsid w:val="00F25CCC"/>
    <w:rsid w:val="00F25DA1"/>
    <w:rsid w:val="00F26A4A"/>
    <w:rsid w:val="00F27AA5"/>
    <w:rsid w:val="00F27BCD"/>
    <w:rsid w:val="00F3039F"/>
    <w:rsid w:val="00F304E1"/>
    <w:rsid w:val="00F305AA"/>
    <w:rsid w:val="00F30E70"/>
    <w:rsid w:val="00F31F24"/>
    <w:rsid w:val="00F32B3F"/>
    <w:rsid w:val="00F336AD"/>
    <w:rsid w:val="00F342EA"/>
    <w:rsid w:val="00F34C4D"/>
    <w:rsid w:val="00F34DB1"/>
    <w:rsid w:val="00F35404"/>
    <w:rsid w:val="00F357B8"/>
    <w:rsid w:val="00F35DD5"/>
    <w:rsid w:val="00F36C5F"/>
    <w:rsid w:val="00F36CB9"/>
    <w:rsid w:val="00F372E9"/>
    <w:rsid w:val="00F40304"/>
    <w:rsid w:val="00F409EE"/>
    <w:rsid w:val="00F40F85"/>
    <w:rsid w:val="00F41194"/>
    <w:rsid w:val="00F41A95"/>
    <w:rsid w:val="00F4216E"/>
    <w:rsid w:val="00F423C6"/>
    <w:rsid w:val="00F42FD7"/>
    <w:rsid w:val="00F4362E"/>
    <w:rsid w:val="00F446FE"/>
    <w:rsid w:val="00F44D92"/>
    <w:rsid w:val="00F4509B"/>
    <w:rsid w:val="00F452F2"/>
    <w:rsid w:val="00F45F91"/>
    <w:rsid w:val="00F46026"/>
    <w:rsid w:val="00F46156"/>
    <w:rsid w:val="00F46A1E"/>
    <w:rsid w:val="00F46DFA"/>
    <w:rsid w:val="00F46EBF"/>
    <w:rsid w:val="00F4716C"/>
    <w:rsid w:val="00F47AAC"/>
    <w:rsid w:val="00F50114"/>
    <w:rsid w:val="00F5045A"/>
    <w:rsid w:val="00F51694"/>
    <w:rsid w:val="00F51991"/>
    <w:rsid w:val="00F51DDE"/>
    <w:rsid w:val="00F51E81"/>
    <w:rsid w:val="00F52499"/>
    <w:rsid w:val="00F53223"/>
    <w:rsid w:val="00F539AB"/>
    <w:rsid w:val="00F53C26"/>
    <w:rsid w:val="00F53F8A"/>
    <w:rsid w:val="00F554FE"/>
    <w:rsid w:val="00F55642"/>
    <w:rsid w:val="00F55E60"/>
    <w:rsid w:val="00F56092"/>
    <w:rsid w:val="00F57157"/>
    <w:rsid w:val="00F573EF"/>
    <w:rsid w:val="00F57B7A"/>
    <w:rsid w:val="00F60B17"/>
    <w:rsid w:val="00F61F64"/>
    <w:rsid w:val="00F62DDF"/>
    <w:rsid w:val="00F62FD2"/>
    <w:rsid w:val="00F63AAE"/>
    <w:rsid w:val="00F66687"/>
    <w:rsid w:val="00F7093E"/>
    <w:rsid w:val="00F712BF"/>
    <w:rsid w:val="00F73725"/>
    <w:rsid w:val="00F73CAF"/>
    <w:rsid w:val="00F73FEC"/>
    <w:rsid w:val="00F740A4"/>
    <w:rsid w:val="00F74583"/>
    <w:rsid w:val="00F749CF"/>
    <w:rsid w:val="00F74B21"/>
    <w:rsid w:val="00F74EBF"/>
    <w:rsid w:val="00F75AA4"/>
    <w:rsid w:val="00F75FFB"/>
    <w:rsid w:val="00F760B9"/>
    <w:rsid w:val="00F765CF"/>
    <w:rsid w:val="00F7670B"/>
    <w:rsid w:val="00F7678A"/>
    <w:rsid w:val="00F76EDD"/>
    <w:rsid w:val="00F774CA"/>
    <w:rsid w:val="00F7757D"/>
    <w:rsid w:val="00F77981"/>
    <w:rsid w:val="00F77D45"/>
    <w:rsid w:val="00F77F69"/>
    <w:rsid w:val="00F8109F"/>
    <w:rsid w:val="00F81602"/>
    <w:rsid w:val="00F81A04"/>
    <w:rsid w:val="00F81EC2"/>
    <w:rsid w:val="00F82220"/>
    <w:rsid w:val="00F824E7"/>
    <w:rsid w:val="00F82BCC"/>
    <w:rsid w:val="00F82C82"/>
    <w:rsid w:val="00F82F40"/>
    <w:rsid w:val="00F85695"/>
    <w:rsid w:val="00F85722"/>
    <w:rsid w:val="00F85D6E"/>
    <w:rsid w:val="00F85EBD"/>
    <w:rsid w:val="00F866FE"/>
    <w:rsid w:val="00F86C9C"/>
    <w:rsid w:val="00F86E2E"/>
    <w:rsid w:val="00F871D6"/>
    <w:rsid w:val="00F8733D"/>
    <w:rsid w:val="00F8759B"/>
    <w:rsid w:val="00F87D81"/>
    <w:rsid w:val="00F91823"/>
    <w:rsid w:val="00F91CDA"/>
    <w:rsid w:val="00F92199"/>
    <w:rsid w:val="00F934D9"/>
    <w:rsid w:val="00F93751"/>
    <w:rsid w:val="00F94007"/>
    <w:rsid w:val="00F94175"/>
    <w:rsid w:val="00F94249"/>
    <w:rsid w:val="00F95C83"/>
    <w:rsid w:val="00F96BC2"/>
    <w:rsid w:val="00F96C9C"/>
    <w:rsid w:val="00F97A9D"/>
    <w:rsid w:val="00FA0398"/>
    <w:rsid w:val="00FA043F"/>
    <w:rsid w:val="00FA0CDF"/>
    <w:rsid w:val="00FA0EFD"/>
    <w:rsid w:val="00FA132A"/>
    <w:rsid w:val="00FA159B"/>
    <w:rsid w:val="00FA1D83"/>
    <w:rsid w:val="00FA28FB"/>
    <w:rsid w:val="00FA2BC2"/>
    <w:rsid w:val="00FA2D02"/>
    <w:rsid w:val="00FA2F01"/>
    <w:rsid w:val="00FA2FFC"/>
    <w:rsid w:val="00FA3650"/>
    <w:rsid w:val="00FA3A88"/>
    <w:rsid w:val="00FA45F9"/>
    <w:rsid w:val="00FA5868"/>
    <w:rsid w:val="00FA59F0"/>
    <w:rsid w:val="00FA5CB7"/>
    <w:rsid w:val="00FA5D3A"/>
    <w:rsid w:val="00FA6D26"/>
    <w:rsid w:val="00FA74E2"/>
    <w:rsid w:val="00FA7CA4"/>
    <w:rsid w:val="00FA7CA9"/>
    <w:rsid w:val="00FB046C"/>
    <w:rsid w:val="00FB0790"/>
    <w:rsid w:val="00FB0B64"/>
    <w:rsid w:val="00FB1D4B"/>
    <w:rsid w:val="00FB1D5D"/>
    <w:rsid w:val="00FB1F5D"/>
    <w:rsid w:val="00FB241F"/>
    <w:rsid w:val="00FB2DBE"/>
    <w:rsid w:val="00FB3B3C"/>
    <w:rsid w:val="00FB5C06"/>
    <w:rsid w:val="00FB6592"/>
    <w:rsid w:val="00FB6D22"/>
    <w:rsid w:val="00FB739C"/>
    <w:rsid w:val="00FB7A25"/>
    <w:rsid w:val="00FB7DC0"/>
    <w:rsid w:val="00FC03E4"/>
    <w:rsid w:val="00FC05FA"/>
    <w:rsid w:val="00FC0C61"/>
    <w:rsid w:val="00FC138F"/>
    <w:rsid w:val="00FC1AC4"/>
    <w:rsid w:val="00FC205D"/>
    <w:rsid w:val="00FC3DD8"/>
    <w:rsid w:val="00FC443A"/>
    <w:rsid w:val="00FC69CA"/>
    <w:rsid w:val="00FC7BA8"/>
    <w:rsid w:val="00FD1EC4"/>
    <w:rsid w:val="00FD2A00"/>
    <w:rsid w:val="00FD2D49"/>
    <w:rsid w:val="00FD40D8"/>
    <w:rsid w:val="00FD4546"/>
    <w:rsid w:val="00FD4CE1"/>
    <w:rsid w:val="00FD5382"/>
    <w:rsid w:val="00FD5F4D"/>
    <w:rsid w:val="00FD6193"/>
    <w:rsid w:val="00FD6234"/>
    <w:rsid w:val="00FD6667"/>
    <w:rsid w:val="00FE20DB"/>
    <w:rsid w:val="00FE230C"/>
    <w:rsid w:val="00FE290F"/>
    <w:rsid w:val="00FE2F99"/>
    <w:rsid w:val="00FE3ACB"/>
    <w:rsid w:val="00FE3BA2"/>
    <w:rsid w:val="00FE3D84"/>
    <w:rsid w:val="00FE4373"/>
    <w:rsid w:val="00FE595C"/>
    <w:rsid w:val="00FE7587"/>
    <w:rsid w:val="00FF0421"/>
    <w:rsid w:val="00FF1F4D"/>
    <w:rsid w:val="00FF2105"/>
    <w:rsid w:val="00FF2186"/>
    <w:rsid w:val="00FF24D7"/>
    <w:rsid w:val="00FF2695"/>
    <w:rsid w:val="00FF29E9"/>
    <w:rsid w:val="00FF2A70"/>
    <w:rsid w:val="00FF2C66"/>
    <w:rsid w:val="00FF3E91"/>
    <w:rsid w:val="00FF4B11"/>
    <w:rsid w:val="00FF4F55"/>
    <w:rsid w:val="00FF57C9"/>
    <w:rsid w:val="00FF5F10"/>
    <w:rsid w:val="00FF60F5"/>
    <w:rsid w:val="00FF73D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8E56"/>
  <w15:chartTrackingRefBased/>
  <w15:docId w15:val="{E1FBF54E-4E7C-42C6-8C66-8A97671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1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1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1Char">
    <w:name w:val="Heading 1 Char"/>
    <w:link w:val="Heading1"/>
    <w:rsid w:val="006A1D8D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77223"/>
    <w:pPr>
      <w:spacing w:after="120" w:line="480" w:lineRule="auto"/>
    </w:pPr>
  </w:style>
  <w:style w:type="character" w:customStyle="1" w:styleId="BodyText2Char">
    <w:name w:val="Body Text 2 Char"/>
    <w:link w:val="BodyText2"/>
    <w:rsid w:val="00377223"/>
    <w:rPr>
      <w:sz w:val="28"/>
      <w:szCs w:val="28"/>
    </w:rPr>
  </w:style>
  <w:style w:type="paragraph" w:styleId="NoSpacing">
    <w:name w:val="No Spacing"/>
    <w:uiPriority w:val="1"/>
    <w:qFormat/>
    <w:rsid w:val="006B6929"/>
    <w:rPr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42CFF"/>
    <w:rPr>
      <w:rFonts w:ascii="Courier New" w:hAnsi="Courier New" w:cs="Courier New"/>
    </w:rPr>
  </w:style>
  <w:style w:type="character" w:styleId="FollowedHyperlink">
    <w:name w:val="FollowedHyperlink"/>
    <w:rsid w:val="00DE40FD"/>
    <w:rPr>
      <w:color w:val="954F72"/>
      <w:u w:val="singl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641D6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6087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6087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C6087E"/>
    <w:rPr>
      <w:rFonts w:ascii="Calibri Light" w:eastAsia="Times New Roman" w:hAnsi="Calibri Light" w:cs="Times New Roman"/>
      <w:sz w:val="24"/>
      <w:szCs w:val="24"/>
    </w:rPr>
  </w:style>
  <w:style w:type="character" w:customStyle="1" w:styleId="awspan">
    <w:name w:val="awspan"/>
    <w:rsid w:val="008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9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952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84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68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6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E0E1-4B6F-4692-B899-E9827D3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 KH</dc:creator>
  <cp:keywords/>
  <dc:description/>
  <cp:lastModifiedBy>DELL</cp:lastModifiedBy>
  <cp:revision>54</cp:revision>
  <cp:lastPrinted>2015-04-28T08:57:00Z</cp:lastPrinted>
  <dcterms:created xsi:type="dcterms:W3CDTF">2024-04-11T09:22:00Z</dcterms:created>
  <dcterms:modified xsi:type="dcterms:W3CDTF">2024-12-21T03:15:00Z</dcterms:modified>
</cp:coreProperties>
</file>