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2B41D" w14:textId="77777777" w:rsidR="00BE1025" w:rsidRDefault="00BE1025" w:rsidP="00C306F7">
      <w:pPr>
        <w:pStyle w:val="Heading1"/>
        <w:spacing w:before="0" w:line="276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bookmarkStart w:id="0" w:name="_GoBack"/>
      <w:bookmarkEnd w:id="0"/>
    </w:p>
    <w:p w14:paraId="03E661EA" w14:textId="6A913F9F" w:rsidR="00AA233D" w:rsidRPr="00C306F7" w:rsidRDefault="00AA233D" w:rsidP="00C306F7">
      <w:pPr>
        <w:pStyle w:val="Heading1"/>
        <w:spacing w:before="0" w:line="276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color w:val="000000"/>
          <w:sz w:val="26"/>
          <w:szCs w:val="26"/>
        </w:rPr>
        <w:t>Bài 15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 xml:space="preserve"> : PHẢN ỨNG OXI HÓA – KHỬ</w:t>
      </w:r>
    </w:p>
    <w:p w14:paraId="14E9C218" w14:textId="77777777" w:rsidR="00AA233D" w:rsidRPr="00C306F7" w:rsidRDefault="00AA233D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>I. MỤC TIÊU</w:t>
      </w:r>
    </w:p>
    <w:p w14:paraId="66C7C299" w14:textId="35877D11" w:rsidR="00AA233D" w:rsidRPr="00415758" w:rsidRDefault="00AA233D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 xml:space="preserve">1. </w:t>
      </w:r>
      <w:r w:rsidRPr="00415758"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>Kiến thức</w:t>
      </w:r>
      <w:r w:rsidR="00C306F7" w:rsidRPr="00415758">
        <w:rPr>
          <w:rFonts w:ascii="Times New Roman" w:hAnsi="Times New Roman"/>
          <w:b/>
          <w:bCs/>
          <w:color w:val="000000"/>
          <w:sz w:val="26"/>
          <w:szCs w:val="26"/>
          <w:lang w:val="vi-VN"/>
        </w:rPr>
        <w:t>.</w:t>
      </w:r>
    </w:p>
    <w:p w14:paraId="29D5CD98" w14:textId="4DEDECBF" w:rsidR="00C306F7" w:rsidRPr="00415758" w:rsidRDefault="00C306F7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t>- HS được học các kiến thức về:</w:t>
      </w:r>
    </w:p>
    <w:p w14:paraId="3BA03CA5" w14:textId="2B321C47" w:rsidR="00C306F7" w:rsidRPr="00415758" w:rsidRDefault="00C306F7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t xml:space="preserve">+ </w:t>
      </w:r>
      <w:r w:rsidR="00BE1025" w:rsidRPr="00415758">
        <w:rPr>
          <w:rFonts w:ascii="Times New Roman" w:hAnsi="Times New Roman"/>
          <w:color w:val="000000"/>
          <w:sz w:val="26"/>
          <w:szCs w:val="26"/>
          <w:lang w:val="vi-VN"/>
        </w:rPr>
        <w:t>Số oxi hóa của nguyên tố.</w:t>
      </w:r>
    </w:p>
    <w:p w14:paraId="3C739F71" w14:textId="0DE06F7B" w:rsidR="00BE1025" w:rsidRPr="00415758" w:rsidRDefault="00BE1025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t>+ Chất oxi hóa, chất khử, phản ứng Oxi hóa khử</w:t>
      </w:r>
      <w:r w:rsidR="00891745" w:rsidRPr="00415758">
        <w:rPr>
          <w:rFonts w:ascii="Times New Roman" w:hAnsi="Times New Roman"/>
          <w:color w:val="000000"/>
          <w:sz w:val="26"/>
          <w:szCs w:val="26"/>
          <w:lang w:val="vi-VN"/>
        </w:rPr>
        <w:t>.</w:t>
      </w:r>
    </w:p>
    <w:p w14:paraId="7621693E" w14:textId="72873E18" w:rsidR="00891745" w:rsidRPr="00415758" w:rsidRDefault="00891745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t>+ Lập phương trình hóa học của phản ứng oxi hóa khử.</w:t>
      </w:r>
    </w:p>
    <w:p w14:paraId="496616E7" w14:textId="0569F682" w:rsidR="00891745" w:rsidRPr="00C306F7" w:rsidRDefault="00F2516F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t>+ Phản ứng oxi hóa khử trong thực tiễn</w:t>
      </w:r>
    </w:p>
    <w:p w14:paraId="7EB3E909" w14:textId="38A61345" w:rsidR="00C306F7" w:rsidRPr="00C306F7" w:rsidRDefault="00C306F7" w:rsidP="00C306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</w:rPr>
        <w:t>2.  Năng lực</w:t>
      </w:r>
      <w:r w:rsidR="007D08D2">
        <w:rPr>
          <w:rFonts w:ascii="Times New Roman" w:hAnsi="Times New Roman"/>
          <w:b/>
          <w:color w:val="000000"/>
          <w:sz w:val="26"/>
          <w:szCs w:val="26"/>
        </w:rPr>
        <w:t>.</w:t>
      </w:r>
    </w:p>
    <w:p w14:paraId="1881440C" w14:textId="7D5E4153" w:rsidR="00AA233D" w:rsidRDefault="00BE1025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* Năng lực chung</w:t>
      </w:r>
    </w:p>
    <w:p w14:paraId="478E472A" w14:textId="4EF923C9" w:rsidR="00BE1025" w:rsidRDefault="00BE1025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 w:rsidRPr="00BE1025">
        <w:rPr>
          <w:rFonts w:ascii="Times New Roman" w:hAnsi="Times New Roman"/>
          <w:color w:val="000000"/>
          <w:sz w:val="26"/>
          <w:szCs w:val="26"/>
        </w:rPr>
        <w:t xml:space="preserve">- Năng lực </w:t>
      </w:r>
      <w:r>
        <w:rPr>
          <w:rFonts w:ascii="Times New Roman" w:hAnsi="Times New Roman"/>
          <w:color w:val="000000"/>
          <w:sz w:val="26"/>
          <w:szCs w:val="26"/>
        </w:rPr>
        <w:t>tự chủ và tự học: Kĩ năng tìm kiếm thông tin trong SGK, tài liệu tham khảo, các kênh thông tin khác: internet…liên quan đến chủ đề bài học.</w:t>
      </w:r>
    </w:p>
    <w:p w14:paraId="46DEC0A4" w14:textId="54CBF355" w:rsidR="00BE1025" w:rsidRDefault="00BE1025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Năng lực giao tiếp và hợp tác: Làm việc nhóm, tìm hiểu về số oxi hóa, chất oxi hóa, chất khử, </w:t>
      </w:r>
      <w:r w:rsidR="002F4D12">
        <w:rPr>
          <w:rFonts w:ascii="Times New Roman" w:hAnsi="Times New Roman"/>
          <w:color w:val="000000"/>
          <w:sz w:val="26"/>
          <w:szCs w:val="26"/>
        </w:rPr>
        <w:t>quá trình oxi hóa, quá trình khử</w:t>
      </w:r>
      <w:r w:rsidR="00F2516F">
        <w:rPr>
          <w:rFonts w:ascii="Times New Roman" w:hAnsi="Times New Roman"/>
          <w:color w:val="000000"/>
          <w:sz w:val="26"/>
          <w:szCs w:val="26"/>
        </w:rPr>
        <w:t>, lập phương trình phản ứng oxi hóa khử.</w:t>
      </w:r>
    </w:p>
    <w:p w14:paraId="01B9E6C4" w14:textId="58797096" w:rsidR="002F4D12" w:rsidRDefault="002F4D12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Năng lực giải quyết vấn đề và sáng tạo: Giải thích tại sao các nguyên tố khác nhau có trạng thái số Oxh khác, nguyên tố có nhiều trang thái số oxh.</w:t>
      </w:r>
      <w:r w:rsidR="00F2516F">
        <w:rPr>
          <w:rFonts w:ascii="Times New Roman" w:hAnsi="Times New Roman"/>
          <w:color w:val="000000"/>
          <w:sz w:val="26"/>
          <w:szCs w:val="26"/>
        </w:rPr>
        <w:t xml:space="preserve"> Giải thích các quá trình oxi hóa khử trong cuộc sống.</w:t>
      </w:r>
    </w:p>
    <w:p w14:paraId="276F54E6" w14:textId="5F124BD6" w:rsidR="00F36B63" w:rsidRPr="00F36B63" w:rsidRDefault="00F36B63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36B63">
        <w:rPr>
          <w:rFonts w:ascii="Times New Roman" w:hAnsi="Times New Roman"/>
          <w:b/>
          <w:bCs/>
          <w:color w:val="000000"/>
          <w:sz w:val="26"/>
          <w:szCs w:val="26"/>
        </w:rPr>
        <w:t>* Năng lực hóa học</w:t>
      </w:r>
    </w:p>
    <w:p w14:paraId="5BF42AF4" w14:textId="05582D27" w:rsidR="00F36B63" w:rsidRDefault="00F36B63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a. Nhận thức hóa học:</w:t>
      </w:r>
    </w:p>
    <w:p w14:paraId="67452B5C" w14:textId="7DB8AA54" w:rsidR="00F36B63" w:rsidRDefault="00F02E9C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F36B63">
        <w:rPr>
          <w:rFonts w:ascii="Times New Roman" w:hAnsi="Times New Roman"/>
          <w:color w:val="000000"/>
          <w:sz w:val="26"/>
          <w:szCs w:val="26"/>
        </w:rPr>
        <w:t>HS trình bày được: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36B63">
        <w:rPr>
          <w:rFonts w:ascii="Times New Roman" w:hAnsi="Times New Roman"/>
          <w:color w:val="000000"/>
          <w:sz w:val="26"/>
          <w:szCs w:val="26"/>
        </w:rPr>
        <w:t xml:space="preserve">Khái niệm </w:t>
      </w:r>
      <w:r>
        <w:rPr>
          <w:rFonts w:ascii="Times New Roman" w:hAnsi="Times New Roman"/>
          <w:color w:val="000000"/>
          <w:sz w:val="26"/>
          <w:szCs w:val="26"/>
        </w:rPr>
        <w:t>về số oxh của nguyên tố, phản ứng oxi hóa khử, chất khử, chất oxi hóa</w:t>
      </w:r>
    </w:p>
    <w:p w14:paraId="58DB0FD8" w14:textId="5B41BC5F" w:rsidR="00F02E9C" w:rsidRDefault="00F02E9C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HS xác định được chất khử, chất oxi hóa, phản ứng oxi hóa khử</w:t>
      </w:r>
    </w:p>
    <w:p w14:paraId="494D1BCB" w14:textId="45E11C3C" w:rsidR="00F02E9C" w:rsidRDefault="00F02E9C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HS phân biệt được các loại phản ứng oxh-khử: </w:t>
      </w:r>
      <w:r w:rsidR="00891745">
        <w:rPr>
          <w:rFonts w:ascii="Times New Roman" w:hAnsi="Times New Roman"/>
          <w:color w:val="000000"/>
          <w:sz w:val="26"/>
          <w:szCs w:val="26"/>
        </w:rPr>
        <w:t>phản ứng nội oxh-khử; tự oxh-khử; oxh-khử có môi trường.</w:t>
      </w:r>
    </w:p>
    <w:p w14:paraId="6804F94B" w14:textId="38A66C5E" w:rsidR="00F2516F" w:rsidRDefault="00F2516F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HS lập được phương trình phản ứng oxi hóa khử.</w:t>
      </w:r>
    </w:p>
    <w:p w14:paraId="16564CFC" w14:textId="5EB3F40C" w:rsidR="00F2516F" w:rsidRDefault="00F2516F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HS nêu được ý nghĩa phản ứng oxh-khử trong thực tiễn.</w:t>
      </w:r>
    </w:p>
    <w:p w14:paraId="7BC4C2DB" w14:textId="01D4B783" w:rsidR="00F36B63" w:rsidRDefault="00F36B63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b. Tìm hiểu tự nhiên dưới góc độ hóa học.</w:t>
      </w:r>
    </w:p>
    <w:p w14:paraId="5890CD5E" w14:textId="20345FEA" w:rsidR="00F36B63" w:rsidRDefault="00732879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Tìm hiểu các phản ứng oxi hóa khử trong thực tiễn tự nhiên.</w:t>
      </w:r>
    </w:p>
    <w:p w14:paraId="58ECAA29" w14:textId="7CF1C197" w:rsidR="00F36B63" w:rsidRDefault="00F36B63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c. Vận dụng kiến thức kĩ năng </w:t>
      </w:r>
    </w:p>
    <w:p w14:paraId="61C629DB" w14:textId="23D4F86F" w:rsidR="002F4D12" w:rsidRDefault="00732879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F2516F">
        <w:rPr>
          <w:rFonts w:ascii="Times New Roman" w:hAnsi="Times New Roman"/>
          <w:color w:val="000000"/>
          <w:sz w:val="26"/>
          <w:szCs w:val="26"/>
        </w:rPr>
        <w:t>Giải thích được vai trò của phản ứng oxh-khử trong cuộc sống, thực tiễn.</w:t>
      </w:r>
    </w:p>
    <w:p w14:paraId="7FD220D7" w14:textId="77777777" w:rsidR="00AA233D" w:rsidRPr="00C306F7" w:rsidRDefault="00AA233D" w:rsidP="00C306F7">
      <w:pPr>
        <w:widowControl w:val="0"/>
        <w:tabs>
          <w:tab w:val="left" w:pos="6160"/>
        </w:tabs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eastAsia="Times New Roman" w:hAnsi="Times New Roman"/>
          <w:b/>
          <w:color w:val="000000"/>
          <w:sz w:val="26"/>
          <w:szCs w:val="26"/>
          <w:lang w:val="vi-VN"/>
        </w:rPr>
        <w:t xml:space="preserve">Nhận thức hóa học: </w:t>
      </w:r>
    </w:p>
    <w:p w14:paraId="3B42D9CF" w14:textId="77777777" w:rsidR="00AA233D" w:rsidRPr="00C306F7" w:rsidRDefault="00AA233D" w:rsidP="00C306F7">
      <w:pPr>
        <w:pStyle w:val="TableParagraph"/>
        <w:tabs>
          <w:tab w:val="left" w:pos="-26"/>
        </w:tabs>
        <w:spacing w:line="276" w:lineRule="auto"/>
        <w:ind w:left="0" w:firstLine="0"/>
        <w:rPr>
          <w:spacing w:val="-7"/>
          <w:sz w:val="26"/>
          <w:szCs w:val="26"/>
        </w:rPr>
      </w:pPr>
      <w:r w:rsidRPr="00C306F7">
        <w:rPr>
          <w:spacing w:val="-7"/>
          <w:sz w:val="26"/>
          <w:szCs w:val="26"/>
        </w:rPr>
        <w:t xml:space="preserve">Nêu khái </w:t>
      </w:r>
      <w:r w:rsidRPr="00C306F7">
        <w:rPr>
          <w:spacing w:val="-6"/>
          <w:sz w:val="26"/>
          <w:szCs w:val="26"/>
        </w:rPr>
        <w:t>niệm</w:t>
      </w:r>
      <w:r w:rsidRPr="00C306F7">
        <w:rPr>
          <w:spacing w:val="-7"/>
          <w:sz w:val="26"/>
          <w:szCs w:val="26"/>
        </w:rPr>
        <w:t xml:space="preserve"> </w:t>
      </w:r>
      <w:r w:rsidRPr="00C306F7">
        <w:rPr>
          <w:spacing w:val="-5"/>
          <w:sz w:val="26"/>
          <w:szCs w:val="26"/>
        </w:rPr>
        <w:t xml:space="preserve">và </w:t>
      </w:r>
      <w:r w:rsidRPr="00C306F7">
        <w:rPr>
          <w:spacing w:val="-6"/>
          <w:sz w:val="26"/>
          <w:szCs w:val="26"/>
        </w:rPr>
        <w:t xml:space="preserve">xác </w:t>
      </w:r>
      <w:r w:rsidRPr="00C306F7">
        <w:rPr>
          <w:spacing w:val="-7"/>
          <w:sz w:val="26"/>
          <w:szCs w:val="26"/>
        </w:rPr>
        <w:t xml:space="preserve">định </w:t>
      </w:r>
      <w:r w:rsidRPr="00C306F7">
        <w:rPr>
          <w:spacing w:val="-6"/>
          <w:sz w:val="26"/>
          <w:szCs w:val="26"/>
        </w:rPr>
        <w:t xml:space="preserve">được </w:t>
      </w:r>
      <w:r w:rsidRPr="00C306F7">
        <w:rPr>
          <w:spacing w:val="-5"/>
          <w:sz w:val="26"/>
          <w:szCs w:val="26"/>
        </w:rPr>
        <w:t xml:space="preserve">số </w:t>
      </w:r>
      <w:r w:rsidRPr="00C306F7">
        <w:rPr>
          <w:spacing w:val="-6"/>
          <w:sz w:val="26"/>
          <w:szCs w:val="26"/>
        </w:rPr>
        <w:t xml:space="preserve">oxi hoá </w:t>
      </w:r>
      <w:r w:rsidRPr="00C306F7">
        <w:rPr>
          <w:spacing w:val="-7"/>
          <w:sz w:val="26"/>
          <w:szCs w:val="26"/>
        </w:rPr>
        <w:t xml:space="preserve">của </w:t>
      </w:r>
      <w:r w:rsidRPr="00C306F7">
        <w:rPr>
          <w:spacing w:val="-8"/>
          <w:sz w:val="26"/>
          <w:szCs w:val="26"/>
        </w:rPr>
        <w:t xml:space="preserve">nguyên </w:t>
      </w:r>
      <w:r w:rsidRPr="00C306F7">
        <w:rPr>
          <w:spacing w:val="-4"/>
          <w:sz w:val="26"/>
          <w:szCs w:val="26"/>
        </w:rPr>
        <w:t xml:space="preserve">tử </w:t>
      </w:r>
      <w:r w:rsidRPr="00C306F7">
        <w:rPr>
          <w:spacing w:val="-6"/>
          <w:sz w:val="26"/>
          <w:szCs w:val="26"/>
        </w:rPr>
        <w:t xml:space="preserve">các </w:t>
      </w:r>
      <w:r w:rsidRPr="00C306F7">
        <w:rPr>
          <w:spacing w:val="-8"/>
          <w:sz w:val="26"/>
          <w:szCs w:val="26"/>
        </w:rPr>
        <w:t xml:space="preserve">nguyên </w:t>
      </w:r>
      <w:r w:rsidRPr="00C306F7">
        <w:rPr>
          <w:spacing w:val="-5"/>
          <w:sz w:val="26"/>
          <w:szCs w:val="26"/>
        </w:rPr>
        <w:t xml:space="preserve">tố </w:t>
      </w:r>
      <w:r w:rsidRPr="00C306F7">
        <w:rPr>
          <w:spacing w:val="-8"/>
          <w:sz w:val="26"/>
          <w:szCs w:val="26"/>
        </w:rPr>
        <w:t xml:space="preserve">trong </w:t>
      </w:r>
      <w:r w:rsidRPr="00C306F7">
        <w:rPr>
          <w:spacing w:val="-7"/>
          <w:sz w:val="26"/>
          <w:szCs w:val="26"/>
        </w:rPr>
        <w:t>hợp chất.</w:t>
      </w:r>
    </w:p>
    <w:p w14:paraId="0EAA9DDD" w14:textId="77777777" w:rsidR="00AA233D" w:rsidRPr="00C306F7" w:rsidRDefault="00AA233D" w:rsidP="00C306F7">
      <w:pPr>
        <w:pStyle w:val="TableParagraph"/>
        <w:tabs>
          <w:tab w:val="left" w:pos="-26"/>
        </w:tabs>
        <w:spacing w:line="276" w:lineRule="auto"/>
        <w:ind w:left="0" w:firstLine="0"/>
        <w:rPr>
          <w:sz w:val="26"/>
          <w:szCs w:val="26"/>
        </w:rPr>
      </w:pPr>
      <w:r w:rsidRPr="00C306F7">
        <w:rPr>
          <w:sz w:val="26"/>
          <w:szCs w:val="26"/>
        </w:rPr>
        <w:t>- Nêu được khái niệm về phản ứng oxi hoá – khử và ý nghĩa của phản ứng oxi hoá –khử.</w:t>
      </w:r>
    </w:p>
    <w:p w14:paraId="4276DB96" w14:textId="77777777" w:rsidR="00AA233D" w:rsidRPr="00C306F7" w:rsidRDefault="00AA233D" w:rsidP="00C306F7">
      <w:pPr>
        <w:pStyle w:val="TableParagraph"/>
        <w:tabs>
          <w:tab w:val="left" w:pos="-26"/>
        </w:tabs>
        <w:spacing w:line="276" w:lineRule="auto"/>
        <w:ind w:left="0" w:firstLine="0"/>
        <w:rPr>
          <w:sz w:val="26"/>
          <w:szCs w:val="26"/>
        </w:rPr>
      </w:pPr>
      <w:r w:rsidRPr="00C306F7">
        <w:rPr>
          <w:sz w:val="26"/>
          <w:szCs w:val="26"/>
        </w:rPr>
        <w:t>- Mô tả được một số phản ứng oxi hoá – khử quan trọng gắn liền với cuộcsống.</w:t>
      </w:r>
    </w:p>
    <w:p w14:paraId="64D2DB16" w14:textId="77777777" w:rsidR="00AA233D" w:rsidRPr="00C306F7" w:rsidRDefault="00AA233D" w:rsidP="00C306F7">
      <w:pPr>
        <w:tabs>
          <w:tab w:val="left" w:pos="-26"/>
        </w:tabs>
        <w:spacing w:line="276" w:lineRule="auto"/>
        <w:ind w:firstLine="0"/>
        <w:rPr>
          <w:rFonts w:ascii="Times New Roman" w:hAnsi="Times New Roman"/>
          <w:sz w:val="26"/>
          <w:szCs w:val="26"/>
        </w:rPr>
      </w:pPr>
      <w:r w:rsidRPr="00C306F7">
        <w:rPr>
          <w:rFonts w:ascii="Times New Roman" w:hAnsi="Times New Roman"/>
          <w:sz w:val="26"/>
          <w:szCs w:val="26"/>
        </w:rPr>
        <w:t>- Cân bằng được phản ứng oxi hoá – khử bằng phương pháp thăng bằngelectron.</w:t>
      </w:r>
    </w:p>
    <w:p w14:paraId="42F57FDF" w14:textId="59EB72F5" w:rsidR="00AA233D" w:rsidRPr="00C306F7" w:rsidRDefault="00AA233D" w:rsidP="00C306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3. </w:t>
      </w:r>
      <w:r w:rsidRPr="00C306F7">
        <w:rPr>
          <w:rFonts w:ascii="Times New Roman" w:hAnsi="Times New Roman"/>
          <w:b/>
          <w:color w:val="000000"/>
          <w:sz w:val="26"/>
          <w:szCs w:val="26"/>
        </w:rPr>
        <w:t>Phẩm chất</w:t>
      </w:r>
      <w:r w:rsidR="007D08D2">
        <w:rPr>
          <w:rFonts w:ascii="Times New Roman" w:hAnsi="Times New Roman"/>
          <w:b/>
          <w:color w:val="000000"/>
          <w:sz w:val="26"/>
          <w:szCs w:val="26"/>
        </w:rPr>
        <w:t>.</w:t>
      </w:r>
    </w:p>
    <w:p w14:paraId="0A612AC7" w14:textId="4198ACEC" w:rsidR="00AA233D" w:rsidRDefault="00732879" w:rsidP="00C306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</w:rPr>
      </w:pPr>
      <w:r w:rsidRPr="00E476B8">
        <w:rPr>
          <w:rFonts w:ascii="Times New Roman" w:hAnsi="Times New Roman"/>
          <w:bCs/>
          <w:color w:val="000000"/>
          <w:sz w:val="26"/>
          <w:szCs w:val="26"/>
        </w:rPr>
        <w:t xml:space="preserve">- Chăm chỉ, tìm tòi </w:t>
      </w:r>
      <w:r w:rsidR="00E476B8" w:rsidRPr="00E476B8">
        <w:rPr>
          <w:rFonts w:ascii="Times New Roman" w:hAnsi="Times New Roman"/>
          <w:bCs/>
          <w:color w:val="000000"/>
          <w:sz w:val="26"/>
          <w:szCs w:val="26"/>
        </w:rPr>
        <w:t>thông tin trong SGK, các học liệu tham khảo khác</w:t>
      </w:r>
      <w:r w:rsidR="00E476B8">
        <w:rPr>
          <w:rFonts w:ascii="Times New Roman" w:hAnsi="Times New Roman"/>
          <w:bCs/>
          <w:color w:val="000000"/>
          <w:sz w:val="26"/>
          <w:szCs w:val="26"/>
        </w:rPr>
        <w:t xml:space="preserve"> về phản ứng oxh-khử.</w:t>
      </w:r>
    </w:p>
    <w:p w14:paraId="192EB5AD" w14:textId="5661D265" w:rsidR="00E476B8" w:rsidRPr="00E476B8" w:rsidRDefault="00E476B8" w:rsidP="00C306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- HS có trách nhiệm trong việc hoạt động nhóm, hoàn thành các nội dung được giao.</w:t>
      </w:r>
    </w:p>
    <w:p w14:paraId="4CB2CAC4" w14:textId="77777777" w:rsidR="00AA233D" w:rsidRPr="00C306F7" w:rsidRDefault="00AA233D" w:rsidP="00C306F7">
      <w:pPr>
        <w:tabs>
          <w:tab w:val="left" w:pos="284"/>
        </w:tabs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II. </w:t>
      </w:r>
      <w:r w:rsidRPr="00C306F7">
        <w:rPr>
          <w:rFonts w:ascii="Times New Roman" w:hAnsi="Times New Roman"/>
          <w:b/>
          <w:color w:val="000000"/>
          <w:sz w:val="26"/>
          <w:szCs w:val="26"/>
        </w:rPr>
        <w:t>THIẾT BỊ DẠY HỌC VÀ HỌC LIỆU</w:t>
      </w:r>
    </w:p>
    <w:p w14:paraId="02199D12" w14:textId="77777777" w:rsidR="00AA233D" w:rsidRPr="00C306F7" w:rsidRDefault="00AA233D" w:rsidP="00C306F7">
      <w:pPr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</w:rPr>
        <w:t>1</w:t>
      </w: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>. Giáo viên (GV)</w:t>
      </w:r>
    </w:p>
    <w:p w14:paraId="2BAB632D" w14:textId="66DBEFC4" w:rsidR="00AA233D" w:rsidRPr="00E476B8" w:rsidRDefault="00AA233D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- 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>Làm giáo án</w:t>
      </w:r>
      <w:r w:rsidR="00E476B8">
        <w:rPr>
          <w:rFonts w:ascii="Times New Roman" w:hAnsi="Times New Roman"/>
          <w:color w:val="000000"/>
          <w:sz w:val="26"/>
          <w:szCs w:val="26"/>
        </w:rPr>
        <w:t xml:space="preserve"> ppt; </w:t>
      </w:r>
    </w:p>
    <w:p w14:paraId="6908928F" w14:textId="31CE720B" w:rsidR="00AA233D" w:rsidRPr="00E476B8" w:rsidRDefault="00AA233D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 xml:space="preserve"> Máy tính, </w:t>
      </w:r>
      <w:r w:rsidR="00E476B8">
        <w:rPr>
          <w:rFonts w:ascii="Times New Roman" w:hAnsi="Times New Roman"/>
          <w:color w:val="000000"/>
          <w:sz w:val="26"/>
          <w:szCs w:val="26"/>
        </w:rPr>
        <w:t>máy chiếu.</w:t>
      </w:r>
    </w:p>
    <w:p w14:paraId="08EB674C" w14:textId="3547F312" w:rsidR="00AA233D" w:rsidRDefault="00AA233D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 xml:space="preserve"> Phiếu học tập, </w:t>
      </w:r>
      <w:r w:rsidR="00457927">
        <w:rPr>
          <w:rFonts w:ascii="Times New Roman" w:hAnsi="Times New Roman"/>
          <w:color w:val="000000"/>
          <w:sz w:val="26"/>
          <w:szCs w:val="26"/>
        </w:rPr>
        <w:t xml:space="preserve">giao 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>nhiệm vụ cho các nhóm.</w:t>
      </w:r>
    </w:p>
    <w:p w14:paraId="2444CE49" w14:textId="63502D5B" w:rsidR="00232776" w:rsidRPr="00415758" w:rsidRDefault="00232776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lastRenderedPageBreak/>
        <w:t>- Chuẩn bị: Hóa chất dụng cụ làm thí nghiệm</w:t>
      </w:r>
    </w:p>
    <w:p w14:paraId="15E8E137" w14:textId="6D15B2EA" w:rsidR="00232776" w:rsidRPr="00415758" w:rsidRDefault="00232776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t>- Chuẩn bị các</w:t>
      </w:r>
      <w:r w:rsidR="00CA2A8B" w:rsidRPr="00415758">
        <w:rPr>
          <w:rFonts w:ascii="Times New Roman" w:hAnsi="Times New Roman"/>
          <w:color w:val="000000"/>
          <w:sz w:val="26"/>
          <w:szCs w:val="26"/>
          <w:lang w:val="vi-VN"/>
        </w:rPr>
        <w:t xml:space="preserve"> hình ảnh, các</w:t>
      </w:r>
      <w:r w:rsidRPr="00415758">
        <w:rPr>
          <w:rFonts w:ascii="Times New Roman" w:hAnsi="Times New Roman"/>
          <w:color w:val="000000"/>
          <w:sz w:val="26"/>
          <w:szCs w:val="26"/>
          <w:lang w:val="vi-VN"/>
        </w:rPr>
        <w:t xml:space="preserve"> link video thí nghiệm</w:t>
      </w:r>
      <w:r w:rsidR="00CA2A8B" w:rsidRPr="00415758">
        <w:rPr>
          <w:rFonts w:ascii="Times New Roman" w:hAnsi="Times New Roman"/>
          <w:color w:val="000000"/>
          <w:sz w:val="26"/>
          <w:szCs w:val="26"/>
          <w:lang w:val="vi-VN"/>
        </w:rPr>
        <w:t xml:space="preserve"> thuộc phản ứng oxi hóa khử.</w:t>
      </w:r>
    </w:p>
    <w:p w14:paraId="754930A9" w14:textId="5B68A860" w:rsidR="00232776" w:rsidRDefault="00232776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Thí nghiệm: C cháy trong oxi</w:t>
      </w:r>
      <w:r w:rsidR="0096278A">
        <w:rPr>
          <w:rFonts w:ascii="Times New Roman" w:hAnsi="Times New Roman"/>
          <w:color w:val="000000"/>
          <w:sz w:val="26"/>
          <w:szCs w:val="26"/>
        </w:rPr>
        <w:t xml:space="preserve">  (</w:t>
      </w:r>
      <w:r w:rsidR="0096278A" w:rsidRPr="0096278A">
        <w:rPr>
          <w:rFonts w:ascii="Times New Roman" w:hAnsi="Times New Roman"/>
          <w:color w:val="000000"/>
          <w:sz w:val="26"/>
          <w:szCs w:val="26"/>
        </w:rPr>
        <w:t>https://youtu.be/ITVVHV4rPIo</w:t>
      </w:r>
      <w:r w:rsidR="0096278A">
        <w:rPr>
          <w:rFonts w:ascii="Times New Roman" w:hAnsi="Times New Roman"/>
          <w:color w:val="000000"/>
          <w:sz w:val="26"/>
          <w:szCs w:val="26"/>
        </w:rPr>
        <w:t>)</w:t>
      </w:r>
    </w:p>
    <w:p w14:paraId="3CD7FB02" w14:textId="4BB2629E" w:rsidR="00F56F4D" w:rsidRPr="00B10585" w:rsidRDefault="00232776" w:rsidP="00F56F4D">
      <w:pPr>
        <w:ind w:firstLine="0"/>
      </w:pPr>
      <w:r>
        <w:rPr>
          <w:rFonts w:ascii="Times New Roman" w:hAnsi="Times New Roman"/>
          <w:color w:val="000000"/>
          <w:sz w:val="26"/>
          <w:szCs w:val="26"/>
        </w:rPr>
        <w:t>Thí nghiệm: đinh sắt tác dụng với CuSO</w:t>
      </w:r>
      <w:r>
        <w:rPr>
          <w:rFonts w:ascii="Times New Roman" w:hAnsi="Times New Roman"/>
          <w:color w:val="000000"/>
          <w:sz w:val="26"/>
          <w:szCs w:val="26"/>
          <w:vertAlign w:val="subscript"/>
        </w:rPr>
        <w:t>4</w:t>
      </w:r>
      <w:r w:rsidR="00F56F4D">
        <w:rPr>
          <w:rFonts w:ascii="Times New Roman" w:hAnsi="Times New Roman"/>
          <w:color w:val="000000"/>
          <w:sz w:val="26"/>
          <w:szCs w:val="26"/>
        </w:rPr>
        <w:t xml:space="preserve">   (</w:t>
      </w:r>
      <w:r w:rsidR="00F56F4D" w:rsidRPr="0096278A">
        <w:rPr>
          <w:rFonts w:ascii="Times New Roman" w:hAnsi="Times New Roman"/>
          <w:sz w:val="26"/>
          <w:szCs w:val="26"/>
        </w:rPr>
        <w:t>https://youtu.be/8W7HkRU8awc)</w:t>
      </w:r>
    </w:p>
    <w:p w14:paraId="50E19423" w14:textId="6592C3D1" w:rsidR="00232776" w:rsidRPr="00F56F4D" w:rsidRDefault="00232776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Thí nghiệm: đinh sắt tác dụng với H</w:t>
      </w:r>
      <w:r>
        <w:rPr>
          <w:rFonts w:ascii="Times New Roman" w:hAnsi="Times New Roman"/>
          <w:color w:val="000000"/>
          <w:sz w:val="26"/>
          <w:szCs w:val="26"/>
          <w:vertAlign w:val="subscript"/>
        </w:rPr>
        <w:t>2</w:t>
      </w:r>
      <w:r>
        <w:rPr>
          <w:rFonts w:ascii="Times New Roman" w:hAnsi="Times New Roman"/>
          <w:color w:val="000000"/>
          <w:sz w:val="26"/>
          <w:szCs w:val="26"/>
        </w:rPr>
        <w:t>SO</w:t>
      </w:r>
      <w:r>
        <w:rPr>
          <w:rFonts w:ascii="Times New Roman" w:hAnsi="Times New Roman"/>
          <w:color w:val="000000"/>
          <w:sz w:val="26"/>
          <w:szCs w:val="26"/>
          <w:vertAlign w:val="subscript"/>
        </w:rPr>
        <w:t>4</w:t>
      </w:r>
      <w:r w:rsidR="00F56F4D">
        <w:rPr>
          <w:rFonts w:ascii="Times New Roman" w:hAnsi="Times New Roman"/>
          <w:color w:val="000000"/>
          <w:sz w:val="26"/>
          <w:szCs w:val="26"/>
          <w:vertAlign w:val="subscript"/>
        </w:rPr>
        <w:t xml:space="preserve">    </w:t>
      </w:r>
      <w:r w:rsidR="00F56F4D">
        <w:rPr>
          <w:rFonts w:ascii="Times New Roman" w:hAnsi="Times New Roman"/>
          <w:color w:val="000000"/>
          <w:sz w:val="26"/>
          <w:szCs w:val="26"/>
        </w:rPr>
        <w:t>(</w:t>
      </w:r>
      <w:r w:rsidR="0096278A" w:rsidRPr="0096278A">
        <w:rPr>
          <w:rFonts w:ascii="Times New Roman" w:hAnsi="Times New Roman"/>
          <w:color w:val="000000"/>
          <w:sz w:val="26"/>
          <w:szCs w:val="26"/>
        </w:rPr>
        <w:t>https://youtu.be/GBZEbXKWmB8</w:t>
      </w:r>
      <w:r w:rsidR="00F56F4D">
        <w:rPr>
          <w:rFonts w:ascii="Times New Roman" w:hAnsi="Times New Roman"/>
          <w:color w:val="000000"/>
          <w:sz w:val="26"/>
          <w:szCs w:val="26"/>
        </w:rPr>
        <w:t>)</w:t>
      </w:r>
    </w:p>
    <w:p w14:paraId="49E67EF0" w14:textId="77777777" w:rsidR="00AA233D" w:rsidRPr="00C306F7" w:rsidRDefault="00AA233D" w:rsidP="00C306F7">
      <w:pPr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</w:rPr>
        <w:t>2</w:t>
      </w: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>. Học sinh (HS)</w:t>
      </w:r>
    </w:p>
    <w:p w14:paraId="2AA09D19" w14:textId="77777777" w:rsidR="00AA233D" w:rsidRPr="00C306F7" w:rsidRDefault="00AA233D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- 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>Chuẩn bị theo các yêu cầu của GV.</w:t>
      </w:r>
    </w:p>
    <w:p w14:paraId="6EB78EBD" w14:textId="77777777" w:rsidR="00AA233D" w:rsidRPr="00C306F7" w:rsidRDefault="00AA233D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- 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>Tập lịch cũ cỡ lớn hoặc bảng hoạt động nhóm.</w:t>
      </w:r>
    </w:p>
    <w:p w14:paraId="12EBCD84" w14:textId="12C6F107" w:rsidR="00AA233D" w:rsidRPr="00415758" w:rsidRDefault="00AA233D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- </w:t>
      </w:r>
      <w:r w:rsidRPr="00C306F7">
        <w:rPr>
          <w:rFonts w:ascii="Times New Roman" w:hAnsi="Times New Roman"/>
          <w:color w:val="000000"/>
          <w:sz w:val="26"/>
          <w:szCs w:val="26"/>
          <w:lang w:val="vi-VN"/>
        </w:rPr>
        <w:t>Bút</w:t>
      </w:r>
      <w:r w:rsidR="00E476B8" w:rsidRPr="00415758">
        <w:rPr>
          <w:rFonts w:ascii="Times New Roman" w:hAnsi="Times New Roman"/>
          <w:color w:val="000000"/>
          <w:sz w:val="26"/>
          <w:szCs w:val="26"/>
          <w:lang w:val="vi-VN"/>
        </w:rPr>
        <w:t xml:space="preserve"> dạ</w:t>
      </w:r>
    </w:p>
    <w:p w14:paraId="7B38074F" w14:textId="77777777" w:rsidR="00AA233D" w:rsidRPr="00C306F7" w:rsidRDefault="00AA233D" w:rsidP="00C306F7">
      <w:pPr>
        <w:spacing w:line="276" w:lineRule="auto"/>
        <w:ind w:firstLine="0"/>
        <w:rPr>
          <w:rFonts w:ascii="Times New Roman" w:hAnsi="Times New Roman"/>
          <w:color w:val="000000"/>
          <w:sz w:val="26"/>
          <w:szCs w:val="26"/>
          <w:lang w:val="vi-VN"/>
        </w:rPr>
      </w:pP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>I</w:t>
      </w:r>
      <w:r w:rsidRPr="00415758">
        <w:rPr>
          <w:rFonts w:ascii="Times New Roman" w:hAnsi="Times New Roman"/>
          <w:b/>
          <w:color w:val="000000"/>
          <w:sz w:val="26"/>
          <w:szCs w:val="26"/>
          <w:lang w:val="vi-VN"/>
        </w:rPr>
        <w:t>II</w:t>
      </w: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 TIẾN TRÌNH DẠY HỌC</w:t>
      </w:r>
    </w:p>
    <w:p w14:paraId="239E9B25" w14:textId="4334D455" w:rsidR="00E26636" w:rsidRPr="00415758" w:rsidRDefault="00E26636" w:rsidP="00C306F7">
      <w:pPr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Cs/>
          <w:color w:val="000000"/>
          <w:sz w:val="26"/>
          <w:szCs w:val="26"/>
          <w:lang w:val="vi-VN"/>
        </w:rPr>
        <w:t>Kiểm tra bài cũ: không</w:t>
      </w:r>
    </w:p>
    <w:p w14:paraId="2F7D510B" w14:textId="77E91886" w:rsidR="00AA233D" w:rsidRPr="00C306F7" w:rsidRDefault="00E26636" w:rsidP="00751A27">
      <w:pPr>
        <w:spacing w:line="276" w:lineRule="auto"/>
        <w:ind w:firstLine="0"/>
        <w:jc w:val="center"/>
        <w:rPr>
          <w:rFonts w:ascii="Times New Roman" w:hAnsi="Times New Roman"/>
          <w:b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/>
          <w:color w:val="000000"/>
          <w:sz w:val="26"/>
          <w:szCs w:val="26"/>
          <w:lang w:val="vi-VN"/>
        </w:rPr>
        <w:t>Hoạt động</w:t>
      </w:r>
      <w:r w:rsidR="000548D9" w:rsidRPr="00415758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 1</w:t>
      </w:r>
      <w:r w:rsidRPr="00415758">
        <w:rPr>
          <w:rFonts w:ascii="Times New Roman" w:hAnsi="Times New Roman"/>
          <w:b/>
          <w:color w:val="000000"/>
          <w:sz w:val="26"/>
          <w:szCs w:val="26"/>
          <w:lang w:val="vi-VN"/>
        </w:rPr>
        <w:t>: Khởi động</w:t>
      </w:r>
    </w:p>
    <w:p w14:paraId="759AE9D6" w14:textId="4D616FDE" w:rsidR="00AA233D" w:rsidRPr="00415758" w:rsidRDefault="00AA233D" w:rsidP="00C306F7">
      <w:pPr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Cs/>
          <w:color w:val="000000"/>
          <w:sz w:val="26"/>
          <w:szCs w:val="26"/>
          <w:lang w:val="vi-VN"/>
        </w:rPr>
        <w:t>a) Mục tiêu:</w:t>
      </w:r>
    </w:p>
    <w:p w14:paraId="2E0D7263" w14:textId="1C0A0E9B" w:rsidR="002C7E13" w:rsidRPr="00415758" w:rsidRDefault="002C7E13" w:rsidP="00C306F7">
      <w:pPr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Cs/>
          <w:color w:val="000000"/>
          <w:sz w:val="26"/>
          <w:szCs w:val="26"/>
          <w:lang w:val="vi-VN"/>
        </w:rPr>
        <w:t>- Tạo hứng thú khi học bài mới</w:t>
      </w:r>
    </w:p>
    <w:p w14:paraId="2D717DC1" w14:textId="27D5BE5D" w:rsidR="00F12616" w:rsidRPr="00415758" w:rsidRDefault="00AA233D" w:rsidP="00415758">
      <w:pPr>
        <w:tabs>
          <w:tab w:val="left" w:pos="284"/>
        </w:tabs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b) Nội dung: </w:t>
      </w:r>
      <w:r w:rsidR="00F12616" w:rsidRPr="00415758">
        <w:rPr>
          <w:rFonts w:ascii="Times New Roman" w:hAnsi="Times New Roman"/>
          <w:bCs/>
          <w:color w:val="000000"/>
          <w:sz w:val="26"/>
          <w:szCs w:val="26"/>
          <w:lang w:val="vi-VN"/>
        </w:rPr>
        <w:t>HS được yêu cầu quan sát các hình ảnh và trả lời câu hỏi</w:t>
      </w:r>
    </w:p>
    <w:p w14:paraId="0C2314F3" w14:textId="33290329" w:rsidR="00AA233D" w:rsidRPr="00415758" w:rsidRDefault="00AA233D" w:rsidP="00C306F7">
      <w:pPr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c) Sản phẩm: </w:t>
      </w:r>
      <w:r w:rsidR="00825137" w:rsidRPr="00415758">
        <w:rPr>
          <w:rFonts w:ascii="Times New Roman" w:eastAsia="Times New Roman" w:hAnsi="Times New Roman"/>
          <w:bCs/>
          <w:sz w:val="26"/>
          <w:szCs w:val="26"/>
          <w:lang w:val="vi-VN"/>
        </w:rPr>
        <w:t>Bài làm của HS trong</w:t>
      </w:r>
      <w:r w:rsidRPr="00415758">
        <w:rPr>
          <w:rFonts w:ascii="Times New Roman" w:eastAsia="Times New Roman" w:hAnsi="Times New Roman"/>
          <w:bCs/>
          <w:sz w:val="26"/>
          <w:szCs w:val="26"/>
          <w:lang w:val="vi-VN"/>
        </w:rPr>
        <w:t xml:space="preserve"> các phiếu </w:t>
      </w:r>
      <w:r w:rsidRPr="00415758">
        <w:rPr>
          <w:rFonts w:ascii="Times New Roman" w:eastAsia="Times New Roman" w:hAnsi="Times New Roman"/>
          <w:bCs/>
          <w:spacing w:val="4"/>
          <w:sz w:val="26"/>
          <w:szCs w:val="26"/>
          <w:lang w:val="vi-VN"/>
        </w:rPr>
        <w:t xml:space="preserve">học </w:t>
      </w:r>
      <w:r w:rsidRPr="00415758">
        <w:rPr>
          <w:rFonts w:ascii="Times New Roman" w:eastAsia="Times New Roman" w:hAnsi="Times New Roman"/>
          <w:bCs/>
          <w:spacing w:val="3"/>
          <w:sz w:val="26"/>
          <w:szCs w:val="26"/>
          <w:lang w:val="vi-VN"/>
        </w:rPr>
        <w:t>tập</w:t>
      </w:r>
      <w:r w:rsidR="00825137" w:rsidRPr="00415758">
        <w:rPr>
          <w:rFonts w:ascii="Times New Roman" w:eastAsia="Times New Roman" w:hAnsi="Times New Roman"/>
          <w:bCs/>
          <w:spacing w:val="3"/>
          <w:sz w:val="26"/>
          <w:szCs w:val="26"/>
          <w:lang w:val="vi-VN"/>
        </w:rPr>
        <w:t>.</w:t>
      </w:r>
    </w:p>
    <w:p w14:paraId="38E76859" w14:textId="7F21E58E" w:rsidR="00AA233D" w:rsidRPr="00415758" w:rsidRDefault="00AA233D" w:rsidP="00C306F7">
      <w:pPr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Cs/>
          <w:color w:val="000000"/>
          <w:sz w:val="26"/>
          <w:szCs w:val="26"/>
          <w:lang w:val="vi-VN"/>
        </w:rPr>
        <w:t>d) Tổ chức thực hiện:</w:t>
      </w:r>
    </w:p>
    <w:tbl>
      <w:tblPr>
        <w:tblStyle w:val="TableGrid"/>
        <w:tblW w:w="10239" w:type="dxa"/>
        <w:tblInd w:w="-431" w:type="dxa"/>
        <w:tblLook w:val="04A0" w:firstRow="1" w:lastRow="0" w:firstColumn="1" w:lastColumn="0" w:noHBand="0" w:noVBand="1"/>
      </w:tblPr>
      <w:tblGrid>
        <w:gridCol w:w="5388"/>
        <w:gridCol w:w="4851"/>
      </w:tblGrid>
      <w:tr w:rsidR="0065150D" w14:paraId="2C9F3967" w14:textId="77777777" w:rsidTr="00415758">
        <w:tc>
          <w:tcPr>
            <w:tcW w:w="5388" w:type="dxa"/>
          </w:tcPr>
          <w:p w14:paraId="798FF793" w14:textId="5F9AD2B4" w:rsidR="00780F4C" w:rsidRPr="00415758" w:rsidRDefault="00825137" w:rsidP="0082513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val="vi-VN"/>
              </w:rPr>
            </w:pPr>
            <w:r w:rsidRPr="00415758">
              <w:rPr>
                <w:rFonts w:ascii="Times New Roman" w:hAnsi="Times New Roman"/>
                <w:b/>
                <w:color w:val="000000"/>
                <w:sz w:val="26"/>
                <w:szCs w:val="26"/>
                <w:lang w:val="vi-VN"/>
              </w:rPr>
              <w:t>HĐ của GV và HS</w:t>
            </w:r>
          </w:p>
        </w:tc>
        <w:tc>
          <w:tcPr>
            <w:tcW w:w="4851" w:type="dxa"/>
          </w:tcPr>
          <w:p w14:paraId="2319B771" w14:textId="708955DE" w:rsidR="00780F4C" w:rsidRDefault="00825137" w:rsidP="00825137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Sản phẩm dự kiến</w:t>
            </w:r>
          </w:p>
        </w:tc>
      </w:tr>
      <w:tr w:rsidR="0065150D" w14:paraId="56CA7F56" w14:textId="77777777" w:rsidTr="00415758">
        <w:tc>
          <w:tcPr>
            <w:tcW w:w="5388" w:type="dxa"/>
          </w:tcPr>
          <w:p w14:paraId="6DE44A97" w14:textId="77777777" w:rsidR="00825137" w:rsidRPr="00C306F7" w:rsidRDefault="00825137" w:rsidP="00825137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Bước 1: Chuyển giao nhiệm vụ:</w:t>
            </w:r>
          </w:p>
          <w:p w14:paraId="6A0E6336" w14:textId="3518563A" w:rsidR="00825137" w:rsidRDefault="00825137" w:rsidP="00825137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GV yêu cầu 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HS </w:t>
            </w:r>
            <w:r w:rsidR="00F12616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quan sát hình ảnh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, trả lời câu hỏi trong phiếu học tập</w:t>
            </w:r>
            <w:r w:rsidR="00F12616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sau: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16"/>
              <w:gridCol w:w="2328"/>
            </w:tblGrid>
            <w:tr w:rsidR="008E1EE8" w14:paraId="0461C158" w14:textId="77777777" w:rsidTr="008E1EE8">
              <w:tc>
                <w:tcPr>
                  <w:tcW w:w="2315" w:type="dxa"/>
                </w:tcPr>
                <w:p w14:paraId="1506A11E" w14:textId="00478816" w:rsidR="00F12616" w:rsidRPr="0065150D" w:rsidRDefault="00F12616" w:rsidP="008E1EE8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0DFA8D" wp14:editId="3CEEF620">
                        <wp:extent cx="1390650" cy="945515"/>
                        <wp:effectExtent l="0" t="0" r="0" b="698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491" cy="959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8" w:type="dxa"/>
                </w:tcPr>
                <w:p w14:paraId="3A5FB2F9" w14:textId="533C6226" w:rsidR="0065150D" w:rsidRDefault="0065150D" w:rsidP="008E1EE8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706D164" wp14:editId="5EFA0C91">
                        <wp:extent cx="1289050" cy="955040"/>
                        <wp:effectExtent l="0" t="0" r="635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848" cy="959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150D" w14:paraId="75F71AD7" w14:textId="77777777" w:rsidTr="008E1EE8">
              <w:tc>
                <w:tcPr>
                  <w:tcW w:w="2315" w:type="dxa"/>
                </w:tcPr>
                <w:p w14:paraId="3149A0A5" w14:textId="3FCD7251" w:rsidR="00F12616" w:rsidRPr="0065150D" w:rsidRDefault="00F12616" w:rsidP="008E1EE8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74E158" wp14:editId="606DFBFF">
                        <wp:extent cx="1397000" cy="888365"/>
                        <wp:effectExtent l="0" t="0" r="0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687" cy="90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8" w:type="dxa"/>
                </w:tcPr>
                <w:p w14:paraId="70A49BBA" w14:textId="4E8E2FD2" w:rsidR="00A04A9B" w:rsidRDefault="00A04A9B" w:rsidP="008E1EE8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ACF8D2" wp14:editId="115743D6">
                        <wp:extent cx="1295400" cy="88392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664" cy="893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DC20EF" w14:textId="55938CD2" w:rsidR="008E1EE8" w:rsidRPr="00C306F7" w:rsidRDefault="008E1EE8" w:rsidP="00415758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Các biết các phản ứng xảy ra trong các hình ảnh trên ? </w:t>
            </w:r>
          </w:p>
          <w:p w14:paraId="524C7ADC" w14:textId="77777777" w:rsidR="00825137" w:rsidRPr="00415758" w:rsidRDefault="00825137" w:rsidP="00825137">
            <w:pPr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Bước 2: Thực hiện nhiệm vụ:</w:t>
            </w:r>
          </w:p>
          <w:p w14:paraId="5B12307F" w14:textId="77777777" w:rsidR="00825137" w:rsidRPr="00415758" w:rsidRDefault="00825137" w:rsidP="00825137">
            <w:pPr>
              <w:pStyle w:val="ListParagraph"/>
              <w:tabs>
                <w:tab w:val="left" w:pos="1114"/>
              </w:tabs>
              <w:spacing w:line="276" w:lineRule="auto"/>
              <w:ind w:left="0" w:right="48" w:firstLine="0"/>
              <w:contextualSpacing w:val="0"/>
              <w:rPr>
                <w:color w:val="000000"/>
                <w:sz w:val="26"/>
                <w:szCs w:val="26"/>
                <w:lang w:val="pt-BR"/>
              </w:rPr>
            </w:pPr>
            <w:r w:rsidRPr="00415758">
              <w:rPr>
                <w:color w:val="000000"/>
                <w:sz w:val="26"/>
                <w:szCs w:val="26"/>
                <w:lang w:val="pt-BR"/>
              </w:rPr>
              <w:t>HS: hoạt động cá nhân, hoạt động nhóm hoàn thành các phiếu học tập</w:t>
            </w:r>
          </w:p>
          <w:p w14:paraId="63DB6B86" w14:textId="77777777" w:rsidR="00825137" w:rsidRPr="00415758" w:rsidRDefault="00825137" w:rsidP="00825137">
            <w:pPr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Bước 3: Báo cáo, thảo luận</w:t>
            </w:r>
          </w:p>
          <w:p w14:paraId="73B8E964" w14:textId="77777777" w:rsidR="00825137" w:rsidRPr="00415758" w:rsidRDefault="00825137" w:rsidP="00825137">
            <w:pPr>
              <w:pStyle w:val="ListParagraph"/>
              <w:tabs>
                <w:tab w:val="left" w:pos="1114"/>
              </w:tabs>
              <w:spacing w:line="276" w:lineRule="auto"/>
              <w:ind w:left="0" w:right="48" w:firstLine="0"/>
              <w:contextualSpacing w:val="0"/>
              <w:rPr>
                <w:color w:val="000000"/>
                <w:sz w:val="26"/>
                <w:szCs w:val="26"/>
                <w:lang w:val="pt-BR"/>
              </w:rPr>
            </w:pPr>
            <w:r w:rsidRPr="00415758">
              <w:rPr>
                <w:b/>
                <w:color w:val="000000"/>
                <w:sz w:val="26"/>
                <w:szCs w:val="26"/>
                <w:lang w:val="pt-BR"/>
              </w:rPr>
              <w:t xml:space="preserve">- </w:t>
            </w:r>
            <w:r w:rsidRPr="00415758">
              <w:rPr>
                <w:color w:val="000000"/>
                <w:sz w:val="26"/>
                <w:szCs w:val="26"/>
                <w:lang w:val="pt-BR"/>
              </w:rPr>
              <w:t>GV gọi đại diện các nhóm trả lời câu hỏi trong phiếu học tập</w:t>
            </w:r>
          </w:p>
          <w:p w14:paraId="17DE88E2" w14:textId="77777777" w:rsidR="00825137" w:rsidRPr="00415758" w:rsidRDefault="00825137" w:rsidP="00825137">
            <w:pPr>
              <w:spacing w:line="276" w:lineRule="auto"/>
              <w:ind w:firstLine="0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Bước 4: Kết luận, nhận định:</w:t>
            </w:r>
          </w:p>
          <w:p w14:paraId="4F35FAC7" w14:textId="77777777" w:rsidR="00825137" w:rsidRPr="00415758" w:rsidRDefault="00825137" w:rsidP="00825137">
            <w:pPr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sz w:val="26"/>
                <w:szCs w:val="26"/>
                <w:lang w:val="pt-BR"/>
              </w:rPr>
              <w:t>- Học sinh nhận xét, bổ sung, đánh giá.</w:t>
            </w:r>
          </w:p>
          <w:p w14:paraId="6D930FFD" w14:textId="64E2725E" w:rsidR="00825137" w:rsidRPr="00415758" w:rsidRDefault="00825137" w:rsidP="00825137">
            <w:pPr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sz w:val="26"/>
                <w:szCs w:val="26"/>
                <w:lang w:val="pt-BR"/>
              </w:rPr>
              <w:t>- Giáo viên nhận xét, đánh giá.</w:t>
            </w:r>
          </w:p>
        </w:tc>
        <w:tc>
          <w:tcPr>
            <w:tcW w:w="4851" w:type="dxa"/>
          </w:tcPr>
          <w:p w14:paraId="4D815C8A" w14:textId="77777777" w:rsidR="00825137" w:rsidRPr="00415758" w:rsidRDefault="00825137" w:rsidP="00C306F7">
            <w:pPr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- Câu trả lời trong phiếu HT của HS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16"/>
              <w:gridCol w:w="2219"/>
            </w:tblGrid>
            <w:tr w:rsidR="00A04A9B" w14:paraId="7F01F161" w14:textId="77777777" w:rsidTr="008E1EE8">
              <w:trPr>
                <w:trHeight w:val="1574"/>
              </w:trPr>
              <w:tc>
                <w:tcPr>
                  <w:tcW w:w="2315" w:type="dxa"/>
                </w:tcPr>
                <w:p w14:paraId="6F85AD86" w14:textId="10D7AF97" w:rsidR="00A04A9B" w:rsidRPr="0065150D" w:rsidRDefault="00A04A9B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5FCCC9" wp14:editId="6240165B">
                        <wp:extent cx="1390650" cy="945515"/>
                        <wp:effectExtent l="0" t="0" r="0" b="698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491" cy="959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8" w:type="dxa"/>
                </w:tcPr>
                <w:p w14:paraId="58634E5D" w14:textId="15124CDD" w:rsidR="00A04A9B" w:rsidRDefault="00A04A9B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Phản ứng</w:t>
                  </w:r>
                  <w:r w:rsidR="008E1EE8"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 xml:space="preserve"> của nến</w:t>
                  </w:r>
                </w:p>
                <w:p w14:paraId="30C7E0A5" w14:textId="53A78DD3" w:rsidR="00A04A9B" w:rsidRPr="00A04A9B" w:rsidRDefault="00A04A9B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</w:p>
              </w:tc>
            </w:tr>
            <w:tr w:rsidR="008E1EE8" w14:paraId="54F1D406" w14:textId="77777777" w:rsidTr="008E1EE8">
              <w:tc>
                <w:tcPr>
                  <w:tcW w:w="2315" w:type="dxa"/>
                </w:tcPr>
                <w:p w14:paraId="00C2608F" w14:textId="3D77F51E" w:rsidR="00A04A9B" w:rsidRPr="0065150D" w:rsidRDefault="00A04A9B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03C7F5" wp14:editId="4D1AADB0">
                        <wp:extent cx="1397000" cy="888365"/>
                        <wp:effectExtent l="0" t="0" r="0" b="698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687" cy="90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8" w:type="dxa"/>
                </w:tcPr>
                <w:p w14:paraId="3F73B4F4" w14:textId="02F69366" w:rsidR="00A04A9B" w:rsidRDefault="00A04A9B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Phản ứng</w:t>
                  </w:r>
                  <w:r w:rsidR="007E2947"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 xml:space="preserve"> quang hợp của cây xanh</w:t>
                  </w:r>
                </w:p>
              </w:tc>
            </w:tr>
            <w:tr w:rsidR="00A04A9B" w14:paraId="5D43C57E" w14:textId="77777777" w:rsidTr="008E1EE8">
              <w:tc>
                <w:tcPr>
                  <w:tcW w:w="2315" w:type="dxa"/>
                </w:tcPr>
                <w:p w14:paraId="076B1D9C" w14:textId="42CA76C7" w:rsidR="00A04A9B" w:rsidRDefault="00A04A9B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3B8FF9" wp14:editId="127A8A28">
                        <wp:extent cx="1371600" cy="95504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772" cy="959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8" w:type="dxa"/>
                </w:tcPr>
                <w:p w14:paraId="29B1F888" w14:textId="2B984396" w:rsidR="00A04A9B" w:rsidRDefault="007E2947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</w:pPr>
                  <w:r w:rsidRPr="007E2947"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  <w:t>Phản ứng cháy khí ga</w:t>
                  </w:r>
                </w:p>
                <w:p w14:paraId="335BA132" w14:textId="2FB40F0B" w:rsidR="007E2947" w:rsidRDefault="007E2947" w:rsidP="008E1EE8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noProof/>
                    </w:rPr>
                  </w:pPr>
                </w:p>
              </w:tc>
            </w:tr>
            <w:tr w:rsidR="00A04A9B" w14:paraId="0292C94D" w14:textId="77777777" w:rsidTr="008E1EE8">
              <w:tc>
                <w:tcPr>
                  <w:tcW w:w="2315" w:type="dxa"/>
                </w:tcPr>
                <w:p w14:paraId="180752A6" w14:textId="7C39B032" w:rsidR="00A04A9B" w:rsidRDefault="00A04A9B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295830" wp14:editId="2711E3EC">
                        <wp:extent cx="1384300" cy="883920"/>
                        <wp:effectExtent l="0" t="0" r="635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544" cy="893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8" w:type="dxa"/>
                </w:tcPr>
                <w:p w14:paraId="6BFA7621" w14:textId="78CAF9F3" w:rsidR="00A04A9B" w:rsidRPr="007E2947" w:rsidRDefault="007E2947" w:rsidP="00A04A9B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</w:pPr>
                  <w:r w:rsidRPr="007E2947"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  <w:t>Phản ứng của rỉ sắt</w:t>
                  </w:r>
                </w:p>
              </w:tc>
            </w:tr>
          </w:tbl>
          <w:p w14:paraId="1AB9A9DD" w14:textId="77777777" w:rsidR="00A04A9B" w:rsidRDefault="008E1EE8" w:rsidP="00C306F7">
            <w:pPr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</w:t>
            </w:r>
          </w:p>
          <w:p w14:paraId="3DD95CD0" w14:textId="0830BFB9" w:rsidR="008E1EE8" w:rsidRPr="00825137" w:rsidRDefault="008E1EE8" w:rsidP="00C306F7">
            <w:pPr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Tất cả các phản ứng đều thuộc phản ứng oxi hóa khử.</w:t>
            </w:r>
          </w:p>
        </w:tc>
      </w:tr>
    </w:tbl>
    <w:p w14:paraId="52707557" w14:textId="77777777" w:rsidR="00780F4C" w:rsidRPr="00C306F7" w:rsidRDefault="00780F4C" w:rsidP="00C306F7">
      <w:pPr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</w:rPr>
      </w:pPr>
    </w:p>
    <w:p w14:paraId="23F95DBA" w14:textId="77777777" w:rsidR="00415758" w:rsidRDefault="00415758" w:rsidP="00751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14:paraId="34729344" w14:textId="188E3E51" w:rsidR="00E26636" w:rsidRDefault="00E26636" w:rsidP="00751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Hoạt động 2:</w:t>
      </w:r>
      <w:r w:rsidR="00AA233D" w:rsidRPr="00C306F7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>Hoạt động hình thành kiến thức</w:t>
      </w:r>
    </w:p>
    <w:p w14:paraId="4D40797A" w14:textId="4AEB1CE2" w:rsidR="00AA233D" w:rsidRPr="00F160DD" w:rsidRDefault="00AA233D" w:rsidP="00C306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/>
          <w:i/>
          <w:iCs/>
          <w:color w:val="000000"/>
          <w:sz w:val="26"/>
          <w:szCs w:val="26"/>
          <w:lang w:val="pt-BR"/>
        </w:rPr>
      </w:pPr>
      <w:r w:rsidRPr="00F160DD">
        <w:rPr>
          <w:rFonts w:ascii="Times New Roman" w:hAnsi="Times New Roman"/>
          <w:b/>
          <w:i/>
          <w:iCs/>
          <w:color w:val="000000"/>
          <w:sz w:val="26"/>
          <w:szCs w:val="26"/>
          <w:lang w:val="pt-BR"/>
        </w:rPr>
        <w:lastRenderedPageBreak/>
        <w:t xml:space="preserve"> </w:t>
      </w:r>
      <w:r w:rsidR="000548D9">
        <w:rPr>
          <w:rFonts w:ascii="Times New Roman" w:hAnsi="Times New Roman"/>
          <w:b/>
          <w:i/>
          <w:iCs/>
          <w:color w:val="000000"/>
          <w:sz w:val="26"/>
          <w:szCs w:val="26"/>
          <w:lang w:val="pt-BR"/>
        </w:rPr>
        <w:t>Hoạt động 2.</w:t>
      </w:r>
      <w:r w:rsidR="00711C66" w:rsidRPr="00F160DD">
        <w:rPr>
          <w:rFonts w:ascii="Times New Roman" w:hAnsi="Times New Roman"/>
          <w:b/>
          <w:i/>
          <w:iCs/>
          <w:color w:val="000000"/>
          <w:sz w:val="26"/>
          <w:szCs w:val="26"/>
          <w:lang w:val="pt-BR"/>
        </w:rPr>
        <w:t xml:space="preserve">1: Số </w:t>
      </w:r>
      <w:r w:rsidR="00F160DD" w:rsidRPr="00F160DD">
        <w:rPr>
          <w:rFonts w:ascii="Times New Roman" w:hAnsi="Times New Roman"/>
          <w:b/>
          <w:i/>
          <w:iCs/>
          <w:color w:val="000000"/>
          <w:sz w:val="26"/>
          <w:szCs w:val="26"/>
          <w:lang w:val="pt-BR"/>
        </w:rPr>
        <w:t>oxi hóa</w:t>
      </w:r>
    </w:p>
    <w:p w14:paraId="33C1BE25" w14:textId="77777777" w:rsidR="00F160DD" w:rsidRPr="00BF3051" w:rsidRDefault="00F160DD" w:rsidP="00F160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Cs/>
          <w:color w:val="000000"/>
          <w:sz w:val="26"/>
          <w:szCs w:val="26"/>
          <w:lang w:val="pt-BR"/>
        </w:rPr>
      </w:pPr>
      <w:r w:rsidRPr="00BF3051">
        <w:rPr>
          <w:rFonts w:ascii="Times New Roman" w:hAnsi="Times New Roman"/>
          <w:bCs/>
          <w:color w:val="000000"/>
          <w:sz w:val="26"/>
          <w:szCs w:val="26"/>
          <w:lang w:val="pt-BR"/>
        </w:rPr>
        <w:t xml:space="preserve">a) </w:t>
      </w:r>
      <w:r w:rsidRPr="00BF3051">
        <w:rPr>
          <w:rFonts w:ascii="Times New Roman" w:hAnsi="Times New Roman"/>
          <w:bCs/>
          <w:color w:val="000000"/>
          <w:sz w:val="26"/>
          <w:szCs w:val="26"/>
          <w:lang w:val="vi-VN"/>
        </w:rPr>
        <w:t>Mục tiêu:</w:t>
      </w:r>
    </w:p>
    <w:p w14:paraId="2AA858ED" w14:textId="367C80CF" w:rsidR="00F160DD" w:rsidRPr="00415758" w:rsidRDefault="00F160DD" w:rsidP="00F160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Cs/>
          <w:color w:val="000000"/>
          <w:sz w:val="26"/>
          <w:szCs w:val="26"/>
          <w:lang w:val="pt-BR"/>
        </w:rPr>
      </w:pP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Nêu được các khái niệm</w:t>
      </w:r>
      <w:r w:rsidRPr="00415758">
        <w:rPr>
          <w:rFonts w:ascii="Times New Roman" w:eastAsia="Times New Roman" w:hAnsi="Times New Roman"/>
          <w:bCs/>
          <w:color w:val="000000"/>
          <w:sz w:val="26"/>
          <w:szCs w:val="26"/>
          <w:lang w:val="pt-BR"/>
        </w:rPr>
        <w:t xml:space="preserve"> về số oxh</w:t>
      </w:r>
    </w:p>
    <w:p w14:paraId="17683A84" w14:textId="3746E2A9" w:rsidR="00F160DD" w:rsidRPr="00415758" w:rsidRDefault="00F160DD" w:rsidP="00F160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Cs/>
          <w:color w:val="000000"/>
          <w:sz w:val="26"/>
          <w:szCs w:val="26"/>
          <w:lang w:val="pt-BR"/>
        </w:rPr>
      </w:pP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Xác định được số oxi hóa của các nguyên tố trong </w:t>
      </w:r>
      <w:r w:rsidRPr="00415758">
        <w:rPr>
          <w:rFonts w:ascii="Times New Roman" w:eastAsia="Times New Roman" w:hAnsi="Times New Roman"/>
          <w:bCs/>
          <w:color w:val="000000"/>
          <w:sz w:val="26"/>
          <w:szCs w:val="26"/>
          <w:lang w:val="pt-BR"/>
        </w:rPr>
        <w:t>hợp chất, đơn chất.</w:t>
      </w:r>
    </w:p>
    <w:p w14:paraId="73221E95" w14:textId="3E94960B" w:rsidR="00F160DD" w:rsidRPr="00415758" w:rsidRDefault="00F160DD" w:rsidP="004157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Rèn năng lực hợp tác và năng lực sử dụng ngôn ngữ: Diễn đạt, trình bày ý kiến, nhận định của bản thân.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9"/>
        <w:gridCol w:w="4870"/>
      </w:tblGrid>
      <w:tr w:rsidR="00D7525E" w14:paraId="0975EF8F" w14:textId="77777777" w:rsidTr="00D7525E">
        <w:tc>
          <w:tcPr>
            <w:tcW w:w="4869" w:type="dxa"/>
          </w:tcPr>
          <w:p w14:paraId="39884809" w14:textId="22E93BF9" w:rsidR="00D7525E" w:rsidRDefault="000548D9" w:rsidP="000548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HĐ của GV và HS</w:t>
            </w:r>
          </w:p>
        </w:tc>
        <w:tc>
          <w:tcPr>
            <w:tcW w:w="4870" w:type="dxa"/>
          </w:tcPr>
          <w:p w14:paraId="3C404A7A" w14:textId="30DF2FF4" w:rsidR="00D7525E" w:rsidRDefault="00D7525E" w:rsidP="000548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Sản phẩm</w:t>
            </w:r>
            <w:r w:rsidR="000548D9"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 xml:space="preserve"> dự kiến</w:t>
            </w:r>
          </w:p>
        </w:tc>
      </w:tr>
      <w:tr w:rsidR="002C7E13" w14:paraId="3B2374EA" w14:textId="77777777" w:rsidTr="00D7525E">
        <w:tc>
          <w:tcPr>
            <w:tcW w:w="4869" w:type="dxa"/>
          </w:tcPr>
          <w:p w14:paraId="56A20DF0" w14:textId="77777777" w:rsidR="002C7E13" w:rsidRPr="00C306F7" w:rsidRDefault="002C7E13" w:rsidP="002C7E13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Bước 1: Chuyển giao nhiệm vụ:</w:t>
            </w:r>
          </w:p>
          <w:p w14:paraId="21FD98B7" w14:textId="707180A7" w:rsidR="002C7E13" w:rsidRPr="00C306F7" w:rsidRDefault="002C7E13" w:rsidP="002C7E13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GV yêu cầu các nhóm thảo luận đ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ể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hoàn thành phiếu học tập 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1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</w:t>
            </w:r>
          </w:p>
          <w:p w14:paraId="18D866DF" w14:textId="016718FC" w:rsidR="002C7E13" w:rsidRPr="00415758" w:rsidRDefault="002C7E13" w:rsidP="002C7E13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 xml:space="preserve">Phiếu học tập số </w:t>
            </w:r>
            <w:r w:rsidR="005C20B7" w:rsidRPr="00415758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1</w:t>
            </w:r>
          </w:p>
          <w:p w14:paraId="7556AF4E" w14:textId="0C8E9DBD" w:rsidR="005C20B7" w:rsidRPr="00415758" w:rsidRDefault="005C20B7" w:rsidP="00D36A64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Cs/>
                <w:sz w:val="26"/>
                <w:szCs w:val="26"/>
                <w:lang w:val="pt-BR"/>
              </w:rPr>
              <w:t xml:space="preserve">a. </w:t>
            </w:r>
            <w:r w:rsidR="0022713B" w:rsidRPr="00415758">
              <w:rPr>
                <w:rFonts w:ascii="Times New Roman" w:hAnsi="Times New Roman"/>
                <w:bCs/>
                <w:sz w:val="26"/>
                <w:szCs w:val="26"/>
                <w:lang w:val="pt-BR"/>
              </w:rPr>
              <w:t>Xét các phân tử: NaCl; H</w:t>
            </w:r>
            <w:r w:rsidR="0022713B" w:rsidRPr="00415758">
              <w:rPr>
                <w:rFonts w:ascii="Times New Roman" w:hAnsi="Times New Roman"/>
                <w:bCs/>
                <w:sz w:val="26"/>
                <w:szCs w:val="26"/>
                <w:vertAlign w:val="subscript"/>
                <w:lang w:val="pt-BR"/>
              </w:rPr>
              <w:t>2</w:t>
            </w:r>
            <w:r w:rsidR="0022713B" w:rsidRPr="00415758">
              <w:rPr>
                <w:rFonts w:ascii="Times New Roman" w:hAnsi="Times New Roman"/>
                <w:bCs/>
                <w:sz w:val="26"/>
                <w:szCs w:val="26"/>
                <w:lang w:val="pt-BR"/>
              </w:rPr>
              <w:t>O. Cho biết điện tích của ion tạo ra từ các nguyên tố: Na, Cl, H, O.</w:t>
            </w:r>
          </w:p>
          <w:p w14:paraId="36146CE5" w14:textId="33A5A925" w:rsidR="00D36A64" w:rsidRPr="00415758" w:rsidRDefault="005C20B7" w:rsidP="00D36A64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Cs/>
                <w:sz w:val="26"/>
                <w:szCs w:val="26"/>
                <w:lang w:val="pt-BR"/>
              </w:rPr>
              <w:t xml:space="preserve">b. </w:t>
            </w:r>
            <w:r w:rsidR="00D36A64" w:rsidRPr="00415758">
              <w:rPr>
                <w:rFonts w:ascii="Times New Roman" w:hAnsi="Times New Roman"/>
                <w:bCs/>
                <w:sz w:val="26"/>
                <w:szCs w:val="26"/>
                <w:lang w:val="pt-BR"/>
              </w:rPr>
              <w:t>Xác định số oxi hóa của các nguyên tố trong các phân tử sau</w:t>
            </w:r>
          </w:p>
          <w:p w14:paraId="2C47D06A" w14:textId="4EE8D06C" w:rsidR="00D36A64" w:rsidRDefault="005C20B7" w:rsidP="00D36A64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C, Na, H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, Al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O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3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, CaCO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3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, NH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4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perscript"/>
              </w:rPr>
              <w:t>+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14:paraId="54909ED8" w14:textId="2F050E28" w:rsidR="000D4B8A" w:rsidRDefault="000D4B8A" w:rsidP="00D36A64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c. Trình bày khái niệm và cách xác định số oxh của nguyên tố.</w:t>
            </w:r>
          </w:p>
          <w:p w14:paraId="6FFCD3EB" w14:textId="77777777" w:rsidR="000D4B8A" w:rsidRPr="005C20B7" w:rsidRDefault="000D4B8A" w:rsidP="00D36A64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602F69B4" w14:textId="77777777" w:rsidR="002C7E13" w:rsidRPr="00C306F7" w:rsidRDefault="002C7E13" w:rsidP="002C7E13">
            <w:pPr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Bước 2: Thực hiện nhiệm vụ:</w:t>
            </w:r>
          </w:p>
          <w:p w14:paraId="15F714DB" w14:textId="77777777" w:rsidR="002C7E13" w:rsidRPr="00C306F7" w:rsidRDefault="002C7E13" w:rsidP="002C7E13">
            <w:pPr>
              <w:pStyle w:val="ListParagraph"/>
              <w:tabs>
                <w:tab w:val="left" w:pos="1114"/>
              </w:tabs>
              <w:spacing w:line="276" w:lineRule="auto"/>
              <w:ind w:left="0" w:right="48" w:firstLine="0"/>
              <w:contextualSpacing w:val="0"/>
              <w:rPr>
                <w:color w:val="000000"/>
                <w:sz w:val="26"/>
                <w:szCs w:val="26"/>
              </w:rPr>
            </w:pPr>
            <w:r w:rsidRPr="00C306F7">
              <w:rPr>
                <w:color w:val="000000"/>
                <w:sz w:val="26"/>
                <w:szCs w:val="26"/>
              </w:rPr>
              <w:t>HS: hoạt động cá nhân, hoạt động nhóm hoàn thành các phiếu học tập</w:t>
            </w:r>
          </w:p>
          <w:p w14:paraId="42E7CFB4" w14:textId="77777777" w:rsidR="002C7E13" w:rsidRPr="00C306F7" w:rsidRDefault="002C7E13" w:rsidP="002C7E13">
            <w:pPr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Bước 3: Báo cáo, thảo luận</w:t>
            </w:r>
          </w:p>
          <w:p w14:paraId="5218046E" w14:textId="77777777" w:rsidR="002C7E13" w:rsidRPr="00C306F7" w:rsidRDefault="002C7E13" w:rsidP="002C7E13">
            <w:pPr>
              <w:pStyle w:val="ListParagraph"/>
              <w:tabs>
                <w:tab w:val="left" w:pos="1114"/>
              </w:tabs>
              <w:spacing w:line="276" w:lineRule="auto"/>
              <w:ind w:left="0" w:right="48" w:firstLine="0"/>
              <w:contextualSpacing w:val="0"/>
              <w:rPr>
                <w:color w:val="000000"/>
                <w:sz w:val="26"/>
                <w:szCs w:val="26"/>
              </w:rPr>
            </w:pPr>
            <w:r w:rsidRPr="00C306F7">
              <w:rPr>
                <w:b/>
                <w:color w:val="000000"/>
                <w:sz w:val="26"/>
                <w:szCs w:val="26"/>
              </w:rPr>
              <w:t xml:space="preserve">- </w:t>
            </w:r>
            <w:r w:rsidRPr="00C306F7">
              <w:rPr>
                <w:color w:val="000000"/>
                <w:sz w:val="26"/>
                <w:szCs w:val="26"/>
              </w:rPr>
              <w:t>GV gọi đại diện các nhóm trả lời câu hỏi trong phiếu học tập</w:t>
            </w:r>
          </w:p>
          <w:p w14:paraId="7E6EDA35" w14:textId="77777777" w:rsidR="002C7E13" w:rsidRPr="00C306F7" w:rsidRDefault="002C7E13" w:rsidP="002C7E13">
            <w:pPr>
              <w:spacing w:line="276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sz w:val="26"/>
                <w:szCs w:val="26"/>
              </w:rPr>
              <w:t>Bước 4: Kết luận, nhận định:</w:t>
            </w:r>
          </w:p>
          <w:p w14:paraId="7DB612D2" w14:textId="77777777" w:rsidR="002C7E13" w:rsidRPr="00C306F7" w:rsidRDefault="002C7E13" w:rsidP="002C7E13">
            <w:pPr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sz w:val="26"/>
                <w:szCs w:val="26"/>
              </w:rPr>
              <w:t>- Học sinh nhận xét, bổ sung, đánh giá.</w:t>
            </w:r>
          </w:p>
          <w:p w14:paraId="54E2B8F8" w14:textId="7CA25B7A" w:rsidR="002C7E13" w:rsidRDefault="002C7E13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 w:rsidRPr="00C306F7">
              <w:rPr>
                <w:rFonts w:ascii="Times New Roman" w:hAnsi="Times New Roman"/>
                <w:sz w:val="26"/>
                <w:szCs w:val="26"/>
              </w:rPr>
              <w:t>- Giáo viên nhận xét, đánh giá</w:t>
            </w:r>
            <w:r w:rsidR="000D4B8A">
              <w:rPr>
                <w:rFonts w:ascii="Times New Roman" w:hAnsi="Times New Roman"/>
                <w:sz w:val="26"/>
                <w:szCs w:val="26"/>
              </w:rPr>
              <w:t xml:space="preserve"> và đưa ra kết luận về số oxi hóa.</w:t>
            </w:r>
          </w:p>
        </w:tc>
        <w:tc>
          <w:tcPr>
            <w:tcW w:w="4870" w:type="dxa"/>
          </w:tcPr>
          <w:p w14:paraId="58E201D5" w14:textId="67689897" w:rsidR="0022713B" w:rsidRDefault="0022713B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a</w:t>
            </w:r>
            <w:r w:rsidRPr="0022713B"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- Điện tích của các nguyên tố: Na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, Cl, H, O.</w:t>
            </w:r>
          </w:p>
          <w:p w14:paraId="0B9523B4" w14:textId="09E60E12" w:rsidR="0022713B" w:rsidRPr="0022713B" w:rsidRDefault="0022713B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b- Số oxh của C, Na, H, Al, O, Ca, N.</w:t>
            </w:r>
          </w:p>
          <w:p w14:paraId="06CBA1B9" w14:textId="77777777" w:rsidR="0022713B" w:rsidRDefault="0022713B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</w:p>
          <w:p w14:paraId="67355CB3" w14:textId="716D3D0A" w:rsidR="002C7E13" w:rsidRDefault="00457927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1. Khái niệm</w:t>
            </w:r>
          </w:p>
          <w:p w14:paraId="416832B2" w14:textId="77777777" w:rsidR="00457927" w:rsidRDefault="005C20B7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Số oxh là điện tích qui ước của nguyên tử trong phân tử khi coi tất cả các e liên kết đều chuyển hoàn toàn về nguyên tử có độ âm điện lớn hơn.</w:t>
            </w:r>
          </w:p>
          <w:p w14:paraId="39713587" w14:textId="77777777" w:rsidR="005C20B7" w:rsidRPr="000D4B8A" w:rsidRDefault="005C20B7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 w:rsidRPr="000D4B8A"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2. Qui tắc xác định số oxh</w:t>
            </w:r>
          </w:p>
          <w:p w14:paraId="4A6CEDA7" w14:textId="77777777" w:rsidR="005C20B7" w:rsidRDefault="000D4B8A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- Qui tắc 1</w:t>
            </w:r>
          </w:p>
          <w:p w14:paraId="235E1EAE" w14:textId="77777777" w:rsidR="000D4B8A" w:rsidRDefault="000D4B8A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- Qui tắc 2</w:t>
            </w:r>
          </w:p>
          <w:p w14:paraId="74E17591" w14:textId="77777777" w:rsidR="000D4B8A" w:rsidRDefault="000D4B8A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- Qui tắc 3</w:t>
            </w:r>
          </w:p>
          <w:p w14:paraId="18DEEC7F" w14:textId="15324F11" w:rsidR="000D4B8A" w:rsidRPr="00457927" w:rsidRDefault="000D4B8A" w:rsidP="002C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pt-BR"/>
              </w:rPr>
              <w:t>- Qui tắc 4</w:t>
            </w:r>
          </w:p>
        </w:tc>
      </w:tr>
    </w:tbl>
    <w:p w14:paraId="5C16779C" w14:textId="77777777" w:rsidR="00F160DD" w:rsidRDefault="00F160DD" w:rsidP="00C306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  <w:lang w:val="pt-BR"/>
        </w:rPr>
      </w:pPr>
    </w:p>
    <w:p w14:paraId="2C36430C" w14:textId="32428120" w:rsidR="00711C66" w:rsidRPr="00F160DD" w:rsidRDefault="00711C66" w:rsidP="00711C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lang w:val="vi-VN"/>
        </w:rPr>
      </w:pPr>
      <w:r w:rsidRPr="00415758">
        <w:rPr>
          <w:rFonts w:ascii="Times New Roman" w:hAnsi="Times New Roman"/>
          <w:b/>
          <w:i/>
          <w:iCs/>
          <w:color w:val="000000"/>
          <w:sz w:val="26"/>
          <w:szCs w:val="26"/>
          <w:lang w:val="pt-BR"/>
        </w:rPr>
        <w:t xml:space="preserve">Hoạt động </w:t>
      </w:r>
      <w:r w:rsidR="000548D9" w:rsidRPr="00415758">
        <w:rPr>
          <w:rFonts w:ascii="Times New Roman" w:hAnsi="Times New Roman"/>
          <w:b/>
          <w:i/>
          <w:iCs/>
          <w:color w:val="000000"/>
          <w:sz w:val="26"/>
          <w:szCs w:val="26"/>
          <w:lang w:val="pt-BR"/>
        </w:rPr>
        <w:t>2.</w:t>
      </w:r>
      <w:r w:rsidRPr="00415758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lang w:val="pt-BR"/>
        </w:rPr>
        <w:t>2</w:t>
      </w:r>
      <w:r w:rsidRPr="00F160DD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lang w:val="vi-VN"/>
        </w:rPr>
        <w:t xml:space="preserve">: Tìm hiểu thế nào là chất khử </w:t>
      </w:r>
      <w:r w:rsidRPr="00F160DD">
        <w:rPr>
          <w:rFonts w:ascii="Times New Roman" w:eastAsia="Times New Roman" w:hAnsi="Times New Roman"/>
          <w:b/>
          <w:bCs/>
          <w:i/>
          <w:iCs/>
          <w:color w:val="000000"/>
          <w:sz w:val="26"/>
          <w:szCs w:val="26"/>
          <w:lang w:val="vi-VN"/>
        </w:rPr>
        <w:t>-</w:t>
      </w:r>
      <w:r w:rsidRPr="00F160DD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lang w:val="vi-VN"/>
        </w:rPr>
        <w:t xml:space="preserve"> chất oxi hoá; sự khử </w:t>
      </w:r>
      <w:r w:rsidRPr="00F160DD">
        <w:rPr>
          <w:rFonts w:ascii="Times New Roman" w:eastAsia="Times New Roman" w:hAnsi="Times New Roman"/>
          <w:b/>
          <w:bCs/>
          <w:i/>
          <w:iCs/>
          <w:color w:val="000000"/>
          <w:sz w:val="26"/>
          <w:szCs w:val="26"/>
          <w:lang w:val="vi-VN"/>
        </w:rPr>
        <w:t>-</w:t>
      </w:r>
      <w:r w:rsidRPr="00F160DD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lang w:val="vi-VN"/>
        </w:rPr>
        <w:t xml:space="preserve"> sự oxi hoá, phản ứng oxi hóa </w:t>
      </w:r>
      <w:r w:rsidRPr="00F160DD">
        <w:rPr>
          <w:rFonts w:ascii="Times New Roman" w:eastAsia="Times New Roman" w:hAnsi="Times New Roman"/>
          <w:b/>
          <w:bCs/>
          <w:i/>
          <w:iCs/>
          <w:color w:val="000000"/>
          <w:sz w:val="26"/>
          <w:szCs w:val="26"/>
          <w:lang w:val="vi-VN"/>
        </w:rPr>
        <w:t>-</w:t>
      </w:r>
      <w:r w:rsidRPr="00F160DD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lang w:val="vi-VN"/>
        </w:rPr>
        <w:t xml:space="preserve"> khử</w:t>
      </w:r>
    </w:p>
    <w:p w14:paraId="38B6EA3E" w14:textId="77777777" w:rsidR="00711C66" w:rsidRPr="00C306F7" w:rsidRDefault="00711C66" w:rsidP="00711C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hAnsi="Times New Roman"/>
          <w:b/>
          <w:color w:val="000000"/>
          <w:sz w:val="26"/>
          <w:szCs w:val="26"/>
          <w:lang w:val="pt-BR"/>
        </w:rPr>
      </w:pPr>
      <w:r w:rsidRPr="00415758">
        <w:rPr>
          <w:rFonts w:ascii="Times New Roman" w:hAnsi="Times New Roman"/>
          <w:b/>
          <w:color w:val="000000"/>
          <w:sz w:val="26"/>
          <w:szCs w:val="26"/>
          <w:lang w:val="vi-VN"/>
        </w:rPr>
        <w:t xml:space="preserve">a) </w:t>
      </w:r>
      <w:r w:rsidRPr="00C306F7">
        <w:rPr>
          <w:rFonts w:ascii="Times New Roman" w:hAnsi="Times New Roman"/>
          <w:b/>
          <w:color w:val="000000"/>
          <w:sz w:val="26"/>
          <w:szCs w:val="26"/>
          <w:lang w:val="vi-VN"/>
        </w:rPr>
        <w:t>Mục tiêu:</w:t>
      </w:r>
    </w:p>
    <w:p w14:paraId="5C451FEB" w14:textId="77777777" w:rsidR="00711C66" w:rsidRPr="00C306F7" w:rsidRDefault="00711C66" w:rsidP="00711C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Nêu được các khái niệm: Chất khử, chất oxi hoá, quá trình khử, quá trình oxi hóa và phản ứng oxi hoá </w:t>
      </w: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khử </w:t>
      </w:r>
    </w:p>
    <w:p w14:paraId="2430D523" w14:textId="77777777" w:rsidR="000D4B8A" w:rsidRDefault="00711C66" w:rsidP="00711C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Xác định được số oxi hóa của các nguyên tố trong phương trình phản ứng </w:t>
      </w:r>
    </w:p>
    <w:p w14:paraId="62E65A94" w14:textId="515AD1D6" w:rsidR="00711C66" w:rsidRPr="00C306F7" w:rsidRDefault="00711C66" w:rsidP="00711C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Viết được các quá trình thể hiện sự thay đổi số oxi hóa </w:t>
      </w:r>
    </w:p>
    <w:p w14:paraId="580BD01E" w14:textId="54935958" w:rsidR="00E26636" w:rsidRPr="00415758" w:rsidRDefault="00711C66" w:rsidP="004157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</w:pPr>
      <w:r w:rsidRPr="00C306F7">
        <w:rPr>
          <w:rFonts w:ascii="Times New Roman" w:eastAsia="Times New Roman" w:hAnsi="Times New Roman"/>
          <w:b/>
          <w:bCs/>
          <w:color w:val="000000"/>
          <w:sz w:val="26"/>
          <w:szCs w:val="26"/>
          <w:lang w:val="vi-VN"/>
        </w:rPr>
        <w:t>-</w:t>
      </w:r>
      <w:r w:rsidRPr="00C306F7">
        <w:rPr>
          <w:rFonts w:ascii="Times New Roman" w:eastAsia="Times New Roman" w:hAnsi="Times New Roman"/>
          <w:bCs/>
          <w:color w:val="000000"/>
          <w:sz w:val="26"/>
          <w:szCs w:val="26"/>
          <w:lang w:val="vi-VN"/>
        </w:rPr>
        <w:t xml:space="preserve"> Rèn năng lực hợp tác và năng lực sử dụng ngôn ngữ: Diễn đạt, trình bày ý kiến, nhận định của bản thân.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9"/>
        <w:gridCol w:w="4870"/>
      </w:tblGrid>
      <w:tr w:rsidR="000548D9" w14:paraId="2753AE6F" w14:textId="77777777" w:rsidTr="000548D9">
        <w:tc>
          <w:tcPr>
            <w:tcW w:w="4869" w:type="dxa"/>
          </w:tcPr>
          <w:p w14:paraId="3B70F6D2" w14:textId="51B37E7D" w:rsidR="000548D9" w:rsidRDefault="0037490C" w:rsidP="003749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HĐ của GV và HS</w:t>
            </w:r>
          </w:p>
        </w:tc>
        <w:tc>
          <w:tcPr>
            <w:tcW w:w="4870" w:type="dxa"/>
          </w:tcPr>
          <w:p w14:paraId="77B9A09D" w14:textId="3F8E6743" w:rsidR="000548D9" w:rsidRDefault="0037490C" w:rsidP="003749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  <w:t>Sản phẩm dự kiến</w:t>
            </w:r>
          </w:p>
        </w:tc>
      </w:tr>
      <w:tr w:rsidR="000D4B8A" w:rsidRPr="00415758" w14:paraId="0A0E82DE" w14:textId="77777777" w:rsidTr="000548D9">
        <w:tc>
          <w:tcPr>
            <w:tcW w:w="4869" w:type="dxa"/>
          </w:tcPr>
          <w:p w14:paraId="038E8788" w14:textId="77777777" w:rsidR="000D4B8A" w:rsidRPr="00C306F7" w:rsidRDefault="000D4B8A" w:rsidP="000D4B8A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Bước 1: Chuyển giao nhiệm vụ:</w:t>
            </w:r>
          </w:p>
          <w:p w14:paraId="0DF22AC0" w14:textId="0BD5255B" w:rsidR="000D4B8A" w:rsidRPr="00C306F7" w:rsidRDefault="000D4B8A" w:rsidP="000D4B8A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lastRenderedPageBreak/>
              <w:t xml:space="preserve">GV yêu cầu </w:t>
            </w:r>
            <w:r w:rsidR="00E94EB1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HS quan sát thí nghiệm, 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thảo luận</w:t>
            </w:r>
            <w:r w:rsidR="00E94EB1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nhóm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đ</w:t>
            </w:r>
            <w:r w:rsidR="00E94EB1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ể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hoàn thành phiếu học tập </w:t>
            </w:r>
            <w:r w:rsidR="00216C0D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2</w:t>
            </w:r>
            <w:r w:rsidR="00E94EB1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và 3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</w:t>
            </w:r>
          </w:p>
          <w:p w14:paraId="1E5EC006" w14:textId="455DEFE9" w:rsidR="000D4B8A" w:rsidRPr="00415758" w:rsidRDefault="000D4B8A" w:rsidP="000D4B8A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 xml:space="preserve">Phiếu học tập số </w:t>
            </w:r>
            <w:r w:rsidR="00216C0D" w:rsidRPr="00415758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2</w:t>
            </w:r>
          </w:p>
          <w:p w14:paraId="3FC98461" w14:textId="6C8D4F79" w:rsidR="00216C0D" w:rsidRPr="00415758" w:rsidRDefault="00216C0D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  <w:lang w:val="pt-BR"/>
              </w:rPr>
            </w:pPr>
            <w:r w:rsidRPr="00415758">
              <w:rPr>
                <w:rFonts w:ascii="Times New Roman" w:hAnsi="Times New Roman"/>
                <w:bCs/>
                <w:sz w:val="26"/>
                <w:szCs w:val="26"/>
                <w:lang w:val="pt-BR"/>
              </w:rPr>
              <w:t>Quan sát thí nghiệm, hoàn thành phiếu học tập số 2</w:t>
            </w:r>
          </w:p>
          <w:p w14:paraId="042ED2C4" w14:textId="37F164F1" w:rsidR="00216C0D" w:rsidRDefault="00216C0D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Thí nghiệm: C cháy trong oxi</w:t>
            </w:r>
          </w:p>
          <w:p w14:paraId="35CC6CBC" w14:textId="7EDC85B1" w:rsidR="00216C0D" w:rsidRPr="00216C0D" w:rsidRDefault="00216C0D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216C0D">
              <w:rPr>
                <w:rFonts w:ascii="Times New Roman" w:hAnsi="Times New Roman"/>
                <w:bCs/>
                <w:sz w:val="26"/>
                <w:szCs w:val="26"/>
              </w:rPr>
              <w:t>- Hiện tượng quan sát được trong TN</w:t>
            </w:r>
          </w:p>
          <w:p w14:paraId="6D01E1EA" w14:textId="2933C946" w:rsidR="00216C0D" w:rsidRDefault="00216C0D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216C0D">
              <w:rPr>
                <w:rFonts w:ascii="Times New Roman" w:hAnsi="Times New Roman"/>
                <w:bCs/>
                <w:sz w:val="26"/>
                <w:szCs w:val="26"/>
              </w:rPr>
              <w:t>- Viết phương trình phản ứng xảy ra</w:t>
            </w:r>
          </w:p>
          <w:p w14:paraId="42BD3A40" w14:textId="0B06CA03" w:rsidR="00216C0D" w:rsidRDefault="00216C0D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Xác định chất khử, chất oxi hóa</w:t>
            </w:r>
          </w:p>
          <w:p w14:paraId="1E80802D" w14:textId="79565989" w:rsidR="00E94EB1" w:rsidRPr="00E94EB1" w:rsidRDefault="00E94EB1" w:rsidP="00E94EB1">
            <w:pPr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94EB1">
              <w:rPr>
                <w:rFonts w:ascii="Times New Roman" w:hAnsi="Times New Roman"/>
                <w:b/>
                <w:sz w:val="26"/>
                <w:szCs w:val="26"/>
              </w:rPr>
              <w:t xml:space="preserve">Phiếu học tập </w:t>
            </w:r>
            <w:r w:rsidR="007D08D2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  <w:p w14:paraId="27F37FF8" w14:textId="017E1B90" w:rsidR="00E94EB1" w:rsidRDefault="003C2B03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Thực hiện các TN</w:t>
            </w:r>
          </w:p>
          <w:p w14:paraId="6007F998" w14:textId="0359EBD9" w:rsidR="003C2B03" w:rsidRDefault="003C2B03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TN1: Cho đinh sắt vào ống nghiệm đựng dung dịch CuSO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75D745AE" w14:textId="324A7275" w:rsidR="003C2B03" w:rsidRDefault="003C2B03" w:rsidP="003C2B03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TN2: Cho đinh sắt vào ống nghiệm đựng dung dịch H</w:t>
            </w:r>
            <w:r w:rsidRPr="003C2B03"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SO</w:t>
            </w:r>
            <w:r>
              <w:rPr>
                <w:rFonts w:ascii="Times New Roman" w:hAnsi="Times New Roman"/>
                <w:bCs/>
                <w:sz w:val="26"/>
                <w:szCs w:val="26"/>
                <w:vertAlign w:val="subscript"/>
              </w:rPr>
              <w:t>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6D15D1F6" w14:textId="619C3EA1" w:rsidR="003C2B03" w:rsidRDefault="003C2B03" w:rsidP="003C2B03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Quan sát hiện tượng và thực hiện các yêu cầu sau</w:t>
            </w:r>
          </w:p>
          <w:p w14:paraId="421B8B0B" w14:textId="37307B97" w:rsidR="00BD0210" w:rsidRDefault="00BD0210" w:rsidP="003C2B03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Viết quá trình oxh, quá trình khử và phương trình phản ứng xảy ra trong TN.</w:t>
            </w:r>
          </w:p>
          <w:p w14:paraId="2BB9A2D9" w14:textId="00A3006B" w:rsidR="003C2B03" w:rsidRPr="003C2B03" w:rsidRDefault="00BD0210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Xác định chất oxh, chất khử trong hai phản ứng.</w:t>
            </w:r>
          </w:p>
          <w:p w14:paraId="4A77EAC0" w14:textId="77777777" w:rsidR="00E94EB1" w:rsidRPr="00216C0D" w:rsidRDefault="00E94EB1" w:rsidP="00216C0D">
            <w:pPr>
              <w:spacing w:line="276" w:lineRule="auto"/>
              <w:ind w:firstLine="0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14:paraId="33E3BEF9" w14:textId="77777777" w:rsidR="000D4B8A" w:rsidRPr="00C306F7" w:rsidRDefault="000D4B8A" w:rsidP="000D4B8A">
            <w:pPr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Bước 2: Thực hiện nhiệm vụ:</w:t>
            </w:r>
          </w:p>
          <w:p w14:paraId="43221E17" w14:textId="77777777" w:rsidR="000D4B8A" w:rsidRPr="00C306F7" w:rsidRDefault="000D4B8A" w:rsidP="000D4B8A">
            <w:pPr>
              <w:pStyle w:val="ListParagraph"/>
              <w:tabs>
                <w:tab w:val="left" w:pos="1114"/>
              </w:tabs>
              <w:spacing w:line="276" w:lineRule="auto"/>
              <w:ind w:left="0" w:right="48" w:firstLine="0"/>
              <w:contextualSpacing w:val="0"/>
              <w:rPr>
                <w:color w:val="000000"/>
                <w:sz w:val="26"/>
                <w:szCs w:val="26"/>
              </w:rPr>
            </w:pPr>
            <w:r w:rsidRPr="00C306F7">
              <w:rPr>
                <w:color w:val="000000"/>
                <w:sz w:val="26"/>
                <w:szCs w:val="26"/>
              </w:rPr>
              <w:t>HS: hoạt động cá nhân, hoạt động nhóm hoàn thành các phiếu học tập</w:t>
            </w:r>
          </w:p>
          <w:p w14:paraId="0EE924B6" w14:textId="77777777" w:rsidR="000D4B8A" w:rsidRPr="00C306F7" w:rsidRDefault="000D4B8A" w:rsidP="000D4B8A">
            <w:pPr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Bước 3: Báo cáo, thảo luận</w:t>
            </w:r>
          </w:p>
          <w:p w14:paraId="2132111E" w14:textId="77777777" w:rsidR="000D4B8A" w:rsidRPr="00C306F7" w:rsidRDefault="000D4B8A" w:rsidP="000D4B8A">
            <w:pPr>
              <w:pStyle w:val="ListParagraph"/>
              <w:tabs>
                <w:tab w:val="left" w:pos="1114"/>
              </w:tabs>
              <w:spacing w:line="276" w:lineRule="auto"/>
              <w:ind w:left="0" w:right="48" w:firstLine="0"/>
              <w:contextualSpacing w:val="0"/>
              <w:rPr>
                <w:color w:val="000000"/>
                <w:sz w:val="26"/>
                <w:szCs w:val="26"/>
              </w:rPr>
            </w:pPr>
            <w:r w:rsidRPr="00C306F7">
              <w:rPr>
                <w:b/>
                <w:color w:val="000000"/>
                <w:sz w:val="26"/>
                <w:szCs w:val="26"/>
              </w:rPr>
              <w:t xml:space="preserve">- </w:t>
            </w:r>
            <w:r w:rsidRPr="00C306F7">
              <w:rPr>
                <w:color w:val="000000"/>
                <w:sz w:val="26"/>
                <w:szCs w:val="26"/>
              </w:rPr>
              <w:t>GV gọi đại diện các nhóm trả lời câu hỏi trong phiếu học tập</w:t>
            </w:r>
          </w:p>
          <w:p w14:paraId="18C76BD1" w14:textId="77777777" w:rsidR="000D4B8A" w:rsidRPr="00C306F7" w:rsidRDefault="000D4B8A" w:rsidP="000D4B8A">
            <w:pPr>
              <w:spacing w:line="276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C306F7">
              <w:rPr>
                <w:rFonts w:ascii="Times New Roman" w:hAnsi="Times New Roman"/>
                <w:b/>
                <w:sz w:val="26"/>
                <w:szCs w:val="26"/>
              </w:rPr>
              <w:t>Bước 4: Kết luận, nhận định:</w:t>
            </w:r>
          </w:p>
          <w:p w14:paraId="357FE214" w14:textId="77777777" w:rsidR="000D4B8A" w:rsidRPr="00C306F7" w:rsidRDefault="000D4B8A" w:rsidP="000D4B8A">
            <w:pPr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sz w:val="26"/>
                <w:szCs w:val="26"/>
              </w:rPr>
              <w:t>- Học sinh nhận xét, bổ sung, đánh giá.</w:t>
            </w:r>
          </w:p>
          <w:p w14:paraId="11FDCCC5" w14:textId="58F03AF3" w:rsidR="000D4B8A" w:rsidRDefault="000D4B8A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306F7">
              <w:rPr>
                <w:rFonts w:ascii="Times New Roman" w:hAnsi="Times New Roman"/>
                <w:sz w:val="26"/>
                <w:szCs w:val="26"/>
              </w:rPr>
              <w:t>- Giáo viên nhận xét, đánh giá.</w:t>
            </w:r>
          </w:p>
          <w:p w14:paraId="13125A51" w14:textId="77777777" w:rsidR="007D08D2" w:rsidRDefault="007D08D2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  <w:p w14:paraId="243BE58B" w14:textId="61CD992E" w:rsidR="007D08D2" w:rsidRPr="00486974" w:rsidRDefault="007D08D2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486974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* </w:t>
            </w:r>
            <w:r w:rsidR="00486974" w:rsidRPr="0048697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BT về nhà (nếu còn thời gian thì thảo luận ở lớp)</w:t>
            </w:r>
          </w:p>
          <w:p w14:paraId="272AD0D3" w14:textId="5A818E86" w:rsidR="007D08D2" w:rsidRDefault="00486974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486974">
              <w:rPr>
                <w:rFonts w:ascii="Times New Roman" w:hAnsi="Times New Roman"/>
                <w:sz w:val="26"/>
                <w:szCs w:val="26"/>
              </w:rPr>
              <w:t xml:space="preserve">Trong </w:t>
            </w:r>
            <w:r>
              <w:rPr>
                <w:rFonts w:ascii="Times New Roman" w:hAnsi="Times New Roman"/>
                <w:sz w:val="26"/>
                <w:szCs w:val="26"/>
              </w:rPr>
              <w:t>không khí ẩm, Fe(OH)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màu trắng xanh chuyển dần sang Fe(OH)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3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softHyphen/>
            </w:r>
            <w:r>
              <w:rPr>
                <w:rFonts w:ascii="Times New Roman" w:hAnsi="Times New Roman"/>
                <w:sz w:val="26"/>
                <w:szCs w:val="26"/>
              </w:rPr>
              <w:t xml:space="preserve"> màu nâu đỏ theo sơ đồ:</w:t>
            </w:r>
          </w:p>
          <w:p w14:paraId="37458558" w14:textId="2F1FC90C" w:rsidR="00486974" w:rsidRDefault="00486974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Fe(OH)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+ O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+ H</w:t>
            </w:r>
            <w:r w:rsidRPr="00486974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O  </w:t>
            </w:r>
            <w:r>
              <w:rPr>
                <w:rFonts w:cs="Calibri"/>
                <w:sz w:val="26"/>
                <w:szCs w:val="26"/>
              </w:rPr>
              <w:t>→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Fe(OH)</w:t>
            </w:r>
            <w:r>
              <w:rPr>
                <w:rFonts w:ascii="Times New Roman" w:hAnsi="Times New Roman"/>
                <w:sz w:val="26"/>
                <w:szCs w:val="26"/>
                <w:vertAlign w:val="subscript"/>
              </w:rPr>
              <w:t>3</w:t>
            </w:r>
          </w:p>
          <w:p w14:paraId="0C6104AF" w14:textId="10F0F147" w:rsidR="00486974" w:rsidRDefault="00486974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a. Hãy xác định các nguyên tử có sự thay đổi số oxi hóa.</w:t>
            </w:r>
          </w:p>
          <w:p w14:paraId="0664EB51" w14:textId="4E85DFB0" w:rsidR="00486974" w:rsidRDefault="00486974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b. Viết quá trình oxi hóa, quá trình khử</w:t>
            </w:r>
          </w:p>
          <w:p w14:paraId="00E3427A" w14:textId="26C051F9" w:rsidR="00486974" w:rsidRPr="00486974" w:rsidRDefault="00486974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c. Dùng mũi tên chuyển e từ chất khử sang chất oxi hóa.</w:t>
            </w:r>
          </w:p>
          <w:p w14:paraId="53A2A526" w14:textId="4E977A4E" w:rsidR="007D08D2" w:rsidRPr="007D08D2" w:rsidRDefault="007D08D2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  <w:lang w:val="pt-BR"/>
              </w:rPr>
            </w:pPr>
          </w:p>
        </w:tc>
        <w:tc>
          <w:tcPr>
            <w:tcW w:w="4870" w:type="dxa"/>
          </w:tcPr>
          <w:p w14:paraId="52D6B75B" w14:textId="1497467A" w:rsidR="003C2B03" w:rsidRDefault="003C2B03" w:rsidP="000D4B8A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pt-BR"/>
              </w:rPr>
              <w:lastRenderedPageBreak/>
              <w:t>PHT1</w:t>
            </w:r>
          </w:p>
          <w:p w14:paraId="5464F600" w14:textId="792F293B" w:rsidR="00094E85" w:rsidRPr="00C306F7" w:rsidRDefault="00094E85" w:rsidP="000D4B8A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lastRenderedPageBreak/>
              <w:t>Mẩu than cháy sáng trong khí Oxi theo phương trình:</w:t>
            </w:r>
          </w:p>
          <w:p w14:paraId="40854B20" w14:textId="739510BD" w:rsidR="000D4B8A" w:rsidRPr="00094E85" w:rsidRDefault="000D4B8A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</w:t>
            </w:r>
            <w:r w:rsidR="00094E85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 C  +  O</w:t>
            </w:r>
            <w:r w:rsidR="00094E85">
              <w:rPr>
                <w:rFonts w:ascii="Times New Roman" w:eastAsia="Times New Roman" w:hAnsi="Times New Roman"/>
                <w:sz w:val="26"/>
                <w:szCs w:val="26"/>
                <w:vertAlign w:val="subscript"/>
                <w:lang w:val="pt-BR"/>
              </w:rPr>
              <w:t>2</w:t>
            </w:r>
            <w:r w:rsidR="00094E85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 </w:t>
            </w:r>
            <w:r w:rsidR="00094E85">
              <w:rPr>
                <w:rFonts w:eastAsia="Times New Roman" w:cs="Calibri"/>
                <w:sz w:val="26"/>
                <w:szCs w:val="26"/>
                <w:lang w:val="pt-BR"/>
              </w:rPr>
              <w:t>→</w:t>
            </w:r>
            <w:r w:rsidR="00094E85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 CO</w:t>
            </w:r>
            <w:r w:rsidR="00094E85">
              <w:rPr>
                <w:rFonts w:ascii="Times New Roman" w:eastAsia="Times New Roman" w:hAnsi="Times New Roman"/>
                <w:sz w:val="26"/>
                <w:szCs w:val="26"/>
                <w:vertAlign w:val="subscript"/>
                <w:lang w:val="pt-BR"/>
              </w:rPr>
              <w:t>2</w:t>
            </w:r>
          </w:p>
          <w:p w14:paraId="71C12A80" w14:textId="7791F30C" w:rsidR="00094E85" w:rsidRDefault="00094E85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Trong phản ứng trên: C nhường 4e, chất khử</w:t>
            </w:r>
          </w:p>
          <w:p w14:paraId="352616DC" w14:textId="120049C7" w:rsidR="00094E85" w:rsidRDefault="00094E85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O</w:t>
            </w:r>
            <w:r>
              <w:rPr>
                <w:rFonts w:ascii="Times New Roman" w:eastAsia="Times New Roman" w:hAnsi="Times New Roman"/>
                <w:sz w:val="26"/>
                <w:szCs w:val="26"/>
                <w:vertAlign w:val="subscript"/>
                <w:lang w:val="pt-BR"/>
              </w:rPr>
              <w:t>2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nhận 4e, chất oxi hóa.</w:t>
            </w:r>
          </w:p>
          <w:p w14:paraId="301B16E9" w14:textId="6E55DBFB" w:rsidR="00094E85" w:rsidRPr="003C2B03" w:rsidRDefault="003C2B03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pt-BR"/>
              </w:rPr>
            </w:pPr>
            <w:r w:rsidRPr="003C2B03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pt-BR"/>
              </w:rPr>
              <w:t>PHT2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61"/>
              <w:gridCol w:w="1161"/>
              <w:gridCol w:w="1161"/>
              <w:gridCol w:w="1161"/>
            </w:tblGrid>
            <w:tr w:rsidR="00BD0210" w:rsidRPr="00415758" w14:paraId="43810E7A" w14:textId="77777777" w:rsidTr="00BD0210">
              <w:tc>
                <w:tcPr>
                  <w:tcW w:w="1161" w:type="dxa"/>
                </w:tcPr>
                <w:p w14:paraId="1A5D4035" w14:textId="507C9305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TN</w:t>
                  </w:r>
                </w:p>
              </w:tc>
              <w:tc>
                <w:tcPr>
                  <w:tcW w:w="1161" w:type="dxa"/>
                </w:tcPr>
                <w:p w14:paraId="0674E003" w14:textId="3EE935DC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Chất khử</w:t>
                  </w:r>
                </w:p>
              </w:tc>
              <w:tc>
                <w:tcPr>
                  <w:tcW w:w="1161" w:type="dxa"/>
                </w:tcPr>
                <w:p w14:paraId="4CC293C1" w14:textId="411725F2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Chất oxh</w:t>
                  </w:r>
                </w:p>
              </w:tc>
              <w:tc>
                <w:tcPr>
                  <w:tcW w:w="1161" w:type="dxa"/>
                </w:tcPr>
                <w:p w14:paraId="5FAB2396" w14:textId="127D737E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PT phản ứng</w:t>
                  </w:r>
                </w:p>
              </w:tc>
            </w:tr>
            <w:tr w:rsidR="00BD0210" w:rsidRPr="00415758" w14:paraId="3470F262" w14:textId="77777777" w:rsidTr="00BD0210">
              <w:tc>
                <w:tcPr>
                  <w:tcW w:w="1161" w:type="dxa"/>
                </w:tcPr>
                <w:p w14:paraId="4930DA07" w14:textId="3FC8376C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TN1</w:t>
                  </w:r>
                </w:p>
              </w:tc>
              <w:tc>
                <w:tcPr>
                  <w:tcW w:w="1161" w:type="dxa"/>
                </w:tcPr>
                <w:p w14:paraId="72292318" w14:textId="787B50B4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Fe</w:t>
                  </w:r>
                </w:p>
              </w:tc>
              <w:tc>
                <w:tcPr>
                  <w:tcW w:w="1161" w:type="dxa"/>
                </w:tcPr>
                <w:p w14:paraId="2F3446C8" w14:textId="1F779E14" w:rsidR="00BD0210" w:rsidRP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vertAlign w:val="superscript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Cu</w:t>
                  </w:r>
                  <w:r>
                    <w:rPr>
                      <w:rFonts w:ascii="Times New Roman" w:eastAsia="Times New Roman" w:hAnsi="Times New Roman"/>
                      <w:sz w:val="26"/>
                      <w:szCs w:val="26"/>
                      <w:vertAlign w:val="superscript"/>
                      <w:lang w:val="pt-BR"/>
                    </w:rPr>
                    <w:t>2+</w:t>
                  </w:r>
                </w:p>
              </w:tc>
              <w:tc>
                <w:tcPr>
                  <w:tcW w:w="1161" w:type="dxa"/>
                </w:tcPr>
                <w:p w14:paraId="038C3243" w14:textId="1EEC7231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...</w:t>
                  </w:r>
                </w:p>
              </w:tc>
            </w:tr>
            <w:tr w:rsidR="00BD0210" w:rsidRPr="00415758" w14:paraId="7B692CD9" w14:textId="77777777" w:rsidTr="00BD0210">
              <w:tc>
                <w:tcPr>
                  <w:tcW w:w="1161" w:type="dxa"/>
                </w:tcPr>
                <w:p w14:paraId="7D8B680F" w14:textId="397C92B7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TN2</w:t>
                  </w:r>
                </w:p>
              </w:tc>
              <w:tc>
                <w:tcPr>
                  <w:tcW w:w="1161" w:type="dxa"/>
                </w:tcPr>
                <w:p w14:paraId="68240D45" w14:textId="3A19629F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Fe</w:t>
                  </w:r>
                </w:p>
              </w:tc>
              <w:tc>
                <w:tcPr>
                  <w:tcW w:w="1161" w:type="dxa"/>
                </w:tcPr>
                <w:p w14:paraId="4A1DF9CA" w14:textId="2C04F53F" w:rsidR="00BD0210" w:rsidRP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H</w:t>
                  </w:r>
                  <w:r>
                    <w:rPr>
                      <w:rFonts w:ascii="Times New Roman" w:eastAsia="Times New Roman" w:hAnsi="Times New Roman"/>
                      <w:sz w:val="26"/>
                      <w:szCs w:val="26"/>
                      <w:vertAlign w:val="superscript"/>
                      <w:lang w:val="pt-BR"/>
                    </w:rPr>
                    <w:t>+</w:t>
                  </w:r>
                </w:p>
              </w:tc>
              <w:tc>
                <w:tcPr>
                  <w:tcW w:w="1161" w:type="dxa"/>
                </w:tcPr>
                <w:p w14:paraId="7B049F88" w14:textId="5B4B1711" w:rsidR="00BD0210" w:rsidRDefault="00BD0210" w:rsidP="00094E85">
                  <w:pPr>
                    <w:tabs>
                      <w:tab w:val="left" w:pos="284"/>
                    </w:tabs>
                    <w:spacing w:line="276" w:lineRule="auto"/>
                    <w:ind w:firstLine="0"/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</w:pPr>
                  <w:r>
                    <w:rPr>
                      <w:rFonts w:ascii="Times New Roman" w:eastAsia="Times New Roman" w:hAnsi="Times New Roman"/>
                      <w:sz w:val="26"/>
                      <w:szCs w:val="26"/>
                      <w:lang w:val="pt-BR"/>
                    </w:rPr>
                    <w:t>...</w:t>
                  </w:r>
                </w:p>
              </w:tc>
            </w:tr>
          </w:tbl>
          <w:p w14:paraId="6EE50D23" w14:textId="6AC0DEC2" w:rsidR="003C2B03" w:rsidRDefault="003C2B03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</w:p>
          <w:p w14:paraId="042EB4C9" w14:textId="4861E9D2" w:rsidR="00BD0210" w:rsidRPr="00BD0210" w:rsidRDefault="00BD0210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pt-BR"/>
              </w:rPr>
            </w:pPr>
            <w:r w:rsidRPr="00BD021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pt-BR"/>
              </w:rPr>
              <w:t>* Các khái niệm</w:t>
            </w:r>
          </w:p>
          <w:p w14:paraId="6F53F0C2" w14:textId="621D3179" w:rsidR="00BD0210" w:rsidRDefault="00BD0210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- Chất oxi hóa</w:t>
            </w:r>
            <w:r w:rsidR="00232776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: chất nhận e</w:t>
            </w:r>
          </w:p>
          <w:p w14:paraId="40111DEC" w14:textId="37C28F65" w:rsidR="00BD0210" w:rsidRDefault="00BD0210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- Chất khử</w:t>
            </w:r>
            <w:r w:rsidR="00232776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: chất nhường e</w:t>
            </w:r>
          </w:p>
          <w:p w14:paraId="04CBD794" w14:textId="633923A7" w:rsidR="00BD0210" w:rsidRDefault="00BD0210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- Quá trình oxi hóa</w:t>
            </w:r>
            <w:r w:rsidR="00232776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: qt chất khử nhường e</w:t>
            </w:r>
          </w:p>
          <w:p w14:paraId="293205EE" w14:textId="06FF3FFC" w:rsidR="00BD0210" w:rsidRDefault="00BD0210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- Quá trình khử</w:t>
            </w:r>
            <w:r w:rsidR="00232776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: qt chất oxh nhân e</w:t>
            </w:r>
          </w:p>
          <w:p w14:paraId="7B0E6C89" w14:textId="6C1C5198" w:rsidR="00094E85" w:rsidRPr="00C306F7" w:rsidRDefault="00BD0210" w:rsidP="00094E85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- Phản ứng oxi hóa khử</w:t>
            </w:r>
          </w:p>
          <w:p w14:paraId="144903B3" w14:textId="18C747FA" w:rsidR="000D4B8A" w:rsidRPr="00C306F7" w:rsidRDefault="000D4B8A" w:rsidP="000D4B8A">
            <w:pPr>
              <w:tabs>
                <w:tab w:val="left" w:pos="284"/>
              </w:tabs>
              <w:spacing w:line="276" w:lineRule="auto"/>
              <w:ind w:firstLine="0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C306F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pt-BR"/>
              </w:rPr>
              <w:t>ĐN: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P</w:t>
            </w:r>
            <w:r w:rsidRPr="00C306F7">
              <w:rPr>
                <w:rFonts w:ascii="Times New Roman" w:eastAsia="Times New Roman" w:hAnsi="Times New Roman"/>
                <w:bCs/>
                <w:sz w:val="26"/>
                <w:szCs w:val="26"/>
                <w:lang w:val="pt-BR"/>
              </w:rPr>
              <w:t>hản ứng oxh – khử là phản ứng hóa học, trong đó có sự chuyển electron giữa các chất phản ứng, hay pư oxh – khử là phản ứng hóa học trong đó có sự thay đổi số oxh của một số nguyên tố</w:t>
            </w:r>
            <w:r w:rsidRPr="00C306F7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</w:t>
            </w:r>
          </w:p>
          <w:p w14:paraId="21A67621" w14:textId="48F148DC" w:rsidR="000D4B8A" w:rsidRDefault="000D4B8A" w:rsidP="000D4B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rFonts w:ascii="Times New Roman" w:hAnsi="Times New Roman"/>
                <w:b/>
                <w:color w:val="000000"/>
                <w:sz w:val="26"/>
                <w:szCs w:val="26"/>
                <w:lang w:val="pt-BR"/>
              </w:rPr>
            </w:pPr>
          </w:p>
        </w:tc>
      </w:tr>
    </w:tbl>
    <w:p w14:paraId="2BD60AAC" w14:textId="33D77AD5" w:rsidR="00232776" w:rsidRPr="00415758" w:rsidRDefault="00232776" w:rsidP="00415758">
      <w:pPr>
        <w:spacing w:line="276" w:lineRule="auto"/>
        <w:ind w:firstLine="0"/>
        <w:rPr>
          <w:rFonts w:ascii="Times New Roman" w:hAnsi="Times New Roman"/>
          <w:sz w:val="26"/>
          <w:szCs w:val="26"/>
          <w:lang w:val="pt-BR"/>
        </w:rPr>
      </w:pPr>
    </w:p>
    <w:sectPr w:rsidR="00232776" w:rsidRPr="00415758" w:rsidSect="00AA233D">
      <w:pgSz w:w="11909" w:h="16834" w:code="9"/>
      <w:pgMar w:top="1008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E7459"/>
    <w:multiLevelType w:val="hybridMultilevel"/>
    <w:tmpl w:val="AA923062"/>
    <w:lvl w:ilvl="0" w:tplc="775A239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3D"/>
    <w:rsid w:val="000548D9"/>
    <w:rsid w:val="00094E85"/>
    <w:rsid w:val="000D4B8A"/>
    <w:rsid w:val="00216C0D"/>
    <w:rsid w:val="0022713B"/>
    <w:rsid w:val="00232776"/>
    <w:rsid w:val="002B777F"/>
    <w:rsid w:val="002C7E13"/>
    <w:rsid w:val="002F4D12"/>
    <w:rsid w:val="00334D48"/>
    <w:rsid w:val="00367BA0"/>
    <w:rsid w:val="0037490C"/>
    <w:rsid w:val="003C2B03"/>
    <w:rsid w:val="00415758"/>
    <w:rsid w:val="00457927"/>
    <w:rsid w:val="00486974"/>
    <w:rsid w:val="005041A6"/>
    <w:rsid w:val="005C20B7"/>
    <w:rsid w:val="0065150D"/>
    <w:rsid w:val="00711C66"/>
    <w:rsid w:val="00732879"/>
    <w:rsid w:val="00751A27"/>
    <w:rsid w:val="00780F4C"/>
    <w:rsid w:val="007D08D2"/>
    <w:rsid w:val="007E2947"/>
    <w:rsid w:val="00825137"/>
    <w:rsid w:val="00891745"/>
    <w:rsid w:val="008E1EE8"/>
    <w:rsid w:val="0096278A"/>
    <w:rsid w:val="00A04A9B"/>
    <w:rsid w:val="00AA233D"/>
    <w:rsid w:val="00BD0210"/>
    <w:rsid w:val="00BE1025"/>
    <w:rsid w:val="00BF3051"/>
    <w:rsid w:val="00C306F7"/>
    <w:rsid w:val="00CA2A8B"/>
    <w:rsid w:val="00CF2575"/>
    <w:rsid w:val="00D36A64"/>
    <w:rsid w:val="00D7525E"/>
    <w:rsid w:val="00E16CB0"/>
    <w:rsid w:val="00E26636"/>
    <w:rsid w:val="00E476B8"/>
    <w:rsid w:val="00E94EB1"/>
    <w:rsid w:val="00F02E9C"/>
    <w:rsid w:val="00F12616"/>
    <w:rsid w:val="00F160DD"/>
    <w:rsid w:val="00F2516F"/>
    <w:rsid w:val="00F36B63"/>
    <w:rsid w:val="00F5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64331"/>
  <w15:chartTrackingRefBased/>
  <w15:docId w15:val="{CFFE2DDA-3545-4A84-AB29-CEDAA1EC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33D"/>
    <w:pPr>
      <w:spacing w:after="0" w:line="288" w:lineRule="auto"/>
      <w:ind w:firstLine="227"/>
      <w:jc w:val="both"/>
    </w:pPr>
    <w:rPr>
      <w:rFonts w:ascii="Calibri" w:eastAsia="Calibri" w:hAnsi="Calibri" w:cs="Times New Roman"/>
    </w:rPr>
  </w:style>
  <w:style w:type="paragraph" w:styleId="Heading1">
    <w:name w:val="heading 1"/>
    <w:aliases w:val="Tieu_de1,TieuDe1ML1"/>
    <w:basedOn w:val="Normal"/>
    <w:next w:val="Normal"/>
    <w:link w:val="Heading1Char1"/>
    <w:uiPriority w:val="9"/>
    <w:qFormat/>
    <w:rsid w:val="00AA233D"/>
    <w:pPr>
      <w:keepNext/>
      <w:keepLines/>
      <w:spacing w:before="48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AA23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link w:val="NormalWebChar"/>
    <w:uiPriority w:val="99"/>
    <w:unhideWhenUsed/>
    <w:rsid w:val="00AA23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1">
    <w:name w:val="Heading 1 Char1"/>
    <w:aliases w:val="Tieu_de1 Char,TieuDe1ML1 Char"/>
    <w:link w:val="Heading1"/>
    <w:uiPriority w:val="9"/>
    <w:rsid w:val="00AA233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ListParagraphChar">
    <w:name w:val="List Paragraph Char"/>
    <w:aliases w:val="HPL01 Char,Đoạn của Danh sách1 Char"/>
    <w:link w:val="ListParagraph"/>
    <w:uiPriority w:val="1"/>
    <w:locked/>
    <w:rsid w:val="00AA233D"/>
    <w:rPr>
      <w:rFonts w:ascii="Times New Roman" w:eastAsia="Times New Roman" w:hAnsi="Times New Roman"/>
      <w:szCs w:val="24"/>
    </w:rPr>
  </w:style>
  <w:style w:type="paragraph" w:styleId="ListParagraph">
    <w:name w:val="List Paragraph"/>
    <w:aliases w:val="HPL01,Đoạn của Danh sách1"/>
    <w:basedOn w:val="Normal"/>
    <w:link w:val="ListParagraphChar"/>
    <w:uiPriority w:val="1"/>
    <w:qFormat/>
    <w:rsid w:val="00AA233D"/>
    <w:pPr>
      <w:spacing w:line="240" w:lineRule="auto"/>
      <w:ind w:left="720"/>
      <w:contextualSpacing/>
    </w:pPr>
    <w:rPr>
      <w:rFonts w:ascii="Times New Roman" w:eastAsia="Times New Roman" w:hAnsi="Times New Roman" w:cstheme="minorBidi"/>
      <w:szCs w:val="24"/>
    </w:rPr>
  </w:style>
  <w:style w:type="paragraph" w:customStyle="1" w:styleId="TableParagraph">
    <w:name w:val="Table Paragraph"/>
    <w:basedOn w:val="Normal"/>
    <w:uiPriority w:val="1"/>
    <w:qFormat/>
    <w:rsid w:val="00AA233D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/>
      <w:lang w:bidi="en-US"/>
    </w:rPr>
  </w:style>
  <w:style w:type="character" w:customStyle="1" w:styleId="NormalWebChar">
    <w:name w:val="Normal (Web) Char"/>
    <w:link w:val="NormalWeb"/>
    <w:uiPriority w:val="99"/>
    <w:locked/>
    <w:rsid w:val="00AA233D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7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5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25</cp:revision>
  <dcterms:created xsi:type="dcterms:W3CDTF">2022-06-14T08:11:00Z</dcterms:created>
  <dcterms:modified xsi:type="dcterms:W3CDTF">2025-09-18T07:24:00Z</dcterms:modified>
</cp:coreProperties>
</file>