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F315A6" w:rsidRPr="007E1F5F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4822B5" w14:paraId="04B60F6A" w14:textId="77777777" w:rsidTr="004822B5">
              <w:tc>
                <w:tcPr>
                  <w:tcW w:w="5130" w:type="dxa"/>
                  <w:hideMark/>
                </w:tcPr>
                <w:p w14:paraId="66E160B3" w14:textId="77777777" w:rsidR="004822B5" w:rsidRDefault="004822B5" w:rsidP="004822B5">
                  <w:pPr>
                    <w:spacing w:line="288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6F47A97D" w14:textId="27954958" w:rsidR="004822B5" w:rsidRDefault="004822B5" w:rsidP="004822B5">
                  <w:pPr>
                    <w:spacing w:line="288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Week: 1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6</w:t>
                  </w:r>
                </w:p>
                <w:p w14:paraId="2B3E00EB" w14:textId="7BCE8EC0" w:rsidR="004822B5" w:rsidRDefault="004822B5" w:rsidP="004822B5">
                  <w:pPr>
                    <w:spacing w:line="288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Date: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16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/12/24</w:t>
                  </w:r>
                </w:p>
              </w:tc>
            </w:tr>
            <w:tr w:rsidR="004822B5" w14:paraId="13883CCB" w14:textId="77777777" w:rsidTr="004822B5">
              <w:tc>
                <w:tcPr>
                  <w:tcW w:w="5130" w:type="dxa"/>
                  <w:hideMark/>
                </w:tcPr>
                <w:p w14:paraId="577A1964" w14:textId="77777777" w:rsidR="004822B5" w:rsidRDefault="004822B5" w:rsidP="004822B5">
                  <w:pPr>
                    <w:spacing w:line="288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Class: 12a6</w:t>
                  </w:r>
                </w:p>
              </w:tc>
              <w:tc>
                <w:tcPr>
                  <w:tcW w:w="4225" w:type="dxa"/>
                  <w:hideMark/>
                </w:tcPr>
                <w:p w14:paraId="022D00E7" w14:textId="0EA8BFB3" w:rsidR="004822B5" w:rsidRDefault="004822B5" w:rsidP="004822B5">
                  <w:pPr>
                    <w:spacing w:line="288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Period: 4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4</w:t>
                  </w:r>
                </w:p>
              </w:tc>
            </w:tr>
          </w:tbl>
          <w:p w14:paraId="0E483C01" w14:textId="52EF6582" w:rsidR="006863F0" w:rsidRPr="007E1F5F" w:rsidRDefault="006863F0" w:rsidP="007E1F5F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25" w:type="dxa"/>
          </w:tcPr>
          <w:p w14:paraId="04329881" w14:textId="32932B43" w:rsidR="006863F0" w:rsidRPr="007E1F5F" w:rsidRDefault="006863F0" w:rsidP="007E1F5F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315A6" w:rsidRPr="007E1F5F" w14:paraId="20F1748C" w14:textId="77777777" w:rsidTr="00381177">
        <w:tc>
          <w:tcPr>
            <w:tcW w:w="5130" w:type="dxa"/>
          </w:tcPr>
          <w:p w14:paraId="477BDD25" w14:textId="7821B549" w:rsidR="006863F0" w:rsidRPr="007E1F5F" w:rsidRDefault="006863F0" w:rsidP="007E1F5F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25" w:type="dxa"/>
          </w:tcPr>
          <w:p w14:paraId="75DFACB4" w14:textId="45160099" w:rsidR="006863F0" w:rsidRPr="007E1F5F" w:rsidRDefault="006863F0" w:rsidP="007E1F5F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6A10DBC6" w14:textId="77777777" w:rsidR="006863F0" w:rsidRPr="007E1F5F" w:rsidRDefault="006863F0" w:rsidP="007E1F5F">
      <w:pPr>
        <w:spacing w:line="288" w:lineRule="auto"/>
        <w:jc w:val="both"/>
        <w:rPr>
          <w:color w:val="000000" w:themeColor="text1"/>
        </w:rPr>
      </w:pPr>
    </w:p>
    <w:p w14:paraId="42483FD5" w14:textId="77777777" w:rsidR="00183650" w:rsidRPr="007E1F5F" w:rsidRDefault="00183650" w:rsidP="007E1F5F">
      <w:pPr>
        <w:spacing w:line="288" w:lineRule="auto"/>
        <w:jc w:val="center"/>
        <w:rPr>
          <w:b/>
          <w:color w:val="000000" w:themeColor="text1"/>
        </w:rPr>
      </w:pPr>
      <w:r w:rsidRPr="007E1F5F">
        <w:rPr>
          <w:b/>
          <w:color w:val="000000" w:themeColor="text1"/>
        </w:rPr>
        <w:t>UNIT 5: Lifelong Learning</w:t>
      </w:r>
    </w:p>
    <w:p w14:paraId="6B254E9E" w14:textId="0F7FA5F3" w:rsidR="006863F0" w:rsidRPr="007E1F5F" w:rsidRDefault="000F0F6E" w:rsidP="007E1F5F">
      <w:pPr>
        <w:spacing w:line="288" w:lineRule="auto"/>
        <w:jc w:val="center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Lesson </w:t>
      </w:r>
      <w:r w:rsidR="002419EF" w:rsidRPr="007E1F5F">
        <w:rPr>
          <w:b/>
          <w:color w:val="000000" w:themeColor="text1"/>
          <w:lang w:val="vi-VN"/>
        </w:rPr>
        <w:t>2</w:t>
      </w:r>
      <w:r w:rsidR="005F6E41" w:rsidRPr="007E1F5F">
        <w:rPr>
          <w:b/>
          <w:color w:val="000000" w:themeColor="text1"/>
        </w:rPr>
        <w:t>.</w:t>
      </w:r>
      <w:r w:rsidR="00F829A3" w:rsidRPr="007E1F5F">
        <w:rPr>
          <w:b/>
          <w:color w:val="000000" w:themeColor="text1"/>
        </w:rPr>
        <w:t>2</w:t>
      </w:r>
      <w:r w:rsidR="00862996" w:rsidRPr="007E1F5F">
        <w:rPr>
          <w:b/>
          <w:color w:val="000000" w:themeColor="text1"/>
        </w:rPr>
        <w:t xml:space="preserve">: </w:t>
      </w:r>
      <w:r w:rsidR="00F829A3" w:rsidRPr="007E1F5F">
        <w:rPr>
          <w:b/>
          <w:color w:val="000000" w:themeColor="text1"/>
        </w:rPr>
        <w:t>Grammar</w:t>
      </w:r>
      <w:r w:rsidR="006863F0" w:rsidRPr="007E1F5F">
        <w:rPr>
          <w:b/>
          <w:color w:val="000000" w:themeColor="text1"/>
        </w:rPr>
        <w:t xml:space="preserve"> (Page</w:t>
      </w:r>
      <w:r w:rsidR="009F164E" w:rsidRPr="007E1F5F">
        <w:rPr>
          <w:b/>
          <w:color w:val="000000" w:themeColor="text1"/>
        </w:rPr>
        <w:t>s</w:t>
      </w:r>
      <w:r w:rsidR="0005547C" w:rsidRPr="007E1F5F">
        <w:rPr>
          <w:b/>
          <w:color w:val="000000" w:themeColor="text1"/>
        </w:rPr>
        <w:t xml:space="preserve"> </w:t>
      </w:r>
      <w:r w:rsidR="00183650" w:rsidRPr="007E1F5F">
        <w:rPr>
          <w:b/>
          <w:color w:val="000000" w:themeColor="text1"/>
        </w:rPr>
        <w:t>55</w:t>
      </w:r>
      <w:r w:rsidR="00F829A3" w:rsidRPr="007E1F5F">
        <w:rPr>
          <w:b/>
          <w:color w:val="000000" w:themeColor="text1"/>
        </w:rPr>
        <w:t xml:space="preserve"> </w:t>
      </w:r>
      <w:r w:rsidR="0005547C" w:rsidRPr="007E1F5F">
        <w:rPr>
          <w:b/>
          <w:color w:val="000000" w:themeColor="text1"/>
        </w:rPr>
        <w:t xml:space="preserve">&amp; </w:t>
      </w:r>
      <w:r w:rsidR="00183650" w:rsidRPr="007E1F5F">
        <w:rPr>
          <w:b/>
          <w:color w:val="000000" w:themeColor="text1"/>
        </w:rPr>
        <w:t>56</w:t>
      </w:r>
      <w:r w:rsidR="006863F0" w:rsidRPr="007E1F5F">
        <w:rPr>
          <w:b/>
          <w:color w:val="000000" w:themeColor="text1"/>
        </w:rPr>
        <w:t>)</w:t>
      </w:r>
    </w:p>
    <w:p w14:paraId="114600D5" w14:textId="77777777" w:rsidR="006863F0" w:rsidRPr="007E1F5F" w:rsidRDefault="006863F0" w:rsidP="007E1F5F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7E1F5F" w:rsidRDefault="005E0D08" w:rsidP="007E1F5F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E1F5F">
        <w:rPr>
          <w:b/>
          <w:color w:val="000000" w:themeColor="text1"/>
        </w:rPr>
        <w:t xml:space="preserve">1. </w:t>
      </w:r>
      <w:r w:rsidR="006863F0" w:rsidRPr="007E1F5F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7E1F5F" w:rsidRDefault="006863F0" w:rsidP="007E1F5F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7E1F5F">
        <w:rPr>
          <w:color w:val="000000" w:themeColor="text1"/>
        </w:rPr>
        <w:t>By the end of this lesson, students will be able to…</w:t>
      </w:r>
    </w:p>
    <w:p w14:paraId="71CED9E2" w14:textId="77777777" w:rsidR="006863F0" w:rsidRPr="007E1F5F" w:rsidRDefault="00B83F9D" w:rsidP="007E1F5F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7E1F5F">
        <w:rPr>
          <w:b/>
          <w:color w:val="000000" w:themeColor="text1"/>
        </w:rPr>
        <w:t xml:space="preserve">1.1. </w:t>
      </w:r>
      <w:r w:rsidR="006863F0" w:rsidRPr="007E1F5F">
        <w:rPr>
          <w:b/>
          <w:color w:val="000000" w:themeColor="text1"/>
        </w:rPr>
        <w:t xml:space="preserve">Language knowledge/ skills </w:t>
      </w:r>
    </w:p>
    <w:p w14:paraId="68F865C6" w14:textId="4AB3973C" w:rsidR="002A3186" w:rsidRPr="007E1F5F" w:rsidRDefault="0062117F" w:rsidP="007E1F5F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  <w:lang w:val="vi-VN"/>
        </w:rPr>
      </w:pPr>
      <w:r w:rsidRPr="007E1F5F">
        <w:rPr>
          <w:rFonts w:eastAsia="Arial"/>
          <w:bCs/>
          <w:color w:val="000000" w:themeColor="text1"/>
        </w:rPr>
        <w:t xml:space="preserve">- </w:t>
      </w:r>
      <w:r w:rsidRPr="007E1F5F">
        <w:rPr>
          <w:rFonts w:eastAsia="Arial"/>
          <w:bCs/>
          <w:color w:val="000000" w:themeColor="text1"/>
          <w:lang w:val="vi-VN"/>
        </w:rPr>
        <w:t xml:space="preserve">learn and use </w:t>
      </w:r>
      <w:r w:rsidR="00C74FFF" w:rsidRPr="007E1F5F">
        <w:rPr>
          <w:color w:val="000000" w:themeColor="text1"/>
        </w:rPr>
        <w:t>“</w:t>
      </w:r>
      <w:r w:rsidR="00B53C60" w:rsidRPr="007E1F5F">
        <w:rPr>
          <w:b/>
          <w:bCs/>
          <w:i/>
          <w:iCs/>
          <w:color w:val="000000" w:themeColor="text1"/>
        </w:rPr>
        <w:t>reported speech</w:t>
      </w:r>
      <w:r w:rsidR="00B53C60" w:rsidRPr="007E1F5F">
        <w:rPr>
          <w:b/>
          <w:bCs/>
          <w:i/>
          <w:iCs/>
          <w:color w:val="000000" w:themeColor="text1"/>
          <w:lang w:val="vi-VN"/>
        </w:rPr>
        <w:t>”</w:t>
      </w:r>
    </w:p>
    <w:p w14:paraId="1C654263" w14:textId="61E5202C" w:rsidR="00300EE3" w:rsidRPr="007E1F5F" w:rsidRDefault="00300EE3" w:rsidP="007E1F5F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7E1F5F">
        <w:rPr>
          <w:rFonts w:eastAsiaTheme="minorHAnsi"/>
          <w:bCs/>
          <w:color w:val="000000" w:themeColor="text1"/>
        </w:rPr>
        <w:t xml:space="preserve">- </w:t>
      </w:r>
      <w:r w:rsidR="00071063" w:rsidRPr="007E1F5F">
        <w:rPr>
          <w:rFonts w:eastAsiaTheme="minorHAnsi"/>
          <w:bCs/>
          <w:color w:val="000000" w:themeColor="text1"/>
        </w:rPr>
        <w:t>produce</w:t>
      </w:r>
      <w:r w:rsidR="007F54F1" w:rsidRPr="007E1F5F">
        <w:rPr>
          <w:rFonts w:eastAsiaTheme="minorHAnsi"/>
          <w:bCs/>
          <w:color w:val="000000" w:themeColor="text1"/>
        </w:rPr>
        <w:t xml:space="preserve"> sentences using </w:t>
      </w:r>
      <w:r w:rsidR="00B53C60" w:rsidRPr="007E1F5F">
        <w:rPr>
          <w:color w:val="000000" w:themeColor="text1"/>
        </w:rPr>
        <w:t>“</w:t>
      </w:r>
      <w:r w:rsidR="00B53C60" w:rsidRPr="007E1F5F">
        <w:rPr>
          <w:b/>
          <w:bCs/>
          <w:i/>
          <w:iCs/>
          <w:color w:val="000000" w:themeColor="text1"/>
        </w:rPr>
        <w:t>reported speech</w:t>
      </w:r>
      <w:r w:rsidR="00B53C60" w:rsidRPr="007E1F5F">
        <w:rPr>
          <w:b/>
          <w:bCs/>
          <w:i/>
          <w:iCs/>
          <w:color w:val="000000" w:themeColor="text1"/>
          <w:lang w:val="vi-VN"/>
        </w:rPr>
        <w:t>”</w:t>
      </w:r>
    </w:p>
    <w:p w14:paraId="1613B274" w14:textId="6A53EBED" w:rsidR="00752C6A" w:rsidRPr="007E1F5F" w:rsidRDefault="002A3186" w:rsidP="007E1F5F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7E1F5F">
        <w:rPr>
          <w:rFonts w:eastAsiaTheme="minorHAnsi"/>
          <w:bCs/>
          <w:color w:val="000000" w:themeColor="text1"/>
        </w:rPr>
        <w:t>- improve</w:t>
      </w:r>
      <w:r w:rsidR="00221F58" w:rsidRPr="007E1F5F">
        <w:rPr>
          <w:rFonts w:eastAsiaTheme="minorHAnsi"/>
          <w:bCs/>
          <w:color w:val="000000" w:themeColor="text1"/>
        </w:rPr>
        <w:t xml:space="preserve"> </w:t>
      </w:r>
      <w:r w:rsidR="007F54F1" w:rsidRPr="007E1F5F">
        <w:rPr>
          <w:rFonts w:eastAsiaTheme="minorHAnsi"/>
          <w:bCs/>
          <w:color w:val="000000" w:themeColor="text1"/>
        </w:rPr>
        <w:t>Grammar</w:t>
      </w:r>
      <w:r w:rsidR="00071063" w:rsidRPr="007E1F5F">
        <w:rPr>
          <w:rFonts w:eastAsiaTheme="minorHAnsi"/>
          <w:bCs/>
          <w:color w:val="000000" w:themeColor="text1"/>
        </w:rPr>
        <w:t xml:space="preserve"> and Speakin</w:t>
      </w:r>
      <w:r w:rsidR="007E26AC" w:rsidRPr="007E1F5F">
        <w:rPr>
          <w:rFonts w:eastAsiaTheme="minorHAnsi"/>
          <w:bCs/>
          <w:color w:val="000000" w:themeColor="text1"/>
        </w:rPr>
        <w:t>g</w:t>
      </w:r>
      <w:r w:rsidR="00221F58" w:rsidRPr="007E1F5F">
        <w:rPr>
          <w:rFonts w:eastAsiaTheme="minorHAnsi"/>
          <w:bCs/>
          <w:color w:val="000000" w:themeColor="text1"/>
        </w:rPr>
        <w:t>.</w:t>
      </w:r>
    </w:p>
    <w:p w14:paraId="55591B9A" w14:textId="77777777" w:rsidR="006863F0" w:rsidRPr="007E1F5F" w:rsidRDefault="00B83F9D" w:rsidP="007E1F5F">
      <w:pPr>
        <w:spacing w:line="288" w:lineRule="auto"/>
        <w:ind w:firstLine="72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1.2. </w:t>
      </w:r>
      <w:r w:rsidR="006863F0" w:rsidRPr="007E1F5F">
        <w:rPr>
          <w:b/>
          <w:color w:val="000000" w:themeColor="text1"/>
        </w:rPr>
        <w:t>Competences</w:t>
      </w:r>
    </w:p>
    <w:p w14:paraId="69C11CE1" w14:textId="176BE45C" w:rsidR="00840469" w:rsidRPr="007E1F5F" w:rsidRDefault="002A3186" w:rsidP="007E1F5F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7E1F5F">
        <w:rPr>
          <w:color w:val="000000" w:themeColor="text1"/>
        </w:rPr>
        <w:t>- improve Ss’</w:t>
      </w:r>
      <w:r w:rsidR="00840469" w:rsidRPr="007E1F5F">
        <w:rPr>
          <w:color w:val="000000" w:themeColor="text1"/>
        </w:rPr>
        <w:t xml:space="preserve"> </w:t>
      </w:r>
      <w:r w:rsidRPr="007E1F5F">
        <w:rPr>
          <w:color w:val="000000" w:themeColor="text1"/>
        </w:rPr>
        <w:t xml:space="preserve">communication, </w:t>
      </w:r>
      <w:r w:rsidR="00840469" w:rsidRPr="007E1F5F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7E1F5F" w:rsidRDefault="002A3186" w:rsidP="007E1F5F">
      <w:pPr>
        <w:spacing w:line="288" w:lineRule="auto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ab/>
        <w:t xml:space="preserve">1.3. </w:t>
      </w:r>
      <w:r w:rsidR="006863F0" w:rsidRPr="007E1F5F">
        <w:rPr>
          <w:b/>
          <w:color w:val="000000" w:themeColor="text1"/>
        </w:rPr>
        <w:t xml:space="preserve">Attributes  </w:t>
      </w:r>
    </w:p>
    <w:p w14:paraId="241EC96D" w14:textId="04ABDF77" w:rsidR="006863F0" w:rsidRPr="007E1F5F" w:rsidRDefault="002A3186" w:rsidP="007E1F5F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7E1F5F">
        <w:rPr>
          <w:bCs/>
          <w:color w:val="000000" w:themeColor="text1"/>
        </w:rPr>
        <w:tab/>
        <w:t xml:space="preserve">- </w:t>
      </w:r>
      <w:r w:rsidR="00862D09" w:rsidRPr="007E1F5F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7E1F5F" w:rsidRDefault="007135D2" w:rsidP="007E1F5F">
      <w:pPr>
        <w:spacing w:line="288" w:lineRule="auto"/>
        <w:jc w:val="both"/>
        <w:rPr>
          <w:bCs/>
          <w:color w:val="000000" w:themeColor="text1"/>
        </w:rPr>
      </w:pPr>
    </w:p>
    <w:p w14:paraId="4C2229A6" w14:textId="77777777" w:rsidR="006863F0" w:rsidRPr="007E1F5F" w:rsidRDefault="005E0D08" w:rsidP="007E1F5F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E1F5F">
        <w:rPr>
          <w:b/>
          <w:color w:val="000000" w:themeColor="text1"/>
        </w:rPr>
        <w:t xml:space="preserve">2. </w:t>
      </w:r>
      <w:r w:rsidR="006863F0" w:rsidRPr="007E1F5F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7E1F5F" w:rsidRDefault="00047D3B" w:rsidP="007E1F5F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7E1F5F">
        <w:rPr>
          <w:b/>
          <w:bCs/>
          <w:color w:val="000000" w:themeColor="text1"/>
        </w:rPr>
        <w:t>- Teacher’s aids:</w:t>
      </w:r>
      <w:r w:rsidRPr="007E1F5F">
        <w:rPr>
          <w:color w:val="000000" w:themeColor="text1"/>
        </w:rPr>
        <w:t xml:space="preserve"> Student’s book a</w:t>
      </w:r>
      <w:r w:rsidR="009F164E" w:rsidRPr="007E1F5F">
        <w:rPr>
          <w:color w:val="000000" w:themeColor="text1"/>
        </w:rPr>
        <w:t>nd Teacher’s book, class CDs, DCR</w:t>
      </w:r>
      <w:r w:rsidRPr="007E1F5F">
        <w:rPr>
          <w:color w:val="000000" w:themeColor="text1"/>
        </w:rPr>
        <w:t xml:space="preserve">– Phần mềm tương tác trực quan, </w:t>
      </w:r>
      <w:r w:rsidR="009F164E" w:rsidRPr="007E1F5F">
        <w:rPr>
          <w:color w:val="000000" w:themeColor="text1"/>
        </w:rPr>
        <w:t xml:space="preserve">DHA – Ứng dụng trò chơi tương tác, </w:t>
      </w:r>
      <w:r w:rsidRPr="007E1F5F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7E1F5F" w:rsidRDefault="006863F0" w:rsidP="007E1F5F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7E1F5F">
        <w:rPr>
          <w:b/>
          <w:bCs/>
          <w:color w:val="000000" w:themeColor="text1"/>
        </w:rPr>
        <w:t>- Students’ aids:</w:t>
      </w:r>
      <w:r w:rsidRPr="007E1F5F">
        <w:rPr>
          <w:color w:val="000000" w:themeColor="text1"/>
        </w:rPr>
        <w:t xml:space="preserve"> Student</w:t>
      </w:r>
      <w:r w:rsidR="00681B27" w:rsidRPr="007E1F5F">
        <w:rPr>
          <w:color w:val="000000" w:themeColor="text1"/>
        </w:rPr>
        <w:t>’s</w:t>
      </w:r>
      <w:r w:rsidRPr="007E1F5F">
        <w:rPr>
          <w:color w:val="000000" w:themeColor="text1"/>
        </w:rPr>
        <w:t xml:space="preserve"> book, Workbook, Notebook.</w:t>
      </w:r>
    </w:p>
    <w:p w14:paraId="6AB5BB78" w14:textId="08D03591" w:rsidR="007135D2" w:rsidRPr="007E1F5F" w:rsidRDefault="005E0D08" w:rsidP="007E1F5F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3. </w:t>
      </w:r>
      <w:r w:rsidR="006863F0" w:rsidRPr="007E1F5F">
        <w:rPr>
          <w:b/>
          <w:color w:val="000000" w:themeColor="text1"/>
          <w:u w:val="single"/>
        </w:rPr>
        <w:t>Assessment Evidence</w:t>
      </w:r>
      <w:r w:rsidR="006863F0" w:rsidRPr="007E1F5F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3969"/>
        <w:gridCol w:w="3026"/>
        <w:gridCol w:w="2531"/>
      </w:tblGrid>
      <w:tr w:rsidR="00F315A6" w:rsidRPr="007E1F5F" w14:paraId="161BC5AB" w14:textId="77777777" w:rsidTr="00F43DF0">
        <w:tc>
          <w:tcPr>
            <w:tcW w:w="3969" w:type="dxa"/>
            <w:tcBorders>
              <w:bottom w:val="single" w:sz="4" w:space="0" w:color="auto"/>
            </w:tcBorders>
          </w:tcPr>
          <w:p w14:paraId="16E10901" w14:textId="77777777" w:rsidR="006863F0" w:rsidRPr="007E1F5F" w:rsidRDefault="006863F0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52231E2A" w14:textId="77777777" w:rsidR="006863F0" w:rsidRPr="007E1F5F" w:rsidRDefault="006863F0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84910F1" w14:textId="77777777" w:rsidR="006863F0" w:rsidRPr="007E1F5F" w:rsidRDefault="006863F0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74FFF" w:rsidRPr="007E1F5F" w14:paraId="5E016D1C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5A73A348" w14:textId="2F672962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Read about </w:t>
            </w:r>
            <w:r w:rsidR="004E1BE5" w:rsidRPr="007E1F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reported speech</w:t>
            </w:r>
            <w:r w:rsidRPr="007E1F5F">
              <w:rPr>
                <w:rFonts w:ascii="Times New Roman" w:hAnsi="Times New Roman"/>
                <w:color w:val="000000" w:themeColor="text1"/>
              </w:rPr>
              <w:t>, and fill in the blanks.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214BE543" w14:textId="292ADAAE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7E1F5F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7A70896" w14:textId="7BC90BDD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Observation.</w:t>
            </w:r>
          </w:p>
        </w:tc>
      </w:tr>
      <w:tr w:rsidR="00C74FFF" w:rsidRPr="007E1F5F" w14:paraId="1A051852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66C0704E" w14:textId="6A4B828C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Listen, check, and repeat.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7FA15FC9" w14:textId="5136CDDB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CE4A118" w14:textId="3E842599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7E1F5F" w14:paraId="5F31C5A4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32B04589" w14:textId="3386F42C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8330F4" w:rsidRPr="007E1F5F">
              <w:rPr>
                <w:rFonts w:ascii="Times New Roman" w:hAnsi="Times New Roman"/>
                <w:color w:val="000000" w:themeColor="text1"/>
              </w:rPr>
              <w:t>Fill in the blanks to report what these people said.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2F687528" w14:textId="4BE4FAF6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56357F2" w14:textId="2A7C95DF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7E1F5F" w14:paraId="1BC0CF1D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50F97AF4" w14:textId="2D24019D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8330F4" w:rsidRPr="007E1F5F">
              <w:rPr>
                <w:rFonts w:ascii="Times New Roman" w:hAnsi="Times New Roman"/>
                <w:color w:val="000000" w:themeColor="text1"/>
              </w:rPr>
              <w:t>Choose the best sentence for the direct speech.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0DEEC5A0" w14:textId="57B38D07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1C203C95" w14:textId="24DA46C4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7E1F5F" w14:paraId="1235CC76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08719327" w14:textId="2E83385B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8330F4" w:rsidRPr="007E1F5F">
              <w:rPr>
                <w:rFonts w:ascii="Times New Roman" w:hAnsi="Times New Roman"/>
                <w:color w:val="000000" w:themeColor="text1"/>
              </w:rPr>
              <w:t>Take turns giving instructions, orders, and advice, making requests, and making offers, then report them to the other group member.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0826F8CB" w14:textId="72B09F29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Ss’ answers/ presentations. 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A232B02" w14:textId="1D050608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7E1F5F" w14:paraId="192840A1" w14:textId="77777777" w:rsidTr="00F43DF0">
        <w:tc>
          <w:tcPr>
            <w:tcW w:w="3969" w:type="dxa"/>
            <w:tcBorders>
              <w:top w:val="nil"/>
            </w:tcBorders>
          </w:tcPr>
          <w:p w14:paraId="1911F31B" w14:textId="4CF6AF3F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3026" w:type="dxa"/>
            <w:tcBorders>
              <w:top w:val="nil"/>
            </w:tcBorders>
          </w:tcPr>
          <w:p w14:paraId="60A80130" w14:textId="1E3628FA" w:rsidR="00C74FFF" w:rsidRPr="007E1F5F" w:rsidRDefault="00C74FFF" w:rsidP="007E1F5F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284278FD" w14:textId="64D9A132" w:rsidR="00C74FFF" w:rsidRPr="007E1F5F" w:rsidRDefault="00C74FFF" w:rsidP="007E1F5F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7E1F5F" w:rsidRDefault="006F1AA6" w:rsidP="007E1F5F">
      <w:pPr>
        <w:spacing w:line="288" w:lineRule="auto"/>
        <w:ind w:left="360"/>
        <w:jc w:val="both"/>
        <w:rPr>
          <w:b/>
          <w:color w:val="000000" w:themeColor="text1"/>
        </w:rPr>
      </w:pPr>
    </w:p>
    <w:p w14:paraId="1D13B52E" w14:textId="6168DC17" w:rsidR="006863F0" w:rsidRPr="007E1F5F" w:rsidRDefault="005E0D08" w:rsidP="007E1F5F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E1F5F">
        <w:rPr>
          <w:b/>
          <w:color w:val="000000" w:themeColor="text1"/>
        </w:rPr>
        <w:t xml:space="preserve">4. </w:t>
      </w:r>
      <w:r w:rsidR="006863F0" w:rsidRPr="007E1F5F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7E1F5F" w:rsidRDefault="005E0D08" w:rsidP="007E1F5F">
      <w:pPr>
        <w:spacing w:line="288" w:lineRule="auto"/>
        <w:ind w:left="567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lastRenderedPageBreak/>
        <w:t xml:space="preserve">A. </w:t>
      </w:r>
      <w:r w:rsidR="006863F0" w:rsidRPr="007E1F5F">
        <w:rPr>
          <w:b/>
          <w:color w:val="000000" w:themeColor="text1"/>
        </w:rPr>
        <w:t>Warm</w:t>
      </w:r>
      <w:r w:rsidR="00A84260" w:rsidRPr="007E1F5F">
        <w:rPr>
          <w:b/>
          <w:color w:val="000000" w:themeColor="text1"/>
        </w:rPr>
        <w:t>-</w:t>
      </w:r>
      <w:r w:rsidR="006863F0" w:rsidRPr="007E1F5F">
        <w:rPr>
          <w:b/>
          <w:color w:val="000000" w:themeColor="text1"/>
        </w:rPr>
        <w:t>up</w:t>
      </w:r>
      <w:r w:rsidR="00CD27AB" w:rsidRPr="007E1F5F">
        <w:rPr>
          <w:b/>
          <w:color w:val="000000" w:themeColor="text1"/>
        </w:rPr>
        <w:t>: 5 minutes</w:t>
      </w:r>
      <w:r w:rsidR="006863F0" w:rsidRPr="007E1F5F">
        <w:rPr>
          <w:b/>
          <w:color w:val="000000" w:themeColor="text1"/>
        </w:rPr>
        <w:t xml:space="preserve"> </w:t>
      </w:r>
    </w:p>
    <w:p w14:paraId="46DC2C99" w14:textId="1F5AC5C0" w:rsidR="008C48FE" w:rsidRPr="007E1F5F" w:rsidRDefault="005E0D08" w:rsidP="007E1F5F">
      <w:pPr>
        <w:spacing w:line="288" w:lineRule="auto"/>
        <w:ind w:left="567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a. </w:t>
      </w:r>
      <w:r w:rsidR="006863F0" w:rsidRPr="007E1F5F">
        <w:rPr>
          <w:color w:val="000000" w:themeColor="text1"/>
        </w:rPr>
        <w:t>Objectives</w:t>
      </w:r>
      <w:r w:rsidR="00CE4E4F" w:rsidRPr="007E1F5F">
        <w:rPr>
          <w:color w:val="000000" w:themeColor="text1"/>
        </w:rPr>
        <w:t xml:space="preserve">: </w:t>
      </w:r>
      <w:r w:rsidR="004015A9" w:rsidRPr="007E1F5F">
        <w:rPr>
          <w:color w:val="000000" w:themeColor="text1"/>
        </w:rPr>
        <w:t>T</w:t>
      </w:r>
      <w:r w:rsidR="00CE4E4F" w:rsidRPr="007E1F5F">
        <w:rPr>
          <w:color w:val="000000" w:themeColor="text1"/>
        </w:rPr>
        <w:t xml:space="preserve">o </w:t>
      </w:r>
      <w:r w:rsidR="005D2095" w:rsidRPr="007E1F5F">
        <w:rPr>
          <w:color w:val="000000" w:themeColor="text1"/>
        </w:rPr>
        <w:t>introduce</w:t>
      </w:r>
      <w:r w:rsidR="00CE4E4F" w:rsidRPr="007E1F5F">
        <w:rPr>
          <w:color w:val="000000" w:themeColor="text1"/>
        </w:rPr>
        <w:t xml:space="preserve"> the </w:t>
      </w:r>
      <w:r w:rsidR="009B478D" w:rsidRPr="007E1F5F">
        <w:rPr>
          <w:color w:val="000000" w:themeColor="text1"/>
        </w:rPr>
        <w:t>grammar point: “</w:t>
      </w:r>
      <w:r w:rsidR="00790741" w:rsidRPr="007E1F5F">
        <w:rPr>
          <w:b/>
          <w:bCs/>
          <w:i/>
          <w:iCs/>
          <w:color w:val="000000" w:themeColor="text1"/>
        </w:rPr>
        <w:t>reported speech</w:t>
      </w:r>
      <w:r w:rsidR="009B478D" w:rsidRPr="007E1F5F">
        <w:rPr>
          <w:color w:val="000000" w:themeColor="text1"/>
        </w:rPr>
        <w:t>”</w:t>
      </w:r>
      <w:r w:rsidR="004356C5" w:rsidRPr="007E1F5F">
        <w:rPr>
          <w:color w:val="000000" w:themeColor="text1"/>
        </w:rPr>
        <w:t>.</w:t>
      </w:r>
      <w:r w:rsidR="00CE4E4F" w:rsidRPr="007E1F5F">
        <w:rPr>
          <w:color w:val="000000" w:themeColor="text1"/>
        </w:rPr>
        <w:t xml:space="preserve"> </w:t>
      </w:r>
    </w:p>
    <w:p w14:paraId="4A159874" w14:textId="391EB53F" w:rsidR="001A559D" w:rsidRPr="007E1F5F" w:rsidRDefault="005E0D08" w:rsidP="007E1F5F">
      <w:pPr>
        <w:spacing w:line="288" w:lineRule="auto"/>
        <w:ind w:left="567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b. </w:t>
      </w:r>
      <w:r w:rsidR="006863F0" w:rsidRPr="007E1F5F">
        <w:rPr>
          <w:color w:val="000000" w:themeColor="text1"/>
        </w:rPr>
        <w:t>Content</w:t>
      </w:r>
      <w:r w:rsidR="00CE4E4F" w:rsidRPr="007E1F5F">
        <w:rPr>
          <w:color w:val="000000" w:themeColor="text1"/>
        </w:rPr>
        <w:t xml:space="preserve">: </w:t>
      </w:r>
      <w:r w:rsidR="001A559D" w:rsidRPr="007E1F5F">
        <w:rPr>
          <w:color w:val="000000" w:themeColor="text1"/>
        </w:rPr>
        <w:t>Sentence completion game “</w:t>
      </w:r>
      <w:r w:rsidR="001A559D" w:rsidRPr="007E1F5F">
        <w:rPr>
          <w:b/>
          <w:bCs/>
          <w:i/>
          <w:iCs/>
          <w:color w:val="000000" w:themeColor="text1"/>
        </w:rPr>
        <w:t>reported speech</w:t>
      </w:r>
      <w:r w:rsidR="001A559D" w:rsidRPr="007E1F5F">
        <w:rPr>
          <w:color w:val="000000" w:themeColor="text1"/>
        </w:rPr>
        <w:t>”.</w:t>
      </w:r>
    </w:p>
    <w:p w14:paraId="5C9DAAFF" w14:textId="5FD00325" w:rsidR="00F43DF0" w:rsidRPr="007E1F5F" w:rsidRDefault="005E0D08" w:rsidP="007E1F5F">
      <w:pPr>
        <w:spacing w:line="288" w:lineRule="auto"/>
        <w:ind w:left="567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c. </w:t>
      </w:r>
      <w:r w:rsidR="006863F0" w:rsidRPr="007E1F5F">
        <w:rPr>
          <w:color w:val="000000" w:themeColor="text1"/>
        </w:rPr>
        <w:t>Expected outcomes</w:t>
      </w:r>
      <w:r w:rsidR="00CE4E4F" w:rsidRPr="007E1F5F">
        <w:rPr>
          <w:color w:val="000000" w:themeColor="text1"/>
        </w:rPr>
        <w:t xml:space="preserve">: </w:t>
      </w:r>
      <w:r w:rsidR="00F43DF0" w:rsidRPr="007E1F5F">
        <w:rPr>
          <w:color w:val="000000" w:themeColor="text1"/>
        </w:rPr>
        <w:t>Ss can unscramble the sentences with “</w:t>
      </w:r>
      <w:r w:rsidR="00790741" w:rsidRPr="007E1F5F">
        <w:rPr>
          <w:b/>
          <w:bCs/>
          <w:i/>
          <w:iCs/>
          <w:color w:val="000000" w:themeColor="text1"/>
        </w:rPr>
        <w:t>reported speech</w:t>
      </w:r>
      <w:r w:rsidR="00F43DF0" w:rsidRPr="007E1F5F">
        <w:rPr>
          <w:color w:val="000000" w:themeColor="text1"/>
        </w:rPr>
        <w:t>”.</w:t>
      </w:r>
    </w:p>
    <w:p w14:paraId="77323A60" w14:textId="65A3EBE5" w:rsidR="00276A38" w:rsidRPr="007E1F5F" w:rsidRDefault="005E0D08" w:rsidP="007E1F5F">
      <w:pPr>
        <w:spacing w:line="288" w:lineRule="auto"/>
        <w:ind w:left="567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d. </w:t>
      </w:r>
      <w:r w:rsidR="006863F0" w:rsidRPr="007E1F5F">
        <w:rPr>
          <w:color w:val="000000" w:themeColor="text1"/>
        </w:rPr>
        <w:t xml:space="preserve">Organization </w:t>
      </w:r>
    </w:p>
    <w:p w14:paraId="76804BCD" w14:textId="77777777" w:rsidR="00276A38" w:rsidRPr="007E1F5F" w:rsidRDefault="00276A38" w:rsidP="007E1F5F">
      <w:pPr>
        <w:spacing w:line="288" w:lineRule="auto"/>
        <w:ind w:left="567"/>
        <w:jc w:val="both"/>
        <w:rPr>
          <w:b/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15A6" w:rsidRPr="007E1F5F" w14:paraId="56154C5F" w14:textId="77777777" w:rsidTr="00906A97">
        <w:tc>
          <w:tcPr>
            <w:tcW w:w="4819" w:type="dxa"/>
            <w:tcBorders>
              <w:bottom w:val="single" w:sz="4" w:space="0" w:color="auto"/>
            </w:tcBorders>
          </w:tcPr>
          <w:p w14:paraId="016D091F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038BC1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315A6" w:rsidRPr="007E1F5F" w14:paraId="2E38C7A5" w14:textId="77777777" w:rsidTr="00906A97">
        <w:tc>
          <w:tcPr>
            <w:tcW w:w="4819" w:type="dxa"/>
            <w:tcBorders>
              <w:bottom w:val="nil"/>
            </w:tcBorders>
          </w:tcPr>
          <w:p w14:paraId="75349216" w14:textId="6A1C1038" w:rsidR="00F176BC" w:rsidRPr="007E1F5F" w:rsidRDefault="007135D2" w:rsidP="007E1F5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7E1F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Warm-up activities:</w:t>
            </w:r>
            <w:r w:rsidR="00C209A0" w:rsidRPr="007E1F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74FFF" w:rsidRPr="007E1F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536" w:type="dxa"/>
            <w:tcBorders>
              <w:bottom w:val="nil"/>
            </w:tcBorders>
          </w:tcPr>
          <w:p w14:paraId="6743C711" w14:textId="2D964099" w:rsidR="00BE1907" w:rsidRPr="007E1F5F" w:rsidRDefault="00BE1907" w:rsidP="007E1F5F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74FFF" w:rsidRPr="007E1F5F" w14:paraId="61DA8E54" w14:textId="77777777" w:rsidTr="00906A97">
        <w:tc>
          <w:tcPr>
            <w:tcW w:w="4819" w:type="dxa"/>
            <w:tcBorders>
              <w:top w:val="nil"/>
              <w:bottom w:val="nil"/>
            </w:tcBorders>
          </w:tcPr>
          <w:p w14:paraId="33492CF2" w14:textId="0418F6CE" w:rsidR="00C74FFF" w:rsidRPr="007E1F5F" w:rsidRDefault="00C74FFF" w:rsidP="007E1F5F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7E1F5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1A559D" w:rsidRPr="007E1F5F">
              <w:rPr>
                <w:rFonts w:ascii="Times New Roman" w:hAnsi="Times New Roman"/>
                <w:bCs/>
                <w:color w:val="000000" w:themeColor="text1"/>
              </w:rPr>
              <w:t>Create groups/teams of 5 students.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94E09CC" w14:textId="09F028DD" w:rsidR="00C74FFF" w:rsidRPr="007E1F5F" w:rsidRDefault="00C74FFF" w:rsidP="007E1F5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D0D0D" w:themeColor="text1" w:themeTint="F2"/>
              </w:rPr>
              <w:t>- Form</w:t>
            </w:r>
            <w:r w:rsidR="001A559D" w:rsidRPr="007E1F5F">
              <w:rPr>
                <w:rFonts w:ascii="Times New Roman" w:hAnsi="Times New Roman"/>
                <w:color w:val="0D0D0D" w:themeColor="text1" w:themeTint="F2"/>
              </w:rPr>
              <w:t xml:space="preserve"> groups/teams of 5 students.</w:t>
            </w:r>
          </w:p>
        </w:tc>
      </w:tr>
      <w:tr w:rsidR="00C74FFF" w:rsidRPr="007E1F5F" w14:paraId="540AA20E" w14:textId="77777777" w:rsidTr="00906A97">
        <w:tc>
          <w:tcPr>
            <w:tcW w:w="4819" w:type="dxa"/>
            <w:tcBorders>
              <w:top w:val="nil"/>
              <w:bottom w:val="nil"/>
            </w:tcBorders>
          </w:tcPr>
          <w:p w14:paraId="02FBBD50" w14:textId="6DE768B7" w:rsidR="008330F4" w:rsidRPr="007E1F5F" w:rsidRDefault="00C74FFF" w:rsidP="007E1F5F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1F5F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9A6468" w14:textId="34EE0583" w:rsidR="00C74FFF" w:rsidRPr="007E1F5F" w:rsidRDefault="00C74FFF" w:rsidP="007E1F5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D0D0D" w:themeColor="text1" w:themeTint="F2"/>
              </w:rPr>
              <w:t>- Follow the instructions.</w:t>
            </w:r>
          </w:p>
        </w:tc>
      </w:tr>
      <w:tr w:rsidR="008330F4" w:rsidRPr="007E1F5F" w14:paraId="36E102CF" w14:textId="77777777" w:rsidTr="00906A97">
        <w:tc>
          <w:tcPr>
            <w:tcW w:w="4819" w:type="dxa"/>
            <w:tcBorders>
              <w:top w:val="nil"/>
              <w:bottom w:val="nil"/>
            </w:tcBorders>
          </w:tcPr>
          <w:p w14:paraId="4E29BC98" w14:textId="23D51A23" w:rsidR="008330F4" w:rsidRPr="007E1F5F" w:rsidRDefault="008330F4" w:rsidP="007E1F5F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1F5F">
              <w:rPr>
                <w:rFonts w:ascii="Times New Roman" w:hAnsi="Times New Roman"/>
                <w:bCs/>
                <w:color w:val="000000" w:themeColor="text1"/>
              </w:rPr>
              <w:t xml:space="preserve">- Give Ss </w:t>
            </w:r>
            <w:r w:rsidR="001A559D" w:rsidRPr="007E1F5F">
              <w:rPr>
                <w:rFonts w:ascii="Times New Roman" w:hAnsi="Times New Roman"/>
                <w:bCs/>
                <w:color w:val="000000" w:themeColor="text1"/>
              </w:rPr>
              <w:t>incomplete sentences.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23503D6" w14:textId="19003078" w:rsidR="008330F4" w:rsidRPr="007E1F5F" w:rsidRDefault="008330F4" w:rsidP="007E1F5F">
            <w:pPr>
              <w:spacing w:line="288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E1F5F">
              <w:rPr>
                <w:rFonts w:ascii="Times New Roman" w:hAnsi="Times New Roman"/>
                <w:color w:val="0D0D0D" w:themeColor="text1" w:themeTint="F2"/>
              </w:rPr>
              <w:t>- Work in groups</w:t>
            </w:r>
          </w:p>
        </w:tc>
      </w:tr>
      <w:tr w:rsidR="00C74FFF" w:rsidRPr="007E1F5F" w14:paraId="27FB0367" w14:textId="77777777" w:rsidTr="00906A97">
        <w:trPr>
          <w:trHeight w:val="81"/>
        </w:trPr>
        <w:tc>
          <w:tcPr>
            <w:tcW w:w="4819" w:type="dxa"/>
            <w:tcBorders>
              <w:top w:val="nil"/>
              <w:bottom w:val="nil"/>
            </w:tcBorders>
          </w:tcPr>
          <w:p w14:paraId="0C28E74E" w14:textId="50AE9653" w:rsidR="00C74FFF" w:rsidRPr="007E1F5F" w:rsidRDefault="00C74FFF" w:rsidP="007E1F5F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1F5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8330F4" w:rsidRPr="007E1F5F">
              <w:rPr>
                <w:rFonts w:ascii="Times New Roman" w:hAnsi="Times New Roman"/>
                <w:bCs/>
                <w:color w:val="000000" w:themeColor="text1"/>
              </w:rPr>
              <w:t>Ask</w:t>
            </w:r>
            <w:r w:rsidR="008330F4" w:rsidRPr="007E1F5F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students </w:t>
            </w:r>
            <w:r w:rsidR="001A559D" w:rsidRPr="007E1F5F">
              <w:rPr>
                <w:rFonts w:ascii="Times New Roman" w:hAnsi="Times New Roman"/>
                <w:bCs/>
                <w:color w:val="000000" w:themeColor="text1"/>
              </w:rPr>
              <w:t xml:space="preserve">to </w:t>
            </w:r>
            <w:r w:rsidR="001A559D" w:rsidRPr="007E1F5F">
              <w:rPr>
                <w:rFonts w:ascii="Times New Roman" w:hAnsi="Times New Roman"/>
                <w:bCs/>
                <w:color w:val="000000" w:themeColor="text1"/>
                <w:lang w:val="vi-VN"/>
              </w:rPr>
              <w:t>complete the sentences with their ideas.</w:t>
            </w:r>
            <w:r w:rsidR="001A559D" w:rsidRPr="007E1F5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1A559D" w:rsidRPr="007E1F5F">
              <w:rPr>
                <w:rFonts w:ascii="Times New Roman" w:hAnsi="Times New Roman"/>
                <w:bCs/>
                <w:color w:val="000000" w:themeColor="text1"/>
                <w:lang w:val="vi-VN"/>
              </w:rPr>
              <w:t>The team(s) with the most correct answers win(s).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83E4573" w14:textId="454B2880" w:rsidR="00C74FFF" w:rsidRPr="007E1F5F" w:rsidRDefault="00C74FFF" w:rsidP="007E1F5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1A559D" w:rsidRPr="007E1F5F">
              <w:rPr>
                <w:rFonts w:ascii="Times New Roman" w:hAnsi="Times New Roman"/>
                <w:color w:val="0D0D0D" w:themeColor="text1" w:themeTint="F2"/>
              </w:rPr>
              <w:t xml:space="preserve"> Complete the sentences.</w:t>
            </w:r>
          </w:p>
        </w:tc>
      </w:tr>
      <w:tr w:rsidR="008D0B2F" w:rsidRPr="007E1F5F" w14:paraId="42DFE741" w14:textId="77777777" w:rsidTr="008D0B2F">
        <w:tc>
          <w:tcPr>
            <w:tcW w:w="4819" w:type="dxa"/>
            <w:tcBorders>
              <w:top w:val="nil"/>
              <w:bottom w:val="nil"/>
            </w:tcBorders>
          </w:tcPr>
          <w:p w14:paraId="025F2D64" w14:textId="28F24789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E1F5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C74FFF" w:rsidRPr="007E1F5F">
              <w:rPr>
                <w:rFonts w:ascii="Times New Roman" w:hAnsi="Times New Roman"/>
                <w:bCs/>
                <w:color w:val="000000" w:themeColor="text1"/>
              </w:rPr>
              <w:t>Check the answers</w:t>
            </w:r>
            <w:r w:rsidR="001448EA" w:rsidRPr="007E1F5F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85D0044" w14:textId="71AF19E0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74FFF" w:rsidRPr="007E1F5F">
              <w:rPr>
                <w:rFonts w:ascii="Times New Roman" w:hAnsi="Times New Roman"/>
                <w:color w:val="000000" w:themeColor="text1"/>
              </w:rPr>
              <w:t>Check the answers</w:t>
            </w:r>
            <w:r w:rsidR="001448EA" w:rsidRPr="007E1F5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D0B2F" w:rsidRPr="007E1F5F" w14:paraId="0F3E6D5D" w14:textId="77777777" w:rsidTr="008D0B2F">
        <w:tc>
          <w:tcPr>
            <w:tcW w:w="4819" w:type="dxa"/>
            <w:tcBorders>
              <w:top w:val="nil"/>
            </w:tcBorders>
          </w:tcPr>
          <w:p w14:paraId="0D55EEE1" w14:textId="52970B7F" w:rsidR="008D0B2F" w:rsidRPr="007E1F5F" w:rsidRDefault="008330F4" w:rsidP="007E1F5F">
            <w:pPr>
              <w:spacing w:line="288" w:lineRule="auto"/>
              <w:ind w:left="720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Sentences:</w:t>
            </w:r>
          </w:p>
          <w:p w14:paraId="4CC00901" w14:textId="77777777" w:rsidR="00D33ADC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My dad asked me if I...</w:t>
            </w:r>
          </w:p>
          <w:p w14:paraId="7E264FFD" w14:textId="3D127844" w:rsidR="00D33ADC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Suggested answer:</w:t>
            </w:r>
            <w:r w:rsidR="007E1F5F" w:rsidRPr="007E1F5F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</w:t>
            </w: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My dad asked me if I was going to be home for dinner.</w:t>
            </w:r>
          </w:p>
          <w:p w14:paraId="1ED79AF1" w14:textId="70C3C959" w:rsidR="00D33ADC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1.</w:t>
            </w:r>
            <w:r w:rsidR="003017B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The teacher asked me if I...</w:t>
            </w:r>
          </w:p>
          <w:p w14:paraId="505FD6F5" w14:textId="22105039" w:rsidR="00D33ADC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="003017B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My friend asked me if I...</w:t>
            </w:r>
          </w:p>
          <w:p w14:paraId="07C652D1" w14:textId="66E25BF8" w:rsidR="00D33ADC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3.</w:t>
            </w:r>
            <w:r w:rsidR="003017B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The waiter asked me if I...</w:t>
            </w:r>
          </w:p>
          <w:p w14:paraId="5E63DF49" w14:textId="14EF1AF4" w:rsidR="00D33ADC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3017B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The police officer asked me if I...</w:t>
            </w:r>
          </w:p>
          <w:p w14:paraId="7CF8E939" w14:textId="33E9BEA9" w:rsidR="008D0B2F" w:rsidRPr="007E1F5F" w:rsidRDefault="00D33ADC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5.</w:t>
            </w:r>
            <w:r w:rsidR="003017BB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The librarian asked me if I...</w:t>
            </w:r>
          </w:p>
          <w:p w14:paraId="5687128B" w14:textId="5CC8EDB7" w:rsidR="007C3CC2" w:rsidRPr="007E1F5F" w:rsidRDefault="007C3CC2" w:rsidP="007E1F5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6. My coach asked me if I…</w:t>
            </w:r>
          </w:p>
        </w:tc>
        <w:tc>
          <w:tcPr>
            <w:tcW w:w="4536" w:type="dxa"/>
            <w:tcBorders>
              <w:top w:val="nil"/>
            </w:tcBorders>
          </w:tcPr>
          <w:p w14:paraId="7838EF97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4D5BD1EB" w14:textId="29441FD4" w:rsidR="007C3CC2" w:rsidRPr="007E1F5F" w:rsidRDefault="007C3CC2" w:rsidP="007E1F5F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1.</w:t>
            </w:r>
            <w:r w:rsidR="003017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The teacher asked me if I 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had completed my assignment.</w:t>
            </w:r>
          </w:p>
          <w:p w14:paraId="5690FCB6" w14:textId="3585D7F7" w:rsidR="007C3CC2" w:rsidRPr="007E1F5F" w:rsidRDefault="007C3CC2" w:rsidP="007E1F5F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2.</w:t>
            </w:r>
            <w:r w:rsidR="003017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My friend asked me if I 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wanted to go to the movies.</w:t>
            </w:r>
          </w:p>
          <w:p w14:paraId="133BB1E1" w14:textId="6ABAF14D" w:rsidR="007C3CC2" w:rsidRPr="007E1F5F" w:rsidRDefault="007C3CC2" w:rsidP="007E1F5F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3.</w:t>
            </w:r>
            <w:r w:rsidR="003017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The waiter asked me if I 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was ready to order.</w:t>
            </w:r>
          </w:p>
          <w:p w14:paraId="7423BD75" w14:textId="20C7F742" w:rsidR="007C3CC2" w:rsidRPr="007E1F5F" w:rsidRDefault="007C3CC2" w:rsidP="007E1F5F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4.</w:t>
            </w:r>
            <w:r w:rsidR="003017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The police officer asked me if I 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had seen anything suspicious</w:t>
            </w:r>
            <w:r w:rsidRPr="007E1F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A281E9A" w14:textId="3265621D" w:rsidR="007C3CC2" w:rsidRPr="007E1F5F" w:rsidRDefault="007C3CC2" w:rsidP="007E1F5F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7E1F5F">
              <w:rPr>
                <w:rFonts w:ascii="Times New Roman" w:hAnsi="Times New Roman"/>
                <w:color w:val="000000" w:themeColor="text1"/>
              </w:rPr>
              <w:t>5.</w:t>
            </w:r>
            <w:r w:rsidR="003017B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The librarian asked me if I 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had returned the book.</w:t>
            </w:r>
          </w:p>
          <w:p w14:paraId="16DF4A9F" w14:textId="102ABF68" w:rsidR="008D0B2F" w:rsidRPr="007E1F5F" w:rsidRDefault="007C3CC2" w:rsidP="007E1F5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hAnsi="Times New Roman"/>
                <w:bCs/>
              </w:rPr>
              <w:t xml:space="preserve">6. My coach asked me if I </w:t>
            </w:r>
            <w:r w:rsidRPr="007E1F5F">
              <w:rPr>
                <w:rFonts w:ascii="Times New Roman" w:hAnsi="Times New Roman"/>
                <w:b/>
                <w:u w:val="single"/>
              </w:rPr>
              <w:t>was prepared for the game.</w:t>
            </w:r>
          </w:p>
        </w:tc>
      </w:tr>
    </w:tbl>
    <w:p w14:paraId="534FD111" w14:textId="1848AC0D" w:rsidR="006863F0" w:rsidRPr="007E1F5F" w:rsidRDefault="006863F0" w:rsidP="007E1F5F">
      <w:pPr>
        <w:spacing w:line="288" w:lineRule="auto"/>
        <w:ind w:left="1080"/>
        <w:jc w:val="both"/>
        <w:rPr>
          <w:b/>
          <w:color w:val="000000" w:themeColor="text1"/>
        </w:rPr>
      </w:pPr>
    </w:p>
    <w:p w14:paraId="53F7F095" w14:textId="77777777" w:rsidR="002244ED" w:rsidRPr="007E1F5F" w:rsidRDefault="005E0D08" w:rsidP="007E1F5F">
      <w:pPr>
        <w:spacing w:line="288" w:lineRule="auto"/>
        <w:ind w:left="72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B. </w:t>
      </w:r>
      <w:r w:rsidR="002244ED" w:rsidRPr="007E1F5F">
        <w:rPr>
          <w:b/>
          <w:color w:val="000000" w:themeColor="text1"/>
        </w:rPr>
        <w:t>New Lesson (35’)</w:t>
      </w:r>
    </w:p>
    <w:p w14:paraId="381467FF" w14:textId="1CDA59BC" w:rsidR="006863F0" w:rsidRPr="007E1F5F" w:rsidRDefault="00783B7D" w:rsidP="007E1F5F">
      <w:pPr>
        <w:spacing w:line="288" w:lineRule="auto"/>
        <w:ind w:left="72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1. </w:t>
      </w:r>
      <w:r w:rsidR="00FA32C7" w:rsidRPr="007E1F5F">
        <w:rPr>
          <w:b/>
          <w:color w:val="000000" w:themeColor="text1"/>
        </w:rPr>
        <w:t>Presentation</w:t>
      </w:r>
      <w:r w:rsidRPr="007E1F5F">
        <w:rPr>
          <w:b/>
          <w:color w:val="000000" w:themeColor="text1"/>
        </w:rPr>
        <w:t xml:space="preserve"> (</w:t>
      </w:r>
      <w:r w:rsidR="00D27029" w:rsidRPr="007E1F5F">
        <w:rPr>
          <w:b/>
          <w:color w:val="000000" w:themeColor="text1"/>
        </w:rPr>
        <w:t>15</w:t>
      </w:r>
      <w:r w:rsidRPr="007E1F5F">
        <w:rPr>
          <w:b/>
          <w:color w:val="000000" w:themeColor="text1"/>
        </w:rPr>
        <w:t>’)</w:t>
      </w:r>
    </w:p>
    <w:p w14:paraId="01E66DEB" w14:textId="6B61D5A1" w:rsidR="005E0D08" w:rsidRPr="007E1F5F" w:rsidRDefault="005E0D08" w:rsidP="007E1F5F">
      <w:pPr>
        <w:spacing w:line="288" w:lineRule="auto"/>
        <w:ind w:left="709"/>
        <w:jc w:val="both"/>
        <w:rPr>
          <w:color w:val="000000" w:themeColor="text1"/>
        </w:rPr>
      </w:pPr>
      <w:r w:rsidRPr="007E1F5F">
        <w:rPr>
          <w:color w:val="000000" w:themeColor="text1"/>
        </w:rPr>
        <w:t>a. Objectives</w:t>
      </w:r>
      <w:r w:rsidR="006D107C" w:rsidRPr="007E1F5F">
        <w:rPr>
          <w:color w:val="000000" w:themeColor="text1"/>
        </w:rPr>
        <w:t xml:space="preserve">: </w:t>
      </w:r>
      <w:r w:rsidR="00766BBA" w:rsidRPr="007E1F5F">
        <w:rPr>
          <w:color w:val="000000" w:themeColor="text1"/>
        </w:rPr>
        <w:t>T</w:t>
      </w:r>
      <w:r w:rsidR="006D107C" w:rsidRPr="007E1F5F">
        <w:rPr>
          <w:color w:val="000000" w:themeColor="text1"/>
        </w:rPr>
        <w:t xml:space="preserve">o help Ss </w:t>
      </w:r>
      <w:r w:rsidR="00FA32C7" w:rsidRPr="007E1F5F">
        <w:rPr>
          <w:color w:val="000000" w:themeColor="text1"/>
        </w:rPr>
        <w:t xml:space="preserve">understand how to use </w:t>
      </w:r>
      <w:r w:rsidR="00BE1907" w:rsidRPr="007E1F5F">
        <w:rPr>
          <w:color w:val="000000" w:themeColor="text1"/>
        </w:rPr>
        <w:t>“</w:t>
      </w:r>
      <w:r w:rsidR="00790741" w:rsidRPr="007E1F5F">
        <w:rPr>
          <w:b/>
          <w:bCs/>
          <w:i/>
          <w:iCs/>
          <w:color w:val="000000" w:themeColor="text1"/>
        </w:rPr>
        <w:t>reported speech</w:t>
      </w:r>
      <w:r w:rsidR="00BE1907" w:rsidRPr="007E1F5F">
        <w:rPr>
          <w:color w:val="000000" w:themeColor="text1"/>
        </w:rPr>
        <w:t>”</w:t>
      </w:r>
      <w:r w:rsidR="00F43DF0" w:rsidRPr="007E1F5F">
        <w:rPr>
          <w:color w:val="000000" w:themeColor="text1"/>
        </w:rPr>
        <w:t>.</w:t>
      </w:r>
      <w:r w:rsidR="00BE1907" w:rsidRPr="007E1F5F">
        <w:rPr>
          <w:color w:val="000000" w:themeColor="text1"/>
        </w:rPr>
        <w:t xml:space="preserve"> </w:t>
      </w:r>
      <w:r w:rsidR="00F43DF0" w:rsidRPr="007E1F5F">
        <w:rPr>
          <w:color w:val="000000" w:themeColor="text1"/>
        </w:rPr>
        <w:t xml:space="preserve"> </w:t>
      </w:r>
    </w:p>
    <w:p w14:paraId="00138068" w14:textId="5886BC30" w:rsidR="005E0D08" w:rsidRPr="007E1F5F" w:rsidRDefault="005E0D08" w:rsidP="007E1F5F">
      <w:pPr>
        <w:spacing w:line="288" w:lineRule="auto"/>
        <w:ind w:left="709"/>
        <w:jc w:val="both"/>
        <w:rPr>
          <w:color w:val="000000" w:themeColor="text1"/>
        </w:rPr>
      </w:pPr>
      <w:r w:rsidRPr="007E1F5F">
        <w:rPr>
          <w:color w:val="000000" w:themeColor="text1"/>
        </w:rPr>
        <w:t>b. Content</w:t>
      </w:r>
      <w:r w:rsidR="00BD35C2" w:rsidRPr="007E1F5F">
        <w:rPr>
          <w:color w:val="000000" w:themeColor="text1"/>
        </w:rPr>
        <w:t xml:space="preserve">: </w:t>
      </w:r>
      <w:r w:rsidR="0060163C" w:rsidRPr="007E1F5F">
        <w:rPr>
          <w:color w:val="000000" w:themeColor="text1"/>
        </w:rPr>
        <w:t>T</w:t>
      </w:r>
      <w:r w:rsidR="00BD35C2" w:rsidRPr="007E1F5F">
        <w:rPr>
          <w:color w:val="000000" w:themeColor="text1"/>
        </w:rPr>
        <w:t>ask</w:t>
      </w:r>
      <w:r w:rsidR="009F164E" w:rsidRPr="007E1F5F">
        <w:rPr>
          <w:color w:val="000000" w:themeColor="text1"/>
        </w:rPr>
        <w:t>s</w:t>
      </w:r>
      <w:r w:rsidR="00BD35C2" w:rsidRPr="007E1F5F">
        <w:rPr>
          <w:color w:val="000000" w:themeColor="text1"/>
        </w:rPr>
        <w:t xml:space="preserve"> </w:t>
      </w:r>
      <w:r w:rsidR="00D27029" w:rsidRPr="007E1F5F">
        <w:rPr>
          <w:color w:val="000000" w:themeColor="text1"/>
        </w:rPr>
        <w:t>a</w:t>
      </w:r>
      <w:r w:rsidR="006D107C" w:rsidRPr="007E1F5F">
        <w:rPr>
          <w:color w:val="000000" w:themeColor="text1"/>
        </w:rPr>
        <w:t xml:space="preserve"> and </w:t>
      </w:r>
      <w:r w:rsidR="00D27029" w:rsidRPr="007E1F5F">
        <w:rPr>
          <w:color w:val="000000" w:themeColor="text1"/>
        </w:rPr>
        <w:t>b</w:t>
      </w:r>
      <w:r w:rsidR="006D107C" w:rsidRPr="007E1F5F">
        <w:rPr>
          <w:color w:val="000000" w:themeColor="text1"/>
        </w:rPr>
        <w:t>.</w:t>
      </w:r>
      <w:r w:rsidRPr="007E1F5F">
        <w:rPr>
          <w:color w:val="000000" w:themeColor="text1"/>
        </w:rPr>
        <w:t xml:space="preserve"> </w:t>
      </w:r>
    </w:p>
    <w:p w14:paraId="216E1951" w14:textId="77777777" w:rsidR="00484A85" w:rsidRPr="007E1F5F" w:rsidRDefault="005E0D08" w:rsidP="007E1F5F">
      <w:pPr>
        <w:spacing w:line="288" w:lineRule="auto"/>
        <w:ind w:left="709"/>
        <w:jc w:val="both"/>
        <w:rPr>
          <w:bCs/>
          <w:color w:val="000000" w:themeColor="text1"/>
        </w:rPr>
      </w:pPr>
      <w:r w:rsidRPr="007E1F5F">
        <w:rPr>
          <w:color w:val="000000" w:themeColor="text1"/>
        </w:rPr>
        <w:t>c. Expected outcomes</w:t>
      </w:r>
      <w:r w:rsidR="006D107C" w:rsidRPr="007E1F5F">
        <w:rPr>
          <w:color w:val="000000" w:themeColor="text1"/>
        </w:rPr>
        <w:t xml:space="preserve">: </w:t>
      </w:r>
      <w:r w:rsidR="00484A85" w:rsidRPr="007E1F5F">
        <w:rPr>
          <w:bCs/>
          <w:color w:val="000000" w:themeColor="text1"/>
        </w:rPr>
        <w:t xml:space="preserve">Ss can understand how to use the grammar point </w:t>
      </w:r>
    </w:p>
    <w:p w14:paraId="18BE5748" w14:textId="3E3C113D" w:rsidR="005E0D08" w:rsidRPr="007E1F5F" w:rsidRDefault="005E0D08" w:rsidP="007E1F5F">
      <w:pPr>
        <w:spacing w:line="288" w:lineRule="auto"/>
        <w:ind w:left="709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d. Organization </w:t>
      </w:r>
    </w:p>
    <w:p w14:paraId="7B6A819B" w14:textId="77777777" w:rsidR="007135D2" w:rsidRPr="007E1F5F" w:rsidRDefault="007135D2" w:rsidP="007E1F5F">
      <w:pPr>
        <w:spacing w:line="288" w:lineRule="auto"/>
        <w:ind w:left="709"/>
        <w:jc w:val="both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315A6" w:rsidRPr="007E1F5F" w14:paraId="4EC21129" w14:textId="77777777" w:rsidTr="00110C49">
        <w:tc>
          <w:tcPr>
            <w:tcW w:w="4704" w:type="dxa"/>
            <w:tcBorders>
              <w:bottom w:val="single" w:sz="4" w:space="0" w:color="auto"/>
            </w:tcBorders>
          </w:tcPr>
          <w:p w14:paraId="59272E79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4F2EBAD3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8D0B2F" w:rsidRPr="007E1F5F" w14:paraId="516F4B04" w14:textId="77777777" w:rsidTr="004218D1">
        <w:tc>
          <w:tcPr>
            <w:tcW w:w="4704" w:type="dxa"/>
            <w:tcBorders>
              <w:bottom w:val="nil"/>
            </w:tcBorders>
          </w:tcPr>
          <w:p w14:paraId="43F75AD8" w14:textId="158F984A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>Task a:</w:t>
            </w:r>
            <w:r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Pr="007E1F5F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 xml:space="preserve">Read about </w:t>
            </w:r>
            <w:r w:rsidR="00DE1FF1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 xml:space="preserve">the </w:t>
            </w:r>
            <w:r w:rsidR="00F56DC0" w:rsidRPr="007E1F5F">
              <w:rPr>
                <w:rStyle w:val="fontstyle21"/>
                <w:rFonts w:ascii="Times New Roman" w:hAnsi="Times New Roman"/>
                <w:b/>
                <w:bCs/>
                <w:color w:val="000000" w:themeColor="text1"/>
              </w:rPr>
              <w:t>reported speech</w:t>
            </w:r>
            <w:r w:rsidRPr="007E1F5F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, then fill in the blanks.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tcBorders>
              <w:bottom w:val="nil"/>
            </w:tcBorders>
          </w:tcPr>
          <w:p w14:paraId="0364E9F0" w14:textId="77777777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8D0B2F" w:rsidRPr="007E1F5F" w14:paraId="0587C3DF" w14:textId="77777777" w:rsidTr="004218D1">
        <w:tc>
          <w:tcPr>
            <w:tcW w:w="4704" w:type="dxa"/>
            <w:tcBorders>
              <w:top w:val="nil"/>
              <w:bottom w:val="nil"/>
            </w:tcBorders>
          </w:tcPr>
          <w:p w14:paraId="6A7995E5" w14:textId="0E9F6930" w:rsidR="008D0B2F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lastRenderedPageBreak/>
              <w:t xml:space="preserve">- </w:t>
            </w:r>
            <w:r w:rsidR="008D0B2F"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Ask Ss to work individually and complete the task </w:t>
            </w:r>
            <w:r w:rsidR="008D0B2F" w:rsidRPr="007E1F5F">
              <w:rPr>
                <w:rFonts w:ascii="Times New Roman" w:hAnsi="Times New Roman"/>
                <w:color w:val="000000" w:themeColor="text1"/>
              </w:rPr>
              <w:t>(using the DCR/ PPTs slides)</w:t>
            </w:r>
            <w:r w:rsidR="008D0B2F"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56A71230" w14:textId="77777777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Fill in the blanks.</w:t>
            </w:r>
          </w:p>
          <w:p w14:paraId="55785CAA" w14:textId="77777777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8D0B2F" w:rsidRPr="007E1F5F" w14:paraId="46B164A7" w14:textId="77777777" w:rsidTr="004218D1">
        <w:tc>
          <w:tcPr>
            <w:tcW w:w="4704" w:type="dxa"/>
            <w:tcBorders>
              <w:top w:val="nil"/>
              <w:bottom w:val="nil"/>
            </w:tcBorders>
          </w:tcPr>
          <w:p w14:paraId="38392D5A" w14:textId="0BE09C3C" w:rsidR="008D0B2F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8D0B2F" w:rsidRPr="007E1F5F">
              <w:rPr>
                <w:rFonts w:ascii="Times New Roman" w:eastAsiaTheme="minorHAnsi" w:hAnsi="Times New Roman"/>
                <w:color w:val="000000" w:themeColor="text1"/>
              </w:rPr>
              <w:t>Ask Ss to compare the answers with a partner.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048D959D" w14:textId="5E98567F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8D0B2F" w:rsidRPr="007E1F5F" w14:paraId="5E7F9751" w14:textId="77777777" w:rsidTr="004218D1">
        <w:tc>
          <w:tcPr>
            <w:tcW w:w="4704" w:type="dxa"/>
            <w:tcBorders>
              <w:top w:val="nil"/>
              <w:bottom w:val="nil"/>
            </w:tcBorders>
          </w:tcPr>
          <w:p w14:paraId="529C5D25" w14:textId="14F7B052" w:rsidR="008D0B2F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8D0B2F" w:rsidRPr="007E1F5F">
              <w:rPr>
                <w:rFonts w:ascii="Times New Roman" w:eastAsiaTheme="minorHAnsi" w:hAnsi="Times New Roman"/>
                <w:color w:val="000000" w:themeColor="text1"/>
              </w:rPr>
              <w:t>Check Ss’ answers around the class.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53AE3DA4" w14:textId="7936334A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  <w:lang w:val="vi-VN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110C49"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>Check the answers</w:t>
            </w:r>
          </w:p>
        </w:tc>
      </w:tr>
      <w:tr w:rsidR="008D0B2F" w:rsidRPr="007E1F5F" w14:paraId="29C94134" w14:textId="77777777" w:rsidTr="004218D1">
        <w:tc>
          <w:tcPr>
            <w:tcW w:w="4704" w:type="dxa"/>
            <w:tcBorders>
              <w:top w:val="nil"/>
              <w:bottom w:val="nil"/>
            </w:tcBorders>
          </w:tcPr>
          <w:p w14:paraId="133566D3" w14:textId="616670D7" w:rsidR="008D0B2F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color w:val="000000" w:themeColor="text1"/>
                <w:lang w:val="vi-VN"/>
              </w:rPr>
              <w:t xml:space="preserve">- </w:t>
            </w:r>
            <w:r w:rsidR="008D0B2F" w:rsidRPr="007E1F5F">
              <w:rPr>
                <w:rFonts w:ascii="Times New Roman" w:hAnsi="Times New Roman"/>
                <w:color w:val="000000" w:themeColor="text1"/>
              </w:rPr>
              <w:t>Explain the use of “</w:t>
            </w:r>
            <w:r w:rsidR="00F56DC0" w:rsidRPr="007E1F5F">
              <w:rPr>
                <w:rFonts w:ascii="Times New Roman" w:hAnsi="Times New Roman"/>
                <w:i/>
                <w:iCs/>
                <w:color w:val="000000" w:themeColor="text1"/>
              </w:rPr>
              <w:t>reported speech</w:t>
            </w:r>
            <w:r w:rsidR="008D0B2F" w:rsidRPr="007E1F5F">
              <w:rPr>
                <w:rFonts w:ascii="Times New Roman" w:hAnsi="Times New Roman"/>
                <w:color w:val="000000" w:themeColor="text1"/>
              </w:rPr>
              <w:t>” (using the DCR/ PPTs slides</w:t>
            </w:r>
            <w:r w:rsidR="008D0B2F" w:rsidRPr="007E1F5F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02B6618E" w14:textId="2EC72C42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Cs/>
                <w:color w:val="000000" w:themeColor="text1"/>
              </w:rPr>
              <w:t>- Listen to the teacher’s instructions and take notes.</w:t>
            </w:r>
          </w:p>
        </w:tc>
      </w:tr>
      <w:tr w:rsidR="008D0B2F" w:rsidRPr="007E1F5F" w14:paraId="0F0791AD" w14:textId="77777777" w:rsidTr="004218D1">
        <w:tc>
          <w:tcPr>
            <w:tcW w:w="4704" w:type="dxa"/>
            <w:tcBorders>
              <w:top w:val="nil"/>
              <w:bottom w:val="single" w:sz="4" w:space="0" w:color="auto"/>
            </w:tcBorders>
          </w:tcPr>
          <w:p w14:paraId="13910F4B" w14:textId="6F64DE28" w:rsidR="008D0B2F" w:rsidRPr="007E1F5F" w:rsidRDefault="00F56DC0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noProof/>
                <w:color w:val="000000" w:themeColor="text1"/>
              </w:rPr>
              <w:drawing>
                <wp:inline distT="0" distB="0" distL="0" distR="0" wp14:anchorId="3408A951" wp14:editId="4AE45CBF">
                  <wp:extent cx="2849880" cy="1087120"/>
                  <wp:effectExtent l="0" t="0" r="0" b="5080"/>
                  <wp:docPr id="729192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92491" name="Picture 7291924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F5F">
              <w:rPr>
                <w:noProof/>
                <w:color w:val="000000" w:themeColor="text1"/>
              </w:rPr>
              <w:drawing>
                <wp:inline distT="0" distB="0" distL="0" distR="0" wp14:anchorId="2620AA9B" wp14:editId="6023724A">
                  <wp:extent cx="2849880" cy="1321435"/>
                  <wp:effectExtent l="0" t="0" r="0" b="0"/>
                  <wp:docPr id="19161076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107624" name="Picture 19161076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F5F">
              <w:rPr>
                <w:noProof/>
                <w:color w:val="000000" w:themeColor="text1"/>
              </w:rPr>
              <w:drawing>
                <wp:inline distT="0" distB="0" distL="0" distR="0" wp14:anchorId="66C393D7" wp14:editId="14962C05">
                  <wp:extent cx="2849880" cy="1369060"/>
                  <wp:effectExtent l="0" t="0" r="0" b="2540"/>
                  <wp:docPr id="20016541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654191" name="Picture 200165419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F5F">
              <w:rPr>
                <w:noProof/>
                <w:color w:val="000000" w:themeColor="text1"/>
              </w:rPr>
              <w:drawing>
                <wp:inline distT="0" distB="0" distL="0" distR="0" wp14:anchorId="5743CE15" wp14:editId="2452B929">
                  <wp:extent cx="2849880" cy="1186815"/>
                  <wp:effectExtent l="0" t="0" r="0" b="0"/>
                  <wp:docPr id="6459691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69118" name="Picture 64596911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1F5F">
              <w:rPr>
                <w:noProof/>
                <w:color w:val="000000" w:themeColor="text1"/>
              </w:rPr>
              <w:drawing>
                <wp:inline distT="0" distB="0" distL="0" distR="0" wp14:anchorId="0BABA363" wp14:editId="61B62913">
                  <wp:extent cx="2849880" cy="1231900"/>
                  <wp:effectExtent l="0" t="0" r="0" b="0"/>
                  <wp:docPr id="14527304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30472" name="Picture 145273047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BC21C" w14:textId="3C49D65D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bottom w:val="single" w:sz="4" w:space="0" w:color="auto"/>
            </w:tcBorders>
          </w:tcPr>
          <w:p w14:paraId="2BA27168" w14:textId="77777777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673C040" w14:textId="77777777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62826FD" w14:textId="77777777" w:rsidR="008D0B2F" w:rsidRPr="007E1F5F" w:rsidRDefault="008D0B2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987BDA6" w14:textId="77777777" w:rsidR="008D0B2F" w:rsidRPr="007E1F5F" w:rsidRDefault="008D0B2F" w:rsidP="007E1F5F">
            <w:pPr>
              <w:pStyle w:val="ListParagraph"/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07273DF8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DF6C8E9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A0411D5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11A7A2B8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C742604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0BE36CD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E46FD80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5413494" w14:textId="77777777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68B09E6" w14:textId="45DA8B15" w:rsidR="008D0B2F" w:rsidRPr="007E1F5F" w:rsidRDefault="008D0B2F" w:rsidP="007E1F5F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</w:tc>
      </w:tr>
      <w:tr w:rsidR="00276A38" w:rsidRPr="007E1F5F" w14:paraId="0B85D663" w14:textId="77777777" w:rsidTr="004218D1">
        <w:tc>
          <w:tcPr>
            <w:tcW w:w="4704" w:type="dxa"/>
            <w:tcBorders>
              <w:bottom w:val="nil"/>
            </w:tcBorders>
          </w:tcPr>
          <w:p w14:paraId="07B4EC44" w14:textId="23C4286B" w:rsidR="00276A38" w:rsidRPr="007E1F5F" w:rsidRDefault="00276A38" w:rsidP="007E1F5F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>Task b: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Listen and check. Listen again and repeat.</w:t>
            </w:r>
            <w:r w:rsidRPr="007E1F5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tcBorders>
              <w:bottom w:val="nil"/>
            </w:tcBorders>
          </w:tcPr>
          <w:p w14:paraId="42D8A02E" w14:textId="77777777" w:rsidR="00276A38" w:rsidRPr="007E1F5F" w:rsidRDefault="00276A38" w:rsidP="007E1F5F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</w:tc>
      </w:tr>
      <w:tr w:rsidR="00276A38" w:rsidRPr="007E1F5F" w14:paraId="1EB30199" w14:textId="77777777" w:rsidTr="004218D1">
        <w:tc>
          <w:tcPr>
            <w:tcW w:w="4704" w:type="dxa"/>
            <w:tcBorders>
              <w:top w:val="nil"/>
              <w:bottom w:val="nil"/>
            </w:tcBorders>
          </w:tcPr>
          <w:p w14:paraId="7C99A1F0" w14:textId="0A9418BD" w:rsidR="00276A38" w:rsidRPr="007E1F5F" w:rsidRDefault="00276A38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lastRenderedPageBreak/>
              <w:t xml:space="preserve">- </w:t>
            </w:r>
            <w:r w:rsidR="003E156F" w:rsidRPr="007E1F5F">
              <w:rPr>
                <w:rFonts w:ascii="Times New Roman" w:eastAsiaTheme="minorHAnsi" w:hAnsi="Times New Roman"/>
                <w:color w:val="000000" w:themeColor="text1"/>
              </w:rPr>
              <w:t>Play audio.</w:t>
            </w:r>
            <w:r w:rsidR="003E156F"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Ask </w:t>
            </w:r>
            <w:r w:rsidR="003E156F" w:rsidRPr="007E1F5F">
              <w:rPr>
                <w:rFonts w:ascii="Times New Roman" w:eastAsiaTheme="minorHAnsi" w:hAnsi="Times New Roman"/>
                <w:color w:val="000000" w:themeColor="text1"/>
              </w:rPr>
              <w:t>students to</w:t>
            </w:r>
            <w:r w:rsidR="003E156F" w:rsidRPr="007E1F5F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="003E156F" w:rsidRPr="007E1F5F">
              <w:rPr>
                <w:rFonts w:ascii="Times New Roman" w:eastAsiaTheme="minorHAnsi" w:hAnsi="Times New Roman"/>
                <w:color w:val="000000" w:themeColor="text1"/>
              </w:rPr>
              <w:t>listen and check their answers.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2CE66B66" w14:textId="5A89E71B" w:rsidR="00276A38" w:rsidRPr="007E1F5F" w:rsidRDefault="00276A38" w:rsidP="007E1F5F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Cs/>
                <w:color w:val="000000" w:themeColor="text1"/>
              </w:rPr>
              <w:t>- Listen and check.</w:t>
            </w:r>
          </w:p>
        </w:tc>
      </w:tr>
      <w:tr w:rsidR="003E156F" w:rsidRPr="007E1F5F" w14:paraId="0D0D216B" w14:textId="77777777" w:rsidTr="004218D1">
        <w:tc>
          <w:tcPr>
            <w:tcW w:w="4704" w:type="dxa"/>
            <w:tcBorders>
              <w:top w:val="nil"/>
              <w:bottom w:val="nil"/>
            </w:tcBorders>
          </w:tcPr>
          <w:p w14:paraId="57EEB329" w14:textId="77777777" w:rsidR="003E156F" w:rsidRPr="007E1F5F" w:rsidRDefault="003E156F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Play audio again. Ask students to listen again and repeat.</w:t>
            </w:r>
          </w:p>
          <w:p w14:paraId="6577244C" w14:textId="7AA1E0C5" w:rsidR="00F56DC0" w:rsidRPr="007E1F5F" w:rsidRDefault="00F56DC0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26B8727E" w14:textId="2B0D3016" w:rsidR="003E156F" w:rsidRPr="007E1F5F" w:rsidRDefault="003E156F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Listen and repeat.</w:t>
            </w:r>
          </w:p>
        </w:tc>
      </w:tr>
      <w:tr w:rsidR="00F56DC0" w:rsidRPr="007E1F5F" w14:paraId="47E9B625" w14:textId="77777777" w:rsidTr="004218D1">
        <w:tc>
          <w:tcPr>
            <w:tcW w:w="4704" w:type="dxa"/>
            <w:tcBorders>
              <w:top w:val="nil"/>
            </w:tcBorders>
          </w:tcPr>
          <w:p w14:paraId="2F38EB2A" w14:textId="40D1F8EB" w:rsidR="00F56DC0" w:rsidRPr="007E1F5F" w:rsidRDefault="00F56DC0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SCRIPT:</w:t>
            </w:r>
            <w:r w:rsidR="00DE1FF1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CD1-Track 72</w:t>
            </w:r>
          </w:p>
          <w:p w14:paraId="35A27F01" w14:textId="77777777" w:rsidR="00F56DC0" w:rsidRPr="007E1F5F" w:rsidRDefault="00F56DC0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M: Experiment with new ways of learning and don't be afraid to make mistakes.</w:t>
            </w:r>
          </w:p>
          <w:p w14:paraId="76294E84" w14:textId="35EF0D8D" w:rsidR="00F56DC0" w:rsidRPr="007E1F5F" w:rsidRDefault="00F56DC0" w:rsidP="007E1F5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G: He </w:t>
            </w:r>
            <w:r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told</w:t>
            </w: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me </w:t>
            </w:r>
            <w:r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to experiment</w:t>
            </w: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with new ways of learning </w:t>
            </w:r>
            <w:r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and not to be</w:t>
            </w:r>
            <w:r w:rsidRPr="007E1F5F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afraid to make mistakes</w:t>
            </w:r>
          </w:p>
        </w:tc>
        <w:tc>
          <w:tcPr>
            <w:tcW w:w="4651" w:type="dxa"/>
            <w:tcBorders>
              <w:top w:val="nil"/>
            </w:tcBorders>
          </w:tcPr>
          <w:p w14:paraId="7AA1B04B" w14:textId="77777777" w:rsidR="00F56DC0" w:rsidRPr="007E1F5F" w:rsidRDefault="00F56DC0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29B60BA6" w14:textId="5138C3DD" w:rsidR="00F56DC0" w:rsidRPr="007E1F5F" w:rsidRDefault="004218D1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eastAsiaTheme="minorHAnsi"/>
                <w:noProof/>
                <w:color w:val="000000" w:themeColor="text1"/>
              </w:rPr>
              <w:drawing>
                <wp:inline distT="0" distB="0" distL="0" distR="0" wp14:anchorId="09BED306" wp14:editId="33D069E7">
                  <wp:extent cx="2816225" cy="1277620"/>
                  <wp:effectExtent l="0" t="0" r="3175" b="5080"/>
                  <wp:docPr id="4515005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00528" name="Picture 45150052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477A4" w14:textId="77777777" w:rsidR="003E156F" w:rsidRPr="007E1F5F" w:rsidRDefault="003E156F" w:rsidP="007E1F5F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7B8B66F3" w14:textId="7650E2A9" w:rsidR="006D107C" w:rsidRPr="007E1F5F" w:rsidRDefault="00783B7D" w:rsidP="007E1F5F">
      <w:pPr>
        <w:spacing w:line="288" w:lineRule="auto"/>
        <w:ind w:left="72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2. </w:t>
      </w:r>
      <w:r w:rsidR="00857914" w:rsidRPr="007E1F5F">
        <w:rPr>
          <w:b/>
          <w:color w:val="000000" w:themeColor="text1"/>
        </w:rPr>
        <w:t>Practice (</w:t>
      </w:r>
      <w:r w:rsidRPr="007E1F5F">
        <w:rPr>
          <w:b/>
          <w:color w:val="000000" w:themeColor="text1"/>
        </w:rPr>
        <w:t>15’)</w:t>
      </w:r>
    </w:p>
    <w:p w14:paraId="2DF97D6D" w14:textId="7BFE377A" w:rsidR="006D107C" w:rsidRPr="007E1F5F" w:rsidRDefault="006D107C" w:rsidP="007E1F5F">
      <w:pPr>
        <w:spacing w:line="288" w:lineRule="auto"/>
        <w:ind w:left="720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a. </w:t>
      </w:r>
      <w:r w:rsidR="006863F0" w:rsidRPr="007E1F5F">
        <w:rPr>
          <w:color w:val="000000" w:themeColor="text1"/>
        </w:rPr>
        <w:t>Objectives</w:t>
      </w:r>
      <w:r w:rsidRPr="007E1F5F">
        <w:rPr>
          <w:color w:val="000000" w:themeColor="text1"/>
        </w:rPr>
        <w:t xml:space="preserve">: </w:t>
      </w:r>
      <w:r w:rsidR="00781B51" w:rsidRPr="007E1F5F">
        <w:rPr>
          <w:color w:val="000000" w:themeColor="text1"/>
        </w:rPr>
        <w:t>To</w:t>
      </w:r>
      <w:r w:rsidRPr="007E1F5F">
        <w:rPr>
          <w:color w:val="000000" w:themeColor="text1"/>
        </w:rPr>
        <w:t xml:space="preserve"> help Ss </w:t>
      </w:r>
      <w:r w:rsidR="00F84886" w:rsidRPr="007E1F5F">
        <w:rPr>
          <w:color w:val="000000" w:themeColor="text1"/>
        </w:rPr>
        <w:t>practice the use of “</w:t>
      </w:r>
      <w:r w:rsidR="00790741" w:rsidRPr="007E1F5F">
        <w:rPr>
          <w:b/>
          <w:bCs/>
          <w:i/>
          <w:iCs/>
          <w:color w:val="000000" w:themeColor="text1"/>
        </w:rPr>
        <w:t>reported speech</w:t>
      </w:r>
      <w:r w:rsidR="00F84886" w:rsidRPr="007E1F5F">
        <w:rPr>
          <w:color w:val="000000" w:themeColor="text1"/>
        </w:rPr>
        <w:t>”</w:t>
      </w:r>
      <w:r w:rsidR="00D83A6E" w:rsidRPr="007E1F5F">
        <w:rPr>
          <w:color w:val="000000" w:themeColor="text1"/>
        </w:rPr>
        <w:t>.</w:t>
      </w:r>
    </w:p>
    <w:p w14:paraId="574D8FE5" w14:textId="45AA4817" w:rsidR="006D107C" w:rsidRPr="007E1F5F" w:rsidRDefault="006D107C" w:rsidP="007E1F5F">
      <w:pPr>
        <w:spacing w:line="288" w:lineRule="auto"/>
        <w:ind w:left="720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b. </w:t>
      </w:r>
      <w:r w:rsidR="006863F0" w:rsidRPr="007E1F5F">
        <w:rPr>
          <w:color w:val="000000" w:themeColor="text1"/>
        </w:rPr>
        <w:t>Content</w:t>
      </w:r>
      <w:r w:rsidRPr="007E1F5F">
        <w:rPr>
          <w:color w:val="000000" w:themeColor="text1"/>
        </w:rPr>
        <w:t>:</w:t>
      </w:r>
      <w:r w:rsidR="006863F0" w:rsidRPr="007E1F5F">
        <w:rPr>
          <w:color w:val="000000" w:themeColor="text1"/>
        </w:rPr>
        <w:t xml:space="preserve"> </w:t>
      </w:r>
      <w:r w:rsidR="0070443E" w:rsidRPr="007E1F5F">
        <w:rPr>
          <w:color w:val="000000" w:themeColor="text1"/>
        </w:rPr>
        <w:t>T</w:t>
      </w:r>
      <w:r w:rsidR="00CD27AB" w:rsidRPr="007E1F5F">
        <w:rPr>
          <w:color w:val="000000" w:themeColor="text1"/>
        </w:rPr>
        <w:t>ask</w:t>
      </w:r>
      <w:r w:rsidR="009F164E" w:rsidRPr="007E1F5F">
        <w:rPr>
          <w:color w:val="000000" w:themeColor="text1"/>
        </w:rPr>
        <w:t>s</w:t>
      </w:r>
      <w:r w:rsidR="00CD27AB" w:rsidRPr="007E1F5F">
        <w:rPr>
          <w:color w:val="000000" w:themeColor="text1"/>
        </w:rPr>
        <w:t xml:space="preserve"> </w:t>
      </w:r>
      <w:r w:rsidR="000F3262" w:rsidRPr="007E1F5F">
        <w:rPr>
          <w:color w:val="000000" w:themeColor="text1"/>
        </w:rPr>
        <w:t xml:space="preserve">c </w:t>
      </w:r>
      <w:r w:rsidR="004B056D" w:rsidRPr="007E1F5F">
        <w:rPr>
          <w:color w:val="000000" w:themeColor="text1"/>
        </w:rPr>
        <w:t xml:space="preserve">and </w:t>
      </w:r>
      <w:r w:rsidR="000F3262" w:rsidRPr="007E1F5F">
        <w:rPr>
          <w:color w:val="000000" w:themeColor="text1"/>
        </w:rPr>
        <w:t>d</w:t>
      </w:r>
      <w:r w:rsidR="004356C5" w:rsidRPr="007E1F5F">
        <w:rPr>
          <w:color w:val="000000" w:themeColor="text1"/>
        </w:rPr>
        <w:t>.</w:t>
      </w:r>
    </w:p>
    <w:p w14:paraId="5596211A" w14:textId="1A410733" w:rsidR="006D107C" w:rsidRPr="007E1F5F" w:rsidRDefault="006D107C" w:rsidP="007E1F5F">
      <w:pPr>
        <w:spacing w:line="288" w:lineRule="auto"/>
        <w:ind w:left="720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c. </w:t>
      </w:r>
      <w:r w:rsidR="006863F0" w:rsidRPr="007E1F5F">
        <w:rPr>
          <w:color w:val="000000" w:themeColor="text1"/>
        </w:rPr>
        <w:t>Expected outcomes</w:t>
      </w:r>
      <w:r w:rsidRPr="007E1F5F">
        <w:rPr>
          <w:color w:val="000000" w:themeColor="text1"/>
        </w:rPr>
        <w:t>:</w:t>
      </w:r>
      <w:r w:rsidR="006863F0" w:rsidRPr="007E1F5F">
        <w:rPr>
          <w:color w:val="000000" w:themeColor="text1"/>
        </w:rPr>
        <w:t xml:space="preserve"> </w:t>
      </w:r>
      <w:r w:rsidR="00484A85" w:rsidRPr="007E1F5F">
        <w:rPr>
          <w:bCs/>
          <w:color w:val="000000" w:themeColor="text1"/>
        </w:rPr>
        <w:t>Ss can understand and apply the formula to the exercises.</w:t>
      </w:r>
    </w:p>
    <w:p w14:paraId="7B80C546" w14:textId="77777777" w:rsidR="006863F0" w:rsidRPr="007E1F5F" w:rsidRDefault="006D107C" w:rsidP="007E1F5F">
      <w:pPr>
        <w:spacing w:line="288" w:lineRule="auto"/>
        <w:ind w:left="720"/>
        <w:jc w:val="both"/>
        <w:rPr>
          <w:b/>
          <w:color w:val="000000" w:themeColor="text1"/>
        </w:rPr>
      </w:pPr>
      <w:r w:rsidRPr="007E1F5F">
        <w:rPr>
          <w:color w:val="000000" w:themeColor="text1"/>
        </w:rPr>
        <w:t xml:space="preserve">d. </w:t>
      </w:r>
      <w:r w:rsidR="006863F0" w:rsidRPr="007E1F5F">
        <w:rPr>
          <w:color w:val="000000" w:themeColor="text1"/>
        </w:rPr>
        <w:t>Organization</w:t>
      </w:r>
      <w:r w:rsidRPr="007E1F5F">
        <w:rPr>
          <w:color w:val="000000" w:themeColor="text1"/>
        </w:rPr>
        <w:t>:</w:t>
      </w:r>
      <w:r w:rsidR="006863F0" w:rsidRPr="007E1F5F">
        <w:rPr>
          <w:color w:val="000000" w:themeColor="text1"/>
        </w:rPr>
        <w:t xml:space="preserve"> </w:t>
      </w:r>
    </w:p>
    <w:tbl>
      <w:tblPr>
        <w:tblStyle w:val="TableGrid"/>
        <w:tblW w:w="10046" w:type="dxa"/>
        <w:tblInd w:w="421" w:type="dxa"/>
        <w:tblLook w:val="04A0" w:firstRow="1" w:lastRow="0" w:firstColumn="1" w:lastColumn="0" w:noHBand="0" w:noVBand="1"/>
      </w:tblPr>
      <w:tblGrid>
        <w:gridCol w:w="4819"/>
        <w:gridCol w:w="5227"/>
      </w:tblGrid>
      <w:tr w:rsidR="00F315A6" w:rsidRPr="007E1F5F" w14:paraId="7AC04919" w14:textId="77777777" w:rsidTr="00110C49">
        <w:tc>
          <w:tcPr>
            <w:tcW w:w="4819" w:type="dxa"/>
            <w:tcBorders>
              <w:bottom w:val="single" w:sz="4" w:space="0" w:color="auto"/>
            </w:tcBorders>
          </w:tcPr>
          <w:p w14:paraId="161CFEAD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7162EA38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10C49" w:rsidRPr="007E1F5F" w14:paraId="646337BB" w14:textId="77777777" w:rsidTr="00110C49">
        <w:tc>
          <w:tcPr>
            <w:tcW w:w="4819" w:type="dxa"/>
            <w:tcBorders>
              <w:bottom w:val="nil"/>
            </w:tcBorders>
          </w:tcPr>
          <w:p w14:paraId="3249D66B" w14:textId="1D352552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>Task c:</w:t>
            </w:r>
            <w:r w:rsidR="00E13055"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 </w:t>
            </w:r>
            <w:r w:rsidR="002B0ED1" w:rsidRPr="007E1F5F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Fill in the blanks to report what these people said.</w:t>
            </w:r>
          </w:p>
        </w:tc>
        <w:tc>
          <w:tcPr>
            <w:tcW w:w="5227" w:type="dxa"/>
            <w:tcBorders>
              <w:bottom w:val="nil"/>
            </w:tcBorders>
          </w:tcPr>
          <w:p w14:paraId="55B38E34" w14:textId="77777777" w:rsidR="00110C49" w:rsidRPr="007E1F5F" w:rsidRDefault="00110C49" w:rsidP="007E1F5F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10C49" w:rsidRPr="007E1F5F" w14:paraId="427A33F1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7A33F123" w14:textId="02B401E4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Demonstrate the activity using the example. 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5B6D79B" w14:textId="7425E66A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Listen to the instructions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484A85" w:rsidRPr="007E1F5F" w14:paraId="40220F46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58D16EDE" w14:textId="2FBB6458" w:rsidR="00484A85" w:rsidRPr="007E1F5F" w:rsidRDefault="00484A85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7E1F5F">
              <w:rPr>
                <w:rFonts w:ascii="Times New Roman" w:hAnsi="Times New Roman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>Ask Ss to read the sentences.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75971589" w14:textId="012B45EB" w:rsidR="00484A85" w:rsidRPr="007E1F5F" w:rsidRDefault="00484A85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Read the sentences.</w:t>
            </w:r>
          </w:p>
        </w:tc>
      </w:tr>
      <w:tr w:rsidR="00110C49" w:rsidRPr="007E1F5F" w14:paraId="6E7E3D32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0ECBE453" w14:textId="1C731B26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Ask </w:t>
            </w:r>
            <w:r w:rsidR="00420D1F" w:rsidRPr="007E1F5F">
              <w:rPr>
                <w:rFonts w:ascii="Times New Roman" w:eastAsiaTheme="minorHAnsi" w:hAnsi="Times New Roman"/>
                <w:color w:val="000000" w:themeColor="text1"/>
              </w:rPr>
              <w:t>Ss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2B0ED1" w:rsidRPr="007E1F5F">
              <w:rPr>
                <w:rFonts w:ascii="Times New Roman" w:eastAsiaTheme="minorHAnsi" w:hAnsi="Times New Roman"/>
                <w:color w:val="000000" w:themeColor="text1"/>
              </w:rPr>
              <w:t>fill in the blanks to report what the people said.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F02EE56" w14:textId="74F99E75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110C49" w:rsidRPr="007E1F5F" w14:paraId="027D8DC9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6A1CCE54" w14:textId="1BA476A2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6E24527E" w14:textId="383295CB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110C49" w:rsidRPr="007E1F5F" w14:paraId="19616C97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56E8BCC5" w14:textId="5E79D040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Pick some Ss </w:t>
            </w:r>
            <w:r w:rsidR="00420D1F" w:rsidRPr="007E1F5F">
              <w:rPr>
                <w:rFonts w:ascii="Times New Roman" w:eastAsiaTheme="minorHAnsi" w:hAnsi="Times New Roman"/>
                <w:color w:val="000000" w:themeColor="text1"/>
              </w:rPr>
              <w:t>to share their answers with the class.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99EBA64" w14:textId="04A54A3A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Share the answers.</w:t>
            </w:r>
          </w:p>
        </w:tc>
      </w:tr>
      <w:tr w:rsidR="00110C49" w:rsidRPr="007E1F5F" w14:paraId="25225F13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6CBE1007" w14:textId="223813D1" w:rsidR="00110C49" w:rsidRPr="007E1F5F" w:rsidRDefault="00110C49" w:rsidP="007E1F5F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279C90A" w14:textId="541D3FF4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F315A6" w:rsidRPr="007E1F5F" w14:paraId="1FB6CA1D" w14:textId="77777777" w:rsidTr="00420D1F"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77400C44" w14:textId="77777777" w:rsidR="00CD27AB" w:rsidRPr="007E1F5F" w:rsidRDefault="00CD27AB" w:rsidP="007E1F5F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227" w:type="dxa"/>
            <w:tcBorders>
              <w:top w:val="nil"/>
              <w:bottom w:val="single" w:sz="4" w:space="0" w:color="auto"/>
            </w:tcBorders>
          </w:tcPr>
          <w:p w14:paraId="1572DCCF" w14:textId="0790DAAE" w:rsidR="00740CBB" w:rsidRPr="007E1F5F" w:rsidRDefault="00CD27A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6AC2F093" w14:textId="77777777" w:rsidR="00484A85" w:rsidRPr="007E1F5F" w:rsidRDefault="00484A85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1. advised Sarah to watch/said (that) Sarah should watch 2. told/ordered/instructed him to run</w:t>
            </w:r>
          </w:p>
          <w:p w14:paraId="5394313C" w14:textId="77777777" w:rsidR="00484A85" w:rsidRPr="007E1F5F" w:rsidRDefault="00484A85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3. offered me the role</w:t>
            </w:r>
          </w:p>
          <w:p w14:paraId="7731B1F8" w14:textId="77777777" w:rsidR="00484A85" w:rsidRPr="007E1F5F" w:rsidRDefault="00484A85" w:rsidP="007E1F5F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4. asked Harry and Jessica to practice</w:t>
            </w:r>
          </w:p>
          <w:p w14:paraId="2585F939" w14:textId="48857BDE" w:rsidR="002F20DB" w:rsidRPr="007E1F5F" w:rsidRDefault="00484A85" w:rsidP="007E1F5F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</w:rPr>
            </w:pPr>
            <w:r w:rsidRPr="007E1F5F">
              <w:rPr>
                <w:rFonts w:ascii="Times New Roman" w:hAnsi="Times New Roman"/>
                <w:i/>
                <w:iCs/>
                <w:color w:val="000000" w:themeColor="text1"/>
              </w:rPr>
              <w:t>5. told/ordered/instructed me to read – myself</w:t>
            </w:r>
          </w:p>
        </w:tc>
      </w:tr>
      <w:tr w:rsidR="00110C49" w:rsidRPr="007E1F5F" w14:paraId="0F18814A" w14:textId="77777777" w:rsidTr="00420D1F">
        <w:tc>
          <w:tcPr>
            <w:tcW w:w="4819" w:type="dxa"/>
            <w:tcBorders>
              <w:bottom w:val="nil"/>
            </w:tcBorders>
          </w:tcPr>
          <w:p w14:paraId="370A10E5" w14:textId="61F27EB5" w:rsidR="00110C49" w:rsidRPr="007E1F5F" w:rsidRDefault="00110C49" w:rsidP="007E1F5F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Task </w:t>
            </w:r>
            <w:r w:rsidRPr="007E1F5F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/>
              </w:rPr>
              <w:t>d</w:t>
            </w:r>
            <w:r w:rsidR="004E417C" w:rsidRPr="007E1F5F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/>
              </w:rPr>
              <w:t xml:space="preserve">: </w:t>
            </w:r>
            <w:r w:rsidR="002B0ED1" w:rsidRPr="007E1F5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/>
              </w:rPr>
              <w:t>Choose the best sentence for the direct speech.</w:t>
            </w:r>
          </w:p>
        </w:tc>
        <w:tc>
          <w:tcPr>
            <w:tcW w:w="5227" w:type="dxa"/>
            <w:tcBorders>
              <w:bottom w:val="nil"/>
            </w:tcBorders>
          </w:tcPr>
          <w:p w14:paraId="1836F317" w14:textId="77777777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110C49" w:rsidRPr="007E1F5F" w14:paraId="734BD0A4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21939DB8" w14:textId="21B46999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Demonstrate the activity using the example.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7167323" w14:textId="7C6A7218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7E1F5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>Listen to the instructions.</w:t>
            </w:r>
          </w:p>
        </w:tc>
      </w:tr>
      <w:tr w:rsidR="00484A85" w:rsidRPr="007E1F5F" w14:paraId="07FA4F8C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492C327D" w14:textId="07213E63" w:rsidR="00484A85" w:rsidRPr="007E1F5F" w:rsidRDefault="00484A85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7E1F5F">
              <w:rPr>
                <w:rFonts w:ascii="Times New Roman" w:hAnsi="Times New Roman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>Ask Ss to read the sentences.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F99BD27" w14:textId="21630E52" w:rsidR="00484A85" w:rsidRPr="007E1F5F" w:rsidRDefault="00484A85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Read the sentences</w:t>
            </w:r>
          </w:p>
        </w:tc>
      </w:tr>
      <w:tr w:rsidR="00110C49" w:rsidRPr="007E1F5F" w14:paraId="36F95238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1177AB7A" w14:textId="5DB30BF2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lastRenderedPageBreak/>
              <w:t xml:space="preserve">- Ask </w:t>
            </w:r>
            <w:r w:rsidR="004E417C" w:rsidRPr="007E1F5F">
              <w:rPr>
                <w:rFonts w:ascii="Times New Roman" w:eastAsiaTheme="minorHAnsi" w:hAnsi="Times New Roman"/>
                <w:color w:val="000000" w:themeColor="text1"/>
              </w:rPr>
              <w:t>Ss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choose the best sentence for the direct speech.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6FA2F67" w14:textId="396FB2D7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Choose the best sentence for the direct speech.</w:t>
            </w:r>
          </w:p>
        </w:tc>
      </w:tr>
      <w:tr w:rsidR="00110C49" w:rsidRPr="007E1F5F" w14:paraId="35709A3E" w14:textId="77777777" w:rsidTr="001448EA">
        <w:tc>
          <w:tcPr>
            <w:tcW w:w="4819" w:type="dxa"/>
            <w:tcBorders>
              <w:top w:val="nil"/>
              <w:bottom w:val="nil"/>
            </w:tcBorders>
          </w:tcPr>
          <w:p w14:paraId="567627FC" w14:textId="5C60088B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0DE8C23F" w14:textId="1B5317DB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Check the answers with a partner.</w:t>
            </w:r>
          </w:p>
        </w:tc>
      </w:tr>
      <w:tr w:rsidR="00110C49" w:rsidRPr="007E1F5F" w14:paraId="70DBF038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7EC96237" w14:textId="661A1C7E" w:rsidR="00110C49" w:rsidRPr="007E1F5F" w:rsidRDefault="00110C49" w:rsidP="007E1F5F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7E1F5F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- Ask some </w:t>
            </w:r>
            <w:r w:rsidR="004E417C" w:rsidRPr="007E1F5F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Ss</w:t>
            </w:r>
            <w:r w:rsidRPr="007E1F5F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to share their answers with the class.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38A540D" w14:textId="333276CC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Share the answers.</w:t>
            </w:r>
          </w:p>
          <w:p w14:paraId="0EC9DACF" w14:textId="77777777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110C49" w:rsidRPr="007E1F5F" w14:paraId="1A74A906" w14:textId="77777777" w:rsidTr="001448EA">
        <w:tc>
          <w:tcPr>
            <w:tcW w:w="4819" w:type="dxa"/>
            <w:tcBorders>
              <w:top w:val="nil"/>
              <w:bottom w:val="nil"/>
            </w:tcBorders>
          </w:tcPr>
          <w:p w14:paraId="2C8A84F7" w14:textId="0E2958C4" w:rsidR="00110C49" w:rsidRPr="007E1F5F" w:rsidRDefault="00110C49" w:rsidP="007E1F5F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</w:pPr>
            <w:r w:rsidRPr="007E1F5F">
              <w:rPr>
                <w:rFonts w:ascii="Times New Roman" w:eastAsiaTheme="minorHAnsi" w:hAnsi="Times New Roman" w:cs="Times New Roman"/>
                <w:color w:val="000000" w:themeColor="text1"/>
              </w:rPr>
              <w:t>- Check Ss’ answers</w:t>
            </w:r>
            <w:r w:rsidR="004E417C" w:rsidRPr="007E1F5F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91BCC2C" w14:textId="26A9BD5C" w:rsidR="00110C49" w:rsidRPr="007E1F5F" w:rsidRDefault="00110C49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Correct the answers.</w:t>
            </w:r>
          </w:p>
        </w:tc>
      </w:tr>
      <w:tr w:rsidR="00F315A6" w:rsidRPr="007E1F5F" w14:paraId="766787BE" w14:textId="77777777" w:rsidTr="001448EA">
        <w:tc>
          <w:tcPr>
            <w:tcW w:w="4819" w:type="dxa"/>
            <w:tcBorders>
              <w:top w:val="nil"/>
            </w:tcBorders>
          </w:tcPr>
          <w:p w14:paraId="067BE781" w14:textId="71DE84D5" w:rsidR="0044688A" w:rsidRPr="007E1F5F" w:rsidRDefault="0044688A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A81F93B" w14:textId="7AA2ABD6" w:rsidR="00CD27AB" w:rsidRPr="007E1F5F" w:rsidRDefault="00551D43" w:rsidP="007E1F5F">
            <w:pPr>
              <w:spacing w:line="288" w:lineRule="auto"/>
              <w:ind w:left="20" w:hanging="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</w:tc>
        <w:tc>
          <w:tcPr>
            <w:tcW w:w="5227" w:type="dxa"/>
            <w:tcBorders>
              <w:top w:val="nil"/>
            </w:tcBorders>
          </w:tcPr>
          <w:p w14:paraId="323B9C44" w14:textId="4FF21662" w:rsidR="00AA33C0" w:rsidRPr="007E1F5F" w:rsidRDefault="00CD27A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</w:t>
            </w:r>
            <w:r w:rsidR="0044688A" w:rsidRPr="007E1F5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s:</w:t>
            </w:r>
          </w:p>
          <w:p w14:paraId="39406F41" w14:textId="52472563" w:rsidR="00484A85" w:rsidRPr="007E1F5F" w:rsidRDefault="00484A85" w:rsidP="007E1F5F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1.</w:t>
            </w:r>
            <w:r w:rsidR="00DE1FF1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C </w:t>
            </w:r>
          </w:p>
          <w:p w14:paraId="20FCD032" w14:textId="0E7234E3" w:rsidR="00484A85" w:rsidRPr="007E1F5F" w:rsidRDefault="00484A85" w:rsidP="007E1F5F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2.</w:t>
            </w:r>
            <w:r w:rsidR="00DE1FF1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B </w:t>
            </w:r>
          </w:p>
          <w:p w14:paraId="32008681" w14:textId="4E63ADD9" w:rsidR="00484A85" w:rsidRPr="007E1F5F" w:rsidRDefault="00484A85" w:rsidP="007E1F5F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3.</w:t>
            </w:r>
            <w:r w:rsidR="00DE1FF1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A </w:t>
            </w:r>
          </w:p>
          <w:p w14:paraId="6164E30E" w14:textId="61113F50" w:rsidR="00AA33C0" w:rsidRPr="007E1F5F" w:rsidRDefault="00484A85" w:rsidP="007E1F5F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4.</w:t>
            </w:r>
            <w:r w:rsidR="00DE1FF1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B</w:t>
            </w:r>
          </w:p>
        </w:tc>
      </w:tr>
    </w:tbl>
    <w:p w14:paraId="40865171" w14:textId="19DED5C7" w:rsidR="006863F0" w:rsidRPr="007E1F5F" w:rsidRDefault="00783B7D" w:rsidP="007E1F5F">
      <w:pPr>
        <w:spacing w:line="288" w:lineRule="auto"/>
        <w:ind w:left="72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3. </w:t>
      </w:r>
      <w:r w:rsidR="00D55DC7" w:rsidRPr="007E1F5F">
        <w:rPr>
          <w:b/>
          <w:color w:val="000000" w:themeColor="text1"/>
        </w:rPr>
        <w:t>Production</w:t>
      </w:r>
      <w:r w:rsidRPr="007E1F5F">
        <w:rPr>
          <w:b/>
          <w:color w:val="000000" w:themeColor="text1"/>
        </w:rPr>
        <w:t xml:space="preserve"> (5’)</w:t>
      </w:r>
    </w:p>
    <w:p w14:paraId="7BEF2600" w14:textId="0ED124A6" w:rsidR="005E0D08" w:rsidRPr="007E1F5F" w:rsidRDefault="005E0D08" w:rsidP="007E1F5F">
      <w:pPr>
        <w:spacing w:line="288" w:lineRule="auto"/>
        <w:ind w:left="709"/>
        <w:jc w:val="both"/>
        <w:rPr>
          <w:color w:val="000000" w:themeColor="text1"/>
        </w:rPr>
      </w:pPr>
      <w:r w:rsidRPr="007E1F5F">
        <w:rPr>
          <w:color w:val="000000" w:themeColor="text1"/>
        </w:rPr>
        <w:t>a. Objectives</w:t>
      </w:r>
      <w:r w:rsidR="00CD27AB" w:rsidRPr="007E1F5F">
        <w:rPr>
          <w:color w:val="000000" w:themeColor="text1"/>
        </w:rPr>
        <w:t xml:space="preserve">: </w:t>
      </w:r>
      <w:r w:rsidR="001641C2" w:rsidRPr="007E1F5F">
        <w:rPr>
          <w:color w:val="000000" w:themeColor="text1"/>
        </w:rPr>
        <w:t>T</w:t>
      </w:r>
      <w:r w:rsidR="00CD27AB" w:rsidRPr="007E1F5F">
        <w:rPr>
          <w:color w:val="000000" w:themeColor="text1"/>
        </w:rPr>
        <w:t xml:space="preserve">o help Ss </w:t>
      </w:r>
      <w:r w:rsidR="004826B0" w:rsidRPr="007E1F5F">
        <w:rPr>
          <w:color w:val="000000" w:themeColor="text1"/>
        </w:rPr>
        <w:t>produce sentences using</w:t>
      </w:r>
      <w:r w:rsidR="00CD27AB" w:rsidRPr="007E1F5F">
        <w:rPr>
          <w:color w:val="000000" w:themeColor="text1"/>
        </w:rPr>
        <w:t xml:space="preserve"> </w:t>
      </w:r>
      <w:r w:rsidR="006A1C3D" w:rsidRPr="007E1F5F">
        <w:rPr>
          <w:color w:val="000000" w:themeColor="text1"/>
        </w:rPr>
        <w:t>“</w:t>
      </w:r>
      <w:r w:rsidR="00790741" w:rsidRPr="007E1F5F">
        <w:rPr>
          <w:color w:val="000000" w:themeColor="text1"/>
        </w:rPr>
        <w:t>reported speech</w:t>
      </w:r>
      <w:r w:rsidR="006A1C3D" w:rsidRPr="007E1F5F">
        <w:rPr>
          <w:color w:val="000000" w:themeColor="text1"/>
        </w:rPr>
        <w:t>”</w:t>
      </w:r>
      <w:r w:rsidR="004826B0" w:rsidRPr="007E1F5F">
        <w:rPr>
          <w:color w:val="000000" w:themeColor="text1"/>
        </w:rPr>
        <w:t>.</w:t>
      </w:r>
    </w:p>
    <w:p w14:paraId="2091D8EB" w14:textId="501849A1" w:rsidR="005E0D08" w:rsidRPr="007E1F5F" w:rsidRDefault="005E0D08" w:rsidP="007E1F5F">
      <w:pPr>
        <w:spacing w:line="288" w:lineRule="auto"/>
        <w:ind w:left="709"/>
        <w:jc w:val="both"/>
        <w:rPr>
          <w:color w:val="000000" w:themeColor="text1"/>
        </w:rPr>
      </w:pPr>
      <w:r w:rsidRPr="007E1F5F">
        <w:rPr>
          <w:color w:val="000000" w:themeColor="text1"/>
        </w:rPr>
        <w:t>b. Content</w:t>
      </w:r>
      <w:r w:rsidR="00CD27AB" w:rsidRPr="007E1F5F">
        <w:rPr>
          <w:color w:val="000000" w:themeColor="text1"/>
        </w:rPr>
        <w:t xml:space="preserve">: </w:t>
      </w:r>
      <w:r w:rsidR="00940A82" w:rsidRPr="007E1F5F">
        <w:rPr>
          <w:color w:val="000000" w:themeColor="text1"/>
        </w:rPr>
        <w:t>D</w:t>
      </w:r>
      <w:r w:rsidR="006A1C3D" w:rsidRPr="007E1F5F">
        <w:rPr>
          <w:color w:val="000000" w:themeColor="text1"/>
        </w:rPr>
        <w:t>ifferent methods to study English</w:t>
      </w:r>
      <w:r w:rsidR="00FC0142" w:rsidRPr="007E1F5F">
        <w:rPr>
          <w:color w:val="000000" w:themeColor="text1"/>
        </w:rPr>
        <w:t>.</w:t>
      </w:r>
    </w:p>
    <w:p w14:paraId="163B8039" w14:textId="17D56FC5" w:rsidR="00CD27AB" w:rsidRPr="007E1F5F" w:rsidRDefault="00CD27AB" w:rsidP="007E1F5F">
      <w:pPr>
        <w:pStyle w:val="Default"/>
        <w:spacing w:line="288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E1F5F">
        <w:rPr>
          <w:rFonts w:ascii="Times New Roman" w:hAnsi="Times New Roman" w:cs="Times New Roman"/>
          <w:color w:val="000000" w:themeColor="text1"/>
        </w:rPr>
        <w:tab/>
      </w:r>
      <w:r w:rsidR="005E0D08" w:rsidRPr="007E1F5F">
        <w:rPr>
          <w:rFonts w:ascii="Times New Roman" w:hAnsi="Times New Roman" w:cs="Times New Roman"/>
          <w:color w:val="000000" w:themeColor="text1"/>
        </w:rPr>
        <w:t>c. Expected outcomes</w:t>
      </w:r>
      <w:r w:rsidRPr="007E1F5F">
        <w:rPr>
          <w:rFonts w:ascii="Times New Roman" w:hAnsi="Times New Roman" w:cs="Times New Roman"/>
          <w:color w:val="000000" w:themeColor="text1"/>
        </w:rPr>
        <w:t xml:space="preserve">: </w:t>
      </w:r>
      <w:r w:rsidRPr="007E1F5F">
        <w:rPr>
          <w:rFonts w:ascii="Times New Roman" w:hAnsi="Times New Roman" w:cs="Times New Roman"/>
          <w:bCs/>
          <w:color w:val="000000" w:themeColor="text1"/>
        </w:rPr>
        <w:t xml:space="preserve">Ss can </w:t>
      </w:r>
      <w:r w:rsidR="00484A85" w:rsidRPr="007E1F5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give instructions, orders, and advice, make requests, and make offers, then report them to the other group </w:t>
      </w:r>
      <w:r w:rsidR="00DE1FF1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members</w:t>
      </w:r>
      <w:r w:rsidR="00484A85" w:rsidRPr="007E1F5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.</w:t>
      </w:r>
    </w:p>
    <w:p w14:paraId="03B2BDD0" w14:textId="77777777" w:rsidR="005E0D08" w:rsidRPr="007E1F5F" w:rsidRDefault="005E0D08" w:rsidP="007E1F5F">
      <w:pPr>
        <w:spacing w:line="288" w:lineRule="auto"/>
        <w:ind w:left="709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d. Organization </w:t>
      </w:r>
    </w:p>
    <w:p w14:paraId="5C458152" w14:textId="77777777" w:rsidR="00866895" w:rsidRPr="007E1F5F" w:rsidRDefault="00866895" w:rsidP="007E1F5F">
      <w:pPr>
        <w:spacing w:line="288" w:lineRule="auto"/>
        <w:ind w:left="709"/>
        <w:jc w:val="both"/>
        <w:rPr>
          <w:color w:val="000000" w:themeColor="text1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315A6" w:rsidRPr="007E1F5F" w14:paraId="56733C22" w14:textId="77777777" w:rsidTr="00276A38">
        <w:tc>
          <w:tcPr>
            <w:tcW w:w="4677" w:type="dxa"/>
            <w:tcBorders>
              <w:bottom w:val="single" w:sz="4" w:space="0" w:color="auto"/>
            </w:tcBorders>
          </w:tcPr>
          <w:p w14:paraId="717F1980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402473A" w14:textId="77777777" w:rsidR="006863F0" w:rsidRPr="007E1F5F" w:rsidRDefault="006863F0" w:rsidP="007E1F5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E1F5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E50524" w:rsidRPr="007E1F5F" w14:paraId="70FCA16E" w14:textId="77777777" w:rsidTr="00276A38">
        <w:tc>
          <w:tcPr>
            <w:tcW w:w="4677" w:type="dxa"/>
            <w:tcBorders>
              <w:bottom w:val="nil"/>
            </w:tcBorders>
          </w:tcPr>
          <w:p w14:paraId="3ADCB181" w14:textId="5C61A5A0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e. </w:t>
            </w:r>
            <w:r w:rsidR="00484A85"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In groups of three: Take turns giving instructions, orders, and advice, making requests, and making offers, then report them to the other group </w:t>
            </w:r>
            <w:r w:rsidR="00DE1FF1">
              <w:rPr>
                <w:rFonts w:ascii="Times New Roman" w:eastAsiaTheme="minorHAnsi" w:hAnsi="Times New Roman"/>
                <w:b/>
                <w:color w:val="000000" w:themeColor="text1"/>
              </w:rPr>
              <w:t>members</w:t>
            </w:r>
            <w:r w:rsidR="00484A85" w:rsidRPr="007E1F5F">
              <w:rPr>
                <w:rFonts w:ascii="Times New Roman" w:eastAsiaTheme="minorHAnsi" w:hAnsi="Times New Roman"/>
                <w:b/>
                <w:color w:val="000000" w:themeColor="text1"/>
              </w:rPr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14:paraId="3F92776F" w14:textId="77777777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E50524" w:rsidRPr="007E1F5F" w14:paraId="5B4819D5" w14:textId="77777777" w:rsidTr="00276A38">
        <w:tc>
          <w:tcPr>
            <w:tcW w:w="4677" w:type="dxa"/>
            <w:tcBorders>
              <w:top w:val="nil"/>
              <w:bottom w:val="nil"/>
            </w:tcBorders>
          </w:tcPr>
          <w:p w14:paraId="41298CBC" w14:textId="23493233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Divide the class into </w:t>
            </w:r>
            <w:r w:rsidR="00484A85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>groups of three</w:t>
            </w:r>
            <w:r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08EBB9" w14:textId="7591C136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Work in </w:t>
            </w:r>
            <w:r w:rsidR="00484A85" w:rsidRPr="007E1F5F">
              <w:rPr>
                <w:rFonts w:ascii="Times New Roman" w:eastAsiaTheme="minorHAnsi" w:hAnsi="Times New Roman"/>
                <w:color w:val="000000" w:themeColor="text1"/>
              </w:rPr>
              <w:t>groups</w:t>
            </w:r>
            <w:r w:rsidR="004E417C" w:rsidRPr="007E1F5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E50524" w:rsidRPr="007E1F5F" w14:paraId="7A93A6C1" w14:textId="77777777" w:rsidTr="001448EA">
        <w:tc>
          <w:tcPr>
            <w:tcW w:w="4677" w:type="dxa"/>
            <w:tcBorders>
              <w:top w:val="nil"/>
              <w:bottom w:val="nil"/>
            </w:tcBorders>
          </w:tcPr>
          <w:p w14:paraId="7007B0FD" w14:textId="47B48059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</w:t>
            </w:r>
            <w:r w:rsidR="008028DB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>Ask</w:t>
            </w:r>
            <w:r w:rsidR="004E417C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students</w:t>
            </w:r>
            <w:r w:rsidR="008028DB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to</w:t>
            </w:r>
            <w:r w:rsidR="004E417C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</w:t>
            </w:r>
            <w:r w:rsidR="008028DB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take turns </w:t>
            </w:r>
            <w:r w:rsidR="00906A97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>giving instructions</w:t>
            </w:r>
            <w:r w:rsidR="008028DB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>, orders, and advice, making requests, and making offers.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1DC175" w14:textId="45FCC92F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8028DB" w:rsidRPr="007E1F5F">
              <w:rPr>
                <w:rFonts w:ascii="Times New Roman" w:eastAsiaTheme="minorHAnsi" w:hAnsi="Times New Roman"/>
                <w:color w:val="000000" w:themeColor="text1"/>
              </w:rPr>
              <w:t>Complete the task</w:t>
            </w:r>
            <w:r w:rsidR="004E417C" w:rsidRPr="007E1F5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8028DB" w:rsidRPr="007E1F5F" w14:paraId="6BB525F0" w14:textId="77777777" w:rsidTr="001448EA">
        <w:tc>
          <w:tcPr>
            <w:tcW w:w="4677" w:type="dxa"/>
            <w:tcBorders>
              <w:top w:val="nil"/>
              <w:bottom w:val="nil"/>
            </w:tcBorders>
          </w:tcPr>
          <w:p w14:paraId="4445944B" w14:textId="2B0B4EE4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7E1F5F">
              <w:rPr>
                <w:rFonts w:ascii="Times New Roman" w:hAnsi="Times New Roman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color w:val="000000" w:themeColor="text1"/>
              </w:rPr>
              <w:t>Ask Ss to report the direct speech to the other group members.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C56DEFB" w14:textId="7E8A971A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>- Report the direct speech to the other group members.</w:t>
            </w:r>
          </w:p>
        </w:tc>
      </w:tr>
      <w:tr w:rsidR="00E50524" w:rsidRPr="007E1F5F" w14:paraId="26E260E7" w14:textId="77777777" w:rsidTr="00276A38">
        <w:tc>
          <w:tcPr>
            <w:tcW w:w="4677" w:type="dxa"/>
            <w:tcBorders>
              <w:top w:val="nil"/>
              <w:bottom w:val="nil"/>
            </w:tcBorders>
          </w:tcPr>
          <w:p w14:paraId="50E0B380" w14:textId="56130D47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Have some </w:t>
            </w:r>
            <w:r w:rsidR="008028DB"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>groups</w:t>
            </w:r>
            <w:r w:rsidRPr="007E1F5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demonstrate the activity in front of the class.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753048C" w14:textId="6D9FC145" w:rsidR="00E50524" w:rsidRPr="007E1F5F" w:rsidRDefault="00E50524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8028DB" w:rsidRPr="007E1F5F">
              <w:rPr>
                <w:rFonts w:ascii="Times New Roman" w:eastAsiaTheme="minorHAnsi" w:hAnsi="Times New Roman"/>
                <w:color w:val="000000" w:themeColor="text1"/>
              </w:rPr>
              <w:t>Share the ideas with the class.</w:t>
            </w:r>
          </w:p>
        </w:tc>
      </w:tr>
      <w:tr w:rsidR="00F315A6" w:rsidRPr="007E1F5F" w14:paraId="48F93294" w14:textId="77777777" w:rsidTr="001448EA">
        <w:tc>
          <w:tcPr>
            <w:tcW w:w="4677" w:type="dxa"/>
            <w:tcBorders>
              <w:top w:val="nil"/>
            </w:tcBorders>
          </w:tcPr>
          <w:p w14:paraId="3D8CC9FD" w14:textId="2FAB9EB7" w:rsidR="00CD27AB" w:rsidRPr="007E1F5F" w:rsidRDefault="00CD27AB" w:rsidP="007E1F5F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4DF80DD6" w14:textId="77660480" w:rsidR="004E417C" w:rsidRPr="007E1F5F" w:rsidRDefault="002C09CD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  <w:t>Suggested answers:</w:t>
            </w:r>
            <w:r w:rsidR="004E417C" w:rsidRPr="007E1F5F"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  <w:t xml:space="preserve"> </w:t>
            </w:r>
          </w:p>
          <w:p w14:paraId="3841C469" w14:textId="291BE1BD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1.</w:t>
            </w:r>
            <w:r w:rsidR="00DE1FF1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A: You should practice writing more often.</w:t>
            </w:r>
          </w:p>
          <w:p w14:paraId="4E18C5B6" w14:textId="77777777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B: OK.</w:t>
            </w:r>
          </w:p>
          <w:p w14:paraId="2765C198" w14:textId="77777777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B: He advised me to practice writing more often. C: OK.</w:t>
            </w:r>
          </w:p>
          <w:p w14:paraId="05C09BF8" w14:textId="2DAFD7BE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2.</w:t>
            </w:r>
            <w:r w:rsidR="00DE1FF1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A: Run ten kilometers!</w:t>
            </w:r>
          </w:p>
          <w:p w14:paraId="492C31F7" w14:textId="77777777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B: OK.</w:t>
            </w:r>
          </w:p>
          <w:p w14:paraId="3F85A566" w14:textId="77777777" w:rsidR="008028DB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B: He told me to run ten kilometers.</w:t>
            </w:r>
          </w:p>
          <w:p w14:paraId="0B4DF694" w14:textId="05271DA3" w:rsidR="002C09CD" w:rsidRPr="007E1F5F" w:rsidRDefault="008028DB" w:rsidP="007E1F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7E1F5F">
              <w:rPr>
                <w:rFonts w:ascii="Times New Roman" w:eastAsiaTheme="minorHAnsi" w:hAnsi="Times New Roman"/>
                <w:i/>
                <w:color w:val="000000" w:themeColor="text1"/>
              </w:rPr>
              <w:t>C: Oh, no.</w:t>
            </w:r>
          </w:p>
        </w:tc>
      </w:tr>
    </w:tbl>
    <w:p w14:paraId="1B16350E" w14:textId="77777777" w:rsidR="006863F0" w:rsidRPr="007E1F5F" w:rsidRDefault="006863F0" w:rsidP="007E1F5F">
      <w:pPr>
        <w:spacing w:line="288" w:lineRule="auto"/>
        <w:ind w:left="1080"/>
        <w:jc w:val="both"/>
        <w:rPr>
          <w:b/>
          <w:color w:val="000000" w:themeColor="text1"/>
        </w:rPr>
      </w:pPr>
    </w:p>
    <w:p w14:paraId="3DFE1308" w14:textId="1162830A" w:rsidR="006863F0" w:rsidRPr="007E1F5F" w:rsidRDefault="00783B7D" w:rsidP="007E1F5F">
      <w:pPr>
        <w:spacing w:line="288" w:lineRule="auto"/>
        <w:ind w:left="720"/>
        <w:jc w:val="both"/>
        <w:rPr>
          <w:b/>
          <w:color w:val="000000" w:themeColor="text1"/>
        </w:rPr>
      </w:pPr>
      <w:r w:rsidRPr="007E1F5F">
        <w:rPr>
          <w:b/>
          <w:color w:val="000000" w:themeColor="text1"/>
        </w:rPr>
        <w:t xml:space="preserve">C. </w:t>
      </w:r>
      <w:r w:rsidR="006863F0" w:rsidRPr="007E1F5F">
        <w:rPr>
          <w:b/>
          <w:color w:val="000000" w:themeColor="text1"/>
        </w:rPr>
        <w:t>Consolidation and homework assignment</w:t>
      </w:r>
      <w:r w:rsidRPr="007E1F5F">
        <w:rPr>
          <w:b/>
          <w:color w:val="000000" w:themeColor="text1"/>
        </w:rPr>
        <w:t>s (5’)</w:t>
      </w:r>
    </w:p>
    <w:p w14:paraId="452DF003" w14:textId="77777777" w:rsidR="00906A97" w:rsidRPr="007E1F5F" w:rsidRDefault="009407A0" w:rsidP="007E1F5F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906A97" w:rsidRPr="007E1F5F">
        <w:rPr>
          <w:rFonts w:ascii="Times New Roman" w:hAnsi="Times New Roman" w:cs="Times New Roman"/>
          <w:b/>
          <w:color w:val="000000" w:themeColor="text1"/>
          <w:lang w:val="en-US"/>
        </w:rPr>
        <w:t>Change the “Direct Speech” to “Reported speech”</w:t>
      </w:r>
    </w:p>
    <w:p w14:paraId="0C89F4A9" w14:textId="4DF463D2" w:rsidR="00FE50A8" w:rsidRPr="007E1F5F" w:rsidRDefault="00FE50A8" w:rsidP="007E1F5F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1.</w:t>
      </w:r>
      <w:r w:rsidR="00DE1FF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>I want to learn how to manage my time better,” Ann said to me.</w:t>
      </w:r>
      <w:r w:rsidRPr="007E1F5F">
        <w:rPr>
          <w:rFonts w:ascii="Times New Roman" w:hAnsi="Times New Roman" w:cs="Times New Roman"/>
        </w:rPr>
        <w:t xml:space="preserve">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4BB1C476" w14:textId="77777777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=&gt;Ann………………</w:t>
      </w:r>
    </w:p>
    <w:p w14:paraId="62DFCE13" w14:textId="77777777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2.“Do you have any learning tips?” Dan asked Laura.</w:t>
      </w:r>
    </w:p>
    <w:p w14:paraId="7743340F" w14:textId="7E28713E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=&gt;Dan………………</w:t>
      </w:r>
    </w:p>
    <w:p w14:paraId="7837BA14" w14:textId="753BBEF0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3.</w:t>
      </w:r>
      <w:r w:rsidRPr="007E1F5F">
        <w:rPr>
          <w:rFonts w:ascii="Times New Roman" w:hAnsi="Times New Roman" w:cs="Times New Roman"/>
        </w:rPr>
        <w:t xml:space="preserve">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>I think you should take a class,” Jane said to Tom.</w:t>
      </w:r>
    </w:p>
    <w:p w14:paraId="2A3391B3" w14:textId="03FF702A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=&gt;Jane………………</w:t>
      </w:r>
    </w:p>
    <w:p w14:paraId="6FC2D3B6" w14:textId="3D7CC94C" w:rsidR="008028DB" w:rsidRPr="007E1F5F" w:rsidRDefault="008028DB" w:rsidP="007E1F5F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0C7F792B" w14:textId="33A65A4A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1.</w:t>
      </w:r>
      <w:r w:rsidR="00DE1FF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>I want to learn how to manage my time better,” Ann said to me.</w:t>
      </w:r>
      <w:r w:rsidRPr="007E1F5F">
        <w:rPr>
          <w:rFonts w:ascii="Times New Roman" w:hAnsi="Times New Roman" w:cs="Times New Roman"/>
        </w:rPr>
        <w:t xml:space="preserve">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807037C" w14:textId="77777777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=&gt;Ann </w:t>
      </w:r>
      <w:r w:rsidRPr="007E1F5F">
        <w:rPr>
          <w:rFonts w:ascii="Times New Roman" w:hAnsi="Times New Roman" w:cs="Times New Roman"/>
          <w:b/>
          <w:bCs/>
          <w:color w:val="000000" w:themeColor="text1"/>
          <w:lang w:val="en-US"/>
        </w:rPr>
        <w:t>said/said to me/told me (that) she wanted to learn how to manage her time better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A7B336F" w14:textId="794BB260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2.“Do you have any learning tips?” Dan asked Laura.</w:t>
      </w:r>
    </w:p>
    <w:p w14:paraId="3FE36326" w14:textId="77777777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=&gt; Dan </w:t>
      </w:r>
      <w:r w:rsidRPr="007E1F5F">
        <w:rPr>
          <w:rFonts w:ascii="Times New Roman" w:hAnsi="Times New Roman" w:cs="Times New Roman"/>
          <w:b/>
          <w:bCs/>
          <w:color w:val="000000" w:themeColor="text1"/>
          <w:lang w:val="en-US"/>
        </w:rPr>
        <w:t>asked Laura if/whether she had any learning tips.</w:t>
      </w:r>
    </w:p>
    <w:p w14:paraId="066FDBEF" w14:textId="7AAFA895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3.</w:t>
      </w:r>
      <w:r w:rsidRPr="007E1F5F">
        <w:rPr>
          <w:rFonts w:ascii="Times New Roman" w:hAnsi="Times New Roman" w:cs="Times New Roman"/>
        </w:rPr>
        <w:t xml:space="preserve">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>I think you should take a class,” Jane said to Tom.</w:t>
      </w:r>
    </w:p>
    <w:p w14:paraId="4113C56F" w14:textId="46DE313C" w:rsidR="00FE50A8" w:rsidRPr="007E1F5F" w:rsidRDefault="00FE50A8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=&gt; Jane </w:t>
      </w:r>
      <w:r w:rsidRPr="007E1F5F">
        <w:rPr>
          <w:rFonts w:ascii="Times New Roman" w:hAnsi="Times New Roman" w:cs="Times New Roman"/>
          <w:b/>
          <w:bCs/>
          <w:color w:val="000000" w:themeColor="text1"/>
          <w:lang w:val="en-US"/>
        </w:rPr>
        <w:t>advised Tom to take a class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./Jane </w:t>
      </w:r>
      <w:r w:rsidRPr="007E1F5F">
        <w:rPr>
          <w:rFonts w:ascii="Times New Roman" w:hAnsi="Times New Roman" w:cs="Times New Roman"/>
          <w:b/>
          <w:bCs/>
          <w:color w:val="000000" w:themeColor="text1"/>
          <w:lang w:val="en-US"/>
        </w:rPr>
        <w:t>said that Tom should take a class.</w:t>
      </w:r>
    </w:p>
    <w:p w14:paraId="40A18C45" w14:textId="77777777" w:rsidR="007E1F5F" w:rsidRPr="007E1F5F" w:rsidRDefault="007E1F5F" w:rsidP="007E1F5F">
      <w:pPr>
        <w:pStyle w:val="Default"/>
        <w:spacing w:line="288" w:lineRule="auto"/>
        <w:ind w:left="851"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DCB32F3" w14:textId="08EE1B47" w:rsidR="004A6341" w:rsidRPr="007E1F5F" w:rsidRDefault="004A6341" w:rsidP="007E1F5F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Review </w:t>
      </w:r>
      <w:r w:rsidR="00B53C60" w:rsidRPr="007E1F5F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“reported speech”</w:t>
      </w:r>
    </w:p>
    <w:p w14:paraId="3EF6DC87" w14:textId="0FE28B0C" w:rsidR="004A6341" w:rsidRPr="007E1F5F" w:rsidRDefault="004A6341" w:rsidP="007E1F5F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>Make sentences using “</w:t>
      </w:r>
      <w:r w:rsidR="00B53C60" w:rsidRPr="007E1F5F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reported speech”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in SB.</w:t>
      </w:r>
    </w:p>
    <w:p w14:paraId="61368366" w14:textId="75E006B4" w:rsidR="00D43276" w:rsidRPr="007E1F5F" w:rsidRDefault="00D43276" w:rsidP="007E1F5F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Prepare </w:t>
      </w:r>
      <w:r w:rsidR="00CD4FAC" w:rsidRPr="007E1F5F">
        <w:rPr>
          <w:rFonts w:ascii="Times New Roman" w:hAnsi="Times New Roman" w:cs="Times New Roman"/>
          <w:color w:val="000000" w:themeColor="text1"/>
          <w:lang w:val="en-US"/>
        </w:rPr>
        <w:t xml:space="preserve">for 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the next lesson (Pronunciation &amp; Speaking - pages </w:t>
      </w:r>
      <w:r w:rsidR="00B53C60" w:rsidRPr="007E1F5F">
        <w:rPr>
          <w:rFonts w:ascii="Times New Roman" w:hAnsi="Times New Roman" w:cs="Times New Roman"/>
          <w:color w:val="000000" w:themeColor="text1"/>
        </w:rPr>
        <w:t>56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="00B53C60" w:rsidRPr="007E1F5F">
        <w:rPr>
          <w:rFonts w:ascii="Times New Roman" w:hAnsi="Times New Roman" w:cs="Times New Roman"/>
          <w:color w:val="000000" w:themeColor="text1"/>
        </w:rPr>
        <w:t>57</w:t>
      </w: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2B53ACFB" w14:textId="068F42F5" w:rsidR="00F13B62" w:rsidRPr="007E1F5F" w:rsidRDefault="00D43276" w:rsidP="007E1F5F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14" w:history="1">
        <w:r w:rsidRPr="007E1F5F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7E1F5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7E1F5F" w:rsidRDefault="00A72C43" w:rsidP="007E1F5F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7E1F5F" w:rsidRDefault="005E0D08" w:rsidP="007E1F5F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E1F5F">
        <w:rPr>
          <w:b/>
          <w:color w:val="000000" w:themeColor="text1"/>
        </w:rPr>
        <w:t xml:space="preserve">5. </w:t>
      </w:r>
      <w:r w:rsidR="006863F0" w:rsidRPr="007E1F5F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7E1F5F" w:rsidRDefault="005E0D08" w:rsidP="007E1F5F">
      <w:pPr>
        <w:spacing w:line="288" w:lineRule="auto"/>
        <w:ind w:left="720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a. </w:t>
      </w:r>
      <w:r w:rsidR="006863F0" w:rsidRPr="007E1F5F">
        <w:rPr>
          <w:color w:val="000000" w:themeColor="text1"/>
        </w:rPr>
        <w:t>What I liked most about this lesson today:</w:t>
      </w:r>
    </w:p>
    <w:p w14:paraId="18BB59CF" w14:textId="77777777" w:rsidR="00C72EE7" w:rsidRPr="007E1F5F" w:rsidRDefault="006863F0" w:rsidP="007E1F5F">
      <w:pPr>
        <w:pStyle w:val="ListParagraph"/>
        <w:spacing w:line="288" w:lineRule="auto"/>
        <w:jc w:val="both"/>
        <w:rPr>
          <w:color w:val="000000" w:themeColor="text1"/>
        </w:rPr>
      </w:pPr>
      <w:r w:rsidRPr="007E1F5F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7E1F5F" w:rsidRDefault="00C72EE7" w:rsidP="007E1F5F">
      <w:pPr>
        <w:pStyle w:val="ListParagraph"/>
        <w:spacing w:line="288" w:lineRule="auto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b. </w:t>
      </w:r>
      <w:r w:rsidR="006863F0" w:rsidRPr="007E1F5F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7E1F5F" w:rsidRDefault="006863F0" w:rsidP="007E1F5F">
      <w:pPr>
        <w:pStyle w:val="ListParagraph"/>
        <w:spacing w:line="288" w:lineRule="auto"/>
        <w:jc w:val="both"/>
        <w:rPr>
          <w:color w:val="000000" w:themeColor="text1"/>
        </w:rPr>
      </w:pPr>
      <w:r w:rsidRPr="007E1F5F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7E1F5F" w:rsidRDefault="005E0D08" w:rsidP="007E1F5F">
      <w:pPr>
        <w:spacing w:line="288" w:lineRule="auto"/>
        <w:ind w:left="720"/>
        <w:jc w:val="both"/>
        <w:rPr>
          <w:color w:val="000000" w:themeColor="text1"/>
        </w:rPr>
      </w:pPr>
      <w:r w:rsidRPr="007E1F5F">
        <w:rPr>
          <w:color w:val="000000" w:themeColor="text1"/>
        </w:rPr>
        <w:t xml:space="preserve">c. </w:t>
      </w:r>
      <w:r w:rsidR="006863F0" w:rsidRPr="007E1F5F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7E1F5F" w:rsidRDefault="006863F0" w:rsidP="007E1F5F">
      <w:pPr>
        <w:pStyle w:val="ListParagraph"/>
        <w:spacing w:line="288" w:lineRule="auto"/>
        <w:jc w:val="both"/>
        <w:rPr>
          <w:color w:val="000000" w:themeColor="text1"/>
        </w:rPr>
      </w:pPr>
      <w:r w:rsidRPr="007E1F5F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7E1F5F" w:rsidRDefault="009C6ABA" w:rsidP="007E1F5F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7E1F5F" w:rsidRDefault="00FD3A99" w:rsidP="007E1F5F">
      <w:pPr>
        <w:spacing w:line="288" w:lineRule="auto"/>
        <w:jc w:val="both"/>
        <w:rPr>
          <w:color w:val="000000" w:themeColor="text1"/>
        </w:rPr>
      </w:pPr>
    </w:p>
    <w:sectPr w:rsidR="00FD3A99" w:rsidRPr="007E1F5F" w:rsidSect="00F46DE1">
      <w:footerReference w:type="even" r:id="rId15"/>
      <w:footerReference w:type="default" r:id="rId16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3183" w14:textId="77777777" w:rsidR="001349FF" w:rsidRDefault="001349FF" w:rsidP="0044688A">
      <w:r>
        <w:separator/>
      </w:r>
    </w:p>
  </w:endnote>
  <w:endnote w:type="continuationSeparator" w:id="0">
    <w:p w14:paraId="7FD37295" w14:textId="77777777" w:rsidR="001349FF" w:rsidRDefault="001349FF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2E20" w14:textId="77777777" w:rsidR="001349FF" w:rsidRDefault="001349FF" w:rsidP="0044688A">
      <w:r>
        <w:separator/>
      </w:r>
    </w:p>
  </w:footnote>
  <w:footnote w:type="continuationSeparator" w:id="0">
    <w:p w14:paraId="05977BCC" w14:textId="77777777" w:rsidR="001349FF" w:rsidRDefault="001349FF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5CF2"/>
    <w:multiLevelType w:val="hybridMultilevel"/>
    <w:tmpl w:val="0142A27E"/>
    <w:lvl w:ilvl="0" w:tplc="42ECA4D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42B8C"/>
    <w:multiLevelType w:val="hybridMultilevel"/>
    <w:tmpl w:val="51B0484E"/>
    <w:lvl w:ilvl="0" w:tplc="7BEA2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C43A3"/>
    <w:multiLevelType w:val="hybridMultilevel"/>
    <w:tmpl w:val="F78A0D5A"/>
    <w:lvl w:ilvl="0" w:tplc="8474B5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74AA6"/>
    <w:multiLevelType w:val="hybridMultilevel"/>
    <w:tmpl w:val="F8F46966"/>
    <w:lvl w:ilvl="0" w:tplc="F90036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657AD8"/>
    <w:multiLevelType w:val="hybridMultilevel"/>
    <w:tmpl w:val="03A071B2"/>
    <w:lvl w:ilvl="0" w:tplc="8D14CF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975021">
    <w:abstractNumId w:val="0"/>
  </w:num>
  <w:num w:numId="2" w16cid:durableId="1190416757">
    <w:abstractNumId w:val="20"/>
  </w:num>
  <w:num w:numId="3" w16cid:durableId="1178426938">
    <w:abstractNumId w:val="2"/>
  </w:num>
  <w:num w:numId="4" w16cid:durableId="1714114473">
    <w:abstractNumId w:val="6"/>
  </w:num>
  <w:num w:numId="5" w16cid:durableId="1026833760">
    <w:abstractNumId w:val="32"/>
  </w:num>
  <w:num w:numId="6" w16cid:durableId="1889221902">
    <w:abstractNumId w:val="7"/>
  </w:num>
  <w:num w:numId="7" w16cid:durableId="1308895314">
    <w:abstractNumId w:val="17"/>
  </w:num>
  <w:num w:numId="8" w16cid:durableId="1269199827">
    <w:abstractNumId w:val="5"/>
  </w:num>
  <w:num w:numId="9" w16cid:durableId="968240382">
    <w:abstractNumId w:val="3"/>
  </w:num>
  <w:num w:numId="10" w16cid:durableId="1658611708">
    <w:abstractNumId w:val="22"/>
  </w:num>
  <w:num w:numId="11" w16cid:durableId="336424799">
    <w:abstractNumId w:val="31"/>
  </w:num>
  <w:num w:numId="12" w16cid:durableId="1492599070">
    <w:abstractNumId w:val="28"/>
  </w:num>
  <w:num w:numId="13" w16cid:durableId="1711371093">
    <w:abstractNumId w:val="8"/>
  </w:num>
  <w:num w:numId="14" w16cid:durableId="1072502973">
    <w:abstractNumId w:val="1"/>
  </w:num>
  <w:num w:numId="15" w16cid:durableId="852836379">
    <w:abstractNumId w:val="18"/>
  </w:num>
  <w:num w:numId="16" w16cid:durableId="811170101">
    <w:abstractNumId w:val="33"/>
  </w:num>
  <w:num w:numId="17" w16cid:durableId="1962876966">
    <w:abstractNumId w:val="23"/>
  </w:num>
  <w:num w:numId="18" w16cid:durableId="1708678477">
    <w:abstractNumId w:val="24"/>
  </w:num>
  <w:num w:numId="19" w16cid:durableId="1191606074">
    <w:abstractNumId w:val="11"/>
  </w:num>
  <w:num w:numId="20" w16cid:durableId="61760511">
    <w:abstractNumId w:val="34"/>
  </w:num>
  <w:num w:numId="21" w16cid:durableId="960114727">
    <w:abstractNumId w:val="9"/>
  </w:num>
  <w:num w:numId="22" w16cid:durableId="510219329">
    <w:abstractNumId w:val="4"/>
  </w:num>
  <w:num w:numId="23" w16cid:durableId="1116757617">
    <w:abstractNumId w:val="36"/>
  </w:num>
  <w:num w:numId="24" w16cid:durableId="335764762">
    <w:abstractNumId w:val="19"/>
  </w:num>
  <w:num w:numId="25" w16cid:durableId="403720378">
    <w:abstractNumId w:val="14"/>
  </w:num>
  <w:num w:numId="26" w16cid:durableId="1299262095">
    <w:abstractNumId w:val="25"/>
  </w:num>
  <w:num w:numId="27" w16cid:durableId="523253983">
    <w:abstractNumId w:val="10"/>
  </w:num>
  <w:num w:numId="28" w16cid:durableId="2027977347">
    <w:abstractNumId w:val="13"/>
  </w:num>
  <w:num w:numId="29" w16cid:durableId="1012074245">
    <w:abstractNumId w:val="27"/>
  </w:num>
  <w:num w:numId="30" w16cid:durableId="523177825">
    <w:abstractNumId w:val="15"/>
  </w:num>
  <w:num w:numId="31" w16cid:durableId="47152050">
    <w:abstractNumId w:val="29"/>
  </w:num>
  <w:num w:numId="32" w16cid:durableId="1576160098">
    <w:abstractNumId w:val="12"/>
  </w:num>
  <w:num w:numId="33" w16cid:durableId="386295118">
    <w:abstractNumId w:val="16"/>
  </w:num>
  <w:num w:numId="34" w16cid:durableId="1812286219">
    <w:abstractNumId w:val="26"/>
  </w:num>
  <w:num w:numId="35" w16cid:durableId="387339413">
    <w:abstractNumId w:val="30"/>
  </w:num>
  <w:num w:numId="36" w16cid:durableId="1793548133">
    <w:abstractNumId w:val="35"/>
  </w:num>
  <w:num w:numId="37" w16cid:durableId="1282055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AF6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7FA1"/>
    <w:rsid w:val="000B09BA"/>
    <w:rsid w:val="000C12FF"/>
    <w:rsid w:val="000C166E"/>
    <w:rsid w:val="000C5E98"/>
    <w:rsid w:val="000D48A3"/>
    <w:rsid w:val="000F0F6E"/>
    <w:rsid w:val="000F3262"/>
    <w:rsid w:val="00110C49"/>
    <w:rsid w:val="001141AC"/>
    <w:rsid w:val="001349FF"/>
    <w:rsid w:val="00137163"/>
    <w:rsid w:val="00140765"/>
    <w:rsid w:val="001448EA"/>
    <w:rsid w:val="001535E3"/>
    <w:rsid w:val="00163399"/>
    <w:rsid w:val="001641C2"/>
    <w:rsid w:val="001648EE"/>
    <w:rsid w:val="00183650"/>
    <w:rsid w:val="00192E8C"/>
    <w:rsid w:val="00194CF5"/>
    <w:rsid w:val="001A1364"/>
    <w:rsid w:val="001A306A"/>
    <w:rsid w:val="001A559D"/>
    <w:rsid w:val="001C24C4"/>
    <w:rsid w:val="001C525E"/>
    <w:rsid w:val="001C5EF7"/>
    <w:rsid w:val="001C6AB0"/>
    <w:rsid w:val="001E0741"/>
    <w:rsid w:val="001E13ED"/>
    <w:rsid w:val="001F3E11"/>
    <w:rsid w:val="00200CAC"/>
    <w:rsid w:val="0020297D"/>
    <w:rsid w:val="00221F58"/>
    <w:rsid w:val="002244ED"/>
    <w:rsid w:val="00224501"/>
    <w:rsid w:val="002419EF"/>
    <w:rsid w:val="00245AF7"/>
    <w:rsid w:val="00266392"/>
    <w:rsid w:val="00276A38"/>
    <w:rsid w:val="00286484"/>
    <w:rsid w:val="00287F48"/>
    <w:rsid w:val="002A3186"/>
    <w:rsid w:val="002B0ED1"/>
    <w:rsid w:val="002B1F0E"/>
    <w:rsid w:val="002C09CD"/>
    <w:rsid w:val="002D5BE5"/>
    <w:rsid w:val="002E7A55"/>
    <w:rsid w:val="002F20DB"/>
    <w:rsid w:val="00300EE3"/>
    <w:rsid w:val="003017BB"/>
    <w:rsid w:val="003050E6"/>
    <w:rsid w:val="003221E2"/>
    <w:rsid w:val="003253C2"/>
    <w:rsid w:val="00361610"/>
    <w:rsid w:val="00363020"/>
    <w:rsid w:val="00372293"/>
    <w:rsid w:val="00377B72"/>
    <w:rsid w:val="003A0843"/>
    <w:rsid w:val="003A148A"/>
    <w:rsid w:val="003A4221"/>
    <w:rsid w:val="003B0EC3"/>
    <w:rsid w:val="003B2765"/>
    <w:rsid w:val="003E12B4"/>
    <w:rsid w:val="003E156F"/>
    <w:rsid w:val="003F01E6"/>
    <w:rsid w:val="003F2090"/>
    <w:rsid w:val="004015A9"/>
    <w:rsid w:val="00402D8C"/>
    <w:rsid w:val="00420D1F"/>
    <w:rsid w:val="004218D1"/>
    <w:rsid w:val="00425634"/>
    <w:rsid w:val="004356C5"/>
    <w:rsid w:val="004454F0"/>
    <w:rsid w:val="0044688A"/>
    <w:rsid w:val="0046058A"/>
    <w:rsid w:val="00460B85"/>
    <w:rsid w:val="00460BBB"/>
    <w:rsid w:val="00465402"/>
    <w:rsid w:val="004777EF"/>
    <w:rsid w:val="0048032F"/>
    <w:rsid w:val="004822B5"/>
    <w:rsid w:val="004826B0"/>
    <w:rsid w:val="00484A85"/>
    <w:rsid w:val="00490DBE"/>
    <w:rsid w:val="004A6341"/>
    <w:rsid w:val="004B056D"/>
    <w:rsid w:val="004E075E"/>
    <w:rsid w:val="004E1BE5"/>
    <w:rsid w:val="004E417C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57E4"/>
    <w:rsid w:val="00585CE1"/>
    <w:rsid w:val="005B2F35"/>
    <w:rsid w:val="005B4FD3"/>
    <w:rsid w:val="005C06EC"/>
    <w:rsid w:val="005C58C8"/>
    <w:rsid w:val="005D2095"/>
    <w:rsid w:val="005D6A8E"/>
    <w:rsid w:val="005E0D08"/>
    <w:rsid w:val="005E2177"/>
    <w:rsid w:val="005F11A8"/>
    <w:rsid w:val="005F6E41"/>
    <w:rsid w:val="0060163C"/>
    <w:rsid w:val="00603441"/>
    <w:rsid w:val="0062117F"/>
    <w:rsid w:val="0064253F"/>
    <w:rsid w:val="00642ABB"/>
    <w:rsid w:val="00645AEE"/>
    <w:rsid w:val="006546EF"/>
    <w:rsid w:val="0067496F"/>
    <w:rsid w:val="00675D1F"/>
    <w:rsid w:val="00681B27"/>
    <w:rsid w:val="006863F0"/>
    <w:rsid w:val="00686D8D"/>
    <w:rsid w:val="006956D3"/>
    <w:rsid w:val="006A1C3D"/>
    <w:rsid w:val="006C545F"/>
    <w:rsid w:val="006D107C"/>
    <w:rsid w:val="006D7312"/>
    <w:rsid w:val="006E5A84"/>
    <w:rsid w:val="006F1AA6"/>
    <w:rsid w:val="0070443E"/>
    <w:rsid w:val="007135D2"/>
    <w:rsid w:val="00713AC9"/>
    <w:rsid w:val="00734F20"/>
    <w:rsid w:val="00740CBB"/>
    <w:rsid w:val="00744E1A"/>
    <w:rsid w:val="007512EE"/>
    <w:rsid w:val="007526C1"/>
    <w:rsid w:val="00752C6A"/>
    <w:rsid w:val="00766BBA"/>
    <w:rsid w:val="00781B51"/>
    <w:rsid w:val="00783B7D"/>
    <w:rsid w:val="007845C2"/>
    <w:rsid w:val="00790741"/>
    <w:rsid w:val="00791D7D"/>
    <w:rsid w:val="0079222B"/>
    <w:rsid w:val="007A4C38"/>
    <w:rsid w:val="007A673F"/>
    <w:rsid w:val="007B27FC"/>
    <w:rsid w:val="007B4451"/>
    <w:rsid w:val="007C3CC2"/>
    <w:rsid w:val="007E1F5F"/>
    <w:rsid w:val="007E26AC"/>
    <w:rsid w:val="007F4B44"/>
    <w:rsid w:val="007F54F1"/>
    <w:rsid w:val="008028DB"/>
    <w:rsid w:val="00816AC4"/>
    <w:rsid w:val="00820904"/>
    <w:rsid w:val="008244E6"/>
    <w:rsid w:val="00827EE9"/>
    <w:rsid w:val="008330F4"/>
    <w:rsid w:val="00840469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48FE"/>
    <w:rsid w:val="008D0B2F"/>
    <w:rsid w:val="008E3FBD"/>
    <w:rsid w:val="00906A97"/>
    <w:rsid w:val="0093062D"/>
    <w:rsid w:val="00930A47"/>
    <w:rsid w:val="009407A0"/>
    <w:rsid w:val="00940A82"/>
    <w:rsid w:val="00942E5B"/>
    <w:rsid w:val="00953289"/>
    <w:rsid w:val="009B478D"/>
    <w:rsid w:val="009B52A8"/>
    <w:rsid w:val="009C322F"/>
    <w:rsid w:val="009C458C"/>
    <w:rsid w:val="009C6ABA"/>
    <w:rsid w:val="009E1317"/>
    <w:rsid w:val="009E373F"/>
    <w:rsid w:val="009F164E"/>
    <w:rsid w:val="009F550C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92A9F"/>
    <w:rsid w:val="00AA33C0"/>
    <w:rsid w:val="00AC2C16"/>
    <w:rsid w:val="00AC3590"/>
    <w:rsid w:val="00B052A6"/>
    <w:rsid w:val="00B1435C"/>
    <w:rsid w:val="00B202A2"/>
    <w:rsid w:val="00B3310E"/>
    <w:rsid w:val="00B51528"/>
    <w:rsid w:val="00B53C60"/>
    <w:rsid w:val="00B71B3E"/>
    <w:rsid w:val="00B83F9D"/>
    <w:rsid w:val="00BA4C3C"/>
    <w:rsid w:val="00BB3D7F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74FFF"/>
    <w:rsid w:val="00CC37D6"/>
    <w:rsid w:val="00CD1EFC"/>
    <w:rsid w:val="00CD27AB"/>
    <w:rsid w:val="00CD3340"/>
    <w:rsid w:val="00CD4FAC"/>
    <w:rsid w:val="00CD7B6C"/>
    <w:rsid w:val="00CE1A88"/>
    <w:rsid w:val="00CE4E4F"/>
    <w:rsid w:val="00CF4F7F"/>
    <w:rsid w:val="00D024DB"/>
    <w:rsid w:val="00D0364E"/>
    <w:rsid w:val="00D11138"/>
    <w:rsid w:val="00D11580"/>
    <w:rsid w:val="00D22C69"/>
    <w:rsid w:val="00D27029"/>
    <w:rsid w:val="00D33ADC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7D5"/>
    <w:rsid w:val="00DD0C35"/>
    <w:rsid w:val="00DD0C9E"/>
    <w:rsid w:val="00DD5D62"/>
    <w:rsid w:val="00DE1FF1"/>
    <w:rsid w:val="00DE3A15"/>
    <w:rsid w:val="00DE6422"/>
    <w:rsid w:val="00DF7CE6"/>
    <w:rsid w:val="00DF7E0D"/>
    <w:rsid w:val="00E112B5"/>
    <w:rsid w:val="00E13055"/>
    <w:rsid w:val="00E43D06"/>
    <w:rsid w:val="00E50524"/>
    <w:rsid w:val="00E64D62"/>
    <w:rsid w:val="00E6597C"/>
    <w:rsid w:val="00E844DF"/>
    <w:rsid w:val="00ED3256"/>
    <w:rsid w:val="00ED4667"/>
    <w:rsid w:val="00ED7E0F"/>
    <w:rsid w:val="00EE6190"/>
    <w:rsid w:val="00F13B62"/>
    <w:rsid w:val="00F176BC"/>
    <w:rsid w:val="00F315A6"/>
    <w:rsid w:val="00F43A34"/>
    <w:rsid w:val="00F43DF0"/>
    <w:rsid w:val="00F46DE1"/>
    <w:rsid w:val="00F504CF"/>
    <w:rsid w:val="00F5312D"/>
    <w:rsid w:val="00F56DC0"/>
    <w:rsid w:val="00F65798"/>
    <w:rsid w:val="00F65874"/>
    <w:rsid w:val="00F829A3"/>
    <w:rsid w:val="00F84886"/>
    <w:rsid w:val="00FA0A51"/>
    <w:rsid w:val="00FA2EB5"/>
    <w:rsid w:val="00FA32C7"/>
    <w:rsid w:val="00FC0142"/>
    <w:rsid w:val="00FC40AE"/>
    <w:rsid w:val="00FC7B16"/>
    <w:rsid w:val="00FD3A99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hom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28</cp:revision>
  <dcterms:created xsi:type="dcterms:W3CDTF">2024-04-27T08:48:00Z</dcterms:created>
  <dcterms:modified xsi:type="dcterms:W3CDTF">2024-10-05T17:07:00Z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