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F876CD" w14:paraId="4FE18E2C" w14:textId="77777777" w:rsidTr="00F876CD">
              <w:tc>
                <w:tcPr>
                  <w:tcW w:w="5130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17"/>
                    <w:gridCol w:w="2181"/>
                  </w:tblGrid>
                  <w:tr w:rsidR="00F876CD" w14:paraId="59DD5877" w14:textId="77777777">
                    <w:tc>
                      <w:tcPr>
                        <w:tcW w:w="5130" w:type="dxa"/>
                        <w:hideMark/>
                      </w:tcPr>
                      <w:p w14:paraId="32C04BE2" w14:textId="77777777" w:rsidR="00F876CD" w:rsidRDefault="00F876CD" w:rsidP="00F876CD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School: Tran Phu high school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162BEF27" w14:textId="59376FE5" w:rsidR="00F876CD" w:rsidRDefault="00F876CD" w:rsidP="00F876CD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Week: 1</w:t>
                        </w:r>
                        <w:r w:rsidR="009B165C">
                          <w:rPr>
                            <w:rFonts w:ascii="Times New Roman" w:hAnsi="Times New Roman"/>
                            <w:b/>
                          </w:rPr>
                          <w:t>4</w:t>
                        </w:r>
                      </w:p>
                      <w:p w14:paraId="2E825AAD" w14:textId="096E7196" w:rsidR="00F876CD" w:rsidRDefault="00F876CD" w:rsidP="00F876CD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Date: </w:t>
                        </w:r>
                        <w:r w:rsidR="009B165C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/1</w:t>
                        </w:r>
                        <w:r w:rsidR="009B165C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/24</w:t>
                        </w:r>
                      </w:p>
                    </w:tc>
                  </w:tr>
                  <w:tr w:rsidR="00F876CD" w14:paraId="4CAB5FD9" w14:textId="77777777">
                    <w:tc>
                      <w:tcPr>
                        <w:tcW w:w="5130" w:type="dxa"/>
                        <w:hideMark/>
                      </w:tcPr>
                      <w:p w14:paraId="1B97C139" w14:textId="3AFFA8CB" w:rsidR="00F876CD" w:rsidRDefault="00F876CD" w:rsidP="00F876CD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Class: </w:t>
                        </w:r>
                        <w:r w:rsidR="009B165C">
                          <w:rPr>
                            <w:rFonts w:ascii="Times New Roman" w:hAnsi="Times New Roman"/>
                            <w:b/>
                          </w:rPr>
                          <w:t>12a6</w:t>
                        </w:r>
                      </w:p>
                    </w:tc>
                    <w:tc>
                      <w:tcPr>
                        <w:tcW w:w="4225" w:type="dxa"/>
                        <w:hideMark/>
                      </w:tcPr>
                      <w:p w14:paraId="27DC6214" w14:textId="713DDD14" w:rsidR="00F876CD" w:rsidRDefault="00F876CD" w:rsidP="00F876CD">
                        <w:pPr>
                          <w:spacing w:line="288" w:lineRule="auto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Period: 3</w:t>
                        </w:r>
                        <w:r w:rsidR="009B165C">
                          <w:rPr>
                            <w:rFonts w:ascii="Times New Roman" w:hAnsi="Times New Roman"/>
                            <w:b/>
                          </w:rPr>
                          <w:t>8</w:t>
                        </w:r>
                      </w:p>
                    </w:tc>
                  </w:tr>
                </w:tbl>
                <w:p w14:paraId="6588E5B7" w14:textId="77777777" w:rsidR="00F876CD" w:rsidRDefault="00F876CD" w:rsidP="00F876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876CD" w14:paraId="0504EEEA" w14:textId="77777777" w:rsidTr="00F876CD">
              <w:tc>
                <w:tcPr>
                  <w:tcW w:w="5130" w:type="dxa"/>
                </w:tcPr>
                <w:p w14:paraId="1B180F05" w14:textId="77777777" w:rsidR="00F876CD" w:rsidRDefault="00F876CD" w:rsidP="00F876C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E483C01" w14:textId="481B92A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7A9BDA88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634BFD8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64D53B2C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010EEF15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260DB6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260DB6">
        <w:rPr>
          <w:b/>
        </w:rPr>
        <w:t>GRADUATION AND CHOOSING A CAREER</w:t>
      </w:r>
    </w:p>
    <w:p w14:paraId="6B254E9E" w14:textId="2A437677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2B51C1">
        <w:rPr>
          <w:b/>
        </w:rPr>
        <w:t>3</w:t>
      </w:r>
      <w:r w:rsidR="006C716B">
        <w:rPr>
          <w:b/>
        </w:rPr>
        <w:t>.1</w:t>
      </w:r>
      <w:r w:rsidR="00862996" w:rsidRPr="00420DBD">
        <w:rPr>
          <w:b/>
        </w:rPr>
        <w:t xml:space="preserve">: </w:t>
      </w:r>
      <w:r w:rsidR="002B51C1">
        <w:rPr>
          <w:b/>
        </w:rPr>
        <w:t>Listening and Reading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260DB6">
        <w:rPr>
          <w:b/>
        </w:rPr>
        <w:t>47</w:t>
      </w:r>
      <w:r w:rsidR="0005547C" w:rsidRPr="00420DBD">
        <w:rPr>
          <w:b/>
        </w:rPr>
        <w:t xml:space="preserve"> &amp;</w:t>
      </w:r>
      <w:r w:rsidR="00260DB6">
        <w:rPr>
          <w:b/>
        </w:rPr>
        <w:t xml:space="preserve"> 48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C82E1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82E13">
        <w:rPr>
          <w:b/>
        </w:rPr>
        <w:t xml:space="preserve">1. </w:t>
      </w:r>
      <w:r w:rsidR="006863F0" w:rsidRPr="00C82E13">
        <w:rPr>
          <w:b/>
          <w:u w:val="single"/>
        </w:rPr>
        <w:t>Objectives</w:t>
      </w:r>
    </w:p>
    <w:p w14:paraId="58348493" w14:textId="6DFEF3D4" w:rsidR="006863F0" w:rsidRPr="00C82E13" w:rsidRDefault="006863F0" w:rsidP="00A075DE">
      <w:pPr>
        <w:pStyle w:val="ListParagraph"/>
        <w:spacing w:line="288" w:lineRule="auto"/>
        <w:rPr>
          <w:lang w:val="vi-VN"/>
        </w:rPr>
      </w:pPr>
      <w:r w:rsidRPr="00C82E13">
        <w:t>By the end of this lesson, students will be able to</w:t>
      </w:r>
      <w:r w:rsidR="00260DB6" w:rsidRPr="00C82E13">
        <w:t xml:space="preserve"> talk about the qualifications and experience</w:t>
      </w:r>
    </w:p>
    <w:p w14:paraId="71CED9E2" w14:textId="77777777" w:rsidR="006863F0" w:rsidRPr="00C82E13" w:rsidRDefault="00B83F9D" w:rsidP="00A075DE">
      <w:pPr>
        <w:spacing w:line="288" w:lineRule="auto"/>
        <w:ind w:firstLine="720"/>
        <w:rPr>
          <w:b/>
          <w:lang w:val="vi-VN"/>
        </w:rPr>
      </w:pPr>
      <w:r w:rsidRPr="00C82E13">
        <w:rPr>
          <w:b/>
        </w:rPr>
        <w:t xml:space="preserve">1.1. </w:t>
      </w:r>
      <w:r w:rsidR="006863F0" w:rsidRPr="00C82E13">
        <w:rPr>
          <w:b/>
        </w:rPr>
        <w:t xml:space="preserve">Language knowledge/ skills </w:t>
      </w:r>
    </w:p>
    <w:p w14:paraId="73B08131" w14:textId="05381041" w:rsidR="002A3186" w:rsidRPr="00C82E13" w:rsidRDefault="0062117F" w:rsidP="002B51C1">
      <w:pPr>
        <w:spacing w:line="288" w:lineRule="auto"/>
        <w:ind w:firstLine="720"/>
        <w:rPr>
          <w:rFonts w:eastAsiaTheme="minorHAnsi"/>
          <w:bCs/>
        </w:rPr>
      </w:pPr>
      <w:r w:rsidRPr="00C82E13">
        <w:rPr>
          <w:rFonts w:eastAsia="Arial"/>
          <w:bCs/>
        </w:rPr>
        <w:t xml:space="preserve">- </w:t>
      </w:r>
      <w:r w:rsidR="002B51C1" w:rsidRPr="00C82E13">
        <w:rPr>
          <w:rFonts w:eastAsia="Arial"/>
          <w:bCs/>
        </w:rPr>
        <w:t>practice listening and reading for gist and specific information</w:t>
      </w:r>
    </w:p>
    <w:p w14:paraId="55591B9A" w14:textId="77777777" w:rsidR="006863F0" w:rsidRPr="00C82E13" w:rsidRDefault="00B83F9D" w:rsidP="00A075DE">
      <w:pPr>
        <w:spacing w:line="288" w:lineRule="auto"/>
        <w:ind w:firstLine="720"/>
        <w:rPr>
          <w:b/>
        </w:rPr>
      </w:pPr>
      <w:r w:rsidRPr="00C82E13">
        <w:rPr>
          <w:b/>
        </w:rPr>
        <w:t xml:space="preserve">1.2. </w:t>
      </w:r>
      <w:r w:rsidR="006863F0" w:rsidRPr="00C82E13">
        <w:rPr>
          <w:b/>
        </w:rPr>
        <w:t>Competences</w:t>
      </w:r>
    </w:p>
    <w:p w14:paraId="5684C4E0" w14:textId="6A3EB3D2" w:rsidR="002A3186" w:rsidRPr="00C82E13" w:rsidRDefault="002A3186" w:rsidP="00A075DE">
      <w:pPr>
        <w:spacing w:line="288" w:lineRule="auto"/>
        <w:ind w:firstLine="720"/>
        <w:rPr>
          <w:b/>
          <w:bCs/>
        </w:rPr>
      </w:pPr>
      <w:r w:rsidRPr="00C82E13">
        <w:t xml:space="preserve">- improve Ss’ communication, collaboration, analytical, </w:t>
      </w:r>
      <w:r w:rsidR="009F164E" w:rsidRPr="00C82E13">
        <w:t xml:space="preserve">and </w:t>
      </w:r>
      <w:r w:rsidRPr="00C82E13">
        <w:t>critical thinking skills.</w:t>
      </w:r>
    </w:p>
    <w:p w14:paraId="3E81AEB9" w14:textId="77777777" w:rsidR="002A3186" w:rsidRPr="00C82E13" w:rsidRDefault="002A3186" w:rsidP="00A075DE">
      <w:pPr>
        <w:spacing w:line="288" w:lineRule="auto"/>
        <w:rPr>
          <w:b/>
        </w:rPr>
      </w:pPr>
      <w:r w:rsidRPr="00C82E13">
        <w:rPr>
          <w:b/>
        </w:rPr>
        <w:tab/>
        <w:t xml:space="preserve">1.3. </w:t>
      </w:r>
      <w:r w:rsidR="006863F0" w:rsidRPr="00C82E13">
        <w:rPr>
          <w:b/>
        </w:rPr>
        <w:t xml:space="preserve">Attributes  </w:t>
      </w:r>
    </w:p>
    <w:p w14:paraId="241EC96D" w14:textId="04E4D7ED" w:rsidR="006863F0" w:rsidRPr="00C82E13" w:rsidRDefault="002A3186" w:rsidP="00A075DE">
      <w:pPr>
        <w:spacing w:line="288" w:lineRule="auto"/>
        <w:rPr>
          <w:bCs/>
        </w:rPr>
      </w:pPr>
      <w:r w:rsidRPr="00C82E13">
        <w:rPr>
          <w:bCs/>
        </w:rPr>
        <w:tab/>
        <w:t xml:space="preserve">- </w:t>
      </w:r>
      <w:r w:rsidR="0082051F" w:rsidRPr="00C82E13">
        <w:rPr>
          <w:bCs/>
        </w:rPr>
        <w:t xml:space="preserve">express </w:t>
      </w:r>
      <w:r w:rsidR="00260DB6" w:rsidRPr="00C82E13">
        <w:rPr>
          <w:bCs/>
        </w:rPr>
        <w:t>your qualifications and experience.</w:t>
      </w:r>
    </w:p>
    <w:p w14:paraId="4C2229A6" w14:textId="77777777" w:rsidR="006863F0" w:rsidRPr="00C82E1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82E13">
        <w:rPr>
          <w:b/>
        </w:rPr>
        <w:t xml:space="preserve">2. </w:t>
      </w:r>
      <w:r w:rsidR="006863F0" w:rsidRPr="00C82E13">
        <w:rPr>
          <w:b/>
          <w:u w:val="single"/>
        </w:rPr>
        <w:t>Teaching aids and materials</w:t>
      </w:r>
    </w:p>
    <w:p w14:paraId="55A490FB" w14:textId="2084CC15" w:rsidR="00047D3B" w:rsidRPr="00C82E13" w:rsidRDefault="00047D3B" w:rsidP="00A075DE">
      <w:pPr>
        <w:pStyle w:val="ListParagraph"/>
        <w:tabs>
          <w:tab w:val="left" w:pos="567"/>
        </w:tabs>
        <w:spacing w:line="288" w:lineRule="auto"/>
      </w:pPr>
      <w:r w:rsidRPr="00C82E13">
        <w:rPr>
          <w:b/>
          <w:bCs/>
        </w:rPr>
        <w:t>- Teacher’s aids:</w:t>
      </w:r>
      <w:r w:rsidRPr="00C82E13">
        <w:t xml:space="preserve"> Student’s book a</w:t>
      </w:r>
      <w:r w:rsidR="009F164E" w:rsidRPr="00C82E13">
        <w:t>nd Teacher’s book, class CDs, DCR</w:t>
      </w:r>
      <w:r w:rsidRPr="00C82E13">
        <w:t xml:space="preserve">– Phần mềm tương tác trực quan, </w:t>
      </w:r>
      <w:r w:rsidR="009F164E" w:rsidRPr="00C82E13">
        <w:t xml:space="preserve">DHA – Ứng dụng trò chơi tương tác, </w:t>
      </w:r>
      <w:r w:rsidRPr="00C82E13">
        <w:t>projector / interactive whiteboard /TV (if any), PowerPoint slides.</w:t>
      </w:r>
    </w:p>
    <w:p w14:paraId="255AD88F" w14:textId="77777777" w:rsidR="006863F0" w:rsidRPr="00C82E13" w:rsidRDefault="006863F0" w:rsidP="00A075DE">
      <w:pPr>
        <w:pStyle w:val="ListParagraph"/>
        <w:tabs>
          <w:tab w:val="left" w:pos="567"/>
        </w:tabs>
        <w:spacing w:line="288" w:lineRule="auto"/>
      </w:pPr>
      <w:r w:rsidRPr="00C82E13">
        <w:rPr>
          <w:b/>
          <w:bCs/>
        </w:rPr>
        <w:t>- Students’ aids:</w:t>
      </w:r>
      <w:r w:rsidRPr="00C82E13">
        <w:t xml:space="preserve"> Student</w:t>
      </w:r>
      <w:r w:rsidR="00681B27" w:rsidRPr="00C82E13">
        <w:t>’s</w:t>
      </w:r>
      <w:r w:rsidRPr="00C82E13">
        <w:t xml:space="preserve"> book, Workbook, Notebook.</w:t>
      </w:r>
    </w:p>
    <w:p w14:paraId="2932A497" w14:textId="77777777" w:rsidR="006863F0" w:rsidRPr="00C82E13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C82E13">
        <w:rPr>
          <w:b/>
        </w:rPr>
        <w:t xml:space="preserve">3. </w:t>
      </w:r>
      <w:r w:rsidR="006863F0" w:rsidRPr="00C82E13">
        <w:rPr>
          <w:b/>
          <w:u w:val="single"/>
        </w:rPr>
        <w:t>Assessment Evidence</w:t>
      </w:r>
      <w:r w:rsidR="006863F0" w:rsidRPr="00C82E13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C82E13" w14:paraId="161BC5AB" w14:textId="77777777" w:rsidTr="00ED3256">
        <w:tc>
          <w:tcPr>
            <w:tcW w:w="4111" w:type="dxa"/>
          </w:tcPr>
          <w:p w14:paraId="16E10901" w14:textId="77777777" w:rsidR="006863F0" w:rsidRPr="00C82E1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C82E1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C82E13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82E13" w14:paraId="36EF8024" w14:textId="77777777" w:rsidTr="00ED3256">
        <w:tc>
          <w:tcPr>
            <w:tcW w:w="4111" w:type="dxa"/>
          </w:tcPr>
          <w:p w14:paraId="68378251" w14:textId="3770196F" w:rsidR="00A113E0" w:rsidRPr="00C82E13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</w:t>
            </w:r>
            <w:r w:rsidR="00710BCF" w:rsidRPr="00C82E13">
              <w:rPr>
                <w:rFonts w:ascii="Times New Roman" w:hAnsi="Times New Roman"/>
              </w:rPr>
              <w:t xml:space="preserve">Listen and </w:t>
            </w:r>
            <w:r w:rsidR="001C2227" w:rsidRPr="00C82E13">
              <w:rPr>
                <w:rFonts w:ascii="Times New Roman" w:hAnsi="Times New Roman"/>
              </w:rPr>
              <w:t>circle the correct answer to the question</w:t>
            </w:r>
          </w:p>
          <w:p w14:paraId="7F8B0E81" w14:textId="63DE4BF8" w:rsidR="00A113E0" w:rsidRPr="00C82E13" w:rsidRDefault="00A113E0" w:rsidP="008C0912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hAnsi="Times New Roman"/>
              </w:rPr>
              <w:t xml:space="preserve">- </w:t>
            </w:r>
            <w:r w:rsidR="00710BCF" w:rsidRPr="00C82E13">
              <w:rPr>
                <w:rFonts w:ascii="Times New Roman" w:hAnsi="Times New Roman"/>
              </w:rPr>
              <w:t xml:space="preserve">Listen and </w:t>
            </w:r>
            <w:r w:rsidR="001C2227" w:rsidRPr="00C82E13">
              <w:rPr>
                <w:rFonts w:ascii="Times New Roman" w:hAnsi="Times New Roman"/>
              </w:rPr>
              <w:t>fill in the blank.</w:t>
            </w:r>
          </w:p>
          <w:p w14:paraId="04E25A98" w14:textId="77777777" w:rsidR="00300EE3" w:rsidRPr="00C82E13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</w:t>
            </w:r>
            <w:r w:rsidR="00EF10B5" w:rsidRPr="00C82E13">
              <w:rPr>
                <w:rFonts w:ascii="Times New Roman" w:hAnsi="Times New Roman"/>
              </w:rPr>
              <w:t xml:space="preserve">Read and </w:t>
            </w:r>
            <w:r w:rsidR="001C2227" w:rsidRPr="00C82E13">
              <w:rPr>
                <w:rFonts w:ascii="Times New Roman" w:hAnsi="Times New Roman"/>
              </w:rPr>
              <w:t>choose the best summarize.</w:t>
            </w:r>
          </w:p>
          <w:p w14:paraId="2CC730C0" w14:textId="77777777" w:rsidR="001C2227" w:rsidRPr="00C82E13" w:rsidRDefault="001C2227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Read and match the words with the definitions.</w:t>
            </w:r>
          </w:p>
          <w:p w14:paraId="4047F9DB" w14:textId="185F2E98" w:rsidR="001C2227" w:rsidRPr="00C82E13" w:rsidRDefault="001C2227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Read and answer the questions.</w:t>
            </w:r>
          </w:p>
        </w:tc>
        <w:tc>
          <w:tcPr>
            <w:tcW w:w="2884" w:type="dxa"/>
          </w:tcPr>
          <w:p w14:paraId="2213F5C2" w14:textId="322A8BB1" w:rsidR="00D65DC0" w:rsidRPr="00C82E13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Ss’ answers</w:t>
            </w:r>
            <w:r w:rsidR="004356C5" w:rsidRPr="00C82E13">
              <w:rPr>
                <w:rFonts w:ascii="Times New Roman" w:hAnsi="Times New Roman"/>
              </w:rPr>
              <w:t>.</w:t>
            </w:r>
          </w:p>
          <w:p w14:paraId="75E61642" w14:textId="708ABFA7" w:rsidR="00A113E0" w:rsidRPr="00C82E13" w:rsidRDefault="00710BC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Ss’ answers.</w:t>
            </w:r>
          </w:p>
          <w:p w14:paraId="77AF1336" w14:textId="024F776C" w:rsidR="00A113E0" w:rsidRPr="00C82E13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Ss’ answers</w:t>
            </w:r>
          </w:p>
        </w:tc>
        <w:tc>
          <w:tcPr>
            <w:tcW w:w="2219" w:type="dxa"/>
          </w:tcPr>
          <w:p w14:paraId="78B41BEE" w14:textId="7914A7D6" w:rsidR="00D65DC0" w:rsidRPr="00C82E13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Observation</w:t>
            </w:r>
            <w:r w:rsidR="004356C5" w:rsidRPr="00C82E13">
              <w:rPr>
                <w:rFonts w:ascii="Times New Roman" w:hAnsi="Times New Roman"/>
              </w:rPr>
              <w:t>.</w:t>
            </w:r>
          </w:p>
          <w:p w14:paraId="16F0E541" w14:textId="67C47F03" w:rsidR="00A113E0" w:rsidRPr="00C82E13" w:rsidRDefault="00710BCF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Observation.</w:t>
            </w:r>
          </w:p>
          <w:p w14:paraId="17B5DD17" w14:textId="1E0B126F" w:rsidR="00245AF7" w:rsidRPr="00C82E13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Observation</w:t>
            </w:r>
            <w:r w:rsidR="004356C5" w:rsidRPr="00C82E13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C82E1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82E13">
        <w:rPr>
          <w:b/>
        </w:rPr>
        <w:t xml:space="preserve">4. </w:t>
      </w:r>
      <w:r w:rsidR="006863F0" w:rsidRPr="00C82E13">
        <w:rPr>
          <w:b/>
          <w:u w:val="single"/>
        </w:rPr>
        <w:t xml:space="preserve">Procedures </w:t>
      </w:r>
    </w:p>
    <w:p w14:paraId="181A5FDC" w14:textId="6C1A6513" w:rsidR="008C48FE" w:rsidRPr="00C82E13" w:rsidRDefault="005E0D08" w:rsidP="00A075DE">
      <w:pPr>
        <w:spacing w:line="288" w:lineRule="auto"/>
        <w:ind w:left="567"/>
        <w:rPr>
          <w:b/>
        </w:rPr>
      </w:pPr>
      <w:r w:rsidRPr="00C82E13">
        <w:rPr>
          <w:b/>
        </w:rPr>
        <w:t xml:space="preserve">A. </w:t>
      </w:r>
      <w:r w:rsidR="006863F0" w:rsidRPr="00C82E13">
        <w:rPr>
          <w:b/>
        </w:rPr>
        <w:t>Warm</w:t>
      </w:r>
      <w:r w:rsidR="00A84260" w:rsidRPr="00C82E13">
        <w:rPr>
          <w:b/>
        </w:rPr>
        <w:t>-</w:t>
      </w:r>
      <w:r w:rsidR="006863F0" w:rsidRPr="00C82E13">
        <w:rPr>
          <w:b/>
        </w:rPr>
        <w:t>up</w:t>
      </w:r>
      <w:r w:rsidR="00CD27AB" w:rsidRPr="00C82E13">
        <w:rPr>
          <w:b/>
        </w:rPr>
        <w:t>: 5 mins</w:t>
      </w:r>
      <w:r w:rsidR="006863F0" w:rsidRPr="00C82E13">
        <w:rPr>
          <w:b/>
        </w:rPr>
        <w:t xml:space="preserve"> </w:t>
      </w:r>
    </w:p>
    <w:p w14:paraId="46DC2C99" w14:textId="3AC223C0" w:rsidR="008C48FE" w:rsidRPr="00C82E13" w:rsidRDefault="005E0D08" w:rsidP="00A075DE">
      <w:pPr>
        <w:spacing w:line="288" w:lineRule="auto"/>
        <w:ind w:left="567"/>
      </w:pPr>
      <w:r w:rsidRPr="00C82E13">
        <w:t xml:space="preserve">a. </w:t>
      </w:r>
      <w:r w:rsidR="006863F0" w:rsidRPr="00C82E13">
        <w:t>Objectives</w:t>
      </w:r>
      <w:r w:rsidR="00CE4E4F" w:rsidRPr="00C82E13">
        <w:t xml:space="preserve">: to </w:t>
      </w:r>
      <w:r w:rsidR="005D2095" w:rsidRPr="00C82E13">
        <w:t>introduce</w:t>
      </w:r>
      <w:r w:rsidR="00CE4E4F" w:rsidRPr="00C82E13">
        <w:t xml:space="preserve"> the topic</w:t>
      </w:r>
      <w:r w:rsidR="004356C5" w:rsidRPr="00C82E13">
        <w:t>.</w:t>
      </w:r>
      <w:r w:rsidR="00CE4E4F" w:rsidRPr="00C82E13">
        <w:t xml:space="preserve"> </w:t>
      </w:r>
    </w:p>
    <w:p w14:paraId="07A7D3D6" w14:textId="4A9AB857" w:rsidR="008C48FE" w:rsidRPr="00C82E13" w:rsidRDefault="005E0D08" w:rsidP="00A075DE">
      <w:pPr>
        <w:spacing w:line="288" w:lineRule="auto"/>
        <w:ind w:left="567"/>
        <w:rPr>
          <w:b/>
        </w:rPr>
      </w:pPr>
      <w:r w:rsidRPr="00C82E13">
        <w:t xml:space="preserve">b. </w:t>
      </w:r>
      <w:r w:rsidR="006863F0" w:rsidRPr="00C82E13">
        <w:t>Content</w:t>
      </w:r>
      <w:r w:rsidR="00CE4E4F" w:rsidRPr="00C82E13">
        <w:t xml:space="preserve">: </w:t>
      </w:r>
      <w:r w:rsidR="00D37976" w:rsidRPr="00C82E13">
        <w:t>Let’s talk</w:t>
      </w:r>
      <w:r w:rsidR="004356C5" w:rsidRPr="00C82E13">
        <w:t>.</w:t>
      </w:r>
    </w:p>
    <w:p w14:paraId="4C765B95" w14:textId="5F9BCDB2" w:rsidR="008C48FE" w:rsidRPr="00C82E13" w:rsidRDefault="005E0D08" w:rsidP="00A075DE">
      <w:pPr>
        <w:spacing w:line="288" w:lineRule="auto"/>
        <w:ind w:left="567"/>
        <w:rPr>
          <w:b/>
        </w:rPr>
      </w:pPr>
      <w:r w:rsidRPr="00C82E13">
        <w:t xml:space="preserve">c. </w:t>
      </w:r>
      <w:r w:rsidR="006863F0" w:rsidRPr="00C82E13">
        <w:t>Expected outcomes</w:t>
      </w:r>
      <w:r w:rsidR="00CE4E4F" w:rsidRPr="00C82E13">
        <w:t xml:space="preserve">: Ss </w:t>
      </w:r>
      <w:r w:rsidR="006D7312" w:rsidRPr="00C82E13">
        <w:t xml:space="preserve">can </w:t>
      </w:r>
      <w:r w:rsidR="0082051F" w:rsidRPr="00C82E13">
        <w:t xml:space="preserve">express </w:t>
      </w:r>
      <w:r w:rsidR="002A7AB9" w:rsidRPr="00C82E13">
        <w:t>what docum</w:t>
      </w:r>
      <w:r w:rsidR="008A3F6E" w:rsidRPr="00C82E13">
        <w:t>e</w:t>
      </w:r>
      <w:r w:rsidR="002A7AB9" w:rsidRPr="00C82E13">
        <w:t>nts they need to apply for a job</w:t>
      </w:r>
      <w:r w:rsidR="006D7312" w:rsidRPr="00C82E13">
        <w:t>.</w:t>
      </w:r>
    </w:p>
    <w:p w14:paraId="1EC10F00" w14:textId="6F693F46" w:rsidR="00CF5AF3" w:rsidRPr="00C82E13" w:rsidRDefault="005E0D08" w:rsidP="00CF5AF3">
      <w:pPr>
        <w:spacing w:line="288" w:lineRule="auto"/>
        <w:ind w:left="567"/>
      </w:pPr>
      <w:r w:rsidRPr="00C82E13">
        <w:t xml:space="preserve">d. </w:t>
      </w:r>
      <w:r w:rsidR="006863F0" w:rsidRPr="00C82E13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36"/>
        <w:gridCol w:w="4519"/>
      </w:tblGrid>
      <w:tr w:rsidR="00CF5AF3" w:rsidRPr="00C82E13" w14:paraId="56154C5F" w14:textId="77777777" w:rsidTr="006D107C">
        <w:tc>
          <w:tcPr>
            <w:tcW w:w="4819" w:type="dxa"/>
          </w:tcPr>
          <w:p w14:paraId="016D091F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C82E13" w14:paraId="2E38C7A5" w14:textId="77777777" w:rsidTr="006D107C">
        <w:tc>
          <w:tcPr>
            <w:tcW w:w="4819" w:type="dxa"/>
          </w:tcPr>
          <w:p w14:paraId="44596EFF" w14:textId="1BC05C05" w:rsidR="002B51C1" w:rsidRPr="00C82E13" w:rsidRDefault="001F780F" w:rsidP="002B51C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D37976" w:rsidRPr="00C82E13">
              <w:rPr>
                <w:rFonts w:ascii="Times New Roman" w:hAnsi="Times New Roman"/>
                <w:b/>
              </w:rPr>
              <w:t>Let’s talk</w:t>
            </w:r>
            <w:r w:rsidR="006D7312" w:rsidRPr="00C82E13">
              <w:rPr>
                <w:rFonts w:ascii="Times New Roman" w:hAnsi="Times New Roman"/>
                <w:b/>
              </w:rPr>
              <w:t>:</w:t>
            </w:r>
            <w:r w:rsidR="005D2095" w:rsidRPr="00C82E13">
              <w:rPr>
                <w:rFonts w:ascii="Times New Roman" w:hAnsi="Times New Roman"/>
                <w:b/>
              </w:rPr>
              <w:t xml:space="preserve"> </w:t>
            </w:r>
            <w:r w:rsidR="0089284E" w:rsidRPr="00C82E13">
              <w:rPr>
                <w:rFonts w:ascii="Times New Roman" w:hAnsi="Times New Roman"/>
                <w:b/>
              </w:rPr>
              <w:t>In pairs: Look at the picture. What are these people doing? What documents would you need if you want to apply for a job?</w:t>
            </w:r>
            <w:r w:rsidR="002B51C1" w:rsidRPr="00C82E13">
              <w:rPr>
                <w:rFonts w:ascii="Times New Roman" w:hAnsi="Times New Roman"/>
                <w:b/>
              </w:rPr>
              <w:t xml:space="preserve"> </w:t>
            </w:r>
          </w:p>
          <w:p w14:paraId="0A1FB4FA" w14:textId="6CC30BA3" w:rsidR="006D7312" w:rsidRPr="00C82E13" w:rsidRDefault="0089284E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82E13">
              <w:rPr>
                <w:noProof/>
              </w:rPr>
              <w:drawing>
                <wp:inline distT="0" distB="0" distL="0" distR="0" wp14:anchorId="11A25531" wp14:editId="2FAB57D5">
                  <wp:extent cx="2933700" cy="2113526"/>
                  <wp:effectExtent l="0" t="0" r="0" b="1270"/>
                  <wp:docPr id="813935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3566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326" cy="213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51C1" w:rsidRPr="00C82E13">
              <w:rPr>
                <w:rFonts w:ascii="Times New Roman" w:hAnsi="Times New Roman"/>
                <w:noProof/>
              </w:rPr>
              <w:t xml:space="preserve">  </w:t>
            </w:r>
          </w:p>
          <w:p w14:paraId="5A8C08BD" w14:textId="77777777" w:rsidR="001F780F" w:rsidRPr="00C82E13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Ask Ss to</w:t>
            </w:r>
            <w:r w:rsidR="00D53B56" w:rsidRPr="00C82E13">
              <w:rPr>
                <w:rFonts w:ascii="Times New Roman" w:hAnsi="Times New Roman"/>
              </w:rPr>
              <w:t xml:space="preserve"> work in pairs</w:t>
            </w:r>
            <w:r w:rsidR="001F780F" w:rsidRPr="00C82E13">
              <w:rPr>
                <w:rFonts w:ascii="Times New Roman" w:hAnsi="Times New Roman"/>
              </w:rPr>
              <w:t>.</w:t>
            </w:r>
          </w:p>
          <w:p w14:paraId="77BEFE74" w14:textId="34409F25" w:rsidR="006D107C" w:rsidRPr="00C82E13" w:rsidRDefault="001F780F" w:rsidP="00A075DE">
            <w:pPr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Have Ss </w:t>
            </w:r>
            <w:r w:rsidR="006D7312" w:rsidRPr="00C82E13">
              <w:rPr>
                <w:rFonts w:ascii="Times New Roman" w:hAnsi="Times New Roman"/>
              </w:rPr>
              <w:t>look at</w:t>
            </w:r>
            <w:r w:rsidR="00D37976" w:rsidRPr="00C82E13">
              <w:rPr>
                <w:rFonts w:ascii="Times New Roman" w:hAnsi="Times New Roman"/>
              </w:rPr>
              <w:t xml:space="preserve"> the</w:t>
            </w:r>
            <w:r w:rsidR="0082051F" w:rsidRPr="00C82E13">
              <w:rPr>
                <w:rFonts w:ascii="Times New Roman" w:hAnsi="Times New Roman"/>
              </w:rPr>
              <w:t xml:space="preserve"> pictur</w:t>
            </w:r>
            <w:r w:rsidR="006D7312" w:rsidRPr="00C82E13">
              <w:rPr>
                <w:rFonts w:ascii="Times New Roman" w:hAnsi="Times New Roman"/>
              </w:rPr>
              <w:t xml:space="preserve">e and </w:t>
            </w:r>
            <w:r w:rsidR="0082051F" w:rsidRPr="00C82E13">
              <w:rPr>
                <w:rFonts w:ascii="Times New Roman" w:hAnsi="Times New Roman"/>
              </w:rPr>
              <w:t>discuss</w:t>
            </w:r>
            <w:r w:rsidR="00D37976" w:rsidRPr="00C82E13">
              <w:rPr>
                <w:rFonts w:ascii="Times New Roman" w:hAnsi="Times New Roman"/>
              </w:rPr>
              <w:t xml:space="preserve"> the questions</w:t>
            </w:r>
            <w:r w:rsidR="004356C5" w:rsidRPr="00C82E13">
              <w:rPr>
                <w:rFonts w:ascii="Times New Roman" w:hAnsi="Times New Roman"/>
              </w:rPr>
              <w:t xml:space="preserve"> (using the </w:t>
            </w:r>
            <w:r w:rsidR="009F164E" w:rsidRPr="00C82E13">
              <w:rPr>
                <w:rFonts w:ascii="Times New Roman" w:hAnsi="Times New Roman"/>
              </w:rPr>
              <w:t>DCR/ PPTs slides</w:t>
            </w:r>
            <w:r w:rsidR="004356C5" w:rsidRPr="00C82E13">
              <w:rPr>
                <w:rFonts w:ascii="Times New Roman" w:hAnsi="Times New Roman"/>
              </w:rPr>
              <w:t>)</w:t>
            </w:r>
            <w:r w:rsidR="006D7312" w:rsidRPr="00C82E13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</w:t>
            </w:r>
            <w:r w:rsidR="005D2095" w:rsidRPr="00C82E13">
              <w:rPr>
                <w:rFonts w:ascii="Times New Roman" w:hAnsi="Times New Roman"/>
              </w:rPr>
              <w:t>Call some pairs to give their</w:t>
            </w:r>
            <w:r w:rsidRPr="00C82E13">
              <w:rPr>
                <w:rFonts w:ascii="Times New Roman" w:hAnsi="Times New Roman"/>
              </w:rPr>
              <w:t xml:space="preserve"> answers.</w:t>
            </w:r>
          </w:p>
          <w:p w14:paraId="09B8DA43" w14:textId="36336B4E" w:rsidR="001F780F" w:rsidRPr="00C82E13" w:rsidRDefault="001F780F" w:rsidP="00A075DE">
            <w:pPr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Elicit </w:t>
            </w:r>
            <w:r w:rsidR="00605D65">
              <w:rPr>
                <w:rFonts w:ascii="Times New Roman" w:hAnsi="Times New Roman"/>
              </w:rPr>
              <w:t>answers</w:t>
            </w:r>
            <w:r w:rsidRPr="00C82E13">
              <w:rPr>
                <w:rFonts w:ascii="Times New Roman" w:hAnsi="Times New Roman"/>
              </w:rPr>
              <w:t xml:space="preserve"> from some students</w:t>
            </w:r>
          </w:p>
          <w:p w14:paraId="75349216" w14:textId="3359EB40" w:rsidR="00F176BC" w:rsidRPr="00C82E13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C82E13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C82E13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C82E13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C82E13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C82E13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AE89AC1" w14:textId="77777777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3836862" w14:textId="77777777" w:rsidR="00321785" w:rsidRPr="00C82E13" w:rsidRDefault="0032178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Pr="00C82E13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07CB0E38" w:rsidR="006D107C" w:rsidRPr="00C82E13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</w:t>
            </w:r>
            <w:r w:rsidR="00D53B56" w:rsidRPr="00C82E13">
              <w:rPr>
                <w:rFonts w:ascii="Times New Roman" w:hAnsi="Times New Roman"/>
              </w:rPr>
              <w:t xml:space="preserve">Work in pairs, </w:t>
            </w:r>
            <w:r w:rsidR="005D2095" w:rsidRPr="00C82E13">
              <w:rPr>
                <w:rFonts w:ascii="Times New Roman" w:hAnsi="Times New Roman"/>
              </w:rPr>
              <w:t xml:space="preserve">look at </w:t>
            </w:r>
            <w:r w:rsidR="00547BB9" w:rsidRPr="00C82E13">
              <w:rPr>
                <w:rFonts w:ascii="Times New Roman" w:hAnsi="Times New Roman"/>
              </w:rPr>
              <w:t xml:space="preserve">the </w:t>
            </w:r>
            <w:r w:rsidR="005D2095" w:rsidRPr="00C82E13">
              <w:rPr>
                <w:rFonts w:ascii="Times New Roman" w:hAnsi="Times New Roman"/>
              </w:rPr>
              <w:t xml:space="preserve">picture and </w:t>
            </w:r>
            <w:r w:rsidR="00D27029" w:rsidRPr="00C82E13">
              <w:rPr>
                <w:rFonts w:ascii="Times New Roman" w:hAnsi="Times New Roman"/>
              </w:rPr>
              <w:t>answer the questions.</w:t>
            </w:r>
          </w:p>
          <w:p w14:paraId="065A35BE" w14:textId="304112B8" w:rsidR="00D27029" w:rsidRPr="00C82E13" w:rsidRDefault="002B51C1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answers:</w:t>
            </w:r>
          </w:p>
          <w:p w14:paraId="0B99C28E" w14:textId="77777777" w:rsidR="00EF439D" w:rsidRPr="00C82E13" w:rsidRDefault="002B51C1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•</w:t>
            </w:r>
            <w:r w:rsidR="00EF439D" w:rsidRPr="00C82E13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EF439D" w:rsidRPr="00C82E13">
              <w:rPr>
                <w:rFonts w:ascii="Times New Roman" w:hAnsi="Times New Roman"/>
              </w:rPr>
              <w:t xml:space="preserve"> </w:t>
            </w:r>
            <w:r w:rsidR="00EF439D" w:rsidRPr="00C82E13">
              <w:rPr>
                <w:rFonts w:ascii="Times New Roman" w:hAnsi="Times New Roman"/>
                <w:i/>
                <w:iCs/>
              </w:rPr>
              <w:t xml:space="preserve">They’re doing a job interview. </w:t>
            </w:r>
          </w:p>
          <w:p w14:paraId="6743C711" w14:textId="1854E31E" w:rsidR="006D107C" w:rsidRPr="00C82E13" w:rsidRDefault="00EF439D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i/>
                <w:iCs/>
              </w:rPr>
              <w:t>• Documents people often need to prepare: résumés, job application forms, their degrees and certificates, cover letters</w:t>
            </w:r>
          </w:p>
        </w:tc>
      </w:tr>
    </w:tbl>
    <w:p w14:paraId="534FD111" w14:textId="1848AC0D" w:rsidR="006863F0" w:rsidRPr="00C82E13" w:rsidRDefault="006863F0" w:rsidP="00E13FF1">
      <w:pPr>
        <w:spacing w:line="288" w:lineRule="auto"/>
        <w:rPr>
          <w:b/>
        </w:rPr>
      </w:pPr>
    </w:p>
    <w:p w14:paraId="53F7F095" w14:textId="6B3ED61D" w:rsidR="002244ED" w:rsidRPr="00C82E13" w:rsidRDefault="005E0D08" w:rsidP="00A075DE">
      <w:pPr>
        <w:spacing w:line="288" w:lineRule="auto"/>
        <w:ind w:left="720"/>
        <w:rPr>
          <w:b/>
        </w:rPr>
      </w:pPr>
      <w:r w:rsidRPr="00C82E13">
        <w:rPr>
          <w:b/>
        </w:rPr>
        <w:t xml:space="preserve">B. </w:t>
      </w:r>
      <w:r w:rsidR="002244ED" w:rsidRPr="00C82E13">
        <w:rPr>
          <w:b/>
        </w:rPr>
        <w:t>New Lesson</w:t>
      </w:r>
      <w:r w:rsidR="006C716B" w:rsidRPr="00C82E13">
        <w:rPr>
          <w:b/>
        </w:rPr>
        <w:t>: 35 mins</w:t>
      </w:r>
    </w:p>
    <w:p w14:paraId="381467FF" w14:textId="13E9EA8E" w:rsidR="006863F0" w:rsidRPr="00C82E13" w:rsidRDefault="00783B7D" w:rsidP="00A075DE">
      <w:pPr>
        <w:spacing w:line="288" w:lineRule="auto"/>
        <w:ind w:left="720"/>
        <w:rPr>
          <w:b/>
        </w:rPr>
      </w:pPr>
      <w:r w:rsidRPr="00C82E13">
        <w:rPr>
          <w:b/>
        </w:rPr>
        <w:t xml:space="preserve">1. </w:t>
      </w:r>
      <w:r w:rsidR="002B51C1" w:rsidRPr="00C82E13">
        <w:rPr>
          <w:b/>
        </w:rPr>
        <w:t>Listening</w:t>
      </w:r>
      <w:r w:rsidRPr="00C82E13">
        <w:rPr>
          <w:b/>
        </w:rPr>
        <w:t xml:space="preserve"> </w:t>
      </w:r>
      <w:r w:rsidR="006C716B" w:rsidRPr="00C82E13">
        <w:rPr>
          <w:b/>
        </w:rPr>
        <w:t>–</w:t>
      </w:r>
      <w:r w:rsidR="006863F0" w:rsidRPr="00C82E13">
        <w:rPr>
          <w:b/>
        </w:rPr>
        <w:t xml:space="preserve"> </w:t>
      </w:r>
      <w:r w:rsidR="002B51C1" w:rsidRPr="00C82E13">
        <w:rPr>
          <w:b/>
        </w:rPr>
        <w:t>15</w:t>
      </w:r>
      <w:r w:rsidR="006C716B" w:rsidRPr="00C82E13">
        <w:rPr>
          <w:b/>
        </w:rPr>
        <w:t xml:space="preserve"> mins</w:t>
      </w:r>
    </w:p>
    <w:p w14:paraId="01E66DEB" w14:textId="7AA5FCA0" w:rsidR="005E0D08" w:rsidRPr="00C82E13" w:rsidRDefault="005E0D08" w:rsidP="00A075DE">
      <w:pPr>
        <w:spacing w:line="288" w:lineRule="auto"/>
        <w:ind w:left="709"/>
      </w:pPr>
      <w:r w:rsidRPr="00C82E13">
        <w:t>a. Objectives</w:t>
      </w:r>
      <w:r w:rsidR="006D107C" w:rsidRPr="00C82E13">
        <w:t xml:space="preserve">: to help Ss </w:t>
      </w:r>
      <w:r w:rsidR="002B51C1" w:rsidRPr="00C82E13">
        <w:t xml:space="preserve">understand </w:t>
      </w:r>
      <w:r w:rsidR="00B1309C" w:rsidRPr="00C82E13">
        <w:t>how to write résumé</w:t>
      </w:r>
      <w:r w:rsidR="002B51C1" w:rsidRPr="00C82E13">
        <w:t xml:space="preserve">. </w:t>
      </w:r>
    </w:p>
    <w:p w14:paraId="00138068" w14:textId="2A16449F" w:rsidR="005E0D08" w:rsidRPr="00C82E13" w:rsidRDefault="005E0D08" w:rsidP="00A075DE">
      <w:pPr>
        <w:spacing w:line="288" w:lineRule="auto"/>
        <w:ind w:left="709"/>
      </w:pPr>
      <w:r w:rsidRPr="00C82E13">
        <w:t>b. Content</w:t>
      </w:r>
      <w:r w:rsidR="00BD35C2" w:rsidRPr="00C82E13">
        <w:t>: task</w:t>
      </w:r>
      <w:r w:rsidR="009F164E" w:rsidRPr="00C82E13">
        <w:t>s</w:t>
      </w:r>
      <w:r w:rsidR="00BD35C2" w:rsidRPr="00C82E13">
        <w:t xml:space="preserve"> </w:t>
      </w:r>
      <w:r w:rsidR="00D27029" w:rsidRPr="00C82E13">
        <w:t>a</w:t>
      </w:r>
      <w:r w:rsidR="0002255D" w:rsidRPr="00C82E13">
        <w:t>, b</w:t>
      </w:r>
      <w:r w:rsidR="00E4427B" w:rsidRPr="00C82E13">
        <w:t>,</w:t>
      </w:r>
      <w:r w:rsidR="006D107C" w:rsidRPr="00C82E13">
        <w:t xml:space="preserve"> </w:t>
      </w:r>
      <w:r w:rsidR="002B51C1" w:rsidRPr="00C82E13">
        <w:t xml:space="preserve">and </w:t>
      </w:r>
      <w:r w:rsidR="0002255D" w:rsidRPr="00C82E13">
        <w:t>c</w:t>
      </w:r>
    </w:p>
    <w:p w14:paraId="0731B376" w14:textId="64783468" w:rsidR="005E0D08" w:rsidRPr="00C82E13" w:rsidRDefault="005E0D08" w:rsidP="00A075DE">
      <w:pPr>
        <w:spacing w:line="288" w:lineRule="auto"/>
        <w:ind w:left="709"/>
      </w:pPr>
      <w:r w:rsidRPr="00C82E13">
        <w:t>c. Expected outcomes</w:t>
      </w:r>
      <w:r w:rsidR="006D107C" w:rsidRPr="00C82E13">
        <w:t xml:space="preserve">: </w:t>
      </w:r>
      <w:r w:rsidR="006D107C" w:rsidRPr="00C82E13">
        <w:rPr>
          <w:bCs/>
        </w:rPr>
        <w:t xml:space="preserve">Ss can </w:t>
      </w:r>
      <w:r w:rsidR="002B51C1" w:rsidRPr="00C82E13">
        <w:rPr>
          <w:bCs/>
        </w:rPr>
        <w:t xml:space="preserve">understand </w:t>
      </w:r>
      <w:r w:rsidR="00B1309C" w:rsidRPr="00C82E13">
        <w:rPr>
          <w:bCs/>
        </w:rPr>
        <w:t xml:space="preserve">and know how to write </w:t>
      </w:r>
      <w:r w:rsidR="00B1309C" w:rsidRPr="00C82E13">
        <w:t>résumé</w:t>
      </w:r>
    </w:p>
    <w:p w14:paraId="18BE5748" w14:textId="77777777" w:rsidR="005E0D08" w:rsidRPr="00C82E13" w:rsidRDefault="005E0D08" w:rsidP="00A075DE">
      <w:pPr>
        <w:spacing w:line="288" w:lineRule="auto"/>
        <w:ind w:left="709"/>
      </w:pPr>
      <w:r w:rsidRPr="00C82E13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82E13" w14:paraId="4EC21129" w14:textId="77777777" w:rsidTr="00953289">
        <w:tc>
          <w:tcPr>
            <w:tcW w:w="4704" w:type="dxa"/>
          </w:tcPr>
          <w:p w14:paraId="59272E79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82E13" w14:paraId="0F0791AD" w14:textId="77777777" w:rsidTr="00953289">
        <w:tc>
          <w:tcPr>
            <w:tcW w:w="4704" w:type="dxa"/>
          </w:tcPr>
          <w:p w14:paraId="061929F0" w14:textId="4B7B8357" w:rsidR="006D107C" w:rsidRPr="00C82E13" w:rsidRDefault="00D53B56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C82E13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C82E13">
              <w:rPr>
                <w:rFonts w:ascii="Times New Roman" w:eastAsiaTheme="minorHAnsi" w:hAnsi="Times New Roman"/>
                <w:b/>
              </w:rPr>
              <w:t>a</w:t>
            </w:r>
            <w:r w:rsidR="006D107C" w:rsidRPr="00C82E13">
              <w:rPr>
                <w:rFonts w:ascii="Times New Roman" w:eastAsiaTheme="minorHAnsi" w:hAnsi="Times New Roman"/>
                <w:b/>
              </w:rPr>
              <w:t>:</w:t>
            </w:r>
            <w:r w:rsidR="006D107C" w:rsidRPr="00C82E13">
              <w:rPr>
                <w:rFonts w:ascii="Times New Roman" w:eastAsiaTheme="minorHAnsi" w:hAnsi="Times New Roman"/>
              </w:rPr>
              <w:t xml:space="preserve"> </w:t>
            </w:r>
            <w:r w:rsidR="007A0AF8" w:rsidRPr="00C82E13">
              <w:rPr>
                <w:rFonts w:ascii="Times New Roman" w:hAnsi="Times New Roman"/>
                <w:b/>
                <w:bCs/>
              </w:rPr>
              <w:t>Listen to a teacher talking about how to write résumés. What is it mainly about?</w:t>
            </w:r>
          </w:p>
          <w:p w14:paraId="3DCB9CF4" w14:textId="7E62D7FF" w:rsidR="002B51C1" w:rsidRPr="00C82E13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2B51C1" w:rsidRPr="00C82E13">
              <w:rPr>
                <w:rFonts w:ascii="Times New Roman" w:eastAsiaTheme="minorHAnsi" w:hAnsi="Times New Roman"/>
              </w:rPr>
              <w:t xml:space="preserve">Have Ss </w:t>
            </w:r>
            <w:r w:rsidR="00EC7D72" w:rsidRPr="00C82E13">
              <w:rPr>
                <w:rFonts w:ascii="Times New Roman" w:eastAsiaTheme="minorHAnsi" w:hAnsi="Times New Roman"/>
              </w:rPr>
              <w:t>read the question and the answers</w:t>
            </w:r>
            <w:r w:rsidR="002B51C1" w:rsidRPr="00C82E13">
              <w:rPr>
                <w:rFonts w:ascii="Times New Roman" w:eastAsiaTheme="minorHAnsi" w:hAnsi="Times New Roman"/>
              </w:rPr>
              <w:t>.</w:t>
            </w:r>
            <w:r w:rsidR="00EC7D72" w:rsidRPr="00C82E13">
              <w:rPr>
                <w:rFonts w:ascii="Times New Roman" w:eastAsiaTheme="minorHAnsi" w:hAnsi="Times New Roman"/>
              </w:rPr>
              <w:t xml:space="preserve"> Underline the key words in the answers</w:t>
            </w:r>
          </w:p>
          <w:p w14:paraId="0E6AA013" w14:textId="77A2482E" w:rsidR="006D107C" w:rsidRPr="00C82E13" w:rsidRDefault="002B51C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Play audio. Have </w:t>
            </w:r>
            <w:r w:rsidR="00710BCF" w:rsidRPr="00C82E13">
              <w:rPr>
                <w:rFonts w:ascii="Times New Roman" w:eastAsiaTheme="minorHAnsi" w:hAnsi="Times New Roman"/>
              </w:rPr>
              <w:t>S</w:t>
            </w:r>
            <w:r w:rsidRPr="00C82E13">
              <w:rPr>
                <w:rFonts w:ascii="Times New Roman" w:eastAsiaTheme="minorHAnsi" w:hAnsi="Times New Roman"/>
              </w:rPr>
              <w:t xml:space="preserve">s listen </w:t>
            </w:r>
            <w:r w:rsidR="00EC7D72" w:rsidRPr="00C82E13">
              <w:rPr>
                <w:rFonts w:ascii="Times New Roman" w:eastAsiaTheme="minorHAnsi" w:hAnsi="Times New Roman"/>
              </w:rPr>
              <w:t>and choose the best answer to the question</w:t>
            </w:r>
            <w:r w:rsidR="0099475E" w:rsidRPr="00C82E13">
              <w:rPr>
                <w:rFonts w:ascii="Times New Roman" w:eastAsiaTheme="minorHAnsi" w:hAnsi="Times New Roman"/>
              </w:rPr>
              <w:t>.</w:t>
            </w:r>
            <w:r w:rsidR="006D107C" w:rsidRPr="00C82E13">
              <w:rPr>
                <w:rFonts w:ascii="Times New Roman" w:eastAsiaTheme="minorHAnsi" w:hAnsi="Times New Roman"/>
              </w:rPr>
              <w:t xml:space="preserve"> </w:t>
            </w:r>
          </w:p>
          <w:p w14:paraId="2B8BC21C" w14:textId="1A9B9EF7" w:rsidR="00092A1F" w:rsidRPr="00C82E13" w:rsidRDefault="003A148A" w:rsidP="00EC7D72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6D107C" w:rsidRPr="00C82E13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C82E13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C82E13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91C414A" w14:textId="77777777" w:rsidR="00EC7D72" w:rsidRPr="00C82E13" w:rsidRDefault="00EC7D72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2F74043" w14:textId="7E116FE3" w:rsidR="00EC7D72" w:rsidRPr="00C82E13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EC7D72" w:rsidRPr="00C82E13">
              <w:rPr>
                <w:rFonts w:ascii="Times New Roman" w:eastAsiaTheme="minorHAnsi" w:hAnsi="Times New Roman"/>
              </w:rPr>
              <w:t>Read and underline the key words.</w:t>
            </w:r>
          </w:p>
          <w:p w14:paraId="10C14DE5" w14:textId="77777777" w:rsidR="00EC7D72" w:rsidRPr="00C82E13" w:rsidRDefault="00EC7D72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46CD6DA8" w:rsidR="003A148A" w:rsidRPr="00C82E13" w:rsidRDefault="00EC7D72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710BCF" w:rsidRPr="00C82E13">
              <w:rPr>
                <w:rFonts w:ascii="Times New Roman" w:eastAsiaTheme="minorHAnsi" w:hAnsi="Times New Roman"/>
              </w:rPr>
              <w:t>Listen to the audio</w:t>
            </w:r>
            <w:r w:rsidR="003A148A" w:rsidRPr="00C82E13">
              <w:rPr>
                <w:rFonts w:ascii="Times New Roman" w:eastAsiaTheme="minorHAnsi" w:hAnsi="Times New Roman"/>
              </w:rPr>
              <w:t>.</w:t>
            </w:r>
          </w:p>
          <w:p w14:paraId="162826FD" w14:textId="77777777" w:rsidR="00092A1F" w:rsidRPr="00C82E13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68B09E6" w14:textId="413B4A3B" w:rsidR="00092A1F" w:rsidRPr="00C82E13" w:rsidRDefault="006D107C" w:rsidP="00EC7D7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  <w:r w:rsidR="00EC7D72" w:rsidRPr="00C82E13">
              <w:rPr>
                <w:rFonts w:ascii="Times New Roman" w:eastAsiaTheme="minorHAnsi" w:hAnsi="Times New Roman"/>
              </w:rPr>
              <w:t xml:space="preserve"> 3</w:t>
            </w:r>
          </w:p>
        </w:tc>
      </w:tr>
      <w:tr w:rsidR="006D107C" w:rsidRPr="00C82E13" w14:paraId="2470A287" w14:textId="77777777" w:rsidTr="00953289">
        <w:tc>
          <w:tcPr>
            <w:tcW w:w="4704" w:type="dxa"/>
          </w:tcPr>
          <w:p w14:paraId="22772A9B" w14:textId="74177BE8" w:rsidR="00092A1F" w:rsidRPr="00C82E13" w:rsidRDefault="005B4FD3" w:rsidP="00F5587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C82E13">
              <w:rPr>
                <w:rFonts w:ascii="Times New Roman" w:eastAsiaTheme="minorHAnsi" w:hAnsi="Times New Roman"/>
                <w:b/>
              </w:rPr>
              <w:t>:</w:t>
            </w:r>
            <w:r w:rsidR="00092A1F" w:rsidRPr="00C82E13">
              <w:rPr>
                <w:rFonts w:ascii="Times New Roman" w:eastAsiaTheme="minorHAnsi" w:hAnsi="Times New Roman"/>
              </w:rPr>
              <w:t xml:space="preserve"> </w:t>
            </w:r>
            <w:r w:rsidR="00EC7D72" w:rsidRPr="00C82E13">
              <w:rPr>
                <w:rFonts w:ascii="Times New Roman" w:hAnsi="Times New Roman"/>
              </w:rPr>
              <w:t xml:space="preserve">. </w:t>
            </w:r>
            <w:r w:rsidR="00EC7D72" w:rsidRPr="00C82E13">
              <w:rPr>
                <w:rFonts w:ascii="Times New Roman" w:hAnsi="Times New Roman"/>
                <w:b/>
                <w:bCs/>
              </w:rPr>
              <w:t>Now, listen and fill in the blanks</w:t>
            </w:r>
          </w:p>
          <w:p w14:paraId="721E6A0A" w14:textId="478ECD43" w:rsidR="006D107C" w:rsidRPr="00C82E13" w:rsidRDefault="009F164E" w:rsidP="00710BCF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t xml:space="preserve">- </w:t>
            </w:r>
            <w:r w:rsidR="00710BCF" w:rsidRPr="00C82E13">
              <w:rPr>
                <w:rFonts w:ascii="Times New Roman" w:eastAsiaTheme="minorHAnsi" w:hAnsi="Times New Roman"/>
                <w:iCs/>
              </w:rPr>
              <w:t>Have Ss read the sentences</w:t>
            </w:r>
          </w:p>
          <w:p w14:paraId="4C655E3A" w14:textId="6DA86042" w:rsidR="00710BCF" w:rsidRPr="00C82E13" w:rsidRDefault="00710BCF" w:rsidP="00710BCF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lastRenderedPageBreak/>
              <w:t>- Play audio. Have Ss listen and</w:t>
            </w:r>
            <w:r w:rsidR="00454E92" w:rsidRPr="00C82E13">
              <w:rPr>
                <w:rFonts w:ascii="Times New Roman" w:eastAsiaTheme="minorHAnsi" w:hAnsi="Times New Roman"/>
                <w:iCs/>
              </w:rPr>
              <w:t xml:space="preserve"> fill </w:t>
            </w:r>
            <w:r w:rsidR="00605D65">
              <w:rPr>
                <w:rFonts w:ascii="Times New Roman" w:eastAsiaTheme="minorHAnsi" w:hAnsi="Times New Roman"/>
                <w:iCs/>
              </w:rPr>
              <w:t xml:space="preserve">in </w:t>
            </w:r>
            <w:r w:rsidR="00454E92" w:rsidRPr="00C82E13">
              <w:rPr>
                <w:rFonts w:ascii="Times New Roman" w:eastAsiaTheme="minorHAnsi" w:hAnsi="Times New Roman"/>
                <w:iCs/>
              </w:rPr>
              <w:t>the words in the blanks</w:t>
            </w:r>
            <w:r w:rsidRPr="00C82E13">
              <w:rPr>
                <w:rFonts w:ascii="Times New Roman" w:eastAsiaTheme="minorHAnsi" w:hAnsi="Times New Roman"/>
                <w:i/>
              </w:rPr>
              <w:t xml:space="preserve"> </w:t>
            </w:r>
          </w:p>
          <w:p w14:paraId="5C3F8D5F" w14:textId="5DFF25E4" w:rsidR="006D107C" w:rsidRPr="002E4E2B" w:rsidRDefault="00287F48" w:rsidP="002E4E2B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t>- Check Ss’ answers around the class.</w:t>
            </w:r>
          </w:p>
        </w:tc>
        <w:tc>
          <w:tcPr>
            <w:tcW w:w="4651" w:type="dxa"/>
          </w:tcPr>
          <w:p w14:paraId="0D1F574C" w14:textId="77777777" w:rsidR="006D107C" w:rsidRPr="00C82E13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C82E13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C82E13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2D8C8D0" w14:textId="77777777" w:rsidR="00454E92" w:rsidRPr="00C82E13" w:rsidRDefault="00454E92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7254F43" w14:textId="4D71B0E1" w:rsidR="00D83A6E" w:rsidRPr="00C82E13" w:rsidRDefault="00710BC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0758AB3" w14:textId="77777777" w:rsidR="00454E92" w:rsidRPr="00C82E13" w:rsidRDefault="00710BCF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454E92" w:rsidRPr="00C82E13">
              <w:rPr>
                <w:rFonts w:ascii="Times New Roman" w:eastAsiaTheme="minorHAnsi" w:hAnsi="Times New Roman"/>
                <w:i/>
                <w:iCs/>
              </w:rPr>
              <w:t>positive language</w:t>
            </w:r>
            <w:r w:rsidRPr="00C82E13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454E92" w:rsidRPr="00C82E13">
              <w:rPr>
                <w:rFonts w:ascii="Times New Roman" w:eastAsiaTheme="minorHAnsi" w:hAnsi="Times New Roman"/>
                <w:i/>
                <w:iCs/>
              </w:rPr>
              <w:t>The job you’re applying</w:t>
            </w:r>
            <w:r w:rsidRPr="00C82E13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454E92" w:rsidRPr="00C82E13">
              <w:rPr>
                <w:rFonts w:ascii="Times New Roman" w:hAnsi="Times New Roman"/>
                <w:i/>
                <w:iCs/>
              </w:rPr>
              <w:t xml:space="preserve">education </w:t>
            </w:r>
          </w:p>
          <w:p w14:paraId="33AFDED1" w14:textId="77777777" w:rsidR="00454E92" w:rsidRPr="00C82E13" w:rsidRDefault="00454E92" w:rsidP="00A075DE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C82E13">
              <w:rPr>
                <w:rFonts w:ascii="Times New Roman" w:hAnsi="Times New Roman"/>
                <w:i/>
                <w:iCs/>
              </w:rPr>
              <w:t xml:space="preserve">4. volunteer work </w:t>
            </w:r>
          </w:p>
          <w:p w14:paraId="51B83FB3" w14:textId="7856C426" w:rsidR="00B202A2" w:rsidRPr="00C82E13" w:rsidRDefault="00454E92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hAnsi="Times New Roman"/>
                <w:i/>
                <w:iCs/>
              </w:rPr>
              <w:t>5. any mistakes</w:t>
            </w:r>
            <w:r w:rsidR="00F55878" w:rsidRPr="00C82E13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F55878" w:rsidRPr="00C82E13" w14:paraId="03329E30" w14:textId="77777777" w:rsidTr="00953289">
        <w:tc>
          <w:tcPr>
            <w:tcW w:w="4704" w:type="dxa"/>
          </w:tcPr>
          <w:p w14:paraId="1A6EA9A7" w14:textId="7D088DA4" w:rsidR="00F55878" w:rsidRPr="00C82E13" w:rsidRDefault="00F55878" w:rsidP="00F55878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Cs/>
              </w:rPr>
              <w:lastRenderedPageBreak/>
              <w:t xml:space="preserve">Task c: In pairs: </w:t>
            </w:r>
            <w:r w:rsidR="00EA2189" w:rsidRPr="00C82E13">
              <w:rPr>
                <w:rFonts w:ascii="Times New Roman" w:hAnsi="Times New Roman"/>
                <w:b/>
                <w:bCs/>
              </w:rPr>
              <w:t>Have you ever written a résumé before? What would you include on your résumé if you applied for a job?</w:t>
            </w:r>
          </w:p>
          <w:p w14:paraId="226F38B2" w14:textId="6390E174" w:rsidR="00F55878" w:rsidRPr="00C82E13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t>- Ask Ss to work with their partner</w:t>
            </w:r>
          </w:p>
          <w:p w14:paraId="4825FF93" w14:textId="4861D2C6" w:rsidR="00710BCF" w:rsidRPr="00C82E13" w:rsidRDefault="00710BCF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t>- Have Ss discuss the question</w:t>
            </w:r>
          </w:p>
          <w:p w14:paraId="1A61B3EC" w14:textId="08313A29" w:rsidR="00F55878" w:rsidRPr="00C82E13" w:rsidRDefault="00F55878" w:rsidP="00710BCF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651" w:type="dxa"/>
          </w:tcPr>
          <w:p w14:paraId="6ED81787" w14:textId="77777777" w:rsidR="00F55878" w:rsidRPr="00C82E13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ACFABD5" w14:textId="77777777" w:rsidR="00F55878" w:rsidRPr="00C82E13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D6E08DF" w14:textId="77777777" w:rsidR="00F55878" w:rsidRPr="00C82E13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570DFB" w14:textId="596B4412" w:rsidR="00F55878" w:rsidRPr="00C82E13" w:rsidRDefault="00F55878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Cs/>
              </w:rPr>
              <w:t xml:space="preserve">-Work with their partner, and </w:t>
            </w:r>
            <w:r w:rsidR="00710BCF" w:rsidRPr="00C82E13">
              <w:rPr>
                <w:rFonts w:ascii="Times New Roman" w:eastAsiaTheme="minorHAnsi" w:hAnsi="Times New Roman"/>
                <w:iCs/>
              </w:rPr>
              <w:t>discuss the question</w:t>
            </w:r>
          </w:p>
          <w:p w14:paraId="7830693C" w14:textId="4EFA4144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F8DB29F" w14:textId="1540ABD9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1. Objective</w:t>
            </w:r>
          </w:p>
          <w:p w14:paraId="33AA6592" w14:textId="70601CD7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2. Background</w:t>
            </w:r>
          </w:p>
          <w:p w14:paraId="43EF8858" w14:textId="3E7042CC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3. Skills</w:t>
            </w:r>
          </w:p>
          <w:p w14:paraId="0E7AF227" w14:textId="6DE91934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4. Experience</w:t>
            </w:r>
          </w:p>
          <w:p w14:paraId="1122F717" w14:textId="21DE8B49" w:rsidR="003A6981" w:rsidRPr="00C82E13" w:rsidRDefault="003A6981" w:rsidP="00F5587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5. References</w:t>
            </w:r>
          </w:p>
          <w:p w14:paraId="31401A02" w14:textId="2BFFBFCE" w:rsidR="00F55878" w:rsidRPr="00C82E13" w:rsidRDefault="00F5587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  <w:tr w:rsidR="000759D7" w:rsidRPr="00C82E13" w14:paraId="5418F1C2" w14:textId="77777777" w:rsidTr="00953289">
        <w:tc>
          <w:tcPr>
            <w:tcW w:w="4704" w:type="dxa"/>
          </w:tcPr>
          <w:p w14:paraId="08165CAA" w14:textId="77777777" w:rsidR="000759D7" w:rsidRDefault="000759D7" w:rsidP="00F55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Extra practice – WB p.24 – task a: </w:t>
            </w:r>
            <w:r w:rsidRPr="000759D7">
              <w:rPr>
                <w:rFonts w:ascii="Times New Roman" w:hAnsi="Times New Roman"/>
                <w:b/>
                <w:bCs/>
              </w:rPr>
              <w:t>Listen to a teacher talking about writing résumés. What does he mostly talk about?</w:t>
            </w:r>
          </w:p>
          <w:p w14:paraId="19C4E545" w14:textId="6F81A468" w:rsidR="006721BC" w:rsidRDefault="006721BC" w:rsidP="00F55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Ask Ss </w:t>
            </w:r>
            <w:r w:rsidR="00605D65">
              <w:rPr>
                <w:rFonts w:ascii="Times New Roman" w:hAnsi="Times New Roman"/>
              </w:rPr>
              <w:t xml:space="preserve">to </w:t>
            </w:r>
            <w:r>
              <w:rPr>
                <w:rFonts w:ascii="Times New Roman" w:hAnsi="Times New Roman"/>
              </w:rPr>
              <w:t>read the questions and the answers</w:t>
            </w:r>
          </w:p>
          <w:p w14:paraId="59BEE5C0" w14:textId="77777777" w:rsidR="006721BC" w:rsidRDefault="006721BC" w:rsidP="00F55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Play audio</w:t>
            </w:r>
          </w:p>
          <w:p w14:paraId="5D0DA285" w14:textId="044DB180" w:rsidR="006721BC" w:rsidRPr="006721BC" w:rsidRDefault="006721BC" w:rsidP="00F55878">
            <w:pPr>
              <w:spacing w:line="288" w:lineRule="auto"/>
              <w:rPr>
                <w:rFonts w:eastAsiaTheme="minorHAnsi"/>
                <w:iCs/>
              </w:rPr>
            </w:pPr>
            <w:r>
              <w:rPr>
                <w:rFonts w:ascii="Times New Roman" w:hAnsi="Times New Roman"/>
              </w:rPr>
              <w:t>- Check the answers around the class</w:t>
            </w:r>
          </w:p>
        </w:tc>
        <w:tc>
          <w:tcPr>
            <w:tcW w:w="4651" w:type="dxa"/>
          </w:tcPr>
          <w:p w14:paraId="7BCD1DA7" w14:textId="77777777" w:rsidR="000759D7" w:rsidRDefault="000759D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F3AF3A8" w14:textId="77777777" w:rsidR="00DE24D3" w:rsidRDefault="00DE24D3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35304E92" w14:textId="77777777" w:rsidR="00DE24D3" w:rsidRDefault="00DE24D3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719A5A23" w14:textId="77777777" w:rsidR="00DE24D3" w:rsidRDefault="00DE24D3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Read and choose the questions</w:t>
            </w:r>
          </w:p>
          <w:p w14:paraId="7308F4B8" w14:textId="77777777" w:rsidR="00DE24D3" w:rsidRDefault="00DE24D3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84B48B9" w14:textId="77777777" w:rsidR="00DE24D3" w:rsidRDefault="00DE24D3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</w:t>
            </w:r>
            <w:r w:rsidR="00633A44">
              <w:rPr>
                <w:rFonts w:ascii="Times New Roman" w:eastAsiaTheme="minorHAnsi" w:hAnsi="Times New Roman"/>
                <w:iCs/>
              </w:rPr>
              <w:t xml:space="preserve"> Correct the answers</w:t>
            </w:r>
          </w:p>
          <w:p w14:paraId="6F20B050" w14:textId="2EB1869E" w:rsidR="00633A44" w:rsidRPr="00633A44" w:rsidRDefault="00633A44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633A44">
              <w:rPr>
                <w:rFonts w:ascii="Times New Roman" w:eastAsiaTheme="minorHAnsi" w:hAnsi="Times New Roman"/>
                <w:b/>
                <w:bCs/>
                <w:i/>
              </w:rPr>
              <w:t>Answer keys:</w:t>
            </w:r>
            <w:r>
              <w:rPr>
                <w:rFonts w:ascii="Times New Roman" w:eastAsiaTheme="minorHAnsi" w:hAnsi="Times New Roman"/>
                <w:b/>
                <w:bCs/>
                <w:i/>
              </w:rPr>
              <w:t xml:space="preserve"> </w:t>
            </w:r>
            <w:r w:rsidR="009C4637">
              <w:rPr>
                <w:rFonts w:ascii="Times New Roman" w:eastAsiaTheme="minorHAnsi" w:hAnsi="Times New Roman"/>
                <w:b/>
                <w:bCs/>
                <w:i/>
              </w:rPr>
              <w:t>2</w:t>
            </w:r>
          </w:p>
        </w:tc>
      </w:tr>
      <w:tr w:rsidR="00633A44" w:rsidRPr="00C82E13" w14:paraId="4B8AC5E3" w14:textId="77777777" w:rsidTr="00953289">
        <w:tc>
          <w:tcPr>
            <w:tcW w:w="4704" w:type="dxa"/>
          </w:tcPr>
          <w:p w14:paraId="4F567AFF" w14:textId="77777777" w:rsidR="00633A44" w:rsidRDefault="00633A44" w:rsidP="00F55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Extra practice – WB p.24 – task b: </w:t>
            </w:r>
            <w:r w:rsidRPr="00633A44">
              <w:rPr>
                <w:rFonts w:ascii="Times New Roman" w:hAnsi="Times New Roman"/>
                <w:b/>
                <w:bCs/>
              </w:rPr>
              <w:t>Now, listen and circle True or False</w:t>
            </w:r>
          </w:p>
          <w:p w14:paraId="182D4AA6" w14:textId="77777777" w:rsidR="00633A44" w:rsidRDefault="00633A44" w:rsidP="00F55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Have Ss read the sentences</w:t>
            </w:r>
          </w:p>
          <w:p w14:paraId="6B907DC3" w14:textId="77777777" w:rsidR="00633A44" w:rsidRDefault="00633A44" w:rsidP="00F55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327FA">
              <w:rPr>
                <w:rFonts w:ascii="Times New Roman" w:hAnsi="Times New Roman"/>
              </w:rPr>
              <w:t>Play audio</w:t>
            </w:r>
          </w:p>
          <w:p w14:paraId="4A7C370D" w14:textId="77777777" w:rsidR="007327FA" w:rsidRDefault="007327FA" w:rsidP="00F55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circle True or False</w:t>
            </w:r>
          </w:p>
          <w:p w14:paraId="05439D66" w14:textId="55C35C5D" w:rsidR="007327FA" w:rsidRPr="00633A44" w:rsidRDefault="007327FA" w:rsidP="00F55878">
            <w:pPr>
              <w:spacing w:line="288" w:lineRule="auto"/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- Check the answers around the class</w:t>
            </w:r>
          </w:p>
        </w:tc>
        <w:tc>
          <w:tcPr>
            <w:tcW w:w="4651" w:type="dxa"/>
          </w:tcPr>
          <w:p w14:paraId="2280D2BF" w14:textId="77777777" w:rsidR="00633A44" w:rsidRDefault="00633A44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0E3DE67" w14:textId="77777777" w:rsidR="007327FA" w:rsidRDefault="007327FA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71C49856" w14:textId="77777777" w:rsidR="007327FA" w:rsidRDefault="007327FA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eastAsiaTheme="minorHAnsi"/>
                <w:iCs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</w:rPr>
              <w:t>Read the sentences</w:t>
            </w:r>
          </w:p>
          <w:p w14:paraId="2BC7AAC8" w14:textId="77777777" w:rsidR="007327FA" w:rsidRDefault="007327FA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5FDD247" w14:textId="77777777" w:rsidR="007327FA" w:rsidRDefault="007327FA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Choose the correct the answers</w:t>
            </w:r>
          </w:p>
          <w:p w14:paraId="492FFC20" w14:textId="77777777" w:rsid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585364">
              <w:rPr>
                <w:rFonts w:ascii="Times New Roman" w:eastAsiaTheme="minorHAnsi" w:hAnsi="Times New Roman"/>
                <w:b/>
                <w:bCs/>
                <w:i/>
              </w:rPr>
              <w:t>Answer keys</w:t>
            </w:r>
            <w:r>
              <w:rPr>
                <w:rFonts w:ascii="Times New Roman" w:eastAsiaTheme="minorHAnsi" w:hAnsi="Times New Roman"/>
                <w:b/>
                <w:bCs/>
                <w:i/>
              </w:rPr>
              <w:t>:</w:t>
            </w:r>
          </w:p>
          <w:p w14:paraId="681D8393" w14:textId="13D74F9D" w:rsid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1. </w:t>
            </w:r>
            <w:r w:rsidR="008E419D">
              <w:rPr>
                <w:rFonts w:ascii="Times New Roman" w:eastAsiaTheme="minorHAnsi" w:hAnsi="Times New Roman"/>
                <w:i/>
              </w:rPr>
              <w:t xml:space="preserve">False </w:t>
            </w:r>
          </w:p>
          <w:p w14:paraId="17B04EC1" w14:textId="36B0B881" w:rsid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2.</w:t>
            </w:r>
            <w:r w:rsidR="008E419D">
              <w:rPr>
                <w:rFonts w:ascii="Times New Roman" w:eastAsiaTheme="minorHAnsi" w:hAnsi="Times New Roman"/>
                <w:i/>
              </w:rPr>
              <w:t xml:space="preserve"> False</w:t>
            </w:r>
          </w:p>
          <w:p w14:paraId="7167AE84" w14:textId="00E7F2B5" w:rsid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3.</w:t>
            </w:r>
            <w:r w:rsidR="008E419D">
              <w:rPr>
                <w:rFonts w:ascii="Times New Roman" w:eastAsiaTheme="minorHAnsi" w:hAnsi="Times New Roman"/>
                <w:i/>
              </w:rPr>
              <w:t xml:space="preserve"> True</w:t>
            </w:r>
          </w:p>
          <w:p w14:paraId="79EC9824" w14:textId="5B8D214A" w:rsid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4.</w:t>
            </w:r>
            <w:r w:rsidR="00605D65">
              <w:rPr>
                <w:rFonts w:ascii="Times New Roman" w:eastAsiaTheme="minorHAnsi" w:hAnsi="Times New Roman"/>
                <w:i/>
              </w:rPr>
              <w:t xml:space="preserve"> </w:t>
            </w:r>
            <w:r w:rsidR="008E419D">
              <w:rPr>
                <w:rFonts w:ascii="Times New Roman" w:eastAsiaTheme="minorHAnsi" w:hAnsi="Times New Roman"/>
                <w:i/>
              </w:rPr>
              <w:t>True</w:t>
            </w:r>
          </w:p>
          <w:p w14:paraId="0DFA047C" w14:textId="07736987" w:rsidR="00585364" w:rsidRPr="00585364" w:rsidRDefault="00585364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5.</w:t>
            </w:r>
            <w:r w:rsidR="00210A62">
              <w:rPr>
                <w:rFonts w:ascii="Times New Roman" w:eastAsiaTheme="minorHAnsi" w:hAnsi="Times New Roman"/>
                <w:i/>
              </w:rPr>
              <w:t xml:space="preserve"> </w:t>
            </w:r>
            <w:r w:rsidR="008E419D">
              <w:rPr>
                <w:rFonts w:ascii="Times New Roman" w:eastAsiaTheme="minorHAnsi" w:hAnsi="Times New Roman"/>
                <w:i/>
              </w:rPr>
              <w:t>False</w:t>
            </w:r>
          </w:p>
        </w:tc>
      </w:tr>
    </w:tbl>
    <w:p w14:paraId="1017C91F" w14:textId="77777777" w:rsidR="006863F0" w:rsidRPr="00C82E13" w:rsidRDefault="006863F0" w:rsidP="00E13FF1">
      <w:pPr>
        <w:spacing w:line="288" w:lineRule="auto"/>
        <w:rPr>
          <w:b/>
        </w:rPr>
      </w:pPr>
    </w:p>
    <w:p w14:paraId="7B8B66F3" w14:textId="59FA30AF" w:rsidR="006D107C" w:rsidRPr="00C82E13" w:rsidRDefault="00783B7D" w:rsidP="00A075DE">
      <w:pPr>
        <w:spacing w:line="288" w:lineRule="auto"/>
        <w:ind w:left="720"/>
        <w:rPr>
          <w:b/>
        </w:rPr>
      </w:pPr>
      <w:r w:rsidRPr="00C82E13">
        <w:rPr>
          <w:b/>
        </w:rPr>
        <w:t xml:space="preserve">2. </w:t>
      </w:r>
      <w:r w:rsidR="00710BCF" w:rsidRPr="00C82E13">
        <w:rPr>
          <w:b/>
        </w:rPr>
        <w:t>Reading</w:t>
      </w:r>
      <w:r w:rsidRPr="00C82E13">
        <w:rPr>
          <w:b/>
        </w:rPr>
        <w:t xml:space="preserve"> </w:t>
      </w:r>
      <w:r w:rsidR="006C716B" w:rsidRPr="00C82E13">
        <w:rPr>
          <w:b/>
        </w:rPr>
        <w:t xml:space="preserve">– </w:t>
      </w:r>
      <w:r w:rsidR="006C57E5" w:rsidRPr="00C82E13">
        <w:rPr>
          <w:b/>
        </w:rPr>
        <w:t>2</w:t>
      </w:r>
      <w:r w:rsidR="00710BCF" w:rsidRPr="00C82E13">
        <w:rPr>
          <w:b/>
        </w:rPr>
        <w:t>0</w:t>
      </w:r>
      <w:r w:rsidR="006C716B" w:rsidRPr="00C82E13">
        <w:rPr>
          <w:b/>
        </w:rPr>
        <w:t xml:space="preserve"> mins</w:t>
      </w:r>
    </w:p>
    <w:p w14:paraId="2DF97D6D" w14:textId="470410BE" w:rsidR="006D107C" w:rsidRPr="00C82E13" w:rsidRDefault="006D107C" w:rsidP="00A075DE">
      <w:pPr>
        <w:spacing w:line="288" w:lineRule="auto"/>
        <w:ind w:left="720"/>
      </w:pPr>
      <w:r w:rsidRPr="00C82E13">
        <w:t xml:space="preserve">a. </w:t>
      </w:r>
      <w:r w:rsidR="006863F0" w:rsidRPr="00C82E13">
        <w:t>Objectives</w:t>
      </w:r>
      <w:r w:rsidRPr="00C82E13">
        <w:t xml:space="preserve">: to help Ss </w:t>
      </w:r>
      <w:r w:rsidR="00710BCF" w:rsidRPr="00C82E13">
        <w:t>practice reading for gist and specific information</w:t>
      </w:r>
      <w:r w:rsidR="00D83A6E" w:rsidRPr="00C82E13">
        <w:t>.</w:t>
      </w:r>
    </w:p>
    <w:p w14:paraId="574D8FE5" w14:textId="3D486ABE" w:rsidR="006D107C" w:rsidRPr="00C82E13" w:rsidRDefault="006D107C" w:rsidP="00A075DE">
      <w:pPr>
        <w:spacing w:line="288" w:lineRule="auto"/>
        <w:ind w:left="720"/>
      </w:pPr>
      <w:r w:rsidRPr="00C82E13">
        <w:lastRenderedPageBreak/>
        <w:t xml:space="preserve">b. </w:t>
      </w:r>
      <w:r w:rsidR="006863F0" w:rsidRPr="00C82E13">
        <w:t>Content</w:t>
      </w:r>
      <w:r w:rsidRPr="00C82E13">
        <w:t>:</w:t>
      </w:r>
      <w:r w:rsidR="006863F0" w:rsidRPr="00C82E13">
        <w:t xml:space="preserve"> </w:t>
      </w:r>
      <w:r w:rsidR="00CD27AB" w:rsidRPr="00C82E13">
        <w:t>task</w:t>
      </w:r>
      <w:r w:rsidR="009F164E" w:rsidRPr="00C82E13">
        <w:t>s</w:t>
      </w:r>
      <w:r w:rsidR="00CD27AB" w:rsidRPr="00C82E13">
        <w:t xml:space="preserve"> </w:t>
      </w:r>
      <w:r w:rsidR="004B056D" w:rsidRPr="00C82E13">
        <w:t>a,</w:t>
      </w:r>
      <w:r w:rsidR="003F2090" w:rsidRPr="00C82E13">
        <w:t xml:space="preserve"> </w:t>
      </w:r>
      <w:r w:rsidR="004B056D" w:rsidRPr="00C82E13">
        <w:t xml:space="preserve">b, </w:t>
      </w:r>
      <w:r w:rsidR="00710BCF" w:rsidRPr="00C82E13">
        <w:t xml:space="preserve">c, d, </w:t>
      </w:r>
      <w:r w:rsidR="004B056D" w:rsidRPr="00C82E13">
        <w:t xml:space="preserve">and </w:t>
      </w:r>
      <w:r w:rsidR="00710BCF" w:rsidRPr="00C82E13">
        <w:t>e</w:t>
      </w:r>
      <w:r w:rsidR="004356C5" w:rsidRPr="00C82E13">
        <w:t>.</w:t>
      </w:r>
    </w:p>
    <w:p w14:paraId="5596211A" w14:textId="15B509C3" w:rsidR="006D107C" w:rsidRPr="00C82E13" w:rsidRDefault="006D107C" w:rsidP="00A075DE">
      <w:pPr>
        <w:spacing w:line="288" w:lineRule="auto"/>
        <w:ind w:left="720"/>
      </w:pPr>
      <w:r w:rsidRPr="00C82E13">
        <w:t xml:space="preserve">c. </w:t>
      </w:r>
      <w:r w:rsidR="006863F0" w:rsidRPr="00C82E13">
        <w:t>Expected outcomes</w:t>
      </w:r>
      <w:r w:rsidRPr="00C82E13">
        <w:t>:</w:t>
      </w:r>
      <w:r w:rsidR="006863F0" w:rsidRPr="00C82E13">
        <w:t xml:space="preserve"> </w:t>
      </w:r>
      <w:r w:rsidR="00CD27AB" w:rsidRPr="00C82E13">
        <w:rPr>
          <w:bCs/>
        </w:rPr>
        <w:t xml:space="preserve">Ss can </w:t>
      </w:r>
      <w:r w:rsidR="00710BCF" w:rsidRPr="00C82E13">
        <w:rPr>
          <w:rFonts w:eastAsiaTheme="minorHAnsi"/>
          <w:bCs/>
        </w:rPr>
        <w:t>read</w:t>
      </w:r>
      <w:r w:rsidR="00CD27AB" w:rsidRPr="00C82E13">
        <w:rPr>
          <w:rFonts w:eastAsiaTheme="minorHAnsi"/>
          <w:bCs/>
        </w:rPr>
        <w:t xml:space="preserve"> for </w:t>
      </w:r>
      <w:r w:rsidR="00155A24" w:rsidRPr="00C82E13">
        <w:rPr>
          <w:rFonts w:eastAsiaTheme="minorHAnsi"/>
          <w:bCs/>
        </w:rPr>
        <w:t xml:space="preserve">the main idea and </w:t>
      </w:r>
      <w:r w:rsidR="00CD27AB" w:rsidRPr="00C82E13">
        <w:rPr>
          <w:rFonts w:eastAsiaTheme="minorHAnsi"/>
          <w:bCs/>
        </w:rPr>
        <w:t>specific information</w:t>
      </w:r>
      <w:r w:rsidR="00155A24" w:rsidRPr="00C82E13">
        <w:rPr>
          <w:rFonts w:eastAsiaTheme="minorHAnsi"/>
          <w:bCs/>
        </w:rPr>
        <w:t>,</w:t>
      </w:r>
      <w:r w:rsidR="00CD27AB" w:rsidRPr="00C82E13">
        <w:rPr>
          <w:rFonts w:eastAsiaTheme="minorHAnsi"/>
          <w:b/>
          <w:bCs/>
        </w:rPr>
        <w:t xml:space="preserve"> </w:t>
      </w:r>
      <w:r w:rsidR="000E44A8" w:rsidRPr="00C82E13">
        <w:rPr>
          <w:rFonts w:eastAsiaTheme="minorHAnsi"/>
          <w:bCs/>
        </w:rPr>
        <w:t xml:space="preserve">about a </w:t>
      </w:r>
      <w:r w:rsidR="000E44A8" w:rsidRPr="00C82E13">
        <w:t>résumé</w:t>
      </w:r>
    </w:p>
    <w:p w14:paraId="7B80C546" w14:textId="77777777" w:rsidR="006863F0" w:rsidRPr="00C82E13" w:rsidRDefault="006D107C" w:rsidP="00A075DE">
      <w:pPr>
        <w:spacing w:line="288" w:lineRule="auto"/>
        <w:ind w:left="720"/>
        <w:rPr>
          <w:b/>
        </w:rPr>
      </w:pPr>
      <w:r w:rsidRPr="00C82E13">
        <w:t xml:space="preserve">d. </w:t>
      </w:r>
      <w:r w:rsidR="006863F0" w:rsidRPr="00C82E13">
        <w:t>Organization</w:t>
      </w:r>
      <w:r w:rsidRPr="00C82E13">
        <w:t>:</w:t>
      </w:r>
      <w:r w:rsidR="006863F0" w:rsidRPr="00C82E13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C82E13" w14:paraId="7AC04919" w14:textId="77777777" w:rsidTr="00CD27AB">
        <w:tc>
          <w:tcPr>
            <w:tcW w:w="4819" w:type="dxa"/>
          </w:tcPr>
          <w:p w14:paraId="161CFEAD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82E13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82E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82E13" w14:paraId="1FB6CA1D" w14:textId="77777777" w:rsidTr="00CD27AB">
        <w:tc>
          <w:tcPr>
            <w:tcW w:w="4819" w:type="dxa"/>
          </w:tcPr>
          <w:p w14:paraId="3DC12D82" w14:textId="13F1659C" w:rsidR="00CD27AB" w:rsidRPr="00C82E13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C82E1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DA2239" w:rsidRPr="00C82E13">
              <w:rPr>
                <w:rFonts w:ascii="Times New Roman" w:hAnsi="Times New Roman" w:cs="Times New Roman"/>
                <w:b/>
                <w:bCs/>
              </w:rPr>
              <w:t>Read the parts of a résumé below. Which sentence best summarizes the person who wrote it?</w:t>
            </w:r>
          </w:p>
          <w:p w14:paraId="49CA54CD" w14:textId="71A412D7" w:rsidR="00CD27AB" w:rsidRPr="00C82E13" w:rsidRDefault="00DA761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155A24" w:rsidRPr="00C82E13">
              <w:rPr>
                <w:rFonts w:ascii="Times New Roman" w:eastAsiaTheme="minorHAnsi" w:hAnsi="Times New Roman"/>
              </w:rPr>
              <w:t xml:space="preserve">Ask Ss </w:t>
            </w:r>
            <w:r w:rsidR="00210A62">
              <w:rPr>
                <w:rFonts w:ascii="Times New Roman" w:eastAsiaTheme="minorHAnsi" w:hAnsi="Times New Roman"/>
              </w:rPr>
              <w:t xml:space="preserve">to </w:t>
            </w:r>
            <w:r w:rsidR="00710BCF" w:rsidRPr="00C82E13">
              <w:rPr>
                <w:rFonts w:ascii="Times New Roman" w:eastAsiaTheme="minorHAnsi" w:hAnsi="Times New Roman"/>
              </w:rPr>
              <w:t>read the question and guess the answers</w:t>
            </w:r>
          </w:p>
          <w:p w14:paraId="7CCBB087" w14:textId="4D9C7A0B" w:rsidR="00710BCF" w:rsidRPr="00C82E13" w:rsidRDefault="00710BC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Have Ss read the </w:t>
            </w:r>
            <w:r w:rsidR="00DA2239" w:rsidRPr="00C82E13">
              <w:rPr>
                <w:rFonts w:ascii="Times New Roman" w:hAnsi="Times New Roman"/>
              </w:rPr>
              <w:t>résumé</w:t>
            </w:r>
            <w:r w:rsidRPr="00C82E13">
              <w:rPr>
                <w:rFonts w:ascii="Times New Roman" w:eastAsiaTheme="minorHAnsi" w:hAnsi="Times New Roman"/>
              </w:rPr>
              <w:t xml:space="preserve"> and choose the correct answer</w:t>
            </w:r>
          </w:p>
          <w:p w14:paraId="77400C44" w14:textId="13CA3FFF" w:rsidR="00710BCF" w:rsidRPr="00C82E13" w:rsidRDefault="00710BCF" w:rsidP="00710BC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>- Check Ss’ answer.</w:t>
            </w:r>
          </w:p>
        </w:tc>
        <w:tc>
          <w:tcPr>
            <w:tcW w:w="4678" w:type="dxa"/>
          </w:tcPr>
          <w:p w14:paraId="6F238137" w14:textId="77777777" w:rsidR="00CD27AB" w:rsidRPr="00C82E13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C82E13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C82E13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67E6F9" w14:textId="33C89C62" w:rsidR="00AC2C16" w:rsidRPr="00C82E13" w:rsidRDefault="00AC2C16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585F939" w14:textId="26F1992A" w:rsidR="002F20DB" w:rsidRPr="00C82E13" w:rsidRDefault="00CD27AB" w:rsidP="00155A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013176"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2</w:t>
            </w:r>
          </w:p>
        </w:tc>
      </w:tr>
      <w:tr w:rsidR="00AC2C16" w:rsidRPr="00C82E13" w14:paraId="766787BE" w14:textId="77777777" w:rsidTr="00CD27AB">
        <w:tc>
          <w:tcPr>
            <w:tcW w:w="4819" w:type="dxa"/>
          </w:tcPr>
          <w:p w14:paraId="42747C2C" w14:textId="65A2CB04" w:rsidR="00CD27AB" w:rsidRPr="00C82E13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82E1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6F5029" w:rsidRPr="00C82E13">
              <w:rPr>
                <w:rFonts w:ascii="Times New Roman" w:hAnsi="Times New Roman" w:cs="Times New Roman"/>
                <w:b/>
                <w:bCs/>
              </w:rPr>
              <w:t>Match the bold words in the text with their definitions</w:t>
            </w:r>
          </w:p>
          <w:p w14:paraId="2282CB1F" w14:textId="5857D1FE" w:rsidR="00CD27AB" w:rsidRPr="00C82E13" w:rsidRDefault="002F20DB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</w:t>
            </w:r>
            <w:r w:rsidR="00155A24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</w:t>
            </w:r>
            <w:r w:rsidR="00710BCF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definitions</w:t>
            </w:r>
          </w:p>
          <w:p w14:paraId="2680DFC0" w14:textId="77777777" w:rsidR="006F5029" w:rsidRPr="00C82E13" w:rsidRDefault="00155A24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- </w:t>
            </w:r>
            <w:r w:rsidR="006F5029" w:rsidRPr="00C82E13">
              <w:rPr>
                <w:rFonts w:ascii="Times New Roman" w:hAnsi="Times New Roman"/>
              </w:rPr>
              <w:t xml:space="preserve">Have students match the definitions with the bold words in the résumé. </w:t>
            </w:r>
          </w:p>
          <w:p w14:paraId="44286518" w14:textId="77777777" w:rsidR="006F5029" w:rsidRPr="00C82E13" w:rsidRDefault="006F502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 xml:space="preserve">- Have students check their answers with a partner. </w:t>
            </w:r>
          </w:p>
          <w:p w14:paraId="0A81F93B" w14:textId="12C5D152" w:rsidR="00CD27AB" w:rsidRPr="00C82E13" w:rsidRDefault="006F502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C82E13">
              <w:rPr>
                <w:rFonts w:ascii="Times New Roman" w:hAnsi="Times New Roman"/>
              </w:rPr>
              <w:t>- Check answers as a whole class.</w:t>
            </w:r>
          </w:p>
        </w:tc>
        <w:tc>
          <w:tcPr>
            <w:tcW w:w="4678" w:type="dxa"/>
          </w:tcPr>
          <w:p w14:paraId="37430BC0" w14:textId="77777777" w:rsidR="00CD27AB" w:rsidRPr="00C82E13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9F1813C" w14:textId="77777777" w:rsidR="00155A24" w:rsidRPr="00C82E13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</w:p>
          <w:p w14:paraId="65A54CDB" w14:textId="44F8C843" w:rsidR="002F20DB" w:rsidRPr="00C82E13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hAnsi="Times New Roman"/>
                <w:iCs/>
              </w:rPr>
              <w:t xml:space="preserve">- </w:t>
            </w:r>
            <w:r w:rsidR="000203BE" w:rsidRPr="00C82E13">
              <w:rPr>
                <w:rFonts w:ascii="Times New Roman" w:hAnsi="Times New Roman"/>
                <w:iCs/>
              </w:rPr>
              <w:t xml:space="preserve">Read the </w:t>
            </w:r>
            <w:r w:rsidR="00710BCF" w:rsidRPr="00C82E13">
              <w:rPr>
                <w:rFonts w:ascii="Times New Roman" w:hAnsi="Times New Roman"/>
                <w:iCs/>
              </w:rPr>
              <w:t>definitions and match</w:t>
            </w:r>
          </w:p>
          <w:p w14:paraId="5940ABD5" w14:textId="101DBE6A" w:rsidR="00286484" w:rsidRPr="00C82E13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C82E13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62900AEB" w:rsidR="00544966" w:rsidRPr="00C82E13" w:rsidRDefault="00D86071" w:rsidP="00A075DE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hAnsi="Times New Roman"/>
                <w:i/>
                <w:iCs/>
              </w:rPr>
              <w:t>1. purchase; 2. role;  3. contribute;  4. mentality; 5. interpersonal</w:t>
            </w:r>
          </w:p>
        </w:tc>
      </w:tr>
      <w:tr w:rsidR="009B52A8" w:rsidRPr="00C82E13" w14:paraId="35FBAECE" w14:textId="77777777" w:rsidTr="00CD27AB">
        <w:tc>
          <w:tcPr>
            <w:tcW w:w="4819" w:type="dxa"/>
          </w:tcPr>
          <w:p w14:paraId="5E9AF847" w14:textId="0BC6AA32" w:rsidR="00155A24" w:rsidRPr="00C82E13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82E1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10BCF"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Now, read and answer the questions</w:t>
            </w:r>
            <w:r w:rsidR="00155A24"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51198B1F" w14:textId="1A0EE88E" w:rsidR="00425634" w:rsidRPr="00C82E13" w:rsidRDefault="009B52A8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155A24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read the </w:t>
            </w:r>
            <w:r w:rsidR="00EF10B5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</w:t>
            </w:r>
          </w:p>
          <w:p w14:paraId="05CF4323" w14:textId="531CDAA7" w:rsidR="00155A24" w:rsidRPr="00C82E13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 w:rsidR="00EF10B5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Ss read the </w:t>
            </w:r>
            <w:r w:rsidR="005E2042" w:rsidRPr="00C82E13">
              <w:rPr>
                <w:rFonts w:ascii="Times New Roman" w:hAnsi="Times New Roman" w:cs="Times New Roman"/>
              </w:rPr>
              <w:t>résumé</w:t>
            </w:r>
            <w:r w:rsidR="00EF10B5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again and answer the questions.</w:t>
            </w:r>
            <w:r w:rsidR="00EF10B5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br/>
              <w:t>- Have Ss check their answers with a partner</w:t>
            </w:r>
          </w:p>
          <w:p w14:paraId="50E39E40" w14:textId="3F270AFF" w:rsidR="00155A24" w:rsidRPr="00C82E13" w:rsidRDefault="00155A24" w:rsidP="00155A24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678" w:type="dxa"/>
          </w:tcPr>
          <w:p w14:paraId="404E50C1" w14:textId="77777777" w:rsidR="009B52A8" w:rsidRPr="00C82E13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ED1D36" w14:textId="5A41C251" w:rsidR="009B52A8" w:rsidRPr="00C82E13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0655616" w14:textId="77777777" w:rsidR="00155A24" w:rsidRPr="00C82E13" w:rsidRDefault="00155A2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82E13">
              <w:rPr>
                <w:rFonts w:ascii="Times New Roman" w:eastAsiaTheme="minorHAnsi" w:hAnsi="Times New Roman"/>
              </w:rPr>
              <w:t xml:space="preserve">    </w:t>
            </w:r>
            <w:r w:rsidRPr="00C82E1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473ACDF3" w14:textId="398B23F2" w:rsidR="00155A24" w:rsidRPr="00C82E13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C82E13">
              <w:rPr>
                <w:rFonts w:ascii="Times New Roman" w:eastAsiaTheme="minorHAnsi" w:hAnsi="Times New Roman"/>
                <w:i/>
                <w:iCs/>
              </w:rPr>
              <w:t>1.</w:t>
            </w:r>
            <w:r w:rsidR="00B761AF" w:rsidRPr="00C82E13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B761AF" w:rsidRPr="00C82E13">
              <w:rPr>
                <w:rFonts w:ascii="Times New Roman" w:hAnsi="Times New Roman"/>
                <w:i/>
                <w:iCs/>
              </w:rPr>
              <w:t>customer services; 2. B; 3. a responsible mentality; 4. B; 5. interpersonal skills</w:t>
            </w:r>
          </w:p>
        </w:tc>
      </w:tr>
      <w:tr w:rsidR="00EF10B5" w:rsidRPr="00C82E13" w14:paraId="4315B9BE" w14:textId="77777777" w:rsidTr="00CD27AB">
        <w:tc>
          <w:tcPr>
            <w:tcW w:w="4819" w:type="dxa"/>
          </w:tcPr>
          <w:p w14:paraId="697359D2" w14:textId="78CBBEA8" w:rsidR="00EF10B5" w:rsidRPr="00C82E13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82E1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 and read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4AD4D833" w14:textId="1646B505" w:rsidR="009A7F64" w:rsidRPr="00C82E13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9A7F64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audio</w:t>
            </w:r>
          </w:p>
          <w:p w14:paraId="6F8C1EB2" w14:textId="0B65A856" w:rsidR="00EF10B5" w:rsidRPr="00C82E13" w:rsidRDefault="009A7F64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EF10B5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listen and re</w:t>
            </w:r>
            <w:r w:rsidR="008F0A34"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ad</w:t>
            </w:r>
          </w:p>
        </w:tc>
        <w:tc>
          <w:tcPr>
            <w:tcW w:w="4678" w:type="dxa"/>
          </w:tcPr>
          <w:p w14:paraId="3DE5A431" w14:textId="77777777" w:rsidR="00EF10B5" w:rsidRPr="00C82E13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D82842E" w14:textId="73058E2B" w:rsidR="00C82E13" w:rsidRPr="00C82E13" w:rsidRDefault="00C82E13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82E13">
              <w:rPr>
                <w:rFonts w:ascii="Times New Roman" w:eastAsiaTheme="minorHAnsi" w:hAnsi="Times New Roman"/>
              </w:rPr>
              <w:t>- Listen and read</w:t>
            </w:r>
          </w:p>
        </w:tc>
      </w:tr>
      <w:tr w:rsidR="00EF10B5" w:rsidRPr="00C82E13" w14:paraId="570892EB" w14:textId="77777777" w:rsidTr="00CD27AB">
        <w:tc>
          <w:tcPr>
            <w:tcW w:w="4819" w:type="dxa"/>
          </w:tcPr>
          <w:p w14:paraId="7EF92A58" w14:textId="34BC5F3C" w:rsidR="00EF10B5" w:rsidRPr="00C82E13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82E1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C82E1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In pairs: </w:t>
            </w:r>
            <w:r w:rsidR="006A0D8F" w:rsidRPr="00C82E13">
              <w:rPr>
                <w:rFonts w:ascii="Times New Roman" w:hAnsi="Times New Roman" w:cs="Times New Roman"/>
                <w:b/>
                <w:bCs/>
              </w:rPr>
              <w:t>What part-time jobs or school projects have you done before? What did you learn from them?</w:t>
            </w:r>
          </w:p>
          <w:p w14:paraId="030720FE" w14:textId="77777777" w:rsidR="00C82E13" w:rsidRPr="00C82E13" w:rsidRDefault="00EF10B5" w:rsidP="00EF10B5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  <w:r w:rsidRPr="00C82E1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82E13" w:rsidRPr="00C82E13">
              <w:rPr>
                <w:rFonts w:ascii="Times New Roman" w:hAnsi="Times New Roman" w:cs="Times New Roman"/>
              </w:rPr>
              <w:t xml:space="preserve">Divide the class into pairs. </w:t>
            </w:r>
          </w:p>
          <w:p w14:paraId="3401EFDC" w14:textId="77777777" w:rsidR="00C82E13" w:rsidRPr="00C82E13" w:rsidRDefault="00C82E13" w:rsidP="00EF10B5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C82E13">
              <w:rPr>
                <w:rFonts w:ascii="Times New Roman" w:hAnsi="Times New Roman" w:cs="Times New Roman"/>
              </w:rPr>
              <w:t xml:space="preserve">- Have students discuss the questions. </w:t>
            </w:r>
          </w:p>
          <w:p w14:paraId="4F5B5630" w14:textId="5879C4CA" w:rsidR="00EF10B5" w:rsidRPr="00C82E13" w:rsidRDefault="00C82E13" w:rsidP="00EF10B5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 w:rsidRPr="00C82E13">
              <w:rPr>
                <w:rFonts w:ascii="Times New Roman" w:hAnsi="Times New Roman" w:cs="Times New Roman"/>
              </w:rPr>
              <w:t>- Elicit answers from some students</w:t>
            </w:r>
          </w:p>
          <w:p w14:paraId="788DC6AF" w14:textId="7E063C9C" w:rsidR="00EF10B5" w:rsidRPr="00C82E13" w:rsidRDefault="00EF10B5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C82E13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Check answers around the class</w:t>
            </w:r>
          </w:p>
        </w:tc>
        <w:tc>
          <w:tcPr>
            <w:tcW w:w="4678" w:type="dxa"/>
          </w:tcPr>
          <w:p w14:paraId="62ACFDC4" w14:textId="77777777" w:rsidR="00EF10B5" w:rsidRDefault="00EF10B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200CB76" w14:textId="77777777" w:rsidR="00262478" w:rsidRDefault="0026247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9F6878C" w14:textId="77777777" w:rsidR="00262478" w:rsidRDefault="0026247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ECF8F38" w14:textId="77777777" w:rsidR="00262478" w:rsidRDefault="0026247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Work in pairs</w:t>
            </w:r>
          </w:p>
          <w:p w14:paraId="7F8B678C" w14:textId="77777777" w:rsidR="00262478" w:rsidRDefault="0026247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Discuss the questions</w:t>
            </w:r>
          </w:p>
          <w:p w14:paraId="092B791B" w14:textId="77777777" w:rsidR="00F75ED7" w:rsidRDefault="00F75ED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75ED7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3427A7F8" w14:textId="77777777" w:rsidR="00F75ED7" w:rsidRDefault="00F75ED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1. Research papers or presentations</w:t>
            </w:r>
          </w:p>
          <w:p w14:paraId="4DAD3354" w14:textId="77777777" w:rsidR="00F75ED7" w:rsidRDefault="00F75ED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2. Group projects</w:t>
            </w:r>
          </w:p>
          <w:p w14:paraId="720C2587" w14:textId="7AD2585B" w:rsidR="00F75ED7" w:rsidRPr="00F75ED7" w:rsidRDefault="00F75ED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 xml:space="preserve">3. </w:t>
            </w:r>
            <w:r w:rsidR="00210A62">
              <w:rPr>
                <w:rFonts w:ascii="Times New Roman" w:eastAsiaTheme="minorHAnsi" w:hAnsi="Times New Roman"/>
                <w:i/>
                <w:iCs/>
              </w:rPr>
              <w:t>Internships</w:t>
            </w:r>
          </w:p>
        </w:tc>
      </w:tr>
      <w:tr w:rsidR="00FC5E14" w:rsidRPr="00C82E13" w14:paraId="7A744415" w14:textId="77777777" w:rsidTr="00CD27AB">
        <w:tc>
          <w:tcPr>
            <w:tcW w:w="4819" w:type="dxa"/>
          </w:tcPr>
          <w:p w14:paraId="65895C46" w14:textId="77777777" w:rsidR="00FC5E14" w:rsidRDefault="00FC5E14" w:rsidP="00EF10B5">
            <w:pPr>
              <w:pStyle w:val="Default"/>
              <w:spacing w:line="288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Extra practice – WB p.24 – task a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: </w:t>
            </w:r>
            <w:r w:rsidRPr="00FC5E14">
              <w:rPr>
                <w:rFonts w:ascii="Times New Roman" w:hAnsi="Times New Roman" w:cs="Times New Roman"/>
                <w:b/>
                <w:bCs/>
              </w:rPr>
              <w:t>Read the parts of a résumé below and choose the best description of the writer.</w:t>
            </w:r>
          </w:p>
          <w:p w14:paraId="7D41C3E7" w14:textId="61639309" w:rsidR="00FC5E14" w:rsidRPr="00FC5E14" w:rsidRDefault="00FC5E14" w:rsidP="00EF10B5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- 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Ask Ss </w:t>
            </w:r>
            <w:r w:rsidR="00210A62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read the </w:t>
            </w:r>
            <w:r w:rsidRPr="00FC5E14">
              <w:rPr>
                <w:rFonts w:ascii="Times New Roman" w:hAnsi="Times New Roman" w:cs="Times New Roman"/>
              </w:rPr>
              <w:t>résumé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 and choose the best answer.</w:t>
            </w:r>
          </w:p>
          <w:p w14:paraId="51270B27" w14:textId="48E198D9" w:rsidR="00FC5E14" w:rsidRPr="00FC5E14" w:rsidRDefault="00FC5E14" w:rsidP="00EF10B5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FC5E14">
              <w:rPr>
                <w:rFonts w:ascii="Times New Roman" w:hAnsi="Times New Roman" w:cs="Times New Roman"/>
                <w:lang w:val="en-US"/>
              </w:rPr>
              <w:t xml:space="preserve">- Check the Ss’ </w:t>
            </w:r>
            <w:r w:rsidR="00210A62">
              <w:rPr>
                <w:rFonts w:ascii="Times New Roman" w:hAnsi="Times New Roman" w:cs="Times New Roman"/>
                <w:lang w:val="en-US"/>
              </w:rPr>
              <w:t>answers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 around the class</w:t>
            </w:r>
          </w:p>
        </w:tc>
        <w:tc>
          <w:tcPr>
            <w:tcW w:w="4678" w:type="dxa"/>
          </w:tcPr>
          <w:p w14:paraId="307FE388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3EDFC419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3185E9EE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F862A73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Read and choose the best answer</w:t>
            </w:r>
          </w:p>
          <w:p w14:paraId="524AD027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</w:p>
          <w:p w14:paraId="61E3C7C9" w14:textId="40866E3A" w:rsidR="00FC5E14" w:rsidRP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C5E14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2</w:t>
            </w:r>
          </w:p>
        </w:tc>
      </w:tr>
      <w:tr w:rsidR="00FC5E14" w:rsidRPr="00C82E13" w14:paraId="74DB7099" w14:textId="77777777" w:rsidTr="00CD27AB">
        <w:tc>
          <w:tcPr>
            <w:tcW w:w="4819" w:type="dxa"/>
          </w:tcPr>
          <w:p w14:paraId="56A51C0B" w14:textId="77777777" w:rsidR="00FC5E14" w:rsidRDefault="00FC5E14" w:rsidP="00EF10B5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  <w:lang w:val="en-US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Extra practice – WB p.24 – task 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b: </w:t>
            </w:r>
            <w:r w:rsidR="009E6CDB">
              <w:rPr>
                <w:rFonts w:ascii="Times New Roman" w:eastAsiaTheme="minorHAnsi" w:hAnsi="Times New Roman"/>
                <w:b/>
                <w:lang w:val="en-US"/>
              </w:rPr>
              <w:t>Now, read and answer the questions</w:t>
            </w:r>
          </w:p>
          <w:p w14:paraId="7B8D895C" w14:textId="11B1A942" w:rsidR="009E6CDB" w:rsidRDefault="009E6CDB" w:rsidP="009E6CDB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Ask Ss </w:t>
            </w:r>
            <w:r w:rsidR="00210A62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read the </w:t>
            </w:r>
            <w:r w:rsidRPr="00FC5E14">
              <w:rPr>
                <w:rFonts w:ascii="Times New Roman" w:hAnsi="Times New Roman" w:cs="Times New Roman"/>
              </w:rPr>
              <w:t>résumé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lang w:val="en-US"/>
              </w:rPr>
              <w:t>answer the questions</w:t>
            </w:r>
            <w:r w:rsidRPr="00FC5E1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3B211A0" w14:textId="710B6ACD" w:rsidR="009E6CDB" w:rsidRPr="00FC5E14" w:rsidRDefault="009E6CDB" w:rsidP="009E6CDB">
            <w:pPr>
              <w:pStyle w:val="Default"/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Elicit some Ss to give the answer and give the </w:t>
            </w:r>
            <w:r w:rsidR="00210A62">
              <w:rPr>
                <w:rFonts w:ascii="Times New Roman" w:hAnsi="Times New Roman" w:cs="Times New Roman"/>
                <w:lang w:val="en-US"/>
              </w:rPr>
              <w:t>evidence</w:t>
            </w:r>
            <w:r>
              <w:rPr>
                <w:rFonts w:ascii="Times New Roman" w:hAnsi="Times New Roman" w:cs="Times New Roman"/>
                <w:lang w:val="en-US"/>
              </w:rPr>
              <w:t xml:space="preserve"> to the answers.</w:t>
            </w:r>
          </w:p>
          <w:p w14:paraId="57B23F60" w14:textId="3D4028A2" w:rsidR="009E6CDB" w:rsidRPr="00FC5E14" w:rsidRDefault="009E6CDB" w:rsidP="009E6CDB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FC5E14">
              <w:rPr>
                <w:rFonts w:ascii="Times New Roman" w:hAnsi="Times New Roman" w:cs="Times New Roman"/>
                <w:lang w:val="en-US"/>
              </w:rPr>
              <w:t xml:space="preserve">- Check the Ss’ </w:t>
            </w:r>
            <w:r w:rsidR="00210A62">
              <w:rPr>
                <w:rFonts w:ascii="Times New Roman" w:hAnsi="Times New Roman" w:cs="Times New Roman"/>
                <w:lang w:val="en-US"/>
              </w:rPr>
              <w:t>answers</w:t>
            </w:r>
            <w:r w:rsidRPr="00FC5E14">
              <w:rPr>
                <w:rFonts w:ascii="Times New Roman" w:hAnsi="Times New Roman" w:cs="Times New Roman"/>
                <w:lang w:val="en-US"/>
              </w:rPr>
              <w:t xml:space="preserve"> around the class</w:t>
            </w:r>
          </w:p>
        </w:tc>
        <w:tc>
          <w:tcPr>
            <w:tcW w:w="4678" w:type="dxa"/>
          </w:tcPr>
          <w:p w14:paraId="66F4F9B2" w14:textId="77777777" w:rsidR="00FC5E14" w:rsidRDefault="00FC5E14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4719D26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759CD57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eastAsiaTheme="minorHAnsi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Read and answer the questions</w:t>
            </w:r>
          </w:p>
          <w:p w14:paraId="6F96B8A5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A4FA142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38BD95A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4890035" w14:textId="77777777" w:rsid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E6CDB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CBD8976" w14:textId="77777777" w:rsidR="009E6CDB" w:rsidRP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E6CDB">
              <w:rPr>
                <w:rFonts w:ascii="Times New Roman" w:hAnsi="Times New Roman"/>
                <w:i/>
                <w:iCs/>
              </w:rPr>
              <w:t xml:space="preserve">1. full-time job as a software designer </w:t>
            </w:r>
          </w:p>
          <w:p w14:paraId="31654172" w14:textId="77777777" w:rsidR="009E6CDB" w:rsidRP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E6CDB">
              <w:rPr>
                <w:rFonts w:ascii="Times New Roman" w:hAnsi="Times New Roman"/>
                <w:i/>
                <w:iCs/>
              </w:rPr>
              <w:t xml:space="preserve">2. Computer Science </w:t>
            </w:r>
          </w:p>
          <w:p w14:paraId="6F8E640A" w14:textId="77777777" w:rsidR="009E6CDB" w:rsidRP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E6CDB">
              <w:rPr>
                <w:rFonts w:ascii="Times New Roman" w:hAnsi="Times New Roman"/>
                <w:i/>
                <w:iCs/>
              </w:rPr>
              <w:t xml:space="preserve">3. the school’s Coding Club </w:t>
            </w:r>
          </w:p>
          <w:p w14:paraId="68C34C4C" w14:textId="77777777" w:rsidR="009E6CDB" w:rsidRP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E6CDB">
              <w:rPr>
                <w:rFonts w:ascii="Times New Roman" w:hAnsi="Times New Roman"/>
                <w:i/>
                <w:iCs/>
              </w:rPr>
              <w:t xml:space="preserve">4. by actively looking for feedback and using it to write better code </w:t>
            </w:r>
          </w:p>
          <w:p w14:paraId="6C36294D" w14:textId="44A0D2C9" w:rsidR="009E6CDB" w:rsidRPr="009E6CDB" w:rsidRDefault="009E6C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E6CDB">
              <w:rPr>
                <w:rFonts w:ascii="Times New Roman" w:hAnsi="Times New Roman"/>
                <w:i/>
                <w:iCs/>
              </w:rPr>
              <w:t>5. why coding is an important skill for the future</w:t>
            </w:r>
          </w:p>
        </w:tc>
      </w:tr>
    </w:tbl>
    <w:p w14:paraId="7CCF874B" w14:textId="07A22091" w:rsidR="00866895" w:rsidRPr="00C82E13" w:rsidRDefault="00866895" w:rsidP="00A075DE">
      <w:pPr>
        <w:spacing w:line="288" w:lineRule="auto"/>
        <w:rPr>
          <w:b/>
        </w:rPr>
      </w:pPr>
    </w:p>
    <w:p w14:paraId="3DFE1308" w14:textId="45D58ABA" w:rsidR="006863F0" w:rsidRPr="00C82E13" w:rsidRDefault="00783B7D" w:rsidP="00A075DE">
      <w:pPr>
        <w:spacing w:line="288" w:lineRule="auto"/>
        <w:ind w:left="720"/>
        <w:rPr>
          <w:b/>
        </w:rPr>
      </w:pPr>
      <w:r w:rsidRPr="00C82E13">
        <w:rPr>
          <w:b/>
        </w:rPr>
        <w:t xml:space="preserve">C. </w:t>
      </w:r>
      <w:r w:rsidR="006863F0" w:rsidRPr="00C82E13">
        <w:rPr>
          <w:b/>
        </w:rPr>
        <w:t>Consolidation and homework assignment</w:t>
      </w:r>
      <w:r w:rsidRPr="00C82E13">
        <w:rPr>
          <w:b/>
        </w:rPr>
        <w:t xml:space="preserve">s </w:t>
      </w:r>
      <w:r w:rsidR="006C716B" w:rsidRPr="00C82E13">
        <w:rPr>
          <w:b/>
        </w:rPr>
        <w:t>– 5 mins</w:t>
      </w:r>
    </w:p>
    <w:p w14:paraId="572CF58B" w14:textId="6AA6FC9C" w:rsidR="009407A0" w:rsidRPr="00C82E13" w:rsidRDefault="009407A0" w:rsidP="00480175">
      <w:pPr>
        <w:pStyle w:val="Default"/>
        <w:spacing w:line="288" w:lineRule="auto"/>
        <w:ind w:left="720" w:right="-288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82E13">
        <w:rPr>
          <w:rFonts w:ascii="Times New Roman" w:hAnsi="Times New Roman" w:cs="Times New Roman"/>
          <w:b/>
        </w:rPr>
        <w:t xml:space="preserve">- </w:t>
      </w:r>
      <w:r w:rsidR="00EF10B5" w:rsidRPr="00C82E13">
        <w:rPr>
          <w:rFonts w:ascii="Times New Roman" w:hAnsi="Times New Roman" w:cs="Times New Roman"/>
          <w:lang w:val="en-US"/>
        </w:rPr>
        <w:t>Practice listening and reading for gist and specific information</w:t>
      </w:r>
    </w:p>
    <w:p w14:paraId="72D4B4F4" w14:textId="456711D4" w:rsidR="009407A0" w:rsidRPr="00C82E13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C82E13">
        <w:t>- Do</w:t>
      </w:r>
      <w:r w:rsidR="00CD27AB" w:rsidRPr="00C82E13">
        <w:rPr>
          <w:rFonts w:eastAsiaTheme="minorHAnsi"/>
          <w:iCs/>
        </w:rPr>
        <w:t xml:space="preserve"> </w:t>
      </w:r>
      <w:r w:rsidR="00480175" w:rsidRPr="00C82E13">
        <w:rPr>
          <w:rFonts w:eastAsiaTheme="minorHAnsi"/>
          <w:iCs/>
        </w:rPr>
        <w:t>Listening</w:t>
      </w:r>
      <w:r w:rsidR="00EF10B5" w:rsidRPr="00C82E13">
        <w:rPr>
          <w:rFonts w:eastAsiaTheme="minorHAnsi"/>
          <w:iCs/>
        </w:rPr>
        <w:t xml:space="preserve"> &amp; Reading</w:t>
      </w:r>
      <w:r w:rsidR="006C716B" w:rsidRPr="00C82E13">
        <w:rPr>
          <w:rFonts w:eastAsiaTheme="minorHAnsi"/>
          <w:iCs/>
        </w:rPr>
        <w:t xml:space="preserve"> </w:t>
      </w:r>
      <w:r w:rsidR="00CD27AB" w:rsidRPr="00C82E13">
        <w:rPr>
          <w:rFonts w:eastAsiaTheme="minorHAnsi"/>
          <w:iCs/>
        </w:rPr>
        <w:t>exercise</w:t>
      </w:r>
      <w:r w:rsidR="00465402" w:rsidRPr="00C82E13">
        <w:rPr>
          <w:rFonts w:eastAsiaTheme="minorHAnsi"/>
          <w:iCs/>
        </w:rPr>
        <w:t>s</w:t>
      </w:r>
      <w:r w:rsidR="00CD27AB" w:rsidRPr="00C82E13">
        <w:rPr>
          <w:rFonts w:eastAsiaTheme="minorHAnsi"/>
          <w:iCs/>
        </w:rPr>
        <w:t xml:space="preserve"> </w:t>
      </w:r>
      <w:r w:rsidR="001F3E11" w:rsidRPr="00C82E13">
        <w:rPr>
          <w:rFonts w:eastAsiaTheme="minorHAnsi"/>
          <w:iCs/>
        </w:rPr>
        <w:t>i</w:t>
      </w:r>
      <w:r w:rsidR="003E12B4" w:rsidRPr="00C82E13">
        <w:rPr>
          <w:rFonts w:eastAsiaTheme="minorHAnsi"/>
          <w:iCs/>
        </w:rPr>
        <w:t xml:space="preserve">n </w:t>
      </w:r>
      <w:r w:rsidR="00875966" w:rsidRPr="00C82E13">
        <w:rPr>
          <w:rFonts w:eastAsiaTheme="minorHAnsi"/>
          <w:iCs/>
        </w:rPr>
        <w:t xml:space="preserve">the </w:t>
      </w:r>
      <w:r w:rsidR="003E12B4" w:rsidRPr="00C82E13">
        <w:rPr>
          <w:rFonts w:eastAsiaTheme="minorHAnsi"/>
          <w:iCs/>
        </w:rPr>
        <w:t>workbook on page</w:t>
      </w:r>
      <w:r w:rsidR="00480175" w:rsidRPr="00C82E13">
        <w:rPr>
          <w:rFonts w:eastAsiaTheme="minorHAnsi"/>
          <w:iCs/>
        </w:rPr>
        <w:t xml:space="preserve"> </w:t>
      </w:r>
      <w:r w:rsidR="00800A30">
        <w:rPr>
          <w:rFonts w:eastAsiaTheme="minorHAnsi"/>
          <w:iCs/>
        </w:rPr>
        <w:t>24</w:t>
      </w:r>
      <w:r w:rsidR="00CD27AB" w:rsidRPr="00C82E13">
        <w:rPr>
          <w:rFonts w:eastAsiaTheme="minorHAnsi"/>
          <w:iCs/>
        </w:rPr>
        <w:t>.</w:t>
      </w:r>
    </w:p>
    <w:p w14:paraId="652EDE36" w14:textId="7BD7881B" w:rsidR="009407A0" w:rsidRPr="00C82E13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2E1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82E13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C82E13">
        <w:rPr>
          <w:rFonts w:ascii="Times New Roman" w:hAnsi="Times New Roman" w:cs="Times New Roman"/>
          <w:sz w:val="24"/>
          <w:szCs w:val="24"/>
        </w:rPr>
        <w:t xml:space="preserve"> Lesson </w:t>
      </w:r>
      <w:r w:rsidR="00EF10B5" w:rsidRPr="00C82E13">
        <w:rPr>
          <w:rFonts w:ascii="Times New Roman" w:hAnsi="Times New Roman" w:cs="Times New Roman"/>
          <w:sz w:val="24"/>
          <w:szCs w:val="24"/>
        </w:rPr>
        <w:t>3</w:t>
      </w:r>
      <w:r w:rsidR="003E12B4" w:rsidRPr="00C82E13">
        <w:rPr>
          <w:rFonts w:ascii="Times New Roman" w:hAnsi="Times New Roman" w:cs="Times New Roman"/>
          <w:sz w:val="24"/>
          <w:szCs w:val="24"/>
        </w:rPr>
        <w:t xml:space="preserve">.2 – </w:t>
      </w:r>
      <w:r w:rsidR="00EF10B5" w:rsidRPr="00C82E13">
        <w:rPr>
          <w:rFonts w:ascii="Times New Roman" w:hAnsi="Times New Roman" w:cs="Times New Roman"/>
          <w:sz w:val="24"/>
          <w:szCs w:val="24"/>
        </w:rPr>
        <w:t>Speaking &amp; Writing, page</w:t>
      </w:r>
      <w:r w:rsidR="00800A30">
        <w:rPr>
          <w:rFonts w:ascii="Times New Roman" w:hAnsi="Times New Roman" w:cs="Times New Roman"/>
          <w:sz w:val="24"/>
          <w:szCs w:val="24"/>
        </w:rPr>
        <w:t>s</w:t>
      </w:r>
      <w:r w:rsidR="00EF10B5" w:rsidRPr="00C82E13">
        <w:rPr>
          <w:rFonts w:ascii="Times New Roman" w:hAnsi="Times New Roman" w:cs="Times New Roman"/>
          <w:sz w:val="24"/>
          <w:szCs w:val="24"/>
        </w:rPr>
        <w:t xml:space="preserve"> </w:t>
      </w:r>
      <w:r w:rsidR="00800A30">
        <w:rPr>
          <w:rFonts w:ascii="Times New Roman" w:hAnsi="Times New Roman" w:cs="Times New Roman"/>
          <w:sz w:val="24"/>
          <w:szCs w:val="24"/>
        </w:rPr>
        <w:t>48</w:t>
      </w:r>
      <w:r w:rsidR="00EF10B5" w:rsidRPr="00C82E13">
        <w:rPr>
          <w:rFonts w:ascii="Times New Roman" w:hAnsi="Times New Roman" w:cs="Times New Roman"/>
          <w:sz w:val="24"/>
          <w:szCs w:val="24"/>
        </w:rPr>
        <w:t xml:space="preserve"> &amp; </w:t>
      </w:r>
      <w:r w:rsidR="00800A30">
        <w:rPr>
          <w:rFonts w:ascii="Times New Roman" w:hAnsi="Times New Roman" w:cs="Times New Roman"/>
          <w:sz w:val="24"/>
          <w:szCs w:val="24"/>
        </w:rPr>
        <w:t>49</w:t>
      </w:r>
    </w:p>
    <w:p w14:paraId="2B53ACFB" w14:textId="77777777" w:rsidR="00F13B62" w:rsidRPr="00C82E13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C82E13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C82E13">
        <w:rPr>
          <w:b/>
        </w:rPr>
        <w:t xml:space="preserve">5. </w:t>
      </w:r>
      <w:r w:rsidR="006863F0" w:rsidRPr="00C82E13">
        <w:rPr>
          <w:b/>
          <w:u w:val="single"/>
        </w:rPr>
        <w:t xml:space="preserve">Reflection </w:t>
      </w:r>
    </w:p>
    <w:p w14:paraId="4090375C" w14:textId="77777777" w:rsidR="006863F0" w:rsidRPr="00C82E13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C82E13" w:rsidRDefault="005E0D08" w:rsidP="00A075DE">
      <w:pPr>
        <w:spacing w:line="288" w:lineRule="auto"/>
        <w:ind w:left="720"/>
      </w:pPr>
      <w:r w:rsidRPr="00C82E13">
        <w:t xml:space="preserve">a. </w:t>
      </w:r>
      <w:r w:rsidR="006863F0" w:rsidRPr="00C82E13">
        <w:t>What I liked most about this lesson today:</w:t>
      </w:r>
    </w:p>
    <w:p w14:paraId="18BB59CF" w14:textId="77777777" w:rsidR="00C72EE7" w:rsidRPr="00C82E13" w:rsidRDefault="006863F0" w:rsidP="00A075DE">
      <w:pPr>
        <w:pStyle w:val="ListParagraph"/>
        <w:spacing w:line="288" w:lineRule="auto"/>
      </w:pPr>
      <w:r w:rsidRPr="00C82E13">
        <w:t>…………………………………………………………………………………………</w:t>
      </w:r>
    </w:p>
    <w:p w14:paraId="66712ABF" w14:textId="77777777" w:rsidR="006863F0" w:rsidRPr="00C82E13" w:rsidRDefault="00C72EE7" w:rsidP="00A075DE">
      <w:pPr>
        <w:pStyle w:val="ListParagraph"/>
        <w:spacing w:line="288" w:lineRule="auto"/>
      </w:pPr>
      <w:r w:rsidRPr="00C82E13">
        <w:t xml:space="preserve">b. </w:t>
      </w:r>
      <w:r w:rsidR="006863F0" w:rsidRPr="00C82E13">
        <w:t xml:space="preserve">What I learned from this lesson today: </w:t>
      </w:r>
    </w:p>
    <w:p w14:paraId="1E81C558" w14:textId="77777777" w:rsidR="006863F0" w:rsidRPr="00C82E13" w:rsidRDefault="006863F0" w:rsidP="00A075DE">
      <w:pPr>
        <w:pStyle w:val="ListParagraph"/>
        <w:spacing w:line="288" w:lineRule="auto"/>
      </w:pPr>
      <w:r w:rsidRPr="00C82E13">
        <w:t>…………………………………………………………………………………………</w:t>
      </w:r>
    </w:p>
    <w:p w14:paraId="737C8048" w14:textId="77777777" w:rsidR="006863F0" w:rsidRPr="00C82E13" w:rsidRDefault="005E0D08" w:rsidP="00A075DE">
      <w:pPr>
        <w:spacing w:line="288" w:lineRule="auto"/>
        <w:ind w:left="720"/>
      </w:pPr>
      <w:r w:rsidRPr="00C82E13">
        <w:t xml:space="preserve">c. </w:t>
      </w:r>
      <w:r w:rsidR="006863F0" w:rsidRPr="00C82E13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C82E13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2E4E2B">
      <w:pgSz w:w="12240" w:h="15840"/>
      <w:pgMar w:top="993" w:right="118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81BA9"/>
    <w:multiLevelType w:val="hybridMultilevel"/>
    <w:tmpl w:val="67F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45001">
    <w:abstractNumId w:val="0"/>
  </w:num>
  <w:num w:numId="2" w16cid:durableId="1557471812">
    <w:abstractNumId w:val="12"/>
  </w:num>
  <w:num w:numId="3" w16cid:durableId="2045707770">
    <w:abstractNumId w:val="2"/>
  </w:num>
  <w:num w:numId="4" w16cid:durableId="896549084">
    <w:abstractNumId w:val="6"/>
  </w:num>
  <w:num w:numId="5" w16cid:durableId="904607166">
    <w:abstractNumId w:val="19"/>
  </w:num>
  <w:num w:numId="6" w16cid:durableId="1831173933">
    <w:abstractNumId w:val="7"/>
  </w:num>
  <w:num w:numId="7" w16cid:durableId="797451065">
    <w:abstractNumId w:val="10"/>
  </w:num>
  <w:num w:numId="8" w16cid:durableId="1950234085">
    <w:abstractNumId w:val="5"/>
  </w:num>
  <w:num w:numId="9" w16cid:durableId="1015152924">
    <w:abstractNumId w:val="4"/>
  </w:num>
  <w:num w:numId="10" w16cid:durableId="1698003360">
    <w:abstractNumId w:val="14"/>
  </w:num>
  <w:num w:numId="11" w16cid:durableId="151260918">
    <w:abstractNumId w:val="18"/>
  </w:num>
  <w:num w:numId="12" w16cid:durableId="324093860">
    <w:abstractNumId w:val="17"/>
  </w:num>
  <w:num w:numId="13" w16cid:durableId="1660111854">
    <w:abstractNumId w:val="8"/>
  </w:num>
  <w:num w:numId="14" w16cid:durableId="1777673155">
    <w:abstractNumId w:val="1"/>
  </w:num>
  <w:num w:numId="15" w16cid:durableId="979310534">
    <w:abstractNumId w:val="11"/>
  </w:num>
  <w:num w:numId="16" w16cid:durableId="2028559519">
    <w:abstractNumId w:val="20"/>
  </w:num>
  <w:num w:numId="17" w16cid:durableId="1552376915">
    <w:abstractNumId w:val="15"/>
  </w:num>
  <w:num w:numId="18" w16cid:durableId="1123813010">
    <w:abstractNumId w:val="16"/>
  </w:num>
  <w:num w:numId="19" w16cid:durableId="1422795616">
    <w:abstractNumId w:val="9"/>
  </w:num>
  <w:num w:numId="20" w16cid:durableId="878317961">
    <w:abstractNumId w:val="13"/>
  </w:num>
  <w:num w:numId="21" w16cid:durableId="9805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3176"/>
    <w:rsid w:val="000203BE"/>
    <w:rsid w:val="0002255D"/>
    <w:rsid w:val="00047D3B"/>
    <w:rsid w:val="0005547C"/>
    <w:rsid w:val="00057837"/>
    <w:rsid w:val="000759D7"/>
    <w:rsid w:val="00092A1F"/>
    <w:rsid w:val="000A7FA1"/>
    <w:rsid w:val="000B09BA"/>
    <w:rsid w:val="000E44A8"/>
    <w:rsid w:val="000F0F6E"/>
    <w:rsid w:val="00155A24"/>
    <w:rsid w:val="00192E8C"/>
    <w:rsid w:val="001A1364"/>
    <w:rsid w:val="001C2227"/>
    <w:rsid w:val="001E13ED"/>
    <w:rsid w:val="001F3E11"/>
    <w:rsid w:val="001F780F"/>
    <w:rsid w:val="00200CAC"/>
    <w:rsid w:val="00210A62"/>
    <w:rsid w:val="00221F58"/>
    <w:rsid w:val="002244ED"/>
    <w:rsid w:val="00242265"/>
    <w:rsid w:val="00245AF7"/>
    <w:rsid w:val="0026077D"/>
    <w:rsid w:val="00260DB6"/>
    <w:rsid w:val="00262478"/>
    <w:rsid w:val="00266392"/>
    <w:rsid w:val="00286484"/>
    <w:rsid w:val="00287F48"/>
    <w:rsid w:val="002A3186"/>
    <w:rsid w:val="002A7AB9"/>
    <w:rsid w:val="002B51C1"/>
    <w:rsid w:val="002E4E2B"/>
    <w:rsid w:val="002F20DB"/>
    <w:rsid w:val="00300EE3"/>
    <w:rsid w:val="00321785"/>
    <w:rsid w:val="003221E2"/>
    <w:rsid w:val="003253C2"/>
    <w:rsid w:val="00361610"/>
    <w:rsid w:val="00371871"/>
    <w:rsid w:val="00372293"/>
    <w:rsid w:val="003A148A"/>
    <w:rsid w:val="003A4221"/>
    <w:rsid w:val="003A6981"/>
    <w:rsid w:val="003B2765"/>
    <w:rsid w:val="003E12B4"/>
    <w:rsid w:val="003F01E6"/>
    <w:rsid w:val="003F2090"/>
    <w:rsid w:val="00420DBD"/>
    <w:rsid w:val="00425634"/>
    <w:rsid w:val="004356C5"/>
    <w:rsid w:val="00454E92"/>
    <w:rsid w:val="00460B85"/>
    <w:rsid w:val="00460BBB"/>
    <w:rsid w:val="00465402"/>
    <w:rsid w:val="00480175"/>
    <w:rsid w:val="00480C21"/>
    <w:rsid w:val="004B056D"/>
    <w:rsid w:val="004F70F3"/>
    <w:rsid w:val="00517FC3"/>
    <w:rsid w:val="00544966"/>
    <w:rsid w:val="00547BB9"/>
    <w:rsid w:val="00575CFC"/>
    <w:rsid w:val="00585364"/>
    <w:rsid w:val="005B2F35"/>
    <w:rsid w:val="005B4FD3"/>
    <w:rsid w:val="005D2095"/>
    <w:rsid w:val="005D6A8E"/>
    <w:rsid w:val="005E0D08"/>
    <w:rsid w:val="005E2042"/>
    <w:rsid w:val="00605D65"/>
    <w:rsid w:val="0062117F"/>
    <w:rsid w:val="00633A44"/>
    <w:rsid w:val="006721BC"/>
    <w:rsid w:val="00681B27"/>
    <w:rsid w:val="006863F0"/>
    <w:rsid w:val="00686D8D"/>
    <w:rsid w:val="006A0D8F"/>
    <w:rsid w:val="006C57E5"/>
    <w:rsid w:val="006C716B"/>
    <w:rsid w:val="006D107C"/>
    <w:rsid w:val="006D5F85"/>
    <w:rsid w:val="006D7312"/>
    <w:rsid w:val="006E5A84"/>
    <w:rsid w:val="006F5029"/>
    <w:rsid w:val="00710BCF"/>
    <w:rsid w:val="00713AC9"/>
    <w:rsid w:val="007327FA"/>
    <w:rsid w:val="007526C1"/>
    <w:rsid w:val="00783B7D"/>
    <w:rsid w:val="007845C2"/>
    <w:rsid w:val="007A0AF8"/>
    <w:rsid w:val="007B27FC"/>
    <w:rsid w:val="007B4451"/>
    <w:rsid w:val="00800A30"/>
    <w:rsid w:val="0082051F"/>
    <w:rsid w:val="00845261"/>
    <w:rsid w:val="00853FE6"/>
    <w:rsid w:val="00862996"/>
    <w:rsid w:val="00866895"/>
    <w:rsid w:val="00875966"/>
    <w:rsid w:val="008851E1"/>
    <w:rsid w:val="0089284E"/>
    <w:rsid w:val="008A3F6E"/>
    <w:rsid w:val="008C0912"/>
    <w:rsid w:val="008C48FE"/>
    <w:rsid w:val="008E419D"/>
    <w:rsid w:val="008F0A34"/>
    <w:rsid w:val="009407A0"/>
    <w:rsid w:val="00942E5B"/>
    <w:rsid w:val="00953289"/>
    <w:rsid w:val="00977F23"/>
    <w:rsid w:val="0099475E"/>
    <w:rsid w:val="009A7F64"/>
    <w:rsid w:val="009B165C"/>
    <w:rsid w:val="009B52A8"/>
    <w:rsid w:val="009C458C"/>
    <w:rsid w:val="009C4637"/>
    <w:rsid w:val="009C6ABA"/>
    <w:rsid w:val="009E1770"/>
    <w:rsid w:val="009E6CDB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1309C"/>
    <w:rsid w:val="00B202A2"/>
    <w:rsid w:val="00B761AF"/>
    <w:rsid w:val="00B83F9D"/>
    <w:rsid w:val="00B8750C"/>
    <w:rsid w:val="00BD35C2"/>
    <w:rsid w:val="00BD7A62"/>
    <w:rsid w:val="00C3254A"/>
    <w:rsid w:val="00C6499E"/>
    <w:rsid w:val="00C66E23"/>
    <w:rsid w:val="00C67682"/>
    <w:rsid w:val="00C72EE7"/>
    <w:rsid w:val="00C82E13"/>
    <w:rsid w:val="00CB6B83"/>
    <w:rsid w:val="00CC37D6"/>
    <w:rsid w:val="00CD27AB"/>
    <w:rsid w:val="00CE4E4F"/>
    <w:rsid w:val="00CF5AF3"/>
    <w:rsid w:val="00D27029"/>
    <w:rsid w:val="00D37976"/>
    <w:rsid w:val="00D53B56"/>
    <w:rsid w:val="00D65DC0"/>
    <w:rsid w:val="00D83A6E"/>
    <w:rsid w:val="00D86071"/>
    <w:rsid w:val="00D87E12"/>
    <w:rsid w:val="00D936B2"/>
    <w:rsid w:val="00DA2239"/>
    <w:rsid w:val="00DA761F"/>
    <w:rsid w:val="00DE24D3"/>
    <w:rsid w:val="00DE6422"/>
    <w:rsid w:val="00E13FF1"/>
    <w:rsid w:val="00E4427B"/>
    <w:rsid w:val="00E844DF"/>
    <w:rsid w:val="00EA2189"/>
    <w:rsid w:val="00EC7D72"/>
    <w:rsid w:val="00ED3256"/>
    <w:rsid w:val="00EF10B5"/>
    <w:rsid w:val="00EF439D"/>
    <w:rsid w:val="00F13B62"/>
    <w:rsid w:val="00F176BC"/>
    <w:rsid w:val="00F5312D"/>
    <w:rsid w:val="00F55878"/>
    <w:rsid w:val="00F65798"/>
    <w:rsid w:val="00F65874"/>
    <w:rsid w:val="00F75ED7"/>
    <w:rsid w:val="00F876CD"/>
    <w:rsid w:val="00FC0142"/>
    <w:rsid w:val="00FC40AE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51C1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90</cp:revision>
  <dcterms:created xsi:type="dcterms:W3CDTF">2024-05-24T15:07:00Z</dcterms:created>
  <dcterms:modified xsi:type="dcterms:W3CDTF">2024-10-05T16:59:00Z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