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5F689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D766AC" w14:paraId="64A4D90A" w14:textId="77777777" w:rsidTr="00D766AC">
              <w:tc>
                <w:tcPr>
                  <w:tcW w:w="5130" w:type="dxa"/>
                  <w:hideMark/>
                </w:tcPr>
                <w:p w14:paraId="536C609F" w14:textId="77777777" w:rsidR="00D766AC" w:rsidRDefault="00D766AC" w:rsidP="00D766A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7FC399CF" w14:textId="2D37FAE5" w:rsidR="00D766AC" w:rsidRDefault="00D766AC" w:rsidP="00D766A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676DE8">
                    <w:rPr>
                      <w:rFonts w:ascii="Times New Roman" w:hAnsi="Times New Roman"/>
                      <w:b/>
                    </w:rPr>
                    <w:t>1</w:t>
                  </w:r>
                  <w:r w:rsidR="00F66DFA">
                    <w:rPr>
                      <w:rFonts w:ascii="Times New Roman" w:hAnsi="Times New Roman"/>
                      <w:b/>
                    </w:rPr>
                    <w:t>2</w:t>
                  </w:r>
                </w:p>
                <w:p w14:paraId="0DF0A98A" w14:textId="3F631703" w:rsidR="00D766AC" w:rsidRDefault="00D766AC" w:rsidP="00D766A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676DE8">
                    <w:rPr>
                      <w:rFonts w:ascii="Times New Roman" w:hAnsi="Times New Roman"/>
                      <w:b/>
                    </w:rPr>
                    <w:t>21</w:t>
                  </w:r>
                  <w:r>
                    <w:rPr>
                      <w:rFonts w:ascii="Times New Roman" w:hAnsi="Times New Roman"/>
                      <w:b/>
                    </w:rPr>
                    <w:t>/1</w:t>
                  </w:r>
                  <w:r w:rsidR="00676DE8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/24</w:t>
                  </w:r>
                </w:p>
              </w:tc>
            </w:tr>
            <w:tr w:rsidR="00D766AC" w14:paraId="36780E87" w14:textId="77777777" w:rsidTr="00D766AC">
              <w:tc>
                <w:tcPr>
                  <w:tcW w:w="5130" w:type="dxa"/>
                  <w:hideMark/>
                </w:tcPr>
                <w:p w14:paraId="23274088" w14:textId="5D8993B8" w:rsidR="00D766AC" w:rsidRDefault="00D766AC" w:rsidP="00D766A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F66DFA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33E36A76" w14:textId="620F944F" w:rsidR="00D766AC" w:rsidRDefault="00D766AC" w:rsidP="00D766A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</w:t>
                  </w:r>
                  <w:r w:rsidR="00676DE8">
                    <w:rPr>
                      <w:rFonts w:ascii="Times New Roman" w:hAnsi="Times New Roman"/>
                      <w:b/>
                    </w:rPr>
                    <w:t xml:space="preserve"> 33</w:t>
                  </w:r>
                </w:p>
              </w:tc>
            </w:tr>
          </w:tbl>
          <w:p w14:paraId="0E483C01" w14:textId="5FCA8E55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2E17BD6B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5F6897">
        <w:tc>
          <w:tcPr>
            <w:tcW w:w="5130" w:type="dxa"/>
          </w:tcPr>
          <w:p w14:paraId="477BDD25" w14:textId="736C16F1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78C3324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5510A16B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0056E4">
        <w:rPr>
          <w:b/>
        </w:rPr>
        <w:t>4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057837" w:rsidRPr="00420DBD">
        <w:rPr>
          <w:b/>
        </w:rPr>
        <w:t>LIFE STORIES</w:t>
      </w:r>
    </w:p>
    <w:p w14:paraId="6B254E9E" w14:textId="49D89B80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Lesson 1</w:t>
      </w:r>
      <w:r w:rsidR="00167DF9">
        <w:rPr>
          <w:b/>
        </w:rPr>
        <w:t>.2</w:t>
      </w:r>
      <w:r w:rsidR="00862996" w:rsidRPr="00420DBD">
        <w:rPr>
          <w:b/>
        </w:rPr>
        <w:t xml:space="preserve">: </w:t>
      </w:r>
      <w:r w:rsidR="00035C7A">
        <w:rPr>
          <w:b/>
        </w:rPr>
        <w:t>Grammar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BB4FB5">
        <w:rPr>
          <w:b/>
        </w:rPr>
        <w:t>40</w:t>
      </w:r>
      <w:r w:rsidR="0005547C" w:rsidRPr="00420DBD">
        <w:rPr>
          <w:b/>
        </w:rPr>
        <w:t xml:space="preserve"> &amp; </w:t>
      </w:r>
      <w:r w:rsidR="00BB4FB5">
        <w:rPr>
          <w:b/>
        </w:rPr>
        <w:t>41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50FAB04E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</w:t>
      </w:r>
      <w:r w:rsidR="0047310A">
        <w:t xml:space="preserve"> use the phrasal verbs to talk about what universities should offer.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18B3419B" w:rsidR="002A3186" w:rsidRPr="00035C7A" w:rsidRDefault="0062117F" w:rsidP="00035C7A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="Arial"/>
          <w:bCs/>
        </w:rPr>
        <w:t xml:space="preserve">- </w:t>
      </w:r>
      <w:r w:rsidR="00035C7A">
        <w:rPr>
          <w:rFonts w:eastAsia="Arial"/>
          <w:bCs/>
        </w:rPr>
        <w:t xml:space="preserve">practice and use </w:t>
      </w:r>
      <w:r w:rsidR="0047310A">
        <w:t>phrasal verbs</w:t>
      </w:r>
      <w:r w:rsidR="00035C7A">
        <w:rPr>
          <w:rFonts w:eastAsia="Arial"/>
          <w:bCs/>
        </w:rPr>
        <w:t xml:space="preserve"> correctly.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4C2229A6" w14:textId="330BEB82" w:rsidR="006863F0" w:rsidRPr="00420DBD" w:rsidRDefault="00035C7A" w:rsidP="00035C7A">
      <w:pPr>
        <w:spacing w:line="288" w:lineRule="auto"/>
        <w:rPr>
          <w:b/>
          <w:u w:val="single"/>
          <w:lang w:val="vi-VN"/>
        </w:rPr>
      </w:pPr>
      <w:r>
        <w:rPr>
          <w:b/>
        </w:rPr>
        <w:t xml:space="preserve">      </w:t>
      </w:r>
      <w:r w:rsidR="005E0D08"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5E88FF14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</w:t>
            </w:r>
            <w:r w:rsidR="00CE5DFB">
              <w:rPr>
                <w:rFonts w:ascii="Times New Roman" w:hAnsi="Times New Roman"/>
              </w:rPr>
              <w:t>phrasal verbs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7F8B0E81" w14:textId="616D4EF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E5DFB">
              <w:rPr>
                <w:rFonts w:ascii="Times New Roman" w:hAnsi="Times New Roman"/>
              </w:rPr>
              <w:t>Circle the correct phrasal verbs</w:t>
            </w:r>
            <w:r w:rsidR="00035C7A">
              <w:rPr>
                <w:rFonts w:ascii="Times New Roman" w:hAnsi="Times New Roman"/>
              </w:rPr>
              <w:t>.</w:t>
            </w:r>
          </w:p>
          <w:p w14:paraId="4047F9DB" w14:textId="7C86ACD8" w:rsidR="00300EE3" w:rsidRPr="00420DBD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E5DFB">
              <w:rPr>
                <w:rFonts w:ascii="Times New Roman" w:hAnsi="Times New Roman"/>
              </w:rPr>
              <w:t>Use the phrasal verbs and the prompts to tell your partner</w:t>
            </w:r>
            <w:r w:rsidR="00035C7A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3D6C90DB" w14:textId="0E0D38D8" w:rsidR="00035C7A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08FDF149" w14:textId="77777777" w:rsidR="00035C7A" w:rsidRPr="00420DBD" w:rsidRDefault="00035C7A" w:rsidP="00035C7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answers/presentation.</w:t>
            </w:r>
          </w:p>
          <w:p w14:paraId="77AF1336" w14:textId="1ADA228F" w:rsidR="00035C7A" w:rsidRPr="00420DBD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187429B1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167DF9">
        <w:rPr>
          <w:b/>
        </w:rPr>
        <w:t>:</w:t>
      </w:r>
      <w:r w:rsidR="00CD27AB" w:rsidRPr="00420DBD">
        <w:rPr>
          <w:b/>
        </w:rPr>
        <w:t xml:space="preserve"> 5 mins</w:t>
      </w:r>
      <w:r w:rsidR="006863F0" w:rsidRPr="00420DBD">
        <w:rPr>
          <w:b/>
        </w:rPr>
        <w:t xml:space="preserve"> </w:t>
      </w:r>
    </w:p>
    <w:p w14:paraId="46DC2C99" w14:textId="4A3E8B6A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035C7A">
        <w:t>review the previous lesson</w:t>
      </w:r>
      <w:r w:rsidR="004356C5" w:rsidRPr="00420DBD">
        <w:t>.</w:t>
      </w:r>
      <w:r w:rsidR="00CE4E4F" w:rsidRPr="00420DBD">
        <w:t xml:space="preserve"> </w:t>
      </w:r>
    </w:p>
    <w:p w14:paraId="07A7D3D6" w14:textId="2AC6D179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9B4C2D">
        <w:t>Complete the sentences</w:t>
      </w:r>
      <w:r w:rsidR="00162503">
        <w:t xml:space="preserve"> or </w:t>
      </w:r>
      <w:r w:rsidR="00DD761B">
        <w:t>Match the words and definitions</w:t>
      </w:r>
    </w:p>
    <w:p w14:paraId="4C765B95" w14:textId="33F56B8D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035C7A">
        <w:t xml:space="preserve">review vocabularies in the previous lesson through </w:t>
      </w:r>
      <w:r w:rsidR="00A51FB7">
        <w:t>mini-games</w:t>
      </w:r>
      <w:r w:rsidR="00035C7A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098"/>
        <w:gridCol w:w="4257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48FDE324" w:rsidR="006D7312" w:rsidRPr="00420DBD" w:rsidRDefault="00162503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62503">
              <w:rPr>
                <w:rFonts w:ascii="Times New Roman" w:hAnsi="Times New Roman"/>
                <w:b/>
                <w:u w:val="single"/>
              </w:rPr>
              <w:t>Option 1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="00DD761B">
              <w:rPr>
                <w:rFonts w:ascii="Times New Roman" w:hAnsi="Times New Roman"/>
                <w:b/>
              </w:rPr>
              <w:t>Match the words with the definitions</w:t>
            </w:r>
          </w:p>
          <w:p w14:paraId="77BEFE74" w14:textId="36ECEBF0" w:rsidR="006D107C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Ask Ss to</w:t>
            </w:r>
            <w:r w:rsidR="00D53B56" w:rsidRPr="00420DBD">
              <w:rPr>
                <w:rFonts w:ascii="Times New Roman" w:hAnsi="Times New Roman"/>
              </w:rPr>
              <w:t xml:space="preserve"> work in </w:t>
            </w:r>
            <w:r w:rsidR="00162503">
              <w:rPr>
                <w:rFonts w:ascii="Times New Roman" w:hAnsi="Times New Roman"/>
              </w:rPr>
              <w:t>pairs</w:t>
            </w:r>
          </w:p>
          <w:p w14:paraId="4EE54E25" w14:textId="245CD83E" w:rsidR="00071234" w:rsidRPr="00420DBD" w:rsidRDefault="00071234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look at the table and match the words with the definitions</w:t>
            </w:r>
          </w:p>
          <w:tbl>
            <w:tblPr>
              <w:tblStyle w:val="TableGrid"/>
              <w:tblW w:w="4872" w:type="dxa"/>
              <w:tblLook w:val="04A0" w:firstRow="1" w:lastRow="0" w:firstColumn="1" w:lastColumn="0" w:noHBand="0" w:noVBand="1"/>
            </w:tblPr>
            <w:tblGrid>
              <w:gridCol w:w="1704"/>
              <w:gridCol w:w="3168"/>
            </w:tblGrid>
            <w:tr w:rsidR="00960438" w14:paraId="0FF618EE" w14:textId="77777777" w:rsidTr="00071234">
              <w:tc>
                <w:tcPr>
                  <w:tcW w:w="1704" w:type="dxa"/>
                </w:tcPr>
                <w:p w14:paraId="169E8C9B" w14:textId="0A9D34EE" w:rsidR="00960438" w:rsidRPr="00960438" w:rsidRDefault="00960438" w:rsidP="00A075DE">
                  <w:pPr>
                    <w:spacing w:line="288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Words</w:t>
                  </w:r>
                </w:p>
              </w:tc>
              <w:tc>
                <w:tcPr>
                  <w:tcW w:w="3168" w:type="dxa"/>
                </w:tcPr>
                <w:p w14:paraId="5B84C7E9" w14:textId="5D058DE5" w:rsidR="00960438" w:rsidRPr="00960438" w:rsidRDefault="00960438" w:rsidP="00A075DE">
                  <w:pPr>
                    <w:spacing w:line="288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Definitions</w:t>
                  </w:r>
                </w:p>
              </w:tc>
            </w:tr>
            <w:tr w:rsidR="00960438" w14:paraId="14D7E2A6" w14:textId="77777777" w:rsidTr="00071234">
              <w:tc>
                <w:tcPr>
                  <w:tcW w:w="1704" w:type="dxa"/>
                </w:tcPr>
                <w:p w14:paraId="6F27096C" w14:textId="60602697" w:rsidR="00960438" w:rsidRPr="00960438" w:rsidRDefault="00960438" w:rsidP="00A075DE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</w:t>
                  </w:r>
                  <w:r w:rsidR="004C1E26">
                    <w:rPr>
                      <w:rFonts w:ascii="Times New Roman" w:hAnsi="Times New Roman"/>
                    </w:rPr>
                    <w:t xml:space="preserve">get along </w:t>
                  </w:r>
                  <w:r w:rsidR="004C1E26">
                    <w:rPr>
                      <w:rFonts w:ascii="Times New Roman" w:hAnsi="Times New Roman"/>
                    </w:rPr>
                    <w:lastRenderedPageBreak/>
                    <w:t>with</w:t>
                  </w:r>
                </w:p>
              </w:tc>
              <w:tc>
                <w:tcPr>
                  <w:tcW w:w="3168" w:type="dxa"/>
                </w:tcPr>
                <w:p w14:paraId="47A15F75" w14:textId="7973F722" w:rsidR="00960438" w:rsidRPr="00960438" w:rsidRDefault="00D8099D" w:rsidP="00A075DE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a. do or complete a task</w:t>
                  </w:r>
                </w:p>
              </w:tc>
            </w:tr>
            <w:tr w:rsidR="00960438" w14:paraId="616A25F2" w14:textId="77777777" w:rsidTr="00071234">
              <w:tc>
                <w:tcPr>
                  <w:tcW w:w="1704" w:type="dxa"/>
                </w:tcPr>
                <w:p w14:paraId="4F88FCF2" w14:textId="5394DDE7" w:rsidR="00960438" w:rsidRPr="00960438" w:rsidRDefault="00960438" w:rsidP="00A075DE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 w:rsidRPr="00960438">
                    <w:rPr>
                      <w:rFonts w:ascii="Times New Roman" w:hAnsi="Times New Roman"/>
                    </w:rPr>
                    <w:t xml:space="preserve">2. </w:t>
                  </w:r>
                  <w:r w:rsidR="004C1E26">
                    <w:rPr>
                      <w:rFonts w:ascii="Times New Roman" w:hAnsi="Times New Roman"/>
                    </w:rPr>
                    <w:t>bring up</w:t>
                  </w:r>
                </w:p>
              </w:tc>
              <w:tc>
                <w:tcPr>
                  <w:tcW w:w="3168" w:type="dxa"/>
                </w:tcPr>
                <w:p w14:paraId="555CBA76" w14:textId="5D84AAB5" w:rsidR="00960438" w:rsidRPr="00D8099D" w:rsidRDefault="00D8099D" w:rsidP="00A075DE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 w:rsidRPr="00D8099D">
                    <w:rPr>
                      <w:rFonts w:ascii="Times New Roman" w:hAnsi="Times New Roman"/>
                    </w:rPr>
                    <w:t>b.</w:t>
                  </w:r>
                  <w:r>
                    <w:rPr>
                      <w:rFonts w:ascii="Times New Roman" w:hAnsi="Times New Roman"/>
                    </w:rPr>
                    <w:t xml:space="preserve"> be</w:t>
                  </w:r>
                  <w:r w:rsidRPr="00D8099D">
                    <w:rPr>
                      <w:rFonts w:ascii="Times New Roman" w:hAnsi="Times New Roman"/>
                      <w:color w:val="1D2A57"/>
                    </w:rPr>
                    <w:t> </w:t>
                  </w:r>
                  <w:hyperlink r:id="rId6" w:tooltip="friendly" w:history="1">
                    <w:r w:rsidRPr="00D8099D">
                      <w:rPr>
                        <w:rStyle w:val="Hyperlink"/>
                        <w:rFonts w:ascii="Times New Roman" w:hAnsi="Times New Roman"/>
                        <w:color w:val="1D2A57"/>
                        <w:u w:val="none"/>
                      </w:rPr>
                      <w:t>friendly</w:t>
                    </w:r>
                  </w:hyperlink>
                  <w:r w:rsidRPr="00D8099D">
                    <w:rPr>
                      <w:rFonts w:ascii="Times New Roman" w:hAnsi="Times New Roman"/>
                      <w:color w:val="1D2A57"/>
                    </w:rPr>
                    <w:t> </w:t>
                  </w:r>
                  <w:r>
                    <w:rPr>
                      <w:rFonts w:ascii="Times New Roman" w:hAnsi="Times New Roman"/>
                      <w:color w:val="1D2A57"/>
                    </w:rPr>
                    <w:t>with</w:t>
                  </w:r>
                </w:p>
              </w:tc>
            </w:tr>
            <w:tr w:rsidR="00071234" w14:paraId="3BE086F9" w14:textId="77777777" w:rsidTr="00071234">
              <w:tc>
                <w:tcPr>
                  <w:tcW w:w="1704" w:type="dxa"/>
                </w:tcPr>
                <w:p w14:paraId="58D070D2" w14:textId="4A33C2CF" w:rsidR="00071234" w:rsidRPr="00960438" w:rsidRDefault="00071234" w:rsidP="00071234">
                  <w:pPr>
                    <w:spacing w:line="288" w:lineRule="auto"/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960438">
                    <w:rPr>
                      <w:rFonts w:ascii="Times New Roman" w:hAnsi="Times New Roman"/>
                    </w:rPr>
                    <w:t xml:space="preserve">. </w:t>
                  </w:r>
                  <w:r w:rsidR="00FD6755">
                    <w:rPr>
                      <w:rFonts w:ascii="Times New Roman" w:hAnsi="Times New Roman"/>
                    </w:rPr>
                    <w:t>come up with</w:t>
                  </w:r>
                </w:p>
              </w:tc>
              <w:tc>
                <w:tcPr>
                  <w:tcW w:w="3168" w:type="dxa"/>
                </w:tcPr>
                <w:p w14:paraId="4F84FCBC" w14:textId="4F5931D0" w:rsidR="00071234" w:rsidRPr="00476025" w:rsidRDefault="00476025" w:rsidP="00071234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 w:rsidRPr="00476025">
                    <w:rPr>
                      <w:rFonts w:ascii="Times New Roman" w:hAnsi="Times New Roman"/>
                    </w:rPr>
                    <w:t>c. stay in conversation</w:t>
                  </w:r>
                </w:p>
              </w:tc>
            </w:tr>
            <w:tr w:rsidR="00071234" w14:paraId="4A09A702" w14:textId="77777777" w:rsidTr="00071234">
              <w:tc>
                <w:tcPr>
                  <w:tcW w:w="1704" w:type="dxa"/>
                </w:tcPr>
                <w:p w14:paraId="0F5D74EF" w14:textId="79DD3AAC" w:rsidR="00071234" w:rsidRPr="00960438" w:rsidRDefault="00071234" w:rsidP="00071234">
                  <w:pPr>
                    <w:spacing w:line="288" w:lineRule="auto"/>
                  </w:pPr>
                  <w:r>
                    <w:rPr>
                      <w:rFonts w:ascii="Times New Roman" w:hAnsi="Times New Roman"/>
                    </w:rPr>
                    <w:t>4. get together</w:t>
                  </w:r>
                </w:p>
              </w:tc>
              <w:tc>
                <w:tcPr>
                  <w:tcW w:w="3168" w:type="dxa"/>
                </w:tcPr>
                <w:p w14:paraId="0F5BA65B" w14:textId="23124768" w:rsidR="00071234" w:rsidRPr="00071234" w:rsidRDefault="00476025" w:rsidP="00071234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d. solve a problem</w:t>
                  </w:r>
                </w:p>
              </w:tc>
            </w:tr>
            <w:tr w:rsidR="00071234" w14:paraId="4CF75788" w14:textId="77777777" w:rsidTr="00071234">
              <w:tc>
                <w:tcPr>
                  <w:tcW w:w="1704" w:type="dxa"/>
                </w:tcPr>
                <w:p w14:paraId="46A9D11E" w14:textId="558ECA52" w:rsidR="00071234" w:rsidRPr="00960438" w:rsidRDefault="00071234" w:rsidP="00071234">
                  <w:pPr>
                    <w:spacing w:line="288" w:lineRule="auto"/>
                  </w:pPr>
                  <w:r>
                    <w:rPr>
                      <w:rFonts w:ascii="Times New Roman" w:hAnsi="Times New Roman"/>
                    </w:rPr>
                    <w:t>5. deal with</w:t>
                  </w:r>
                </w:p>
              </w:tc>
              <w:tc>
                <w:tcPr>
                  <w:tcW w:w="3168" w:type="dxa"/>
                </w:tcPr>
                <w:p w14:paraId="7BC84476" w14:textId="50C9FB7E" w:rsidR="00071234" w:rsidRDefault="00476025" w:rsidP="00071234">
                  <w:pPr>
                    <w:spacing w:line="288" w:lineRule="auto"/>
                  </w:pPr>
                  <w:r w:rsidRPr="00476025">
                    <w:rPr>
                      <w:rFonts w:ascii="Times New Roman" w:hAnsi="Times New Roman"/>
                    </w:rPr>
                    <w:t>e. help someone, often in a difficult situation</w:t>
                  </w:r>
                  <w:r>
                    <w:t>.</w:t>
                  </w:r>
                </w:p>
              </w:tc>
            </w:tr>
            <w:tr w:rsidR="00071234" w14:paraId="2C7C7C73" w14:textId="77777777" w:rsidTr="00071234">
              <w:tc>
                <w:tcPr>
                  <w:tcW w:w="1704" w:type="dxa"/>
                </w:tcPr>
                <w:p w14:paraId="0E9C659F" w14:textId="53E6D08A" w:rsidR="00071234" w:rsidRPr="00960438" w:rsidRDefault="00071234" w:rsidP="00071234">
                  <w:pPr>
                    <w:spacing w:line="288" w:lineRule="auto"/>
                  </w:pPr>
                  <w:r>
                    <w:rPr>
                      <w:rFonts w:ascii="Times New Roman" w:hAnsi="Times New Roman"/>
                    </w:rPr>
                    <w:t xml:space="preserve">6. </w:t>
                  </w:r>
                  <w:r w:rsidR="00FD6755">
                    <w:rPr>
                      <w:rFonts w:ascii="Times New Roman" w:hAnsi="Times New Roman"/>
                    </w:rPr>
                    <w:t>help out</w:t>
                  </w:r>
                </w:p>
              </w:tc>
              <w:tc>
                <w:tcPr>
                  <w:tcW w:w="3168" w:type="dxa"/>
                </w:tcPr>
                <w:p w14:paraId="20F32FC6" w14:textId="0D4CC782" w:rsidR="00071234" w:rsidRPr="00291CF2" w:rsidRDefault="00476025" w:rsidP="00071234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 w:rsidRPr="00291CF2">
                    <w:rPr>
                      <w:rFonts w:ascii="Times New Roman" w:hAnsi="Times New Roman"/>
                    </w:rPr>
                    <w:t xml:space="preserve">f. </w:t>
                  </w:r>
                  <w:r w:rsidR="00291CF2" w:rsidRPr="00291CF2">
                    <w:rPr>
                      <w:rFonts w:ascii="Times New Roman" w:hAnsi="Times New Roman"/>
                    </w:rPr>
                    <w:t>create or think of</w:t>
                  </w:r>
                </w:p>
              </w:tc>
            </w:tr>
            <w:tr w:rsidR="00071234" w14:paraId="00CD44C1" w14:textId="77777777" w:rsidTr="00071234">
              <w:tc>
                <w:tcPr>
                  <w:tcW w:w="1704" w:type="dxa"/>
                </w:tcPr>
                <w:p w14:paraId="53A6B2CD" w14:textId="5D2B6523" w:rsidR="00071234" w:rsidRPr="00960438" w:rsidRDefault="00071234" w:rsidP="00071234">
                  <w:pPr>
                    <w:spacing w:line="288" w:lineRule="auto"/>
                  </w:pPr>
                  <w:r>
                    <w:rPr>
                      <w:rFonts w:ascii="Times New Roman" w:hAnsi="Times New Roman"/>
                    </w:rPr>
                    <w:t>7. carry out</w:t>
                  </w:r>
                </w:p>
              </w:tc>
              <w:tc>
                <w:tcPr>
                  <w:tcW w:w="3168" w:type="dxa"/>
                </w:tcPr>
                <w:p w14:paraId="3D26490D" w14:textId="607A0BE5" w:rsidR="00071234" w:rsidRPr="00476025" w:rsidRDefault="00476025" w:rsidP="00071234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 w:rsidRPr="00476025">
                    <w:rPr>
                      <w:rFonts w:ascii="Times New Roman" w:hAnsi="Times New Roman"/>
                    </w:rPr>
                    <w:t>g. meet in order to do something or spend time together.</w:t>
                  </w:r>
                </w:p>
              </w:tc>
            </w:tr>
          </w:tbl>
          <w:p w14:paraId="4BB9D1DC" w14:textId="11BD7687" w:rsidR="0097598E" w:rsidRPr="00420DBD" w:rsidRDefault="0097598E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64B98">
              <w:rPr>
                <w:rFonts w:ascii="Times New Roman" w:hAnsi="Times New Roman"/>
              </w:rPr>
              <w:t>Check the answer</w:t>
            </w:r>
            <w:r w:rsidR="00505355">
              <w:rPr>
                <w:rFonts w:ascii="Times New Roman" w:hAnsi="Times New Roman"/>
              </w:rPr>
              <w:t>s</w:t>
            </w:r>
          </w:p>
          <w:p w14:paraId="38C989A1" w14:textId="77777777" w:rsidR="00F176BC" w:rsidRDefault="00F176B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Give feedback.</w:t>
            </w:r>
          </w:p>
          <w:p w14:paraId="0739FFD6" w14:textId="77777777" w:rsidR="005F1B91" w:rsidRDefault="005F1B91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62503">
              <w:rPr>
                <w:rFonts w:ascii="Times New Roman" w:hAnsi="Times New Roman"/>
                <w:b/>
                <w:u w:val="single"/>
              </w:rPr>
              <w:t xml:space="preserve">Option 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>
              <w:rPr>
                <w:rFonts w:ascii="Times New Roman" w:hAnsi="Times New Roman"/>
                <w:b/>
              </w:rPr>
              <w:t>: Complete the sentences</w:t>
            </w:r>
          </w:p>
          <w:p w14:paraId="02F1CA76" w14:textId="0D727CCD" w:rsidR="001E128E" w:rsidRDefault="00505355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</w:t>
            </w:r>
            <w:r w:rsidR="001660FD"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bCs/>
              </w:rPr>
              <w:t>work in groups</w:t>
            </w:r>
          </w:p>
          <w:p w14:paraId="14EC14EC" w14:textId="0D558EE1" w:rsidR="00D22114" w:rsidRPr="005F10F8" w:rsidRDefault="00D22114" w:rsidP="00A075DE">
            <w:pPr>
              <w:spacing w:line="288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1. We have to</w:t>
            </w:r>
            <w:r w:rsid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______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for our presentation on Friday.</w:t>
            </w:r>
          </w:p>
          <w:p w14:paraId="1503E08F" w14:textId="46BA82D5" w:rsidR="00D22114" w:rsidRPr="005F10F8" w:rsidRDefault="00D22114" w:rsidP="00A075DE">
            <w:pPr>
              <w:spacing w:line="288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5F10F8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 xml:space="preserve">2.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Does Ken</w:t>
            </w:r>
            <w:r w:rsid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_______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with his parents?</w:t>
            </w:r>
          </w:p>
          <w:p w14:paraId="343E0C6C" w14:textId="026E2C4B" w:rsidR="001A47F0" w:rsidRPr="005F10F8" w:rsidRDefault="00D22114" w:rsidP="00A075DE">
            <w:pPr>
              <w:spacing w:line="288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5F10F8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 xml:space="preserve">3.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They are going to </w:t>
            </w:r>
            <w:r w:rsid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_______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 a study </w:t>
            </w:r>
            <w:r w:rsidR="001660FD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to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reduce air pollution.</w:t>
            </w:r>
          </w:p>
          <w:p w14:paraId="0FFB03E7" w14:textId="4546A1D1" w:rsidR="001A47F0" w:rsidRPr="005F10F8" w:rsidRDefault="001A47F0" w:rsidP="00A075DE">
            <w:pPr>
              <w:spacing w:line="288" w:lineRule="auto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4. </w:t>
            </w:r>
            <w:r w:rsidRPr="005F10F8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We were at a complete loss, and then Jane </w:t>
            </w:r>
            <w:r w:rsidR="005F10F8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______</w:t>
            </w:r>
            <w:r w:rsidRPr="005F10F8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 a brilliant idea.</w:t>
            </w:r>
          </w:p>
          <w:p w14:paraId="1FE3A64B" w14:textId="7BE890EC" w:rsidR="001A47F0" w:rsidRPr="005F10F8" w:rsidRDefault="001A47F0" w:rsidP="00A075DE">
            <w:pPr>
              <w:spacing w:line="288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5F10F8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5.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Many grandparents </w:t>
            </w:r>
            <w:r w:rsid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______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their grandchildren because their parents can't take care of them.</w:t>
            </w:r>
          </w:p>
          <w:p w14:paraId="4C4425E6" w14:textId="0FD1B0A7" w:rsidR="005F10F8" w:rsidRPr="005F10F8" w:rsidRDefault="005F10F8" w:rsidP="00A075DE">
            <w:pPr>
              <w:spacing w:line="288" w:lineRule="auto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6. Sarah has to </w:t>
            </w: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______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a difficult client almost every day at work.</w:t>
            </w:r>
          </w:p>
          <w:p w14:paraId="7006E73C" w14:textId="740C0FC1" w:rsidR="001A47F0" w:rsidRPr="005F10F8" w:rsidRDefault="005F10F8" w:rsidP="00A075DE">
            <w:pPr>
              <w:spacing w:line="288" w:lineRule="auto"/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</w:pP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7. My grandmother often </w:t>
            </w: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_______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by babysitting my kids when I have to work late.</w:t>
            </w:r>
          </w:p>
          <w:p w14:paraId="6ECB89E8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read the sentences and complete them.</w:t>
            </w:r>
          </w:p>
          <w:p w14:paraId="3527AF80" w14:textId="11D399C4" w:rsidR="00505355" w:rsidRDefault="00505355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Check the </w:t>
            </w:r>
            <w:r w:rsidR="001660FD">
              <w:rPr>
                <w:rFonts w:ascii="Times New Roman" w:hAnsi="Times New Roman"/>
                <w:bCs/>
              </w:rPr>
              <w:t>answers</w:t>
            </w:r>
          </w:p>
          <w:p w14:paraId="75349216" w14:textId="770E8982" w:rsidR="00505355" w:rsidRPr="00505355" w:rsidRDefault="00505355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Give feedback</w:t>
            </w:r>
          </w:p>
        </w:tc>
        <w:tc>
          <w:tcPr>
            <w:tcW w:w="4536" w:type="dxa"/>
          </w:tcPr>
          <w:p w14:paraId="4E03DB67" w14:textId="77777777" w:rsidR="00A51FB7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0F295B60" w:rsidR="006D107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D53B56" w:rsidRPr="00420DBD">
              <w:rPr>
                <w:rFonts w:ascii="Times New Roman" w:hAnsi="Times New Roman"/>
              </w:rPr>
              <w:t xml:space="preserve">Work in </w:t>
            </w:r>
            <w:r w:rsidR="008B4FB9">
              <w:rPr>
                <w:rFonts w:ascii="Times New Roman" w:hAnsi="Times New Roman"/>
              </w:rPr>
              <w:t>pairs</w:t>
            </w:r>
          </w:p>
          <w:p w14:paraId="340855BA" w14:textId="5574F494" w:rsidR="00505355" w:rsidRPr="00636A42" w:rsidRDefault="00636A42" w:rsidP="00A075D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Answer keys:</w:t>
            </w:r>
          </w:p>
          <w:p w14:paraId="6FAF6B11" w14:textId="64779734" w:rsidR="00505355" w:rsidRDefault="00476025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b; 2. c; 3.</w:t>
            </w:r>
            <w:r w:rsidR="00291CF2">
              <w:rPr>
                <w:rFonts w:ascii="Times New Roman" w:hAnsi="Times New Roman"/>
              </w:rPr>
              <w:t xml:space="preserve"> f; 4. g; 5. d; 6. e; 7. a</w:t>
            </w:r>
          </w:p>
          <w:p w14:paraId="426F0629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D431B22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3E22973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4EDF4C5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3BD18B9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09FDF1A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1010F98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EA4109D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8DBFA5C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F3F256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F0440D1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EF5DF6" w14:textId="77777777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3F8BF96" w14:textId="77777777" w:rsidR="005F10F8" w:rsidRDefault="005F10F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043DE4D" w14:textId="77777777" w:rsidR="005F10F8" w:rsidRDefault="005F10F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13B267" w14:textId="77777777" w:rsidR="005F10F8" w:rsidRDefault="005F10F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9F3DB9E" w14:textId="77777777" w:rsidR="005F10F8" w:rsidRDefault="005F10F8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8F03990" w14:textId="3A7EC353" w:rsidR="00505355" w:rsidRDefault="00505355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Work in groups</w:t>
            </w:r>
          </w:p>
          <w:p w14:paraId="26CB0BE3" w14:textId="3B625676" w:rsidR="00636A42" w:rsidRPr="00636A42" w:rsidRDefault="00636A42" w:rsidP="00A075D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Answer keys:</w:t>
            </w:r>
          </w:p>
          <w:p w14:paraId="6743C711" w14:textId="0DC566BD" w:rsidR="005F10F8" w:rsidRPr="005F10F8" w:rsidRDefault="005F10F8" w:rsidP="00A075DE">
            <w:pPr>
              <w:spacing w:line="288" w:lineRule="auto"/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5F10F8">
              <w:rPr>
                <w:rFonts w:ascii="Times New Roman" w:hAnsi="Times New Roman"/>
                <w:bCs/>
              </w:rPr>
              <w:t xml:space="preserve">1. </w:t>
            </w:r>
            <w:r w:rsidRPr="005F10F8">
              <w:rPr>
                <w:rFonts w:ascii="Times New Roman" w:hAnsi="Times New Roman"/>
                <w:i/>
                <w:iCs/>
                <w:shd w:val="clear" w:color="auto" w:fill="FFFFFF"/>
              </w:rPr>
              <w:t>get </w:t>
            </w:r>
            <w:r w:rsidRPr="005F10F8">
              <w:rPr>
                <w:rStyle w:val="correct-input"/>
                <w:rFonts w:ascii="Times New Roman" w:hAnsi="Times New Roman"/>
                <w:i/>
                <w:iCs/>
                <w:shd w:val="clear" w:color="auto" w:fill="FFFFFF"/>
              </w:rPr>
              <w:t xml:space="preserve">together; 2. </w:t>
            </w:r>
            <w:r w:rsidRPr="005F10F8">
              <w:rPr>
                <w:rFonts w:ascii="Times New Roman" w:hAnsi="Times New Roman"/>
                <w:i/>
                <w:iCs/>
                <w:shd w:val="clear" w:color="auto" w:fill="FFFFFF"/>
              </w:rPr>
              <w:t>get </w:t>
            </w:r>
            <w:r w:rsidRPr="005F10F8">
              <w:rPr>
                <w:rStyle w:val="correct-input"/>
                <w:rFonts w:ascii="Times New Roman" w:hAnsi="Times New Roman"/>
                <w:i/>
                <w:iCs/>
                <w:shd w:val="clear" w:color="auto" w:fill="FFFFFF"/>
              </w:rPr>
              <w:t xml:space="preserve">along; 3.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carry out; 4. </w:t>
            </w:r>
            <w:r w:rsidRPr="005F10F8">
              <w:rPr>
                <w:rStyle w:val="answer-false"/>
                <w:rFonts w:ascii="Times New Roman" w:hAnsi="Times New Roman"/>
                <w:i/>
                <w:iCs/>
                <w:shd w:val="clear" w:color="auto" w:fill="FFFFFF"/>
              </w:rPr>
              <w:t>came up with;</w:t>
            </w:r>
            <w:r w:rsidRPr="005F10F8">
              <w:rPr>
                <w:rStyle w:val="answer-false"/>
                <w:rFonts w:ascii="Times New Roman" w:hAnsi="Times New Roman"/>
              </w:rPr>
              <w:t xml:space="preserve"> 5. </w:t>
            </w:r>
            <w:r w:rsidRPr="005F10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bring up; 6. deal with; 7. helps out</w:t>
            </w:r>
          </w:p>
        </w:tc>
      </w:tr>
    </w:tbl>
    <w:p w14:paraId="6CE71200" w14:textId="77777777" w:rsidR="008C5B55" w:rsidRDefault="008C5B55" w:rsidP="00A075DE">
      <w:pPr>
        <w:spacing w:line="288" w:lineRule="auto"/>
        <w:ind w:left="720"/>
        <w:rPr>
          <w:b/>
        </w:rPr>
      </w:pPr>
    </w:p>
    <w:p w14:paraId="53F7F095" w14:textId="160C3201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167DF9">
        <w:rPr>
          <w:b/>
        </w:rPr>
        <w:t xml:space="preserve">: </w:t>
      </w:r>
      <w:r w:rsidR="002244ED" w:rsidRPr="00420DBD">
        <w:rPr>
          <w:b/>
        </w:rPr>
        <w:t>35</w:t>
      </w:r>
      <w:r w:rsidR="00167DF9">
        <w:rPr>
          <w:b/>
        </w:rPr>
        <w:t xml:space="preserve"> mins</w:t>
      </w:r>
    </w:p>
    <w:p w14:paraId="381467FF" w14:textId="408E8E62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97598E">
        <w:rPr>
          <w:b/>
        </w:rPr>
        <w:t>Presentation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6863F0" w:rsidRPr="00420DBD">
        <w:rPr>
          <w:b/>
        </w:rPr>
        <w:t xml:space="preserve"> </w:t>
      </w:r>
      <w:r w:rsidR="0010776D">
        <w:rPr>
          <w:b/>
        </w:rPr>
        <w:t>7</w:t>
      </w:r>
      <w:r w:rsidR="00167DF9">
        <w:rPr>
          <w:b/>
        </w:rPr>
        <w:t xml:space="preserve"> mins</w:t>
      </w:r>
    </w:p>
    <w:p w14:paraId="01E66DEB" w14:textId="43E07271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97598E">
        <w:t xml:space="preserve">understand the usages of </w:t>
      </w:r>
      <w:r w:rsidR="00B83D7E">
        <w:t>Phrasal verbs</w:t>
      </w:r>
      <w:r w:rsidR="006D107C" w:rsidRPr="00420DBD">
        <w:t>.</w:t>
      </w:r>
    </w:p>
    <w:p w14:paraId="00138068" w14:textId="0ECC4CB5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 xml:space="preserve">, </w:t>
      </w:r>
      <w:r w:rsidR="00A01EFF">
        <w:t xml:space="preserve">and </w:t>
      </w:r>
      <w:r w:rsidR="00B83D7E">
        <w:t>b</w:t>
      </w:r>
      <w:r w:rsidR="006D107C" w:rsidRPr="00420DBD">
        <w:t>.</w:t>
      </w:r>
      <w:r w:rsidRPr="00420DBD">
        <w:t xml:space="preserve"> </w:t>
      </w:r>
    </w:p>
    <w:p w14:paraId="0731B376" w14:textId="24FE738F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97598E">
        <w:rPr>
          <w:bCs/>
        </w:rPr>
        <w:t xml:space="preserve">understand how to use </w:t>
      </w:r>
      <w:r w:rsidR="00B83D7E">
        <w:rPr>
          <w:bCs/>
        </w:rPr>
        <w:t>Phrasal verbs</w:t>
      </w:r>
    </w:p>
    <w:p w14:paraId="65375C93" w14:textId="17E755B6" w:rsidR="00173174" w:rsidRPr="00420DBD" w:rsidRDefault="005E0D08" w:rsidP="00173174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14FE385E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</w:t>
            </w:r>
            <w:r w:rsidR="00C516CA">
              <w:rPr>
                <w:rFonts w:ascii="Times New Roman" w:eastAsiaTheme="minorHAnsi" w:hAnsi="Times New Roman"/>
                <w:b/>
              </w:rPr>
              <w:t xml:space="preserve">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99475E" w:rsidRPr="00420DBD">
              <w:rPr>
                <w:rFonts w:ascii="Times New Roman" w:eastAsiaTheme="minorHAnsi" w:hAnsi="Times New Roman"/>
                <w:b/>
                <w:bCs/>
              </w:rPr>
              <w:t xml:space="preserve">Read </w:t>
            </w:r>
            <w:r w:rsidR="00A75751">
              <w:rPr>
                <w:rFonts w:ascii="Times New Roman" w:eastAsiaTheme="minorHAnsi" w:hAnsi="Times New Roman"/>
                <w:b/>
                <w:bCs/>
              </w:rPr>
              <w:t xml:space="preserve">about </w:t>
            </w:r>
            <w:r w:rsidR="00C516CA">
              <w:rPr>
                <w:rFonts w:ascii="Times New Roman" w:eastAsiaTheme="minorHAnsi" w:hAnsi="Times New Roman"/>
                <w:b/>
                <w:bCs/>
              </w:rPr>
              <w:t>phrasal verbs</w:t>
            </w:r>
            <w:r w:rsidR="00A75751">
              <w:rPr>
                <w:rFonts w:ascii="Times New Roman" w:eastAsiaTheme="minorHAnsi" w:hAnsi="Times New Roman"/>
                <w:b/>
                <w:bCs/>
              </w:rPr>
              <w:t xml:space="preserve">, then fill </w:t>
            </w:r>
            <w:r w:rsidR="00A75751">
              <w:rPr>
                <w:rFonts w:ascii="Times New Roman" w:eastAsiaTheme="minorHAnsi" w:hAnsi="Times New Roman"/>
                <w:b/>
                <w:bCs/>
              </w:rPr>
              <w:lastRenderedPageBreak/>
              <w:t>in the blanks.</w:t>
            </w:r>
          </w:p>
          <w:p w14:paraId="0E6AA013" w14:textId="319DB14E" w:rsidR="006D107C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Ss to </w:t>
            </w:r>
            <w:r w:rsidR="00A75751">
              <w:rPr>
                <w:rFonts w:ascii="Times New Roman" w:eastAsiaTheme="minorHAnsi" w:hAnsi="Times New Roman"/>
              </w:rPr>
              <w:t>look at the grammar ex</w:t>
            </w:r>
            <w:r w:rsidR="00F67911">
              <w:rPr>
                <w:rFonts w:ascii="Times New Roman" w:eastAsiaTheme="minorHAnsi" w:hAnsi="Times New Roman"/>
              </w:rPr>
              <w:t xml:space="preserve">planation boxes. </w:t>
            </w:r>
          </w:p>
          <w:p w14:paraId="09A7C7E5" w14:textId="76ECC2F4" w:rsidR="00F67911" w:rsidRDefault="00F6791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B0DE6">
              <w:rPr>
                <w:rFonts w:ascii="Times New Roman" w:eastAsiaTheme="minorHAnsi" w:hAnsi="Times New Roman"/>
              </w:rPr>
              <w:t>Have Ss read the example aloud.</w:t>
            </w:r>
          </w:p>
          <w:p w14:paraId="73FFF436" w14:textId="232EBAD3" w:rsidR="00DB0DE6" w:rsidRDefault="00DB0DE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Draw Ss’ attention to words in bold.</w:t>
            </w:r>
          </w:p>
          <w:p w14:paraId="52C1EA1F" w14:textId="2FA818CB" w:rsidR="00DB0DE6" w:rsidRPr="00420DBD" w:rsidRDefault="00DB0DE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look at the picture and fill in the blanks.</w:t>
            </w:r>
          </w:p>
          <w:p w14:paraId="2B8BC21C" w14:textId="7990346C" w:rsidR="00092A1F" w:rsidRPr="00DB0DE6" w:rsidRDefault="003A148A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DEFE49E" w14:textId="77777777" w:rsidR="00A87A57" w:rsidRDefault="00A87A57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88C6D72" w14:textId="77777777" w:rsidR="00A87A57" w:rsidRPr="00420DBD" w:rsidRDefault="00A87A57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5FAA312" w14:textId="0E4F571A" w:rsidR="008804C6" w:rsidRPr="00A87A57" w:rsidRDefault="00A87A57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Ss read the rules.</w:t>
            </w:r>
          </w:p>
          <w:p w14:paraId="2AF93C4C" w14:textId="099AE2C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5DBC9FE4" w:rsidR="00092A1F" w:rsidRPr="004C636E" w:rsidRDefault="00A87A57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deal with</w:t>
            </w:r>
            <w:r w:rsidR="0099475E" w:rsidRPr="004C636E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48D1D6AF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DB0DE6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DB0DE6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6C90F433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2. </w:t>
      </w:r>
      <w:r w:rsidR="00DB0DE6">
        <w:rPr>
          <w:b/>
        </w:rPr>
        <w:t>Practice</w:t>
      </w:r>
      <w:r w:rsidRPr="00420DBD">
        <w:rPr>
          <w:b/>
        </w:rPr>
        <w:t xml:space="preserve"> – 1</w:t>
      </w:r>
      <w:r w:rsidR="0010776D">
        <w:rPr>
          <w:b/>
        </w:rPr>
        <w:t>8</w:t>
      </w:r>
      <w:r w:rsidR="00167DF9">
        <w:rPr>
          <w:b/>
        </w:rPr>
        <w:t xml:space="preserve"> mins</w:t>
      </w:r>
    </w:p>
    <w:p w14:paraId="2DF97D6D" w14:textId="79AFB0BB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to help Ss </w:t>
      </w:r>
      <w:r w:rsidR="00226A69">
        <w:t xml:space="preserve">understand </w:t>
      </w:r>
      <w:r w:rsidR="00F64DCC">
        <w:t>how to use the phrasal verbs</w:t>
      </w:r>
      <w:r w:rsidR="00226A69">
        <w:t>.</w:t>
      </w:r>
    </w:p>
    <w:p w14:paraId="574D8FE5" w14:textId="75E878DE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226A69">
        <w:t>c</w:t>
      </w:r>
      <w:r w:rsidR="004B056D" w:rsidRPr="00420DBD">
        <w:t xml:space="preserve">, and </w:t>
      </w:r>
      <w:r w:rsidR="00226A69">
        <w:t>d</w:t>
      </w:r>
      <w:r w:rsidR="004356C5" w:rsidRPr="00420DBD">
        <w:t>.</w:t>
      </w:r>
    </w:p>
    <w:p w14:paraId="5596211A" w14:textId="319CBC79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226A69">
        <w:rPr>
          <w:rFonts w:eastAsiaTheme="minorHAnsi"/>
          <w:bCs/>
        </w:rPr>
        <w:t xml:space="preserve">understand and apply </w:t>
      </w:r>
      <w:r w:rsidR="00F64DCC">
        <w:rPr>
          <w:rFonts w:eastAsiaTheme="minorHAnsi"/>
          <w:bCs/>
        </w:rPr>
        <w:t>the phrasal verbs</w:t>
      </w:r>
      <w:r w:rsidR="00226A69">
        <w:rPr>
          <w:rFonts w:eastAsiaTheme="minorHAnsi"/>
          <w:bCs/>
        </w:rPr>
        <w:t xml:space="preserve"> to the exercises.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64DCC" w:rsidRPr="00420DBD" w14:paraId="1FB6CA1D" w14:textId="77777777" w:rsidTr="00CD27AB">
        <w:tc>
          <w:tcPr>
            <w:tcW w:w="4819" w:type="dxa"/>
          </w:tcPr>
          <w:p w14:paraId="0B49A928" w14:textId="77777777" w:rsidR="00F64DCC" w:rsidRDefault="00F64DCC" w:rsidP="00F64DCC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>
              <w:rPr>
                <w:rFonts w:ascii="Times New Roman" w:eastAsiaTheme="minorHAnsi" w:hAnsi="Times New Roman"/>
                <w:b/>
              </w:rPr>
              <w:t>c</w:t>
            </w:r>
            <w:r w:rsidRPr="00420DBD">
              <w:rPr>
                <w:rFonts w:ascii="Times New Roman" w:eastAsiaTheme="minorHAnsi" w:hAnsi="Times New Roman"/>
                <w:b/>
              </w:rPr>
              <w:t>:</w:t>
            </w:r>
            <w:r w:rsidRPr="00420DB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</w:rPr>
              <w:t>Fill in the blanks with the correct form of the verbs in the box.</w:t>
            </w:r>
          </w:p>
          <w:p w14:paraId="23EB100A" w14:textId="7DBEB217" w:rsidR="00F64DCC" w:rsidRDefault="00F64DCC" w:rsidP="00F64DCC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 xml:space="preserve">Ask students </w:t>
            </w:r>
            <w:r w:rsidR="001660FD">
              <w:rPr>
                <w:rFonts w:ascii="Times New Roman" w:eastAsiaTheme="minorHAnsi" w:hAnsi="Times New Roman"/>
              </w:rPr>
              <w:t xml:space="preserve">to </w:t>
            </w:r>
            <w:r>
              <w:rPr>
                <w:rFonts w:ascii="Times New Roman" w:eastAsiaTheme="minorHAnsi" w:hAnsi="Times New Roman"/>
              </w:rPr>
              <w:t>work in pairs.</w:t>
            </w:r>
          </w:p>
          <w:p w14:paraId="0BD3256E" w14:textId="77777777" w:rsidR="00F64DCC" w:rsidRDefault="00F64DCC" w:rsidP="00F64DCC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-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Have Ss read the task and the sentences.</w:t>
            </w:r>
          </w:p>
          <w:p w14:paraId="3E4F9F9D" w14:textId="77777777" w:rsidR="00F64DCC" w:rsidRDefault="00F64DCC" w:rsidP="00F64DCC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Have Ss fill in the blanks with the correct form of the verbs.</w:t>
            </w:r>
          </w:p>
          <w:p w14:paraId="0FAB1BC9" w14:textId="77777777" w:rsidR="00F64DCC" w:rsidRDefault="00F64DCC" w:rsidP="00F64DCC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Have pairs check each other’s work.</w:t>
            </w:r>
          </w:p>
          <w:p w14:paraId="3255A804" w14:textId="335F295F" w:rsidR="00F64DCC" w:rsidRDefault="00F64DCC" w:rsidP="00F64DCC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Check Ss’ </w:t>
            </w:r>
            <w:r w:rsidR="001660FD">
              <w:rPr>
                <w:rFonts w:ascii="Times New Roman" w:eastAsiaTheme="minorHAnsi" w:hAnsi="Times New Roman"/>
              </w:rPr>
              <w:t>answers</w:t>
            </w:r>
            <w:r>
              <w:rPr>
                <w:rFonts w:ascii="Times New Roman" w:eastAsiaTheme="minorHAnsi" w:hAnsi="Times New Roman"/>
              </w:rPr>
              <w:t xml:space="preserve"> around the class.</w:t>
            </w:r>
          </w:p>
          <w:p w14:paraId="77400C44" w14:textId="1B1B6B8F" w:rsidR="00F64DCC" w:rsidRPr="00420DBD" w:rsidRDefault="00F64DCC" w:rsidP="00F64DCC">
            <w:pPr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Give feedback </w:t>
            </w:r>
          </w:p>
        </w:tc>
        <w:tc>
          <w:tcPr>
            <w:tcW w:w="4678" w:type="dxa"/>
          </w:tcPr>
          <w:p w14:paraId="66A0DCB8" w14:textId="77777777" w:rsidR="00F64DCC" w:rsidRDefault="00F64DCC" w:rsidP="00F64DCC">
            <w:pPr>
              <w:spacing w:line="288" w:lineRule="auto"/>
              <w:rPr>
                <w:rFonts w:eastAsiaTheme="minorHAnsi"/>
                <w:iCs/>
              </w:rPr>
            </w:pPr>
          </w:p>
          <w:p w14:paraId="4440717C" w14:textId="77777777" w:rsidR="00F64DCC" w:rsidRDefault="00F64DCC" w:rsidP="00F64DCC">
            <w:pPr>
              <w:spacing w:line="288" w:lineRule="auto"/>
              <w:rPr>
                <w:rFonts w:eastAsiaTheme="minorHAnsi"/>
                <w:iCs/>
              </w:rPr>
            </w:pPr>
          </w:p>
          <w:p w14:paraId="774E7870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eastAsiaTheme="minorHAnsi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86F4B17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Do the exercise in pairs</w:t>
            </w:r>
          </w:p>
          <w:p w14:paraId="00A06223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3E195B5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039150D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Check each other’s work </w:t>
            </w:r>
          </w:p>
          <w:p w14:paraId="48E95FF6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Give the answers</w:t>
            </w:r>
          </w:p>
          <w:p w14:paraId="0403A295" w14:textId="77777777" w:rsid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585F939" w14:textId="54C42671" w:rsidR="00F64DCC" w:rsidRPr="00F64DCC" w:rsidRDefault="00F64DCC" w:rsidP="00F64DCC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64DCC">
              <w:rPr>
                <w:rFonts w:ascii="Times New Roman" w:eastAsiaTheme="minorHAnsi" w:hAnsi="Times New Roman"/>
                <w:i/>
              </w:rPr>
              <w:t xml:space="preserve">1. filling; 2. carry; 3. put; 4. dealing; 5. catch; 6. figured; 7. help. </w:t>
            </w:r>
          </w:p>
        </w:tc>
      </w:tr>
      <w:tr w:rsidR="00D21E5C" w:rsidRPr="00420DBD" w14:paraId="5550648A" w14:textId="77777777" w:rsidTr="00CD27AB">
        <w:tc>
          <w:tcPr>
            <w:tcW w:w="4819" w:type="dxa"/>
          </w:tcPr>
          <w:p w14:paraId="66C0854C" w14:textId="16FFA7C4" w:rsidR="00D21E5C" w:rsidRPr="00895988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  <w:lang w:val="en-US"/>
              </w:rPr>
            </w:pPr>
            <w:r w:rsidRPr="00F55878">
              <w:rPr>
                <w:rFonts w:ascii="Times New Roman" w:eastAsiaTheme="minorHAnsi" w:hAnsi="Times New Roman"/>
                <w:b/>
              </w:rPr>
              <w:t xml:space="preserve">Extra practice – WB – </w:t>
            </w:r>
            <w:r w:rsidR="00895988">
              <w:rPr>
                <w:rFonts w:ascii="Times New Roman" w:eastAsiaTheme="minorHAnsi" w:hAnsi="Times New Roman"/>
                <w:b/>
                <w:lang w:val="en-US"/>
              </w:rPr>
              <w:t>p.21</w:t>
            </w:r>
            <w:r w:rsidRPr="00F55878">
              <w:rPr>
                <w:rFonts w:ascii="Times New Roman" w:eastAsiaTheme="minorHAnsi" w:hAnsi="Times New Roman"/>
                <w:b/>
              </w:rPr>
              <w:t>: Task a:</w:t>
            </w:r>
            <w:r w:rsidRPr="00D21E5C">
              <w:rPr>
                <w:rFonts w:ascii="Calibri (body)" w:eastAsiaTheme="minorEastAsia" w:hAnsi="Calibri (body)" w:cstheme="minorBidi"/>
                <w:i/>
                <w:iCs/>
                <w:color w:val="4472C4" w:themeColor="accent1"/>
                <w:kern w:val="24"/>
                <w:sz w:val="72"/>
                <w:szCs w:val="72"/>
                <w:lang w:val="en-US"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b/>
              </w:rPr>
              <w:t xml:space="preserve">Fill in the blanks with the correct form of the verbs in </w:t>
            </w:r>
            <w:r w:rsidR="00895988">
              <w:rPr>
                <w:rFonts w:ascii="Times New Roman" w:eastAsiaTheme="minorHAnsi" w:hAnsi="Times New Roman"/>
                <w:b/>
                <w:lang w:val="en-US"/>
              </w:rPr>
              <w:t>the box.</w:t>
            </w:r>
          </w:p>
          <w:p w14:paraId="7DC2A395" w14:textId="76313F5E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Have Ss read the sentences and fill in the blanks with the correct form of the verbs in </w:t>
            </w:r>
            <w:r w:rsidR="00895988">
              <w:rPr>
                <w:rFonts w:ascii="Times New Roman" w:eastAsiaTheme="minorHAnsi" w:hAnsi="Times New Roman"/>
                <w:bCs/>
                <w:lang w:val="en-US"/>
              </w:rPr>
              <w:t>the box.</w:t>
            </w:r>
          </w:p>
          <w:p w14:paraId="2777B1E8" w14:textId="4EEED0BC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Ask some Ss to share their answers and justify their answers with </w:t>
            </w:r>
            <w:r w:rsidR="00B139D6">
              <w:rPr>
                <w:rFonts w:ascii="Times New Roman" w:eastAsiaTheme="minorHAnsi" w:hAnsi="Times New Roman"/>
                <w:bCs/>
                <w:lang w:val="en-US"/>
              </w:rPr>
              <w:t>evidence</w:t>
            </w:r>
            <w:r>
              <w:rPr>
                <w:rFonts w:ascii="Times New Roman" w:eastAsiaTheme="minorHAnsi" w:hAnsi="Times New Roman"/>
                <w:bCs/>
                <w:lang w:val="en-US"/>
              </w:rPr>
              <w:t>.</w:t>
            </w:r>
          </w:p>
          <w:p w14:paraId="1C16300C" w14:textId="6F1B4172" w:rsidR="00D21E5C" w:rsidRP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Check Ss’ answers around the class</w:t>
            </w:r>
          </w:p>
        </w:tc>
        <w:tc>
          <w:tcPr>
            <w:tcW w:w="4678" w:type="dxa"/>
          </w:tcPr>
          <w:p w14:paraId="47735076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A4DFACF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10C6060D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806D064" w14:textId="77777777" w:rsidR="00D21E5C" w:rsidRP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21E5C">
              <w:rPr>
                <w:rFonts w:ascii="Times New Roman" w:eastAsiaTheme="minorHAnsi" w:hAnsi="Times New Roman"/>
              </w:rPr>
              <w:t>- Read the sentences and fill in the blanks</w:t>
            </w:r>
          </w:p>
          <w:p w14:paraId="69B81E7B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77652C9" w14:textId="77777777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1A3DF0ED" w14:textId="17B8AD70" w:rsidR="00D21E5C" w:rsidRPr="00420DBD" w:rsidRDefault="00D21E5C" w:rsidP="00D21E5C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747BA1">
              <w:rPr>
                <w:rFonts w:ascii="Times New Roman" w:eastAsiaTheme="minorHAnsi" w:hAnsi="Times New Roman"/>
                <w:i/>
                <w:iCs/>
              </w:rPr>
              <w:t xml:space="preserve">carry;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2. </w:t>
            </w:r>
            <w:r w:rsidR="00747BA1">
              <w:rPr>
                <w:rFonts w:ascii="Times New Roman" w:eastAsiaTheme="minorHAnsi" w:hAnsi="Times New Roman"/>
                <w:i/>
                <w:iCs/>
              </w:rPr>
              <w:t xml:space="preserve">catching;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3.</w:t>
            </w:r>
            <w:r w:rsidR="00747BA1">
              <w:rPr>
                <w:rFonts w:ascii="Times New Roman" w:eastAsiaTheme="minorHAnsi" w:hAnsi="Times New Roman"/>
                <w:i/>
                <w:iCs/>
              </w:rPr>
              <w:t xml:space="preserve"> come;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  <w:r w:rsidR="00747BA1">
              <w:rPr>
                <w:rFonts w:ascii="Times New Roman" w:eastAsiaTheme="minorHAnsi" w:hAnsi="Times New Roman"/>
                <w:i/>
                <w:iCs/>
              </w:rPr>
              <w:t xml:space="preserve">get;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5.</w:t>
            </w:r>
            <w:r w:rsidR="00E13781">
              <w:rPr>
                <w:rFonts w:ascii="Times New Roman" w:eastAsiaTheme="minorHAnsi" w:hAnsi="Times New Roman"/>
                <w:i/>
                <w:iCs/>
              </w:rPr>
              <w:t xml:space="preserve"> helping;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6. </w:t>
            </w:r>
            <w:r w:rsidR="00747BA1">
              <w:rPr>
                <w:rFonts w:ascii="Times New Roman" w:eastAsiaTheme="minorHAnsi" w:hAnsi="Times New Roman"/>
                <w:i/>
                <w:iCs/>
              </w:rPr>
              <w:t>putting</w:t>
            </w:r>
          </w:p>
        </w:tc>
      </w:tr>
      <w:tr w:rsidR="00D21E5C" w:rsidRPr="00420DBD" w14:paraId="123D4D61" w14:textId="77777777" w:rsidTr="00CD27AB">
        <w:tc>
          <w:tcPr>
            <w:tcW w:w="4819" w:type="dxa"/>
          </w:tcPr>
          <w:p w14:paraId="7F319F05" w14:textId="0DF435BC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  <w:i/>
                <w:iCs/>
                <w:lang w:val="en-US"/>
              </w:rPr>
            </w:pPr>
            <w:r w:rsidRPr="00F55878">
              <w:rPr>
                <w:rFonts w:ascii="Times New Roman" w:eastAsiaTheme="minorHAnsi" w:hAnsi="Times New Roman"/>
                <w:b/>
              </w:rPr>
              <w:lastRenderedPageBreak/>
              <w:t xml:space="preserve">Extra practice – WB – </w:t>
            </w:r>
            <w:r w:rsidR="00F52E7B">
              <w:rPr>
                <w:rFonts w:ascii="Times New Roman" w:eastAsiaTheme="minorHAnsi" w:hAnsi="Times New Roman"/>
                <w:b/>
                <w:lang w:val="en-US"/>
              </w:rPr>
              <w:t>p.21</w:t>
            </w:r>
            <w:r w:rsidRPr="00F55878">
              <w:rPr>
                <w:rFonts w:ascii="Times New Roman" w:eastAsiaTheme="minorHAnsi" w:hAnsi="Times New Roman"/>
                <w:b/>
              </w:rPr>
              <w:t>: Task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 b: </w:t>
            </w:r>
            <w:r w:rsidR="00031C6A">
              <w:rPr>
                <w:rFonts w:ascii="Times New Roman" w:eastAsiaTheme="minorHAnsi" w:hAnsi="Times New Roman"/>
                <w:b/>
                <w:lang w:val="en-US"/>
              </w:rPr>
              <w:t>Circle the correct phrasal verb.</w:t>
            </w:r>
          </w:p>
          <w:p w14:paraId="46947512" w14:textId="37ECF323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Have Ss read the </w:t>
            </w:r>
            <w:r w:rsidR="00031C6A">
              <w:rPr>
                <w:rFonts w:ascii="Times New Roman" w:eastAsiaTheme="minorHAnsi" w:hAnsi="Times New Roman"/>
                <w:bCs/>
                <w:lang w:val="en-US"/>
              </w:rPr>
              <w:t>sentences</w:t>
            </w:r>
          </w:p>
          <w:p w14:paraId="5A85C0CF" w14:textId="7639F6DF" w:rsidR="00D21E5C" w:rsidRP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Have Ss </w:t>
            </w:r>
            <w:r w:rsidR="00031C6A">
              <w:rPr>
                <w:rFonts w:ascii="Times New Roman" w:eastAsiaTheme="minorHAnsi" w:hAnsi="Times New Roman"/>
                <w:bCs/>
                <w:lang w:val="en-US"/>
              </w:rPr>
              <w:t>circle the correct phrasal verbs.</w:t>
            </w:r>
          </w:p>
        </w:tc>
        <w:tc>
          <w:tcPr>
            <w:tcW w:w="4678" w:type="dxa"/>
          </w:tcPr>
          <w:p w14:paraId="7D353E51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2FC1BD" w14:textId="77777777" w:rsidR="002B6847" w:rsidRDefault="002B6847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6D77663" w14:textId="021D4D6B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21E5C">
              <w:rPr>
                <w:rFonts w:ascii="Times New Roman" w:eastAsiaTheme="minorHAnsi" w:hAnsi="Times New Roman"/>
              </w:rPr>
              <w:t xml:space="preserve">- </w:t>
            </w:r>
            <w:r w:rsidR="00031C6A">
              <w:rPr>
                <w:rFonts w:ascii="Times New Roman" w:eastAsiaTheme="minorHAnsi" w:hAnsi="Times New Roman"/>
              </w:rPr>
              <w:t>Circle the correct answer.</w:t>
            </w:r>
          </w:p>
          <w:p w14:paraId="22E58ACF" w14:textId="77777777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5842B597" w14:textId="60A96B54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031C6A">
              <w:rPr>
                <w:rFonts w:ascii="Times New Roman" w:eastAsiaTheme="minorHAnsi" w:hAnsi="Times New Roman"/>
                <w:i/>
                <w:iCs/>
              </w:rPr>
              <w:t>filling out; 2. work out; 3. help you out; 4.</w:t>
            </w:r>
            <w:r w:rsidR="00B375B7">
              <w:rPr>
                <w:rFonts w:ascii="Times New Roman" w:eastAsiaTheme="minorHAnsi" w:hAnsi="Times New Roman"/>
                <w:i/>
                <w:iCs/>
              </w:rPr>
              <w:t>hang out;</w:t>
            </w:r>
            <w:r w:rsidR="00031C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B375B7">
              <w:rPr>
                <w:rFonts w:ascii="Times New Roman" w:eastAsiaTheme="minorHAnsi" w:hAnsi="Times New Roman"/>
                <w:i/>
                <w:iCs/>
              </w:rPr>
              <w:t xml:space="preserve">5. clean that up; 6. look after; 7. catch up on. </w:t>
            </w:r>
            <w:r w:rsidR="00031C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.</w:t>
            </w:r>
          </w:p>
        </w:tc>
      </w:tr>
      <w:tr w:rsidR="00F311C1" w:rsidRPr="00420DBD" w14:paraId="766787BE" w14:textId="77777777" w:rsidTr="00CD27AB">
        <w:tc>
          <w:tcPr>
            <w:tcW w:w="4819" w:type="dxa"/>
          </w:tcPr>
          <w:p w14:paraId="580EC6D2" w14:textId="77777777" w:rsidR="00F311C1" w:rsidRDefault="00F311C1" w:rsidP="00F311C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>
              <w:rPr>
                <w:rFonts w:ascii="Times New Roman" w:eastAsiaTheme="minorHAnsi" w:hAnsi="Times New Roman"/>
                <w:b/>
              </w:rPr>
              <w:t>d</w:t>
            </w:r>
            <w:r w:rsidRPr="00420DBD">
              <w:rPr>
                <w:rFonts w:ascii="Times New Roman" w:eastAsiaTheme="minorHAnsi" w:hAnsi="Times New Roman"/>
                <w:b/>
              </w:rPr>
              <w:t>:</w:t>
            </w:r>
            <w:r>
              <w:rPr>
                <w:rFonts w:ascii="Times New Roman" w:eastAsiaTheme="minorHAnsi" w:hAnsi="Times New Roman"/>
                <w:b/>
              </w:rPr>
              <w:t xml:space="preserve"> Circle the correct phrasal verb</w:t>
            </w:r>
          </w:p>
          <w:p w14:paraId="49EE4766" w14:textId="64C2DE0D" w:rsidR="00F311C1" w:rsidRDefault="00F311C1" w:rsidP="00F311C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Ask Ss </w:t>
            </w:r>
            <w:r w:rsidR="001660FD">
              <w:rPr>
                <w:rFonts w:ascii="Times New Roman" w:eastAsiaTheme="minorHAnsi" w:hAnsi="Times New Roman"/>
                <w:bCs/>
              </w:rPr>
              <w:t xml:space="preserve">to </w:t>
            </w:r>
            <w:r>
              <w:rPr>
                <w:rFonts w:ascii="Times New Roman" w:eastAsiaTheme="minorHAnsi" w:hAnsi="Times New Roman"/>
                <w:bCs/>
              </w:rPr>
              <w:t>work in pairs.</w:t>
            </w:r>
          </w:p>
          <w:p w14:paraId="5535EE1E" w14:textId="77777777" w:rsidR="00F311C1" w:rsidRDefault="00F311C1" w:rsidP="00F311C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Have Ss read the sentences.</w:t>
            </w:r>
          </w:p>
          <w:p w14:paraId="10FCDB7A" w14:textId="22CD8FF0" w:rsidR="00F311C1" w:rsidRDefault="00F311C1" w:rsidP="00F311C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- Ask Ss </w:t>
            </w:r>
            <w:r w:rsidR="001660FD">
              <w:rPr>
                <w:rFonts w:ascii="Times New Roman" w:eastAsiaTheme="minorHAnsi" w:hAnsi="Times New Roman"/>
                <w:bCs/>
              </w:rPr>
              <w:t xml:space="preserve">to </w:t>
            </w:r>
            <w:r>
              <w:rPr>
                <w:rFonts w:ascii="Times New Roman" w:eastAsiaTheme="minorHAnsi" w:hAnsi="Times New Roman"/>
                <w:bCs/>
              </w:rPr>
              <w:t>circle the correct phrasal verb.</w:t>
            </w:r>
          </w:p>
          <w:p w14:paraId="4F7CA459" w14:textId="77777777" w:rsidR="00F311C1" w:rsidRDefault="00F311C1" w:rsidP="00F311C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Have Ss check each other’s work.</w:t>
            </w:r>
          </w:p>
          <w:p w14:paraId="0A81F93B" w14:textId="7BB9B9AE" w:rsidR="00F311C1" w:rsidRPr="00420DBD" w:rsidRDefault="00F311C1" w:rsidP="00F311C1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Cs/>
              </w:rPr>
              <w:t>- Have some students share their answers with the class</w:t>
            </w:r>
          </w:p>
        </w:tc>
        <w:tc>
          <w:tcPr>
            <w:tcW w:w="4678" w:type="dxa"/>
          </w:tcPr>
          <w:p w14:paraId="0AD626E2" w14:textId="77777777" w:rsidR="00F311C1" w:rsidRDefault="00F311C1" w:rsidP="00F311C1">
            <w:pPr>
              <w:spacing w:line="288" w:lineRule="auto"/>
              <w:rPr>
                <w:rFonts w:eastAsiaTheme="minorHAnsi"/>
                <w:iCs/>
              </w:rPr>
            </w:pPr>
          </w:p>
          <w:p w14:paraId="549E53D0" w14:textId="77777777" w:rsidR="00F311C1" w:rsidRDefault="00F311C1" w:rsidP="00F311C1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eastAsiaTheme="minorHAnsi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590236BE" w14:textId="77777777" w:rsidR="00F311C1" w:rsidRDefault="00F311C1" w:rsidP="00F311C1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Do the exercise in pairs</w:t>
            </w:r>
          </w:p>
          <w:p w14:paraId="44FAEB3E" w14:textId="77777777" w:rsidR="00F311C1" w:rsidRDefault="00F311C1" w:rsidP="00F311C1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Check each other’s work </w:t>
            </w:r>
          </w:p>
          <w:p w14:paraId="691F89A7" w14:textId="77777777" w:rsidR="00F311C1" w:rsidRDefault="00F311C1" w:rsidP="00F311C1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Give the answers</w:t>
            </w:r>
          </w:p>
          <w:p w14:paraId="79F0CD97" w14:textId="77777777" w:rsidR="00F311C1" w:rsidRDefault="00F311C1" w:rsidP="00F311C1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164E30E" w14:textId="260C18B6" w:rsidR="00F311C1" w:rsidRPr="00420DBD" w:rsidRDefault="00F311C1" w:rsidP="00F311C1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/>
              </w:rPr>
              <w:t>1. put on; 2. catch up on; 3. figuring out; 4. carrying out; 5. get together; 6. help - out.</w:t>
            </w:r>
          </w:p>
        </w:tc>
      </w:tr>
    </w:tbl>
    <w:p w14:paraId="17E53649" w14:textId="77777777" w:rsidR="00D21E5C" w:rsidRPr="00420DBD" w:rsidRDefault="00D21E5C" w:rsidP="00A075DE">
      <w:pPr>
        <w:spacing w:line="288" w:lineRule="auto"/>
        <w:rPr>
          <w:b/>
        </w:rPr>
      </w:pPr>
    </w:p>
    <w:p w14:paraId="40865171" w14:textId="3E86C909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226A69">
        <w:rPr>
          <w:b/>
        </w:rPr>
        <w:t>Production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226A69">
        <w:rPr>
          <w:b/>
        </w:rPr>
        <w:t xml:space="preserve"> 10</w:t>
      </w:r>
      <w:r w:rsidR="00167DF9">
        <w:rPr>
          <w:b/>
        </w:rPr>
        <w:t xml:space="preserve"> mins</w:t>
      </w:r>
      <w:r w:rsidR="00226A69">
        <w:rPr>
          <w:b/>
        </w:rPr>
        <w:t xml:space="preserve"> 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481A84A8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 xml:space="preserve">task </w:t>
      </w:r>
      <w:r w:rsidR="00226A69">
        <w:t>e</w:t>
      </w:r>
    </w:p>
    <w:p w14:paraId="163B8039" w14:textId="288FAB23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226A69">
        <w:rPr>
          <w:rFonts w:ascii="Times New Roman" w:eastAsiaTheme="minorHAnsi" w:hAnsi="Times New Roman" w:cs="Times New Roman"/>
          <w:bCs/>
          <w:color w:val="auto"/>
          <w:lang w:val="en-US"/>
        </w:rPr>
        <w:t>use Past Continuous with while correctly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01475" w:rsidRPr="00420DBD" w14:paraId="48F93294" w14:textId="77777777" w:rsidTr="00CD27AB">
        <w:tc>
          <w:tcPr>
            <w:tcW w:w="4677" w:type="dxa"/>
          </w:tcPr>
          <w:p w14:paraId="01E1FAEC" w14:textId="77777777" w:rsidR="00401475" w:rsidRDefault="00401475" w:rsidP="0040147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Task e: In pairs: Use phrasal verbs and the prompts to tell your partner what you’re busy doing this weekend.</w:t>
            </w:r>
          </w:p>
          <w:p w14:paraId="5563E0BD" w14:textId="77777777" w:rsidR="00401475" w:rsidRDefault="00401475" w:rsidP="0040147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- </w:t>
            </w:r>
            <w:r>
              <w:rPr>
                <w:rFonts w:ascii="Times New Roman" w:eastAsiaTheme="minorHAnsi" w:hAnsi="Times New Roman"/>
                <w:bCs/>
              </w:rPr>
              <w:t>Divide the class into pairs.</w:t>
            </w:r>
          </w:p>
          <w:p w14:paraId="73B1848E" w14:textId="43179D4A" w:rsidR="00401475" w:rsidRDefault="00401475" w:rsidP="0040147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>
              <w:rPr>
                <w:rFonts w:ascii="Times New Roman" w:eastAsiaTheme="minorHAnsi" w:hAnsi="Times New Roman"/>
                <w:bCs/>
              </w:rPr>
              <w:t xml:space="preserve"> Ask Ss </w:t>
            </w:r>
            <w:r w:rsidR="001660FD">
              <w:rPr>
                <w:rFonts w:ascii="Times New Roman" w:eastAsiaTheme="minorHAnsi" w:hAnsi="Times New Roman"/>
                <w:bCs/>
              </w:rPr>
              <w:t xml:space="preserve">to </w:t>
            </w:r>
            <w:r>
              <w:rPr>
                <w:rFonts w:ascii="Times New Roman" w:eastAsiaTheme="minorHAnsi" w:hAnsi="Times New Roman"/>
                <w:bCs/>
              </w:rPr>
              <w:t>use phrasal verbs and the prompts to talk about what they’re busy doing this weekend.</w:t>
            </w:r>
          </w:p>
          <w:p w14:paraId="7C3740E1" w14:textId="77777777" w:rsidR="00401475" w:rsidRDefault="00401475" w:rsidP="0040147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>
              <w:rPr>
                <w:rFonts w:ascii="Times New Roman" w:eastAsiaTheme="minorHAnsi" w:hAnsi="Times New Roman"/>
                <w:bCs/>
              </w:rPr>
              <w:t xml:space="preserve"> Have some pairs demonstrate the activity in front of the class.</w:t>
            </w:r>
          </w:p>
          <w:p w14:paraId="3D8CC9FD" w14:textId="6EC0FD55" w:rsidR="00401475" w:rsidRPr="00420DBD" w:rsidRDefault="00401475" w:rsidP="0040147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>
              <w:rPr>
                <w:rFonts w:ascii="Times New Roman" w:eastAsiaTheme="minorHAnsi" w:hAnsi="Times New Roman"/>
                <w:bCs/>
              </w:rPr>
              <w:t xml:space="preserve"> Give feedback</w:t>
            </w:r>
          </w:p>
        </w:tc>
        <w:tc>
          <w:tcPr>
            <w:tcW w:w="4820" w:type="dxa"/>
          </w:tcPr>
          <w:p w14:paraId="7803CE2B" w14:textId="77777777" w:rsidR="00401475" w:rsidRDefault="00401475" w:rsidP="00401475">
            <w:pPr>
              <w:spacing w:line="288" w:lineRule="auto"/>
              <w:rPr>
                <w:rFonts w:eastAsiaTheme="minorHAnsi"/>
                <w:iCs/>
              </w:rPr>
            </w:pPr>
          </w:p>
          <w:p w14:paraId="450933BE" w14:textId="77777777" w:rsidR="00401475" w:rsidRDefault="00401475" w:rsidP="00401475">
            <w:pPr>
              <w:spacing w:line="288" w:lineRule="auto"/>
              <w:rPr>
                <w:rFonts w:eastAsiaTheme="minorHAnsi"/>
                <w:iCs/>
              </w:rPr>
            </w:pPr>
          </w:p>
          <w:p w14:paraId="0D12DE10" w14:textId="77777777" w:rsidR="00401475" w:rsidRDefault="00401475" w:rsidP="00401475">
            <w:pPr>
              <w:spacing w:line="288" w:lineRule="auto"/>
              <w:rPr>
                <w:rFonts w:eastAsiaTheme="minorHAnsi"/>
                <w:iCs/>
              </w:rPr>
            </w:pPr>
          </w:p>
          <w:p w14:paraId="27DDBDB7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eastAsiaTheme="minorHAnsi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00C3EE46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798B045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7AF33CA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5762A0FA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Give the answers</w:t>
            </w:r>
          </w:p>
          <w:p w14:paraId="7DC6736E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1473048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1. I have to help out my mom after school </w:t>
            </w:r>
          </w:p>
          <w:p w14:paraId="63141498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2. I need to fill out this form for my university application. </w:t>
            </w:r>
          </w:p>
          <w:p w14:paraId="1466EE47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3. I can’t figure out which university I will attend. </w:t>
            </w:r>
          </w:p>
          <w:p w14:paraId="4BCFD237" w14:textId="77777777" w:rsidR="00401475" w:rsidRDefault="00401475" w:rsidP="00401475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4. My school will put on an end-of-year party. </w:t>
            </w:r>
          </w:p>
          <w:p w14:paraId="0B4DF694" w14:textId="7EC05933" w:rsidR="00401475" w:rsidRPr="004C636E" w:rsidRDefault="00401475" w:rsidP="0040147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5. I should catch up on my Spanish homework.</w:t>
            </w: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lastRenderedPageBreak/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>s</w:t>
      </w:r>
      <w:r w:rsidR="00167DF9">
        <w:rPr>
          <w:b/>
        </w:rPr>
        <w:t>: 5 mins</w:t>
      </w:r>
    </w:p>
    <w:p w14:paraId="572CF58B" w14:textId="2F6D4D9A" w:rsidR="009407A0" w:rsidRPr="004C636E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4C636E">
        <w:rPr>
          <w:rFonts w:ascii="Times New Roman" w:hAnsi="Times New Roman" w:cs="Times New Roman"/>
          <w:lang w:val="en-US"/>
        </w:rPr>
        <w:t xml:space="preserve">Grammar Point: </w:t>
      </w:r>
      <w:r w:rsidR="00325939">
        <w:rPr>
          <w:rFonts w:ascii="Times New Roman" w:hAnsi="Times New Roman" w:cs="Times New Roman"/>
          <w:lang w:val="en-US"/>
        </w:rPr>
        <w:t>Phrasal verbs</w:t>
      </w:r>
    </w:p>
    <w:p w14:paraId="72D4B4F4" w14:textId="6FA9BDA9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167DF9">
        <w:rPr>
          <w:rFonts w:eastAsiaTheme="minorHAnsi"/>
          <w:iCs/>
        </w:rPr>
        <w:t xml:space="preserve">Grammar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4C636E">
        <w:rPr>
          <w:rFonts w:eastAsiaTheme="minorHAnsi"/>
          <w:iCs/>
        </w:rPr>
        <w:t xml:space="preserve"> </w:t>
      </w:r>
      <w:r w:rsidR="00141DE8">
        <w:rPr>
          <w:rFonts w:eastAsiaTheme="minorHAnsi"/>
          <w:iCs/>
        </w:rPr>
        <w:t>21</w:t>
      </w:r>
      <w:r w:rsidR="00CD27AB" w:rsidRPr="00420DBD">
        <w:rPr>
          <w:rFonts w:eastAsiaTheme="minorHAnsi"/>
          <w:iCs/>
        </w:rPr>
        <w:t>.</w:t>
      </w:r>
    </w:p>
    <w:p w14:paraId="2B53ACFB" w14:textId="2C512190" w:rsidR="00F13B62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1.</w:t>
      </w:r>
      <w:r w:rsidR="004C636E">
        <w:rPr>
          <w:rFonts w:ascii="Times New Roman" w:hAnsi="Times New Roman" w:cs="Times New Roman"/>
          <w:sz w:val="24"/>
          <w:szCs w:val="24"/>
        </w:rPr>
        <w:t>3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, pages </w:t>
      </w:r>
      <w:r w:rsidR="00ED7BF6">
        <w:rPr>
          <w:rFonts w:ascii="Times New Roman" w:hAnsi="Times New Roman" w:cs="Times New Roman"/>
          <w:sz w:val="24"/>
          <w:szCs w:val="24"/>
        </w:rPr>
        <w:t>41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&amp; </w:t>
      </w:r>
      <w:r w:rsidR="00ED7BF6">
        <w:rPr>
          <w:rFonts w:ascii="Times New Roman" w:hAnsi="Times New Roman" w:cs="Times New Roman"/>
          <w:sz w:val="24"/>
          <w:szCs w:val="24"/>
        </w:rPr>
        <w:t>42</w:t>
      </w:r>
    </w:p>
    <w:p w14:paraId="3C54FF55" w14:textId="77777777" w:rsidR="009B08FE" w:rsidRPr="00580BC7" w:rsidRDefault="009B08FE" w:rsidP="009B08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090375C" w14:textId="210A43BD" w:rsidR="006863F0" w:rsidRPr="00580BC7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sectPr w:rsidR="006863F0" w:rsidRPr="00420DBD" w:rsidSect="00762E35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90D236D"/>
    <w:multiLevelType w:val="hybridMultilevel"/>
    <w:tmpl w:val="D78A818C"/>
    <w:lvl w:ilvl="0" w:tplc="CE1CA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30592"/>
    <w:multiLevelType w:val="multilevel"/>
    <w:tmpl w:val="E384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51F46"/>
    <w:multiLevelType w:val="hybridMultilevel"/>
    <w:tmpl w:val="9732F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3D0F57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1974"/>
    <w:multiLevelType w:val="multilevel"/>
    <w:tmpl w:val="3B7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448200">
    <w:abstractNumId w:val="0"/>
  </w:num>
  <w:num w:numId="2" w16cid:durableId="562254698">
    <w:abstractNumId w:val="14"/>
  </w:num>
  <w:num w:numId="3" w16cid:durableId="1473789996">
    <w:abstractNumId w:val="2"/>
  </w:num>
  <w:num w:numId="4" w16cid:durableId="524295504">
    <w:abstractNumId w:val="5"/>
  </w:num>
  <w:num w:numId="5" w16cid:durableId="1459839575">
    <w:abstractNumId w:val="22"/>
  </w:num>
  <w:num w:numId="6" w16cid:durableId="56439274">
    <w:abstractNumId w:val="6"/>
  </w:num>
  <w:num w:numId="7" w16cid:durableId="210387384">
    <w:abstractNumId w:val="12"/>
  </w:num>
  <w:num w:numId="8" w16cid:durableId="830486536">
    <w:abstractNumId w:val="4"/>
  </w:num>
  <w:num w:numId="9" w16cid:durableId="1593054074">
    <w:abstractNumId w:val="3"/>
  </w:num>
  <w:num w:numId="10" w16cid:durableId="1311982210">
    <w:abstractNumId w:val="16"/>
  </w:num>
  <w:num w:numId="11" w16cid:durableId="1141800271">
    <w:abstractNumId w:val="21"/>
  </w:num>
  <w:num w:numId="12" w16cid:durableId="1275552724">
    <w:abstractNumId w:val="19"/>
  </w:num>
  <w:num w:numId="13" w16cid:durableId="1088380873">
    <w:abstractNumId w:val="7"/>
  </w:num>
  <w:num w:numId="14" w16cid:durableId="969283877">
    <w:abstractNumId w:val="1"/>
  </w:num>
  <w:num w:numId="15" w16cid:durableId="1209151711">
    <w:abstractNumId w:val="13"/>
  </w:num>
  <w:num w:numId="16" w16cid:durableId="1608152261">
    <w:abstractNumId w:val="23"/>
  </w:num>
  <w:num w:numId="17" w16cid:durableId="483398474">
    <w:abstractNumId w:val="17"/>
  </w:num>
  <w:num w:numId="18" w16cid:durableId="629016963">
    <w:abstractNumId w:val="18"/>
  </w:num>
  <w:num w:numId="19" w16cid:durableId="1146170281">
    <w:abstractNumId w:val="11"/>
  </w:num>
  <w:num w:numId="20" w16cid:durableId="1107576999">
    <w:abstractNumId w:val="15"/>
  </w:num>
  <w:num w:numId="21" w16cid:durableId="1431119173">
    <w:abstractNumId w:val="24"/>
  </w:num>
  <w:num w:numId="22" w16cid:durableId="909116114">
    <w:abstractNumId w:val="20"/>
  </w:num>
  <w:num w:numId="23" w16cid:durableId="159466590">
    <w:abstractNumId w:val="25"/>
  </w:num>
  <w:num w:numId="24" w16cid:durableId="112525530">
    <w:abstractNumId w:val="9"/>
  </w:num>
  <w:num w:numId="25" w16cid:durableId="165556990">
    <w:abstractNumId w:val="8"/>
  </w:num>
  <w:num w:numId="26" w16cid:durableId="1223057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F0"/>
    <w:rsid w:val="000056E4"/>
    <w:rsid w:val="000203BE"/>
    <w:rsid w:val="0002255D"/>
    <w:rsid w:val="00031C6A"/>
    <w:rsid w:val="00031E2A"/>
    <w:rsid w:val="00035C7A"/>
    <w:rsid w:val="00047D3B"/>
    <w:rsid w:val="0005547C"/>
    <w:rsid w:val="00057837"/>
    <w:rsid w:val="00071234"/>
    <w:rsid w:val="00092A1F"/>
    <w:rsid w:val="00094D34"/>
    <w:rsid w:val="000A7FA1"/>
    <w:rsid w:val="000B09BA"/>
    <w:rsid w:val="000D69FF"/>
    <w:rsid w:val="000E316B"/>
    <w:rsid w:val="000F0F6E"/>
    <w:rsid w:val="00106247"/>
    <w:rsid w:val="0010776D"/>
    <w:rsid w:val="00141DE8"/>
    <w:rsid w:val="00162503"/>
    <w:rsid w:val="001660FD"/>
    <w:rsid w:val="00167DF9"/>
    <w:rsid w:val="00173174"/>
    <w:rsid w:val="00192E8C"/>
    <w:rsid w:val="001A1364"/>
    <w:rsid w:val="001A47F0"/>
    <w:rsid w:val="001E128E"/>
    <w:rsid w:val="001E13ED"/>
    <w:rsid w:val="001F3E11"/>
    <w:rsid w:val="00200CAC"/>
    <w:rsid w:val="00221F58"/>
    <w:rsid w:val="002244ED"/>
    <w:rsid w:val="00226A69"/>
    <w:rsid w:val="00245AF7"/>
    <w:rsid w:val="00266392"/>
    <w:rsid w:val="00286484"/>
    <w:rsid w:val="0028664B"/>
    <w:rsid w:val="00287F48"/>
    <w:rsid w:val="00291CF2"/>
    <w:rsid w:val="002A3186"/>
    <w:rsid w:val="002B6847"/>
    <w:rsid w:val="002F20DB"/>
    <w:rsid w:val="00300EE3"/>
    <w:rsid w:val="00320F7F"/>
    <w:rsid w:val="003221E2"/>
    <w:rsid w:val="003253C2"/>
    <w:rsid w:val="00325939"/>
    <w:rsid w:val="003513E3"/>
    <w:rsid w:val="00361610"/>
    <w:rsid w:val="00364B68"/>
    <w:rsid w:val="00372293"/>
    <w:rsid w:val="003748AF"/>
    <w:rsid w:val="003A148A"/>
    <w:rsid w:val="003A4221"/>
    <w:rsid w:val="003B2765"/>
    <w:rsid w:val="003C7952"/>
    <w:rsid w:val="003E12B4"/>
    <w:rsid w:val="003F01E6"/>
    <w:rsid w:val="003F2090"/>
    <w:rsid w:val="003F41B1"/>
    <w:rsid w:val="00401475"/>
    <w:rsid w:val="00420DBD"/>
    <w:rsid w:val="00425634"/>
    <w:rsid w:val="004356C5"/>
    <w:rsid w:val="00435CCB"/>
    <w:rsid w:val="00460B85"/>
    <w:rsid w:val="00460BBB"/>
    <w:rsid w:val="00465402"/>
    <w:rsid w:val="0047310A"/>
    <w:rsid w:val="00476025"/>
    <w:rsid w:val="004853D5"/>
    <w:rsid w:val="004B056D"/>
    <w:rsid w:val="004C1E26"/>
    <w:rsid w:val="004C636E"/>
    <w:rsid w:val="004F70F3"/>
    <w:rsid w:val="00505355"/>
    <w:rsid w:val="00517FC3"/>
    <w:rsid w:val="00544966"/>
    <w:rsid w:val="00547BB9"/>
    <w:rsid w:val="00564B98"/>
    <w:rsid w:val="00575CFC"/>
    <w:rsid w:val="00580BC7"/>
    <w:rsid w:val="005B2F35"/>
    <w:rsid w:val="005B4FD3"/>
    <w:rsid w:val="005C5046"/>
    <w:rsid w:val="005D2095"/>
    <w:rsid w:val="005D6A8E"/>
    <w:rsid w:val="005E0D08"/>
    <w:rsid w:val="005F10F8"/>
    <w:rsid w:val="005F1B91"/>
    <w:rsid w:val="005F6897"/>
    <w:rsid w:val="00616BD6"/>
    <w:rsid w:val="00620BC5"/>
    <w:rsid w:val="0062117F"/>
    <w:rsid w:val="00622690"/>
    <w:rsid w:val="0062558B"/>
    <w:rsid w:val="00636A42"/>
    <w:rsid w:val="00676DE8"/>
    <w:rsid w:val="00681B27"/>
    <w:rsid w:val="0068599B"/>
    <w:rsid w:val="006863F0"/>
    <w:rsid w:val="00686D8D"/>
    <w:rsid w:val="006A12E7"/>
    <w:rsid w:val="006A5518"/>
    <w:rsid w:val="006C7B66"/>
    <w:rsid w:val="006D107C"/>
    <w:rsid w:val="006D7312"/>
    <w:rsid w:val="006E21F8"/>
    <w:rsid w:val="006E5A84"/>
    <w:rsid w:val="00713601"/>
    <w:rsid w:val="00713AC9"/>
    <w:rsid w:val="00747BA1"/>
    <w:rsid w:val="007526C1"/>
    <w:rsid w:val="00762E35"/>
    <w:rsid w:val="00763CD6"/>
    <w:rsid w:val="00783B7D"/>
    <w:rsid w:val="007845C2"/>
    <w:rsid w:val="007B27FC"/>
    <w:rsid w:val="007B2811"/>
    <w:rsid w:val="007B4451"/>
    <w:rsid w:val="007E16A0"/>
    <w:rsid w:val="00801D0B"/>
    <w:rsid w:val="00845261"/>
    <w:rsid w:val="00850091"/>
    <w:rsid w:val="008503AC"/>
    <w:rsid w:val="00857E07"/>
    <w:rsid w:val="00862996"/>
    <w:rsid w:val="00866895"/>
    <w:rsid w:val="00875966"/>
    <w:rsid w:val="008804C6"/>
    <w:rsid w:val="008851E1"/>
    <w:rsid w:val="008867B0"/>
    <w:rsid w:val="00895988"/>
    <w:rsid w:val="008B4FB9"/>
    <w:rsid w:val="008C48FE"/>
    <w:rsid w:val="008C5B55"/>
    <w:rsid w:val="00913AC5"/>
    <w:rsid w:val="00916A37"/>
    <w:rsid w:val="009407A0"/>
    <w:rsid w:val="00942E5B"/>
    <w:rsid w:val="00953289"/>
    <w:rsid w:val="00960438"/>
    <w:rsid w:val="0097598E"/>
    <w:rsid w:val="0099475E"/>
    <w:rsid w:val="00994B4A"/>
    <w:rsid w:val="009B08FE"/>
    <w:rsid w:val="009B42BC"/>
    <w:rsid w:val="009B4C2D"/>
    <w:rsid w:val="009B52A8"/>
    <w:rsid w:val="009C1609"/>
    <w:rsid w:val="009C458C"/>
    <w:rsid w:val="009C6ABA"/>
    <w:rsid w:val="009D3AFA"/>
    <w:rsid w:val="009F164E"/>
    <w:rsid w:val="009F4FD0"/>
    <w:rsid w:val="00A01EFF"/>
    <w:rsid w:val="00A061AE"/>
    <w:rsid w:val="00A075DE"/>
    <w:rsid w:val="00A113E0"/>
    <w:rsid w:val="00A15A75"/>
    <w:rsid w:val="00A20A3E"/>
    <w:rsid w:val="00A22952"/>
    <w:rsid w:val="00A35E56"/>
    <w:rsid w:val="00A516A3"/>
    <w:rsid w:val="00A51FB7"/>
    <w:rsid w:val="00A577F8"/>
    <w:rsid w:val="00A73B21"/>
    <w:rsid w:val="00A75751"/>
    <w:rsid w:val="00A8096F"/>
    <w:rsid w:val="00A84260"/>
    <w:rsid w:val="00A87A57"/>
    <w:rsid w:val="00AB39D1"/>
    <w:rsid w:val="00AC2C16"/>
    <w:rsid w:val="00AC3590"/>
    <w:rsid w:val="00AE00B9"/>
    <w:rsid w:val="00AE212E"/>
    <w:rsid w:val="00AE54B0"/>
    <w:rsid w:val="00B052A6"/>
    <w:rsid w:val="00B139D6"/>
    <w:rsid w:val="00B14927"/>
    <w:rsid w:val="00B202A2"/>
    <w:rsid w:val="00B24DED"/>
    <w:rsid w:val="00B375B7"/>
    <w:rsid w:val="00B477CD"/>
    <w:rsid w:val="00B83D7E"/>
    <w:rsid w:val="00B83F9D"/>
    <w:rsid w:val="00BB4FB5"/>
    <w:rsid w:val="00BD35C2"/>
    <w:rsid w:val="00BD7A62"/>
    <w:rsid w:val="00C1417F"/>
    <w:rsid w:val="00C3254A"/>
    <w:rsid w:val="00C516CA"/>
    <w:rsid w:val="00C6499E"/>
    <w:rsid w:val="00C67682"/>
    <w:rsid w:val="00C72EE7"/>
    <w:rsid w:val="00C80296"/>
    <w:rsid w:val="00CA05CD"/>
    <w:rsid w:val="00CA2844"/>
    <w:rsid w:val="00CC37D6"/>
    <w:rsid w:val="00CD27AB"/>
    <w:rsid w:val="00CE02F8"/>
    <w:rsid w:val="00CE4E4F"/>
    <w:rsid w:val="00CE5DFB"/>
    <w:rsid w:val="00CF5AF3"/>
    <w:rsid w:val="00D21E5C"/>
    <w:rsid w:val="00D22114"/>
    <w:rsid w:val="00D27029"/>
    <w:rsid w:val="00D37976"/>
    <w:rsid w:val="00D459C1"/>
    <w:rsid w:val="00D53B56"/>
    <w:rsid w:val="00D65DC0"/>
    <w:rsid w:val="00D766AC"/>
    <w:rsid w:val="00D8099D"/>
    <w:rsid w:val="00D83A6E"/>
    <w:rsid w:val="00D87E12"/>
    <w:rsid w:val="00D936B2"/>
    <w:rsid w:val="00DA35EF"/>
    <w:rsid w:val="00DA761F"/>
    <w:rsid w:val="00DB0DE6"/>
    <w:rsid w:val="00DB0F3C"/>
    <w:rsid w:val="00DD761B"/>
    <w:rsid w:val="00DE6422"/>
    <w:rsid w:val="00E13781"/>
    <w:rsid w:val="00E5793F"/>
    <w:rsid w:val="00E844DF"/>
    <w:rsid w:val="00ED3256"/>
    <w:rsid w:val="00ED7BF6"/>
    <w:rsid w:val="00EF662E"/>
    <w:rsid w:val="00F01045"/>
    <w:rsid w:val="00F01C85"/>
    <w:rsid w:val="00F13B62"/>
    <w:rsid w:val="00F176BC"/>
    <w:rsid w:val="00F311C1"/>
    <w:rsid w:val="00F42983"/>
    <w:rsid w:val="00F52E7B"/>
    <w:rsid w:val="00F5312D"/>
    <w:rsid w:val="00F64DCC"/>
    <w:rsid w:val="00F65798"/>
    <w:rsid w:val="00F65874"/>
    <w:rsid w:val="00F66DFA"/>
    <w:rsid w:val="00F67911"/>
    <w:rsid w:val="00F80CA2"/>
    <w:rsid w:val="00FC0142"/>
    <w:rsid w:val="00FC40AE"/>
    <w:rsid w:val="00FD2162"/>
    <w:rsid w:val="00FD6755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docId w15:val="{DBC7EFA9-57AC-4C06-B5B0-76A999F0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099D"/>
    <w:rPr>
      <w:color w:val="0000FF"/>
      <w:u w:val="single"/>
    </w:rPr>
  </w:style>
  <w:style w:type="character" w:customStyle="1" w:styleId="correct-input">
    <w:name w:val="correct-input"/>
    <w:basedOn w:val="DefaultParagraphFont"/>
    <w:rsid w:val="00D22114"/>
  </w:style>
  <w:style w:type="character" w:customStyle="1" w:styleId="user-answer">
    <w:name w:val="user-answer"/>
    <w:basedOn w:val="DefaultParagraphFont"/>
    <w:rsid w:val="00D22114"/>
  </w:style>
  <w:style w:type="character" w:customStyle="1" w:styleId="answer-false">
    <w:name w:val="answer-false"/>
    <w:basedOn w:val="DefaultParagraphFont"/>
    <w:rsid w:val="001A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tionary.cambridge.org/dictionary/english/friend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135</cp:revision>
  <dcterms:created xsi:type="dcterms:W3CDTF">2024-05-06T11:30:00Z</dcterms:created>
  <dcterms:modified xsi:type="dcterms:W3CDTF">2024-10-05T16:55:00Z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