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924118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7E7EB4" w14:paraId="54CB57D4" w14:textId="77777777" w:rsidTr="007E7EB4">
              <w:tc>
                <w:tcPr>
                  <w:tcW w:w="5130" w:type="dxa"/>
                  <w:hideMark/>
                </w:tcPr>
                <w:p w14:paraId="183C7B84" w14:textId="77777777" w:rsidR="007E7EB4" w:rsidRDefault="007E7EB4" w:rsidP="007E7EB4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635B3E95" w14:textId="62903B45" w:rsidR="007E7EB4" w:rsidRDefault="007E7EB4" w:rsidP="007E7EB4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393293">
                    <w:rPr>
                      <w:rFonts w:ascii="Times New Roman" w:hAnsi="Times New Roman"/>
                      <w:b/>
                    </w:rPr>
                    <w:t>1</w:t>
                  </w:r>
                  <w:r w:rsidR="00170760">
                    <w:rPr>
                      <w:rFonts w:ascii="Times New Roman" w:hAnsi="Times New Roman"/>
                      <w:b/>
                    </w:rPr>
                    <w:t>2</w:t>
                  </w:r>
                </w:p>
                <w:p w14:paraId="3E7CCCD8" w14:textId="3900CF3C" w:rsidR="007E7EB4" w:rsidRDefault="007E7EB4" w:rsidP="007E7EB4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170760">
                    <w:rPr>
                      <w:rFonts w:ascii="Times New Roman" w:hAnsi="Times New Roman"/>
                      <w:b/>
                    </w:rPr>
                    <w:t>18</w:t>
                  </w:r>
                  <w:r>
                    <w:rPr>
                      <w:rFonts w:ascii="Times New Roman" w:hAnsi="Times New Roman"/>
                      <w:b/>
                    </w:rPr>
                    <w:t>/1</w:t>
                  </w:r>
                  <w:r w:rsidR="00393293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/24</w:t>
                  </w:r>
                </w:p>
              </w:tc>
            </w:tr>
            <w:tr w:rsidR="007E7EB4" w14:paraId="242352AD" w14:textId="77777777" w:rsidTr="007E7EB4">
              <w:tc>
                <w:tcPr>
                  <w:tcW w:w="5130" w:type="dxa"/>
                  <w:hideMark/>
                </w:tcPr>
                <w:p w14:paraId="17F5464C" w14:textId="7936E255" w:rsidR="007E7EB4" w:rsidRDefault="007E7EB4" w:rsidP="007E7EB4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170760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379682C3" w14:textId="73316670" w:rsidR="007E7EB4" w:rsidRDefault="007E7EB4" w:rsidP="007E7EB4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393293">
                    <w:rPr>
                      <w:rFonts w:ascii="Times New Roman" w:hAnsi="Times New Roman"/>
                      <w:b/>
                    </w:rPr>
                    <w:t>32</w:t>
                  </w:r>
                </w:p>
              </w:tc>
            </w:tr>
          </w:tbl>
          <w:p w14:paraId="0E483C01" w14:textId="1134DF31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38B84B7D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924118">
        <w:tc>
          <w:tcPr>
            <w:tcW w:w="5130" w:type="dxa"/>
          </w:tcPr>
          <w:p w14:paraId="477BDD25" w14:textId="58EAD729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34631A0B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3B6FEF65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UNIT </w:t>
      </w:r>
      <w:r w:rsidR="00FF6412">
        <w:rPr>
          <w:b/>
        </w:rPr>
        <w:t>4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FF6412">
        <w:rPr>
          <w:b/>
        </w:rPr>
        <w:t>GRADUATION AND CHOOSING A CAREER</w:t>
      </w:r>
    </w:p>
    <w:p w14:paraId="6B254E9E" w14:textId="21CE6106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6C716B">
        <w:rPr>
          <w:b/>
        </w:rPr>
        <w:t>.1</w:t>
      </w:r>
      <w:r w:rsidR="00862996" w:rsidRPr="00420DBD">
        <w:rPr>
          <w:b/>
        </w:rPr>
        <w:t xml:space="preserve">: </w:t>
      </w:r>
      <w:r w:rsidR="0005547C" w:rsidRPr="00420DBD">
        <w:rPr>
          <w:b/>
        </w:rPr>
        <w:t xml:space="preserve">Vocabulary and </w:t>
      </w:r>
      <w:r w:rsidR="00FF6412">
        <w:rPr>
          <w:b/>
        </w:rPr>
        <w:t>Listening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FF6412">
        <w:rPr>
          <w:b/>
        </w:rPr>
        <w:t>39</w:t>
      </w:r>
      <w:r w:rsidR="0005547C" w:rsidRPr="00420DBD">
        <w:rPr>
          <w:b/>
        </w:rPr>
        <w:t xml:space="preserve"> &amp; </w:t>
      </w:r>
      <w:r w:rsidR="00FF6412">
        <w:rPr>
          <w:b/>
        </w:rPr>
        <w:t>40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2CA8464A" w14:textId="2A5EA621" w:rsidR="0062117F" w:rsidRPr="00420DBD" w:rsidRDefault="0062117F" w:rsidP="00A075DE">
      <w:pPr>
        <w:spacing w:line="288" w:lineRule="auto"/>
        <w:ind w:firstLine="720"/>
        <w:rPr>
          <w:rFonts w:eastAsia="Arial"/>
          <w:bCs/>
        </w:rPr>
      </w:pPr>
      <w:r w:rsidRPr="00420DBD">
        <w:rPr>
          <w:rFonts w:eastAsia="Arial"/>
          <w:bCs/>
        </w:rPr>
        <w:t xml:space="preserve">- </w:t>
      </w:r>
      <w:r w:rsidRPr="00420DBD">
        <w:rPr>
          <w:rFonts w:eastAsia="Arial"/>
          <w:bCs/>
          <w:lang w:val="vi-VN"/>
        </w:rPr>
        <w:t xml:space="preserve">learn and use </w:t>
      </w:r>
      <w:r w:rsidR="00836AD6">
        <w:rPr>
          <w:rFonts w:eastAsia="Arial"/>
          <w:bCs/>
          <w:lang w:val="vi-VN"/>
        </w:rPr>
        <w:t>vocabulary</w:t>
      </w:r>
      <w:r w:rsidRPr="00420DBD">
        <w:rPr>
          <w:rFonts w:eastAsia="Arial"/>
          <w:bCs/>
          <w:lang w:val="vi-VN"/>
        </w:rPr>
        <w:t xml:space="preserve"> for </w:t>
      </w:r>
      <w:r w:rsidR="00041B97">
        <w:rPr>
          <w:rFonts w:eastAsia="Arial"/>
          <w:bCs/>
        </w:rPr>
        <w:t>activities</w:t>
      </w:r>
      <w:r w:rsidR="0090693C">
        <w:rPr>
          <w:rFonts w:eastAsia="Arial"/>
          <w:bCs/>
        </w:rPr>
        <w:t xml:space="preserve"> for college students</w:t>
      </w:r>
      <w:r w:rsidRPr="00420DBD">
        <w:rPr>
          <w:rFonts w:eastAsia="Arial"/>
          <w:bCs/>
        </w:rPr>
        <w:t>.</w:t>
      </w:r>
    </w:p>
    <w:p w14:paraId="68F865C6" w14:textId="4F925942" w:rsidR="002A3186" w:rsidRPr="00420DBD" w:rsidRDefault="0062117F" w:rsidP="00A075DE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="Arial"/>
          <w:bCs/>
        </w:rPr>
        <w:t xml:space="preserve">- </w:t>
      </w:r>
      <w:r w:rsidRPr="00420DBD">
        <w:rPr>
          <w:rFonts w:eastAsia="Arial"/>
          <w:bCs/>
          <w:lang w:val="vi-VN"/>
        </w:rPr>
        <w:t xml:space="preserve">practice </w:t>
      </w:r>
      <w:r w:rsidR="0090693C">
        <w:rPr>
          <w:rFonts w:eastAsia="Arial"/>
          <w:bCs/>
        </w:rPr>
        <w:t>listening</w:t>
      </w:r>
      <w:r w:rsidRPr="00420DBD">
        <w:rPr>
          <w:rFonts w:eastAsia="Arial"/>
          <w:bCs/>
          <w:lang w:val="vi-VN"/>
        </w:rPr>
        <w:t xml:space="preserve"> for </w:t>
      </w:r>
      <w:r w:rsidR="002A3186" w:rsidRPr="00420DBD">
        <w:rPr>
          <w:rFonts w:eastAsiaTheme="minorHAnsi"/>
          <w:bCs/>
        </w:rPr>
        <w:t>specific information.</w:t>
      </w:r>
    </w:p>
    <w:p w14:paraId="1C654263" w14:textId="2081388E" w:rsidR="00300EE3" w:rsidRPr="00420DBD" w:rsidRDefault="00300EE3" w:rsidP="00A075DE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Theme="minorHAnsi"/>
          <w:bCs/>
        </w:rPr>
        <w:t xml:space="preserve">- </w:t>
      </w:r>
      <w:r w:rsidR="00057837" w:rsidRPr="00420DBD">
        <w:rPr>
          <w:rFonts w:eastAsiaTheme="minorHAnsi"/>
          <w:bCs/>
        </w:rPr>
        <w:t xml:space="preserve">talk about </w:t>
      </w:r>
      <w:r w:rsidR="0090693C">
        <w:rPr>
          <w:rFonts w:eastAsiaTheme="minorHAnsi"/>
          <w:bCs/>
        </w:rPr>
        <w:t>the importance of different college opportunities</w:t>
      </w:r>
      <w:r w:rsidR="00221F58" w:rsidRPr="00420DBD">
        <w:rPr>
          <w:rFonts w:eastAsiaTheme="minorHAnsi"/>
          <w:bCs/>
        </w:rPr>
        <w:t>.</w:t>
      </w:r>
    </w:p>
    <w:p w14:paraId="73B08131" w14:textId="2BD62453" w:rsidR="002A3186" w:rsidRPr="00420DBD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Theme="minorHAnsi"/>
          <w:bCs/>
        </w:rPr>
        <w:t>- improve</w:t>
      </w:r>
      <w:r w:rsidR="00221F58" w:rsidRPr="00420DBD">
        <w:rPr>
          <w:rFonts w:eastAsiaTheme="minorHAnsi"/>
          <w:bCs/>
        </w:rPr>
        <w:t xml:space="preserve"> </w:t>
      </w:r>
      <w:r w:rsidR="0090693C">
        <w:rPr>
          <w:rFonts w:eastAsiaTheme="minorHAnsi"/>
          <w:bCs/>
        </w:rPr>
        <w:t>listening</w:t>
      </w:r>
      <w:r w:rsidRPr="00420DBD">
        <w:rPr>
          <w:rFonts w:eastAsiaTheme="minorHAnsi"/>
          <w:bCs/>
        </w:rPr>
        <w:t xml:space="preserve"> skill</w:t>
      </w:r>
      <w:r w:rsidR="00575CFC" w:rsidRPr="00420DBD">
        <w:rPr>
          <w:rFonts w:eastAsiaTheme="minorHAnsi"/>
          <w:bCs/>
        </w:rPr>
        <w:t>s</w:t>
      </w:r>
      <w:r w:rsidR="00221F58" w:rsidRPr="00420DBD">
        <w:rPr>
          <w:rFonts w:eastAsiaTheme="minorHAnsi"/>
          <w:bCs/>
        </w:rPr>
        <w:t>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1018D7E3" w14:textId="4A3DF767" w:rsidR="002A3186" w:rsidRPr="00420DBD" w:rsidRDefault="002A3186" w:rsidP="00A075DE">
      <w:pPr>
        <w:spacing w:line="288" w:lineRule="auto"/>
        <w:rPr>
          <w:bCs/>
        </w:rPr>
      </w:pPr>
      <w:r w:rsidRPr="00420DBD">
        <w:rPr>
          <w:bCs/>
        </w:rPr>
        <w:tab/>
        <w:t xml:space="preserve">- </w:t>
      </w:r>
      <w:r w:rsidR="00057837" w:rsidRPr="00420DBD">
        <w:rPr>
          <w:bCs/>
        </w:rPr>
        <w:t xml:space="preserve">give opinions about </w:t>
      </w:r>
      <w:r w:rsidR="00CB0019">
        <w:rPr>
          <w:bCs/>
        </w:rPr>
        <w:t>study</w:t>
      </w:r>
      <w:r w:rsidR="00057837" w:rsidRPr="00420DBD">
        <w:rPr>
          <w:bCs/>
        </w:rPr>
        <w:t xml:space="preserve"> experiences</w:t>
      </w:r>
      <w:r w:rsidR="0005547C" w:rsidRPr="00420DBD">
        <w:rPr>
          <w:bCs/>
        </w:rPr>
        <w:t>.</w:t>
      </w:r>
    </w:p>
    <w:p w14:paraId="241EC96D" w14:textId="14CBA366" w:rsidR="006863F0" w:rsidRPr="00420DBD" w:rsidRDefault="002A3186" w:rsidP="00A075DE">
      <w:pPr>
        <w:spacing w:line="288" w:lineRule="auto"/>
        <w:rPr>
          <w:b/>
          <w:lang w:val="vi-VN"/>
        </w:rPr>
      </w:pPr>
      <w:r w:rsidRPr="00420DBD">
        <w:tab/>
        <w:t xml:space="preserve">- </w:t>
      </w:r>
      <w:r w:rsidR="00CB0019">
        <w:t>talk about what universities should offer</w:t>
      </w:r>
      <w:r w:rsidR="0005547C" w:rsidRPr="00420DBD">
        <w:t>.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412F10AA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new words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7F8B0E81" w14:textId="5BAE6B3C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Talk abou</w:t>
            </w:r>
            <w:r w:rsidR="00CF5AF3" w:rsidRPr="00420DBD">
              <w:rPr>
                <w:rFonts w:ascii="Times New Roman" w:hAnsi="Times New Roman"/>
              </w:rPr>
              <w:t xml:space="preserve">t </w:t>
            </w:r>
            <w:r w:rsidR="00720166">
              <w:rPr>
                <w:rFonts w:ascii="Times New Roman" w:hAnsi="Times New Roman"/>
              </w:rPr>
              <w:t>yourself and your routine</w:t>
            </w:r>
            <w:r w:rsidRPr="00420DBD">
              <w:rPr>
                <w:rFonts w:ascii="Times New Roman" w:hAnsi="Times New Roman"/>
              </w:rPr>
              <w:t>.</w:t>
            </w:r>
          </w:p>
          <w:p w14:paraId="4047F9DB" w14:textId="30B5A18B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720166">
              <w:rPr>
                <w:rFonts w:ascii="Times New Roman" w:hAnsi="Times New Roman"/>
              </w:rPr>
              <w:t>Listen to the discussion and fill in the note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7AF1336" w14:textId="1F3815F5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6C1A6513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3AC223C0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topic</w:t>
      </w:r>
      <w:r w:rsidR="004356C5" w:rsidRPr="00420DBD">
        <w:t>.</w:t>
      </w:r>
      <w:r w:rsidR="00CE4E4F" w:rsidRPr="00420DBD">
        <w:t xml:space="preserve"> </w:t>
      </w:r>
    </w:p>
    <w:p w14:paraId="07A7D3D6" w14:textId="4A9AB857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D37976" w:rsidRPr="00420DBD">
        <w:t>Let’s talk</w:t>
      </w:r>
      <w:r w:rsidR="004356C5" w:rsidRPr="00420DBD">
        <w:t>.</w:t>
      </w:r>
    </w:p>
    <w:p w14:paraId="4C765B95" w14:textId="120B7E0E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D37976" w:rsidRPr="00420DBD">
        <w:t xml:space="preserve">talk about </w:t>
      </w:r>
      <w:r w:rsidR="00041B97">
        <w:t>activities</w:t>
      </w:r>
      <w:r w:rsidR="00720166">
        <w:t xml:space="preserve"> at the college that might help them succeed and get good jobs</w:t>
      </w:r>
      <w:r w:rsidR="00C67682" w:rsidRPr="00420DBD">
        <w:t xml:space="preserve"> </w:t>
      </w:r>
      <w:r w:rsidR="008C48FE" w:rsidRPr="00420DBD">
        <w:t>base</w:t>
      </w:r>
      <w:r w:rsidR="006D7312" w:rsidRPr="00420DBD">
        <w:t>d</w:t>
      </w:r>
      <w:r w:rsidR="008C48FE" w:rsidRPr="00420DBD">
        <w:t xml:space="preserve"> on the title and the picture</w:t>
      </w:r>
      <w:r w:rsidR="006D7312" w:rsidRPr="00420DBD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7E517BB4" w14:textId="446A22D8" w:rsidR="00720166" w:rsidRDefault="00720166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Option 1: Mind map</w:t>
            </w:r>
          </w:p>
          <w:p w14:paraId="0BA4A184" w14:textId="09ED2283" w:rsidR="006B6BE7" w:rsidRDefault="00720166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6B6BE7">
              <w:rPr>
                <w:rFonts w:ascii="Times New Roman" w:hAnsi="Times New Roman"/>
                <w:bCs/>
              </w:rPr>
              <w:t>Divide the class into groups</w:t>
            </w:r>
          </w:p>
          <w:p w14:paraId="1EEBED67" w14:textId="17DAF3A9" w:rsidR="00720166" w:rsidRDefault="006B6BE7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</w:t>
            </w:r>
            <w:r w:rsidR="00720166">
              <w:rPr>
                <w:rFonts w:ascii="Times New Roman" w:hAnsi="Times New Roman"/>
                <w:bCs/>
              </w:rPr>
              <w:t>Talk about the activities of college students</w:t>
            </w:r>
          </w:p>
          <w:p w14:paraId="713DF64B" w14:textId="63E26EC9" w:rsidR="00720166" w:rsidRDefault="00720166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Check the answer</w:t>
            </w:r>
            <w:r w:rsidR="00E27CBB">
              <w:rPr>
                <w:rFonts w:ascii="Times New Roman" w:hAnsi="Times New Roman"/>
                <w:bCs/>
              </w:rPr>
              <w:t xml:space="preserve"> and give feedback</w:t>
            </w:r>
          </w:p>
          <w:p w14:paraId="333AF77B" w14:textId="01C8AD84" w:rsidR="006B6BE7" w:rsidRPr="00041B97" w:rsidRDefault="00720166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Give more information</w:t>
            </w:r>
          </w:p>
          <w:p w14:paraId="20A4CD98" w14:textId="213C6837" w:rsidR="006B6BE7" w:rsidRDefault="006B6BE7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Option 2:</w:t>
            </w:r>
          </w:p>
          <w:p w14:paraId="0A1FB4FA" w14:textId="12427AD5" w:rsidR="006D7312" w:rsidRPr="00420DBD" w:rsidRDefault="00D37976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Let’s talk</w:t>
            </w:r>
            <w:r w:rsidR="006D7312" w:rsidRPr="00420DBD">
              <w:rPr>
                <w:rFonts w:ascii="Times New Roman" w:hAnsi="Times New Roman"/>
                <w:b/>
              </w:rPr>
              <w:t>:</w:t>
            </w:r>
            <w:r w:rsidR="005D2095" w:rsidRPr="00420DBD">
              <w:rPr>
                <w:rFonts w:ascii="Times New Roman" w:hAnsi="Times New Roman"/>
                <w:b/>
              </w:rPr>
              <w:t xml:space="preserve"> Look at the picture</w:t>
            </w:r>
            <w:r w:rsidR="006B6BE7">
              <w:rPr>
                <w:rFonts w:ascii="Times New Roman" w:hAnsi="Times New Roman"/>
                <w:b/>
              </w:rPr>
              <w:t>s</w:t>
            </w:r>
            <w:r w:rsidR="005D2095" w:rsidRPr="00420DBD">
              <w:rPr>
                <w:rFonts w:ascii="Times New Roman" w:hAnsi="Times New Roman"/>
                <w:b/>
              </w:rPr>
              <w:t xml:space="preserve">. </w:t>
            </w:r>
            <w:r w:rsidR="00CF5AF3" w:rsidRPr="00420DBD">
              <w:rPr>
                <w:rFonts w:ascii="Times New Roman" w:hAnsi="Times New Roman"/>
                <w:b/>
              </w:rPr>
              <w:t>What</w:t>
            </w:r>
            <w:r w:rsidR="006B6BE7">
              <w:rPr>
                <w:rFonts w:ascii="Times New Roman" w:hAnsi="Times New Roman"/>
                <w:b/>
              </w:rPr>
              <w:t xml:space="preserve"> are these people doing? </w:t>
            </w:r>
            <w:r w:rsidR="00CF5AF3" w:rsidRPr="00420DBD">
              <w:rPr>
                <w:rFonts w:ascii="Times New Roman" w:hAnsi="Times New Roman"/>
                <w:b/>
              </w:rPr>
              <w:t xml:space="preserve">What </w:t>
            </w:r>
            <w:r w:rsidR="006B6BE7">
              <w:rPr>
                <w:rFonts w:ascii="Times New Roman" w:hAnsi="Times New Roman"/>
                <w:b/>
              </w:rPr>
              <w:t>else can people do at university to help them succeed and get good jobs</w:t>
            </w:r>
            <w:r w:rsidR="00CF5AF3" w:rsidRPr="00420DBD">
              <w:rPr>
                <w:rFonts w:ascii="Times New Roman" w:hAnsi="Times New Roman"/>
                <w:b/>
              </w:rPr>
              <w:t>?</w:t>
            </w:r>
          </w:p>
          <w:p w14:paraId="0E2E672A" w14:textId="2D9A82E5" w:rsidR="00CF5AF3" w:rsidRPr="00420DBD" w:rsidRDefault="00E27CBB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27CBB">
              <w:rPr>
                <w:b/>
                <w:noProof/>
              </w:rPr>
              <w:drawing>
                <wp:inline distT="0" distB="0" distL="0" distR="0" wp14:anchorId="1B9C5DEA" wp14:editId="56F5DB03">
                  <wp:extent cx="2876550" cy="1438424"/>
                  <wp:effectExtent l="0" t="0" r="0" b="9525"/>
                  <wp:docPr id="55874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445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972" cy="146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1A916245" w:rsidR="006D107C" w:rsidRPr="00420DBD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Ask Ss to</w:t>
            </w:r>
            <w:r w:rsidR="00D53B56" w:rsidRPr="00420DBD">
              <w:rPr>
                <w:rFonts w:ascii="Times New Roman" w:hAnsi="Times New Roman"/>
              </w:rPr>
              <w:t xml:space="preserve"> work in pairs,</w:t>
            </w:r>
            <w:r w:rsidRPr="00420DBD">
              <w:rPr>
                <w:rFonts w:ascii="Times New Roman" w:hAnsi="Times New Roman"/>
              </w:rPr>
              <w:t xml:space="preserve"> look at</w:t>
            </w:r>
            <w:r w:rsidR="00D37976" w:rsidRPr="00420DBD">
              <w:rPr>
                <w:rFonts w:ascii="Times New Roman" w:hAnsi="Times New Roman"/>
              </w:rPr>
              <w:t xml:space="preserve"> </w:t>
            </w:r>
            <w:r w:rsidRPr="00420DBD">
              <w:rPr>
                <w:rFonts w:ascii="Times New Roman" w:hAnsi="Times New Roman"/>
              </w:rPr>
              <w:t>the picture</w:t>
            </w:r>
            <w:r w:rsidR="00E27CBB">
              <w:rPr>
                <w:rFonts w:ascii="Times New Roman" w:hAnsi="Times New Roman"/>
              </w:rPr>
              <w:t>s</w:t>
            </w:r>
            <w:r w:rsidRPr="00420DBD">
              <w:rPr>
                <w:rFonts w:ascii="Times New Roman" w:hAnsi="Times New Roman"/>
              </w:rPr>
              <w:t xml:space="preserve"> and </w:t>
            </w:r>
            <w:r w:rsidR="00D37976" w:rsidRPr="00420DBD">
              <w:rPr>
                <w:rFonts w:ascii="Times New Roman" w:hAnsi="Times New Roman"/>
              </w:rPr>
              <w:t>answer the questions</w:t>
            </w:r>
            <w:r w:rsidR="004356C5" w:rsidRPr="00420DBD">
              <w:rPr>
                <w:rFonts w:ascii="Times New Roman" w:hAnsi="Times New Roman"/>
              </w:rPr>
              <w:t xml:space="preserve"> (using the </w:t>
            </w:r>
            <w:r w:rsidR="009F164E" w:rsidRPr="00420DBD">
              <w:rPr>
                <w:rFonts w:ascii="Times New Roman" w:hAnsi="Times New Roman"/>
              </w:rPr>
              <w:t>DCR/ PPTs slides</w:t>
            </w:r>
            <w:r w:rsidR="004356C5" w:rsidRPr="00420DBD">
              <w:rPr>
                <w:rFonts w:ascii="Times New Roman" w:hAnsi="Times New Roman"/>
              </w:rPr>
              <w:t>)</w:t>
            </w:r>
            <w:r w:rsidRPr="00420DBD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5D2095" w:rsidRPr="00420DBD">
              <w:rPr>
                <w:rFonts w:ascii="Times New Roman" w:hAnsi="Times New Roman"/>
              </w:rPr>
              <w:t>Call some pairs to give their</w:t>
            </w:r>
            <w:r w:rsidRPr="00420DBD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420DBD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13C60A1" w14:textId="0BA4EE65" w:rsidR="006B6BE7" w:rsidRPr="00041B97" w:rsidRDefault="00720166" w:rsidP="006B6BE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Work in groups and discuss</w:t>
            </w:r>
          </w:p>
          <w:p w14:paraId="11CD0955" w14:textId="4878E6D5" w:rsidR="006B6BE7" w:rsidRDefault="00720166" w:rsidP="006B6BE7">
            <w:pPr>
              <w:spacing w:line="288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2016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Answer keys</w:t>
            </w:r>
            <w:r w:rsidR="006B6B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6D9B6E36" w14:textId="140CC1F1" w:rsidR="006B6BE7" w:rsidRPr="006B6BE7" w:rsidRDefault="006B6BE7" w:rsidP="006B6BE7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engaging in community service; working part-time jobs; participating sports teams; doing research; working with people; learning to work by themselves…..  </w:t>
            </w:r>
          </w:p>
          <w:p w14:paraId="3B55341E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420DBD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420DBD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420DBD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420DBD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420DBD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Default="00517FC3" w:rsidP="00A075DE">
            <w:pPr>
              <w:spacing w:line="288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A98B556" w14:textId="77777777" w:rsidR="00C318FF" w:rsidRDefault="00C318FF" w:rsidP="00A075DE">
            <w:pPr>
              <w:spacing w:line="288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3FF0D4" w14:textId="77777777" w:rsidR="00C318FF" w:rsidRDefault="00C318FF" w:rsidP="00A075DE">
            <w:pPr>
              <w:spacing w:line="288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61D6382" w14:textId="77777777" w:rsidR="00C318FF" w:rsidRPr="000D28A7" w:rsidRDefault="00C318FF" w:rsidP="00A075DE">
            <w:pPr>
              <w:spacing w:line="288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885A7C5" w14:textId="287FFFF2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D53B56" w:rsidRPr="00420DBD">
              <w:rPr>
                <w:rFonts w:ascii="Times New Roman" w:hAnsi="Times New Roman"/>
              </w:rPr>
              <w:t xml:space="preserve">Work in pairs, </w:t>
            </w:r>
            <w:r w:rsidR="005D2095" w:rsidRPr="00420DBD">
              <w:rPr>
                <w:rFonts w:ascii="Times New Roman" w:hAnsi="Times New Roman"/>
              </w:rPr>
              <w:t>look at picture</w:t>
            </w:r>
            <w:r w:rsidR="00C318FF">
              <w:rPr>
                <w:rFonts w:ascii="Times New Roman" w:hAnsi="Times New Roman"/>
              </w:rPr>
              <w:t>s</w:t>
            </w:r>
            <w:r w:rsidR="005D2095" w:rsidRPr="00420DBD">
              <w:rPr>
                <w:rFonts w:ascii="Times New Roman" w:hAnsi="Times New Roman"/>
              </w:rPr>
              <w:t xml:space="preserve"> and </w:t>
            </w:r>
            <w:r w:rsidR="00D27029" w:rsidRPr="00420DBD">
              <w:rPr>
                <w:rFonts w:ascii="Times New Roman" w:hAnsi="Times New Roman"/>
              </w:rPr>
              <w:t>answer the questions.</w:t>
            </w:r>
          </w:p>
          <w:p w14:paraId="30326490" w14:textId="5B191D61" w:rsidR="00D27029" w:rsidRDefault="00D27029" w:rsidP="00C318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420DBD">
              <w:rPr>
                <w:rFonts w:ascii="Times New Roman" w:hAnsi="Times New Roman"/>
                <w:b/>
              </w:rPr>
              <w:t xml:space="preserve"> </w:t>
            </w:r>
          </w:p>
          <w:p w14:paraId="3ACF762D" w14:textId="5926F3E3" w:rsidR="00C318FF" w:rsidRDefault="00C318FF" w:rsidP="00C318F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- doing research/ experiments; studying; working in teams; meeting people.</w:t>
            </w:r>
          </w:p>
          <w:p w14:paraId="34023C39" w14:textId="6C454945" w:rsidR="00C318FF" w:rsidRPr="00C318FF" w:rsidRDefault="00C318FF" w:rsidP="00C318FF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- go to lectures; do assignments; do exercise; cook and clean; learn to work by themselves.</w:t>
            </w:r>
          </w:p>
          <w:p w14:paraId="6743C711" w14:textId="574DB5F7" w:rsidR="006D107C" w:rsidRPr="00420DBD" w:rsidRDefault="005D209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Ss’ own</w:t>
            </w:r>
            <w:r w:rsidR="00F176BC" w:rsidRPr="00420DBD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E13FF1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6B3ED61D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6C716B">
        <w:rPr>
          <w:b/>
        </w:rPr>
        <w:t>: 35 mins</w:t>
      </w:r>
    </w:p>
    <w:p w14:paraId="381467FF" w14:textId="1EDC6FA2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D27029" w:rsidRPr="00420DBD">
        <w:rPr>
          <w:b/>
        </w:rPr>
        <w:t>Vocabulary</w:t>
      </w:r>
      <w:r w:rsidRPr="00420DBD">
        <w:rPr>
          <w:b/>
        </w:rPr>
        <w:t xml:space="preserve"> </w:t>
      </w:r>
      <w:r w:rsidR="006C716B">
        <w:rPr>
          <w:b/>
        </w:rPr>
        <w:t>–</w:t>
      </w:r>
      <w:r w:rsidR="006863F0" w:rsidRPr="00420DBD">
        <w:rPr>
          <w:b/>
        </w:rPr>
        <w:t xml:space="preserve"> </w:t>
      </w:r>
      <w:r w:rsidR="00D27029" w:rsidRPr="00420DBD">
        <w:rPr>
          <w:b/>
        </w:rPr>
        <w:t>15</w:t>
      </w:r>
      <w:r w:rsidR="006C716B">
        <w:rPr>
          <w:b/>
        </w:rPr>
        <w:t xml:space="preserve"> mins</w:t>
      </w:r>
    </w:p>
    <w:p w14:paraId="01E66DEB" w14:textId="7410FB61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</w:t>
      </w:r>
      <w:r w:rsidR="00836AD6">
        <w:t>To</w:t>
      </w:r>
      <w:r w:rsidR="006D107C" w:rsidRPr="00420DBD">
        <w:t xml:space="preserve"> help Ss </w:t>
      </w:r>
      <w:r w:rsidR="00D27029" w:rsidRPr="00420DBD">
        <w:t xml:space="preserve">improve their vocabulary about </w:t>
      </w:r>
      <w:r w:rsidR="00311B34">
        <w:t>phrasal verbs</w:t>
      </w:r>
      <w:r w:rsidR="006D107C" w:rsidRPr="00420DBD">
        <w:t>.</w:t>
      </w:r>
    </w:p>
    <w:p w14:paraId="00138068" w14:textId="6BD377F0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6D107C" w:rsidRPr="00420DBD">
        <w:t xml:space="preserve"> and </w:t>
      </w:r>
      <w:r w:rsidR="0002255D" w:rsidRPr="00420DBD">
        <w:t>c</w:t>
      </w:r>
      <w:r w:rsidR="006D107C" w:rsidRPr="00420DBD">
        <w:t>.</w:t>
      </w:r>
      <w:r w:rsidRPr="00420DBD">
        <w:t xml:space="preserve"> </w:t>
      </w:r>
    </w:p>
    <w:p w14:paraId="0731B376" w14:textId="33F7C10C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D27029" w:rsidRPr="00420DBD">
        <w:rPr>
          <w:bCs/>
        </w:rPr>
        <w:t xml:space="preserve">learn some new </w:t>
      </w:r>
      <w:r w:rsidR="00836AD6">
        <w:rPr>
          <w:bCs/>
        </w:rPr>
        <w:t>vocabulary</w:t>
      </w:r>
      <w:r w:rsidR="00CF5AF3" w:rsidRPr="00420DBD">
        <w:rPr>
          <w:bCs/>
        </w:rPr>
        <w:t xml:space="preserve"> to </w:t>
      </w:r>
      <w:r w:rsidR="00311B34">
        <w:rPr>
          <w:bCs/>
        </w:rPr>
        <w:t>show the activities of college students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5B1879DD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99475E" w:rsidRPr="00420DBD">
              <w:rPr>
                <w:rFonts w:ascii="Times New Roman" w:eastAsiaTheme="minorHAnsi" w:hAnsi="Times New Roman"/>
                <w:b/>
                <w:bCs/>
              </w:rPr>
              <w:t>Read the words and definitions, then fill in the blanks.</w:t>
            </w:r>
            <w:r w:rsidR="0099475E" w:rsidRPr="00420DBD">
              <w:rPr>
                <w:rFonts w:ascii="Times New Roman" w:hAnsi="Times New Roman"/>
              </w:rPr>
              <w:t xml:space="preserve"> </w:t>
            </w:r>
            <w:r w:rsidR="003A148A" w:rsidRPr="00420DBD">
              <w:rPr>
                <w:rFonts w:ascii="Times New Roman" w:eastAsiaTheme="minorHAnsi" w:hAnsi="Times New Roman"/>
                <w:b/>
                <w:bCs/>
              </w:rPr>
              <w:t xml:space="preserve">Listen </w:t>
            </w:r>
            <w:r w:rsidR="00D27029" w:rsidRPr="00420DBD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1F1FBAA" w14:textId="77777777" w:rsidR="00436C1A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420DBD">
              <w:rPr>
                <w:rFonts w:ascii="Times New Roman" w:eastAsiaTheme="minorHAnsi" w:hAnsi="Times New Roman"/>
              </w:rPr>
              <w:t>work in pairs</w:t>
            </w:r>
          </w:p>
          <w:p w14:paraId="1C9C99E1" w14:textId="77777777" w:rsidR="00436C1A" w:rsidRDefault="00436C1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="0099475E" w:rsidRPr="00420DBD">
              <w:rPr>
                <w:rFonts w:ascii="Times New Roman" w:eastAsiaTheme="minorHAnsi" w:hAnsi="Times New Roman"/>
              </w:rPr>
              <w:t>ead the definitions</w:t>
            </w:r>
            <w:r w:rsidR="003A148A" w:rsidRPr="00420DB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and give some examples</w:t>
            </w:r>
          </w:p>
          <w:p w14:paraId="0E6AA013" w14:textId="59BE6634" w:rsidR="006D107C" w:rsidRDefault="00436C1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</w:t>
            </w:r>
            <w:r w:rsidR="0099475E" w:rsidRPr="00420DBD">
              <w:rPr>
                <w:rFonts w:ascii="Times New Roman" w:eastAsiaTheme="minorHAnsi" w:hAnsi="Times New Roman"/>
              </w:rPr>
              <w:t>ill in the blanks</w:t>
            </w:r>
            <w:r>
              <w:rPr>
                <w:rFonts w:ascii="Times New Roman" w:eastAsiaTheme="minorHAnsi" w:hAnsi="Times New Roman"/>
              </w:rPr>
              <w:t xml:space="preserve"> to complete the sentences</w:t>
            </w:r>
          </w:p>
          <w:p w14:paraId="5FABBD49" w14:textId="77777777" w:rsidR="00436C1A" w:rsidRPr="00420DBD" w:rsidRDefault="00436C1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</w:p>
          <w:p w14:paraId="6BA95CED" w14:textId="624A3E38" w:rsidR="006D107C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420DBD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420DBD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6D96131" w14:textId="77777777" w:rsidR="00CE0575" w:rsidRPr="00420DBD" w:rsidRDefault="00CE057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BE4DBB2" w14:textId="77777777" w:rsidR="00436C1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420DBD">
              <w:rPr>
                <w:rFonts w:ascii="Times New Roman" w:eastAsiaTheme="minorHAnsi" w:hAnsi="Times New Roman"/>
              </w:rPr>
              <w:t>a</w:t>
            </w:r>
            <w:r w:rsidRPr="00420DBD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420DBD">
              <w:rPr>
                <w:rFonts w:ascii="Times New Roman" w:eastAsiaTheme="minorHAnsi" w:hAnsi="Times New Roman"/>
              </w:rPr>
              <w:t xml:space="preserve"> </w:t>
            </w:r>
          </w:p>
          <w:p w14:paraId="26ECF0FA" w14:textId="0D3B53CA" w:rsidR="00436C1A" w:rsidRDefault="00436C1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Read the definitions and </w:t>
            </w:r>
            <w:r w:rsidR="00314E0D">
              <w:rPr>
                <w:rFonts w:ascii="Times New Roman" w:eastAsiaTheme="minorHAnsi" w:hAnsi="Times New Roman"/>
              </w:rPr>
              <w:t>give</w:t>
            </w:r>
            <w:r>
              <w:rPr>
                <w:rFonts w:ascii="Times New Roman" w:eastAsiaTheme="minorHAnsi" w:hAnsi="Times New Roman"/>
              </w:rPr>
              <w:t xml:space="preserve"> examples</w:t>
            </w:r>
          </w:p>
          <w:p w14:paraId="162826FD" w14:textId="211BA7CA" w:rsidR="00092A1F" w:rsidRDefault="00436C1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F</w:t>
            </w:r>
            <w:r w:rsidR="0099475E" w:rsidRPr="00420DBD">
              <w:rPr>
                <w:rFonts w:ascii="Times New Roman" w:eastAsiaTheme="minorHAnsi" w:hAnsi="Times New Roman"/>
              </w:rPr>
              <w:t>ill in the blanks</w:t>
            </w:r>
            <w:r>
              <w:rPr>
                <w:rFonts w:ascii="Times New Roman" w:eastAsiaTheme="minorHAnsi" w:hAnsi="Times New Roman"/>
              </w:rPr>
              <w:t xml:space="preserve"> and check the answer with their partner.</w:t>
            </w:r>
          </w:p>
          <w:p w14:paraId="40D83E11" w14:textId="77777777" w:rsidR="00D94426" w:rsidRPr="00420DBD" w:rsidRDefault="00D9442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8B0DA25" w14:textId="02FD5E7A" w:rsidR="009A658D" w:rsidRDefault="0099475E" w:rsidP="0099475E">
            <w:pPr>
              <w:pStyle w:val="ListParagraph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E13FF1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1.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figure out</w:t>
            </w:r>
            <w:r w:rsidR="000D28A7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7F463B">
              <w:rPr>
                <w:rFonts w:ascii="Times New Roman" w:eastAsiaTheme="minorHAnsi" w:hAnsi="Times New Roman"/>
                <w:i/>
                <w:iCs/>
              </w:rPr>
              <w:t xml:space="preserve">      </w:t>
            </w:r>
            <w:r w:rsidR="000D28A7">
              <w:rPr>
                <w:rFonts w:ascii="Times New Roman" w:eastAsiaTheme="minorHAnsi" w:hAnsi="Times New Roman"/>
                <w:i/>
                <w:iCs/>
              </w:rPr>
              <w:t xml:space="preserve">2.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carry out</w:t>
            </w:r>
            <w:r w:rsidRPr="00E13FF1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fill out</w:t>
            </w:r>
            <w:r w:rsidR="000D28A7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 xml:space="preserve">      </w:t>
            </w:r>
            <w:r w:rsidR="007F463B">
              <w:rPr>
                <w:rFonts w:ascii="Times New Roman" w:eastAsiaTheme="minorHAnsi" w:hAnsi="Times New Roman"/>
                <w:i/>
                <w:iCs/>
              </w:rPr>
              <w:t xml:space="preserve">      </w:t>
            </w:r>
            <w:r w:rsidRPr="00E13FF1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put on</w:t>
            </w:r>
            <w:r w:rsidRPr="00E13FF1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deal with</w:t>
            </w:r>
            <w:r w:rsidR="000D28A7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="007F463B">
              <w:rPr>
                <w:rFonts w:ascii="Times New Roman" w:eastAsiaTheme="minorHAnsi" w:hAnsi="Times New Roman"/>
                <w:i/>
                <w:iCs/>
              </w:rPr>
              <w:t xml:space="preserve">      </w:t>
            </w:r>
            <w:r w:rsidRPr="00E13FF1">
              <w:rPr>
                <w:rFonts w:ascii="Times New Roman" w:eastAsiaTheme="minorHAnsi" w:hAnsi="Times New Roman"/>
                <w:i/>
                <w:iCs/>
              </w:rPr>
              <w:t xml:space="preserve">6.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help out</w:t>
            </w:r>
          </w:p>
          <w:p w14:paraId="368B09E6" w14:textId="6FA50D21" w:rsidR="00092A1F" w:rsidRPr="00E13FF1" w:rsidRDefault="0099475E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E13FF1">
              <w:rPr>
                <w:rFonts w:ascii="Times New Roman" w:eastAsiaTheme="minorHAnsi" w:hAnsi="Times New Roman"/>
                <w:i/>
                <w:iCs/>
              </w:rPr>
              <w:t xml:space="preserve">7.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 xml:space="preserve">catch up on </w:t>
            </w:r>
            <w:r w:rsidR="007F463B">
              <w:rPr>
                <w:rFonts w:ascii="Times New Roman" w:eastAsiaTheme="minorHAnsi" w:hAnsi="Times New Roman"/>
                <w:i/>
                <w:iCs/>
              </w:rPr>
              <w:t xml:space="preserve">     </w:t>
            </w:r>
            <w:r w:rsidR="009A658D">
              <w:rPr>
                <w:rFonts w:ascii="Times New Roman" w:eastAsiaTheme="minorHAnsi" w:hAnsi="Times New Roman"/>
                <w:i/>
                <w:iCs/>
              </w:rPr>
              <w:t>8. get together</w:t>
            </w:r>
            <w:r w:rsidRPr="00E13FF1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10A02D96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436C1A">
              <w:rPr>
                <w:rFonts w:ascii="Times New Roman" w:eastAsiaTheme="minorHAnsi" w:hAnsi="Times New Roman"/>
                <w:b/>
                <w:bCs/>
              </w:rPr>
              <w:t>Use the words in the boxes to make a phrase, then say what they mean</w:t>
            </w:r>
            <w:r w:rsidR="0002255D" w:rsidRPr="00420DBD">
              <w:rPr>
                <w:rFonts w:ascii="Times New Roman" w:eastAsiaTheme="minorHAnsi" w:hAnsi="Times New Roman"/>
                <w:b/>
                <w:bCs/>
              </w:rPr>
              <w:t>.</w:t>
            </w:r>
            <w:r w:rsidR="00436C1A">
              <w:rPr>
                <w:rFonts w:ascii="Times New Roman" w:eastAsiaTheme="minorHAnsi" w:hAnsi="Times New Roman"/>
                <w:b/>
                <w:bCs/>
              </w:rPr>
              <w:t xml:space="preserve"> Add any other phrases like these that you know to the box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695A7BED" w14:textId="1619E2F0" w:rsidR="004356C5" w:rsidRDefault="009F164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420DBD">
              <w:rPr>
                <w:rFonts w:ascii="Times New Roman" w:eastAsiaTheme="minorHAnsi" w:hAnsi="Times New Roman"/>
                <w:iCs/>
              </w:rPr>
              <w:t>Demonstrate</w:t>
            </w:r>
            <w:r w:rsidR="00E844DF" w:rsidRPr="00420DBD">
              <w:rPr>
                <w:rFonts w:ascii="Times New Roman" w:eastAsiaTheme="minorHAnsi" w:hAnsi="Times New Roman"/>
                <w:iCs/>
              </w:rPr>
              <w:t xml:space="preserve"> the activity.</w:t>
            </w:r>
          </w:p>
          <w:p w14:paraId="0A21DAE5" w14:textId="0A2EF601" w:rsidR="009D3E86" w:rsidRPr="00420DBD" w:rsidRDefault="009D3E8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Divide the class into pairs.</w:t>
            </w:r>
          </w:p>
          <w:p w14:paraId="721E6A0A" w14:textId="72AD78B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420DBD">
              <w:rPr>
                <w:rFonts w:ascii="Times New Roman" w:eastAsiaTheme="minorHAnsi" w:hAnsi="Times New Roman"/>
                <w:iCs/>
              </w:rPr>
              <w:t xml:space="preserve">Have Ss </w:t>
            </w:r>
            <w:r w:rsidR="00436C1A">
              <w:rPr>
                <w:rFonts w:ascii="Times New Roman" w:eastAsiaTheme="minorHAnsi" w:hAnsi="Times New Roman"/>
                <w:iCs/>
              </w:rPr>
              <w:t>match the words to make phrases, then say what they mean.</w:t>
            </w:r>
            <w:r w:rsidR="00092A1F" w:rsidRPr="00420DBD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467740F5" w14:textId="77777777" w:rsidR="009D3E86" w:rsidRDefault="009D3E8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330DA01" w14:textId="77777777" w:rsidR="009D3E86" w:rsidRDefault="009D3E8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7D26758" w14:textId="77777777" w:rsidR="009D3E86" w:rsidRDefault="009D3E8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1F751194" w14:textId="77777777" w:rsidR="009D3E86" w:rsidRPr="00420DBD" w:rsidRDefault="009D3E8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D5D3298" w14:textId="4AF08A77" w:rsidR="009D3E86" w:rsidRDefault="00287F48" w:rsidP="009D3E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36C1A">
              <w:rPr>
                <w:rFonts w:ascii="Times New Roman" w:eastAsiaTheme="minorHAnsi" w:hAnsi="Times New Roman"/>
                <w:iCs/>
              </w:rPr>
              <w:t>Have Ss write other phrases that</w:t>
            </w:r>
            <w:r w:rsidR="009D3E86">
              <w:rPr>
                <w:rFonts w:ascii="Times New Roman" w:eastAsiaTheme="minorHAnsi" w:hAnsi="Times New Roman"/>
                <w:iCs/>
              </w:rPr>
              <w:t xml:space="preserve"> they know in the box, </w:t>
            </w:r>
            <w:r w:rsidR="00314E0D">
              <w:rPr>
                <w:rFonts w:ascii="Times New Roman" w:eastAsiaTheme="minorHAnsi" w:hAnsi="Times New Roman"/>
                <w:iCs/>
              </w:rPr>
              <w:t xml:space="preserve">and </w:t>
            </w:r>
            <w:r w:rsidR="009D3E86">
              <w:rPr>
                <w:rFonts w:ascii="Times New Roman" w:eastAsiaTheme="minorHAnsi" w:hAnsi="Times New Roman"/>
                <w:iCs/>
              </w:rPr>
              <w:t xml:space="preserve">share the </w:t>
            </w:r>
            <w:r w:rsidR="00EC4DA7">
              <w:rPr>
                <w:rFonts w:ascii="Times New Roman" w:eastAsiaTheme="minorHAnsi" w:hAnsi="Times New Roman"/>
                <w:iCs/>
              </w:rPr>
              <w:t>opinions</w:t>
            </w:r>
            <w:r w:rsidR="009D3E86">
              <w:rPr>
                <w:rFonts w:ascii="Times New Roman" w:eastAsiaTheme="minorHAnsi" w:hAnsi="Times New Roman"/>
                <w:iCs/>
              </w:rPr>
              <w:t xml:space="preserve"> with the others.</w:t>
            </w:r>
          </w:p>
          <w:p w14:paraId="42CCC741" w14:textId="63D0D6E5" w:rsidR="009D3E86" w:rsidRPr="00420DBD" w:rsidRDefault="009D3E86" w:rsidP="009D3E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Check answers as a whole class.</w:t>
            </w:r>
          </w:p>
          <w:p w14:paraId="5882F9B4" w14:textId="31021CDC" w:rsidR="00E844DF" w:rsidRPr="00420DBD" w:rsidRDefault="0002255D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Cs/>
              </w:rPr>
              <w:t xml:space="preserve">Task c: In pairs: Use the new words to </w:t>
            </w:r>
            <w:r w:rsidR="00174DA9">
              <w:rPr>
                <w:rFonts w:ascii="Times New Roman" w:eastAsiaTheme="minorHAnsi" w:hAnsi="Times New Roman"/>
                <w:b/>
                <w:bCs/>
                <w:iCs/>
              </w:rPr>
              <w:t>talk about yourself and your routine</w:t>
            </w:r>
            <w:r w:rsidRPr="00420DBD">
              <w:rPr>
                <w:rFonts w:ascii="Times New Roman" w:eastAsiaTheme="minorHAnsi" w:hAnsi="Times New Roman"/>
                <w:b/>
                <w:bCs/>
                <w:iCs/>
              </w:rPr>
              <w:t>.</w:t>
            </w:r>
          </w:p>
          <w:p w14:paraId="1D01A9C5" w14:textId="3919F96A" w:rsidR="00287F48" w:rsidRPr="00420DBD" w:rsidRDefault="00287F4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Ask Ss to work with their partner, </w:t>
            </w:r>
          </w:p>
          <w:p w14:paraId="278D1EB3" w14:textId="5A084DD6" w:rsidR="00501D19" w:rsidRDefault="00287F48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</w:t>
            </w:r>
            <w:r w:rsidR="00501D19">
              <w:rPr>
                <w:rFonts w:ascii="Times New Roman" w:eastAsiaTheme="minorHAnsi" w:hAnsi="Times New Roman"/>
              </w:rPr>
              <w:t xml:space="preserve"> Demonstrate the activity</w:t>
            </w:r>
            <w:r w:rsidR="00B2510C">
              <w:rPr>
                <w:rFonts w:ascii="Times New Roman" w:eastAsiaTheme="minorHAnsi" w:hAnsi="Times New Roman"/>
              </w:rPr>
              <w:t xml:space="preserve"> and ask Ss </w:t>
            </w:r>
            <w:r w:rsidR="00041B97">
              <w:rPr>
                <w:rFonts w:ascii="Times New Roman" w:eastAsiaTheme="minorHAnsi" w:hAnsi="Times New Roman"/>
              </w:rPr>
              <w:t xml:space="preserve">to </w:t>
            </w:r>
            <w:r w:rsidR="00B2510C">
              <w:rPr>
                <w:rFonts w:ascii="Times New Roman" w:eastAsiaTheme="minorHAnsi" w:hAnsi="Times New Roman"/>
              </w:rPr>
              <w:t>read the example.</w:t>
            </w:r>
          </w:p>
          <w:p w14:paraId="17D7F518" w14:textId="63294FBB" w:rsidR="00501D19" w:rsidRDefault="00501D19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pairs talk about themselves and their routines using the new words.</w:t>
            </w:r>
            <w:r w:rsidR="00287F48" w:rsidRPr="00420DBD">
              <w:rPr>
                <w:rFonts w:ascii="Times New Roman" w:eastAsiaTheme="minorHAnsi" w:hAnsi="Times New Roman"/>
              </w:rPr>
              <w:t xml:space="preserve"> </w:t>
            </w:r>
          </w:p>
          <w:p w14:paraId="10D81AF8" w14:textId="77777777" w:rsidR="00501D19" w:rsidRDefault="00501D19" w:rsidP="00501D1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87F48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C3F8D5F" w14:textId="0F06190A" w:rsidR="006D107C" w:rsidRPr="00977F23" w:rsidRDefault="00501D19" w:rsidP="00501D1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202A2" w:rsidRPr="00420DBD">
              <w:rPr>
                <w:rFonts w:ascii="Times New Roman" w:eastAsiaTheme="minorHAnsi" w:hAnsi="Times New Roman"/>
              </w:rPr>
              <w:t xml:space="preserve">Pick some Ss to talk about their </w:t>
            </w:r>
            <w:r w:rsidR="0002255D" w:rsidRPr="00420DBD">
              <w:rPr>
                <w:rFonts w:ascii="Times New Roman" w:eastAsiaTheme="minorHAnsi" w:hAnsi="Times New Roman"/>
              </w:rPr>
              <w:t>story</w:t>
            </w:r>
            <w:r w:rsidR="00B202A2" w:rsidRPr="00420DB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420DBD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A4BF323" w14:textId="77777777" w:rsidR="009D3E86" w:rsidRDefault="009D3E8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F0C844C" w14:textId="0F7C8870" w:rsidR="009D3E86" w:rsidRDefault="009D3E8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  <w:p w14:paraId="65070072" w14:textId="53645A68" w:rsidR="009D3E86" w:rsidRPr="009D3E86" w:rsidRDefault="009D3E8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Work with their partner.</w:t>
            </w:r>
          </w:p>
          <w:p w14:paraId="67254F43" w14:textId="1EBB35D2" w:rsidR="00D83A6E" w:rsidRPr="00420DBD" w:rsidRDefault="00D83A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A9A7287" w14:textId="765CB42E" w:rsidR="0002255D" w:rsidRPr="00977F23" w:rsidRDefault="0002255D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77F23">
              <w:rPr>
                <w:rFonts w:ascii="Times New Roman" w:eastAsiaTheme="minorHAnsi" w:hAnsi="Times New Roman"/>
                <w:i/>
              </w:rPr>
              <w:t xml:space="preserve">- </w:t>
            </w:r>
            <w:r w:rsidR="009D3E86">
              <w:rPr>
                <w:rFonts w:ascii="Times New Roman" w:eastAsiaTheme="minorHAnsi" w:hAnsi="Times New Roman"/>
                <w:i/>
              </w:rPr>
              <w:t>hang out: spend time in a place (usually with someone)</w:t>
            </w:r>
          </w:p>
          <w:p w14:paraId="7974FF80" w14:textId="1895A7C2" w:rsidR="003F2090" w:rsidRDefault="0002255D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77F23">
              <w:rPr>
                <w:rFonts w:ascii="Times New Roman" w:eastAsiaTheme="minorHAnsi" w:hAnsi="Times New Roman"/>
                <w:i/>
              </w:rPr>
              <w:t xml:space="preserve">- </w:t>
            </w:r>
            <w:r w:rsidR="009D3E86">
              <w:rPr>
                <w:rFonts w:ascii="Times New Roman" w:eastAsiaTheme="minorHAnsi" w:hAnsi="Times New Roman"/>
                <w:i/>
              </w:rPr>
              <w:t>clean up: make yourself or something clean, usually by washing.</w:t>
            </w:r>
            <w:r w:rsidRPr="00977F23">
              <w:rPr>
                <w:rFonts w:ascii="Times New Roman" w:eastAsiaTheme="minorHAnsi" w:hAnsi="Times New Roman"/>
                <w:i/>
              </w:rPr>
              <w:br/>
              <w:t xml:space="preserve">- </w:t>
            </w:r>
            <w:r w:rsidR="009D3E86">
              <w:rPr>
                <w:rFonts w:ascii="Times New Roman" w:eastAsiaTheme="minorHAnsi" w:hAnsi="Times New Roman"/>
                <w:i/>
              </w:rPr>
              <w:t>look after: take care of someone/ something.</w:t>
            </w:r>
          </w:p>
          <w:p w14:paraId="0E8C9C25" w14:textId="66A08F37" w:rsidR="009D3E86" w:rsidRDefault="009D3E86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64EDE8E9" w14:textId="68879B7D" w:rsidR="009D3E86" w:rsidRPr="009D3E86" w:rsidRDefault="009D3E86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wake up; work out; carry on with; make up</w:t>
            </w:r>
          </w:p>
          <w:p w14:paraId="5F59BF15" w14:textId="11045F19" w:rsidR="00783B7D" w:rsidRPr="00420DBD" w:rsidRDefault="00783B7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058E8D6" w14:textId="77777777" w:rsidR="0002255D" w:rsidRDefault="0002255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5FD5958" w14:textId="77777777" w:rsidR="001945D9" w:rsidRDefault="001945D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467458" w14:textId="77777777" w:rsidR="00503477" w:rsidRPr="00420DBD" w:rsidRDefault="0050347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13223B5" w14:textId="2C7186C0" w:rsidR="006D107C" w:rsidRPr="00420DBD" w:rsidRDefault="00D83A6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>-W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 xml:space="preserve">ork with their partner, </w:t>
            </w:r>
            <w:r w:rsidR="0002255D" w:rsidRPr="00420DBD">
              <w:rPr>
                <w:rFonts w:ascii="Times New Roman" w:eastAsiaTheme="minorHAnsi" w:hAnsi="Times New Roman"/>
                <w:iCs/>
              </w:rPr>
              <w:t xml:space="preserve">and share their </w:t>
            </w:r>
            <w:r w:rsidR="00501D19">
              <w:rPr>
                <w:rFonts w:ascii="Times New Roman" w:eastAsiaTheme="minorHAnsi" w:hAnsi="Times New Roman"/>
                <w:iCs/>
              </w:rPr>
              <w:t>routines</w:t>
            </w:r>
            <w:r w:rsidR="0002255D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E13FF1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5F656C2C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3E219B">
        <w:rPr>
          <w:b/>
        </w:rPr>
        <w:t>Listening</w:t>
      </w:r>
      <w:r w:rsidRPr="00420DBD">
        <w:rPr>
          <w:b/>
        </w:rPr>
        <w:t xml:space="preserve"> </w:t>
      </w:r>
      <w:r w:rsidR="006C716B">
        <w:rPr>
          <w:b/>
        </w:rPr>
        <w:t>– 15 mins</w:t>
      </w:r>
    </w:p>
    <w:p w14:paraId="2DF97D6D" w14:textId="2EBFFBDF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836AD6">
        <w:t>To</w:t>
      </w:r>
      <w:r w:rsidRPr="00420DBD">
        <w:t xml:space="preserve"> help Ss </w:t>
      </w:r>
      <w:r w:rsidR="00B2510C">
        <w:t>listen</w:t>
      </w:r>
      <w:r w:rsidR="00CC37D6" w:rsidRPr="00420DBD">
        <w:t xml:space="preserve"> for detail</w:t>
      </w:r>
      <w:r w:rsidR="004356C5" w:rsidRPr="00420DBD">
        <w:t>s</w:t>
      </w:r>
      <w:r w:rsidR="00D83A6E" w:rsidRPr="00420DBD">
        <w:t>.</w:t>
      </w:r>
    </w:p>
    <w:p w14:paraId="574D8FE5" w14:textId="39D3375D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4B056D" w:rsidRPr="00420DBD">
        <w:t>b,</w:t>
      </w:r>
      <w:r w:rsidR="00B2510C">
        <w:t xml:space="preserve"> </w:t>
      </w:r>
      <w:r w:rsidR="004B056D" w:rsidRPr="00420DBD">
        <w:t xml:space="preserve">and </w:t>
      </w:r>
      <w:r w:rsidR="00B2510C">
        <w:t>c</w:t>
      </w:r>
      <w:r w:rsidR="004356C5" w:rsidRPr="00420DBD">
        <w:t>.</w:t>
      </w:r>
    </w:p>
    <w:p w14:paraId="5596211A" w14:textId="46921A74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B2510C">
        <w:rPr>
          <w:rFonts w:eastAsiaTheme="minorHAnsi"/>
          <w:bCs/>
        </w:rPr>
        <w:t>listen</w:t>
      </w:r>
      <w:r w:rsidR="00CD27AB" w:rsidRPr="00420DBD">
        <w:rPr>
          <w:rFonts w:eastAsiaTheme="minorHAnsi"/>
          <w:bCs/>
        </w:rPr>
        <w:t xml:space="preserve"> for specific information</w:t>
      </w:r>
      <w:r w:rsidR="00CD27AB" w:rsidRPr="00420DBD">
        <w:rPr>
          <w:rFonts w:eastAsiaTheme="minorHAnsi"/>
          <w:b/>
          <w:bCs/>
        </w:rPr>
        <w:t xml:space="preserve"> </w:t>
      </w:r>
      <w:r w:rsidR="00CD27AB" w:rsidRPr="00420DBD">
        <w:rPr>
          <w:rFonts w:eastAsiaTheme="minorHAnsi"/>
          <w:bCs/>
        </w:rPr>
        <w:t xml:space="preserve">and </w:t>
      </w:r>
      <w:r w:rsidR="00B2510C">
        <w:rPr>
          <w:rFonts w:eastAsiaTheme="minorHAnsi"/>
          <w:bCs/>
        </w:rPr>
        <w:t>discuss what they think universities should offer.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51F4F2DC" w:rsidR="00CD27AB" w:rsidRPr="00420DBD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0A7FF1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You will hear two students discussing what they think universities should offer</w:t>
            </w:r>
            <w:r w:rsidR="0002255D" w:rsidRPr="00420DBD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  <w:r w:rsidR="00300900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 For each question below, write your prediction on the line.</w:t>
            </w:r>
          </w:p>
          <w:p w14:paraId="4E12FCD1" w14:textId="4B040381" w:rsidR="00434E07" w:rsidRDefault="00DA761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434E07">
              <w:rPr>
                <w:rFonts w:ascii="Times New Roman" w:eastAsiaTheme="minorHAnsi" w:hAnsi="Times New Roman"/>
              </w:rPr>
              <w:t>Divide the class into pairs</w:t>
            </w:r>
          </w:p>
          <w:p w14:paraId="195E56B1" w14:textId="641BC629" w:rsidR="00D936B2" w:rsidRDefault="00434E0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DA761F" w:rsidRPr="00420DBD">
              <w:rPr>
                <w:rFonts w:ascii="Times New Roman" w:eastAsiaTheme="minorHAnsi" w:hAnsi="Times New Roman"/>
              </w:rPr>
              <w:t xml:space="preserve">Ask </w:t>
            </w:r>
            <w:r>
              <w:rPr>
                <w:rFonts w:ascii="Times New Roman" w:eastAsiaTheme="minorHAnsi" w:hAnsi="Times New Roman"/>
              </w:rPr>
              <w:t>pairs</w:t>
            </w:r>
            <w:r w:rsidR="00DA761F" w:rsidRPr="00420DBD">
              <w:rPr>
                <w:rFonts w:ascii="Times New Roman" w:eastAsiaTheme="minorHAnsi" w:hAnsi="Times New Roman"/>
              </w:rPr>
              <w:t xml:space="preserve"> to read </w:t>
            </w:r>
            <w:r w:rsidR="00D936B2" w:rsidRPr="00420DBD">
              <w:rPr>
                <w:rFonts w:ascii="Times New Roman" w:eastAsiaTheme="minorHAnsi" w:hAnsi="Times New Roman"/>
              </w:rPr>
              <w:t xml:space="preserve">the </w:t>
            </w:r>
            <w:r w:rsidR="004B0F26">
              <w:rPr>
                <w:rFonts w:ascii="Times New Roman" w:eastAsiaTheme="minorHAnsi" w:hAnsi="Times New Roman"/>
              </w:rPr>
              <w:t>task</w:t>
            </w:r>
            <w:r w:rsidR="00576594">
              <w:rPr>
                <w:rFonts w:ascii="Times New Roman" w:eastAsiaTheme="minorHAnsi" w:hAnsi="Times New Roman"/>
              </w:rPr>
              <w:t xml:space="preserve"> </w:t>
            </w:r>
            <w:r w:rsidR="004B0F26">
              <w:rPr>
                <w:rFonts w:ascii="Times New Roman" w:eastAsiaTheme="minorHAnsi" w:hAnsi="Times New Roman"/>
              </w:rPr>
              <w:t>underline the key words</w:t>
            </w:r>
            <w:r w:rsidR="00D936B2" w:rsidRPr="00420DBD">
              <w:rPr>
                <w:rFonts w:ascii="Times New Roman" w:eastAsiaTheme="minorHAnsi" w:hAnsi="Times New Roman"/>
              </w:rPr>
              <w:t xml:space="preserve"> and give possible answers.</w:t>
            </w:r>
          </w:p>
          <w:p w14:paraId="0C21F27E" w14:textId="3F609D19" w:rsidR="000D28A7" w:rsidRDefault="00E407F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read the questions in the box and give a prediction for each question.</w:t>
            </w:r>
          </w:p>
          <w:p w14:paraId="29E8BEFE" w14:textId="587C1F8F" w:rsidR="003B0E75" w:rsidRDefault="003B0E7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some pairs share their ideas with the class.</w:t>
            </w:r>
          </w:p>
          <w:p w14:paraId="77400C44" w14:textId="4EB7D1AE" w:rsidR="00CD27AB" w:rsidRPr="00420DBD" w:rsidRDefault="00E407FD" w:rsidP="00434E0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 answer around the class.</w:t>
            </w:r>
          </w:p>
        </w:tc>
        <w:tc>
          <w:tcPr>
            <w:tcW w:w="4678" w:type="dxa"/>
          </w:tcPr>
          <w:p w14:paraId="6F238137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8A9320E" w14:textId="77777777" w:rsidR="00E407FD" w:rsidRDefault="00E407F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F4A643" w14:textId="49A5C2E2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</w:p>
          <w:p w14:paraId="547D66D1" w14:textId="3CFA05E5" w:rsidR="00A20A3E" w:rsidRPr="00420DBD" w:rsidRDefault="00A20A3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/>
              </w:rPr>
            </w:pPr>
            <w:r w:rsidRPr="00420DBD">
              <w:rPr>
                <w:rFonts w:ascii="Times New Roman" w:eastAsiaTheme="minorHAnsi" w:hAnsi="Times New Roman"/>
              </w:rPr>
              <w:lastRenderedPageBreak/>
              <w:t xml:space="preserve">- Read </w:t>
            </w:r>
            <w:r w:rsidRPr="00420DBD"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4B0F26">
              <w:rPr>
                <w:rFonts w:ascii="Times New Roman" w:eastAsiaTheme="minorHAnsi" w:hAnsi="Times New Roman"/>
                <w:color w:val="000000"/>
              </w:rPr>
              <w:t>task</w:t>
            </w:r>
            <w:r w:rsidR="00460BBB" w:rsidRPr="00420DBD">
              <w:rPr>
                <w:rFonts w:ascii="Times New Roman" w:eastAsiaTheme="minorHAnsi" w:hAnsi="Times New Roman"/>
              </w:rPr>
              <w:t>,</w:t>
            </w:r>
            <w:r w:rsidR="004B0F26">
              <w:rPr>
                <w:rFonts w:ascii="Times New Roman" w:eastAsiaTheme="minorHAnsi" w:hAnsi="Times New Roman"/>
              </w:rPr>
              <w:t xml:space="preserve"> and</w:t>
            </w:r>
            <w:r w:rsidR="00460BBB" w:rsidRPr="00420DBD">
              <w:rPr>
                <w:rFonts w:ascii="Times New Roman" w:eastAsiaTheme="minorHAnsi" w:hAnsi="Times New Roman"/>
              </w:rPr>
              <w:t xml:space="preserve"> underline the </w:t>
            </w:r>
            <w:r w:rsidR="003B0E75">
              <w:rPr>
                <w:rFonts w:ascii="Times New Roman" w:eastAsiaTheme="minorHAnsi" w:hAnsi="Times New Roman"/>
              </w:rPr>
              <w:t>key words</w:t>
            </w:r>
            <w:r w:rsidR="00460BBB" w:rsidRPr="00420DBD">
              <w:rPr>
                <w:rFonts w:ascii="Times New Roman" w:eastAsiaTheme="minorHAnsi" w:hAnsi="Times New Roman"/>
              </w:rPr>
              <w:t>.</w:t>
            </w:r>
          </w:p>
          <w:p w14:paraId="3C698B1B" w14:textId="77777777" w:rsidR="003C4C47" w:rsidRDefault="0051226C" w:rsidP="0051226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Ss give the answer</w:t>
            </w:r>
          </w:p>
          <w:p w14:paraId="4BF397E0" w14:textId="77777777" w:rsidR="003C4C47" w:rsidRDefault="003C4C47" w:rsidP="0051226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Suggested answers:</w:t>
            </w:r>
          </w:p>
          <w:p w14:paraId="682B417B" w14:textId="77777777" w:rsidR="003C4C47" w:rsidRPr="00EC4DA7" w:rsidRDefault="003C4C47" w:rsidP="0051226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C4DA7">
              <w:rPr>
                <w:rFonts w:ascii="Times New Roman" w:eastAsiaTheme="minorHAnsi" w:hAnsi="Times New Roman"/>
                <w:b/>
                <w:i/>
                <w:iCs/>
              </w:rPr>
              <w:t xml:space="preserve">- </w:t>
            </w:r>
            <w:r w:rsidRPr="00EC4DA7">
              <w:rPr>
                <w:rFonts w:ascii="Times New Roman" w:eastAsiaTheme="minorHAnsi" w:hAnsi="Times New Roman"/>
                <w:bCs/>
                <w:i/>
                <w:iCs/>
              </w:rPr>
              <w:t>doing the experiments/ researches.</w:t>
            </w:r>
          </w:p>
          <w:p w14:paraId="1D44B10D" w14:textId="77777777" w:rsidR="003C4C47" w:rsidRPr="00EC4DA7" w:rsidRDefault="003C4C47" w:rsidP="0051226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EC4DA7">
              <w:rPr>
                <w:rFonts w:ascii="Times New Roman" w:eastAsiaTheme="minorHAnsi" w:hAnsi="Times New Roman"/>
                <w:bCs/>
                <w:i/>
                <w:iCs/>
              </w:rPr>
              <w:t>- meeting people</w:t>
            </w:r>
          </w:p>
          <w:p w14:paraId="2585F939" w14:textId="11F008FF" w:rsidR="003C4C47" w:rsidRPr="003C4C47" w:rsidRDefault="003C4C47" w:rsidP="0051226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EC4DA7">
              <w:rPr>
                <w:rFonts w:ascii="Times New Roman" w:eastAsiaTheme="minorHAnsi" w:hAnsi="Times New Roman"/>
                <w:bCs/>
                <w:i/>
                <w:iCs/>
              </w:rPr>
              <w:t>- working in team</w:t>
            </w:r>
            <w:r w:rsidR="00122BF5" w:rsidRPr="00EC4DA7">
              <w:rPr>
                <w:rFonts w:ascii="Times New Roman" w:eastAsiaTheme="minorHAnsi" w:hAnsi="Times New Roman"/>
                <w:bCs/>
                <w:i/>
                <w:iCs/>
              </w:rPr>
              <w:t>s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7D9F79F3" w14:textId="4DA0902B" w:rsidR="004356C5" w:rsidRPr="00EE792C" w:rsidRDefault="00CD27AB" w:rsidP="00EE792C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Now, </w:t>
            </w:r>
            <w:r w:rsidR="00B60DD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listen and circle the students who </w:t>
            </w:r>
            <w:r w:rsidR="00122B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give</w:t>
            </w:r>
            <w:r w:rsidR="00B60DD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more ideas about what</w:t>
            </w:r>
            <w:r w:rsidR="00AC11F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universities should offer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.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EE792C" w:rsidRPr="00EE792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Mary/ Peter</w:t>
            </w:r>
          </w:p>
          <w:p w14:paraId="284454E4" w14:textId="3F50C106" w:rsidR="002F20DB" w:rsidRPr="00420DBD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4B0F26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task</w:t>
            </w:r>
            <w:r w:rsidR="00AC2C16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underline the </w:t>
            </w:r>
            <w:r w:rsidR="000B09BA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key</w:t>
            </w:r>
            <w:r w:rsidR="00D936B2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0B09BA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words</w:t>
            </w:r>
            <w:r w:rsidR="00AC2C16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C7513BC" w14:textId="3B2F8319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Get Ss to </w:t>
            </w:r>
            <w:r w:rsidR="00C65D30">
              <w:rPr>
                <w:rFonts w:ascii="Times New Roman" w:eastAsiaTheme="minorHAnsi" w:hAnsi="Times New Roman"/>
              </w:rPr>
              <w:t>listen to the text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22F0C9FF" w14:textId="100D7CCD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Ss to </w:t>
            </w:r>
            <w:r w:rsidR="00C65D30">
              <w:rPr>
                <w:rFonts w:ascii="Times New Roman" w:eastAsiaTheme="minorHAnsi" w:hAnsi="Times New Roman"/>
              </w:rPr>
              <w:t>give</w:t>
            </w:r>
            <w:r w:rsidR="00D936B2" w:rsidRPr="00420DBD">
              <w:rPr>
                <w:rFonts w:ascii="Times New Roman" w:eastAsiaTheme="minorHAnsi" w:hAnsi="Times New Roman"/>
              </w:rPr>
              <w:t xml:space="preserve"> the correct answer</w:t>
            </w:r>
            <w:r w:rsidR="00122BF5">
              <w:rPr>
                <w:rFonts w:ascii="Times New Roman" w:eastAsiaTheme="minorHAnsi" w:hAnsi="Times New Roman"/>
              </w:rPr>
              <w:t>.</w:t>
            </w:r>
          </w:p>
          <w:p w14:paraId="0A81F93B" w14:textId="10514DBB" w:rsidR="00CD27AB" w:rsidRPr="00420DBD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</w:t>
            </w:r>
            <w:r w:rsidR="004356C5" w:rsidRPr="00420DBD">
              <w:rPr>
                <w:rFonts w:ascii="Times New Roman" w:eastAsiaTheme="minorHAnsi" w:hAnsi="Times New Roman"/>
              </w:rPr>
              <w:t xml:space="preserve"> </w:t>
            </w:r>
            <w:r w:rsidR="00047D3B" w:rsidRPr="00420DBD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420DBD">
              <w:rPr>
                <w:rFonts w:ascii="Times New Roman" w:eastAsiaTheme="minorHAnsi" w:hAnsi="Times New Roman"/>
              </w:rPr>
              <w:t>DCR</w:t>
            </w:r>
            <w:r w:rsidR="00047D3B" w:rsidRPr="00420DBD">
              <w:rPr>
                <w:rFonts w:ascii="Times New Roman" w:eastAsiaTheme="minorHAnsi" w:hAnsi="Times New Roman"/>
              </w:rPr>
              <w:t>)</w:t>
            </w:r>
            <w:r w:rsidR="004356C5" w:rsidRPr="00420DB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0ECF2B2" w14:textId="77777777" w:rsidR="00C65D30" w:rsidRPr="000D28A7" w:rsidRDefault="00C65D3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sz w:val="48"/>
                <w:szCs w:val="48"/>
              </w:rPr>
            </w:pPr>
          </w:p>
          <w:p w14:paraId="65A54CDB" w14:textId="23C7ABB9" w:rsidR="002F20DB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420DBD">
              <w:rPr>
                <w:rFonts w:ascii="Times New Roman" w:hAnsi="Times New Roman"/>
                <w:iCs/>
              </w:rPr>
              <w:t xml:space="preserve">- </w:t>
            </w:r>
            <w:r w:rsidR="000203BE" w:rsidRPr="00420DBD">
              <w:rPr>
                <w:rFonts w:ascii="Times New Roman" w:hAnsi="Times New Roman"/>
                <w:iCs/>
              </w:rPr>
              <w:t xml:space="preserve">Read </w:t>
            </w:r>
            <w:r w:rsidR="00122BF5">
              <w:rPr>
                <w:rFonts w:ascii="Times New Roman" w:hAnsi="Times New Roman"/>
                <w:iCs/>
              </w:rPr>
              <w:t xml:space="preserve">the </w:t>
            </w:r>
            <w:r w:rsidR="004B0F26">
              <w:rPr>
                <w:rFonts w:ascii="Times New Roman" w:hAnsi="Times New Roman"/>
                <w:iCs/>
              </w:rPr>
              <w:t>task</w:t>
            </w:r>
            <w:r w:rsidR="000203BE" w:rsidRPr="00420DBD">
              <w:rPr>
                <w:rFonts w:ascii="Times New Roman" w:hAnsi="Times New Roman"/>
                <w:iCs/>
              </w:rPr>
              <w:t xml:space="preserve"> and underline the </w:t>
            </w:r>
            <w:r w:rsidR="000B09BA" w:rsidRPr="00420DBD">
              <w:rPr>
                <w:rFonts w:ascii="Times New Roman" w:hAnsi="Times New Roman"/>
                <w:iCs/>
              </w:rPr>
              <w:t>key</w:t>
            </w:r>
            <w:r w:rsidR="00D936B2" w:rsidRPr="00420DBD">
              <w:rPr>
                <w:rFonts w:ascii="Times New Roman" w:hAnsi="Times New Roman"/>
                <w:iCs/>
              </w:rPr>
              <w:t xml:space="preserve"> </w:t>
            </w:r>
            <w:r w:rsidR="000B09BA" w:rsidRPr="00420DBD">
              <w:rPr>
                <w:rFonts w:ascii="Times New Roman" w:hAnsi="Times New Roman"/>
                <w:iCs/>
              </w:rPr>
              <w:t>words</w:t>
            </w:r>
            <w:r w:rsidR="000203BE" w:rsidRPr="00420DBD">
              <w:rPr>
                <w:rFonts w:ascii="Times New Roman" w:hAnsi="Times New Roman"/>
                <w:iCs/>
              </w:rPr>
              <w:t>.</w:t>
            </w:r>
          </w:p>
          <w:p w14:paraId="786105A4" w14:textId="77777777" w:rsidR="00EE792C" w:rsidRPr="00420DBD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0724946" w14:textId="2F2B2AF0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C65D30">
              <w:rPr>
                <w:rFonts w:ascii="Times New Roman" w:eastAsiaTheme="minorHAnsi" w:hAnsi="Times New Roman"/>
              </w:rPr>
              <w:t xml:space="preserve">Listen and </w:t>
            </w:r>
            <w:r w:rsidR="00EE792C">
              <w:rPr>
                <w:rFonts w:ascii="Times New Roman" w:eastAsiaTheme="minorHAnsi" w:hAnsi="Times New Roman"/>
              </w:rPr>
              <w:t>circle the name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5940ABD5" w14:textId="3D225F16" w:rsidR="00286484" w:rsidRPr="00EE792C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C65D30">
              <w:rPr>
                <w:rFonts w:ascii="Times New Roman" w:eastAsiaTheme="minorHAnsi" w:hAnsi="Times New Roman"/>
              </w:rPr>
              <w:t>Correct</w:t>
            </w:r>
            <w:r w:rsidR="00D936B2" w:rsidRPr="00420DBD">
              <w:rPr>
                <w:rFonts w:ascii="Times New Roman" w:eastAsiaTheme="minorHAnsi" w:hAnsi="Times New Roman"/>
              </w:rPr>
              <w:t xml:space="preserve"> the answers.</w:t>
            </w:r>
            <w:r w:rsidR="000203BE" w:rsidRPr="00420DBD">
              <w:rPr>
                <w:rFonts w:ascii="Times New Roman" w:eastAsiaTheme="minorHAnsi" w:hAnsi="Times New Roman"/>
              </w:rPr>
              <w:t xml:space="preserve"> </w:t>
            </w:r>
          </w:p>
          <w:p w14:paraId="6164E30E" w14:textId="707970E7" w:rsidR="00544966" w:rsidRPr="00EE792C" w:rsidRDefault="00CD27AB" w:rsidP="00EE792C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EE792C">
              <w:rPr>
                <w:rFonts w:ascii="Times New Roman" w:eastAsiaTheme="minorHAnsi" w:hAnsi="Times New Roman"/>
                <w:b/>
                <w:bCs/>
                <w:i/>
                <w:iCs/>
              </w:rPr>
              <w:t>: Peter</w:t>
            </w:r>
          </w:p>
        </w:tc>
      </w:tr>
      <w:tr w:rsidR="009B52A8" w:rsidRPr="00420DBD" w14:paraId="35FBAECE" w14:textId="77777777" w:rsidTr="00CD27AB">
        <w:tc>
          <w:tcPr>
            <w:tcW w:w="4819" w:type="dxa"/>
          </w:tcPr>
          <w:p w14:paraId="5A670684" w14:textId="70FAB8B5" w:rsidR="009B52A8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420DBD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Listen </w:t>
            </w:r>
            <w:r w:rsidR="00EE792C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again and answer the questions. Write your answers on the answer line. How many answers did you guess correctly? </w:t>
            </w:r>
          </w:p>
          <w:p w14:paraId="1690C617" w14:textId="4B0C0DFD" w:rsidR="00EE792C" w:rsidRPr="00420DBD" w:rsidRDefault="00EE792C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C11FA">
              <w:rPr>
                <w:rFonts w:eastAsiaTheme="minorHAnsi"/>
                <w:noProof/>
              </w:rPr>
              <w:drawing>
                <wp:inline distT="0" distB="0" distL="0" distR="0" wp14:anchorId="28816E24" wp14:editId="6270E80F">
                  <wp:extent cx="2225216" cy="1100923"/>
                  <wp:effectExtent l="0" t="0" r="0" b="0"/>
                  <wp:docPr id="155623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2348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111" cy="112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81028" w14:textId="6CB2D6E7" w:rsidR="009B52A8" w:rsidRPr="00420DBD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Play the CD and ask Ss to listen and </w:t>
            </w:r>
            <w:r w:rsidR="00EE79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the phrases or words they hear</w:t>
            </w: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50E39E40" w14:textId="67649A85" w:rsidR="00425634" w:rsidRPr="00420DBD" w:rsidRDefault="00425634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EE792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Check answers as a whole class</w:t>
            </w: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4678" w:type="dxa"/>
          </w:tcPr>
          <w:p w14:paraId="404E50C1" w14:textId="77777777" w:rsid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1933194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E55EA9F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F07F0DB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E9FC5D9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33BB6D9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64A79F2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6B90356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CFA620D" w14:textId="77777777" w:rsidR="00EE792C" w:rsidRPr="00775DEB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14:paraId="5ABDB78F" w14:textId="5E4E332D" w:rsidR="009B52A8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</w:t>
            </w:r>
            <w:r w:rsidR="004B0F26">
              <w:rPr>
                <w:rFonts w:ascii="Times New Roman" w:eastAsiaTheme="minorHAnsi" w:hAnsi="Times New Roman"/>
              </w:rPr>
              <w:t xml:space="preserve"> </w:t>
            </w:r>
            <w:r w:rsidRPr="00420DBD">
              <w:rPr>
                <w:rFonts w:ascii="Times New Roman" w:eastAsiaTheme="minorHAnsi" w:hAnsi="Times New Roman"/>
              </w:rPr>
              <w:t xml:space="preserve">Listen and </w:t>
            </w:r>
            <w:r w:rsidR="00EE792C">
              <w:rPr>
                <w:rFonts w:ascii="Times New Roman" w:eastAsiaTheme="minorHAnsi" w:hAnsi="Times New Roman"/>
              </w:rPr>
              <w:t>write the answer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68ADE938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84131E5" w14:textId="0376FC9B" w:rsidR="00EE792C" w:rsidRDefault="00775DE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EE792C">
              <w:rPr>
                <w:rFonts w:ascii="Times New Roman" w:eastAsiaTheme="minorHAnsi" w:hAnsi="Times New Roman"/>
              </w:rPr>
              <w:t>Correct the answer.</w:t>
            </w:r>
          </w:p>
          <w:p w14:paraId="6A16E5B6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 w:rsidRPr="00EE792C">
              <w:rPr>
                <w:rFonts w:ascii="Times New Roman" w:eastAsiaTheme="minorHAnsi" w:hAnsi="Times New Roman"/>
                <w:b/>
                <w:bCs/>
              </w:rPr>
              <w:t>Answer keys</w:t>
            </w:r>
            <w:r>
              <w:rPr>
                <w:rFonts w:ascii="Times New Roman" w:eastAsiaTheme="minorHAnsi" w:hAnsi="Times New Roman"/>
                <w:b/>
                <w:bCs/>
              </w:rPr>
              <w:t>:</w:t>
            </w:r>
          </w:p>
          <w:p w14:paraId="2D7832A9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1. a list of important things universities should offer.</w:t>
            </w:r>
          </w:p>
          <w:p w14:paraId="39175DAA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2. research</w:t>
            </w:r>
          </w:p>
          <w:p w14:paraId="53FFFE16" w14:textId="77777777" w:rsidR="00EE792C" w:rsidRDefault="00EE792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3. performances, cultural fairs, job fairs.</w:t>
            </w:r>
          </w:p>
          <w:p w14:paraId="1C241DB2" w14:textId="77777777" w:rsidR="00EE792C" w:rsidRDefault="00AD176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4. really difficult and stressful</w:t>
            </w:r>
          </w:p>
          <w:p w14:paraId="473ACDF3" w14:textId="5CEF8970" w:rsidR="00AD1768" w:rsidRPr="00EE792C" w:rsidRDefault="00AD176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5. a counselor or teacher.</w:t>
            </w:r>
          </w:p>
        </w:tc>
      </w:tr>
    </w:tbl>
    <w:p w14:paraId="7CCF874B" w14:textId="07A22091" w:rsidR="00866895" w:rsidRPr="007441E6" w:rsidRDefault="00866895" w:rsidP="00A075DE">
      <w:pPr>
        <w:spacing w:line="288" w:lineRule="auto"/>
        <w:rPr>
          <w:b/>
          <w:sz w:val="8"/>
          <w:szCs w:val="8"/>
        </w:rPr>
      </w:pPr>
    </w:p>
    <w:p w14:paraId="40865171" w14:textId="2CE8C5FC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294FE8">
        <w:rPr>
          <w:b/>
        </w:rPr>
        <w:t>Listening</w:t>
      </w:r>
      <w:r w:rsidRPr="00420DBD">
        <w:rPr>
          <w:b/>
        </w:rPr>
        <w:t xml:space="preserve"> </w:t>
      </w:r>
      <w:r w:rsidR="006C716B">
        <w:rPr>
          <w:b/>
        </w:rPr>
        <w:t>– 5 mins</w:t>
      </w:r>
    </w:p>
    <w:p w14:paraId="7BEF2600" w14:textId="12CBE702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 xml:space="preserve">: to help Ss to use the language and </w:t>
      </w:r>
      <w:r w:rsidR="004B0F26">
        <w:t>communicate</w:t>
      </w:r>
      <w:r w:rsidR="00CD27AB" w:rsidRPr="00420DBD">
        <w:t xml:space="preserve"> in the real situation.</w:t>
      </w:r>
    </w:p>
    <w:p w14:paraId="2091D8EB" w14:textId="2D23478F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 d</w:t>
      </w:r>
      <w:r w:rsidR="004B0F26">
        <w:t>, e, and f</w:t>
      </w:r>
    </w:p>
    <w:p w14:paraId="163B8039" w14:textId="08FCC4EF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4B0F26">
        <w:rPr>
          <w:rFonts w:ascii="Times New Roman" w:eastAsiaTheme="minorHAnsi" w:hAnsi="Times New Roman" w:cs="Times New Roman"/>
          <w:bCs/>
          <w:color w:val="auto"/>
          <w:lang w:val="en-US"/>
        </w:rPr>
        <w:t>use useful expressions to make conversation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231FF298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="004B0F2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Read the conversation Skill box, </w:t>
            </w:r>
            <w:r w:rsidR="004B0F2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then listen and repeat.</w:t>
            </w:r>
          </w:p>
          <w:p w14:paraId="45421D19" w14:textId="7B5A2DA0" w:rsidR="00AE54B0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Ask Ss to work in pairs, </w:t>
            </w:r>
          </w:p>
          <w:p w14:paraId="71F00E9C" w14:textId="362A8AF4" w:rsidR="006B580A" w:rsidRPr="00420DBD" w:rsidRDefault="006B580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read the sentences in the Conversation Skill box</w:t>
            </w:r>
          </w:p>
          <w:p w14:paraId="1463260C" w14:textId="2395CC46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6B580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Clarify the use </w:t>
            </w:r>
            <w:r w:rsidR="00122B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of</w:t>
            </w:r>
            <w:r w:rsidR="006B580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the conversation skill</w:t>
            </w: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D8CC9FD" w14:textId="12343FF3" w:rsidR="00CD27AB" w:rsidRPr="00167DEB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B580A">
              <w:rPr>
                <w:rFonts w:ascii="Times New Roman" w:eastAsiaTheme="minorHAnsi" w:hAnsi="Times New Roman"/>
              </w:rPr>
              <w:t xml:space="preserve">Play </w:t>
            </w:r>
            <w:r w:rsidR="00122BF5">
              <w:rPr>
                <w:rFonts w:ascii="Times New Roman" w:eastAsiaTheme="minorHAnsi" w:hAnsi="Times New Roman"/>
              </w:rPr>
              <w:t>audio</w:t>
            </w:r>
            <w:r w:rsidR="006B580A">
              <w:rPr>
                <w:rFonts w:ascii="Times New Roman" w:eastAsiaTheme="minorHAnsi" w:hAnsi="Times New Roman"/>
              </w:rPr>
              <w:t>. Have students listen</w:t>
            </w:r>
            <w:r w:rsidR="00167DEB">
              <w:rPr>
                <w:rFonts w:ascii="Times New Roman" w:eastAsiaTheme="minorHAnsi" w:hAnsi="Times New Roman"/>
              </w:rPr>
              <w:t xml:space="preserve"> and repeat.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AE42933" w14:textId="77777777" w:rsidR="00977F23" w:rsidRPr="00420DBD" w:rsidRDefault="00977F23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>pairs to answer</w:t>
            </w:r>
            <w:r w:rsidRPr="00420DB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420DBD">
              <w:rPr>
                <w:rFonts w:ascii="Times New Roman" w:eastAsiaTheme="minorHAnsi" w:hAnsi="Times New Roman"/>
              </w:rPr>
              <w:t>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FFE6ACE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AE54B0" w:rsidRPr="00420DBD">
              <w:rPr>
                <w:rFonts w:ascii="Times New Roman" w:eastAsiaTheme="minorHAnsi" w:hAnsi="Times New Roman"/>
                <w:iCs/>
              </w:rPr>
              <w:t>stories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8F19EC" w:rsidRPr="00420DBD" w14:paraId="7664662B" w14:textId="77777777" w:rsidTr="00CD27AB">
        <w:tc>
          <w:tcPr>
            <w:tcW w:w="4677" w:type="dxa"/>
          </w:tcPr>
          <w:p w14:paraId="47F9037D" w14:textId="77777777" w:rsidR="008F19EC" w:rsidRDefault="008F19EC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Task e: Now, listen to the conversation again and circle the phrase(s) you hear.</w:t>
            </w:r>
          </w:p>
          <w:p w14:paraId="5DC3A406" w14:textId="77777777" w:rsidR="008F19EC" w:rsidRDefault="008F19EC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Play audio. Have students listen and circle the phrase(s) in the conversation skill box.</w:t>
            </w:r>
          </w:p>
          <w:p w14:paraId="5823B570" w14:textId="44CA4DCE" w:rsidR="008F19EC" w:rsidRPr="008F19EC" w:rsidRDefault="008F19EC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Check </w:t>
            </w:r>
            <w:r w:rsidR="00122B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the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answer as a whole class.</w:t>
            </w:r>
          </w:p>
        </w:tc>
        <w:tc>
          <w:tcPr>
            <w:tcW w:w="4820" w:type="dxa"/>
          </w:tcPr>
          <w:p w14:paraId="05C715B0" w14:textId="77777777" w:rsidR="008F19EC" w:rsidRDefault="008F19E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15A0ECB8" w14:textId="77777777" w:rsidR="008F19EC" w:rsidRDefault="008F19E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78FB57E4" w14:textId="77777777" w:rsidR="008F19EC" w:rsidRDefault="008F19E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Listen to the conversation again and circle the phrase(s) they hear.</w:t>
            </w:r>
          </w:p>
          <w:p w14:paraId="6A5E6CE1" w14:textId="77777777" w:rsidR="008F19EC" w:rsidRDefault="008F19E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Answer key:</w:t>
            </w:r>
          </w:p>
          <w:p w14:paraId="6CF4621A" w14:textId="6F88A069" w:rsidR="008F19EC" w:rsidRPr="008F19EC" w:rsidRDefault="008F19E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Well, thanks, (Mary). I’m going to….</w:t>
            </w:r>
          </w:p>
        </w:tc>
      </w:tr>
    </w:tbl>
    <w:p w14:paraId="1B16350E" w14:textId="77777777" w:rsidR="006863F0" w:rsidRPr="007441E6" w:rsidRDefault="006863F0" w:rsidP="00A075DE">
      <w:pPr>
        <w:spacing w:line="288" w:lineRule="auto"/>
        <w:ind w:left="1080"/>
        <w:rPr>
          <w:b/>
          <w:sz w:val="8"/>
          <w:szCs w:val="8"/>
        </w:rPr>
      </w:pPr>
    </w:p>
    <w:p w14:paraId="3DFE1308" w14:textId="45D58ABA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6C716B">
        <w:rPr>
          <w:b/>
        </w:rPr>
        <w:t>– 5 mins</w:t>
      </w:r>
    </w:p>
    <w:p w14:paraId="572CF58B" w14:textId="7C242196" w:rsidR="009407A0" w:rsidRPr="00420DBD" w:rsidRDefault="009407A0" w:rsidP="008F19EC">
      <w:pPr>
        <w:pStyle w:val="ListParagraph"/>
        <w:spacing w:line="288" w:lineRule="auto"/>
        <w:rPr>
          <w:rFonts w:eastAsiaTheme="minorHAnsi"/>
          <w:iCs/>
        </w:rPr>
      </w:pPr>
      <w:r w:rsidRPr="00420DBD">
        <w:rPr>
          <w:b/>
        </w:rPr>
        <w:t xml:space="preserve">- </w:t>
      </w:r>
      <w:r w:rsidRPr="00420DBD">
        <w:t>Vocabular</w:t>
      </w:r>
      <w:r w:rsidR="007B4451" w:rsidRPr="00420DBD">
        <w:t>y</w:t>
      </w:r>
      <w:r w:rsidRPr="00420DBD">
        <w:t>:</w:t>
      </w:r>
      <w:r w:rsidR="008F19EC" w:rsidRPr="00E13FF1">
        <w:rPr>
          <w:rFonts w:eastAsiaTheme="minorHAnsi"/>
          <w:i/>
          <w:iCs/>
        </w:rPr>
        <w:t xml:space="preserve"> </w:t>
      </w:r>
      <w:r w:rsidR="008F19EC">
        <w:rPr>
          <w:rFonts w:eastAsiaTheme="minorHAnsi"/>
          <w:i/>
          <w:iCs/>
        </w:rPr>
        <w:t>figure out, carry out, fill out, put on, deal with, help out, catch up on, get together</w:t>
      </w:r>
    </w:p>
    <w:p w14:paraId="72D4B4F4" w14:textId="20A84946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6C716B" w:rsidRPr="00272A66">
        <w:rPr>
          <w:rFonts w:eastAsiaTheme="minorHAnsi"/>
          <w:i/>
        </w:rPr>
        <w:t xml:space="preserve">Vocabulary </w:t>
      </w:r>
      <w:r w:rsidR="00270BCB">
        <w:rPr>
          <w:rFonts w:eastAsiaTheme="minorHAnsi"/>
          <w:i/>
        </w:rPr>
        <w:t>&amp; Listening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270BCB">
        <w:rPr>
          <w:rFonts w:eastAsiaTheme="minorHAnsi"/>
          <w:iCs/>
        </w:rPr>
        <w:t xml:space="preserve"> 20</w:t>
      </w:r>
      <w:r w:rsidR="00CD27AB" w:rsidRPr="00420DBD">
        <w:rPr>
          <w:rFonts w:eastAsiaTheme="minorHAnsi"/>
          <w:iCs/>
        </w:rPr>
        <w:t>.</w:t>
      </w:r>
    </w:p>
    <w:p w14:paraId="652EDE36" w14:textId="3F0B9755" w:rsidR="009407A0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1.2 – Grammar, pages </w:t>
      </w:r>
      <w:r w:rsidR="00270BCB">
        <w:rPr>
          <w:rFonts w:ascii="Times New Roman" w:hAnsi="Times New Roman" w:cs="Times New Roman"/>
          <w:sz w:val="24"/>
          <w:szCs w:val="24"/>
        </w:rPr>
        <w:t>40 &amp; 41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6A1448B6" w14:textId="77777777" w:rsidR="00715174" w:rsidRPr="00420DBD" w:rsidRDefault="00715174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53ACFB" w14:textId="77777777" w:rsidR="00F13B62" w:rsidRPr="007441E6" w:rsidRDefault="00F13B62" w:rsidP="00A075DE">
      <w:pPr>
        <w:spacing w:line="288" w:lineRule="auto"/>
        <w:ind w:left="360"/>
        <w:rPr>
          <w:b/>
          <w:sz w:val="2"/>
          <w:szCs w:val="2"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2DA411DE" w14:textId="39B9788D" w:rsidR="009C6ABA" w:rsidRPr="00420DBD" w:rsidRDefault="006863F0" w:rsidP="00A256EC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sectPr w:rsidR="009C6ABA" w:rsidRPr="00420DBD" w:rsidSect="00775DEB">
      <w:pgSz w:w="12240" w:h="15840"/>
      <w:pgMar w:top="993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E0B0B"/>
    <w:multiLevelType w:val="hybridMultilevel"/>
    <w:tmpl w:val="3726F564"/>
    <w:lvl w:ilvl="0" w:tplc="904E7C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A7578"/>
    <w:multiLevelType w:val="hybridMultilevel"/>
    <w:tmpl w:val="7A94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4820">
    <w:abstractNumId w:val="0"/>
  </w:num>
  <w:num w:numId="2" w16cid:durableId="412361620">
    <w:abstractNumId w:val="12"/>
  </w:num>
  <w:num w:numId="3" w16cid:durableId="1990093939">
    <w:abstractNumId w:val="3"/>
  </w:num>
  <w:num w:numId="4" w16cid:durableId="667902707">
    <w:abstractNumId w:val="6"/>
  </w:num>
  <w:num w:numId="5" w16cid:durableId="274406546">
    <w:abstractNumId w:val="20"/>
  </w:num>
  <w:num w:numId="6" w16cid:durableId="540677110">
    <w:abstractNumId w:val="7"/>
  </w:num>
  <w:num w:numId="7" w16cid:durableId="53702030">
    <w:abstractNumId w:val="10"/>
  </w:num>
  <w:num w:numId="8" w16cid:durableId="1448356627">
    <w:abstractNumId w:val="5"/>
  </w:num>
  <w:num w:numId="9" w16cid:durableId="330181039">
    <w:abstractNumId w:val="4"/>
  </w:num>
  <w:num w:numId="10" w16cid:durableId="1492985460">
    <w:abstractNumId w:val="14"/>
  </w:num>
  <w:num w:numId="11" w16cid:durableId="408769176">
    <w:abstractNumId w:val="19"/>
  </w:num>
  <w:num w:numId="12" w16cid:durableId="1081872661">
    <w:abstractNumId w:val="18"/>
  </w:num>
  <w:num w:numId="13" w16cid:durableId="697197952">
    <w:abstractNumId w:val="8"/>
  </w:num>
  <w:num w:numId="14" w16cid:durableId="1106731897">
    <w:abstractNumId w:val="2"/>
  </w:num>
  <w:num w:numId="15" w16cid:durableId="1320618383">
    <w:abstractNumId w:val="11"/>
  </w:num>
  <w:num w:numId="16" w16cid:durableId="750468855">
    <w:abstractNumId w:val="21"/>
  </w:num>
  <w:num w:numId="17" w16cid:durableId="92560198">
    <w:abstractNumId w:val="15"/>
  </w:num>
  <w:num w:numId="18" w16cid:durableId="2107458788">
    <w:abstractNumId w:val="16"/>
  </w:num>
  <w:num w:numId="19" w16cid:durableId="257954277">
    <w:abstractNumId w:val="9"/>
  </w:num>
  <w:num w:numId="20" w16cid:durableId="1436753733">
    <w:abstractNumId w:val="13"/>
  </w:num>
  <w:num w:numId="21" w16cid:durableId="1249315485">
    <w:abstractNumId w:val="1"/>
  </w:num>
  <w:num w:numId="22" w16cid:durableId="132329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F0"/>
    <w:rsid w:val="00014EF7"/>
    <w:rsid w:val="000203BE"/>
    <w:rsid w:val="0002255D"/>
    <w:rsid w:val="00041B97"/>
    <w:rsid w:val="00047D3B"/>
    <w:rsid w:val="0005547C"/>
    <w:rsid w:val="00057837"/>
    <w:rsid w:val="00092A1F"/>
    <w:rsid w:val="000A7FA1"/>
    <w:rsid w:val="000A7FF1"/>
    <w:rsid w:val="000B09BA"/>
    <w:rsid w:val="000D28A7"/>
    <w:rsid w:val="000F0F6E"/>
    <w:rsid w:val="001019C6"/>
    <w:rsid w:val="00122BF5"/>
    <w:rsid w:val="00167DEB"/>
    <w:rsid w:val="00170760"/>
    <w:rsid w:val="00174DA9"/>
    <w:rsid w:val="00192E8C"/>
    <w:rsid w:val="001945D9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70BCB"/>
    <w:rsid w:val="00272A66"/>
    <w:rsid w:val="00286484"/>
    <w:rsid w:val="00287F48"/>
    <w:rsid w:val="00294FE8"/>
    <w:rsid w:val="00296B07"/>
    <w:rsid w:val="002A3186"/>
    <w:rsid w:val="002D77BC"/>
    <w:rsid w:val="002F20DB"/>
    <w:rsid w:val="00300900"/>
    <w:rsid w:val="00300EE3"/>
    <w:rsid w:val="00311B34"/>
    <w:rsid w:val="00314E0D"/>
    <w:rsid w:val="003221E2"/>
    <w:rsid w:val="003253C2"/>
    <w:rsid w:val="00361610"/>
    <w:rsid w:val="00372293"/>
    <w:rsid w:val="00391AB7"/>
    <w:rsid w:val="00393293"/>
    <w:rsid w:val="003A148A"/>
    <w:rsid w:val="003A4221"/>
    <w:rsid w:val="003B0E75"/>
    <w:rsid w:val="003B2765"/>
    <w:rsid w:val="003C4C47"/>
    <w:rsid w:val="003E12B4"/>
    <w:rsid w:val="003E219B"/>
    <w:rsid w:val="003F01E6"/>
    <w:rsid w:val="003F2090"/>
    <w:rsid w:val="00420DBD"/>
    <w:rsid w:val="00425634"/>
    <w:rsid w:val="00434E07"/>
    <w:rsid w:val="004356C5"/>
    <w:rsid w:val="00436C1A"/>
    <w:rsid w:val="0045106A"/>
    <w:rsid w:val="00460B85"/>
    <w:rsid w:val="00460BBB"/>
    <w:rsid w:val="00465402"/>
    <w:rsid w:val="004B056D"/>
    <w:rsid w:val="004B0F26"/>
    <w:rsid w:val="004F70F3"/>
    <w:rsid w:val="00501D19"/>
    <w:rsid w:val="00503477"/>
    <w:rsid w:val="0050514A"/>
    <w:rsid w:val="0051226C"/>
    <w:rsid w:val="00517FC3"/>
    <w:rsid w:val="00544966"/>
    <w:rsid w:val="00547BB9"/>
    <w:rsid w:val="00575CFC"/>
    <w:rsid w:val="00576594"/>
    <w:rsid w:val="005B2F35"/>
    <w:rsid w:val="005B4FD3"/>
    <w:rsid w:val="005D2095"/>
    <w:rsid w:val="005D6A8E"/>
    <w:rsid w:val="005E0D08"/>
    <w:rsid w:val="005E42BF"/>
    <w:rsid w:val="0062117F"/>
    <w:rsid w:val="00681B27"/>
    <w:rsid w:val="006863F0"/>
    <w:rsid w:val="00686D8D"/>
    <w:rsid w:val="006B580A"/>
    <w:rsid w:val="006B6BE7"/>
    <w:rsid w:val="006C716B"/>
    <w:rsid w:val="006D107C"/>
    <w:rsid w:val="006D7312"/>
    <w:rsid w:val="006E5A84"/>
    <w:rsid w:val="00713AC9"/>
    <w:rsid w:val="00715174"/>
    <w:rsid w:val="00720166"/>
    <w:rsid w:val="007441E6"/>
    <w:rsid w:val="007526C1"/>
    <w:rsid w:val="00775DEB"/>
    <w:rsid w:val="0077787B"/>
    <w:rsid w:val="00783B7D"/>
    <w:rsid w:val="007845C2"/>
    <w:rsid w:val="007B27FC"/>
    <w:rsid w:val="007B4451"/>
    <w:rsid w:val="007C0B55"/>
    <w:rsid w:val="007E7EB4"/>
    <w:rsid w:val="007F463B"/>
    <w:rsid w:val="00836AD6"/>
    <w:rsid w:val="00845261"/>
    <w:rsid w:val="00862996"/>
    <w:rsid w:val="00866895"/>
    <w:rsid w:val="00875966"/>
    <w:rsid w:val="008851E1"/>
    <w:rsid w:val="00891876"/>
    <w:rsid w:val="008C48FE"/>
    <w:rsid w:val="008D5214"/>
    <w:rsid w:val="008F19EC"/>
    <w:rsid w:val="0090693C"/>
    <w:rsid w:val="00924118"/>
    <w:rsid w:val="009407A0"/>
    <w:rsid w:val="00942E5B"/>
    <w:rsid w:val="00953289"/>
    <w:rsid w:val="00977F23"/>
    <w:rsid w:val="0099475E"/>
    <w:rsid w:val="009A658D"/>
    <w:rsid w:val="009B52A8"/>
    <w:rsid w:val="009C3300"/>
    <w:rsid w:val="009C458C"/>
    <w:rsid w:val="009C6ABA"/>
    <w:rsid w:val="009D3E86"/>
    <w:rsid w:val="009E1770"/>
    <w:rsid w:val="009F164E"/>
    <w:rsid w:val="00A075DE"/>
    <w:rsid w:val="00A113E0"/>
    <w:rsid w:val="00A20A3E"/>
    <w:rsid w:val="00A22952"/>
    <w:rsid w:val="00A256EC"/>
    <w:rsid w:val="00A516A3"/>
    <w:rsid w:val="00A577F8"/>
    <w:rsid w:val="00A73B21"/>
    <w:rsid w:val="00A8096F"/>
    <w:rsid w:val="00A84260"/>
    <w:rsid w:val="00AC11FA"/>
    <w:rsid w:val="00AC2C16"/>
    <w:rsid w:val="00AC3590"/>
    <w:rsid w:val="00AD1768"/>
    <w:rsid w:val="00AE54B0"/>
    <w:rsid w:val="00B052A6"/>
    <w:rsid w:val="00B202A2"/>
    <w:rsid w:val="00B2510C"/>
    <w:rsid w:val="00B60DD6"/>
    <w:rsid w:val="00B828AE"/>
    <w:rsid w:val="00B83F9D"/>
    <w:rsid w:val="00B8750C"/>
    <w:rsid w:val="00BD35C2"/>
    <w:rsid w:val="00BD7A62"/>
    <w:rsid w:val="00C318FF"/>
    <w:rsid w:val="00C3254A"/>
    <w:rsid w:val="00C6499E"/>
    <w:rsid w:val="00C65D30"/>
    <w:rsid w:val="00C67682"/>
    <w:rsid w:val="00C72EE7"/>
    <w:rsid w:val="00CB0019"/>
    <w:rsid w:val="00CB6B83"/>
    <w:rsid w:val="00CC37D6"/>
    <w:rsid w:val="00CD27AB"/>
    <w:rsid w:val="00CE0575"/>
    <w:rsid w:val="00CE4E4F"/>
    <w:rsid w:val="00CF5AF3"/>
    <w:rsid w:val="00D13959"/>
    <w:rsid w:val="00D27029"/>
    <w:rsid w:val="00D37976"/>
    <w:rsid w:val="00D512FD"/>
    <w:rsid w:val="00D53B56"/>
    <w:rsid w:val="00D65DC0"/>
    <w:rsid w:val="00D83759"/>
    <w:rsid w:val="00D83A6E"/>
    <w:rsid w:val="00D87E12"/>
    <w:rsid w:val="00D936B2"/>
    <w:rsid w:val="00D94426"/>
    <w:rsid w:val="00DA761F"/>
    <w:rsid w:val="00DE6422"/>
    <w:rsid w:val="00E13FF1"/>
    <w:rsid w:val="00E27CBB"/>
    <w:rsid w:val="00E407FD"/>
    <w:rsid w:val="00E844DF"/>
    <w:rsid w:val="00EC4DA7"/>
    <w:rsid w:val="00ED3256"/>
    <w:rsid w:val="00EE792C"/>
    <w:rsid w:val="00F13B62"/>
    <w:rsid w:val="00F176BC"/>
    <w:rsid w:val="00F5312D"/>
    <w:rsid w:val="00F65798"/>
    <w:rsid w:val="00F65874"/>
    <w:rsid w:val="00F869D4"/>
    <w:rsid w:val="00FA08C6"/>
    <w:rsid w:val="00FC0142"/>
    <w:rsid w:val="00FC40AE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docId w15:val="{E6614062-3A18-4F5F-B199-A9FE505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37</cp:revision>
  <dcterms:created xsi:type="dcterms:W3CDTF">2024-04-28T11:01:00Z</dcterms:created>
  <dcterms:modified xsi:type="dcterms:W3CDTF">2024-10-05T16:55:00Z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