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BD4A6E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308"/>
            </w:tblGrid>
            <w:tr w:rsidR="00A063A0" w14:paraId="3B67F1FA" w14:textId="77777777" w:rsidTr="00A063A0">
              <w:tc>
                <w:tcPr>
                  <w:tcW w:w="5130" w:type="dxa"/>
                  <w:hideMark/>
                </w:tcPr>
                <w:p w14:paraId="758F450A" w14:textId="77777777" w:rsidR="00A063A0" w:rsidRDefault="00A063A0" w:rsidP="00A063A0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145878B6" w14:textId="6B69994E" w:rsidR="00A063A0" w:rsidRDefault="00A063A0" w:rsidP="00A063A0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Week: </w:t>
                  </w:r>
                  <w:r w:rsidR="00E140F7">
                    <w:rPr>
                      <w:rFonts w:ascii="Times New Roman" w:hAnsi="Times New Roman"/>
                      <w:b/>
                    </w:rPr>
                    <w:t>9</w:t>
                  </w:r>
                </w:p>
                <w:p w14:paraId="211B9D22" w14:textId="3D136D67" w:rsidR="00A063A0" w:rsidRDefault="00A063A0" w:rsidP="00A063A0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Date: </w:t>
                  </w:r>
                  <w:r w:rsidR="00E140F7">
                    <w:rPr>
                      <w:rFonts w:ascii="Times New Roman" w:hAnsi="Times New Roman"/>
                      <w:b/>
                    </w:rPr>
                    <w:t>30</w:t>
                  </w:r>
                  <w:r>
                    <w:rPr>
                      <w:rFonts w:ascii="Times New Roman" w:hAnsi="Times New Roman"/>
                      <w:b/>
                    </w:rPr>
                    <w:t>/10/24</w:t>
                  </w:r>
                </w:p>
              </w:tc>
            </w:tr>
            <w:tr w:rsidR="00A063A0" w14:paraId="7B2BE29D" w14:textId="77777777" w:rsidTr="00A063A0">
              <w:tc>
                <w:tcPr>
                  <w:tcW w:w="5130" w:type="dxa"/>
                  <w:hideMark/>
                </w:tcPr>
                <w:p w14:paraId="1DBAC862" w14:textId="2D763BA7" w:rsidR="00A063A0" w:rsidRDefault="00A063A0" w:rsidP="00A063A0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E140F7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21A612CC" w14:textId="17638174" w:rsidR="00A063A0" w:rsidRDefault="00A063A0" w:rsidP="00A063A0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Period: 2</w:t>
                  </w:r>
                  <w:r w:rsidR="00E140F7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</w:tr>
          </w:tbl>
          <w:p w14:paraId="0E483C01" w14:textId="11F2C67C" w:rsidR="006863F0" w:rsidRPr="00BD4A6E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122E36A3" w:rsidR="006863F0" w:rsidRPr="00BD4A6E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BD4A6E" w14:paraId="20F1748C" w14:textId="77777777" w:rsidTr="00381177">
        <w:tc>
          <w:tcPr>
            <w:tcW w:w="5130" w:type="dxa"/>
          </w:tcPr>
          <w:p w14:paraId="477BDD25" w14:textId="2BDEF77A" w:rsidR="006863F0" w:rsidRPr="00BD4A6E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29B55086" w:rsidR="006863F0" w:rsidRPr="00BD4A6E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BD4A6E" w:rsidRDefault="006863F0" w:rsidP="00A075DE">
      <w:pPr>
        <w:spacing w:line="288" w:lineRule="auto"/>
      </w:pPr>
    </w:p>
    <w:p w14:paraId="23CC2E9F" w14:textId="06D16006" w:rsidR="006863F0" w:rsidRPr="00BD4A6E" w:rsidRDefault="00862996" w:rsidP="00A075DE">
      <w:pPr>
        <w:spacing w:line="288" w:lineRule="auto"/>
        <w:jc w:val="center"/>
        <w:rPr>
          <w:b/>
          <w:lang w:val="vi-VN"/>
        </w:rPr>
      </w:pPr>
      <w:r w:rsidRPr="00BD4A6E">
        <w:rPr>
          <w:b/>
        </w:rPr>
        <w:t xml:space="preserve">UNIT </w:t>
      </w:r>
      <w:r w:rsidR="004B0FA4" w:rsidRPr="00BD4A6E">
        <w:rPr>
          <w:b/>
          <w:lang w:val="vi-VN"/>
        </w:rPr>
        <w:t>3</w:t>
      </w:r>
      <w:r w:rsidR="006863F0" w:rsidRPr="00BD4A6E">
        <w:rPr>
          <w:b/>
        </w:rPr>
        <w:t>:</w:t>
      </w:r>
      <w:r w:rsidR="002A3186" w:rsidRPr="00BD4A6E">
        <w:rPr>
          <w:b/>
        </w:rPr>
        <w:t xml:space="preserve"> </w:t>
      </w:r>
      <w:r w:rsidR="004B0FA4" w:rsidRPr="00BD4A6E">
        <w:rPr>
          <w:b/>
        </w:rPr>
        <w:t>WORLD</w:t>
      </w:r>
      <w:r w:rsidR="004B0FA4" w:rsidRPr="00BD4A6E">
        <w:rPr>
          <w:b/>
          <w:lang w:val="vi-VN"/>
        </w:rPr>
        <w:t xml:space="preserve"> OF WORK</w:t>
      </w:r>
    </w:p>
    <w:p w14:paraId="6B254E9E" w14:textId="566DB181" w:rsidR="006863F0" w:rsidRPr="00BD4A6E" w:rsidRDefault="000F0F6E" w:rsidP="00A075DE">
      <w:pPr>
        <w:spacing w:line="288" w:lineRule="auto"/>
        <w:jc w:val="center"/>
        <w:rPr>
          <w:b/>
        </w:rPr>
      </w:pPr>
      <w:r w:rsidRPr="00BD4A6E">
        <w:rPr>
          <w:b/>
        </w:rPr>
        <w:t xml:space="preserve">Lesson </w:t>
      </w:r>
      <w:r w:rsidR="002B51C1" w:rsidRPr="00BD4A6E">
        <w:rPr>
          <w:b/>
        </w:rPr>
        <w:t>3</w:t>
      </w:r>
      <w:r w:rsidR="006C716B" w:rsidRPr="00BD4A6E">
        <w:rPr>
          <w:b/>
        </w:rPr>
        <w:t>.1</w:t>
      </w:r>
      <w:r w:rsidR="00862996" w:rsidRPr="00BD4A6E">
        <w:rPr>
          <w:b/>
        </w:rPr>
        <w:t xml:space="preserve">: </w:t>
      </w:r>
      <w:r w:rsidR="002B51C1" w:rsidRPr="00BD4A6E">
        <w:rPr>
          <w:b/>
        </w:rPr>
        <w:t>Listening and Reading</w:t>
      </w:r>
      <w:r w:rsidR="006863F0" w:rsidRPr="00BD4A6E">
        <w:rPr>
          <w:b/>
        </w:rPr>
        <w:t xml:space="preserve"> (Page</w:t>
      </w:r>
      <w:r w:rsidR="009F164E" w:rsidRPr="00BD4A6E">
        <w:rPr>
          <w:b/>
        </w:rPr>
        <w:t>s</w:t>
      </w:r>
      <w:r w:rsidR="0005547C" w:rsidRPr="00BD4A6E">
        <w:rPr>
          <w:b/>
        </w:rPr>
        <w:t xml:space="preserve"> </w:t>
      </w:r>
      <w:r w:rsidR="004B0FA4" w:rsidRPr="00BD4A6E">
        <w:rPr>
          <w:b/>
          <w:lang w:val="vi-VN"/>
        </w:rPr>
        <w:t>34</w:t>
      </w:r>
      <w:r w:rsidR="0005547C" w:rsidRPr="00BD4A6E">
        <w:rPr>
          <w:b/>
        </w:rPr>
        <w:t xml:space="preserve"> &amp; </w:t>
      </w:r>
      <w:r w:rsidR="004B0FA4" w:rsidRPr="00BD4A6E">
        <w:rPr>
          <w:b/>
          <w:lang w:val="vi-VN"/>
        </w:rPr>
        <w:t>35</w:t>
      </w:r>
      <w:r w:rsidR="006863F0" w:rsidRPr="00BD4A6E">
        <w:rPr>
          <w:b/>
        </w:rPr>
        <w:t xml:space="preserve">) </w:t>
      </w:r>
    </w:p>
    <w:p w14:paraId="114600D5" w14:textId="77777777" w:rsidR="006863F0" w:rsidRPr="00BD4A6E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BD4A6E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BD4A6E">
        <w:rPr>
          <w:b/>
        </w:rPr>
        <w:t xml:space="preserve">1. </w:t>
      </w:r>
      <w:r w:rsidR="006863F0" w:rsidRPr="00BD4A6E">
        <w:rPr>
          <w:b/>
          <w:u w:val="single"/>
        </w:rPr>
        <w:t>Objectives</w:t>
      </w:r>
    </w:p>
    <w:p w14:paraId="58348493" w14:textId="5535A20B" w:rsidR="006863F0" w:rsidRPr="00BD4A6E" w:rsidRDefault="006863F0" w:rsidP="00A075DE">
      <w:pPr>
        <w:pStyle w:val="ListParagraph"/>
        <w:spacing w:line="288" w:lineRule="auto"/>
        <w:rPr>
          <w:lang w:val="vi-VN"/>
        </w:rPr>
      </w:pPr>
      <w:r w:rsidRPr="00BD4A6E">
        <w:t xml:space="preserve">By the end of this lesson, </w:t>
      </w:r>
      <w:r w:rsidR="00A00992" w:rsidRPr="00BD4A6E">
        <w:t>Ss</w:t>
      </w:r>
      <w:r w:rsidRPr="00BD4A6E">
        <w:t xml:space="preserve"> will be able to…</w:t>
      </w:r>
    </w:p>
    <w:p w14:paraId="71CED9E2" w14:textId="77777777" w:rsidR="006863F0" w:rsidRPr="00BD4A6E" w:rsidRDefault="00B83F9D" w:rsidP="00A075DE">
      <w:pPr>
        <w:spacing w:line="288" w:lineRule="auto"/>
        <w:ind w:firstLine="720"/>
        <w:rPr>
          <w:b/>
          <w:lang w:val="vi-VN"/>
        </w:rPr>
      </w:pPr>
      <w:r w:rsidRPr="00BD4A6E">
        <w:rPr>
          <w:b/>
        </w:rPr>
        <w:t xml:space="preserve">1.1. </w:t>
      </w:r>
      <w:r w:rsidR="006863F0" w:rsidRPr="00BD4A6E">
        <w:rPr>
          <w:b/>
        </w:rPr>
        <w:t xml:space="preserve">Language knowledge/ skills </w:t>
      </w:r>
    </w:p>
    <w:p w14:paraId="73B08131" w14:textId="05381041" w:rsidR="002A3186" w:rsidRPr="00BD4A6E" w:rsidRDefault="0062117F" w:rsidP="002B51C1">
      <w:pPr>
        <w:spacing w:line="288" w:lineRule="auto"/>
        <w:ind w:firstLine="720"/>
        <w:rPr>
          <w:rFonts w:eastAsiaTheme="minorHAnsi"/>
          <w:bCs/>
        </w:rPr>
      </w:pPr>
      <w:r w:rsidRPr="00BD4A6E">
        <w:rPr>
          <w:rFonts w:eastAsia="Arial"/>
          <w:bCs/>
        </w:rPr>
        <w:t xml:space="preserve">- </w:t>
      </w:r>
      <w:r w:rsidR="002B51C1" w:rsidRPr="00BD4A6E">
        <w:rPr>
          <w:rFonts w:eastAsia="Arial"/>
          <w:bCs/>
        </w:rPr>
        <w:t>practice listening and reading for gist and specific information</w:t>
      </w:r>
    </w:p>
    <w:p w14:paraId="55591B9A" w14:textId="77777777" w:rsidR="006863F0" w:rsidRPr="00BD4A6E" w:rsidRDefault="00B83F9D" w:rsidP="00A075DE">
      <w:pPr>
        <w:spacing w:line="288" w:lineRule="auto"/>
        <w:ind w:firstLine="720"/>
        <w:rPr>
          <w:b/>
        </w:rPr>
      </w:pPr>
      <w:r w:rsidRPr="00BD4A6E">
        <w:rPr>
          <w:b/>
        </w:rPr>
        <w:t xml:space="preserve">1.2. </w:t>
      </w:r>
      <w:r w:rsidR="006863F0" w:rsidRPr="00BD4A6E">
        <w:rPr>
          <w:b/>
        </w:rPr>
        <w:t>Competences</w:t>
      </w:r>
    </w:p>
    <w:p w14:paraId="5684C4E0" w14:textId="6A3EB3D2" w:rsidR="002A3186" w:rsidRPr="00BD4A6E" w:rsidRDefault="002A3186" w:rsidP="00A075DE">
      <w:pPr>
        <w:spacing w:line="288" w:lineRule="auto"/>
        <w:ind w:firstLine="720"/>
        <w:rPr>
          <w:b/>
          <w:bCs/>
        </w:rPr>
      </w:pPr>
      <w:r w:rsidRPr="00BD4A6E">
        <w:t xml:space="preserve">- improve Ss’ communication, collaboration, analytical, </w:t>
      </w:r>
      <w:r w:rsidR="009F164E" w:rsidRPr="00BD4A6E">
        <w:t xml:space="preserve">and </w:t>
      </w:r>
      <w:r w:rsidRPr="00BD4A6E">
        <w:t>critical thinking skills.</w:t>
      </w:r>
    </w:p>
    <w:p w14:paraId="3E81AEB9" w14:textId="77777777" w:rsidR="002A3186" w:rsidRPr="00BD4A6E" w:rsidRDefault="002A3186" w:rsidP="00A075DE">
      <w:pPr>
        <w:spacing w:line="288" w:lineRule="auto"/>
        <w:rPr>
          <w:b/>
        </w:rPr>
      </w:pPr>
      <w:r w:rsidRPr="00BD4A6E">
        <w:rPr>
          <w:b/>
        </w:rPr>
        <w:tab/>
        <w:t xml:space="preserve">1.3. </w:t>
      </w:r>
      <w:r w:rsidR="006863F0" w:rsidRPr="00BD4A6E">
        <w:rPr>
          <w:b/>
        </w:rPr>
        <w:t xml:space="preserve">Attributes  </w:t>
      </w:r>
    </w:p>
    <w:p w14:paraId="241EC96D" w14:textId="4C362531" w:rsidR="006863F0" w:rsidRPr="00BD4A6E" w:rsidRDefault="002A3186" w:rsidP="00A075DE">
      <w:pPr>
        <w:spacing w:line="288" w:lineRule="auto"/>
        <w:rPr>
          <w:bCs/>
          <w:lang w:val="vi-VN"/>
        </w:rPr>
      </w:pPr>
      <w:r w:rsidRPr="00BD4A6E">
        <w:rPr>
          <w:bCs/>
        </w:rPr>
        <w:tab/>
        <w:t xml:space="preserve">- </w:t>
      </w:r>
      <w:r w:rsidR="004B0FA4" w:rsidRPr="00BD4A6E">
        <w:rPr>
          <w:bCs/>
        </w:rPr>
        <w:t>talk</w:t>
      </w:r>
      <w:r w:rsidR="004B0FA4" w:rsidRPr="00BD4A6E">
        <w:rPr>
          <w:bCs/>
          <w:lang w:val="vi-VN"/>
        </w:rPr>
        <w:t xml:space="preserve"> about the jobs of family members</w:t>
      </w:r>
    </w:p>
    <w:p w14:paraId="4C2229A6" w14:textId="77777777" w:rsidR="006863F0" w:rsidRPr="00BD4A6E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BD4A6E">
        <w:rPr>
          <w:b/>
        </w:rPr>
        <w:t xml:space="preserve">2. </w:t>
      </w:r>
      <w:r w:rsidR="006863F0" w:rsidRPr="00BD4A6E">
        <w:rPr>
          <w:b/>
          <w:u w:val="single"/>
        </w:rPr>
        <w:t>Teaching aids and materials</w:t>
      </w:r>
    </w:p>
    <w:p w14:paraId="55A490FB" w14:textId="2084CC15" w:rsidR="00047D3B" w:rsidRPr="00BD4A6E" w:rsidRDefault="00047D3B" w:rsidP="00A075DE">
      <w:pPr>
        <w:pStyle w:val="ListParagraph"/>
        <w:tabs>
          <w:tab w:val="left" w:pos="567"/>
        </w:tabs>
        <w:spacing w:line="288" w:lineRule="auto"/>
      </w:pPr>
      <w:r w:rsidRPr="00BD4A6E">
        <w:rPr>
          <w:b/>
          <w:bCs/>
        </w:rPr>
        <w:t>- Teacher’s aids:</w:t>
      </w:r>
      <w:r w:rsidRPr="00BD4A6E">
        <w:t xml:space="preserve"> Student’s book a</w:t>
      </w:r>
      <w:r w:rsidR="009F164E" w:rsidRPr="00BD4A6E">
        <w:t>nd Teacher’s book, class CDs, DCR</w:t>
      </w:r>
      <w:r w:rsidRPr="00BD4A6E">
        <w:t xml:space="preserve">– Phần mềm tương tác trực quan, </w:t>
      </w:r>
      <w:r w:rsidR="009F164E" w:rsidRPr="00BD4A6E">
        <w:t xml:space="preserve">DHA – Ứng dụng trò chơi tương tác, </w:t>
      </w:r>
      <w:r w:rsidRPr="00BD4A6E">
        <w:t>projector / interactive whiteboard /TV (if any), PowerPoint slides.</w:t>
      </w:r>
    </w:p>
    <w:p w14:paraId="255AD88F" w14:textId="1864B738" w:rsidR="006863F0" w:rsidRPr="00BD4A6E" w:rsidRDefault="006863F0" w:rsidP="00A075DE">
      <w:pPr>
        <w:pStyle w:val="ListParagraph"/>
        <w:tabs>
          <w:tab w:val="left" w:pos="567"/>
        </w:tabs>
        <w:spacing w:line="288" w:lineRule="auto"/>
      </w:pPr>
      <w:r w:rsidRPr="00BD4A6E">
        <w:rPr>
          <w:b/>
          <w:bCs/>
        </w:rPr>
        <w:t xml:space="preserve">- </w:t>
      </w:r>
      <w:r w:rsidR="00A00992" w:rsidRPr="00BD4A6E">
        <w:rPr>
          <w:b/>
          <w:bCs/>
        </w:rPr>
        <w:t>Students’</w:t>
      </w:r>
      <w:r w:rsidRPr="00BD4A6E">
        <w:rPr>
          <w:b/>
          <w:bCs/>
        </w:rPr>
        <w:t xml:space="preserve"> aids:</w:t>
      </w:r>
      <w:r w:rsidRPr="00BD4A6E">
        <w:t xml:space="preserve"> Student</w:t>
      </w:r>
      <w:r w:rsidR="00681B27" w:rsidRPr="00BD4A6E">
        <w:t>’s</w:t>
      </w:r>
      <w:r w:rsidRPr="00BD4A6E">
        <w:t xml:space="preserve"> book, Workbook, Notebook.</w:t>
      </w:r>
    </w:p>
    <w:p w14:paraId="2932A497" w14:textId="77777777" w:rsidR="006863F0" w:rsidRPr="00BD4A6E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BD4A6E">
        <w:rPr>
          <w:b/>
        </w:rPr>
        <w:t xml:space="preserve">3. </w:t>
      </w:r>
      <w:r w:rsidR="006863F0" w:rsidRPr="00BD4A6E">
        <w:rPr>
          <w:b/>
          <w:u w:val="single"/>
        </w:rPr>
        <w:t>Assessment Evidence</w:t>
      </w:r>
      <w:r w:rsidR="006863F0" w:rsidRPr="00BD4A6E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BD4A6E" w14:paraId="161BC5AB" w14:textId="77777777" w:rsidTr="00ED3256">
        <w:tc>
          <w:tcPr>
            <w:tcW w:w="4111" w:type="dxa"/>
          </w:tcPr>
          <w:p w14:paraId="16E10901" w14:textId="77777777" w:rsidR="006863F0" w:rsidRPr="00BD4A6E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BD4A6E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BD4A6E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BD4A6E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BD4A6E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BD4A6E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BD4A6E" w14:paraId="36EF8024" w14:textId="77777777" w:rsidTr="00ED3256">
        <w:tc>
          <w:tcPr>
            <w:tcW w:w="4111" w:type="dxa"/>
          </w:tcPr>
          <w:p w14:paraId="68378251" w14:textId="4E190F60" w:rsidR="00A113E0" w:rsidRPr="00BD4A6E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BD4A6E">
              <w:rPr>
                <w:rFonts w:ascii="Times New Roman" w:hAnsi="Times New Roman"/>
              </w:rPr>
              <w:t xml:space="preserve">- </w:t>
            </w:r>
            <w:r w:rsidR="00710BCF" w:rsidRPr="00BD4A6E">
              <w:rPr>
                <w:rFonts w:ascii="Times New Roman" w:hAnsi="Times New Roman"/>
              </w:rPr>
              <w:t>Listen and match</w:t>
            </w:r>
          </w:p>
          <w:p w14:paraId="7F8B0E81" w14:textId="0721A1FA" w:rsidR="00A113E0" w:rsidRPr="00BD4A6E" w:rsidRDefault="00A113E0" w:rsidP="008C0912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BD4A6E">
              <w:rPr>
                <w:rFonts w:ascii="Times New Roman" w:hAnsi="Times New Roman"/>
              </w:rPr>
              <w:t xml:space="preserve">- </w:t>
            </w:r>
            <w:r w:rsidR="00710BCF" w:rsidRPr="00BD4A6E">
              <w:rPr>
                <w:rFonts w:ascii="Times New Roman" w:hAnsi="Times New Roman"/>
              </w:rPr>
              <w:t xml:space="preserve">Listen and circle </w:t>
            </w:r>
            <w:r w:rsidR="00710BCF" w:rsidRPr="00BD4A6E">
              <w:rPr>
                <w:rFonts w:ascii="Times New Roman" w:hAnsi="Times New Roman"/>
                <w:i/>
                <w:iCs/>
              </w:rPr>
              <w:t xml:space="preserve">True </w:t>
            </w:r>
            <w:r w:rsidR="00710BCF" w:rsidRPr="00BD4A6E">
              <w:rPr>
                <w:rFonts w:ascii="Times New Roman" w:hAnsi="Times New Roman"/>
              </w:rPr>
              <w:t xml:space="preserve">or </w:t>
            </w:r>
            <w:r w:rsidR="00710BCF" w:rsidRPr="00BD4A6E">
              <w:rPr>
                <w:rFonts w:ascii="Times New Roman" w:hAnsi="Times New Roman"/>
                <w:i/>
                <w:iCs/>
              </w:rPr>
              <w:t>False</w:t>
            </w:r>
          </w:p>
          <w:p w14:paraId="4047F9DB" w14:textId="074D6B46" w:rsidR="00300EE3" w:rsidRPr="00BD4A6E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BD4A6E">
              <w:rPr>
                <w:rFonts w:ascii="Times New Roman" w:hAnsi="Times New Roman"/>
              </w:rPr>
              <w:t xml:space="preserve">- </w:t>
            </w:r>
            <w:r w:rsidR="00EF10B5" w:rsidRPr="00BD4A6E">
              <w:rPr>
                <w:rFonts w:ascii="Times New Roman" w:hAnsi="Times New Roman"/>
              </w:rPr>
              <w:t>Read and match</w:t>
            </w:r>
          </w:p>
        </w:tc>
        <w:tc>
          <w:tcPr>
            <w:tcW w:w="2884" w:type="dxa"/>
          </w:tcPr>
          <w:p w14:paraId="2213F5C2" w14:textId="322A8BB1" w:rsidR="00D65DC0" w:rsidRPr="00BD4A6E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BD4A6E">
              <w:rPr>
                <w:rFonts w:ascii="Times New Roman" w:hAnsi="Times New Roman"/>
              </w:rPr>
              <w:t>- Ss’ answers</w:t>
            </w:r>
            <w:r w:rsidR="004356C5" w:rsidRPr="00BD4A6E">
              <w:rPr>
                <w:rFonts w:ascii="Times New Roman" w:hAnsi="Times New Roman"/>
              </w:rPr>
              <w:t>.</w:t>
            </w:r>
          </w:p>
          <w:p w14:paraId="75E61642" w14:textId="708ABFA7" w:rsidR="00A113E0" w:rsidRPr="00BD4A6E" w:rsidRDefault="00710BC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BD4A6E">
              <w:rPr>
                <w:rFonts w:ascii="Times New Roman" w:hAnsi="Times New Roman"/>
              </w:rPr>
              <w:t>- Ss’ answers.</w:t>
            </w:r>
          </w:p>
          <w:p w14:paraId="77AF1336" w14:textId="024F776C" w:rsidR="00A113E0" w:rsidRPr="00BD4A6E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BD4A6E">
              <w:rPr>
                <w:rFonts w:ascii="Times New Roman" w:hAnsi="Times New Roman"/>
              </w:rPr>
              <w:t>- Ss’ answers</w:t>
            </w:r>
          </w:p>
        </w:tc>
        <w:tc>
          <w:tcPr>
            <w:tcW w:w="2219" w:type="dxa"/>
          </w:tcPr>
          <w:p w14:paraId="78B41BEE" w14:textId="7914A7D6" w:rsidR="00D65DC0" w:rsidRPr="00BD4A6E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BD4A6E">
              <w:rPr>
                <w:rFonts w:ascii="Times New Roman" w:hAnsi="Times New Roman"/>
              </w:rPr>
              <w:t>- Observation</w:t>
            </w:r>
            <w:r w:rsidR="004356C5" w:rsidRPr="00BD4A6E">
              <w:rPr>
                <w:rFonts w:ascii="Times New Roman" w:hAnsi="Times New Roman"/>
              </w:rPr>
              <w:t>.</w:t>
            </w:r>
          </w:p>
          <w:p w14:paraId="16F0E541" w14:textId="67C47F03" w:rsidR="00A113E0" w:rsidRPr="00BD4A6E" w:rsidRDefault="00710BCF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BD4A6E">
              <w:rPr>
                <w:rFonts w:ascii="Times New Roman" w:hAnsi="Times New Roman"/>
              </w:rPr>
              <w:t>- Observation.</w:t>
            </w:r>
          </w:p>
          <w:p w14:paraId="17B5DD17" w14:textId="1E0B126F" w:rsidR="00245AF7" w:rsidRPr="00BD4A6E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BD4A6E">
              <w:rPr>
                <w:rFonts w:ascii="Times New Roman" w:hAnsi="Times New Roman"/>
              </w:rPr>
              <w:t>- Observation</w:t>
            </w:r>
            <w:r w:rsidR="004356C5" w:rsidRPr="00BD4A6E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BD4A6E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BD4A6E">
        <w:rPr>
          <w:b/>
        </w:rPr>
        <w:t xml:space="preserve">4. </w:t>
      </w:r>
      <w:r w:rsidR="006863F0" w:rsidRPr="00BD4A6E">
        <w:rPr>
          <w:b/>
          <w:u w:val="single"/>
        </w:rPr>
        <w:t xml:space="preserve">Procedures </w:t>
      </w:r>
    </w:p>
    <w:p w14:paraId="181A5FDC" w14:textId="6C1A6513" w:rsidR="008C48FE" w:rsidRPr="00BD4A6E" w:rsidRDefault="005E0D08" w:rsidP="00A075DE">
      <w:pPr>
        <w:spacing w:line="288" w:lineRule="auto"/>
        <w:ind w:left="567"/>
        <w:rPr>
          <w:b/>
        </w:rPr>
      </w:pPr>
      <w:r w:rsidRPr="00BD4A6E">
        <w:rPr>
          <w:b/>
        </w:rPr>
        <w:t xml:space="preserve">A. </w:t>
      </w:r>
      <w:r w:rsidR="006863F0" w:rsidRPr="00BD4A6E">
        <w:rPr>
          <w:b/>
        </w:rPr>
        <w:t>Warm</w:t>
      </w:r>
      <w:r w:rsidR="00A84260" w:rsidRPr="00BD4A6E">
        <w:rPr>
          <w:b/>
        </w:rPr>
        <w:t>-</w:t>
      </w:r>
      <w:r w:rsidR="006863F0" w:rsidRPr="00BD4A6E">
        <w:rPr>
          <w:b/>
        </w:rPr>
        <w:t>up</w:t>
      </w:r>
      <w:r w:rsidR="00CD27AB" w:rsidRPr="00BD4A6E">
        <w:rPr>
          <w:b/>
        </w:rPr>
        <w:t>: 5 mins</w:t>
      </w:r>
      <w:r w:rsidR="006863F0" w:rsidRPr="00BD4A6E">
        <w:rPr>
          <w:b/>
        </w:rPr>
        <w:t xml:space="preserve"> </w:t>
      </w:r>
    </w:p>
    <w:p w14:paraId="46DC2C99" w14:textId="3AC223C0" w:rsidR="008C48FE" w:rsidRPr="00BD4A6E" w:rsidRDefault="005E0D08" w:rsidP="00A075DE">
      <w:pPr>
        <w:spacing w:line="288" w:lineRule="auto"/>
        <w:ind w:left="567"/>
      </w:pPr>
      <w:r w:rsidRPr="00BD4A6E">
        <w:t xml:space="preserve">a. </w:t>
      </w:r>
      <w:r w:rsidR="006863F0" w:rsidRPr="00BD4A6E">
        <w:t>Objectives</w:t>
      </w:r>
      <w:r w:rsidR="00CE4E4F" w:rsidRPr="00BD4A6E">
        <w:t xml:space="preserve">: to </w:t>
      </w:r>
      <w:r w:rsidR="005D2095" w:rsidRPr="00BD4A6E">
        <w:t>introduce</w:t>
      </w:r>
      <w:r w:rsidR="00CE4E4F" w:rsidRPr="00BD4A6E">
        <w:t xml:space="preserve"> the topic</w:t>
      </w:r>
      <w:r w:rsidR="004356C5" w:rsidRPr="00BD4A6E">
        <w:t>.</w:t>
      </w:r>
      <w:r w:rsidR="00CE4E4F" w:rsidRPr="00BD4A6E">
        <w:t xml:space="preserve"> </w:t>
      </w:r>
    </w:p>
    <w:p w14:paraId="07A7D3D6" w14:textId="4A9AB857" w:rsidR="008C48FE" w:rsidRPr="00BD4A6E" w:rsidRDefault="005E0D08" w:rsidP="00A075DE">
      <w:pPr>
        <w:spacing w:line="288" w:lineRule="auto"/>
        <w:ind w:left="567"/>
        <w:rPr>
          <w:b/>
        </w:rPr>
      </w:pPr>
      <w:r w:rsidRPr="00BD4A6E">
        <w:t xml:space="preserve">b. </w:t>
      </w:r>
      <w:r w:rsidR="006863F0" w:rsidRPr="00BD4A6E">
        <w:t>Content</w:t>
      </w:r>
      <w:r w:rsidR="00CE4E4F" w:rsidRPr="00BD4A6E">
        <w:t xml:space="preserve">: </w:t>
      </w:r>
      <w:r w:rsidR="00D37976" w:rsidRPr="00BD4A6E">
        <w:t>Let’s talk</w:t>
      </w:r>
      <w:r w:rsidR="004356C5" w:rsidRPr="00BD4A6E">
        <w:t>.</w:t>
      </w:r>
    </w:p>
    <w:p w14:paraId="4C765B95" w14:textId="608A5840" w:rsidR="008C48FE" w:rsidRPr="00BD4A6E" w:rsidRDefault="005E0D08" w:rsidP="00A075DE">
      <w:pPr>
        <w:spacing w:line="288" w:lineRule="auto"/>
        <w:ind w:left="567"/>
        <w:rPr>
          <w:b/>
        </w:rPr>
      </w:pPr>
      <w:r w:rsidRPr="00BD4A6E">
        <w:t xml:space="preserve">c. </w:t>
      </w:r>
      <w:r w:rsidR="006863F0" w:rsidRPr="00BD4A6E">
        <w:t>Expected outcomes</w:t>
      </w:r>
      <w:r w:rsidR="00CE4E4F" w:rsidRPr="00BD4A6E">
        <w:t xml:space="preserve">: Ss </w:t>
      </w:r>
      <w:r w:rsidR="006D7312" w:rsidRPr="00BD4A6E">
        <w:t xml:space="preserve">can </w:t>
      </w:r>
      <w:r w:rsidR="0082051F" w:rsidRPr="00BD4A6E">
        <w:t xml:space="preserve">express </w:t>
      </w:r>
      <w:r w:rsidR="002B51C1" w:rsidRPr="00BD4A6E">
        <w:t>their opinion about inspiring people</w:t>
      </w:r>
      <w:r w:rsidR="006D7312" w:rsidRPr="00BD4A6E">
        <w:t>.</w:t>
      </w:r>
    </w:p>
    <w:p w14:paraId="1EC10F00" w14:textId="6F693F46" w:rsidR="00CF5AF3" w:rsidRPr="00BD4A6E" w:rsidRDefault="005E0D08" w:rsidP="00CF5AF3">
      <w:pPr>
        <w:spacing w:line="288" w:lineRule="auto"/>
        <w:ind w:left="567"/>
      </w:pPr>
      <w:r w:rsidRPr="00BD4A6E">
        <w:t xml:space="preserve">d. </w:t>
      </w:r>
      <w:r w:rsidR="006863F0" w:rsidRPr="00BD4A6E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BD4A6E" w14:paraId="56154C5F" w14:textId="77777777" w:rsidTr="199669D3">
        <w:tc>
          <w:tcPr>
            <w:tcW w:w="4819" w:type="dxa"/>
          </w:tcPr>
          <w:p w14:paraId="016D091F" w14:textId="77777777" w:rsidR="006863F0" w:rsidRPr="00BD4A6E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D4A6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4D19F2BC" w:rsidR="006863F0" w:rsidRPr="00BD4A6E" w:rsidRDefault="00A00992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D4A6E">
              <w:rPr>
                <w:rFonts w:ascii="Times New Roman" w:hAnsi="Times New Roman"/>
                <w:b/>
              </w:rPr>
              <w:t>Ss</w:t>
            </w:r>
            <w:r w:rsidR="006863F0" w:rsidRPr="00BD4A6E">
              <w:rPr>
                <w:rFonts w:ascii="Times New Roman" w:hAnsi="Times New Roman"/>
                <w:b/>
              </w:rPr>
              <w:t>’ activities</w:t>
            </w:r>
          </w:p>
        </w:tc>
      </w:tr>
      <w:tr w:rsidR="00CF5AF3" w:rsidRPr="00BD4A6E" w14:paraId="2E38C7A5" w14:textId="77777777" w:rsidTr="199669D3">
        <w:tc>
          <w:tcPr>
            <w:tcW w:w="4819" w:type="dxa"/>
          </w:tcPr>
          <w:p w14:paraId="0A1FB4FA" w14:textId="561C60C7" w:rsidR="006D7312" w:rsidRPr="00BD4A6E" w:rsidRDefault="004B0FA4" w:rsidP="00A075DE">
            <w:pPr>
              <w:spacing w:line="288" w:lineRule="auto"/>
              <w:rPr>
                <w:rFonts w:ascii="Times New Roman" w:hAnsi="Times New Roman"/>
                <w:noProof/>
                <w:lang w:val="vi-VN"/>
              </w:rPr>
            </w:pPr>
            <w:r w:rsidRPr="00BD4A6E">
              <w:rPr>
                <w:b/>
                <w:noProof/>
                <w:lang w:val="vi-VN"/>
              </w:rPr>
              <w:drawing>
                <wp:anchor distT="0" distB="0" distL="114300" distR="114300" simplePos="0" relativeHeight="251658240" behindDoc="0" locked="0" layoutInCell="1" allowOverlap="1" wp14:anchorId="79656757" wp14:editId="3829CC0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668655</wp:posOffset>
                  </wp:positionV>
                  <wp:extent cx="1398270" cy="774065"/>
                  <wp:effectExtent l="0" t="0" r="0" b="635"/>
                  <wp:wrapSquare wrapText="bothSides"/>
                  <wp:docPr id="1597777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7776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976" w:rsidRPr="00BD4A6E">
              <w:rPr>
                <w:rFonts w:ascii="Times New Roman" w:hAnsi="Times New Roman"/>
                <w:b/>
              </w:rPr>
              <w:t>Let’s talk</w:t>
            </w:r>
            <w:r w:rsidR="006D7312" w:rsidRPr="00BD4A6E">
              <w:rPr>
                <w:rFonts w:ascii="Times New Roman" w:hAnsi="Times New Roman"/>
                <w:b/>
              </w:rPr>
              <w:t>:</w:t>
            </w:r>
            <w:r w:rsidR="005D2095" w:rsidRPr="00BD4A6E">
              <w:rPr>
                <w:rFonts w:ascii="Times New Roman" w:hAnsi="Times New Roman"/>
                <w:b/>
              </w:rPr>
              <w:t xml:space="preserve"> </w:t>
            </w:r>
            <w:r w:rsidRPr="00BD4A6E">
              <w:rPr>
                <w:rFonts w:ascii="Times New Roman" w:hAnsi="Times New Roman"/>
                <w:b/>
              </w:rPr>
              <w:t>Look at the pictures. What jobs are shown? What are some good and bad things about these jobs?</w:t>
            </w:r>
            <w:r w:rsidR="002B51C1" w:rsidRPr="00BD4A6E">
              <w:rPr>
                <w:rFonts w:ascii="Times New Roman" w:hAnsi="Times New Roman"/>
                <w:noProof/>
              </w:rPr>
              <w:t xml:space="preserve">  </w:t>
            </w:r>
          </w:p>
          <w:p w14:paraId="1C7AE130" w14:textId="5B869C05" w:rsidR="004B0FA4" w:rsidRPr="00BD4A6E" w:rsidRDefault="004B0FA4" w:rsidP="00A075DE">
            <w:pPr>
              <w:spacing w:line="288" w:lineRule="auto"/>
              <w:rPr>
                <w:rFonts w:ascii="Times New Roman" w:hAnsi="Times New Roman"/>
                <w:noProof/>
                <w:lang w:val="vi-VN"/>
              </w:rPr>
            </w:pPr>
            <w:r w:rsidRPr="00BD4A6E">
              <w:rPr>
                <w:b/>
                <w:noProof/>
                <w:lang w:val="vi-VN"/>
              </w:rPr>
              <w:lastRenderedPageBreak/>
              <w:drawing>
                <wp:inline distT="0" distB="0" distL="0" distR="0" wp14:anchorId="0E3F25E1" wp14:editId="7F81F891">
                  <wp:extent cx="1724092" cy="967174"/>
                  <wp:effectExtent l="0" t="0" r="3175" b="0"/>
                  <wp:docPr id="118675659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756595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92" cy="967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3FB60" w14:textId="4B51DCE3" w:rsidR="004B0FA4" w:rsidRPr="00BD4A6E" w:rsidRDefault="004B0FA4" w:rsidP="00A075DE">
            <w:pPr>
              <w:spacing w:line="288" w:lineRule="auto"/>
              <w:rPr>
                <w:rFonts w:ascii="Times New Roman" w:hAnsi="Times New Roman"/>
                <w:b/>
                <w:noProof/>
                <w:lang w:val="vi-VN"/>
              </w:rPr>
            </w:pPr>
          </w:p>
          <w:p w14:paraId="286758B4" w14:textId="386E0854" w:rsidR="004B0FA4" w:rsidRPr="00BD4A6E" w:rsidRDefault="004B0FA4" w:rsidP="00A075DE">
            <w:pPr>
              <w:spacing w:line="288" w:lineRule="auto"/>
              <w:rPr>
                <w:rFonts w:ascii="Times New Roman" w:hAnsi="Times New Roman"/>
                <w:b/>
                <w:noProof/>
                <w:lang w:val="vi-VN"/>
              </w:rPr>
            </w:pPr>
            <w:r w:rsidRPr="00BD4A6E">
              <w:rPr>
                <w:b/>
                <w:noProof/>
                <w:lang w:val="vi-VN"/>
              </w:rPr>
              <w:drawing>
                <wp:inline distT="0" distB="0" distL="0" distR="0" wp14:anchorId="70424A91" wp14:editId="28BCC107">
                  <wp:extent cx="1678931" cy="1135052"/>
                  <wp:effectExtent l="0" t="0" r="0" b="0"/>
                  <wp:docPr id="2034208086" name="Picture 5" descr="A person handing a card to a person at a recep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208086" name="Picture 5" descr="A person handing a card to a person at a recepti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91" cy="1150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22DAB" w14:textId="77777777" w:rsidR="004B0FA4" w:rsidRPr="00BD4A6E" w:rsidRDefault="004B0FA4" w:rsidP="00A075DE">
            <w:pPr>
              <w:spacing w:line="288" w:lineRule="auto"/>
              <w:rPr>
                <w:rFonts w:ascii="Times New Roman" w:hAnsi="Times New Roman"/>
                <w:b/>
                <w:lang w:val="vi-VN"/>
              </w:rPr>
            </w:pPr>
          </w:p>
          <w:p w14:paraId="77BEFE74" w14:textId="22F40E08" w:rsidR="006D107C" w:rsidRPr="00BD4A6E" w:rsidRDefault="006D7312" w:rsidP="00A075DE">
            <w:pPr>
              <w:spacing w:line="288" w:lineRule="auto"/>
              <w:rPr>
                <w:rFonts w:ascii="Times New Roman" w:hAnsi="Times New Roman"/>
              </w:rPr>
            </w:pPr>
            <w:r w:rsidRPr="00BD4A6E">
              <w:rPr>
                <w:rFonts w:ascii="Times New Roman" w:hAnsi="Times New Roman"/>
              </w:rPr>
              <w:t>- Ask Ss to</w:t>
            </w:r>
            <w:r w:rsidR="00D53B56" w:rsidRPr="00BD4A6E">
              <w:rPr>
                <w:rFonts w:ascii="Times New Roman" w:hAnsi="Times New Roman"/>
              </w:rPr>
              <w:t xml:space="preserve"> work in pairs,</w:t>
            </w:r>
            <w:r w:rsidRPr="00BD4A6E">
              <w:rPr>
                <w:rFonts w:ascii="Times New Roman" w:hAnsi="Times New Roman"/>
              </w:rPr>
              <w:t xml:space="preserve"> look at</w:t>
            </w:r>
            <w:r w:rsidR="00D37976" w:rsidRPr="00BD4A6E">
              <w:rPr>
                <w:rFonts w:ascii="Times New Roman" w:hAnsi="Times New Roman"/>
              </w:rPr>
              <w:t xml:space="preserve"> the</w:t>
            </w:r>
            <w:r w:rsidR="0082051F" w:rsidRPr="00BD4A6E">
              <w:rPr>
                <w:rFonts w:ascii="Times New Roman" w:hAnsi="Times New Roman"/>
              </w:rPr>
              <w:t xml:space="preserve"> pictur</w:t>
            </w:r>
            <w:r w:rsidRPr="00BD4A6E">
              <w:rPr>
                <w:rFonts w:ascii="Times New Roman" w:hAnsi="Times New Roman"/>
              </w:rPr>
              <w:t xml:space="preserve">e and </w:t>
            </w:r>
            <w:r w:rsidR="0082051F" w:rsidRPr="00BD4A6E">
              <w:rPr>
                <w:rFonts w:ascii="Times New Roman" w:hAnsi="Times New Roman"/>
              </w:rPr>
              <w:t>discuss</w:t>
            </w:r>
            <w:r w:rsidR="00D37976" w:rsidRPr="00BD4A6E">
              <w:rPr>
                <w:rFonts w:ascii="Times New Roman" w:hAnsi="Times New Roman"/>
              </w:rPr>
              <w:t xml:space="preserve"> the questions</w:t>
            </w:r>
            <w:r w:rsidR="004356C5" w:rsidRPr="00BD4A6E">
              <w:rPr>
                <w:rFonts w:ascii="Times New Roman" w:hAnsi="Times New Roman"/>
              </w:rPr>
              <w:t xml:space="preserve"> (using the </w:t>
            </w:r>
            <w:r w:rsidR="009F164E" w:rsidRPr="00BD4A6E">
              <w:rPr>
                <w:rFonts w:ascii="Times New Roman" w:hAnsi="Times New Roman"/>
              </w:rPr>
              <w:t>DCR/ PPTs slides</w:t>
            </w:r>
            <w:r w:rsidR="004356C5" w:rsidRPr="00BD4A6E">
              <w:rPr>
                <w:rFonts w:ascii="Times New Roman" w:hAnsi="Times New Roman"/>
              </w:rPr>
              <w:t>)</w:t>
            </w:r>
            <w:r w:rsidRPr="00BD4A6E">
              <w:rPr>
                <w:rFonts w:ascii="Times New Roman" w:hAnsi="Times New Roman"/>
              </w:rPr>
              <w:t>.</w:t>
            </w:r>
          </w:p>
          <w:p w14:paraId="5B4AAB15" w14:textId="77777777" w:rsidR="006D107C" w:rsidRPr="00BD4A6E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BD4A6E">
              <w:rPr>
                <w:rFonts w:ascii="Times New Roman" w:hAnsi="Times New Roman"/>
              </w:rPr>
              <w:t xml:space="preserve">- </w:t>
            </w:r>
            <w:r w:rsidR="005D2095" w:rsidRPr="00BD4A6E">
              <w:rPr>
                <w:rFonts w:ascii="Times New Roman" w:hAnsi="Times New Roman"/>
              </w:rPr>
              <w:t>Call some pairs to give their</w:t>
            </w:r>
            <w:r w:rsidRPr="00BD4A6E">
              <w:rPr>
                <w:rFonts w:ascii="Times New Roman" w:hAnsi="Times New Roman"/>
              </w:rPr>
              <w:t xml:space="preserve"> answers.</w:t>
            </w:r>
          </w:p>
          <w:p w14:paraId="75349216" w14:textId="3359EB40" w:rsidR="00F176BC" w:rsidRPr="00BD4A6E" w:rsidRDefault="00F176B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BD4A6E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BD4A6E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E729842" w14:textId="77777777" w:rsidR="006D107C" w:rsidRPr="00BD4A6E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D47ECD3" w14:textId="77777777" w:rsidR="006D107C" w:rsidRPr="00BD4A6E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B55341E" w14:textId="77777777" w:rsidR="006D107C" w:rsidRPr="00BD4A6E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EBD3817" w14:textId="77777777" w:rsidR="006D107C" w:rsidRPr="00BD4A6E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C1DB85A" w14:textId="77777777" w:rsidR="005D2095" w:rsidRPr="00BD4A6E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B36210D" w14:textId="77777777" w:rsidR="005D2095" w:rsidRPr="00BD4A6E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569EA6B8" w14:textId="77777777" w:rsidR="005D2095" w:rsidRPr="00BD4A6E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F6EC720" w14:textId="77777777" w:rsidR="005D2095" w:rsidRPr="00BD4A6E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7D9C7C6" w14:textId="77777777" w:rsidR="005D2095" w:rsidRPr="00BD4A6E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8D1FD20" w14:textId="77777777" w:rsidR="006D107C" w:rsidRPr="00BD4A6E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AE89AC1" w14:textId="77777777" w:rsidR="006D107C" w:rsidRPr="00BD4A6E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3836862" w14:textId="77777777" w:rsidR="00321785" w:rsidRPr="00BD4A6E" w:rsidRDefault="0032178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0538D275" w14:textId="77777777" w:rsidR="00321785" w:rsidRPr="00BD4A6E" w:rsidRDefault="0032178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8444356" w14:textId="77777777" w:rsidR="00517FC3" w:rsidRPr="00BD4A6E" w:rsidRDefault="00517FC3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35BA447" w14:textId="77777777" w:rsidR="00FA3D28" w:rsidRPr="00BD4A6E" w:rsidRDefault="00FA3D28" w:rsidP="00A075DE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  <w:p w14:paraId="0AF7AF57" w14:textId="77777777" w:rsidR="00FA3D28" w:rsidRPr="00BD4A6E" w:rsidRDefault="00FA3D28" w:rsidP="00A075DE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  <w:p w14:paraId="4F0368B9" w14:textId="77777777" w:rsidR="00FA3D28" w:rsidRPr="00BD4A6E" w:rsidRDefault="00FA3D28" w:rsidP="00A075DE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  <w:p w14:paraId="250CC1C8" w14:textId="77777777" w:rsidR="00FA3D28" w:rsidRPr="00BD4A6E" w:rsidRDefault="00FA3D28" w:rsidP="00A075DE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  <w:p w14:paraId="534CA479" w14:textId="77777777" w:rsidR="00FA3D28" w:rsidRPr="00BD4A6E" w:rsidRDefault="00FA3D28" w:rsidP="00A075DE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  <w:p w14:paraId="6AA9ABD8" w14:textId="77777777" w:rsidR="00FA3D28" w:rsidRPr="00BD4A6E" w:rsidRDefault="00FA3D28" w:rsidP="00A075DE">
            <w:pPr>
              <w:spacing w:line="288" w:lineRule="auto"/>
              <w:rPr>
                <w:rFonts w:ascii="Times New Roman" w:hAnsi="Times New Roman"/>
                <w:lang w:val="vi-VN"/>
              </w:rPr>
            </w:pPr>
          </w:p>
          <w:p w14:paraId="3885A7C5" w14:textId="3E4EA8AC" w:rsidR="006D107C" w:rsidRPr="00BD4A6E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BD4A6E">
              <w:rPr>
                <w:rFonts w:ascii="Times New Roman" w:hAnsi="Times New Roman"/>
              </w:rPr>
              <w:t xml:space="preserve">- </w:t>
            </w:r>
            <w:r w:rsidR="00D53B56" w:rsidRPr="00BD4A6E">
              <w:rPr>
                <w:rFonts w:ascii="Times New Roman" w:hAnsi="Times New Roman"/>
              </w:rPr>
              <w:t xml:space="preserve">Work in pairs, </w:t>
            </w:r>
            <w:r w:rsidR="005D2095" w:rsidRPr="00BD4A6E">
              <w:rPr>
                <w:rFonts w:ascii="Times New Roman" w:hAnsi="Times New Roman"/>
              </w:rPr>
              <w:t xml:space="preserve">look at </w:t>
            </w:r>
            <w:r w:rsidR="00547BB9" w:rsidRPr="00BD4A6E">
              <w:rPr>
                <w:rFonts w:ascii="Times New Roman" w:hAnsi="Times New Roman"/>
              </w:rPr>
              <w:t xml:space="preserve">the </w:t>
            </w:r>
            <w:r w:rsidR="005D2095" w:rsidRPr="00BD4A6E">
              <w:rPr>
                <w:rFonts w:ascii="Times New Roman" w:hAnsi="Times New Roman"/>
              </w:rPr>
              <w:t xml:space="preserve">picture and </w:t>
            </w:r>
            <w:r w:rsidR="00D27029" w:rsidRPr="00BD4A6E">
              <w:rPr>
                <w:rFonts w:ascii="Times New Roman" w:hAnsi="Times New Roman"/>
              </w:rPr>
              <w:t>answer the questions.</w:t>
            </w:r>
          </w:p>
          <w:p w14:paraId="4A296DE7" w14:textId="77777777" w:rsidR="00FA3D28" w:rsidRPr="00BD4A6E" w:rsidRDefault="00FA3D28" w:rsidP="00A075DE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</w:pPr>
          </w:p>
          <w:p w14:paraId="2AF7A9CE" w14:textId="77777777" w:rsidR="00FA3D28" w:rsidRPr="00BD4A6E" w:rsidRDefault="00FA3D28" w:rsidP="00A075DE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</w:pPr>
          </w:p>
          <w:p w14:paraId="065A35BE" w14:textId="5D4393FF" w:rsidR="00D27029" w:rsidRPr="00BD4A6E" w:rsidRDefault="199669D3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BD4A6E">
              <w:rPr>
                <w:rFonts w:ascii="Times New Roman" w:eastAsiaTheme="minorEastAsia" w:hAnsi="Times New Roman"/>
                <w:b/>
                <w:bCs/>
                <w:i/>
                <w:iCs/>
              </w:rPr>
              <w:t>Suggested answers:</w:t>
            </w:r>
          </w:p>
          <w:p w14:paraId="56C63F8D" w14:textId="4E7853E3" w:rsidR="199669D3" w:rsidRPr="00BD4A6E" w:rsidRDefault="199669D3" w:rsidP="199669D3">
            <w:pPr>
              <w:spacing w:line="288" w:lineRule="auto"/>
              <w:rPr>
                <w:rFonts w:ascii="Times New Roman" w:eastAsiaTheme="minorEastAsia" w:hAnsi="Times New Roman"/>
                <w:i/>
                <w:iCs/>
              </w:rPr>
            </w:pPr>
            <w:r w:rsidRPr="00BD4A6E">
              <w:rPr>
                <w:rFonts w:ascii="Times New Roman" w:eastAsiaTheme="minorEastAsia" w:hAnsi="Times New Roman"/>
                <w:b/>
                <w:bCs/>
                <w:i/>
                <w:iCs/>
              </w:rPr>
              <w:t xml:space="preserve">Picture 1: </w:t>
            </w:r>
            <w:r w:rsidRPr="00BD4A6E">
              <w:rPr>
                <w:rFonts w:ascii="Times New Roman" w:eastAsiaTheme="minorEastAsia" w:hAnsi="Times New Roman"/>
                <w:i/>
                <w:iCs/>
              </w:rPr>
              <w:t>Call center operator</w:t>
            </w:r>
          </w:p>
          <w:p w14:paraId="6A7943A9" w14:textId="45BCB3EA" w:rsidR="199669D3" w:rsidRPr="00BD4A6E" w:rsidRDefault="199669D3" w:rsidP="199669D3">
            <w:pPr>
              <w:pStyle w:val="ListParagraph"/>
              <w:numPr>
                <w:ilvl w:val="0"/>
                <w:numId w:val="4"/>
              </w:numPr>
              <w:spacing w:line="288" w:lineRule="auto"/>
              <w:rPr>
                <w:rFonts w:ascii="Times New Roman" w:eastAsiaTheme="minorEastAsia" w:hAnsi="Times New Roman"/>
                <w:i/>
                <w:iCs/>
              </w:rPr>
            </w:pPr>
            <w:r w:rsidRPr="00BD4A6E">
              <w:rPr>
                <w:rFonts w:ascii="Times New Roman" w:eastAsiaTheme="minorEastAsia" w:hAnsi="Times New Roman"/>
                <w:i/>
                <w:iCs/>
              </w:rPr>
              <w:t>Good things: develop communication and problem-solving skills, foster teamwork, flexible work hours</w:t>
            </w:r>
          </w:p>
          <w:p w14:paraId="45B211FD" w14:textId="38A4B163" w:rsidR="199669D3" w:rsidRPr="00BD4A6E" w:rsidRDefault="199669D3" w:rsidP="199669D3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="Times New Roman" w:eastAsiaTheme="minorEastAsia" w:hAnsi="Times New Roman"/>
                <w:i/>
                <w:iCs/>
              </w:rPr>
            </w:pPr>
            <w:r w:rsidRPr="00BD4A6E">
              <w:rPr>
                <w:rFonts w:ascii="Times New Roman" w:eastAsiaTheme="minorEastAsia" w:hAnsi="Times New Roman"/>
                <w:i/>
                <w:iCs/>
              </w:rPr>
              <w:t xml:space="preserve">Bad things: deal with irate or </w:t>
            </w:r>
            <w:r w:rsidR="003C0798">
              <w:rPr>
                <w:rFonts w:ascii="Times New Roman" w:eastAsiaTheme="minorEastAsia" w:hAnsi="Times New Roman"/>
                <w:i/>
                <w:iCs/>
              </w:rPr>
              <w:t>highly</w:t>
            </w:r>
            <w:r w:rsidRPr="00BD4A6E">
              <w:rPr>
                <w:rFonts w:ascii="Times New Roman" w:eastAsiaTheme="minorEastAsia" w:hAnsi="Times New Roman"/>
                <w:i/>
                <w:iCs/>
              </w:rPr>
              <w:t xml:space="preserve"> demanding customers, repetitive tasks, </w:t>
            </w:r>
            <w:r w:rsidR="001027E6">
              <w:rPr>
                <w:rFonts w:ascii="Times New Roman" w:eastAsiaTheme="minorEastAsia" w:hAnsi="Times New Roman"/>
                <w:i/>
                <w:iCs/>
              </w:rPr>
              <w:t>high stress</w:t>
            </w:r>
            <w:r w:rsidRPr="00BD4A6E">
              <w:rPr>
                <w:rFonts w:ascii="Times New Roman" w:eastAsiaTheme="minorEastAsia" w:hAnsi="Times New Roman"/>
                <w:i/>
                <w:iCs/>
              </w:rPr>
              <w:t xml:space="preserve"> levels</w:t>
            </w:r>
          </w:p>
          <w:p w14:paraId="7FF8A72D" w14:textId="47BBC954" w:rsidR="199669D3" w:rsidRPr="00BD4A6E" w:rsidRDefault="199669D3" w:rsidP="199669D3">
            <w:pPr>
              <w:spacing w:line="288" w:lineRule="auto"/>
              <w:rPr>
                <w:rFonts w:ascii="Times New Roman" w:eastAsiaTheme="minorEastAsia" w:hAnsi="Times New Roman"/>
                <w:b/>
                <w:bCs/>
                <w:i/>
                <w:iCs/>
              </w:rPr>
            </w:pPr>
            <w:r w:rsidRPr="00BD4A6E">
              <w:rPr>
                <w:rFonts w:ascii="Times New Roman" w:eastAsiaTheme="minorEastAsia" w:hAnsi="Times New Roman"/>
                <w:b/>
                <w:bCs/>
                <w:i/>
                <w:iCs/>
              </w:rPr>
              <w:t xml:space="preserve">Picture 2: </w:t>
            </w:r>
          </w:p>
          <w:p w14:paraId="6190B005" w14:textId="3D028865" w:rsidR="199669D3" w:rsidRPr="00BD4A6E" w:rsidRDefault="199669D3" w:rsidP="199669D3">
            <w:pPr>
              <w:spacing w:line="288" w:lineRule="auto"/>
              <w:rPr>
                <w:rFonts w:ascii="Times New Roman" w:eastAsiaTheme="minorEastAsia" w:hAnsi="Times New Roman"/>
                <w:b/>
                <w:bCs/>
                <w:i/>
                <w:iCs/>
              </w:rPr>
            </w:pPr>
            <w:r w:rsidRPr="00BD4A6E">
              <w:rPr>
                <w:rFonts w:ascii="Times New Roman" w:eastAsiaTheme="minorEastAsia" w:hAnsi="Times New Roman"/>
                <w:b/>
                <w:bCs/>
                <w:i/>
                <w:iCs/>
              </w:rPr>
              <w:t xml:space="preserve">Sale assistant: </w:t>
            </w:r>
          </w:p>
          <w:p w14:paraId="2DBB5FA6" w14:textId="359F12BF" w:rsidR="199669D3" w:rsidRPr="00BD4A6E" w:rsidRDefault="199669D3" w:rsidP="199669D3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rFonts w:ascii="Times New Roman" w:eastAsiaTheme="minorEastAsia" w:hAnsi="Times New Roman"/>
                <w:i/>
                <w:iCs/>
              </w:rPr>
            </w:pPr>
            <w:r w:rsidRPr="00BD4A6E">
              <w:rPr>
                <w:rFonts w:ascii="Times New Roman" w:eastAsiaTheme="minorEastAsia" w:hAnsi="Times New Roman"/>
                <w:i/>
                <w:iCs/>
              </w:rPr>
              <w:t>Good things: be able to work flexible hours, develop communication, time management and multi-tasking skills</w:t>
            </w:r>
          </w:p>
          <w:p w14:paraId="7FB4A162" w14:textId="34D5CBF9" w:rsidR="199669D3" w:rsidRPr="00BD4A6E" w:rsidRDefault="199669D3" w:rsidP="199669D3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eastAsiaTheme="minorEastAsia" w:hAnsi="Times New Roman"/>
                <w:i/>
                <w:iCs/>
              </w:rPr>
            </w:pPr>
            <w:r w:rsidRPr="00BD4A6E">
              <w:rPr>
                <w:rFonts w:ascii="Times New Roman" w:eastAsiaTheme="minorEastAsia" w:hAnsi="Times New Roman"/>
                <w:i/>
                <w:iCs/>
              </w:rPr>
              <w:t xml:space="preserve">Bad things: have to work shifts, experience </w:t>
            </w:r>
            <w:r w:rsidR="003C0798">
              <w:rPr>
                <w:rFonts w:ascii="Times New Roman" w:eastAsiaTheme="minorEastAsia" w:hAnsi="Times New Roman"/>
                <w:i/>
                <w:iCs/>
              </w:rPr>
              <w:t>high-stress</w:t>
            </w:r>
            <w:r w:rsidRPr="00BD4A6E">
              <w:rPr>
                <w:rFonts w:ascii="Times New Roman" w:eastAsiaTheme="minorEastAsia" w:hAnsi="Times New Roman"/>
                <w:i/>
                <w:iCs/>
              </w:rPr>
              <w:t xml:space="preserve"> levels, low wages</w:t>
            </w:r>
          </w:p>
          <w:p w14:paraId="3003FA17" w14:textId="02152336" w:rsidR="199669D3" w:rsidRPr="00BD4A6E" w:rsidRDefault="199669D3" w:rsidP="199669D3">
            <w:pPr>
              <w:spacing w:line="288" w:lineRule="auto"/>
              <w:rPr>
                <w:rFonts w:ascii="Times New Roman" w:eastAsiaTheme="minorEastAsia" w:hAnsi="Times New Roman"/>
                <w:b/>
                <w:bCs/>
                <w:i/>
                <w:iCs/>
              </w:rPr>
            </w:pPr>
          </w:p>
          <w:p w14:paraId="2DC0A38B" w14:textId="5A0AC682" w:rsidR="006D107C" w:rsidRPr="00BD4A6E" w:rsidRDefault="199669D3" w:rsidP="199669D3">
            <w:pPr>
              <w:spacing w:line="288" w:lineRule="auto"/>
              <w:rPr>
                <w:rFonts w:ascii="Times New Roman" w:eastAsiaTheme="minorEastAsia" w:hAnsi="Times New Roman"/>
                <w:i/>
                <w:iCs/>
              </w:rPr>
            </w:pPr>
            <w:r w:rsidRPr="00BD4A6E">
              <w:rPr>
                <w:rFonts w:ascii="Times New Roman" w:eastAsiaTheme="minorEastAsia" w:hAnsi="Times New Roman"/>
                <w:b/>
                <w:bCs/>
                <w:i/>
                <w:iCs/>
              </w:rPr>
              <w:t>Picture 3</w:t>
            </w:r>
            <w:r w:rsidRPr="00BD4A6E">
              <w:rPr>
                <w:rFonts w:ascii="Times New Roman" w:eastAsiaTheme="minorEastAsia" w:hAnsi="Times New Roman"/>
                <w:i/>
                <w:iCs/>
              </w:rPr>
              <w:t>: receptionist</w:t>
            </w:r>
          </w:p>
          <w:p w14:paraId="141990DA" w14:textId="4544E8E4" w:rsidR="006D107C" w:rsidRPr="00BD4A6E" w:rsidRDefault="199669D3" w:rsidP="199669D3">
            <w:pPr>
              <w:spacing w:line="288" w:lineRule="auto"/>
              <w:rPr>
                <w:rFonts w:ascii="Times New Roman" w:eastAsiaTheme="minorEastAsia" w:hAnsi="Times New Roman"/>
                <w:i/>
                <w:iCs/>
              </w:rPr>
            </w:pPr>
            <w:r w:rsidRPr="00BD4A6E">
              <w:rPr>
                <w:rFonts w:ascii="Times New Roman" w:eastAsiaTheme="minorEastAsia" w:hAnsi="Times New Roman"/>
                <w:i/>
                <w:iCs/>
              </w:rPr>
              <w:t>-Good things: get to meet people of different cultures, be able to develop communication skills, etc.,</w:t>
            </w:r>
          </w:p>
          <w:p w14:paraId="5E5E945C" w14:textId="329FC471" w:rsidR="006D107C" w:rsidRPr="00BD4A6E" w:rsidRDefault="199669D3" w:rsidP="199669D3">
            <w:pPr>
              <w:spacing w:line="288" w:lineRule="auto"/>
              <w:rPr>
                <w:rFonts w:ascii="Times New Roman" w:hAnsi="Times New Roman"/>
              </w:rPr>
            </w:pPr>
            <w:r w:rsidRPr="00BD4A6E">
              <w:rPr>
                <w:rFonts w:ascii="Times New Roman" w:eastAsiaTheme="minorEastAsia" w:hAnsi="Times New Roman"/>
                <w:i/>
                <w:iCs/>
              </w:rPr>
              <w:lastRenderedPageBreak/>
              <w:t xml:space="preserve">- Bad things: irregular work hours, repetitive tasks, </w:t>
            </w:r>
            <w:r w:rsidR="003C0798">
              <w:rPr>
                <w:rFonts w:ascii="Times New Roman" w:eastAsiaTheme="minorEastAsia" w:hAnsi="Times New Roman"/>
                <w:i/>
                <w:iCs/>
              </w:rPr>
              <w:t>dealing</w:t>
            </w:r>
            <w:r w:rsidRPr="00BD4A6E">
              <w:rPr>
                <w:rFonts w:ascii="Times New Roman" w:eastAsiaTheme="minorEastAsia" w:hAnsi="Times New Roman"/>
                <w:i/>
                <w:iCs/>
              </w:rPr>
              <w:t xml:space="preserve"> with difficult guests, etc.,</w:t>
            </w:r>
          </w:p>
          <w:p w14:paraId="6743C711" w14:textId="5DA9FFBD" w:rsidR="006D107C" w:rsidRPr="00BD4A6E" w:rsidRDefault="006D107C" w:rsidP="199669D3">
            <w:pPr>
              <w:spacing w:line="288" w:lineRule="auto"/>
              <w:rPr>
                <w:rFonts w:ascii="Times New Roman" w:eastAsiaTheme="minorEastAsia" w:hAnsi="Times New Roman"/>
                <w:i/>
                <w:iCs/>
              </w:rPr>
            </w:pPr>
          </w:p>
        </w:tc>
      </w:tr>
    </w:tbl>
    <w:p w14:paraId="534FD111" w14:textId="1848AC0D" w:rsidR="006863F0" w:rsidRPr="00BD4A6E" w:rsidRDefault="006863F0" w:rsidP="00E13FF1">
      <w:pPr>
        <w:spacing w:line="288" w:lineRule="auto"/>
        <w:rPr>
          <w:b/>
          <w:sz w:val="12"/>
          <w:szCs w:val="12"/>
        </w:rPr>
      </w:pPr>
    </w:p>
    <w:p w14:paraId="53F7F095" w14:textId="6B3ED61D" w:rsidR="002244ED" w:rsidRPr="00BD4A6E" w:rsidRDefault="005E0D08" w:rsidP="00A075DE">
      <w:pPr>
        <w:spacing w:line="288" w:lineRule="auto"/>
        <w:ind w:left="720"/>
        <w:rPr>
          <w:b/>
        </w:rPr>
      </w:pPr>
      <w:r w:rsidRPr="00BD4A6E">
        <w:rPr>
          <w:b/>
        </w:rPr>
        <w:t xml:space="preserve">B. </w:t>
      </w:r>
      <w:r w:rsidR="002244ED" w:rsidRPr="00BD4A6E">
        <w:rPr>
          <w:b/>
        </w:rPr>
        <w:t>New Lesson</w:t>
      </w:r>
      <w:r w:rsidR="006C716B" w:rsidRPr="00BD4A6E">
        <w:rPr>
          <w:b/>
        </w:rPr>
        <w:t>: 35 mins</w:t>
      </w:r>
    </w:p>
    <w:p w14:paraId="381467FF" w14:textId="13E9EA8E" w:rsidR="006863F0" w:rsidRPr="00BD4A6E" w:rsidRDefault="00783B7D" w:rsidP="00A075DE">
      <w:pPr>
        <w:spacing w:line="288" w:lineRule="auto"/>
        <w:ind w:left="720"/>
        <w:rPr>
          <w:b/>
        </w:rPr>
      </w:pPr>
      <w:r w:rsidRPr="00BD4A6E">
        <w:rPr>
          <w:b/>
        </w:rPr>
        <w:t xml:space="preserve">1. </w:t>
      </w:r>
      <w:r w:rsidR="002B51C1" w:rsidRPr="00BD4A6E">
        <w:rPr>
          <w:b/>
        </w:rPr>
        <w:t>Listening</w:t>
      </w:r>
      <w:r w:rsidRPr="00BD4A6E">
        <w:rPr>
          <w:b/>
        </w:rPr>
        <w:t xml:space="preserve"> </w:t>
      </w:r>
      <w:r w:rsidR="006C716B" w:rsidRPr="00BD4A6E">
        <w:rPr>
          <w:b/>
        </w:rPr>
        <w:t>–</w:t>
      </w:r>
      <w:r w:rsidR="006863F0" w:rsidRPr="00BD4A6E">
        <w:rPr>
          <w:b/>
        </w:rPr>
        <w:t xml:space="preserve"> </w:t>
      </w:r>
      <w:r w:rsidR="002B51C1" w:rsidRPr="00BD4A6E">
        <w:rPr>
          <w:b/>
        </w:rPr>
        <w:t>15</w:t>
      </w:r>
      <w:r w:rsidR="006C716B" w:rsidRPr="00BD4A6E">
        <w:rPr>
          <w:b/>
        </w:rPr>
        <w:t xml:space="preserve"> mins</w:t>
      </w:r>
    </w:p>
    <w:p w14:paraId="01E66DEB" w14:textId="172746CE" w:rsidR="005E0D08" w:rsidRPr="00BD4A6E" w:rsidRDefault="005E0D08" w:rsidP="00A075DE">
      <w:pPr>
        <w:spacing w:line="288" w:lineRule="auto"/>
        <w:ind w:left="709"/>
      </w:pPr>
      <w:r w:rsidRPr="00BD4A6E">
        <w:t>a. Objectives</w:t>
      </w:r>
      <w:r w:rsidR="006D107C" w:rsidRPr="00BD4A6E">
        <w:t xml:space="preserve">: to help Ss </w:t>
      </w:r>
      <w:r w:rsidR="002B51C1" w:rsidRPr="00BD4A6E">
        <w:t xml:space="preserve">understand what </w:t>
      </w:r>
      <w:r w:rsidR="00FA3D28" w:rsidRPr="00BD4A6E">
        <w:t>people</w:t>
      </w:r>
      <w:r w:rsidR="00FA3D28" w:rsidRPr="00BD4A6E">
        <w:rPr>
          <w:lang w:val="vi-VN"/>
        </w:rPr>
        <w:t xml:space="preserve"> want</w:t>
      </w:r>
      <w:r w:rsidR="00FA3D28" w:rsidRPr="00BD4A6E">
        <w:t xml:space="preserve"> to do in the future</w:t>
      </w:r>
      <w:r w:rsidR="002B51C1" w:rsidRPr="00BD4A6E">
        <w:t xml:space="preserve">. </w:t>
      </w:r>
    </w:p>
    <w:p w14:paraId="00138068" w14:textId="2A16449F" w:rsidR="005E0D08" w:rsidRPr="00BD4A6E" w:rsidRDefault="005E0D08" w:rsidP="00A075DE">
      <w:pPr>
        <w:spacing w:line="288" w:lineRule="auto"/>
        <w:ind w:left="709"/>
      </w:pPr>
      <w:r w:rsidRPr="00BD4A6E">
        <w:t>b. Content</w:t>
      </w:r>
      <w:r w:rsidR="00BD35C2" w:rsidRPr="00BD4A6E">
        <w:t>: task</w:t>
      </w:r>
      <w:r w:rsidR="009F164E" w:rsidRPr="00BD4A6E">
        <w:t>s</w:t>
      </w:r>
      <w:r w:rsidR="00BD35C2" w:rsidRPr="00BD4A6E">
        <w:t xml:space="preserve"> </w:t>
      </w:r>
      <w:r w:rsidR="00D27029" w:rsidRPr="00BD4A6E">
        <w:t>a</w:t>
      </w:r>
      <w:r w:rsidR="0002255D" w:rsidRPr="00BD4A6E">
        <w:t>, b</w:t>
      </w:r>
      <w:r w:rsidR="00E4427B" w:rsidRPr="00BD4A6E">
        <w:t>,</w:t>
      </w:r>
      <w:r w:rsidR="006D107C" w:rsidRPr="00BD4A6E">
        <w:t xml:space="preserve"> </w:t>
      </w:r>
      <w:r w:rsidR="002B51C1" w:rsidRPr="00BD4A6E">
        <w:t xml:space="preserve">and </w:t>
      </w:r>
      <w:r w:rsidR="0002255D" w:rsidRPr="00BD4A6E">
        <w:t>c</w:t>
      </w:r>
    </w:p>
    <w:p w14:paraId="0731B376" w14:textId="70BF308B" w:rsidR="005E0D08" w:rsidRPr="00BD4A6E" w:rsidRDefault="005E0D08" w:rsidP="00A075DE">
      <w:pPr>
        <w:spacing w:line="288" w:lineRule="auto"/>
        <w:ind w:left="709"/>
      </w:pPr>
      <w:r w:rsidRPr="00BD4A6E">
        <w:t>c. Expected outcomes</w:t>
      </w:r>
      <w:r w:rsidR="006D107C" w:rsidRPr="00BD4A6E">
        <w:t xml:space="preserve">: </w:t>
      </w:r>
      <w:r w:rsidR="006D107C" w:rsidRPr="00BD4A6E">
        <w:rPr>
          <w:bCs/>
        </w:rPr>
        <w:t xml:space="preserve">Ss can </w:t>
      </w:r>
      <w:r w:rsidR="002B51C1" w:rsidRPr="00BD4A6E">
        <w:rPr>
          <w:bCs/>
        </w:rPr>
        <w:t xml:space="preserve">understand and talk about </w:t>
      </w:r>
      <w:r w:rsidR="00FA3D28" w:rsidRPr="00BD4A6E">
        <w:t xml:space="preserve">the jobs of family members. </w:t>
      </w:r>
    </w:p>
    <w:p w14:paraId="18BE5748" w14:textId="77777777" w:rsidR="005E0D08" w:rsidRPr="00BD4A6E" w:rsidRDefault="005E0D08" w:rsidP="00A075DE">
      <w:pPr>
        <w:spacing w:line="288" w:lineRule="auto"/>
        <w:ind w:left="709"/>
      </w:pPr>
      <w:r w:rsidRPr="00BD4A6E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BD4A6E" w14:paraId="4EC21129" w14:textId="77777777" w:rsidTr="00953289">
        <w:tc>
          <w:tcPr>
            <w:tcW w:w="4704" w:type="dxa"/>
          </w:tcPr>
          <w:p w14:paraId="59272E79" w14:textId="77777777" w:rsidR="006863F0" w:rsidRPr="00BD4A6E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D4A6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5019DE03" w:rsidR="006863F0" w:rsidRPr="00BD4A6E" w:rsidRDefault="00A00992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D4A6E">
              <w:rPr>
                <w:rFonts w:ascii="Times New Roman" w:hAnsi="Times New Roman"/>
                <w:b/>
              </w:rPr>
              <w:t>Ss</w:t>
            </w:r>
            <w:r w:rsidR="006863F0" w:rsidRPr="00BD4A6E">
              <w:rPr>
                <w:rFonts w:ascii="Times New Roman" w:hAnsi="Times New Roman"/>
                <w:b/>
              </w:rPr>
              <w:t>’ activities</w:t>
            </w:r>
          </w:p>
        </w:tc>
      </w:tr>
      <w:tr w:rsidR="006D107C" w:rsidRPr="00BD4A6E" w14:paraId="0F0791AD" w14:textId="77777777" w:rsidTr="00953289">
        <w:tc>
          <w:tcPr>
            <w:tcW w:w="4704" w:type="dxa"/>
          </w:tcPr>
          <w:p w14:paraId="7F5ADCEF" w14:textId="77777777" w:rsidR="00FA3D28" w:rsidRPr="00BD4A6E" w:rsidRDefault="00D53B56" w:rsidP="00FA3D2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BD4A6E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BD4A6E">
              <w:rPr>
                <w:rFonts w:ascii="Times New Roman" w:eastAsiaTheme="minorHAnsi" w:hAnsi="Times New Roman"/>
                <w:b/>
              </w:rPr>
              <w:t>a</w:t>
            </w:r>
            <w:r w:rsidR="006D107C" w:rsidRPr="00BD4A6E">
              <w:rPr>
                <w:rFonts w:ascii="Times New Roman" w:eastAsiaTheme="minorHAnsi" w:hAnsi="Times New Roman"/>
                <w:b/>
              </w:rPr>
              <w:t>:</w:t>
            </w:r>
            <w:r w:rsidR="006D107C" w:rsidRPr="00BD4A6E">
              <w:rPr>
                <w:rFonts w:ascii="Times New Roman" w:eastAsiaTheme="minorHAnsi" w:hAnsi="Times New Roman"/>
              </w:rPr>
              <w:t xml:space="preserve"> </w:t>
            </w:r>
            <w:r w:rsidR="00FA3D28" w:rsidRPr="00BD4A6E">
              <w:rPr>
                <w:rFonts w:ascii="Times New Roman" w:eastAsiaTheme="minorHAnsi" w:hAnsi="Times New Roman"/>
                <w:b/>
                <w:bCs/>
              </w:rPr>
              <w:t>Listen to David and Cassie talking about what they want to</w:t>
            </w:r>
          </w:p>
          <w:p w14:paraId="08495EB7" w14:textId="363FFD31" w:rsidR="00FA3D28" w:rsidRPr="00BD4A6E" w:rsidRDefault="00FA3D28" w:rsidP="001460C5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BD4A6E">
              <w:rPr>
                <w:rFonts w:ascii="Times New Roman" w:eastAsiaTheme="minorHAnsi" w:hAnsi="Times New Roman"/>
                <w:b/>
                <w:bCs/>
              </w:rPr>
              <w:t>do in the future.</w:t>
            </w:r>
            <w:r w:rsidR="003C0798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Pr="00BD4A6E">
              <w:rPr>
                <w:rFonts w:ascii="Times New Roman" w:eastAsiaTheme="minorHAnsi" w:hAnsi="Times New Roman"/>
                <w:b/>
                <w:bCs/>
              </w:rPr>
              <w:t>Which things do they talk about?</w:t>
            </w:r>
            <w:r w:rsidR="001460C5" w:rsidRPr="00BD4A6E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r w:rsidR="001460C5" w:rsidRPr="00BD4A6E">
              <w:rPr>
                <w:rFonts w:ascii="Times New Roman" w:eastAsiaTheme="minorHAnsi" w:hAnsi="Times New Roman"/>
                <w:b/>
              </w:rPr>
              <w:t xml:space="preserve">(CD1, Track 45) </w:t>
            </w:r>
          </w:p>
          <w:p w14:paraId="01C339E6" w14:textId="09261341" w:rsidR="00FA3D28" w:rsidRPr="00BD4A6E" w:rsidRDefault="00FA3D28" w:rsidP="00FA3D2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  <w:r w:rsidRPr="00BD4A6E">
              <w:rPr>
                <w:rFonts w:ascii="Times New Roman" w:hAnsi="Times New Roman"/>
              </w:rPr>
              <w:t xml:space="preserve">- Instruct </w:t>
            </w:r>
            <w:r w:rsidR="00A00992" w:rsidRPr="00BD4A6E">
              <w:rPr>
                <w:rFonts w:ascii="Times New Roman" w:hAnsi="Times New Roman"/>
              </w:rPr>
              <w:t>Ss</w:t>
            </w:r>
            <w:r w:rsidRPr="00BD4A6E">
              <w:rPr>
                <w:rFonts w:ascii="Times New Roman" w:hAnsi="Times New Roman"/>
              </w:rPr>
              <w:t xml:space="preserve"> to read the question.</w:t>
            </w:r>
          </w:p>
          <w:p w14:paraId="3990CE7F" w14:textId="40A9A7DA" w:rsidR="00FA3D28" w:rsidRPr="00BD4A6E" w:rsidRDefault="00FA3D28" w:rsidP="00FA3D2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  <w:r w:rsidRPr="00BD4A6E">
              <w:rPr>
                <w:rFonts w:ascii="Times New Roman" w:hAnsi="Times New Roman"/>
              </w:rPr>
              <w:t xml:space="preserve">- Play the audio for </w:t>
            </w:r>
            <w:r w:rsidR="00A00992" w:rsidRPr="00BD4A6E">
              <w:rPr>
                <w:rFonts w:ascii="Times New Roman" w:hAnsi="Times New Roman"/>
              </w:rPr>
              <w:t>Ss</w:t>
            </w:r>
            <w:r w:rsidRPr="00BD4A6E">
              <w:rPr>
                <w:rFonts w:ascii="Times New Roman" w:hAnsi="Times New Roman"/>
              </w:rPr>
              <w:t xml:space="preserve"> to listen and mark the topics David and Cassie discuss.</w:t>
            </w:r>
          </w:p>
          <w:p w14:paraId="2B8BC21C" w14:textId="034EC2D9" w:rsidR="00092A1F" w:rsidRPr="00BD4A6E" w:rsidRDefault="00FA3D28" w:rsidP="00FA3D2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  <w:r w:rsidRPr="00BD4A6E">
              <w:rPr>
                <w:rFonts w:ascii="Times New Roman" w:hAnsi="Times New Roman"/>
              </w:rPr>
              <w:t>- Review the answers together with the whole class.</w:t>
            </w:r>
          </w:p>
        </w:tc>
        <w:tc>
          <w:tcPr>
            <w:tcW w:w="4651" w:type="dxa"/>
          </w:tcPr>
          <w:p w14:paraId="2BA27168" w14:textId="77777777" w:rsidR="006D107C" w:rsidRPr="00BD4A6E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Pr="00BD4A6E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E0A915E" w14:textId="77777777" w:rsidR="00710BCF" w:rsidRPr="00BD4A6E" w:rsidRDefault="00710BC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DA49ED1" w14:textId="77777777" w:rsidR="001460C5" w:rsidRPr="00BD4A6E" w:rsidRDefault="001460C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A7AA47C" w14:textId="77777777" w:rsidR="001460C5" w:rsidRPr="00BD4A6E" w:rsidRDefault="001460C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2306176" w14:textId="3F6D985B" w:rsidR="003A148A" w:rsidRPr="00BD4A6E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BD4A6E">
              <w:rPr>
                <w:rFonts w:ascii="Times New Roman" w:eastAsiaTheme="minorHAnsi" w:hAnsi="Times New Roman"/>
              </w:rPr>
              <w:t xml:space="preserve">- </w:t>
            </w:r>
            <w:r w:rsidR="00710BCF" w:rsidRPr="00BD4A6E">
              <w:rPr>
                <w:rFonts w:ascii="Times New Roman" w:eastAsiaTheme="minorHAnsi" w:hAnsi="Times New Roman"/>
              </w:rPr>
              <w:t xml:space="preserve">Listen to the audio and </w:t>
            </w:r>
            <w:r w:rsidR="00FA3D28" w:rsidRPr="00BD4A6E">
              <w:rPr>
                <w:rFonts w:ascii="Times New Roman" w:eastAsiaTheme="minorHAnsi" w:hAnsi="Times New Roman"/>
              </w:rPr>
              <w:t>tick</w:t>
            </w:r>
            <w:r w:rsidRPr="00BD4A6E">
              <w:rPr>
                <w:rFonts w:ascii="Times New Roman" w:eastAsiaTheme="minorHAnsi" w:hAnsi="Times New Roman"/>
              </w:rPr>
              <w:t>.</w:t>
            </w:r>
          </w:p>
          <w:p w14:paraId="162826FD" w14:textId="77777777" w:rsidR="00092A1F" w:rsidRPr="00BD4A6E" w:rsidRDefault="00092A1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AF93C4C" w14:textId="77777777" w:rsidR="006D107C" w:rsidRPr="00BD4A6E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BD4A6E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E73E280" w14:textId="77777777" w:rsidR="00FA3D28" w:rsidRPr="00BD4A6E" w:rsidRDefault="00FA3D28" w:rsidP="0099475E">
            <w:pPr>
              <w:pStyle w:val="ListParagraph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BD4A6E">
              <w:rPr>
                <w:rFonts w:ascii="Times New Roman" w:eastAsiaTheme="minorHAnsi" w:hAnsi="Times New Roman"/>
                <w:i/>
                <w:iCs/>
              </w:rPr>
              <w:t xml:space="preserve">working a nine-to-five job </w:t>
            </w:r>
          </w:p>
          <w:p w14:paraId="368B09E6" w14:textId="0AFB1C28" w:rsidR="00092A1F" w:rsidRPr="00BD4A6E" w:rsidRDefault="00FA3D28" w:rsidP="0099475E">
            <w:pPr>
              <w:pStyle w:val="ListParagraph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BD4A6E">
              <w:rPr>
                <w:rFonts w:ascii="Times New Roman" w:eastAsiaTheme="minorHAnsi" w:hAnsi="Times New Roman"/>
                <w:i/>
                <w:iCs/>
              </w:rPr>
              <w:t>having their own business</w:t>
            </w:r>
          </w:p>
        </w:tc>
      </w:tr>
      <w:tr w:rsidR="006D107C" w:rsidRPr="00BD4A6E" w14:paraId="2470A287" w14:textId="77777777" w:rsidTr="00953289">
        <w:tc>
          <w:tcPr>
            <w:tcW w:w="4704" w:type="dxa"/>
          </w:tcPr>
          <w:p w14:paraId="387903F2" w14:textId="647ACD4F" w:rsidR="001460C5" w:rsidRPr="00BD4A6E" w:rsidRDefault="005B4FD3" w:rsidP="001460C5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BD4A6E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BD4A6E">
              <w:rPr>
                <w:rFonts w:ascii="Times New Roman" w:eastAsiaTheme="minorHAnsi" w:hAnsi="Times New Roman"/>
                <w:b/>
              </w:rPr>
              <w:t>:</w:t>
            </w:r>
            <w:r w:rsidR="00092A1F" w:rsidRPr="00BD4A6E">
              <w:rPr>
                <w:rFonts w:ascii="Times New Roman" w:eastAsiaTheme="minorHAnsi" w:hAnsi="Times New Roman"/>
              </w:rPr>
              <w:t xml:space="preserve"> </w:t>
            </w:r>
            <w:r w:rsidR="00FA3D28" w:rsidRPr="00BD4A6E">
              <w:rPr>
                <w:rFonts w:ascii="Times New Roman" w:eastAsiaTheme="minorHAnsi" w:hAnsi="Times New Roman"/>
                <w:b/>
              </w:rPr>
              <w:t>Now, listen and fill in the blanks with no more than three words.</w:t>
            </w:r>
            <w:r w:rsidR="001460C5" w:rsidRPr="00BD4A6E">
              <w:rPr>
                <w:rFonts w:ascii="Times New Roman" w:eastAsiaTheme="minorHAnsi" w:hAnsi="Times New Roman"/>
                <w:b/>
              </w:rPr>
              <w:t xml:space="preserve"> (CD1, Track 45) </w:t>
            </w:r>
          </w:p>
          <w:p w14:paraId="159934FB" w14:textId="70A21EA8" w:rsidR="001460C5" w:rsidRPr="00BD4A6E" w:rsidRDefault="001460C5" w:rsidP="001460C5">
            <w:pPr>
              <w:pStyle w:val="ListParagraph"/>
              <w:numPr>
                <w:ilvl w:val="0"/>
                <w:numId w:val="35"/>
              </w:numPr>
              <w:spacing w:line="288" w:lineRule="auto"/>
              <w:ind w:left="346"/>
              <w:rPr>
                <w:rFonts w:ascii="Times New Roman" w:eastAsiaTheme="minorHAnsi" w:hAnsi="Times New Roman"/>
              </w:rPr>
            </w:pPr>
            <w:r w:rsidRPr="00BD4A6E">
              <w:rPr>
                <w:rFonts w:ascii="Times New Roman" w:eastAsiaTheme="minorHAnsi" w:hAnsi="Times New Roman"/>
              </w:rPr>
              <w:t>Ask students to read the sentences.</w:t>
            </w:r>
          </w:p>
          <w:p w14:paraId="31924166" w14:textId="6E62D347" w:rsidR="001460C5" w:rsidRPr="00BD4A6E" w:rsidRDefault="001460C5" w:rsidP="001460C5">
            <w:pPr>
              <w:pStyle w:val="ListParagraph"/>
              <w:numPr>
                <w:ilvl w:val="0"/>
                <w:numId w:val="35"/>
              </w:numPr>
              <w:spacing w:line="288" w:lineRule="auto"/>
              <w:ind w:left="346"/>
              <w:rPr>
                <w:rFonts w:ascii="Times New Roman" w:eastAsiaTheme="minorHAnsi" w:hAnsi="Times New Roman"/>
              </w:rPr>
            </w:pPr>
            <w:r w:rsidRPr="00BD4A6E">
              <w:rPr>
                <w:rFonts w:ascii="Times New Roman" w:eastAsiaTheme="minorHAnsi" w:hAnsi="Times New Roman"/>
              </w:rPr>
              <w:t>Play the audio for students to listen and fill in the blanks.</w:t>
            </w:r>
          </w:p>
          <w:p w14:paraId="5C3F8D5F" w14:textId="3FC91C84" w:rsidR="006D107C" w:rsidRPr="00BD4A6E" w:rsidRDefault="001460C5" w:rsidP="001460C5">
            <w:pPr>
              <w:pStyle w:val="ListParagraph"/>
              <w:numPr>
                <w:ilvl w:val="0"/>
                <w:numId w:val="35"/>
              </w:numPr>
              <w:spacing w:line="288" w:lineRule="auto"/>
              <w:ind w:left="346"/>
              <w:rPr>
                <w:rFonts w:ascii="Times New Roman" w:eastAsiaTheme="minorHAnsi" w:hAnsi="Times New Roman"/>
              </w:rPr>
            </w:pPr>
            <w:r w:rsidRPr="00BD4A6E">
              <w:rPr>
                <w:rFonts w:ascii="Times New Roman" w:eastAsiaTheme="minorHAnsi" w:hAnsi="Times New Roman"/>
              </w:rPr>
              <w:t>Review the answers together with the whole class.</w:t>
            </w:r>
          </w:p>
        </w:tc>
        <w:tc>
          <w:tcPr>
            <w:tcW w:w="4651" w:type="dxa"/>
          </w:tcPr>
          <w:p w14:paraId="0D1F574C" w14:textId="77777777" w:rsidR="006D107C" w:rsidRPr="00BD4A6E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BD4A6E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F418510" w14:textId="77777777" w:rsidR="00CC37D6" w:rsidRPr="00BD4A6E" w:rsidRDefault="00CC37D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7254F43" w14:textId="4D71B0E1" w:rsidR="00D83A6E" w:rsidRPr="00BD4A6E" w:rsidRDefault="00710BC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BD4A6E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D5FB5E3" w14:textId="77777777" w:rsidR="00D3629F" w:rsidRPr="00BD4A6E" w:rsidRDefault="00D3629F" w:rsidP="00D3629F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BD4A6E">
              <w:rPr>
                <w:rFonts w:ascii="Times New Roman" w:eastAsiaTheme="minorHAnsi" w:hAnsi="Times New Roman"/>
                <w:i/>
                <w:iCs/>
              </w:rPr>
              <w:t>1. budget</w:t>
            </w:r>
          </w:p>
          <w:p w14:paraId="395674EF" w14:textId="77777777" w:rsidR="00D3629F" w:rsidRPr="00BD4A6E" w:rsidRDefault="00D3629F" w:rsidP="00D3629F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BD4A6E">
              <w:rPr>
                <w:rFonts w:ascii="Times New Roman" w:eastAsiaTheme="minorHAnsi" w:hAnsi="Times New Roman"/>
                <w:i/>
                <w:iCs/>
              </w:rPr>
              <w:t xml:space="preserve">2. a receptionist </w:t>
            </w:r>
          </w:p>
          <w:p w14:paraId="197862BA" w14:textId="77777777" w:rsidR="00D3629F" w:rsidRPr="00BD4A6E" w:rsidRDefault="00D3629F" w:rsidP="00D3629F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BD4A6E">
              <w:rPr>
                <w:rFonts w:ascii="Times New Roman" w:eastAsiaTheme="minorHAnsi" w:hAnsi="Times New Roman"/>
                <w:i/>
                <w:iCs/>
              </w:rPr>
              <w:t xml:space="preserve">3. start and finish </w:t>
            </w:r>
          </w:p>
          <w:p w14:paraId="7CD8F2E4" w14:textId="77777777" w:rsidR="00D3629F" w:rsidRPr="00BD4A6E" w:rsidRDefault="00D3629F" w:rsidP="00D3629F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BD4A6E">
              <w:rPr>
                <w:rFonts w:ascii="Times New Roman" w:eastAsiaTheme="minorHAnsi" w:hAnsi="Times New Roman"/>
                <w:i/>
                <w:iCs/>
              </w:rPr>
              <w:t xml:space="preserve">4. skills quickly </w:t>
            </w:r>
          </w:p>
          <w:p w14:paraId="51B83FB3" w14:textId="3A702F72" w:rsidR="00B202A2" w:rsidRPr="00BD4A6E" w:rsidRDefault="00D3629F" w:rsidP="00D3629F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BD4A6E">
              <w:rPr>
                <w:rFonts w:ascii="Times New Roman" w:eastAsiaTheme="minorHAnsi" w:hAnsi="Times New Roman"/>
                <w:i/>
                <w:iCs/>
              </w:rPr>
              <w:t>5. repair</w:t>
            </w:r>
          </w:p>
        </w:tc>
      </w:tr>
      <w:tr w:rsidR="00F55878" w:rsidRPr="00BD4A6E" w14:paraId="03329E30" w14:textId="77777777" w:rsidTr="00953289">
        <w:tc>
          <w:tcPr>
            <w:tcW w:w="4704" w:type="dxa"/>
          </w:tcPr>
          <w:p w14:paraId="7A69C597" w14:textId="4CFBD6E6" w:rsidR="001460C5" w:rsidRPr="00BD4A6E" w:rsidRDefault="00F55878" w:rsidP="001460C5">
            <w:pPr>
              <w:pStyle w:val="NormalWeb"/>
              <w:rPr>
                <w:rFonts w:ascii="Times New Roman" w:hAnsi="Times New Roman"/>
              </w:rPr>
            </w:pPr>
            <w:r w:rsidRPr="00BD4A6E">
              <w:rPr>
                <w:rFonts w:ascii="Times New Roman" w:eastAsiaTheme="minorHAnsi" w:hAnsi="Times New Roman"/>
                <w:b/>
                <w:bCs/>
                <w:iCs/>
              </w:rPr>
              <w:t xml:space="preserve">Task c: </w:t>
            </w:r>
            <w:r w:rsidR="001460C5" w:rsidRPr="00BD4A6E">
              <w:rPr>
                <w:rFonts w:ascii="Times New Roman" w:eastAsiaTheme="minorHAnsi" w:hAnsi="Times New Roman"/>
                <w:b/>
                <w:bCs/>
                <w:iCs/>
              </w:rPr>
              <w:t xml:space="preserve">In pairs: </w:t>
            </w:r>
            <w:r w:rsidR="001460C5" w:rsidRPr="00BD4A6E">
              <w:rPr>
                <w:rFonts w:ascii="Times New Roman" w:hAnsi="Times New Roman"/>
                <w:b/>
                <w:bCs/>
                <w:color w:val="231E1E"/>
                <w:sz w:val="22"/>
                <w:szCs w:val="22"/>
              </w:rPr>
              <w:t xml:space="preserve">What do you think about Cassie and David's ideas? </w:t>
            </w:r>
          </w:p>
          <w:p w14:paraId="46CE2C97" w14:textId="5ECEE3A9" w:rsidR="001460C5" w:rsidRPr="00BD4A6E" w:rsidRDefault="001460C5" w:rsidP="001460C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88" w:lineRule="auto"/>
              <w:ind w:left="346" w:hanging="346"/>
              <w:rPr>
                <w:rFonts w:ascii="Times New Roman" w:eastAsiaTheme="minorHAnsi" w:hAnsi="Times New Roman"/>
              </w:rPr>
            </w:pPr>
            <w:r w:rsidRPr="00BD4A6E">
              <w:rPr>
                <w:rFonts w:ascii="Times New Roman" w:eastAsiaTheme="minorHAnsi" w:hAnsi="Times New Roman"/>
              </w:rPr>
              <w:t>Pair up the class.</w:t>
            </w:r>
          </w:p>
          <w:p w14:paraId="6E91648F" w14:textId="31386AE6" w:rsidR="001460C5" w:rsidRPr="00BD4A6E" w:rsidRDefault="001460C5" w:rsidP="001460C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88" w:lineRule="auto"/>
              <w:ind w:left="346" w:hanging="346"/>
              <w:rPr>
                <w:rFonts w:ascii="Times New Roman" w:eastAsiaTheme="minorHAnsi" w:hAnsi="Times New Roman"/>
              </w:rPr>
            </w:pPr>
            <w:r w:rsidRPr="00BD4A6E">
              <w:rPr>
                <w:rFonts w:ascii="Times New Roman" w:eastAsiaTheme="minorHAnsi" w:hAnsi="Times New Roman"/>
              </w:rPr>
              <w:t>Instruct SS to discuss the question.</w:t>
            </w:r>
          </w:p>
          <w:p w14:paraId="1A61B3EC" w14:textId="1DEE4D51" w:rsidR="00F55878" w:rsidRPr="00BD4A6E" w:rsidRDefault="001460C5" w:rsidP="001460C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88" w:lineRule="auto"/>
              <w:ind w:left="346" w:hanging="346"/>
              <w:rPr>
                <w:rFonts w:ascii="Times New Roman" w:eastAsiaTheme="minorHAnsi" w:hAnsi="Times New Roman"/>
              </w:rPr>
            </w:pPr>
            <w:r w:rsidRPr="00BD4A6E">
              <w:rPr>
                <w:rFonts w:ascii="Times New Roman" w:eastAsiaTheme="minorHAnsi" w:hAnsi="Times New Roman"/>
              </w:rPr>
              <w:t>Elicit answers from Ss.</w:t>
            </w:r>
          </w:p>
        </w:tc>
        <w:tc>
          <w:tcPr>
            <w:tcW w:w="4651" w:type="dxa"/>
          </w:tcPr>
          <w:p w14:paraId="6ED81787" w14:textId="77777777" w:rsidR="00F55878" w:rsidRPr="00BD4A6E" w:rsidRDefault="00F5587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1ACFABD5" w14:textId="77777777" w:rsidR="00F55878" w:rsidRPr="00BD4A6E" w:rsidRDefault="00F5587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570DFB" w14:textId="596B4412" w:rsidR="00F55878" w:rsidRPr="00BD4A6E" w:rsidRDefault="00F55878" w:rsidP="00F55878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BD4A6E">
              <w:rPr>
                <w:rFonts w:ascii="Times New Roman" w:eastAsiaTheme="minorHAnsi" w:hAnsi="Times New Roman"/>
                <w:iCs/>
              </w:rPr>
              <w:t xml:space="preserve">-Work with their partner, and </w:t>
            </w:r>
            <w:r w:rsidR="00710BCF" w:rsidRPr="00BD4A6E">
              <w:rPr>
                <w:rFonts w:ascii="Times New Roman" w:eastAsiaTheme="minorHAnsi" w:hAnsi="Times New Roman"/>
                <w:iCs/>
              </w:rPr>
              <w:t>discuss the question</w:t>
            </w:r>
          </w:p>
          <w:p w14:paraId="31401A02" w14:textId="2BFFBFCE" w:rsidR="00F55878" w:rsidRPr="00BD4A6E" w:rsidRDefault="00F5587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1017C91F" w14:textId="77777777" w:rsidR="006863F0" w:rsidRPr="00BD4A6E" w:rsidRDefault="006863F0" w:rsidP="00E13FF1">
      <w:pPr>
        <w:spacing w:line="288" w:lineRule="auto"/>
        <w:rPr>
          <w:b/>
          <w:sz w:val="10"/>
          <w:szCs w:val="10"/>
        </w:rPr>
      </w:pPr>
    </w:p>
    <w:p w14:paraId="7B8B66F3" w14:textId="59FA30AF" w:rsidR="006D107C" w:rsidRPr="00BD4A6E" w:rsidRDefault="00783B7D" w:rsidP="00A075DE">
      <w:pPr>
        <w:spacing w:line="288" w:lineRule="auto"/>
        <w:ind w:left="720"/>
        <w:rPr>
          <w:b/>
        </w:rPr>
      </w:pPr>
      <w:r w:rsidRPr="00BD4A6E">
        <w:rPr>
          <w:b/>
        </w:rPr>
        <w:t xml:space="preserve">2. </w:t>
      </w:r>
      <w:r w:rsidR="00710BCF" w:rsidRPr="00BD4A6E">
        <w:rPr>
          <w:b/>
        </w:rPr>
        <w:t>Reading</w:t>
      </w:r>
      <w:r w:rsidRPr="00BD4A6E">
        <w:rPr>
          <w:b/>
        </w:rPr>
        <w:t xml:space="preserve"> </w:t>
      </w:r>
      <w:r w:rsidR="006C716B" w:rsidRPr="00BD4A6E">
        <w:rPr>
          <w:b/>
        </w:rPr>
        <w:t xml:space="preserve">– </w:t>
      </w:r>
      <w:r w:rsidR="006C57E5" w:rsidRPr="00BD4A6E">
        <w:rPr>
          <w:b/>
        </w:rPr>
        <w:t>2</w:t>
      </w:r>
      <w:r w:rsidR="00710BCF" w:rsidRPr="00BD4A6E">
        <w:rPr>
          <w:b/>
        </w:rPr>
        <w:t>0</w:t>
      </w:r>
      <w:r w:rsidR="006C716B" w:rsidRPr="00BD4A6E">
        <w:rPr>
          <w:b/>
        </w:rPr>
        <w:t xml:space="preserve"> mins</w:t>
      </w:r>
    </w:p>
    <w:p w14:paraId="2DF97D6D" w14:textId="06FC1775" w:rsidR="006D107C" w:rsidRPr="00BD4A6E" w:rsidRDefault="006D107C" w:rsidP="00A075DE">
      <w:pPr>
        <w:spacing w:line="288" w:lineRule="auto"/>
        <w:ind w:left="720"/>
      </w:pPr>
      <w:r w:rsidRPr="00BD4A6E">
        <w:t xml:space="preserve">a. </w:t>
      </w:r>
      <w:r w:rsidR="006863F0" w:rsidRPr="00BD4A6E">
        <w:t>Objectives</w:t>
      </w:r>
      <w:r w:rsidRPr="00BD4A6E">
        <w:t xml:space="preserve">: </w:t>
      </w:r>
      <w:r w:rsidR="003C0798">
        <w:t>To</w:t>
      </w:r>
      <w:r w:rsidRPr="00BD4A6E">
        <w:t xml:space="preserve"> help Ss </w:t>
      </w:r>
      <w:r w:rsidR="00710BCF" w:rsidRPr="00BD4A6E">
        <w:t>practice reading for gist and specific information</w:t>
      </w:r>
      <w:r w:rsidR="00D83A6E" w:rsidRPr="00BD4A6E">
        <w:t>.</w:t>
      </w:r>
    </w:p>
    <w:p w14:paraId="574D8FE5" w14:textId="3D486ABE" w:rsidR="006D107C" w:rsidRPr="00BD4A6E" w:rsidRDefault="006D107C" w:rsidP="00A075DE">
      <w:pPr>
        <w:spacing w:line="288" w:lineRule="auto"/>
        <w:ind w:left="720"/>
      </w:pPr>
      <w:r w:rsidRPr="00BD4A6E">
        <w:t xml:space="preserve">b. </w:t>
      </w:r>
      <w:r w:rsidR="006863F0" w:rsidRPr="00BD4A6E">
        <w:t>Content</w:t>
      </w:r>
      <w:r w:rsidRPr="00BD4A6E">
        <w:t>:</w:t>
      </w:r>
      <w:r w:rsidR="006863F0" w:rsidRPr="00BD4A6E">
        <w:t xml:space="preserve"> </w:t>
      </w:r>
      <w:r w:rsidR="00CD27AB" w:rsidRPr="00BD4A6E">
        <w:t>task</w:t>
      </w:r>
      <w:r w:rsidR="009F164E" w:rsidRPr="00BD4A6E">
        <w:t>s</w:t>
      </w:r>
      <w:r w:rsidR="00CD27AB" w:rsidRPr="00BD4A6E">
        <w:t xml:space="preserve"> </w:t>
      </w:r>
      <w:r w:rsidR="004B056D" w:rsidRPr="00BD4A6E">
        <w:t>a,</w:t>
      </w:r>
      <w:r w:rsidR="003F2090" w:rsidRPr="00BD4A6E">
        <w:t xml:space="preserve"> </w:t>
      </w:r>
      <w:r w:rsidR="004B056D" w:rsidRPr="00BD4A6E">
        <w:t xml:space="preserve">b, </w:t>
      </w:r>
      <w:r w:rsidR="00710BCF" w:rsidRPr="00BD4A6E">
        <w:t xml:space="preserve">c, d, </w:t>
      </w:r>
      <w:r w:rsidR="004B056D" w:rsidRPr="00BD4A6E">
        <w:t xml:space="preserve">and </w:t>
      </w:r>
      <w:r w:rsidR="00710BCF" w:rsidRPr="00BD4A6E">
        <w:t>e</w:t>
      </w:r>
      <w:r w:rsidR="004356C5" w:rsidRPr="00BD4A6E">
        <w:t>.</w:t>
      </w:r>
    </w:p>
    <w:p w14:paraId="5596211A" w14:textId="71D8850E" w:rsidR="006D107C" w:rsidRPr="00BD4A6E" w:rsidRDefault="006D107C" w:rsidP="00A075DE">
      <w:pPr>
        <w:spacing w:line="288" w:lineRule="auto"/>
        <w:ind w:left="720"/>
      </w:pPr>
      <w:r w:rsidRPr="00BD4A6E">
        <w:lastRenderedPageBreak/>
        <w:t xml:space="preserve">c. </w:t>
      </w:r>
      <w:r w:rsidR="006863F0" w:rsidRPr="00BD4A6E">
        <w:t>Expected outcomes</w:t>
      </w:r>
      <w:r w:rsidRPr="00BD4A6E">
        <w:t>:</w:t>
      </w:r>
      <w:r w:rsidR="006863F0" w:rsidRPr="00BD4A6E">
        <w:t xml:space="preserve"> </w:t>
      </w:r>
      <w:r w:rsidR="00CD27AB" w:rsidRPr="00BD4A6E">
        <w:rPr>
          <w:bCs/>
        </w:rPr>
        <w:t xml:space="preserve">Ss can </w:t>
      </w:r>
      <w:r w:rsidR="00710BCF" w:rsidRPr="00BD4A6E">
        <w:rPr>
          <w:rFonts w:eastAsiaTheme="minorHAnsi"/>
          <w:bCs/>
        </w:rPr>
        <w:t>read</w:t>
      </w:r>
      <w:r w:rsidR="00CD27AB" w:rsidRPr="00BD4A6E">
        <w:rPr>
          <w:rFonts w:eastAsiaTheme="minorHAnsi"/>
          <w:bCs/>
        </w:rPr>
        <w:t xml:space="preserve"> for </w:t>
      </w:r>
      <w:r w:rsidR="00155A24" w:rsidRPr="00BD4A6E">
        <w:rPr>
          <w:rFonts w:eastAsiaTheme="minorHAnsi"/>
          <w:bCs/>
        </w:rPr>
        <w:t xml:space="preserve">the main idea and </w:t>
      </w:r>
      <w:r w:rsidR="00CD27AB" w:rsidRPr="00BD4A6E">
        <w:rPr>
          <w:rFonts w:eastAsiaTheme="minorHAnsi"/>
          <w:bCs/>
        </w:rPr>
        <w:t>specific information</w:t>
      </w:r>
      <w:r w:rsidR="00155A24" w:rsidRPr="00BD4A6E">
        <w:rPr>
          <w:rFonts w:eastAsiaTheme="minorHAnsi"/>
          <w:bCs/>
        </w:rPr>
        <w:t>,</w:t>
      </w:r>
      <w:r w:rsidR="00CD27AB" w:rsidRPr="00BD4A6E">
        <w:rPr>
          <w:rFonts w:eastAsiaTheme="minorHAnsi"/>
          <w:b/>
          <w:bCs/>
        </w:rPr>
        <w:t xml:space="preserve"> </w:t>
      </w:r>
      <w:r w:rsidR="00710BCF" w:rsidRPr="00BD4A6E">
        <w:rPr>
          <w:rFonts w:eastAsiaTheme="minorHAnsi"/>
          <w:bCs/>
        </w:rPr>
        <w:t>about a biography</w:t>
      </w:r>
    </w:p>
    <w:p w14:paraId="7B80C546" w14:textId="77777777" w:rsidR="006863F0" w:rsidRPr="00BD4A6E" w:rsidRDefault="006D107C" w:rsidP="00A075DE">
      <w:pPr>
        <w:spacing w:line="288" w:lineRule="auto"/>
        <w:ind w:left="720"/>
        <w:rPr>
          <w:b/>
        </w:rPr>
      </w:pPr>
      <w:r w:rsidRPr="00BD4A6E">
        <w:t xml:space="preserve">d. </w:t>
      </w:r>
      <w:r w:rsidR="006863F0" w:rsidRPr="00BD4A6E">
        <w:t>Organization</w:t>
      </w:r>
      <w:r w:rsidRPr="00BD4A6E">
        <w:t>:</w:t>
      </w:r>
      <w:r w:rsidR="006863F0" w:rsidRPr="00BD4A6E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BD4A6E" w14:paraId="7AC04919" w14:textId="77777777" w:rsidTr="00CD27AB">
        <w:tc>
          <w:tcPr>
            <w:tcW w:w="4819" w:type="dxa"/>
          </w:tcPr>
          <w:p w14:paraId="161CFEAD" w14:textId="77777777" w:rsidR="006863F0" w:rsidRPr="00BD4A6E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D4A6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3B4E05E" w:rsidR="006863F0" w:rsidRPr="00BD4A6E" w:rsidRDefault="00A00992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D4A6E">
              <w:rPr>
                <w:rFonts w:ascii="Times New Roman" w:hAnsi="Times New Roman"/>
                <w:b/>
              </w:rPr>
              <w:t>Ss</w:t>
            </w:r>
            <w:r w:rsidR="006863F0" w:rsidRPr="00BD4A6E">
              <w:rPr>
                <w:rFonts w:ascii="Times New Roman" w:hAnsi="Times New Roman"/>
                <w:b/>
              </w:rPr>
              <w:t>’ activities</w:t>
            </w:r>
          </w:p>
        </w:tc>
      </w:tr>
      <w:tr w:rsidR="00AC2C16" w:rsidRPr="00BD4A6E" w14:paraId="1FB6CA1D" w14:textId="77777777" w:rsidTr="00CD27AB">
        <w:tc>
          <w:tcPr>
            <w:tcW w:w="4819" w:type="dxa"/>
          </w:tcPr>
          <w:p w14:paraId="55C1454C" w14:textId="5A0287F2" w:rsidR="00A00992" w:rsidRPr="00BD4A6E" w:rsidRDefault="004B056D" w:rsidP="00A0099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BD4A6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BD4A6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BD4A6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BD4A6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00992" w:rsidRPr="00BD4A6E">
              <w:rPr>
                <w:rFonts w:ascii="Times New Roman" w:eastAsiaTheme="minorHAnsi" w:hAnsi="Times New Roman" w:cs="Times New Roman"/>
                <w:b/>
                <w:color w:val="auto"/>
              </w:rPr>
              <w:t>Read Hannah's essay about her mom's job. What does Hannah think about nine-to-five jobs?</w:t>
            </w:r>
          </w:p>
          <w:p w14:paraId="728C6958" w14:textId="3254DE51" w:rsidR="00A00992" w:rsidRPr="00BD4A6E" w:rsidRDefault="00A00992" w:rsidP="00A0099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8" w:lineRule="auto"/>
              <w:ind w:left="236" w:hanging="220"/>
              <w:rPr>
                <w:rFonts w:ascii="Times New Roman" w:eastAsiaTheme="minorHAnsi" w:hAnsi="Times New Roman"/>
              </w:rPr>
            </w:pPr>
            <w:r w:rsidRPr="00BD4A6E">
              <w:rPr>
                <w:rFonts w:ascii="Times New Roman" w:eastAsiaTheme="minorHAnsi" w:hAnsi="Times New Roman"/>
              </w:rPr>
              <w:t xml:space="preserve">Get Ss to read the </w:t>
            </w:r>
            <w:r w:rsidR="003C0798">
              <w:rPr>
                <w:rFonts w:ascii="Times New Roman" w:eastAsiaTheme="minorHAnsi" w:hAnsi="Times New Roman"/>
              </w:rPr>
              <w:t>questions</w:t>
            </w:r>
            <w:r w:rsidRPr="00BD4A6E">
              <w:rPr>
                <w:rFonts w:ascii="Times New Roman" w:eastAsiaTheme="minorHAnsi" w:hAnsi="Times New Roman"/>
              </w:rPr>
              <w:t xml:space="preserve"> and options.</w:t>
            </w:r>
          </w:p>
          <w:p w14:paraId="0FB25506" w14:textId="3E87187C" w:rsidR="00A00992" w:rsidRPr="00BD4A6E" w:rsidRDefault="00A00992" w:rsidP="00A0099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8" w:lineRule="auto"/>
              <w:ind w:left="236" w:hanging="220"/>
              <w:rPr>
                <w:rFonts w:ascii="Times New Roman" w:eastAsiaTheme="minorHAnsi" w:hAnsi="Times New Roman"/>
              </w:rPr>
            </w:pPr>
            <w:r w:rsidRPr="00BD4A6E">
              <w:rPr>
                <w:rFonts w:ascii="Times New Roman" w:eastAsiaTheme="minorHAnsi" w:hAnsi="Times New Roman"/>
              </w:rPr>
              <w:t>Instruct Ss to read the essay and select the correct answer.</w:t>
            </w:r>
          </w:p>
          <w:p w14:paraId="0D34D4E7" w14:textId="77777777" w:rsidR="00A00992" w:rsidRPr="00BD4A6E" w:rsidRDefault="00A00992" w:rsidP="00A0099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8" w:lineRule="auto"/>
              <w:ind w:left="236" w:hanging="220"/>
              <w:rPr>
                <w:rFonts w:ascii="Times New Roman" w:eastAsiaTheme="minorHAnsi" w:hAnsi="Times New Roman"/>
              </w:rPr>
            </w:pPr>
            <w:r w:rsidRPr="00BD4A6E">
              <w:rPr>
                <w:rFonts w:ascii="Times New Roman" w:eastAsiaTheme="minorHAnsi" w:hAnsi="Times New Roman"/>
              </w:rPr>
              <w:t>Review the answers together with the whole class.</w:t>
            </w:r>
          </w:p>
          <w:p w14:paraId="77400C44" w14:textId="0E843C05" w:rsidR="00710BCF" w:rsidRPr="00BD4A6E" w:rsidRDefault="00710BCF" w:rsidP="00A0099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8" w:lineRule="auto"/>
              <w:ind w:left="236" w:hanging="220"/>
              <w:rPr>
                <w:rFonts w:ascii="Times New Roman" w:eastAsiaTheme="minorHAnsi" w:hAnsi="Times New Roman"/>
              </w:rPr>
            </w:pPr>
            <w:r w:rsidRPr="00BD4A6E">
              <w:rPr>
                <w:rFonts w:ascii="Times New Roman" w:eastAsiaTheme="minorHAnsi" w:hAnsi="Times New Roman"/>
              </w:rPr>
              <w:t>Check Ss’ answer.</w:t>
            </w:r>
          </w:p>
        </w:tc>
        <w:tc>
          <w:tcPr>
            <w:tcW w:w="4678" w:type="dxa"/>
          </w:tcPr>
          <w:p w14:paraId="6F238137" w14:textId="77777777" w:rsidR="00CD27AB" w:rsidRPr="00BD4A6E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BD4A6E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F7D008" w14:textId="77777777" w:rsidR="00CD27AB" w:rsidRPr="00BD4A6E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C67E6F9" w14:textId="33C89C62" w:rsidR="00AC2C16" w:rsidRPr="00BD4A6E" w:rsidRDefault="00AC2C16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585F939" w14:textId="03F14577" w:rsidR="002F20DB" w:rsidRPr="00BD4A6E" w:rsidRDefault="00CD27AB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BD4A6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  <w:r w:rsidR="00A00992" w:rsidRPr="00BD4A6E">
              <w:rPr>
                <w:rFonts w:ascii="Times New Roman" w:eastAsiaTheme="minorHAnsi" w:hAnsi="Times New Roman"/>
                <w:i/>
                <w:iCs/>
                <w:lang w:val="vi-VN"/>
              </w:rPr>
              <w:t>2</w:t>
            </w:r>
          </w:p>
        </w:tc>
      </w:tr>
      <w:tr w:rsidR="00AC2C16" w:rsidRPr="00BD4A6E" w14:paraId="766787BE" w14:textId="77777777" w:rsidTr="00CD27AB">
        <w:tc>
          <w:tcPr>
            <w:tcW w:w="4819" w:type="dxa"/>
          </w:tcPr>
          <w:p w14:paraId="250D735D" w14:textId="5447194A" w:rsidR="00A00992" w:rsidRPr="00BD4A6E" w:rsidRDefault="00CD27AB" w:rsidP="00A0099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BD4A6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 w:rsidRPr="00BD4A6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BD4A6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D4A6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00992" w:rsidRPr="00BD4A6E">
              <w:rPr>
                <w:rFonts w:ascii="Times New Roman" w:eastAsiaTheme="minorHAnsi" w:hAnsi="Times New Roman" w:cs="Times New Roman"/>
                <w:b/>
                <w:color w:val="auto"/>
              </w:rPr>
              <w:t>Match the bold words in the text with their definitions.</w:t>
            </w:r>
          </w:p>
          <w:p w14:paraId="100F9054" w14:textId="5B395556" w:rsidR="00A00992" w:rsidRPr="00BD4A6E" w:rsidRDefault="00A00992" w:rsidP="00A00992">
            <w:pPr>
              <w:pStyle w:val="Default"/>
              <w:numPr>
                <w:ilvl w:val="0"/>
                <w:numId w:val="32"/>
              </w:numPr>
              <w:spacing w:line="288" w:lineRule="auto"/>
              <w:ind w:left="236" w:hanging="110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BD4A6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Ask Ss to read the definitions.</w:t>
            </w:r>
          </w:p>
          <w:p w14:paraId="40209C51" w14:textId="25D1AB11" w:rsidR="00A00992" w:rsidRPr="00BD4A6E" w:rsidRDefault="00A00992" w:rsidP="00A00992">
            <w:pPr>
              <w:pStyle w:val="Default"/>
              <w:numPr>
                <w:ilvl w:val="0"/>
                <w:numId w:val="32"/>
              </w:numPr>
              <w:spacing w:line="288" w:lineRule="auto"/>
              <w:ind w:left="236" w:hanging="110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BD4A6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Instruct Ss to match the definitions with the bold words in the essay.</w:t>
            </w:r>
          </w:p>
          <w:p w14:paraId="3E1992F0" w14:textId="49BEE69A" w:rsidR="00A00992" w:rsidRPr="00BD4A6E" w:rsidRDefault="00A00992" w:rsidP="00A00992">
            <w:pPr>
              <w:pStyle w:val="Default"/>
              <w:numPr>
                <w:ilvl w:val="0"/>
                <w:numId w:val="32"/>
              </w:numPr>
              <w:spacing w:line="288" w:lineRule="auto"/>
              <w:ind w:left="236" w:hanging="110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BD4A6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 Ss verify their answers with a partner.</w:t>
            </w:r>
          </w:p>
          <w:p w14:paraId="0A81F93B" w14:textId="778F387A" w:rsidR="00CD27AB" w:rsidRPr="00BD4A6E" w:rsidRDefault="00A00992" w:rsidP="00A00992">
            <w:pPr>
              <w:pStyle w:val="ListParagraph"/>
              <w:numPr>
                <w:ilvl w:val="0"/>
                <w:numId w:val="32"/>
              </w:numPr>
              <w:spacing w:line="288" w:lineRule="auto"/>
              <w:ind w:left="236" w:hanging="110"/>
              <w:rPr>
                <w:rFonts w:ascii="Times New Roman" w:hAnsi="Times New Roman"/>
              </w:rPr>
            </w:pPr>
            <w:r w:rsidRPr="00BD4A6E">
              <w:rPr>
                <w:rFonts w:ascii="Times New Roman" w:eastAsiaTheme="minorHAnsi" w:hAnsi="Times New Roman"/>
              </w:rPr>
              <w:t>Review answers collectively with the whole class.</w:t>
            </w:r>
          </w:p>
        </w:tc>
        <w:tc>
          <w:tcPr>
            <w:tcW w:w="4678" w:type="dxa"/>
          </w:tcPr>
          <w:p w14:paraId="37430BC0" w14:textId="77777777" w:rsidR="00CD27AB" w:rsidRPr="00BD4A6E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9F1813C" w14:textId="77777777" w:rsidR="00155A24" w:rsidRPr="00BD4A6E" w:rsidRDefault="00155A2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65A54CDB" w14:textId="44F8C843" w:rsidR="002F20DB" w:rsidRPr="00BD4A6E" w:rsidRDefault="002F20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BD4A6E">
              <w:rPr>
                <w:rFonts w:ascii="Times New Roman" w:hAnsi="Times New Roman"/>
                <w:iCs/>
              </w:rPr>
              <w:t xml:space="preserve">- </w:t>
            </w:r>
            <w:r w:rsidR="000203BE" w:rsidRPr="00BD4A6E">
              <w:rPr>
                <w:rFonts w:ascii="Times New Roman" w:hAnsi="Times New Roman"/>
                <w:iCs/>
              </w:rPr>
              <w:t xml:space="preserve">Read the </w:t>
            </w:r>
            <w:r w:rsidR="00710BCF" w:rsidRPr="00BD4A6E">
              <w:rPr>
                <w:rFonts w:ascii="Times New Roman" w:hAnsi="Times New Roman"/>
                <w:iCs/>
              </w:rPr>
              <w:t>definitions and match</w:t>
            </w:r>
          </w:p>
          <w:p w14:paraId="5940ABD5" w14:textId="101DBE6A" w:rsidR="00286484" w:rsidRPr="00BD4A6E" w:rsidRDefault="00286484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5F5E092E" w:rsidR="00CD27AB" w:rsidRPr="00BD4A6E" w:rsidRDefault="00CD27AB" w:rsidP="00A075DE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BD4A6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50678D09" w14:textId="77777777" w:rsidR="00A00992" w:rsidRPr="00BD4A6E" w:rsidRDefault="00A00992" w:rsidP="00A00992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BD4A6E">
              <w:rPr>
                <w:rFonts w:ascii="Times New Roman" w:eastAsiaTheme="minorHAnsi" w:hAnsi="Times New Roman"/>
                <w:i/>
                <w:iCs/>
              </w:rPr>
              <w:t>1. outing</w:t>
            </w:r>
          </w:p>
          <w:p w14:paraId="2F9A7BFF" w14:textId="77777777" w:rsidR="00A00992" w:rsidRPr="00BD4A6E" w:rsidRDefault="00A00992" w:rsidP="00A00992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BD4A6E">
              <w:rPr>
                <w:rFonts w:ascii="Times New Roman" w:eastAsiaTheme="minorHAnsi" w:hAnsi="Times New Roman"/>
                <w:i/>
                <w:iCs/>
              </w:rPr>
              <w:t>2. flexible</w:t>
            </w:r>
          </w:p>
          <w:p w14:paraId="5493A46D" w14:textId="77777777" w:rsidR="00A00992" w:rsidRPr="00BD4A6E" w:rsidRDefault="00A00992" w:rsidP="00A00992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BD4A6E">
              <w:rPr>
                <w:rFonts w:ascii="Times New Roman" w:eastAsiaTheme="minorHAnsi" w:hAnsi="Times New Roman"/>
                <w:i/>
                <w:iCs/>
              </w:rPr>
              <w:t>3. position</w:t>
            </w:r>
          </w:p>
          <w:p w14:paraId="09CC8E19" w14:textId="77777777" w:rsidR="00A00992" w:rsidRPr="00BD4A6E" w:rsidRDefault="00A00992" w:rsidP="00A00992">
            <w:pPr>
              <w:spacing w:line="288" w:lineRule="auto"/>
              <w:rPr>
                <w:rFonts w:ascii="Times New Roman" w:eastAsiaTheme="minorHAnsi" w:hAnsi="Times New Roman"/>
                <w:i/>
                <w:iCs/>
                <w:lang w:val="vi-VN"/>
              </w:rPr>
            </w:pPr>
            <w:r w:rsidRPr="00BD4A6E">
              <w:rPr>
                <w:rFonts w:ascii="Times New Roman" w:eastAsiaTheme="minorHAnsi" w:hAnsi="Times New Roman"/>
                <w:i/>
                <w:iCs/>
              </w:rPr>
              <w:t xml:space="preserve">4. work-life balance </w:t>
            </w:r>
          </w:p>
          <w:p w14:paraId="3F17CBAE" w14:textId="12CE2776" w:rsidR="00A00992" w:rsidRPr="00BD4A6E" w:rsidRDefault="00A00992" w:rsidP="00A00992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BD4A6E">
              <w:rPr>
                <w:rFonts w:ascii="Times New Roman" w:eastAsiaTheme="minorHAnsi" w:hAnsi="Times New Roman"/>
                <w:i/>
                <w:iCs/>
              </w:rPr>
              <w:t>5. salary</w:t>
            </w:r>
          </w:p>
          <w:p w14:paraId="6164E30E" w14:textId="0EEDA323" w:rsidR="00544966" w:rsidRPr="00BD4A6E" w:rsidRDefault="00A00992" w:rsidP="00A00992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BD4A6E">
              <w:rPr>
                <w:rFonts w:ascii="Times New Roman" w:eastAsiaTheme="minorHAnsi" w:hAnsi="Times New Roman"/>
                <w:i/>
                <w:iCs/>
              </w:rPr>
              <w:t>6. perk</w:t>
            </w:r>
          </w:p>
        </w:tc>
      </w:tr>
      <w:tr w:rsidR="009B52A8" w:rsidRPr="00BD4A6E" w14:paraId="35FBAECE" w14:textId="77777777" w:rsidTr="00CD27AB">
        <w:tc>
          <w:tcPr>
            <w:tcW w:w="4819" w:type="dxa"/>
          </w:tcPr>
          <w:p w14:paraId="3ADC974F" w14:textId="012BA772" w:rsidR="00A00992" w:rsidRPr="00BD4A6E" w:rsidRDefault="009B52A8" w:rsidP="00A0099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BD4A6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BD4A6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BD4A6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D4A6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00992" w:rsidRPr="00BD4A6E">
              <w:rPr>
                <w:rFonts w:ascii="Times New Roman" w:eastAsiaTheme="minorHAnsi" w:hAnsi="Times New Roman" w:cs="Times New Roman"/>
                <w:b/>
                <w:color w:val="auto"/>
              </w:rPr>
              <w:t>Now, read and answer the questions.</w:t>
            </w:r>
          </w:p>
          <w:p w14:paraId="3BA58133" w14:textId="3B507420" w:rsidR="00A00992" w:rsidRPr="00BD4A6E" w:rsidRDefault="00A00992" w:rsidP="00A0099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BD4A6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Get Ss to read the questions.</w:t>
            </w:r>
          </w:p>
          <w:p w14:paraId="575A50A7" w14:textId="129B2E7E" w:rsidR="00A00992" w:rsidRPr="00BD4A6E" w:rsidRDefault="00A00992" w:rsidP="00A0099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BD4A6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Instruct Ss to reread the essay and circle the correct answers.</w:t>
            </w:r>
          </w:p>
          <w:p w14:paraId="3ED4E950" w14:textId="2543DEDF" w:rsidR="00A00992" w:rsidRPr="00BD4A6E" w:rsidRDefault="00A00992" w:rsidP="00A0099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BD4A6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Ss compare their answers with a partner.</w:t>
            </w:r>
          </w:p>
          <w:p w14:paraId="50E39E40" w14:textId="09078951" w:rsidR="00155A24" w:rsidRPr="00BD4A6E" w:rsidRDefault="00A00992" w:rsidP="00A0099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BD4A6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Review and confirm answers together with the whole class.</w:t>
            </w:r>
          </w:p>
        </w:tc>
        <w:tc>
          <w:tcPr>
            <w:tcW w:w="4678" w:type="dxa"/>
          </w:tcPr>
          <w:p w14:paraId="404E50C1" w14:textId="77777777" w:rsidR="009B52A8" w:rsidRPr="00BD4A6E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6ED1D36" w14:textId="5A41C251" w:rsidR="009B52A8" w:rsidRPr="00BD4A6E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0655616" w14:textId="77777777" w:rsidR="00155A24" w:rsidRPr="00BD4A6E" w:rsidRDefault="00155A2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BD4A6E">
              <w:rPr>
                <w:rFonts w:ascii="Times New Roman" w:eastAsiaTheme="minorHAnsi" w:hAnsi="Times New Roman"/>
              </w:rPr>
              <w:t xml:space="preserve">    </w:t>
            </w:r>
            <w:r w:rsidRPr="00BD4A6E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473ACDF3" w14:textId="7408ABAA" w:rsidR="00155A24" w:rsidRPr="00BD4A6E" w:rsidRDefault="00A00992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BD4A6E">
              <w:rPr>
                <w:rFonts w:ascii="Times New Roman" w:eastAsiaTheme="minorHAnsi" w:hAnsi="Times New Roman"/>
                <w:i/>
                <w:iCs/>
              </w:rPr>
              <w:t>1.</w:t>
            </w:r>
            <w:r w:rsidR="003C0798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BD4A6E">
              <w:rPr>
                <w:rFonts w:ascii="Times New Roman" w:eastAsiaTheme="minorHAnsi" w:hAnsi="Times New Roman"/>
                <w:i/>
                <w:iCs/>
              </w:rPr>
              <w:t>B        2.A        3.</w:t>
            </w:r>
            <w:r w:rsidR="003C0798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BD4A6E">
              <w:rPr>
                <w:rFonts w:ascii="Times New Roman" w:eastAsiaTheme="minorHAnsi" w:hAnsi="Times New Roman"/>
                <w:i/>
                <w:iCs/>
              </w:rPr>
              <w:t>C       4.</w:t>
            </w:r>
            <w:r w:rsidR="003C0798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BD4A6E">
              <w:rPr>
                <w:rFonts w:ascii="Times New Roman" w:eastAsiaTheme="minorHAnsi" w:hAnsi="Times New Roman"/>
                <w:i/>
                <w:iCs/>
              </w:rPr>
              <w:t>A        5.A</w:t>
            </w:r>
          </w:p>
        </w:tc>
      </w:tr>
      <w:tr w:rsidR="00EF10B5" w:rsidRPr="00BD4A6E" w14:paraId="4315B9BE" w14:textId="77777777" w:rsidTr="00CD27AB">
        <w:tc>
          <w:tcPr>
            <w:tcW w:w="4819" w:type="dxa"/>
          </w:tcPr>
          <w:p w14:paraId="697359D2" w14:textId="78CBBEA8" w:rsidR="00EF10B5" w:rsidRPr="00BD4A6E" w:rsidRDefault="00EF10B5" w:rsidP="00EF10B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BD4A6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BD4A6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BD4A6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D4A6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BD4A6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Listen and read</w:t>
            </w:r>
            <w:r w:rsidRPr="00BD4A6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</w:t>
            </w:r>
          </w:p>
          <w:p w14:paraId="6F8C1EB2" w14:textId="635A8459" w:rsidR="00EF10B5" w:rsidRPr="00BD4A6E" w:rsidRDefault="00EF10B5" w:rsidP="00EF10B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BD4A6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Have Ss listen and repeat</w:t>
            </w:r>
          </w:p>
        </w:tc>
        <w:tc>
          <w:tcPr>
            <w:tcW w:w="4678" w:type="dxa"/>
          </w:tcPr>
          <w:p w14:paraId="6D82842E" w14:textId="77777777" w:rsidR="00EF10B5" w:rsidRPr="00BD4A6E" w:rsidRDefault="00EF10B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</w:tc>
      </w:tr>
      <w:tr w:rsidR="00EF10B5" w:rsidRPr="00BD4A6E" w14:paraId="570892EB" w14:textId="77777777" w:rsidTr="00CD27AB">
        <w:tc>
          <w:tcPr>
            <w:tcW w:w="4819" w:type="dxa"/>
          </w:tcPr>
          <w:p w14:paraId="48637CDC" w14:textId="5C4257F3" w:rsidR="00A00992" w:rsidRPr="00BD4A6E" w:rsidRDefault="00EF10B5" w:rsidP="00A0099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BD4A6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BD4A6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BD4A6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D4A6E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A00992" w:rsidRPr="00BD4A6E">
              <w:rPr>
                <w:rFonts w:ascii="Times New Roman" w:hAnsi="Times New Roman" w:cs="Times New Roman"/>
                <w:b/>
                <w:bCs/>
                <w:color w:val="231E1E"/>
                <w:sz w:val="22"/>
                <w:szCs w:val="22"/>
              </w:rPr>
              <w:t>In pairs: Would you like to work a nine-to-five job? Why (not)?</w:t>
            </w:r>
          </w:p>
          <w:p w14:paraId="2BB9EE8C" w14:textId="77777777" w:rsidR="00A00992" w:rsidRPr="00BD4A6E" w:rsidRDefault="00A00992" w:rsidP="00A0099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BD4A6E">
              <w:rPr>
                <w:rFonts w:ascii="Times New Roman" w:eastAsiaTheme="minorHAnsi" w:hAnsi="Times New Roman" w:cs="Times New Roman"/>
                <w:bCs/>
                <w:color w:val="auto"/>
              </w:rPr>
              <w:t>- Pair up the class.</w:t>
            </w:r>
          </w:p>
          <w:p w14:paraId="1701368C" w14:textId="3EC26E4D" w:rsidR="00A00992" w:rsidRPr="00BD4A6E" w:rsidRDefault="00A00992" w:rsidP="00A0099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BD4A6E"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- Instruct </w:t>
            </w:r>
            <w:r w:rsidRPr="00BD4A6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Ss</w:t>
            </w:r>
            <w:r w:rsidRPr="00BD4A6E"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to discuss the questions with their partner.</w:t>
            </w:r>
          </w:p>
          <w:p w14:paraId="788DC6AF" w14:textId="50996D23" w:rsidR="00EF10B5" w:rsidRPr="00BD4A6E" w:rsidRDefault="00A00992" w:rsidP="00A00992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BD4A6E">
              <w:rPr>
                <w:rFonts w:ascii="Times New Roman" w:eastAsiaTheme="minorHAnsi" w:hAnsi="Times New Roman" w:cs="Times New Roman"/>
                <w:bCs/>
                <w:color w:val="auto"/>
              </w:rPr>
              <w:lastRenderedPageBreak/>
              <w:t xml:space="preserve">- Elicit answers from </w:t>
            </w:r>
            <w:r w:rsidRPr="00BD4A6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Ss</w:t>
            </w:r>
            <w:r w:rsidRPr="00BD4A6E">
              <w:rPr>
                <w:rFonts w:ascii="Times New Roman" w:eastAsiaTheme="minorHAnsi" w:hAnsi="Times New Roman" w:cs="Times New Roman"/>
                <w:bCs/>
                <w:color w:val="auto"/>
              </w:rPr>
              <w:t>.</w:t>
            </w:r>
          </w:p>
        </w:tc>
        <w:tc>
          <w:tcPr>
            <w:tcW w:w="4678" w:type="dxa"/>
          </w:tcPr>
          <w:p w14:paraId="720C2587" w14:textId="77777777" w:rsidR="00EF10B5" w:rsidRPr="00BD4A6E" w:rsidRDefault="00EF10B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</w:tc>
      </w:tr>
    </w:tbl>
    <w:p w14:paraId="7CCF874B" w14:textId="07A22091" w:rsidR="00866895" w:rsidRPr="00BD4A6E" w:rsidRDefault="00866895" w:rsidP="00A075DE">
      <w:pPr>
        <w:spacing w:line="288" w:lineRule="auto"/>
        <w:rPr>
          <w:b/>
        </w:rPr>
      </w:pPr>
    </w:p>
    <w:p w14:paraId="3DFE1308" w14:textId="45D58ABA" w:rsidR="006863F0" w:rsidRPr="00BD4A6E" w:rsidRDefault="00783B7D" w:rsidP="00A075DE">
      <w:pPr>
        <w:spacing w:line="288" w:lineRule="auto"/>
        <w:ind w:left="720"/>
        <w:rPr>
          <w:b/>
        </w:rPr>
      </w:pPr>
      <w:r w:rsidRPr="00BD4A6E">
        <w:rPr>
          <w:b/>
        </w:rPr>
        <w:t xml:space="preserve">C. </w:t>
      </w:r>
      <w:r w:rsidR="006863F0" w:rsidRPr="00BD4A6E">
        <w:rPr>
          <w:b/>
        </w:rPr>
        <w:t>Consolidation and homework assignment</w:t>
      </w:r>
      <w:r w:rsidRPr="00BD4A6E">
        <w:rPr>
          <w:b/>
        </w:rPr>
        <w:t xml:space="preserve">s </w:t>
      </w:r>
      <w:r w:rsidR="006C716B" w:rsidRPr="00BD4A6E">
        <w:rPr>
          <w:b/>
        </w:rPr>
        <w:t>– 5 mins</w:t>
      </w:r>
    </w:p>
    <w:p w14:paraId="572CF58B" w14:textId="6AA6FC9C" w:rsidR="009407A0" w:rsidRPr="00BD4A6E" w:rsidRDefault="009407A0" w:rsidP="00480175">
      <w:pPr>
        <w:pStyle w:val="Default"/>
        <w:spacing w:line="288" w:lineRule="auto"/>
        <w:ind w:left="720" w:right="-288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BD4A6E">
        <w:rPr>
          <w:rFonts w:ascii="Times New Roman" w:hAnsi="Times New Roman" w:cs="Times New Roman"/>
          <w:b/>
        </w:rPr>
        <w:t xml:space="preserve">- </w:t>
      </w:r>
      <w:r w:rsidR="00EF10B5" w:rsidRPr="00BD4A6E">
        <w:rPr>
          <w:rFonts w:ascii="Times New Roman" w:hAnsi="Times New Roman" w:cs="Times New Roman"/>
          <w:lang w:val="en-US"/>
        </w:rPr>
        <w:t>Practice listening and reading for gist and specific information</w:t>
      </w:r>
    </w:p>
    <w:p w14:paraId="72D4B4F4" w14:textId="2F2A6A1E" w:rsidR="009407A0" w:rsidRPr="00BD4A6E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BD4A6E">
        <w:t>- Do</w:t>
      </w:r>
      <w:r w:rsidR="00CD27AB" w:rsidRPr="00BD4A6E">
        <w:rPr>
          <w:rFonts w:eastAsiaTheme="minorHAnsi"/>
          <w:iCs/>
        </w:rPr>
        <w:t xml:space="preserve"> </w:t>
      </w:r>
      <w:r w:rsidR="00480175" w:rsidRPr="00BD4A6E">
        <w:rPr>
          <w:rFonts w:eastAsiaTheme="minorHAnsi"/>
          <w:iCs/>
        </w:rPr>
        <w:t>Listening</w:t>
      </w:r>
      <w:r w:rsidR="00EF10B5" w:rsidRPr="00BD4A6E">
        <w:rPr>
          <w:rFonts w:eastAsiaTheme="minorHAnsi"/>
          <w:iCs/>
        </w:rPr>
        <w:t xml:space="preserve"> &amp; Reading</w:t>
      </w:r>
      <w:r w:rsidR="006C716B" w:rsidRPr="00BD4A6E">
        <w:rPr>
          <w:rFonts w:eastAsiaTheme="minorHAnsi"/>
          <w:iCs/>
        </w:rPr>
        <w:t xml:space="preserve"> </w:t>
      </w:r>
      <w:r w:rsidR="00CD27AB" w:rsidRPr="00BD4A6E">
        <w:rPr>
          <w:rFonts w:eastAsiaTheme="minorHAnsi"/>
          <w:iCs/>
        </w:rPr>
        <w:t>exercise</w:t>
      </w:r>
      <w:r w:rsidR="00465402" w:rsidRPr="00BD4A6E">
        <w:rPr>
          <w:rFonts w:eastAsiaTheme="minorHAnsi"/>
          <w:iCs/>
        </w:rPr>
        <w:t>s</w:t>
      </w:r>
      <w:r w:rsidR="00CD27AB" w:rsidRPr="00BD4A6E">
        <w:rPr>
          <w:rFonts w:eastAsiaTheme="minorHAnsi"/>
          <w:iCs/>
        </w:rPr>
        <w:t xml:space="preserve"> </w:t>
      </w:r>
      <w:r w:rsidR="001F3E11" w:rsidRPr="00BD4A6E">
        <w:rPr>
          <w:rFonts w:eastAsiaTheme="minorHAnsi"/>
          <w:iCs/>
        </w:rPr>
        <w:t>i</w:t>
      </w:r>
      <w:r w:rsidR="003E12B4" w:rsidRPr="00BD4A6E">
        <w:rPr>
          <w:rFonts w:eastAsiaTheme="minorHAnsi"/>
          <w:iCs/>
        </w:rPr>
        <w:t xml:space="preserve">n </w:t>
      </w:r>
      <w:r w:rsidR="00875966" w:rsidRPr="00BD4A6E">
        <w:rPr>
          <w:rFonts w:eastAsiaTheme="minorHAnsi"/>
          <w:iCs/>
        </w:rPr>
        <w:t xml:space="preserve">the </w:t>
      </w:r>
      <w:r w:rsidR="003E12B4" w:rsidRPr="00BD4A6E">
        <w:rPr>
          <w:rFonts w:eastAsiaTheme="minorHAnsi"/>
          <w:iCs/>
        </w:rPr>
        <w:t>workbook on page</w:t>
      </w:r>
      <w:r w:rsidR="00480175" w:rsidRPr="00BD4A6E">
        <w:rPr>
          <w:rFonts w:eastAsiaTheme="minorHAnsi"/>
          <w:iCs/>
        </w:rPr>
        <w:t xml:space="preserve"> </w:t>
      </w:r>
      <w:r w:rsidR="000411E0" w:rsidRPr="00BD4A6E">
        <w:rPr>
          <w:rFonts w:eastAsiaTheme="minorHAnsi"/>
          <w:iCs/>
        </w:rPr>
        <w:t>18</w:t>
      </w:r>
      <w:r w:rsidR="00CD27AB" w:rsidRPr="00BD4A6E">
        <w:rPr>
          <w:rFonts w:eastAsiaTheme="minorHAnsi"/>
          <w:iCs/>
        </w:rPr>
        <w:t>.</w:t>
      </w:r>
    </w:p>
    <w:p w14:paraId="652EDE36" w14:textId="7263A6F3" w:rsidR="009407A0" w:rsidRPr="00BD4A6E" w:rsidRDefault="009407A0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4A6E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BD4A6E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BD4A6E">
        <w:rPr>
          <w:rFonts w:ascii="Times New Roman" w:hAnsi="Times New Roman" w:cs="Times New Roman"/>
          <w:sz w:val="24"/>
          <w:szCs w:val="24"/>
        </w:rPr>
        <w:t xml:space="preserve"> Lesson </w:t>
      </w:r>
      <w:r w:rsidR="00EF10B5" w:rsidRPr="00BD4A6E">
        <w:rPr>
          <w:rFonts w:ascii="Times New Roman" w:hAnsi="Times New Roman" w:cs="Times New Roman"/>
          <w:sz w:val="24"/>
          <w:szCs w:val="24"/>
        </w:rPr>
        <w:t>3</w:t>
      </w:r>
      <w:r w:rsidR="003E12B4" w:rsidRPr="00BD4A6E">
        <w:rPr>
          <w:rFonts w:ascii="Times New Roman" w:hAnsi="Times New Roman" w:cs="Times New Roman"/>
          <w:sz w:val="24"/>
          <w:szCs w:val="24"/>
        </w:rPr>
        <w:t xml:space="preserve">.2 – </w:t>
      </w:r>
      <w:r w:rsidR="00EF10B5" w:rsidRPr="00BD4A6E">
        <w:rPr>
          <w:rFonts w:ascii="Times New Roman" w:hAnsi="Times New Roman" w:cs="Times New Roman"/>
          <w:sz w:val="24"/>
          <w:szCs w:val="24"/>
        </w:rPr>
        <w:t xml:space="preserve">Speaking &amp; Writing, </w:t>
      </w:r>
      <w:r w:rsidR="003C0798">
        <w:rPr>
          <w:rFonts w:ascii="Times New Roman" w:hAnsi="Times New Roman" w:cs="Times New Roman"/>
          <w:sz w:val="24"/>
          <w:szCs w:val="24"/>
        </w:rPr>
        <w:t>pages</w:t>
      </w:r>
      <w:r w:rsidR="00EF10B5" w:rsidRPr="00BD4A6E">
        <w:rPr>
          <w:rFonts w:ascii="Times New Roman" w:hAnsi="Times New Roman" w:cs="Times New Roman"/>
          <w:sz w:val="24"/>
          <w:szCs w:val="24"/>
        </w:rPr>
        <w:t xml:space="preserve"> </w:t>
      </w:r>
      <w:r w:rsidR="000411E0" w:rsidRPr="00BD4A6E">
        <w:rPr>
          <w:rFonts w:ascii="Times New Roman" w:hAnsi="Times New Roman" w:cs="Times New Roman"/>
          <w:sz w:val="24"/>
          <w:szCs w:val="24"/>
        </w:rPr>
        <w:t>35</w:t>
      </w:r>
      <w:r w:rsidR="00EF10B5" w:rsidRPr="00BD4A6E">
        <w:rPr>
          <w:rFonts w:ascii="Times New Roman" w:hAnsi="Times New Roman" w:cs="Times New Roman"/>
          <w:sz w:val="24"/>
          <w:szCs w:val="24"/>
        </w:rPr>
        <w:t xml:space="preserve"> &amp; </w:t>
      </w:r>
      <w:r w:rsidR="000411E0" w:rsidRPr="00BD4A6E">
        <w:rPr>
          <w:rFonts w:ascii="Times New Roman" w:hAnsi="Times New Roman" w:cs="Times New Roman"/>
          <w:sz w:val="24"/>
          <w:szCs w:val="24"/>
        </w:rPr>
        <w:t>36</w:t>
      </w:r>
    </w:p>
    <w:p w14:paraId="2B53ACFB" w14:textId="77777777" w:rsidR="00F13B62" w:rsidRPr="00BD4A6E" w:rsidRDefault="00F13B62" w:rsidP="00A075DE">
      <w:pPr>
        <w:spacing w:line="288" w:lineRule="auto"/>
        <w:ind w:left="360"/>
        <w:rPr>
          <w:b/>
        </w:rPr>
      </w:pPr>
    </w:p>
    <w:p w14:paraId="520FBB45" w14:textId="1754CD46" w:rsidR="006863F0" w:rsidRPr="00BD4A6E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BD4A6E">
        <w:rPr>
          <w:b/>
        </w:rPr>
        <w:t xml:space="preserve">5. </w:t>
      </w:r>
      <w:r w:rsidR="006863F0" w:rsidRPr="00BD4A6E">
        <w:rPr>
          <w:b/>
          <w:u w:val="single"/>
        </w:rPr>
        <w:t xml:space="preserve">Reflection </w:t>
      </w:r>
    </w:p>
    <w:p w14:paraId="4090375C" w14:textId="77777777" w:rsidR="006863F0" w:rsidRPr="00BD4A6E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BD4A6E" w:rsidRDefault="005E0D08" w:rsidP="00A075DE">
      <w:pPr>
        <w:spacing w:line="288" w:lineRule="auto"/>
        <w:ind w:left="720"/>
      </w:pPr>
      <w:r w:rsidRPr="00BD4A6E">
        <w:t xml:space="preserve">a. </w:t>
      </w:r>
      <w:r w:rsidR="006863F0" w:rsidRPr="00BD4A6E">
        <w:t>What I liked most about this lesson today:</w:t>
      </w:r>
    </w:p>
    <w:p w14:paraId="18BB59CF" w14:textId="77777777" w:rsidR="00C72EE7" w:rsidRPr="00BD4A6E" w:rsidRDefault="006863F0" w:rsidP="00A075DE">
      <w:pPr>
        <w:pStyle w:val="ListParagraph"/>
        <w:spacing w:line="288" w:lineRule="auto"/>
      </w:pPr>
      <w:r w:rsidRPr="00BD4A6E">
        <w:t>…………………………………………………………………………………………</w:t>
      </w:r>
    </w:p>
    <w:p w14:paraId="66712ABF" w14:textId="77777777" w:rsidR="006863F0" w:rsidRPr="00BD4A6E" w:rsidRDefault="00C72EE7" w:rsidP="00A075DE">
      <w:pPr>
        <w:pStyle w:val="ListParagraph"/>
        <w:spacing w:line="288" w:lineRule="auto"/>
      </w:pPr>
      <w:r w:rsidRPr="00BD4A6E">
        <w:t xml:space="preserve">b. </w:t>
      </w:r>
      <w:r w:rsidR="006863F0" w:rsidRPr="00BD4A6E">
        <w:t xml:space="preserve">What I learned from this lesson today: </w:t>
      </w:r>
    </w:p>
    <w:p w14:paraId="1E81C558" w14:textId="77777777" w:rsidR="006863F0" w:rsidRPr="00BD4A6E" w:rsidRDefault="006863F0" w:rsidP="00A075DE">
      <w:pPr>
        <w:pStyle w:val="ListParagraph"/>
        <w:spacing w:line="288" w:lineRule="auto"/>
      </w:pPr>
      <w:r w:rsidRPr="00BD4A6E">
        <w:t>…………………………………………………………………………………………</w:t>
      </w:r>
    </w:p>
    <w:p w14:paraId="737C8048" w14:textId="77777777" w:rsidR="006863F0" w:rsidRPr="00BD4A6E" w:rsidRDefault="005E0D08" w:rsidP="00A075DE">
      <w:pPr>
        <w:spacing w:line="288" w:lineRule="auto"/>
        <w:ind w:left="720"/>
      </w:pPr>
      <w:r w:rsidRPr="00BD4A6E">
        <w:t xml:space="preserve">c. </w:t>
      </w:r>
      <w:r w:rsidR="006863F0" w:rsidRPr="00BD4A6E">
        <w:t xml:space="preserve">What I should improve for this lesson next time: </w:t>
      </w:r>
    </w:p>
    <w:p w14:paraId="0A5236A8" w14:textId="77777777" w:rsidR="006863F0" w:rsidRPr="00BD4A6E" w:rsidRDefault="006863F0" w:rsidP="00A075DE">
      <w:pPr>
        <w:pStyle w:val="ListParagraph"/>
        <w:spacing w:line="288" w:lineRule="auto"/>
      </w:pPr>
      <w:r w:rsidRPr="00BD4A6E">
        <w:t>…………………………………………………………………………………………</w:t>
      </w:r>
    </w:p>
    <w:p w14:paraId="0F077F1C" w14:textId="77777777" w:rsidR="006863F0" w:rsidRPr="00BD4A6E" w:rsidRDefault="006863F0" w:rsidP="00A075DE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BD4A6E" w:rsidRDefault="009C6ABA" w:rsidP="00A075DE">
      <w:pPr>
        <w:spacing w:line="288" w:lineRule="auto"/>
      </w:pPr>
    </w:p>
    <w:sectPr w:rsidR="009C6ABA" w:rsidRPr="00BD4A6E" w:rsidSect="00FD61FF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096032"/>
    <w:multiLevelType w:val="hybridMultilevel"/>
    <w:tmpl w:val="6450E62A"/>
    <w:lvl w:ilvl="0" w:tplc="55F298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AA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A3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89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E0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2F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E4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E9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24453"/>
    <w:multiLevelType w:val="hybridMultilevel"/>
    <w:tmpl w:val="9D8EF070"/>
    <w:lvl w:ilvl="0" w:tplc="C40C7D62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7" w:hanging="360"/>
      </w:pPr>
    </w:lvl>
    <w:lvl w:ilvl="2" w:tplc="0409001B" w:tentative="1">
      <w:start w:val="1"/>
      <w:numFmt w:val="lowerRoman"/>
      <w:lvlText w:val="%3."/>
      <w:lvlJc w:val="right"/>
      <w:pPr>
        <w:ind w:left="1747" w:hanging="180"/>
      </w:pPr>
    </w:lvl>
    <w:lvl w:ilvl="3" w:tplc="0409000F" w:tentative="1">
      <w:start w:val="1"/>
      <w:numFmt w:val="decimal"/>
      <w:lvlText w:val="%4."/>
      <w:lvlJc w:val="left"/>
      <w:pPr>
        <w:ind w:left="2467" w:hanging="360"/>
      </w:pPr>
    </w:lvl>
    <w:lvl w:ilvl="4" w:tplc="04090019" w:tentative="1">
      <w:start w:val="1"/>
      <w:numFmt w:val="lowerLetter"/>
      <w:lvlText w:val="%5."/>
      <w:lvlJc w:val="left"/>
      <w:pPr>
        <w:ind w:left="3187" w:hanging="360"/>
      </w:pPr>
    </w:lvl>
    <w:lvl w:ilvl="5" w:tplc="0409001B" w:tentative="1">
      <w:start w:val="1"/>
      <w:numFmt w:val="lowerRoman"/>
      <w:lvlText w:val="%6."/>
      <w:lvlJc w:val="right"/>
      <w:pPr>
        <w:ind w:left="3907" w:hanging="180"/>
      </w:pPr>
    </w:lvl>
    <w:lvl w:ilvl="6" w:tplc="0409000F" w:tentative="1">
      <w:start w:val="1"/>
      <w:numFmt w:val="decimal"/>
      <w:lvlText w:val="%7."/>
      <w:lvlJc w:val="left"/>
      <w:pPr>
        <w:ind w:left="4627" w:hanging="360"/>
      </w:pPr>
    </w:lvl>
    <w:lvl w:ilvl="7" w:tplc="04090019" w:tentative="1">
      <w:start w:val="1"/>
      <w:numFmt w:val="lowerLetter"/>
      <w:lvlText w:val="%8."/>
      <w:lvlJc w:val="left"/>
      <w:pPr>
        <w:ind w:left="5347" w:hanging="360"/>
      </w:pPr>
    </w:lvl>
    <w:lvl w:ilvl="8" w:tplc="040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81BA9"/>
    <w:multiLevelType w:val="hybridMultilevel"/>
    <w:tmpl w:val="67FE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77AF3"/>
    <w:multiLevelType w:val="hybridMultilevel"/>
    <w:tmpl w:val="BA6C4592"/>
    <w:lvl w:ilvl="0" w:tplc="62967E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BE42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4C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C7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01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CA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6B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43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23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6B2E88"/>
    <w:multiLevelType w:val="hybridMultilevel"/>
    <w:tmpl w:val="C570D670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3" w15:restartNumberingAfterBreak="0">
    <w:nsid w:val="2062CDA6"/>
    <w:multiLevelType w:val="hybridMultilevel"/>
    <w:tmpl w:val="1AB4E408"/>
    <w:lvl w:ilvl="0" w:tplc="C36475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68A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7C2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2B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CE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B03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4B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C3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4A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D06B7D"/>
    <w:multiLevelType w:val="hybridMultilevel"/>
    <w:tmpl w:val="D0D8875C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B8AE4"/>
    <w:multiLevelType w:val="hybridMultilevel"/>
    <w:tmpl w:val="3822D7FC"/>
    <w:lvl w:ilvl="0" w:tplc="92125A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FFEA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E2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24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27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6E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C2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24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040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3" w15:restartNumberingAfterBreak="0">
    <w:nsid w:val="51083520"/>
    <w:multiLevelType w:val="hybridMultilevel"/>
    <w:tmpl w:val="6A0AA25E"/>
    <w:lvl w:ilvl="0" w:tplc="7644AA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2A65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41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88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62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61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E2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67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46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7625A"/>
    <w:multiLevelType w:val="hybridMultilevel"/>
    <w:tmpl w:val="035A01AE"/>
    <w:lvl w:ilvl="0" w:tplc="6F849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42ED0"/>
    <w:multiLevelType w:val="hybridMultilevel"/>
    <w:tmpl w:val="9EEC6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D55F7"/>
    <w:multiLevelType w:val="hybridMultilevel"/>
    <w:tmpl w:val="74CAFDB0"/>
    <w:lvl w:ilvl="0" w:tplc="19C4B970">
      <w:start w:val="2"/>
      <w:numFmt w:val="bullet"/>
      <w:lvlText w:val="-"/>
      <w:lvlJc w:val="left"/>
      <w:pPr>
        <w:ind w:left="6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28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6825DB5"/>
    <w:multiLevelType w:val="hybridMultilevel"/>
    <w:tmpl w:val="423A048C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72EF4"/>
    <w:multiLevelType w:val="hybridMultilevel"/>
    <w:tmpl w:val="8F0054B6"/>
    <w:lvl w:ilvl="0" w:tplc="252A410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7CE3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29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A3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88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48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E2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7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C1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8078F"/>
    <w:multiLevelType w:val="hybridMultilevel"/>
    <w:tmpl w:val="60504384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47026"/>
    <w:multiLevelType w:val="hybridMultilevel"/>
    <w:tmpl w:val="4108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2614B"/>
    <w:multiLevelType w:val="hybridMultilevel"/>
    <w:tmpl w:val="9E629412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6C8DE"/>
    <w:multiLevelType w:val="hybridMultilevel"/>
    <w:tmpl w:val="22E28180"/>
    <w:lvl w:ilvl="0" w:tplc="8A9889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D225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02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4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E47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A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C8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A4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035C"/>
    <w:multiLevelType w:val="hybridMultilevel"/>
    <w:tmpl w:val="46BC2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423660">
    <w:abstractNumId w:val="6"/>
  </w:num>
  <w:num w:numId="2" w16cid:durableId="1166358057">
    <w:abstractNumId w:val="18"/>
  </w:num>
  <w:num w:numId="3" w16cid:durableId="772631629">
    <w:abstractNumId w:val="33"/>
  </w:num>
  <w:num w:numId="4" w16cid:durableId="820536879">
    <w:abstractNumId w:val="23"/>
  </w:num>
  <w:num w:numId="5" w16cid:durableId="147211220">
    <w:abstractNumId w:val="37"/>
  </w:num>
  <w:num w:numId="6" w16cid:durableId="1837457616">
    <w:abstractNumId w:val="13"/>
  </w:num>
  <w:num w:numId="7" w16cid:durableId="1208101751">
    <w:abstractNumId w:val="1"/>
  </w:num>
  <w:num w:numId="8" w16cid:durableId="2109958357">
    <w:abstractNumId w:val="0"/>
  </w:num>
  <w:num w:numId="9" w16cid:durableId="1869290706">
    <w:abstractNumId w:val="19"/>
  </w:num>
  <w:num w:numId="10" w16cid:durableId="201787306">
    <w:abstractNumId w:val="4"/>
  </w:num>
  <w:num w:numId="11" w16cid:durableId="699015456">
    <w:abstractNumId w:val="9"/>
  </w:num>
  <w:num w:numId="12" w16cid:durableId="1491870181">
    <w:abstractNumId w:val="31"/>
  </w:num>
  <w:num w:numId="13" w16cid:durableId="1714422167">
    <w:abstractNumId w:val="11"/>
  </w:num>
  <w:num w:numId="14" w16cid:durableId="1800873115">
    <w:abstractNumId w:val="15"/>
  </w:num>
  <w:num w:numId="15" w16cid:durableId="2004233155">
    <w:abstractNumId w:val="8"/>
  </w:num>
  <w:num w:numId="16" w16cid:durableId="315912216">
    <w:abstractNumId w:val="7"/>
  </w:num>
  <w:num w:numId="17" w16cid:durableId="1646667414">
    <w:abstractNumId w:val="21"/>
  </w:num>
  <w:num w:numId="18" w16cid:durableId="1927810177">
    <w:abstractNumId w:val="30"/>
  </w:num>
  <w:num w:numId="19" w16cid:durableId="842476048">
    <w:abstractNumId w:val="28"/>
  </w:num>
  <w:num w:numId="20" w16cid:durableId="646855936">
    <w:abstractNumId w:val="12"/>
  </w:num>
  <w:num w:numId="21" w16cid:durableId="1994018436">
    <w:abstractNumId w:val="2"/>
  </w:num>
  <w:num w:numId="22" w16cid:durableId="663515063">
    <w:abstractNumId w:val="17"/>
  </w:num>
  <w:num w:numId="23" w16cid:durableId="393703613">
    <w:abstractNumId w:val="32"/>
  </w:num>
  <w:num w:numId="24" w16cid:durableId="549267500">
    <w:abstractNumId w:val="22"/>
  </w:num>
  <w:num w:numId="25" w16cid:durableId="1245988496">
    <w:abstractNumId w:val="24"/>
  </w:num>
  <w:num w:numId="26" w16cid:durableId="2127767849">
    <w:abstractNumId w:val="14"/>
  </w:num>
  <w:num w:numId="27" w16cid:durableId="1736124597">
    <w:abstractNumId w:val="20"/>
  </w:num>
  <w:num w:numId="28" w16cid:durableId="313921719">
    <w:abstractNumId w:val="5"/>
  </w:num>
  <w:num w:numId="29" w16cid:durableId="1505630321">
    <w:abstractNumId w:val="35"/>
  </w:num>
  <w:num w:numId="30" w16cid:durableId="1965305707">
    <w:abstractNumId w:val="26"/>
  </w:num>
  <w:num w:numId="31" w16cid:durableId="1136996484">
    <w:abstractNumId w:val="29"/>
  </w:num>
  <w:num w:numId="32" w16cid:durableId="1628505979">
    <w:abstractNumId w:val="36"/>
  </w:num>
  <w:num w:numId="33" w16cid:durableId="983704751">
    <w:abstractNumId w:val="34"/>
  </w:num>
  <w:num w:numId="34" w16cid:durableId="1396733857">
    <w:abstractNumId w:val="25"/>
  </w:num>
  <w:num w:numId="35" w16cid:durableId="1930306839">
    <w:abstractNumId w:val="16"/>
  </w:num>
  <w:num w:numId="36" w16cid:durableId="1004822921">
    <w:abstractNumId w:val="38"/>
  </w:num>
  <w:num w:numId="37" w16cid:durableId="2070109401">
    <w:abstractNumId w:val="27"/>
  </w:num>
  <w:num w:numId="38" w16cid:durableId="974795620">
    <w:abstractNumId w:val="3"/>
  </w:num>
  <w:num w:numId="39" w16cid:durableId="455103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411E0"/>
    <w:rsid w:val="00047D3B"/>
    <w:rsid w:val="0005547C"/>
    <w:rsid w:val="00057837"/>
    <w:rsid w:val="00092A1F"/>
    <w:rsid w:val="000A7FA1"/>
    <w:rsid w:val="000B09BA"/>
    <w:rsid w:val="000F0F6E"/>
    <w:rsid w:val="001027E6"/>
    <w:rsid w:val="001460C5"/>
    <w:rsid w:val="00155A24"/>
    <w:rsid w:val="00192E8C"/>
    <w:rsid w:val="001A1364"/>
    <w:rsid w:val="001E13ED"/>
    <w:rsid w:val="001F3E11"/>
    <w:rsid w:val="00200CAC"/>
    <w:rsid w:val="00221F58"/>
    <w:rsid w:val="002244ED"/>
    <w:rsid w:val="00242265"/>
    <w:rsid w:val="00245AF7"/>
    <w:rsid w:val="00266392"/>
    <w:rsid w:val="00286484"/>
    <w:rsid w:val="00287F48"/>
    <w:rsid w:val="002A3186"/>
    <w:rsid w:val="002B51C1"/>
    <w:rsid w:val="002F20DB"/>
    <w:rsid w:val="00300EE3"/>
    <w:rsid w:val="00321785"/>
    <w:rsid w:val="003221E2"/>
    <w:rsid w:val="003253C2"/>
    <w:rsid w:val="00361610"/>
    <w:rsid w:val="00372293"/>
    <w:rsid w:val="003A148A"/>
    <w:rsid w:val="003A4221"/>
    <w:rsid w:val="003B2765"/>
    <w:rsid w:val="003C0798"/>
    <w:rsid w:val="003E12B4"/>
    <w:rsid w:val="003F01E6"/>
    <w:rsid w:val="003F2090"/>
    <w:rsid w:val="00420DBD"/>
    <w:rsid w:val="00425634"/>
    <w:rsid w:val="004356C5"/>
    <w:rsid w:val="00460B85"/>
    <w:rsid w:val="00460BBB"/>
    <w:rsid w:val="00465402"/>
    <w:rsid w:val="00480175"/>
    <w:rsid w:val="004B056D"/>
    <w:rsid w:val="004B0FA4"/>
    <w:rsid w:val="004F70F3"/>
    <w:rsid w:val="00517FC3"/>
    <w:rsid w:val="00544966"/>
    <w:rsid w:val="00547BB9"/>
    <w:rsid w:val="00575CFC"/>
    <w:rsid w:val="005B2F35"/>
    <w:rsid w:val="005B4FD3"/>
    <w:rsid w:val="005D2095"/>
    <w:rsid w:val="005D6A8E"/>
    <w:rsid w:val="005E0D08"/>
    <w:rsid w:val="0062117F"/>
    <w:rsid w:val="00681B27"/>
    <w:rsid w:val="006863F0"/>
    <w:rsid w:val="00686D8D"/>
    <w:rsid w:val="006C57E5"/>
    <w:rsid w:val="006C716B"/>
    <w:rsid w:val="006D107C"/>
    <w:rsid w:val="006D7312"/>
    <w:rsid w:val="006E5A84"/>
    <w:rsid w:val="00710BCF"/>
    <w:rsid w:val="00713AC9"/>
    <w:rsid w:val="007526C1"/>
    <w:rsid w:val="00783B7D"/>
    <w:rsid w:val="007845C2"/>
    <w:rsid w:val="007B27FC"/>
    <w:rsid w:val="007B4451"/>
    <w:rsid w:val="0082051F"/>
    <w:rsid w:val="00845261"/>
    <w:rsid w:val="00862996"/>
    <w:rsid w:val="00866895"/>
    <w:rsid w:val="00875966"/>
    <w:rsid w:val="008851E1"/>
    <w:rsid w:val="008C0912"/>
    <w:rsid w:val="008C48FE"/>
    <w:rsid w:val="008F1E22"/>
    <w:rsid w:val="009407A0"/>
    <w:rsid w:val="00942E5B"/>
    <w:rsid w:val="00953289"/>
    <w:rsid w:val="00977F23"/>
    <w:rsid w:val="0099475E"/>
    <w:rsid w:val="009B52A8"/>
    <w:rsid w:val="009C458C"/>
    <w:rsid w:val="009C6ABA"/>
    <w:rsid w:val="009E1770"/>
    <w:rsid w:val="009F164E"/>
    <w:rsid w:val="00A00992"/>
    <w:rsid w:val="00A063A0"/>
    <w:rsid w:val="00A075DE"/>
    <w:rsid w:val="00A113E0"/>
    <w:rsid w:val="00A20A3E"/>
    <w:rsid w:val="00A22952"/>
    <w:rsid w:val="00A516A3"/>
    <w:rsid w:val="00A577F8"/>
    <w:rsid w:val="00A73B21"/>
    <w:rsid w:val="00A8096F"/>
    <w:rsid w:val="00A84260"/>
    <w:rsid w:val="00AC2C16"/>
    <w:rsid w:val="00AC3590"/>
    <w:rsid w:val="00AE54B0"/>
    <w:rsid w:val="00B052A6"/>
    <w:rsid w:val="00B202A2"/>
    <w:rsid w:val="00B83F9D"/>
    <w:rsid w:val="00B8750C"/>
    <w:rsid w:val="00BD35C2"/>
    <w:rsid w:val="00BD4A6E"/>
    <w:rsid w:val="00BD7A62"/>
    <w:rsid w:val="00C3254A"/>
    <w:rsid w:val="00C6499E"/>
    <w:rsid w:val="00C66E23"/>
    <w:rsid w:val="00C67682"/>
    <w:rsid w:val="00C72EE7"/>
    <w:rsid w:val="00C93145"/>
    <w:rsid w:val="00CB6B83"/>
    <w:rsid w:val="00CC37D6"/>
    <w:rsid w:val="00CD27AB"/>
    <w:rsid w:val="00CE4E4F"/>
    <w:rsid w:val="00CF5AF3"/>
    <w:rsid w:val="00D27029"/>
    <w:rsid w:val="00D3629F"/>
    <w:rsid w:val="00D37976"/>
    <w:rsid w:val="00D53B56"/>
    <w:rsid w:val="00D65DC0"/>
    <w:rsid w:val="00D83A6E"/>
    <w:rsid w:val="00D87E12"/>
    <w:rsid w:val="00D936B2"/>
    <w:rsid w:val="00DA761F"/>
    <w:rsid w:val="00DE6422"/>
    <w:rsid w:val="00E13FF1"/>
    <w:rsid w:val="00E140F7"/>
    <w:rsid w:val="00E4427B"/>
    <w:rsid w:val="00E844DF"/>
    <w:rsid w:val="00ED3256"/>
    <w:rsid w:val="00EF10B5"/>
    <w:rsid w:val="00F00518"/>
    <w:rsid w:val="00F13B62"/>
    <w:rsid w:val="00F176BC"/>
    <w:rsid w:val="00F5312D"/>
    <w:rsid w:val="00F55878"/>
    <w:rsid w:val="00F65798"/>
    <w:rsid w:val="00F65874"/>
    <w:rsid w:val="00FA3D28"/>
    <w:rsid w:val="00FC0142"/>
    <w:rsid w:val="00FC40AE"/>
    <w:rsid w:val="00FD61FF"/>
    <w:rsid w:val="1996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  <w:style w:type="paragraph" w:styleId="NormalWeb">
    <w:name w:val="Normal (Web)"/>
    <w:basedOn w:val="Normal"/>
    <w:uiPriority w:val="99"/>
    <w:unhideWhenUsed/>
    <w:rsid w:val="002B51C1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10</cp:revision>
  <dcterms:created xsi:type="dcterms:W3CDTF">2024-05-06T10:09:00Z</dcterms:created>
  <dcterms:modified xsi:type="dcterms:W3CDTF">2024-10-05T16:53:00Z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