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6863F0" w:rsidRPr="00420DBD" w14:paraId="241151CD" w14:textId="77777777" w:rsidTr="00381177">
        <w:tc>
          <w:tcPr>
            <w:tcW w:w="513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38"/>
              <w:gridCol w:w="2276"/>
            </w:tblGrid>
            <w:tr w:rsidR="00535D94" w14:paraId="5DC36CEF" w14:textId="77777777" w:rsidTr="00535D94">
              <w:tc>
                <w:tcPr>
                  <w:tcW w:w="5130" w:type="dxa"/>
                  <w:hideMark/>
                </w:tcPr>
                <w:p w14:paraId="168C480A" w14:textId="77777777" w:rsidR="00535D94" w:rsidRDefault="00535D94" w:rsidP="00535D94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School: Tran Phu high school</w:t>
                  </w:r>
                </w:p>
              </w:tc>
              <w:tc>
                <w:tcPr>
                  <w:tcW w:w="4225" w:type="dxa"/>
                  <w:hideMark/>
                </w:tcPr>
                <w:p w14:paraId="1EB454E4" w14:textId="0BB9B041" w:rsidR="00535D94" w:rsidRDefault="00535D94" w:rsidP="00535D94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Week: </w:t>
                  </w:r>
                  <w:r w:rsidR="00696321">
                    <w:rPr>
                      <w:rFonts w:ascii="Times New Roman" w:hAnsi="Times New Roman"/>
                      <w:b/>
                    </w:rPr>
                    <w:t>3</w:t>
                  </w:r>
                </w:p>
                <w:p w14:paraId="07297D95" w14:textId="5AC5DAE4" w:rsidR="00535D94" w:rsidRDefault="00535D94" w:rsidP="00535D94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Date: 16/9/24</w:t>
                  </w:r>
                </w:p>
              </w:tc>
            </w:tr>
            <w:tr w:rsidR="00535D94" w14:paraId="4D1D2CB1" w14:textId="77777777" w:rsidTr="00535D94">
              <w:tc>
                <w:tcPr>
                  <w:tcW w:w="5130" w:type="dxa"/>
                  <w:hideMark/>
                </w:tcPr>
                <w:p w14:paraId="2D36E252" w14:textId="50F797FF" w:rsidR="00535D94" w:rsidRDefault="00535D94" w:rsidP="00535D94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Class: </w:t>
                  </w:r>
                  <w:r w:rsidR="00696321">
                    <w:rPr>
                      <w:rFonts w:ascii="Times New Roman" w:hAnsi="Times New Roman"/>
                      <w:b/>
                    </w:rPr>
                    <w:t>12A6</w:t>
                  </w:r>
                </w:p>
              </w:tc>
              <w:tc>
                <w:tcPr>
                  <w:tcW w:w="4225" w:type="dxa"/>
                  <w:hideMark/>
                </w:tcPr>
                <w:p w14:paraId="2D9520EF" w14:textId="60B8D80C" w:rsidR="00535D94" w:rsidRDefault="00535D94" w:rsidP="00535D94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Period: </w:t>
                  </w:r>
                  <w:r w:rsidR="00696321">
                    <w:rPr>
                      <w:rFonts w:ascii="Times New Roman" w:hAnsi="Times New Roman"/>
                      <w:b/>
                    </w:rPr>
                    <w:t>5</w:t>
                  </w:r>
                </w:p>
              </w:tc>
            </w:tr>
          </w:tbl>
          <w:p w14:paraId="0E483C01" w14:textId="67C8E25D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25" w:type="dxa"/>
          </w:tcPr>
          <w:p w14:paraId="04329881" w14:textId="65401DEC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  <w:tr w:rsidR="006863F0" w:rsidRPr="00420DBD" w14:paraId="20F1748C" w14:textId="77777777" w:rsidTr="00381177">
        <w:tc>
          <w:tcPr>
            <w:tcW w:w="5130" w:type="dxa"/>
          </w:tcPr>
          <w:p w14:paraId="477BDD25" w14:textId="5B59D3FB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25" w:type="dxa"/>
          </w:tcPr>
          <w:p w14:paraId="75DFACB4" w14:textId="20A0FEC0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</w:tbl>
    <w:p w14:paraId="6A10DBC6" w14:textId="77777777" w:rsidR="006863F0" w:rsidRPr="00420DBD" w:rsidRDefault="006863F0" w:rsidP="00A075DE">
      <w:pPr>
        <w:spacing w:line="288" w:lineRule="auto"/>
      </w:pPr>
    </w:p>
    <w:p w14:paraId="23CC2E9F" w14:textId="53BFE14C" w:rsidR="006863F0" w:rsidRPr="00420DBD" w:rsidRDefault="00862996" w:rsidP="00A075DE">
      <w:pPr>
        <w:spacing w:line="288" w:lineRule="auto"/>
        <w:jc w:val="center"/>
        <w:rPr>
          <w:b/>
        </w:rPr>
      </w:pPr>
      <w:r w:rsidRPr="00420DBD">
        <w:rPr>
          <w:b/>
        </w:rPr>
        <w:t>UNIT 1</w:t>
      </w:r>
      <w:r w:rsidR="006863F0" w:rsidRPr="00420DBD">
        <w:rPr>
          <w:b/>
        </w:rPr>
        <w:t>:</w:t>
      </w:r>
      <w:r w:rsidR="002A3186" w:rsidRPr="00420DBD">
        <w:rPr>
          <w:b/>
        </w:rPr>
        <w:t xml:space="preserve"> </w:t>
      </w:r>
      <w:r w:rsidR="00057837" w:rsidRPr="00420DBD">
        <w:rPr>
          <w:b/>
        </w:rPr>
        <w:t>LIFE STORIES</w:t>
      </w:r>
    </w:p>
    <w:p w14:paraId="6B254E9E" w14:textId="52016A8B" w:rsidR="006863F0" w:rsidRPr="00420DBD" w:rsidRDefault="000F0F6E" w:rsidP="00A075DE">
      <w:pPr>
        <w:spacing w:line="288" w:lineRule="auto"/>
        <w:jc w:val="center"/>
        <w:rPr>
          <w:b/>
        </w:rPr>
      </w:pPr>
      <w:r w:rsidRPr="00420DBD">
        <w:rPr>
          <w:b/>
        </w:rPr>
        <w:t xml:space="preserve">Lesson </w:t>
      </w:r>
      <w:r w:rsidR="0082051F">
        <w:rPr>
          <w:b/>
        </w:rPr>
        <w:t>2</w:t>
      </w:r>
      <w:r w:rsidR="006C716B">
        <w:rPr>
          <w:b/>
        </w:rPr>
        <w:t>.1</w:t>
      </w:r>
      <w:r w:rsidR="00862996" w:rsidRPr="00420DBD">
        <w:rPr>
          <w:b/>
        </w:rPr>
        <w:t xml:space="preserve">: </w:t>
      </w:r>
      <w:r w:rsidR="0005547C" w:rsidRPr="00420DBD">
        <w:rPr>
          <w:b/>
        </w:rPr>
        <w:t xml:space="preserve">Vocabulary and </w:t>
      </w:r>
      <w:r w:rsidR="00480175">
        <w:rPr>
          <w:b/>
        </w:rPr>
        <w:t>Listening</w:t>
      </w:r>
      <w:r w:rsidR="006863F0" w:rsidRPr="00420DBD">
        <w:rPr>
          <w:b/>
        </w:rPr>
        <w:t xml:space="preserve"> (Page</w:t>
      </w:r>
      <w:r w:rsidR="009F164E" w:rsidRPr="00420DBD">
        <w:rPr>
          <w:b/>
        </w:rPr>
        <w:t>s</w:t>
      </w:r>
      <w:r w:rsidR="0005547C" w:rsidRPr="00420DBD">
        <w:rPr>
          <w:b/>
        </w:rPr>
        <w:t xml:space="preserve"> </w:t>
      </w:r>
      <w:r w:rsidR="0082051F">
        <w:rPr>
          <w:b/>
        </w:rPr>
        <w:t>8</w:t>
      </w:r>
      <w:r w:rsidR="0005547C" w:rsidRPr="00420DBD">
        <w:rPr>
          <w:b/>
        </w:rPr>
        <w:t xml:space="preserve"> &amp; </w:t>
      </w:r>
      <w:r w:rsidR="0082051F">
        <w:rPr>
          <w:b/>
        </w:rPr>
        <w:t>9</w:t>
      </w:r>
      <w:r w:rsidR="006863F0" w:rsidRPr="00420DBD">
        <w:rPr>
          <w:b/>
        </w:rPr>
        <w:t xml:space="preserve">) </w:t>
      </w:r>
    </w:p>
    <w:p w14:paraId="114600D5" w14:textId="77777777" w:rsidR="006863F0" w:rsidRPr="00420DBD" w:rsidRDefault="006863F0" w:rsidP="00A075DE">
      <w:pPr>
        <w:spacing w:line="288" w:lineRule="auto"/>
        <w:jc w:val="center"/>
        <w:rPr>
          <w:b/>
        </w:rPr>
      </w:pPr>
    </w:p>
    <w:p w14:paraId="459AA18D" w14:textId="77777777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1. </w:t>
      </w:r>
      <w:r w:rsidR="006863F0" w:rsidRPr="00420DBD">
        <w:rPr>
          <w:b/>
          <w:u w:val="single"/>
        </w:rPr>
        <w:t>Objectives</w:t>
      </w:r>
    </w:p>
    <w:p w14:paraId="58348493" w14:textId="77777777" w:rsidR="006863F0" w:rsidRPr="00420DBD" w:rsidRDefault="006863F0" w:rsidP="00A075DE">
      <w:pPr>
        <w:pStyle w:val="ListParagraph"/>
        <w:spacing w:line="288" w:lineRule="auto"/>
        <w:rPr>
          <w:lang w:val="vi-VN"/>
        </w:rPr>
      </w:pPr>
      <w:r w:rsidRPr="00420DBD">
        <w:t>By the end of this lesson, students will be able to…</w:t>
      </w:r>
    </w:p>
    <w:p w14:paraId="71CED9E2" w14:textId="77777777" w:rsidR="006863F0" w:rsidRPr="00420DBD" w:rsidRDefault="00B83F9D" w:rsidP="00A075DE">
      <w:pPr>
        <w:spacing w:line="288" w:lineRule="auto"/>
        <w:ind w:firstLine="720"/>
        <w:rPr>
          <w:b/>
          <w:lang w:val="vi-VN"/>
        </w:rPr>
      </w:pPr>
      <w:r w:rsidRPr="00420DBD">
        <w:rPr>
          <w:b/>
        </w:rPr>
        <w:t xml:space="preserve">1.1. </w:t>
      </w:r>
      <w:r w:rsidR="006863F0" w:rsidRPr="00420DBD">
        <w:rPr>
          <w:b/>
        </w:rPr>
        <w:t xml:space="preserve">Language knowledge/ skills </w:t>
      </w:r>
    </w:p>
    <w:p w14:paraId="2CA8464A" w14:textId="24769EF5" w:rsidR="0062117F" w:rsidRPr="00420DBD" w:rsidRDefault="0062117F" w:rsidP="00A075DE">
      <w:pPr>
        <w:spacing w:line="288" w:lineRule="auto"/>
        <w:ind w:firstLine="720"/>
        <w:rPr>
          <w:rFonts w:eastAsia="Arial"/>
          <w:bCs/>
        </w:rPr>
      </w:pPr>
      <w:r w:rsidRPr="00420DBD">
        <w:rPr>
          <w:rFonts w:eastAsia="Arial"/>
          <w:bCs/>
        </w:rPr>
        <w:t xml:space="preserve">- </w:t>
      </w:r>
      <w:r w:rsidRPr="00420DBD">
        <w:rPr>
          <w:rFonts w:eastAsia="Arial"/>
          <w:bCs/>
          <w:lang w:val="vi-VN"/>
        </w:rPr>
        <w:t xml:space="preserve">learn and use </w:t>
      </w:r>
      <w:r w:rsidR="0082051F">
        <w:rPr>
          <w:rFonts w:eastAsia="Arial"/>
          <w:bCs/>
        </w:rPr>
        <w:t>idioms related to</w:t>
      </w:r>
      <w:r w:rsidRPr="00420DBD">
        <w:rPr>
          <w:rFonts w:eastAsia="Arial"/>
          <w:bCs/>
          <w:lang w:val="vi-VN"/>
        </w:rPr>
        <w:t xml:space="preserve"> </w:t>
      </w:r>
      <w:r w:rsidR="00057837" w:rsidRPr="00420DBD">
        <w:rPr>
          <w:rFonts w:eastAsia="Arial"/>
          <w:bCs/>
        </w:rPr>
        <w:t>life stories</w:t>
      </w:r>
      <w:r w:rsidRPr="00420DBD">
        <w:rPr>
          <w:rFonts w:eastAsia="Arial"/>
          <w:bCs/>
        </w:rPr>
        <w:t>.</w:t>
      </w:r>
    </w:p>
    <w:p w14:paraId="68F865C6" w14:textId="0D0C798E" w:rsidR="002A3186" w:rsidRPr="00420DBD" w:rsidRDefault="0062117F" w:rsidP="00A075DE">
      <w:pPr>
        <w:spacing w:line="288" w:lineRule="auto"/>
        <w:ind w:firstLine="720"/>
        <w:rPr>
          <w:rFonts w:eastAsiaTheme="minorHAnsi"/>
          <w:bCs/>
        </w:rPr>
      </w:pPr>
      <w:r w:rsidRPr="00420DBD">
        <w:rPr>
          <w:rFonts w:eastAsia="Arial"/>
          <w:bCs/>
        </w:rPr>
        <w:t xml:space="preserve">- </w:t>
      </w:r>
      <w:r w:rsidRPr="00420DBD">
        <w:rPr>
          <w:rFonts w:eastAsia="Arial"/>
          <w:bCs/>
          <w:lang w:val="vi-VN"/>
        </w:rPr>
        <w:t xml:space="preserve">practice </w:t>
      </w:r>
      <w:r w:rsidR="0082051F">
        <w:rPr>
          <w:rFonts w:eastAsia="Arial"/>
          <w:bCs/>
        </w:rPr>
        <w:t xml:space="preserve">listening </w:t>
      </w:r>
      <w:r w:rsidRPr="00420DBD">
        <w:rPr>
          <w:rFonts w:eastAsia="Arial"/>
          <w:bCs/>
          <w:lang w:val="vi-VN"/>
        </w:rPr>
        <w:t>for</w:t>
      </w:r>
      <w:r w:rsidR="0082051F">
        <w:rPr>
          <w:rFonts w:eastAsia="Arial"/>
          <w:bCs/>
        </w:rPr>
        <w:t xml:space="preserve"> the main idea and</w:t>
      </w:r>
      <w:r w:rsidRPr="00420DBD">
        <w:rPr>
          <w:rFonts w:eastAsia="Arial"/>
          <w:bCs/>
          <w:lang w:val="vi-VN"/>
        </w:rPr>
        <w:t xml:space="preserve"> </w:t>
      </w:r>
      <w:r w:rsidR="002A3186" w:rsidRPr="00420DBD">
        <w:rPr>
          <w:rFonts w:eastAsiaTheme="minorHAnsi"/>
          <w:bCs/>
        </w:rPr>
        <w:t>specific information.</w:t>
      </w:r>
    </w:p>
    <w:p w14:paraId="1C654263" w14:textId="505EB5AF" w:rsidR="00300EE3" w:rsidRPr="00420DBD" w:rsidRDefault="00300EE3" w:rsidP="00A075DE">
      <w:pPr>
        <w:spacing w:line="288" w:lineRule="auto"/>
        <w:ind w:firstLine="720"/>
        <w:rPr>
          <w:rFonts w:eastAsiaTheme="minorHAnsi"/>
          <w:bCs/>
        </w:rPr>
      </w:pPr>
      <w:r w:rsidRPr="00420DBD">
        <w:rPr>
          <w:rFonts w:eastAsiaTheme="minorHAnsi"/>
          <w:bCs/>
        </w:rPr>
        <w:t xml:space="preserve">- </w:t>
      </w:r>
      <w:r w:rsidR="0082051F">
        <w:rPr>
          <w:rFonts w:eastAsiaTheme="minorHAnsi"/>
          <w:bCs/>
        </w:rPr>
        <w:t>learn and practice functional English (Introducing a story)</w:t>
      </w:r>
    </w:p>
    <w:p w14:paraId="73B08131" w14:textId="2F6ED319" w:rsidR="002A3186" w:rsidRPr="00420DBD" w:rsidRDefault="002A3186" w:rsidP="00A075DE">
      <w:pPr>
        <w:spacing w:line="288" w:lineRule="auto"/>
        <w:ind w:firstLine="720"/>
        <w:rPr>
          <w:rFonts w:eastAsiaTheme="minorHAnsi"/>
          <w:bCs/>
        </w:rPr>
      </w:pPr>
      <w:r w:rsidRPr="00420DBD">
        <w:rPr>
          <w:rFonts w:eastAsiaTheme="minorHAnsi"/>
          <w:bCs/>
        </w:rPr>
        <w:t>- improve</w:t>
      </w:r>
      <w:r w:rsidR="00221F58" w:rsidRPr="00420DBD">
        <w:rPr>
          <w:rFonts w:eastAsiaTheme="minorHAnsi"/>
          <w:bCs/>
        </w:rPr>
        <w:t xml:space="preserve"> </w:t>
      </w:r>
      <w:r w:rsidR="0082051F">
        <w:rPr>
          <w:rFonts w:eastAsiaTheme="minorHAnsi"/>
          <w:bCs/>
        </w:rPr>
        <w:t>listening</w:t>
      </w:r>
      <w:r w:rsidRPr="00420DBD">
        <w:rPr>
          <w:rFonts w:eastAsiaTheme="minorHAnsi"/>
          <w:bCs/>
        </w:rPr>
        <w:t xml:space="preserve"> skill</w:t>
      </w:r>
      <w:r w:rsidR="00575CFC" w:rsidRPr="00420DBD">
        <w:rPr>
          <w:rFonts w:eastAsiaTheme="minorHAnsi"/>
          <w:bCs/>
        </w:rPr>
        <w:t>s</w:t>
      </w:r>
      <w:r w:rsidR="00221F58" w:rsidRPr="00420DBD">
        <w:rPr>
          <w:rFonts w:eastAsiaTheme="minorHAnsi"/>
          <w:bCs/>
        </w:rPr>
        <w:t>.</w:t>
      </w:r>
    </w:p>
    <w:p w14:paraId="55591B9A" w14:textId="77777777" w:rsidR="006863F0" w:rsidRPr="00420DBD" w:rsidRDefault="00B83F9D" w:rsidP="00A075DE">
      <w:pPr>
        <w:spacing w:line="288" w:lineRule="auto"/>
        <w:ind w:firstLine="720"/>
        <w:rPr>
          <w:b/>
        </w:rPr>
      </w:pPr>
      <w:r w:rsidRPr="00420DBD">
        <w:rPr>
          <w:b/>
        </w:rPr>
        <w:t xml:space="preserve">1.2. </w:t>
      </w:r>
      <w:r w:rsidR="006863F0" w:rsidRPr="00420DBD">
        <w:rPr>
          <w:b/>
        </w:rPr>
        <w:t>Competences</w:t>
      </w:r>
    </w:p>
    <w:p w14:paraId="5684C4E0" w14:textId="6A3EB3D2" w:rsidR="002A3186" w:rsidRPr="00420DBD" w:rsidRDefault="002A3186" w:rsidP="00A075DE">
      <w:pPr>
        <w:spacing w:line="288" w:lineRule="auto"/>
        <w:ind w:firstLine="720"/>
        <w:rPr>
          <w:b/>
          <w:bCs/>
        </w:rPr>
      </w:pPr>
      <w:r w:rsidRPr="00420DBD">
        <w:t xml:space="preserve">- improve Ss’ communication, collaboration, analytical, </w:t>
      </w:r>
      <w:r w:rsidR="009F164E" w:rsidRPr="00420DBD">
        <w:t xml:space="preserve">and </w:t>
      </w:r>
      <w:r w:rsidRPr="00420DBD">
        <w:t>critical thinking skills.</w:t>
      </w:r>
    </w:p>
    <w:p w14:paraId="3E81AEB9" w14:textId="77777777" w:rsidR="002A3186" w:rsidRPr="00420DBD" w:rsidRDefault="002A3186" w:rsidP="00A075DE">
      <w:pPr>
        <w:spacing w:line="288" w:lineRule="auto"/>
        <w:rPr>
          <w:b/>
        </w:rPr>
      </w:pPr>
      <w:r w:rsidRPr="00420DBD">
        <w:rPr>
          <w:b/>
        </w:rPr>
        <w:tab/>
        <w:t xml:space="preserve">1.3. </w:t>
      </w:r>
      <w:r w:rsidR="006863F0" w:rsidRPr="00420DBD">
        <w:rPr>
          <w:b/>
        </w:rPr>
        <w:t xml:space="preserve">Attributes  </w:t>
      </w:r>
    </w:p>
    <w:p w14:paraId="241EC96D" w14:textId="76E3EB75" w:rsidR="006863F0" w:rsidRPr="0082051F" w:rsidRDefault="002A3186" w:rsidP="00A075DE">
      <w:pPr>
        <w:spacing w:line="288" w:lineRule="auto"/>
        <w:rPr>
          <w:bCs/>
        </w:rPr>
      </w:pPr>
      <w:r w:rsidRPr="00420DBD">
        <w:rPr>
          <w:bCs/>
        </w:rPr>
        <w:tab/>
        <w:t xml:space="preserve">- </w:t>
      </w:r>
      <w:r w:rsidR="0082051F">
        <w:rPr>
          <w:bCs/>
        </w:rPr>
        <w:t>express your feeling during different experiences</w:t>
      </w:r>
    </w:p>
    <w:p w14:paraId="4C2229A6" w14:textId="77777777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2. </w:t>
      </w:r>
      <w:r w:rsidR="006863F0" w:rsidRPr="00420DBD">
        <w:rPr>
          <w:b/>
          <w:u w:val="single"/>
        </w:rPr>
        <w:t>Teaching aids and materials</w:t>
      </w:r>
    </w:p>
    <w:p w14:paraId="55A490FB" w14:textId="2084CC15" w:rsidR="00047D3B" w:rsidRPr="00420DBD" w:rsidRDefault="00047D3B" w:rsidP="00A075DE">
      <w:pPr>
        <w:pStyle w:val="ListParagraph"/>
        <w:tabs>
          <w:tab w:val="left" w:pos="567"/>
        </w:tabs>
        <w:spacing w:line="288" w:lineRule="auto"/>
      </w:pPr>
      <w:r w:rsidRPr="00420DBD">
        <w:rPr>
          <w:b/>
          <w:bCs/>
        </w:rPr>
        <w:t>- Teacher’s aids:</w:t>
      </w:r>
      <w:r w:rsidRPr="00420DBD">
        <w:t xml:space="preserve"> Student’s book a</w:t>
      </w:r>
      <w:r w:rsidR="009F164E" w:rsidRPr="00420DBD">
        <w:t>nd Teacher’s book, class CDs, DCR</w:t>
      </w:r>
      <w:r w:rsidRPr="00420DBD">
        <w:t xml:space="preserve">– Phần mềm tương tác trực quan, </w:t>
      </w:r>
      <w:r w:rsidR="009F164E" w:rsidRPr="00420DBD">
        <w:t xml:space="preserve">DHA – Ứng dụng trò chơi tương tác, </w:t>
      </w:r>
      <w:r w:rsidRPr="00420DBD">
        <w:t>projector / interactive whiteboard /TV (if any), PowerPoint slides.</w:t>
      </w:r>
    </w:p>
    <w:p w14:paraId="255AD88F" w14:textId="77777777" w:rsidR="006863F0" w:rsidRPr="00420DBD" w:rsidRDefault="006863F0" w:rsidP="00A075DE">
      <w:pPr>
        <w:pStyle w:val="ListParagraph"/>
        <w:tabs>
          <w:tab w:val="left" w:pos="567"/>
        </w:tabs>
        <w:spacing w:line="288" w:lineRule="auto"/>
      </w:pPr>
      <w:r w:rsidRPr="00420DBD">
        <w:rPr>
          <w:b/>
          <w:bCs/>
        </w:rPr>
        <w:t>- Students’ aids:</w:t>
      </w:r>
      <w:r w:rsidRPr="00420DBD">
        <w:t xml:space="preserve"> Student</w:t>
      </w:r>
      <w:r w:rsidR="00681B27" w:rsidRPr="00420DBD">
        <w:t>’s</w:t>
      </w:r>
      <w:r w:rsidRPr="00420DBD">
        <w:t xml:space="preserve"> book, Workbook, Notebook.</w:t>
      </w:r>
    </w:p>
    <w:p w14:paraId="2932A497" w14:textId="77777777" w:rsidR="006863F0" w:rsidRPr="00420DBD" w:rsidRDefault="005E0D08" w:rsidP="00A075DE">
      <w:pPr>
        <w:tabs>
          <w:tab w:val="left" w:pos="567"/>
        </w:tabs>
        <w:spacing w:line="288" w:lineRule="auto"/>
        <w:ind w:left="360"/>
        <w:rPr>
          <w:b/>
        </w:rPr>
      </w:pPr>
      <w:r w:rsidRPr="00420DBD">
        <w:rPr>
          <w:b/>
        </w:rPr>
        <w:t xml:space="preserve">3. </w:t>
      </w:r>
      <w:r w:rsidR="006863F0" w:rsidRPr="00420DBD">
        <w:rPr>
          <w:b/>
          <w:u w:val="single"/>
        </w:rPr>
        <w:t>Assessment Evidence</w:t>
      </w:r>
      <w:r w:rsidR="006863F0" w:rsidRPr="00420DBD">
        <w:rPr>
          <w:b/>
        </w:rPr>
        <w:t xml:space="preserve"> </w:t>
      </w:r>
    </w:p>
    <w:tbl>
      <w:tblPr>
        <w:tblStyle w:val="TableGrid"/>
        <w:tblW w:w="9214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2219"/>
      </w:tblGrid>
      <w:tr w:rsidR="006863F0" w:rsidRPr="00420DBD" w14:paraId="161BC5AB" w14:textId="77777777" w:rsidTr="00ED3256">
        <w:tc>
          <w:tcPr>
            <w:tcW w:w="4111" w:type="dxa"/>
          </w:tcPr>
          <w:p w14:paraId="16E10901" w14:textId="77777777" w:rsidR="006863F0" w:rsidRPr="00420DBD" w:rsidRDefault="006863F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420DBD" w:rsidRDefault="006863F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2219" w:type="dxa"/>
          </w:tcPr>
          <w:p w14:paraId="284910F1" w14:textId="77777777" w:rsidR="006863F0" w:rsidRPr="00420DBD" w:rsidRDefault="006863F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6863F0" w:rsidRPr="00420DBD" w14:paraId="36EF8024" w14:textId="77777777" w:rsidTr="00ED3256">
        <w:tc>
          <w:tcPr>
            <w:tcW w:w="4111" w:type="dxa"/>
          </w:tcPr>
          <w:p w14:paraId="68378251" w14:textId="070201FC" w:rsidR="00A113E0" w:rsidRPr="00420DBD" w:rsidRDefault="00A113E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CF5AF3" w:rsidRPr="00420DBD">
              <w:rPr>
                <w:rFonts w:ascii="Times New Roman" w:hAnsi="Times New Roman"/>
              </w:rPr>
              <w:t>Fill in the blanks</w:t>
            </w:r>
            <w:r w:rsidRPr="00420DBD">
              <w:rPr>
                <w:rFonts w:ascii="Times New Roman" w:hAnsi="Times New Roman"/>
              </w:rPr>
              <w:t xml:space="preserve"> with the correct </w:t>
            </w:r>
            <w:r w:rsidR="008C0912">
              <w:rPr>
                <w:rFonts w:ascii="Times New Roman" w:hAnsi="Times New Roman"/>
              </w:rPr>
              <w:t>phrases.</w:t>
            </w:r>
          </w:p>
          <w:p w14:paraId="7F8B0E81" w14:textId="35280C07" w:rsidR="00A113E0" w:rsidRPr="008C0912" w:rsidRDefault="00A113E0" w:rsidP="008C0912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8C0912">
              <w:rPr>
                <w:rFonts w:ascii="Times New Roman" w:hAnsi="Times New Roman"/>
              </w:rPr>
              <w:t>T</w:t>
            </w:r>
            <w:r w:rsidR="008C0912" w:rsidRPr="00420DBD">
              <w:rPr>
                <w:rFonts w:ascii="Times New Roman" w:eastAsiaTheme="minorHAnsi" w:hAnsi="Times New Roman"/>
                <w:iCs/>
              </w:rPr>
              <w:t>alk about how they felt</w:t>
            </w:r>
            <w:r w:rsidR="008C0912">
              <w:rPr>
                <w:rFonts w:ascii="Times New Roman" w:eastAsiaTheme="minorHAnsi" w:hAnsi="Times New Roman"/>
                <w:iCs/>
              </w:rPr>
              <w:t xml:space="preserve"> during different experiences.</w:t>
            </w:r>
          </w:p>
          <w:p w14:paraId="4047F9DB" w14:textId="40F384EA" w:rsidR="00300EE3" w:rsidRPr="00420DBD" w:rsidRDefault="00CE4E4F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8C0912">
              <w:rPr>
                <w:rFonts w:ascii="Times New Roman" w:hAnsi="Times New Roman"/>
              </w:rPr>
              <w:t>Listen and fill in the blanks</w:t>
            </w:r>
          </w:p>
        </w:tc>
        <w:tc>
          <w:tcPr>
            <w:tcW w:w="2884" w:type="dxa"/>
          </w:tcPr>
          <w:p w14:paraId="2213F5C2" w14:textId="322A8BB1" w:rsidR="00D65DC0" w:rsidRPr="00420DBD" w:rsidRDefault="00D65DC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Ss’ answers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75E61642" w14:textId="77777777" w:rsidR="00A113E0" w:rsidRPr="00420DBD" w:rsidRDefault="00A113E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72C7D7CF" w14:textId="05CE8A24" w:rsidR="00D65DC0" w:rsidRPr="00420DBD" w:rsidRDefault="00D65DC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Ss’ answers</w:t>
            </w:r>
            <w:r w:rsidR="00C6499E" w:rsidRPr="00420DBD">
              <w:rPr>
                <w:rFonts w:ascii="Times New Roman" w:hAnsi="Times New Roman"/>
              </w:rPr>
              <w:t>/presentation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77AF1336" w14:textId="1F3815F5" w:rsidR="00A113E0" w:rsidRPr="00420DBD" w:rsidRDefault="00D65DC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Ss’ answers</w:t>
            </w:r>
            <w:r w:rsidR="00CF5AF3" w:rsidRPr="00420DBD">
              <w:rPr>
                <w:rFonts w:ascii="Times New Roman" w:hAnsi="Times New Roman"/>
              </w:rPr>
              <w:t>.</w:t>
            </w:r>
          </w:p>
        </w:tc>
        <w:tc>
          <w:tcPr>
            <w:tcW w:w="2219" w:type="dxa"/>
          </w:tcPr>
          <w:p w14:paraId="78B41BEE" w14:textId="7914A7D6" w:rsidR="00D65DC0" w:rsidRPr="00420DBD" w:rsidRDefault="00D65DC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Observation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16F0E541" w14:textId="77777777" w:rsidR="00A113E0" w:rsidRPr="00420DBD" w:rsidRDefault="00A113E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30A07BB0" w14:textId="2877A498" w:rsidR="00D65DC0" w:rsidRPr="00420DBD" w:rsidRDefault="00D65DC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Observation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17B5DD17" w14:textId="6AF8B595" w:rsidR="00245AF7" w:rsidRPr="00420DBD" w:rsidRDefault="00D65DC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Observation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</w:tc>
      </w:tr>
    </w:tbl>
    <w:p w14:paraId="1D13B52E" w14:textId="77777777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4. </w:t>
      </w:r>
      <w:r w:rsidR="006863F0" w:rsidRPr="00420DBD">
        <w:rPr>
          <w:b/>
          <w:u w:val="single"/>
        </w:rPr>
        <w:t xml:space="preserve">Procedures </w:t>
      </w:r>
    </w:p>
    <w:p w14:paraId="181A5FDC" w14:textId="6C1A6513" w:rsidR="008C48FE" w:rsidRPr="00420DBD" w:rsidRDefault="005E0D08" w:rsidP="00A075DE">
      <w:pPr>
        <w:spacing w:line="288" w:lineRule="auto"/>
        <w:ind w:left="567"/>
        <w:rPr>
          <w:b/>
        </w:rPr>
      </w:pPr>
      <w:r w:rsidRPr="00420DBD">
        <w:rPr>
          <w:b/>
        </w:rPr>
        <w:t xml:space="preserve">A. </w:t>
      </w:r>
      <w:r w:rsidR="006863F0" w:rsidRPr="00420DBD">
        <w:rPr>
          <w:b/>
        </w:rPr>
        <w:t>Warm</w:t>
      </w:r>
      <w:r w:rsidR="00A84260" w:rsidRPr="00420DBD">
        <w:rPr>
          <w:b/>
        </w:rPr>
        <w:t>-</w:t>
      </w:r>
      <w:r w:rsidR="006863F0" w:rsidRPr="00420DBD">
        <w:rPr>
          <w:b/>
        </w:rPr>
        <w:t>up</w:t>
      </w:r>
      <w:r w:rsidR="00CD27AB" w:rsidRPr="00420DBD">
        <w:rPr>
          <w:b/>
        </w:rPr>
        <w:t>: 5 mins</w:t>
      </w:r>
      <w:r w:rsidR="006863F0" w:rsidRPr="00420DBD">
        <w:rPr>
          <w:b/>
        </w:rPr>
        <w:t xml:space="preserve"> </w:t>
      </w:r>
    </w:p>
    <w:p w14:paraId="46DC2C99" w14:textId="3AC223C0" w:rsidR="008C48FE" w:rsidRPr="00420DBD" w:rsidRDefault="005E0D08" w:rsidP="00A075DE">
      <w:pPr>
        <w:spacing w:line="288" w:lineRule="auto"/>
        <w:ind w:left="567"/>
      </w:pPr>
      <w:r w:rsidRPr="00420DBD">
        <w:t xml:space="preserve">a. </w:t>
      </w:r>
      <w:r w:rsidR="006863F0" w:rsidRPr="00420DBD">
        <w:t>Objectives</w:t>
      </w:r>
      <w:r w:rsidR="00CE4E4F" w:rsidRPr="00420DBD">
        <w:t xml:space="preserve">: to </w:t>
      </w:r>
      <w:r w:rsidR="005D2095" w:rsidRPr="00420DBD">
        <w:t>introduce</w:t>
      </w:r>
      <w:r w:rsidR="00CE4E4F" w:rsidRPr="00420DBD">
        <w:t xml:space="preserve"> the topic</w:t>
      </w:r>
      <w:r w:rsidR="004356C5" w:rsidRPr="00420DBD">
        <w:t>.</w:t>
      </w:r>
      <w:r w:rsidR="00CE4E4F" w:rsidRPr="00420DBD">
        <w:t xml:space="preserve"> </w:t>
      </w:r>
    </w:p>
    <w:p w14:paraId="07A7D3D6" w14:textId="4A9AB857" w:rsidR="008C48FE" w:rsidRPr="00420DBD" w:rsidRDefault="005E0D08" w:rsidP="00A075DE">
      <w:pPr>
        <w:spacing w:line="288" w:lineRule="auto"/>
        <w:ind w:left="567"/>
        <w:rPr>
          <w:b/>
        </w:rPr>
      </w:pPr>
      <w:r w:rsidRPr="00420DBD">
        <w:t xml:space="preserve">b. </w:t>
      </w:r>
      <w:r w:rsidR="006863F0" w:rsidRPr="00420DBD">
        <w:t>Content</w:t>
      </w:r>
      <w:r w:rsidR="00CE4E4F" w:rsidRPr="00420DBD">
        <w:t xml:space="preserve">: </w:t>
      </w:r>
      <w:r w:rsidR="00D37976" w:rsidRPr="00420DBD">
        <w:t>Let’s talk</w:t>
      </w:r>
      <w:r w:rsidR="004356C5" w:rsidRPr="00420DBD">
        <w:t>.</w:t>
      </w:r>
    </w:p>
    <w:p w14:paraId="4C765B95" w14:textId="0BCC40CA" w:rsidR="008C48FE" w:rsidRPr="00420DBD" w:rsidRDefault="005E0D08" w:rsidP="00A075DE">
      <w:pPr>
        <w:spacing w:line="288" w:lineRule="auto"/>
        <w:ind w:left="567"/>
        <w:rPr>
          <w:b/>
        </w:rPr>
      </w:pPr>
      <w:r w:rsidRPr="00420DBD">
        <w:t xml:space="preserve">c. </w:t>
      </w:r>
      <w:r w:rsidR="006863F0" w:rsidRPr="00420DBD">
        <w:t>Expected outcomes</w:t>
      </w:r>
      <w:r w:rsidR="00CE4E4F" w:rsidRPr="00420DBD">
        <w:t xml:space="preserve">: Ss </w:t>
      </w:r>
      <w:r w:rsidR="006D7312" w:rsidRPr="00420DBD">
        <w:t xml:space="preserve">can </w:t>
      </w:r>
      <w:r w:rsidR="0082051F">
        <w:t>express how they feel during different situations</w:t>
      </w:r>
      <w:r w:rsidR="006D7312" w:rsidRPr="00420DBD">
        <w:t>.</w:t>
      </w:r>
    </w:p>
    <w:p w14:paraId="1EC10F00" w14:textId="6F693F46" w:rsidR="00CF5AF3" w:rsidRPr="00420DBD" w:rsidRDefault="005E0D08" w:rsidP="00CF5AF3">
      <w:pPr>
        <w:spacing w:line="288" w:lineRule="auto"/>
        <w:ind w:left="567"/>
      </w:pPr>
      <w:r w:rsidRPr="00420DBD">
        <w:t xml:space="preserve">d. </w:t>
      </w:r>
      <w:r w:rsidR="006863F0" w:rsidRPr="00420DBD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CF5AF3" w:rsidRPr="00420DBD" w14:paraId="56154C5F" w14:textId="77777777" w:rsidTr="006D107C">
        <w:tc>
          <w:tcPr>
            <w:tcW w:w="4819" w:type="dxa"/>
          </w:tcPr>
          <w:p w14:paraId="016D091F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F5AF3" w:rsidRPr="00420DBD" w14:paraId="2E38C7A5" w14:textId="77777777" w:rsidTr="006D107C">
        <w:tc>
          <w:tcPr>
            <w:tcW w:w="4819" w:type="dxa"/>
          </w:tcPr>
          <w:p w14:paraId="0A1FB4FA" w14:textId="58CF3E37" w:rsidR="006D7312" w:rsidRPr="00420DBD" w:rsidRDefault="00D37976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Let’s talk</w:t>
            </w:r>
            <w:r w:rsidR="006D7312" w:rsidRPr="00420DBD">
              <w:rPr>
                <w:rFonts w:ascii="Times New Roman" w:hAnsi="Times New Roman"/>
                <w:b/>
              </w:rPr>
              <w:t>:</w:t>
            </w:r>
            <w:r w:rsidR="005D2095" w:rsidRPr="00420DBD">
              <w:rPr>
                <w:rFonts w:ascii="Times New Roman" w:hAnsi="Times New Roman"/>
                <w:b/>
              </w:rPr>
              <w:t xml:space="preserve"> </w:t>
            </w:r>
            <w:r w:rsidR="0082051F">
              <w:rPr>
                <w:rFonts w:ascii="Times New Roman" w:hAnsi="Times New Roman"/>
                <w:b/>
              </w:rPr>
              <w:t xml:space="preserve">Look at the pictures. How do you think these people feel? Which life events do </w:t>
            </w:r>
            <w:r w:rsidR="0082051F">
              <w:rPr>
                <w:rFonts w:ascii="Times New Roman" w:hAnsi="Times New Roman"/>
                <w:b/>
              </w:rPr>
              <w:lastRenderedPageBreak/>
              <w:t>you think they’re experiencing? What situations or events would make you feel the same?</w:t>
            </w:r>
          </w:p>
          <w:p w14:paraId="0E2E672A" w14:textId="34716948" w:rsidR="00CF5AF3" w:rsidRPr="00420DBD" w:rsidRDefault="0082051F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82051F">
              <w:rPr>
                <w:b/>
                <w:noProof/>
              </w:rPr>
              <w:drawing>
                <wp:inline distT="0" distB="0" distL="0" distR="0" wp14:anchorId="7DE0C1CC" wp14:editId="199B3A65">
                  <wp:extent cx="2910840" cy="1323604"/>
                  <wp:effectExtent l="0" t="0" r="3810" b="0"/>
                  <wp:docPr id="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1B4607-69C7-4455-9F59-0431CBBE60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201B4607-69C7-4455-9F59-0431CBBE60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053" cy="134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EFE74" w14:textId="22F40E08" w:rsidR="006D107C" w:rsidRPr="00420DBD" w:rsidRDefault="006D7312" w:rsidP="00A075DE">
            <w:pPr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Ask Ss to</w:t>
            </w:r>
            <w:r w:rsidR="00D53B56" w:rsidRPr="00420DBD">
              <w:rPr>
                <w:rFonts w:ascii="Times New Roman" w:hAnsi="Times New Roman"/>
              </w:rPr>
              <w:t xml:space="preserve"> work in pairs,</w:t>
            </w:r>
            <w:r w:rsidRPr="00420DBD">
              <w:rPr>
                <w:rFonts w:ascii="Times New Roman" w:hAnsi="Times New Roman"/>
              </w:rPr>
              <w:t xml:space="preserve"> look at</w:t>
            </w:r>
            <w:r w:rsidR="00D37976" w:rsidRPr="00420DBD">
              <w:rPr>
                <w:rFonts w:ascii="Times New Roman" w:hAnsi="Times New Roman"/>
              </w:rPr>
              <w:t xml:space="preserve"> the</w:t>
            </w:r>
            <w:r w:rsidR="0082051F">
              <w:rPr>
                <w:rFonts w:ascii="Times New Roman" w:hAnsi="Times New Roman"/>
              </w:rPr>
              <w:t xml:space="preserve"> pictur</w:t>
            </w:r>
            <w:r w:rsidRPr="00420DBD">
              <w:rPr>
                <w:rFonts w:ascii="Times New Roman" w:hAnsi="Times New Roman"/>
              </w:rPr>
              <w:t xml:space="preserve">e and </w:t>
            </w:r>
            <w:r w:rsidR="0082051F">
              <w:rPr>
                <w:rFonts w:ascii="Times New Roman" w:hAnsi="Times New Roman"/>
              </w:rPr>
              <w:t>discuss</w:t>
            </w:r>
            <w:r w:rsidR="00D37976" w:rsidRPr="00420DBD">
              <w:rPr>
                <w:rFonts w:ascii="Times New Roman" w:hAnsi="Times New Roman"/>
              </w:rPr>
              <w:t xml:space="preserve"> the questions</w:t>
            </w:r>
            <w:r w:rsidR="004356C5" w:rsidRPr="00420DBD">
              <w:rPr>
                <w:rFonts w:ascii="Times New Roman" w:hAnsi="Times New Roman"/>
              </w:rPr>
              <w:t xml:space="preserve"> (using the </w:t>
            </w:r>
            <w:r w:rsidR="009F164E" w:rsidRPr="00420DBD">
              <w:rPr>
                <w:rFonts w:ascii="Times New Roman" w:hAnsi="Times New Roman"/>
              </w:rPr>
              <w:t>DCR/ PPTs slides</w:t>
            </w:r>
            <w:r w:rsidR="004356C5" w:rsidRPr="00420DBD">
              <w:rPr>
                <w:rFonts w:ascii="Times New Roman" w:hAnsi="Times New Roman"/>
              </w:rPr>
              <w:t>)</w:t>
            </w:r>
            <w:r w:rsidRPr="00420DBD">
              <w:rPr>
                <w:rFonts w:ascii="Times New Roman" w:hAnsi="Times New Roman"/>
              </w:rPr>
              <w:t>.</w:t>
            </w:r>
          </w:p>
          <w:p w14:paraId="5B4AAB15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5D2095" w:rsidRPr="00420DBD">
              <w:rPr>
                <w:rFonts w:ascii="Times New Roman" w:hAnsi="Times New Roman"/>
              </w:rPr>
              <w:t>Call some pairs to give their</w:t>
            </w:r>
            <w:r w:rsidRPr="00420DBD">
              <w:rPr>
                <w:rFonts w:ascii="Times New Roman" w:hAnsi="Times New Roman"/>
              </w:rPr>
              <w:t xml:space="preserve"> answers.</w:t>
            </w:r>
          </w:p>
          <w:p w14:paraId="75349216" w14:textId="3359EB40" w:rsidR="00F176BC" w:rsidRPr="00420DBD" w:rsidRDefault="00F176BC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536" w:type="dxa"/>
          </w:tcPr>
          <w:p w14:paraId="7CD55032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1E729842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D47ECD3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3B55341E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4EBD3817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4C1DB85A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B36210D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569EA6B8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77D9C7C6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78D1FD20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AE89AC1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8444356" w14:textId="77777777" w:rsidR="00517FC3" w:rsidRPr="00FD1BA8" w:rsidRDefault="00517FC3" w:rsidP="00A075DE">
            <w:pPr>
              <w:spacing w:line="288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3885A7C5" w14:textId="07CB0E38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D53B56" w:rsidRPr="00420DBD">
              <w:rPr>
                <w:rFonts w:ascii="Times New Roman" w:hAnsi="Times New Roman"/>
              </w:rPr>
              <w:t xml:space="preserve">Work in pairs, </w:t>
            </w:r>
            <w:r w:rsidR="005D2095" w:rsidRPr="00420DBD">
              <w:rPr>
                <w:rFonts w:ascii="Times New Roman" w:hAnsi="Times New Roman"/>
              </w:rPr>
              <w:t xml:space="preserve">look at </w:t>
            </w:r>
            <w:r w:rsidR="00547BB9" w:rsidRPr="00420DBD">
              <w:rPr>
                <w:rFonts w:ascii="Times New Roman" w:hAnsi="Times New Roman"/>
              </w:rPr>
              <w:t xml:space="preserve">the </w:t>
            </w:r>
            <w:r w:rsidR="005D2095" w:rsidRPr="00420DBD">
              <w:rPr>
                <w:rFonts w:ascii="Times New Roman" w:hAnsi="Times New Roman"/>
              </w:rPr>
              <w:t xml:space="preserve">picture and </w:t>
            </w:r>
            <w:r w:rsidR="00D27029" w:rsidRPr="00420DBD">
              <w:rPr>
                <w:rFonts w:ascii="Times New Roman" w:hAnsi="Times New Roman"/>
              </w:rPr>
              <w:t>answer the questions.</w:t>
            </w:r>
          </w:p>
          <w:p w14:paraId="065A35BE" w14:textId="77777777" w:rsidR="00D27029" w:rsidRPr="00420DBD" w:rsidRDefault="00D27029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 w:rsidRPr="00420DBD">
              <w:rPr>
                <w:rFonts w:ascii="Times New Roman" w:hAnsi="Times New Roman"/>
                <w:b/>
              </w:rPr>
              <w:t xml:space="preserve"> </w:t>
            </w:r>
          </w:p>
          <w:p w14:paraId="30326490" w14:textId="015BB34D" w:rsidR="00D27029" w:rsidRPr="0082051F" w:rsidRDefault="0082051F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82051F">
              <w:rPr>
                <w:rFonts w:ascii="Times New Roman" w:eastAsiaTheme="minorHAnsi" w:hAnsi="Times New Roman"/>
                <w:i/>
                <w:iCs/>
              </w:rPr>
              <w:t>The woman is happy. She's holding the key of her new e-bike.</w:t>
            </w:r>
          </w:p>
          <w:p w14:paraId="6743C711" w14:textId="574DB5F7" w:rsidR="006D107C" w:rsidRPr="00420DBD" w:rsidRDefault="005D2095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Ss’ own</w:t>
            </w:r>
            <w:r w:rsidR="00F176BC" w:rsidRPr="00420DBD">
              <w:rPr>
                <w:rFonts w:ascii="Times New Roman" w:hAnsi="Times New Roman"/>
                <w:b/>
              </w:rPr>
              <w:t xml:space="preserve"> answers</w:t>
            </w:r>
          </w:p>
        </w:tc>
      </w:tr>
    </w:tbl>
    <w:p w14:paraId="534FD111" w14:textId="1848AC0D" w:rsidR="006863F0" w:rsidRPr="00E13FF1" w:rsidRDefault="006863F0" w:rsidP="00E13FF1">
      <w:pPr>
        <w:spacing w:line="288" w:lineRule="auto"/>
        <w:rPr>
          <w:b/>
          <w:sz w:val="12"/>
          <w:szCs w:val="12"/>
        </w:rPr>
      </w:pPr>
    </w:p>
    <w:p w14:paraId="53F7F095" w14:textId="6B3ED61D" w:rsidR="002244ED" w:rsidRPr="00420DBD" w:rsidRDefault="005E0D08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B. </w:t>
      </w:r>
      <w:r w:rsidR="002244ED" w:rsidRPr="00420DBD">
        <w:rPr>
          <w:b/>
        </w:rPr>
        <w:t>New Lesson</w:t>
      </w:r>
      <w:r w:rsidR="006C716B">
        <w:rPr>
          <w:b/>
        </w:rPr>
        <w:t>: 35 mins</w:t>
      </w:r>
    </w:p>
    <w:p w14:paraId="381467FF" w14:textId="1EDC6FA2" w:rsidR="006863F0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1. </w:t>
      </w:r>
      <w:r w:rsidR="00D27029" w:rsidRPr="00420DBD">
        <w:rPr>
          <w:b/>
        </w:rPr>
        <w:t>Vocabulary</w:t>
      </w:r>
      <w:r w:rsidRPr="00420DBD">
        <w:rPr>
          <w:b/>
        </w:rPr>
        <w:t xml:space="preserve"> </w:t>
      </w:r>
      <w:r w:rsidR="006C716B">
        <w:rPr>
          <w:b/>
        </w:rPr>
        <w:t>–</w:t>
      </w:r>
      <w:r w:rsidR="006863F0" w:rsidRPr="00420DBD">
        <w:rPr>
          <w:b/>
        </w:rPr>
        <w:t xml:space="preserve"> </w:t>
      </w:r>
      <w:r w:rsidR="00D27029" w:rsidRPr="00420DBD">
        <w:rPr>
          <w:b/>
        </w:rPr>
        <w:t>15</w:t>
      </w:r>
      <w:r w:rsidR="006C716B">
        <w:rPr>
          <w:b/>
        </w:rPr>
        <w:t xml:space="preserve"> mins</w:t>
      </w:r>
    </w:p>
    <w:p w14:paraId="01E66DEB" w14:textId="1CD23849" w:rsidR="005E0D08" w:rsidRPr="00420DBD" w:rsidRDefault="005E0D08" w:rsidP="00A075DE">
      <w:pPr>
        <w:spacing w:line="288" w:lineRule="auto"/>
        <w:ind w:left="709"/>
      </w:pPr>
      <w:r w:rsidRPr="00420DBD">
        <w:t>a. Objectives</w:t>
      </w:r>
      <w:r w:rsidR="006D107C" w:rsidRPr="00420DBD">
        <w:t xml:space="preserve">: </w:t>
      </w:r>
      <w:r w:rsidR="00FD1BA8">
        <w:t>To</w:t>
      </w:r>
      <w:r w:rsidR="006D107C" w:rsidRPr="00420DBD">
        <w:t xml:space="preserve"> help Ss </w:t>
      </w:r>
      <w:r w:rsidR="0082051F">
        <w:t>learn and use adverbial clauses of manner to describe your feelings</w:t>
      </w:r>
    </w:p>
    <w:p w14:paraId="00138068" w14:textId="32C85B55" w:rsidR="005E0D08" w:rsidRPr="00420DBD" w:rsidRDefault="005E0D08" w:rsidP="00A075DE">
      <w:pPr>
        <w:spacing w:line="288" w:lineRule="auto"/>
        <w:ind w:left="709"/>
      </w:pPr>
      <w:r w:rsidRPr="00420DBD">
        <w:t>b. Content</w:t>
      </w:r>
      <w:r w:rsidR="00BD35C2" w:rsidRPr="00420DBD">
        <w:t>: task</w:t>
      </w:r>
      <w:r w:rsidR="009F164E" w:rsidRPr="00420DBD">
        <w:t>s</w:t>
      </w:r>
      <w:r w:rsidR="00BD35C2" w:rsidRPr="00420DBD">
        <w:t xml:space="preserve"> </w:t>
      </w:r>
      <w:r w:rsidR="00D27029" w:rsidRPr="00420DBD">
        <w:t>a</w:t>
      </w:r>
      <w:r w:rsidR="0002255D" w:rsidRPr="00420DBD">
        <w:t>, b</w:t>
      </w:r>
      <w:r w:rsidR="00E4427B">
        <w:t>,</w:t>
      </w:r>
      <w:r w:rsidR="006D107C" w:rsidRPr="00420DBD">
        <w:t xml:space="preserve"> </w:t>
      </w:r>
      <w:r w:rsidR="0002255D" w:rsidRPr="00420DBD">
        <w:t>c</w:t>
      </w:r>
      <w:r w:rsidR="00E4427B">
        <w:t>,</w:t>
      </w:r>
      <w:r w:rsidRPr="00420DBD">
        <w:t xml:space="preserve"> </w:t>
      </w:r>
      <w:r w:rsidR="00E4427B">
        <w:t>and WB p.4 – task a</w:t>
      </w:r>
    </w:p>
    <w:p w14:paraId="0731B376" w14:textId="35B29818" w:rsidR="005E0D08" w:rsidRPr="00420DBD" w:rsidRDefault="005E0D08" w:rsidP="00A075DE">
      <w:pPr>
        <w:spacing w:line="288" w:lineRule="auto"/>
        <w:ind w:left="709"/>
      </w:pPr>
      <w:r w:rsidRPr="00420DBD">
        <w:t>c. Expected outcomes</w:t>
      </w:r>
      <w:r w:rsidR="006D107C" w:rsidRPr="00420DBD">
        <w:t xml:space="preserve">: </w:t>
      </w:r>
      <w:r w:rsidR="006D107C" w:rsidRPr="00420DBD">
        <w:rPr>
          <w:bCs/>
        </w:rPr>
        <w:t xml:space="preserve">Ss can </w:t>
      </w:r>
      <w:r w:rsidR="00D27029" w:rsidRPr="00420DBD">
        <w:rPr>
          <w:bCs/>
        </w:rPr>
        <w:t xml:space="preserve">learn </w:t>
      </w:r>
      <w:r w:rsidR="00F55878">
        <w:rPr>
          <w:bCs/>
        </w:rPr>
        <w:t>adverbial clauses of manner</w:t>
      </w:r>
      <w:r w:rsidR="00CF5AF3" w:rsidRPr="00420DBD">
        <w:rPr>
          <w:bCs/>
        </w:rPr>
        <w:t xml:space="preserve"> to express their feelings for an event</w:t>
      </w:r>
      <w:r w:rsidR="00D27029" w:rsidRPr="00420DBD">
        <w:rPr>
          <w:bCs/>
        </w:rPr>
        <w:t>.</w:t>
      </w:r>
    </w:p>
    <w:p w14:paraId="18BE5748" w14:textId="77777777" w:rsidR="005E0D08" w:rsidRPr="00420DBD" w:rsidRDefault="005E0D08" w:rsidP="00A075DE">
      <w:pPr>
        <w:spacing w:line="288" w:lineRule="auto"/>
        <w:ind w:left="709"/>
      </w:pPr>
      <w:r w:rsidRPr="00420DBD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6863F0" w:rsidRPr="00420DBD" w14:paraId="4EC21129" w14:textId="77777777" w:rsidTr="00953289">
        <w:tc>
          <w:tcPr>
            <w:tcW w:w="4704" w:type="dxa"/>
          </w:tcPr>
          <w:p w14:paraId="59272E79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D107C" w:rsidRPr="00420DBD" w14:paraId="0F0791AD" w14:textId="77777777" w:rsidTr="00953289">
        <w:tc>
          <w:tcPr>
            <w:tcW w:w="4704" w:type="dxa"/>
          </w:tcPr>
          <w:p w14:paraId="061929F0" w14:textId="04A60CE9" w:rsidR="006D107C" w:rsidRPr="00420DBD" w:rsidRDefault="00D53B56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420DBD">
              <w:rPr>
                <w:rFonts w:ascii="Times New Roman" w:eastAsiaTheme="minorHAnsi" w:hAnsi="Times New Roman"/>
                <w:b/>
              </w:rPr>
              <w:t>a</w:t>
            </w:r>
            <w:r w:rsidR="006D107C" w:rsidRPr="00420DBD">
              <w:rPr>
                <w:rFonts w:ascii="Times New Roman" w:eastAsiaTheme="minorHAnsi" w:hAnsi="Times New Roman"/>
                <w:b/>
              </w:rPr>
              <w:t>:</w:t>
            </w:r>
            <w:r w:rsidR="006D107C" w:rsidRPr="00420DBD">
              <w:rPr>
                <w:rFonts w:ascii="Times New Roman" w:eastAsiaTheme="minorHAnsi" w:hAnsi="Times New Roman"/>
              </w:rPr>
              <w:t xml:space="preserve"> </w:t>
            </w:r>
            <w:r w:rsidR="00F55878" w:rsidRPr="00F55878">
              <w:rPr>
                <w:rFonts w:ascii="Times New Roman" w:eastAsiaTheme="minorHAnsi" w:hAnsi="Times New Roman"/>
                <w:b/>
              </w:rPr>
              <w:t>Read the idioms and definitions, then fill in the blanks</w:t>
            </w:r>
            <w:r w:rsidR="00F55878">
              <w:rPr>
                <w:rFonts w:ascii="Times New Roman" w:eastAsiaTheme="minorHAnsi" w:hAnsi="Times New Roman"/>
                <w:b/>
              </w:rPr>
              <w:t xml:space="preserve"> </w:t>
            </w:r>
            <w:r w:rsidR="00F55878" w:rsidRPr="00F55878">
              <w:rPr>
                <w:rFonts w:ascii="Times New Roman" w:eastAsiaTheme="minorHAnsi" w:hAnsi="Times New Roman"/>
                <w:b/>
              </w:rPr>
              <w:t>with the correct</w:t>
            </w:r>
            <w:r w:rsidR="00F55878">
              <w:rPr>
                <w:rFonts w:ascii="Times New Roman" w:eastAsiaTheme="minorHAnsi" w:hAnsi="Times New Roman"/>
                <w:b/>
              </w:rPr>
              <w:t xml:space="preserve"> </w:t>
            </w:r>
            <w:r w:rsidR="00F55878" w:rsidRPr="00F55878">
              <w:rPr>
                <w:rFonts w:ascii="Times New Roman" w:eastAsiaTheme="minorHAnsi" w:hAnsi="Times New Roman"/>
                <w:b/>
              </w:rPr>
              <w:t>idioms. Use the correct verb form and</w:t>
            </w:r>
            <w:r w:rsidR="00F55878">
              <w:rPr>
                <w:rFonts w:ascii="Times New Roman" w:eastAsiaTheme="minorHAnsi" w:hAnsi="Times New Roman"/>
                <w:b/>
              </w:rPr>
              <w:t xml:space="preserve"> </w:t>
            </w:r>
            <w:r w:rsidR="00F55878" w:rsidRPr="00F55878">
              <w:rPr>
                <w:rFonts w:ascii="Times New Roman" w:eastAsiaTheme="minorHAnsi" w:hAnsi="Times New Roman"/>
                <w:b/>
              </w:rPr>
              <w:t>possessive adjectives. Listen and repeat</w:t>
            </w:r>
            <w:r w:rsidR="00D27029" w:rsidRPr="00F55878">
              <w:rPr>
                <w:rFonts w:ascii="Times New Roman" w:eastAsiaTheme="minorHAnsi" w:hAnsi="Times New Roman"/>
                <w:b/>
              </w:rPr>
              <w:t>.</w:t>
            </w:r>
          </w:p>
          <w:p w14:paraId="0E6AA013" w14:textId="47C61A91" w:rsidR="006D107C" w:rsidRPr="00420DBD" w:rsidRDefault="006D107C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Ask Ss to </w:t>
            </w:r>
            <w:r w:rsidR="003A148A" w:rsidRPr="00420DBD">
              <w:rPr>
                <w:rFonts w:ascii="Times New Roman" w:eastAsiaTheme="minorHAnsi" w:hAnsi="Times New Roman"/>
              </w:rPr>
              <w:t>work in pairs</w:t>
            </w:r>
            <w:r w:rsidR="0099475E" w:rsidRPr="00420DBD">
              <w:rPr>
                <w:rFonts w:ascii="Times New Roman" w:eastAsiaTheme="minorHAnsi" w:hAnsi="Times New Roman"/>
              </w:rPr>
              <w:t xml:space="preserve">, read the </w:t>
            </w:r>
            <w:r w:rsidR="00F55878">
              <w:rPr>
                <w:rFonts w:ascii="Times New Roman" w:eastAsiaTheme="minorHAnsi" w:hAnsi="Times New Roman"/>
              </w:rPr>
              <w:t xml:space="preserve">idioms and </w:t>
            </w:r>
            <w:r w:rsidR="0099475E" w:rsidRPr="00420DBD">
              <w:rPr>
                <w:rFonts w:ascii="Times New Roman" w:eastAsiaTheme="minorHAnsi" w:hAnsi="Times New Roman"/>
              </w:rPr>
              <w:t>definitions</w:t>
            </w:r>
            <w:r w:rsidR="00F55878">
              <w:rPr>
                <w:rFonts w:ascii="Times New Roman" w:eastAsiaTheme="minorHAnsi" w:hAnsi="Times New Roman"/>
              </w:rPr>
              <w:t>,</w:t>
            </w:r>
            <w:r w:rsidR="003A148A" w:rsidRPr="00420DBD">
              <w:rPr>
                <w:rFonts w:ascii="Times New Roman" w:eastAsiaTheme="minorHAnsi" w:hAnsi="Times New Roman"/>
              </w:rPr>
              <w:t xml:space="preserve"> </w:t>
            </w:r>
            <w:r w:rsidR="00FD1BA8">
              <w:rPr>
                <w:rFonts w:ascii="Times New Roman" w:eastAsiaTheme="minorHAnsi" w:hAnsi="Times New Roman"/>
              </w:rPr>
              <w:t xml:space="preserve">and </w:t>
            </w:r>
            <w:r w:rsidR="00F55878">
              <w:rPr>
                <w:rFonts w:ascii="Times New Roman" w:eastAsiaTheme="minorHAnsi" w:hAnsi="Times New Roman"/>
              </w:rPr>
              <w:t>then</w:t>
            </w:r>
            <w:r w:rsidR="009F164E" w:rsidRPr="00420DBD">
              <w:rPr>
                <w:rFonts w:ascii="Times New Roman" w:eastAsiaTheme="minorHAnsi" w:hAnsi="Times New Roman"/>
              </w:rPr>
              <w:t xml:space="preserve"> </w:t>
            </w:r>
            <w:r w:rsidR="0099475E" w:rsidRPr="00420DBD">
              <w:rPr>
                <w:rFonts w:ascii="Times New Roman" w:eastAsiaTheme="minorHAnsi" w:hAnsi="Times New Roman"/>
              </w:rPr>
              <w:t>fill in the blanks.</w:t>
            </w:r>
            <w:r w:rsidRPr="00420DBD">
              <w:rPr>
                <w:rFonts w:ascii="Times New Roman" w:eastAsiaTheme="minorHAnsi" w:hAnsi="Times New Roman"/>
              </w:rPr>
              <w:t xml:space="preserve"> </w:t>
            </w:r>
          </w:p>
          <w:p w14:paraId="6BA95CED" w14:textId="624A3E38" w:rsidR="006D107C" w:rsidRPr="00420DBD" w:rsidRDefault="003A148A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</w:t>
            </w:r>
            <w:r w:rsidR="006D107C" w:rsidRPr="00420DBD">
              <w:rPr>
                <w:rFonts w:ascii="Times New Roman" w:eastAsiaTheme="minorHAnsi" w:hAnsi="Times New Roman"/>
              </w:rPr>
              <w:t>Check Ss’ answers around the class.</w:t>
            </w:r>
          </w:p>
          <w:p w14:paraId="5F9776DB" w14:textId="59185956" w:rsidR="00092A1F" w:rsidRPr="00420DBD" w:rsidRDefault="00092A1F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 Ask Ss to listen and repeat.</w:t>
            </w:r>
          </w:p>
          <w:p w14:paraId="2B8BC21C" w14:textId="71E14F3A" w:rsidR="00092A1F" w:rsidRPr="00420DBD" w:rsidRDefault="00092A1F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2BA27168" w14:textId="77777777" w:rsidR="006D107C" w:rsidRDefault="006D107C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AE6C613" w14:textId="77777777" w:rsidR="00C14D85" w:rsidRDefault="00C14D85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2C1E9C6A" w14:textId="77777777" w:rsidR="00C14D85" w:rsidRPr="00420DBD" w:rsidRDefault="00C14D85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2389A29F" w14:textId="77777777" w:rsidR="003A148A" w:rsidRPr="00420DBD" w:rsidRDefault="003A148A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2306176" w14:textId="1A39F648" w:rsidR="003A148A" w:rsidRPr="00420DBD" w:rsidRDefault="003A148A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Work with </w:t>
            </w:r>
            <w:r w:rsidR="009F164E" w:rsidRPr="00420DBD">
              <w:rPr>
                <w:rFonts w:ascii="Times New Roman" w:eastAsiaTheme="minorHAnsi" w:hAnsi="Times New Roman"/>
              </w:rPr>
              <w:t>a</w:t>
            </w:r>
            <w:r w:rsidRPr="00420DBD">
              <w:rPr>
                <w:rFonts w:ascii="Times New Roman" w:eastAsiaTheme="minorHAnsi" w:hAnsi="Times New Roman"/>
              </w:rPr>
              <w:t xml:space="preserve"> partner</w:t>
            </w:r>
            <w:r w:rsidR="009F164E" w:rsidRPr="00420DBD">
              <w:rPr>
                <w:rFonts w:ascii="Times New Roman" w:eastAsiaTheme="minorHAnsi" w:hAnsi="Times New Roman"/>
              </w:rPr>
              <w:t xml:space="preserve"> and</w:t>
            </w:r>
            <w:r w:rsidRPr="00420DBD">
              <w:rPr>
                <w:rFonts w:ascii="Times New Roman" w:eastAsiaTheme="minorHAnsi" w:hAnsi="Times New Roman"/>
              </w:rPr>
              <w:t xml:space="preserve"> </w:t>
            </w:r>
            <w:r w:rsidR="0099475E" w:rsidRPr="00420DBD">
              <w:rPr>
                <w:rFonts w:ascii="Times New Roman" w:eastAsiaTheme="minorHAnsi" w:hAnsi="Times New Roman"/>
              </w:rPr>
              <w:t>fill in the blanks</w:t>
            </w:r>
            <w:r w:rsidRPr="00420DBD">
              <w:rPr>
                <w:rFonts w:ascii="Times New Roman" w:eastAsiaTheme="minorHAnsi" w:hAnsi="Times New Roman"/>
              </w:rPr>
              <w:t>.</w:t>
            </w:r>
          </w:p>
          <w:p w14:paraId="162826FD" w14:textId="77777777" w:rsidR="00092A1F" w:rsidRDefault="00092A1F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34317487" w14:textId="77777777" w:rsidR="00C81DFB" w:rsidRPr="00420DBD" w:rsidRDefault="00C81DF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1E57654" w14:textId="660CA7DB" w:rsidR="006D107C" w:rsidRPr="00420DBD" w:rsidRDefault="005D2095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Listen and </w:t>
            </w:r>
            <w:r w:rsidR="00092A1F" w:rsidRPr="00420DBD">
              <w:rPr>
                <w:rFonts w:ascii="Times New Roman" w:eastAsiaTheme="minorHAnsi" w:hAnsi="Times New Roman"/>
              </w:rPr>
              <w:t>repeat</w:t>
            </w:r>
            <w:r w:rsidRPr="00420DBD">
              <w:rPr>
                <w:rFonts w:ascii="Times New Roman" w:eastAsiaTheme="minorHAnsi" w:hAnsi="Times New Roman"/>
              </w:rPr>
              <w:t>.</w:t>
            </w:r>
          </w:p>
          <w:p w14:paraId="2AF93C4C" w14:textId="77777777" w:rsidR="006D107C" w:rsidRPr="00420DBD" w:rsidRDefault="006D107C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368B09E6" w14:textId="7CBCF2D9" w:rsidR="00092A1F" w:rsidRPr="00E13FF1" w:rsidRDefault="0099475E" w:rsidP="0099475E">
            <w:pPr>
              <w:pStyle w:val="ListParagraph"/>
              <w:spacing w:line="288" w:lineRule="auto"/>
              <w:rPr>
                <w:rFonts w:ascii="Times New Roman" w:hAnsi="Times New Roman"/>
                <w:i/>
                <w:iCs/>
              </w:rPr>
            </w:pPr>
            <w:r w:rsidRPr="00E13FF1">
              <w:rPr>
                <w:rFonts w:ascii="Times New Roman" w:eastAsiaTheme="minorHAnsi" w:hAnsi="Times New Roman"/>
                <w:i/>
                <w:iCs/>
              </w:rPr>
              <w:t xml:space="preserve">1. </w:t>
            </w:r>
            <w:r w:rsidR="00F55878" w:rsidRPr="00F55878">
              <w:rPr>
                <w:rFonts w:ascii="Times New Roman" w:eastAsiaTheme="minorHAnsi" w:hAnsi="Times New Roman"/>
                <w:i/>
                <w:iCs/>
              </w:rPr>
              <w:t>couldn't wrap my head around it</w:t>
            </w:r>
            <w:r w:rsidR="00F55878" w:rsidRPr="00F55878">
              <w:rPr>
                <w:rFonts w:ascii="Times New Roman" w:eastAsiaTheme="minorHAnsi" w:hAnsi="Times New Roman"/>
                <w:i/>
                <w:iCs/>
              </w:rPr>
              <w:br/>
              <w:t>2. was on cloud nine</w:t>
            </w:r>
            <w:r w:rsidR="00F55878" w:rsidRPr="00F55878">
              <w:rPr>
                <w:rFonts w:ascii="Times New Roman" w:eastAsiaTheme="minorHAnsi" w:hAnsi="Times New Roman"/>
                <w:i/>
                <w:iCs/>
              </w:rPr>
              <w:br/>
              <w:t>3. was/got bent out of shape</w:t>
            </w:r>
            <w:r w:rsidR="00F55878" w:rsidRPr="00F55878">
              <w:rPr>
                <w:rFonts w:ascii="Times New Roman" w:eastAsiaTheme="minorHAnsi" w:hAnsi="Times New Roman"/>
                <w:i/>
                <w:iCs/>
              </w:rPr>
              <w:br/>
              <w:t>4. was beyond my wildest dreams</w:t>
            </w:r>
            <w:r w:rsidR="00F55878" w:rsidRPr="00F55878">
              <w:rPr>
                <w:rFonts w:ascii="Times New Roman" w:eastAsiaTheme="minorHAnsi" w:hAnsi="Times New Roman"/>
                <w:i/>
                <w:iCs/>
              </w:rPr>
              <w:br/>
              <w:t>5. was a blessing in disguise</w:t>
            </w:r>
            <w:r w:rsidR="00F55878" w:rsidRPr="00F55878">
              <w:rPr>
                <w:rFonts w:ascii="Times New Roman" w:eastAsiaTheme="minorHAnsi" w:hAnsi="Times New Roman"/>
                <w:i/>
                <w:iCs/>
              </w:rPr>
              <w:br/>
              <w:t>6. my life depended on it</w:t>
            </w:r>
            <w:r w:rsidR="00F55878" w:rsidRPr="00F55878">
              <w:rPr>
                <w:rFonts w:ascii="Times New Roman" w:eastAsiaTheme="minorHAnsi" w:hAnsi="Times New Roman"/>
                <w:i/>
                <w:iCs/>
              </w:rPr>
              <w:br/>
            </w:r>
            <w:r w:rsidR="00F55878" w:rsidRPr="00F55878">
              <w:rPr>
                <w:rFonts w:ascii="Times New Roman" w:eastAsiaTheme="minorHAnsi" w:hAnsi="Times New Roman"/>
                <w:i/>
                <w:iCs/>
              </w:rPr>
              <w:lastRenderedPageBreak/>
              <w:t>7. had/got butterflies in my stomach</w:t>
            </w:r>
            <w:r w:rsidR="00F55878" w:rsidRPr="00F55878">
              <w:rPr>
                <w:rFonts w:ascii="Times New Roman" w:eastAsiaTheme="minorHAnsi" w:hAnsi="Times New Roman"/>
                <w:i/>
                <w:iCs/>
              </w:rPr>
              <w:br/>
              <w:t>8. the end of the world</w:t>
            </w:r>
            <w:r w:rsidR="00F55878" w:rsidRPr="00F55878">
              <w:rPr>
                <w:rFonts w:ascii="Times New Roman" w:hAnsi="Times New Roman"/>
              </w:rPr>
              <w:t xml:space="preserve"> </w:t>
            </w:r>
            <w:r w:rsidRPr="00E13FF1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</w:p>
        </w:tc>
      </w:tr>
      <w:tr w:rsidR="00F55878" w:rsidRPr="00420DBD" w14:paraId="6CA4CD2D" w14:textId="77777777" w:rsidTr="00953289">
        <w:tc>
          <w:tcPr>
            <w:tcW w:w="4704" w:type="dxa"/>
          </w:tcPr>
          <w:p w14:paraId="6D7796D4" w14:textId="77777777" w:rsidR="00F55878" w:rsidRDefault="00F55878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</w:rPr>
            </w:pPr>
            <w:r w:rsidRPr="00F55878">
              <w:rPr>
                <w:rFonts w:ascii="Times New Roman" w:eastAsiaTheme="minorHAnsi" w:hAnsi="Times New Roman"/>
                <w:b/>
              </w:rPr>
              <w:lastRenderedPageBreak/>
              <w:t>Extra practice – WB – P.4: Task a: Match the phrases to the definition</w:t>
            </w:r>
          </w:p>
          <w:p w14:paraId="4CBC4843" w14:textId="77777777" w:rsidR="00F55878" w:rsidRDefault="00F55878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>- Ask Ss</w:t>
            </w:r>
            <w:r w:rsidR="00E4427B">
              <w:rPr>
                <w:rFonts w:ascii="Times New Roman" w:eastAsiaTheme="minorHAnsi" w:hAnsi="Times New Roman"/>
                <w:bCs/>
              </w:rPr>
              <w:t xml:space="preserve"> to read the idioms and match the phrases to the definitions</w:t>
            </w:r>
          </w:p>
          <w:p w14:paraId="6794102C" w14:textId="462004EF" w:rsidR="00E4427B" w:rsidRPr="00F55878" w:rsidRDefault="00E4427B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eastAsiaTheme="minorHAnsi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>- Check Ss’ answers around the class</w:t>
            </w:r>
          </w:p>
        </w:tc>
        <w:tc>
          <w:tcPr>
            <w:tcW w:w="4651" w:type="dxa"/>
          </w:tcPr>
          <w:p w14:paraId="63CDE9ED" w14:textId="77777777" w:rsidR="00F55878" w:rsidRDefault="00F55878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</w:rPr>
            </w:pPr>
          </w:p>
          <w:p w14:paraId="669CD0AE" w14:textId="77777777" w:rsidR="00E4427B" w:rsidRDefault="00E4427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</w:rPr>
            </w:pPr>
          </w:p>
          <w:p w14:paraId="1E955549" w14:textId="77777777" w:rsidR="00E4427B" w:rsidRDefault="00E4427B" w:rsidP="00E4427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4427B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614F5B74" w14:textId="1EFF7B20" w:rsidR="00E4427B" w:rsidRDefault="00E4427B" w:rsidP="00E4427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A. 2</w:t>
            </w:r>
            <w:r>
              <w:rPr>
                <w:rFonts w:ascii="Times New Roman" w:eastAsiaTheme="minorHAnsi" w:hAnsi="Times New Roman"/>
                <w:i/>
                <w:iCs/>
              </w:rPr>
              <w:tab/>
            </w:r>
            <w:r>
              <w:rPr>
                <w:rFonts w:ascii="Times New Roman" w:eastAsiaTheme="minorHAnsi" w:hAnsi="Times New Roman"/>
                <w:i/>
                <w:iCs/>
              </w:rPr>
              <w:tab/>
            </w:r>
            <w:r>
              <w:rPr>
                <w:rFonts w:ascii="Times New Roman" w:eastAsiaTheme="minorHAnsi" w:hAnsi="Times New Roman"/>
                <w:i/>
                <w:iCs/>
              </w:rPr>
              <w:tab/>
              <w:t>E. 4</w:t>
            </w:r>
          </w:p>
          <w:p w14:paraId="50AFC432" w14:textId="215ACD3D" w:rsidR="00E4427B" w:rsidRDefault="00E4427B" w:rsidP="00E4427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B.6</w:t>
            </w:r>
            <w:r>
              <w:rPr>
                <w:rFonts w:ascii="Times New Roman" w:eastAsiaTheme="minorHAnsi" w:hAnsi="Times New Roman"/>
                <w:i/>
                <w:iCs/>
              </w:rPr>
              <w:tab/>
            </w:r>
            <w:r>
              <w:rPr>
                <w:rFonts w:ascii="Times New Roman" w:eastAsiaTheme="minorHAnsi" w:hAnsi="Times New Roman"/>
                <w:i/>
                <w:iCs/>
              </w:rPr>
              <w:tab/>
            </w:r>
            <w:r>
              <w:rPr>
                <w:rFonts w:ascii="Times New Roman" w:eastAsiaTheme="minorHAnsi" w:hAnsi="Times New Roman"/>
                <w:i/>
                <w:iCs/>
              </w:rPr>
              <w:tab/>
              <w:t>F. 7</w:t>
            </w:r>
          </w:p>
          <w:p w14:paraId="108783DB" w14:textId="6B0242F2" w:rsidR="00E4427B" w:rsidRDefault="00E4427B" w:rsidP="00E4427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C.5</w:t>
            </w:r>
            <w:r>
              <w:rPr>
                <w:rFonts w:ascii="Times New Roman" w:eastAsiaTheme="minorHAnsi" w:hAnsi="Times New Roman"/>
                <w:i/>
                <w:iCs/>
              </w:rPr>
              <w:tab/>
            </w:r>
            <w:r>
              <w:rPr>
                <w:rFonts w:ascii="Times New Roman" w:eastAsiaTheme="minorHAnsi" w:hAnsi="Times New Roman"/>
                <w:i/>
                <w:iCs/>
              </w:rPr>
              <w:tab/>
            </w:r>
            <w:r>
              <w:rPr>
                <w:rFonts w:ascii="Times New Roman" w:eastAsiaTheme="minorHAnsi" w:hAnsi="Times New Roman"/>
                <w:i/>
                <w:iCs/>
              </w:rPr>
              <w:tab/>
              <w:t>G. 1</w:t>
            </w:r>
          </w:p>
          <w:p w14:paraId="363D66FD" w14:textId="2302263A" w:rsidR="00E4427B" w:rsidRPr="00E4427B" w:rsidRDefault="00E4427B" w:rsidP="00E4427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D. 8</w:t>
            </w:r>
            <w:r>
              <w:rPr>
                <w:rFonts w:ascii="Times New Roman" w:eastAsiaTheme="minorHAnsi" w:hAnsi="Times New Roman"/>
                <w:i/>
                <w:iCs/>
              </w:rPr>
              <w:tab/>
            </w:r>
            <w:r>
              <w:rPr>
                <w:rFonts w:ascii="Times New Roman" w:eastAsiaTheme="minorHAnsi" w:hAnsi="Times New Roman"/>
                <w:i/>
                <w:iCs/>
              </w:rPr>
              <w:tab/>
            </w:r>
            <w:r>
              <w:rPr>
                <w:rFonts w:ascii="Times New Roman" w:eastAsiaTheme="minorHAnsi" w:hAnsi="Times New Roman"/>
                <w:i/>
                <w:iCs/>
              </w:rPr>
              <w:tab/>
              <w:t>H. 3</w:t>
            </w:r>
          </w:p>
        </w:tc>
      </w:tr>
      <w:tr w:rsidR="006D107C" w:rsidRPr="00420DBD" w14:paraId="2470A287" w14:textId="77777777" w:rsidTr="00953289">
        <w:tc>
          <w:tcPr>
            <w:tcW w:w="4704" w:type="dxa"/>
          </w:tcPr>
          <w:p w14:paraId="22772A9B" w14:textId="63DC7F6C" w:rsidR="00092A1F" w:rsidRPr="00F55878" w:rsidRDefault="005B4FD3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</w:rPr>
            </w:pPr>
            <w:r w:rsidRPr="00420DBD">
              <w:rPr>
                <w:rFonts w:ascii="Times New Roman" w:eastAsiaTheme="minorHAnsi" w:hAnsi="Times New Roman"/>
                <w:b/>
              </w:rPr>
              <w:t>Task b</w:t>
            </w:r>
            <w:r w:rsidR="00092A1F" w:rsidRPr="00420DBD">
              <w:rPr>
                <w:rFonts w:ascii="Times New Roman" w:eastAsiaTheme="minorHAnsi" w:hAnsi="Times New Roman"/>
                <w:b/>
              </w:rPr>
              <w:t>:</w:t>
            </w:r>
            <w:r w:rsidR="00092A1F" w:rsidRPr="00420DBD">
              <w:rPr>
                <w:rFonts w:ascii="Times New Roman" w:eastAsiaTheme="minorHAnsi" w:hAnsi="Times New Roman"/>
              </w:rPr>
              <w:t xml:space="preserve"> </w:t>
            </w:r>
            <w:r w:rsidR="00F55878" w:rsidRPr="00F55878">
              <w:rPr>
                <w:rFonts w:ascii="Times New Roman" w:eastAsiaTheme="minorHAnsi" w:hAnsi="Times New Roman"/>
                <w:b/>
              </w:rPr>
              <w:t>Which of the idioms below do you know? What do</w:t>
            </w:r>
            <w:r w:rsidR="00F55878">
              <w:rPr>
                <w:rFonts w:ascii="Times New Roman" w:eastAsiaTheme="minorHAnsi" w:hAnsi="Times New Roman"/>
                <w:b/>
              </w:rPr>
              <w:t xml:space="preserve"> </w:t>
            </w:r>
            <w:r w:rsidR="00F55878" w:rsidRPr="00F55878">
              <w:rPr>
                <w:rFonts w:ascii="Times New Roman" w:eastAsiaTheme="minorHAnsi" w:hAnsi="Times New Roman"/>
                <w:b/>
              </w:rPr>
              <w:t>they mean?</w:t>
            </w:r>
          </w:p>
          <w:p w14:paraId="695A7BED" w14:textId="1619E2F0" w:rsidR="004356C5" w:rsidRPr="00420DBD" w:rsidRDefault="009F164E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 xml:space="preserve">- </w:t>
            </w:r>
            <w:r w:rsidR="0002255D" w:rsidRPr="00420DBD">
              <w:rPr>
                <w:rFonts w:ascii="Times New Roman" w:eastAsiaTheme="minorHAnsi" w:hAnsi="Times New Roman"/>
                <w:iCs/>
              </w:rPr>
              <w:t>Demonstrate</w:t>
            </w:r>
            <w:r w:rsidR="00E844DF" w:rsidRPr="00420DBD">
              <w:rPr>
                <w:rFonts w:ascii="Times New Roman" w:eastAsiaTheme="minorHAnsi" w:hAnsi="Times New Roman"/>
                <w:iCs/>
              </w:rPr>
              <w:t xml:space="preserve"> the activity.</w:t>
            </w:r>
          </w:p>
          <w:p w14:paraId="721E6A0A" w14:textId="2EA25ED7" w:rsidR="006D107C" w:rsidRPr="00420DBD" w:rsidRDefault="006D107C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 xml:space="preserve">- </w:t>
            </w:r>
            <w:r w:rsidR="0002255D" w:rsidRPr="00420DBD">
              <w:rPr>
                <w:rFonts w:ascii="Times New Roman" w:eastAsiaTheme="minorHAnsi" w:hAnsi="Times New Roman"/>
                <w:iCs/>
              </w:rPr>
              <w:t xml:space="preserve">Have Ss </w:t>
            </w:r>
            <w:r w:rsidR="00F55878">
              <w:rPr>
                <w:rFonts w:ascii="Times New Roman" w:eastAsiaTheme="minorHAnsi" w:hAnsi="Times New Roman"/>
                <w:iCs/>
              </w:rPr>
              <w:t>say which idioms they know and their meanings</w:t>
            </w:r>
            <w:r w:rsidR="00092A1F" w:rsidRPr="00420DBD">
              <w:rPr>
                <w:rFonts w:ascii="Times New Roman" w:eastAsiaTheme="minorHAnsi" w:hAnsi="Times New Roman"/>
                <w:iCs/>
              </w:rPr>
              <w:t xml:space="preserve"> </w:t>
            </w:r>
          </w:p>
          <w:p w14:paraId="017C57DF" w14:textId="77777777" w:rsidR="00287F48" w:rsidRPr="00420DBD" w:rsidRDefault="00287F48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>- Check Ss’ answers around the class.</w:t>
            </w:r>
          </w:p>
          <w:p w14:paraId="3B1CBCC7" w14:textId="77777777" w:rsidR="00E844DF" w:rsidRPr="00420DBD" w:rsidRDefault="00E844DF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C3F8D5F" w14:textId="6AAA182F" w:rsidR="006D107C" w:rsidRPr="00977F23" w:rsidRDefault="006D107C" w:rsidP="00977F2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51" w:type="dxa"/>
          </w:tcPr>
          <w:p w14:paraId="0D1F574C" w14:textId="77777777" w:rsidR="006D107C" w:rsidRPr="00420DBD" w:rsidRDefault="006D107C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0664B3AA" w14:textId="77777777" w:rsidR="006D107C" w:rsidRPr="00420DBD" w:rsidRDefault="006D107C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3F418510" w14:textId="77777777" w:rsidR="00CC37D6" w:rsidRPr="00420DBD" w:rsidRDefault="00CC37D6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7254F43" w14:textId="3455402D" w:rsidR="00D83A6E" w:rsidRPr="00420DBD" w:rsidRDefault="00F55878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answers:</w:t>
            </w:r>
          </w:p>
          <w:p w14:paraId="51B83FB3" w14:textId="19CC6E7B" w:rsidR="00B202A2" w:rsidRPr="00F55878" w:rsidRDefault="00F55878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- l</w:t>
            </w:r>
            <w:r w:rsidRPr="00F55878">
              <w:rPr>
                <w:rFonts w:ascii="Times New Roman" w:eastAsiaTheme="minorHAnsi" w:hAnsi="Times New Roman"/>
                <w:i/>
                <w:iCs/>
              </w:rPr>
              <w:t>ook/feel like a million bucks: to look/feel extremely good</w:t>
            </w:r>
            <w:r w:rsidRPr="00F55878">
              <w:rPr>
                <w:rFonts w:ascii="Times New Roman" w:eastAsiaTheme="minorHAnsi" w:hAnsi="Times New Roman"/>
                <w:i/>
                <w:iCs/>
              </w:rPr>
              <w:br/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- </w:t>
            </w:r>
            <w:r w:rsidRPr="00F55878">
              <w:rPr>
                <w:rFonts w:ascii="Times New Roman" w:eastAsiaTheme="minorHAnsi" w:hAnsi="Times New Roman"/>
                <w:i/>
                <w:iCs/>
              </w:rPr>
              <w:t>cost an arm and a leg: to cost/pay a lot of money</w:t>
            </w:r>
            <w:r w:rsidRPr="00F55878">
              <w:rPr>
                <w:rFonts w:ascii="Times New Roman" w:eastAsiaTheme="minorHAnsi" w:hAnsi="Times New Roman"/>
                <w:i/>
                <w:iCs/>
              </w:rPr>
              <w:br/>
            </w:r>
            <w:r>
              <w:rPr>
                <w:rFonts w:ascii="Times New Roman" w:eastAsiaTheme="minorHAnsi" w:hAnsi="Times New Roman"/>
                <w:i/>
                <w:iCs/>
              </w:rPr>
              <w:t>-</w:t>
            </w:r>
            <w:r w:rsidRPr="00F55878">
              <w:rPr>
                <w:rFonts w:ascii="Times New Roman" w:eastAsiaTheme="minorHAnsi" w:hAnsi="Times New Roman"/>
                <w:i/>
                <w:iCs/>
              </w:rPr>
              <w:t xml:space="preserve"> a piece of cake: easy</w:t>
            </w:r>
            <w:r w:rsidRPr="00F55878">
              <w:rPr>
                <w:rFonts w:ascii="Times New Roman" w:eastAsiaTheme="minorHAnsi" w:hAnsi="Times New Roman"/>
                <w:i/>
                <w:iCs/>
              </w:rPr>
              <w:br/>
            </w:r>
            <w:r>
              <w:rPr>
                <w:rFonts w:ascii="Times New Roman" w:eastAsiaTheme="minorHAnsi" w:hAnsi="Times New Roman"/>
                <w:i/>
                <w:iCs/>
              </w:rPr>
              <w:t>-</w:t>
            </w:r>
            <w:r w:rsidRPr="00F55878">
              <w:rPr>
                <w:rFonts w:ascii="Times New Roman" w:eastAsiaTheme="minorHAnsi" w:hAnsi="Times New Roman"/>
                <w:i/>
                <w:iCs/>
              </w:rPr>
              <w:t xml:space="preserve"> go </w:t>
            </w:r>
            <w:r w:rsidR="00FD1BA8">
              <w:rPr>
                <w:rFonts w:ascii="Times New Roman" w:eastAsiaTheme="minorHAnsi" w:hAnsi="Times New Roman"/>
                <w:i/>
                <w:iCs/>
              </w:rPr>
              <w:t>around</w:t>
            </w:r>
            <w:r w:rsidRPr="00F55878">
              <w:rPr>
                <w:rFonts w:ascii="Times New Roman" w:eastAsiaTheme="minorHAnsi" w:hAnsi="Times New Roman"/>
                <w:i/>
                <w:iCs/>
              </w:rPr>
              <w:t xml:space="preserve"> in circles: to work hard at or discuss something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Pr="00F55878">
              <w:rPr>
                <w:rFonts w:ascii="Times New Roman" w:eastAsiaTheme="minorHAnsi" w:hAnsi="Times New Roman"/>
                <w:i/>
                <w:iCs/>
              </w:rPr>
              <w:t>without making any progress</w:t>
            </w:r>
            <w:r w:rsidRPr="00F55878">
              <w:rPr>
                <w:rFonts w:ascii="Times New Roman" w:eastAsiaTheme="minorHAnsi" w:hAnsi="Times New Roman"/>
                <w:i/>
                <w:iCs/>
              </w:rPr>
              <w:br/>
            </w:r>
            <w:r>
              <w:rPr>
                <w:rFonts w:ascii="Times New Roman" w:eastAsiaTheme="minorHAnsi" w:hAnsi="Times New Roman"/>
                <w:i/>
                <w:iCs/>
              </w:rPr>
              <w:t>-</w:t>
            </w:r>
            <w:r w:rsidRPr="00F55878">
              <w:rPr>
                <w:rFonts w:ascii="Times New Roman" w:eastAsiaTheme="minorHAnsi" w:hAnsi="Times New Roman"/>
                <w:i/>
                <w:iCs/>
              </w:rPr>
              <w:t xml:space="preserve"> a fish out of water: a person who feels uncomfortable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Pr="00F55878">
              <w:rPr>
                <w:rFonts w:ascii="Times New Roman" w:eastAsiaTheme="minorHAnsi" w:hAnsi="Times New Roman"/>
                <w:i/>
                <w:iCs/>
              </w:rPr>
              <w:t>because they are in an environment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Pr="00F55878">
              <w:rPr>
                <w:rFonts w:ascii="Times New Roman" w:eastAsiaTheme="minorHAnsi" w:hAnsi="Times New Roman"/>
                <w:i/>
                <w:iCs/>
              </w:rPr>
              <w:t>that is not familiar</w:t>
            </w:r>
          </w:p>
        </w:tc>
      </w:tr>
      <w:tr w:rsidR="00F55878" w:rsidRPr="00420DBD" w14:paraId="03329E30" w14:textId="77777777" w:rsidTr="00953289">
        <w:tc>
          <w:tcPr>
            <w:tcW w:w="4704" w:type="dxa"/>
          </w:tcPr>
          <w:p w14:paraId="1A6EA9A7" w14:textId="65EE120F" w:rsidR="00F55878" w:rsidRPr="00420DBD" w:rsidRDefault="00F55878" w:rsidP="00F55878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Cs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Cs/>
              </w:rPr>
              <w:t xml:space="preserve">Task c: In pairs: </w:t>
            </w:r>
            <w:r w:rsidRPr="00F55878">
              <w:rPr>
                <w:rFonts w:ascii="Times New Roman" w:eastAsiaTheme="minorHAnsi" w:hAnsi="Times New Roman"/>
                <w:b/>
                <w:bCs/>
                <w:iCs/>
              </w:rPr>
              <w:t>Use the new idioms to talk about how you felt during different experiences</w:t>
            </w:r>
            <w:r>
              <w:rPr>
                <w:rFonts w:ascii="Times New Roman" w:eastAsiaTheme="minorHAnsi" w:hAnsi="Times New Roman"/>
                <w:b/>
                <w:bCs/>
                <w:iCs/>
              </w:rPr>
              <w:t>.</w:t>
            </w:r>
          </w:p>
          <w:p w14:paraId="226F38B2" w14:textId="327FCEB6" w:rsidR="00F55878" w:rsidRPr="00420DBD" w:rsidRDefault="00F55878" w:rsidP="00F55878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>- Ask Ss to work with their partner, talking about how they felt</w:t>
            </w:r>
            <w:r>
              <w:rPr>
                <w:rFonts w:ascii="Times New Roman" w:eastAsiaTheme="minorHAnsi" w:hAnsi="Times New Roman"/>
                <w:iCs/>
              </w:rPr>
              <w:t xml:space="preserve"> during different experiences.</w:t>
            </w:r>
          </w:p>
          <w:p w14:paraId="1FDED404" w14:textId="77777777" w:rsidR="00F55878" w:rsidRPr="00420DBD" w:rsidRDefault="00F55878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 Check Ss’ answers around the class.</w:t>
            </w:r>
          </w:p>
          <w:p w14:paraId="1A61B3EC" w14:textId="3684A306" w:rsidR="00F55878" w:rsidRPr="00420DBD" w:rsidRDefault="00F55878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eastAsiaTheme="minorHAnsi"/>
                <w:b/>
              </w:rPr>
            </w:pPr>
            <w:r w:rsidRPr="00420DBD">
              <w:rPr>
                <w:rFonts w:ascii="Times New Roman" w:eastAsiaTheme="minorHAnsi" w:hAnsi="Times New Roman"/>
              </w:rPr>
              <w:t>-</w:t>
            </w:r>
            <w:r w:rsidR="008C0912">
              <w:rPr>
                <w:rFonts w:ascii="Times New Roman" w:eastAsiaTheme="minorHAnsi" w:hAnsi="Times New Roman"/>
              </w:rPr>
              <w:t xml:space="preserve"> </w:t>
            </w:r>
            <w:r w:rsidRPr="00420DBD">
              <w:rPr>
                <w:rFonts w:ascii="Times New Roman" w:eastAsiaTheme="minorHAnsi" w:hAnsi="Times New Roman"/>
              </w:rPr>
              <w:t>Pick some Ss to talk about their story.</w:t>
            </w:r>
          </w:p>
        </w:tc>
        <w:tc>
          <w:tcPr>
            <w:tcW w:w="4651" w:type="dxa"/>
          </w:tcPr>
          <w:p w14:paraId="6ED81787" w14:textId="77777777" w:rsidR="00F55878" w:rsidRDefault="00F55878" w:rsidP="00A075DE">
            <w:pPr>
              <w:spacing w:line="288" w:lineRule="auto"/>
              <w:rPr>
                <w:rFonts w:eastAsiaTheme="minorHAnsi"/>
                <w:iCs/>
              </w:rPr>
            </w:pPr>
          </w:p>
          <w:p w14:paraId="1ACFABD5" w14:textId="77777777" w:rsidR="00F55878" w:rsidRDefault="00F55878" w:rsidP="00A075DE">
            <w:pPr>
              <w:spacing w:line="288" w:lineRule="auto"/>
              <w:rPr>
                <w:rFonts w:eastAsiaTheme="minorHAnsi"/>
                <w:iCs/>
              </w:rPr>
            </w:pPr>
          </w:p>
          <w:p w14:paraId="0D6E08DF" w14:textId="77777777" w:rsidR="00F55878" w:rsidRDefault="00F55878" w:rsidP="00A075DE">
            <w:pPr>
              <w:spacing w:line="288" w:lineRule="auto"/>
              <w:rPr>
                <w:rFonts w:eastAsiaTheme="minorHAnsi"/>
                <w:iCs/>
              </w:rPr>
            </w:pPr>
          </w:p>
          <w:p w14:paraId="51570DFB" w14:textId="77777777" w:rsidR="00F55878" w:rsidRPr="00420DBD" w:rsidRDefault="00F55878" w:rsidP="00F55878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>-Work with their partner, and share their stories.</w:t>
            </w:r>
          </w:p>
          <w:p w14:paraId="31401A02" w14:textId="2BFFBFCE" w:rsidR="00F55878" w:rsidRPr="00420DBD" w:rsidRDefault="00F55878" w:rsidP="00A075DE">
            <w:pPr>
              <w:spacing w:line="288" w:lineRule="auto"/>
              <w:rPr>
                <w:rFonts w:eastAsiaTheme="minorHAnsi"/>
                <w:iCs/>
              </w:rPr>
            </w:pPr>
          </w:p>
        </w:tc>
      </w:tr>
    </w:tbl>
    <w:p w14:paraId="1017C91F" w14:textId="77777777" w:rsidR="006863F0" w:rsidRPr="00E13FF1" w:rsidRDefault="006863F0" w:rsidP="00E13FF1">
      <w:pPr>
        <w:spacing w:line="288" w:lineRule="auto"/>
        <w:rPr>
          <w:b/>
          <w:sz w:val="10"/>
          <w:szCs w:val="10"/>
        </w:rPr>
      </w:pPr>
    </w:p>
    <w:p w14:paraId="7B8B66F3" w14:textId="00A94BBA" w:rsidR="006D107C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>2. Pre &amp; While-</w:t>
      </w:r>
      <w:r w:rsidR="00F55878">
        <w:rPr>
          <w:b/>
        </w:rPr>
        <w:t>Listen</w:t>
      </w:r>
      <w:r w:rsidR="00D27029" w:rsidRPr="00420DBD">
        <w:rPr>
          <w:b/>
        </w:rPr>
        <w:t>ing</w:t>
      </w:r>
      <w:r w:rsidRPr="00420DBD">
        <w:rPr>
          <w:b/>
        </w:rPr>
        <w:t xml:space="preserve"> </w:t>
      </w:r>
      <w:r w:rsidR="006C716B">
        <w:rPr>
          <w:b/>
        </w:rPr>
        <w:t>– 1</w:t>
      </w:r>
      <w:r w:rsidR="006C57E5">
        <w:rPr>
          <w:b/>
        </w:rPr>
        <w:t>2</w:t>
      </w:r>
      <w:r w:rsidR="006C716B">
        <w:rPr>
          <w:b/>
        </w:rPr>
        <w:t xml:space="preserve"> mins</w:t>
      </w:r>
    </w:p>
    <w:p w14:paraId="2DF97D6D" w14:textId="6EE2A54F" w:rsidR="006D107C" w:rsidRPr="00420DBD" w:rsidRDefault="006D107C" w:rsidP="00A075DE">
      <w:pPr>
        <w:spacing w:line="288" w:lineRule="auto"/>
        <w:ind w:left="720"/>
      </w:pPr>
      <w:r w:rsidRPr="00420DBD">
        <w:t xml:space="preserve">a. </w:t>
      </w:r>
      <w:r w:rsidR="006863F0" w:rsidRPr="00420DBD">
        <w:t>Objectives</w:t>
      </w:r>
      <w:r w:rsidRPr="00420DBD">
        <w:t xml:space="preserve">: </w:t>
      </w:r>
      <w:r w:rsidR="00015374">
        <w:t>To</w:t>
      </w:r>
      <w:r w:rsidRPr="00420DBD">
        <w:t xml:space="preserve"> help Ss </w:t>
      </w:r>
      <w:r w:rsidR="00E4427B">
        <w:t>listen for the main idea and specific information</w:t>
      </w:r>
      <w:r w:rsidR="00D83A6E" w:rsidRPr="00420DBD">
        <w:t>.</w:t>
      </w:r>
    </w:p>
    <w:p w14:paraId="574D8FE5" w14:textId="42785118" w:rsidR="006D107C" w:rsidRPr="00420DBD" w:rsidRDefault="006D107C" w:rsidP="00A075DE">
      <w:pPr>
        <w:spacing w:line="288" w:lineRule="auto"/>
        <w:ind w:left="720"/>
      </w:pPr>
      <w:r w:rsidRPr="00420DBD">
        <w:t xml:space="preserve">b. </w:t>
      </w:r>
      <w:r w:rsidR="006863F0" w:rsidRPr="00420DBD">
        <w:t>Content</w:t>
      </w:r>
      <w:r w:rsidRPr="00420DBD">
        <w:t>:</w:t>
      </w:r>
      <w:r w:rsidR="006863F0" w:rsidRPr="00420DBD">
        <w:t xml:space="preserve"> </w:t>
      </w:r>
      <w:r w:rsidR="00CD27AB" w:rsidRPr="00420DBD">
        <w:t>task</w:t>
      </w:r>
      <w:r w:rsidR="009F164E" w:rsidRPr="00420DBD">
        <w:t>s</w:t>
      </w:r>
      <w:r w:rsidR="00CD27AB" w:rsidRPr="00420DBD">
        <w:t xml:space="preserve"> </w:t>
      </w:r>
      <w:r w:rsidR="004B056D" w:rsidRPr="00420DBD">
        <w:t>a,</w:t>
      </w:r>
      <w:r w:rsidR="003F2090" w:rsidRPr="00420DBD">
        <w:t xml:space="preserve"> </w:t>
      </w:r>
      <w:r w:rsidR="004B056D" w:rsidRPr="00420DBD">
        <w:t xml:space="preserve">b, and </w:t>
      </w:r>
      <w:r w:rsidR="00D936B2" w:rsidRPr="00420DBD">
        <w:t>c</w:t>
      </w:r>
      <w:r w:rsidR="004356C5" w:rsidRPr="00420DBD">
        <w:t>.</w:t>
      </w:r>
    </w:p>
    <w:p w14:paraId="5596211A" w14:textId="78FD60E2" w:rsidR="006D107C" w:rsidRPr="00420DBD" w:rsidRDefault="006D107C" w:rsidP="00A075DE">
      <w:pPr>
        <w:spacing w:line="288" w:lineRule="auto"/>
        <w:ind w:left="720"/>
      </w:pPr>
      <w:r w:rsidRPr="00420DBD">
        <w:t xml:space="preserve">c. </w:t>
      </w:r>
      <w:r w:rsidR="006863F0" w:rsidRPr="00420DBD">
        <w:t>Expected outcomes</w:t>
      </w:r>
      <w:r w:rsidRPr="00420DBD">
        <w:t>:</w:t>
      </w:r>
      <w:r w:rsidR="006863F0" w:rsidRPr="00420DBD">
        <w:t xml:space="preserve"> </w:t>
      </w:r>
      <w:r w:rsidR="00CD27AB" w:rsidRPr="00420DBD">
        <w:rPr>
          <w:bCs/>
        </w:rPr>
        <w:t xml:space="preserve">Ss can </w:t>
      </w:r>
      <w:r w:rsidR="00155A24">
        <w:rPr>
          <w:rFonts w:eastAsiaTheme="minorHAnsi"/>
          <w:bCs/>
        </w:rPr>
        <w:t>listen</w:t>
      </w:r>
      <w:r w:rsidR="00CD27AB" w:rsidRPr="00420DBD">
        <w:rPr>
          <w:rFonts w:eastAsiaTheme="minorHAnsi"/>
          <w:bCs/>
        </w:rPr>
        <w:t xml:space="preserve"> for </w:t>
      </w:r>
      <w:r w:rsidR="00155A24">
        <w:rPr>
          <w:rFonts w:eastAsiaTheme="minorHAnsi"/>
          <w:bCs/>
        </w:rPr>
        <w:t xml:space="preserve">the main idea and </w:t>
      </w:r>
      <w:r w:rsidR="00CD27AB" w:rsidRPr="00420DBD">
        <w:rPr>
          <w:rFonts w:eastAsiaTheme="minorHAnsi"/>
          <w:bCs/>
        </w:rPr>
        <w:t>specific information</w:t>
      </w:r>
      <w:r w:rsidR="00155A24">
        <w:rPr>
          <w:rFonts w:eastAsiaTheme="minorHAnsi"/>
          <w:bCs/>
        </w:rPr>
        <w:t>,</w:t>
      </w:r>
      <w:r w:rsidR="00CD27AB" w:rsidRPr="00420DBD">
        <w:rPr>
          <w:rFonts w:eastAsiaTheme="minorHAnsi"/>
          <w:b/>
          <w:bCs/>
        </w:rPr>
        <w:t xml:space="preserve"> </w:t>
      </w:r>
      <w:r w:rsidR="00CD27AB" w:rsidRPr="00420DBD">
        <w:rPr>
          <w:rFonts w:eastAsiaTheme="minorHAnsi"/>
          <w:bCs/>
        </w:rPr>
        <w:t xml:space="preserve">and </w:t>
      </w:r>
      <w:r w:rsidR="0002255D" w:rsidRPr="00420DBD">
        <w:rPr>
          <w:rFonts w:eastAsiaTheme="minorHAnsi"/>
          <w:bCs/>
        </w:rPr>
        <w:t xml:space="preserve">understand </w:t>
      </w:r>
      <w:r w:rsidR="00155A24">
        <w:rPr>
          <w:rFonts w:eastAsiaTheme="minorHAnsi"/>
          <w:bCs/>
        </w:rPr>
        <w:t xml:space="preserve">what feelings the girl </w:t>
      </w:r>
      <w:r w:rsidR="00015374">
        <w:rPr>
          <w:rFonts w:eastAsiaTheme="minorHAnsi"/>
          <w:bCs/>
        </w:rPr>
        <w:t>mentions</w:t>
      </w:r>
      <w:r w:rsidR="00460B85" w:rsidRPr="00420DBD">
        <w:rPr>
          <w:rFonts w:eastAsiaTheme="minorHAnsi"/>
          <w:bCs/>
        </w:rPr>
        <w:t>.</w:t>
      </w:r>
    </w:p>
    <w:p w14:paraId="7B80C546" w14:textId="77777777" w:rsidR="006863F0" w:rsidRPr="00420DBD" w:rsidRDefault="006D107C" w:rsidP="00A075DE">
      <w:pPr>
        <w:spacing w:line="288" w:lineRule="auto"/>
        <w:ind w:left="720"/>
        <w:rPr>
          <w:b/>
        </w:rPr>
      </w:pPr>
      <w:r w:rsidRPr="00420DBD">
        <w:t xml:space="preserve">d. </w:t>
      </w:r>
      <w:r w:rsidR="006863F0" w:rsidRPr="00420DBD">
        <w:t>Organization</w:t>
      </w:r>
      <w:r w:rsidRPr="00420DBD">
        <w:t>:</w:t>
      </w:r>
      <w:r w:rsidR="006863F0" w:rsidRPr="00420DBD">
        <w:t xml:space="preserve">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819"/>
        <w:gridCol w:w="4678"/>
      </w:tblGrid>
      <w:tr w:rsidR="00AC2C16" w:rsidRPr="00420DBD" w14:paraId="7AC04919" w14:textId="77777777" w:rsidTr="00CD27AB">
        <w:tc>
          <w:tcPr>
            <w:tcW w:w="4819" w:type="dxa"/>
          </w:tcPr>
          <w:p w14:paraId="161CFEAD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78" w:type="dxa"/>
          </w:tcPr>
          <w:p w14:paraId="7162EA38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C2C16" w:rsidRPr="00420DBD" w14:paraId="1FB6CA1D" w14:textId="77777777" w:rsidTr="00CD27AB">
        <w:tc>
          <w:tcPr>
            <w:tcW w:w="4819" w:type="dxa"/>
          </w:tcPr>
          <w:p w14:paraId="3DC12D82" w14:textId="7A02402F" w:rsidR="00CD27AB" w:rsidRPr="00420DBD" w:rsidRDefault="004B056D" w:rsidP="00A075D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lastRenderedPageBreak/>
              <w:t xml:space="preserve">Task </w:t>
            </w:r>
            <w:r w:rsidR="00460B85"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CD27AB"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155A24" w:rsidRPr="00155A24">
              <w:rPr>
                <w:rFonts w:ascii="Times New Roman" w:eastAsiaTheme="minorHAnsi" w:hAnsi="Times New Roman" w:cs="Times New Roman"/>
                <w:b/>
                <w:color w:val="auto"/>
              </w:rPr>
              <w:t>You will hear a girl talking about a presentation she did. What feelings do you think the girl will mention? Circle three</w:t>
            </w:r>
          </w:p>
          <w:p w14:paraId="401EC547" w14:textId="5C2D332F" w:rsidR="00DA761F" w:rsidRDefault="00DA761F" w:rsidP="00155A2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</w:t>
            </w:r>
            <w:r w:rsidR="00155A24">
              <w:rPr>
                <w:rFonts w:ascii="Times New Roman" w:eastAsiaTheme="minorHAnsi" w:hAnsi="Times New Roman"/>
              </w:rPr>
              <w:t>Ask Ss to work in pairs and read the question.</w:t>
            </w:r>
          </w:p>
          <w:p w14:paraId="4D118B75" w14:textId="0B304A4B" w:rsidR="00155A24" w:rsidRPr="00420DBD" w:rsidRDefault="00155A24" w:rsidP="00155A2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Have pairs of Ss predict the feelings the girl will mention</w:t>
            </w:r>
          </w:p>
          <w:p w14:paraId="77400C44" w14:textId="12DD0F89" w:rsidR="00CD27AB" w:rsidRPr="00420DBD" w:rsidRDefault="00460BBB" w:rsidP="00155A2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Pick some Ss to </w:t>
            </w:r>
            <w:r w:rsidR="00155A24">
              <w:rPr>
                <w:rFonts w:ascii="Times New Roman" w:eastAsiaTheme="minorHAnsi" w:hAnsi="Times New Roman"/>
              </w:rPr>
              <w:t>share their ideas</w:t>
            </w:r>
            <w:r w:rsidRPr="00420DBD">
              <w:rPr>
                <w:rFonts w:ascii="Times New Roman" w:eastAsiaTheme="minorHAnsi" w:hAnsi="Times New Roman"/>
              </w:rPr>
              <w:t xml:space="preserve"> and show the evidence to justify their answer.</w:t>
            </w:r>
          </w:p>
        </w:tc>
        <w:tc>
          <w:tcPr>
            <w:tcW w:w="4678" w:type="dxa"/>
          </w:tcPr>
          <w:p w14:paraId="6F238137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0210634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DF7D008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C67E6F9" w14:textId="0959E417" w:rsidR="00AC2C16" w:rsidRPr="00155A24" w:rsidRDefault="00155A24" w:rsidP="00155A24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b/>
                <w:bCs/>
              </w:rPr>
              <w:t xml:space="preserve">- </w:t>
            </w:r>
            <w:r>
              <w:rPr>
                <w:rFonts w:ascii="Times New Roman" w:eastAsiaTheme="minorHAnsi" w:hAnsi="Times New Roman"/>
              </w:rPr>
              <w:t xml:space="preserve">Discuss in pairs </w:t>
            </w:r>
          </w:p>
          <w:p w14:paraId="2585F939" w14:textId="3EDA8285" w:rsidR="002F20DB" w:rsidRPr="00155A24" w:rsidRDefault="00CD27AB" w:rsidP="00155A24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Keys: </w:t>
            </w:r>
            <w:r w:rsidR="00155A24">
              <w:rPr>
                <w:rFonts w:ascii="Times New Roman" w:eastAsiaTheme="minorHAnsi" w:hAnsi="Times New Roman"/>
                <w:i/>
                <w:iCs/>
              </w:rPr>
              <w:t>Ss’ own ideas</w:t>
            </w:r>
          </w:p>
        </w:tc>
      </w:tr>
      <w:tr w:rsidR="00AC2C16" w:rsidRPr="00420DBD" w14:paraId="766787BE" w14:textId="77777777" w:rsidTr="00CD27AB">
        <w:tc>
          <w:tcPr>
            <w:tcW w:w="4819" w:type="dxa"/>
          </w:tcPr>
          <w:p w14:paraId="42747C2C" w14:textId="4CEE791A" w:rsidR="00CD27AB" w:rsidRPr="00155A24" w:rsidRDefault="00CD27AB" w:rsidP="00A075D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AC2C16"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155A24" w:rsidRPr="00155A24">
              <w:rPr>
                <w:rFonts w:ascii="Times New Roman" w:eastAsiaTheme="minorHAnsi" w:hAnsi="Times New Roman" w:cs="Times New Roman"/>
                <w:b/>
                <w:color w:val="auto"/>
              </w:rPr>
              <w:t>Now, listen and put the feelings she mentions in the order you hear. Write a number on the line. How many feelings did you guess correctly?</w:t>
            </w:r>
          </w:p>
          <w:p w14:paraId="7D9F79F3" w14:textId="4031765A" w:rsidR="004356C5" w:rsidRPr="00420DBD" w:rsidRDefault="00155A24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155A24">
              <w:rPr>
                <w:rFonts w:eastAsiaTheme="minorHAnsi"/>
                <w:noProof/>
              </w:rPr>
              <w:drawing>
                <wp:inline distT="0" distB="0" distL="0" distR="0" wp14:anchorId="44963775" wp14:editId="772BE110">
                  <wp:extent cx="2910840" cy="370173"/>
                  <wp:effectExtent l="0" t="0" r="381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163067-97F3-4D26-888F-1BD07ACAB7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A9163067-97F3-4D26-888F-1BD07ACAB7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862" cy="38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2CB1F" w14:textId="6589F459" w:rsidR="00CD27AB" w:rsidRDefault="002F20DB" w:rsidP="00155A2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AC2C16"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Ask Ss to </w:t>
            </w:r>
            <w:r w:rsidR="00155A24">
              <w:rPr>
                <w:rFonts w:ascii="Times New Roman" w:eastAsiaTheme="minorHAnsi" w:hAnsi="Times New Roman" w:cs="Times New Roman"/>
                <w:color w:val="auto"/>
                <w:lang w:val="en-US"/>
              </w:rPr>
              <w:t>read the question</w:t>
            </w:r>
          </w:p>
          <w:p w14:paraId="786FD597" w14:textId="02B91B51" w:rsidR="00155A24" w:rsidRPr="00155A24" w:rsidRDefault="00155A24" w:rsidP="00155A24">
            <w:pPr>
              <w:pStyle w:val="Default"/>
              <w:spacing w:line="288" w:lineRule="auto"/>
              <w:rPr>
                <w:rFonts w:ascii="Times New Roman" w:eastAsiaTheme="minorHAnsi" w:hAnsi="Times New Roman"/>
                <w:lang w:val="en-US"/>
              </w:rPr>
            </w:pPr>
            <w:r>
              <w:rPr>
                <w:rFonts w:ascii="Times New Roman" w:eastAsiaTheme="minorHAnsi" w:hAnsi="Times New Roman" w:cs="Times New Roman"/>
                <w:lang w:val="en-US"/>
              </w:rPr>
              <w:t>- Play audio. Have Ss listen and put the feelings in the order they hear.</w:t>
            </w:r>
          </w:p>
          <w:p w14:paraId="22F0C9FF" w14:textId="1259A275" w:rsidR="00CD27AB" w:rsidRDefault="00CD27A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Set </w:t>
            </w:r>
            <w:r w:rsidR="00783B7D" w:rsidRPr="00420DBD">
              <w:rPr>
                <w:rFonts w:ascii="Times New Roman" w:eastAsiaTheme="minorHAnsi" w:hAnsi="Times New Roman"/>
              </w:rPr>
              <w:t>the time and monitor the class.</w:t>
            </w:r>
          </w:p>
          <w:p w14:paraId="13BA268B" w14:textId="48F8703F" w:rsidR="00155A24" w:rsidRPr="00420DBD" w:rsidRDefault="00155A24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Have Ss share how many answers they guessed correctly</w:t>
            </w:r>
          </w:p>
          <w:p w14:paraId="0A81F93B" w14:textId="10514DBB" w:rsidR="00CD27AB" w:rsidRPr="00420DBD" w:rsidRDefault="00CD27AB" w:rsidP="00A075DE">
            <w:pPr>
              <w:spacing w:line="288" w:lineRule="auto"/>
              <w:ind w:left="20" w:hanging="92"/>
              <w:rPr>
                <w:rFonts w:ascii="Times New Roman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 Check Ss’ answers</w:t>
            </w:r>
            <w:r w:rsidR="004356C5" w:rsidRPr="00420DBD">
              <w:rPr>
                <w:rFonts w:ascii="Times New Roman" w:eastAsiaTheme="minorHAnsi" w:hAnsi="Times New Roman"/>
              </w:rPr>
              <w:t xml:space="preserve"> </w:t>
            </w:r>
            <w:r w:rsidR="00047D3B" w:rsidRPr="00420DBD">
              <w:rPr>
                <w:rFonts w:ascii="Times New Roman" w:eastAsiaTheme="minorHAnsi" w:hAnsi="Times New Roman"/>
              </w:rPr>
              <w:t xml:space="preserve">(using the </w:t>
            </w:r>
            <w:r w:rsidR="009F164E" w:rsidRPr="00420DBD">
              <w:rPr>
                <w:rFonts w:ascii="Times New Roman" w:eastAsiaTheme="minorHAnsi" w:hAnsi="Times New Roman"/>
              </w:rPr>
              <w:t>DCR</w:t>
            </w:r>
            <w:r w:rsidR="00047D3B" w:rsidRPr="00420DBD">
              <w:rPr>
                <w:rFonts w:ascii="Times New Roman" w:eastAsiaTheme="minorHAnsi" w:hAnsi="Times New Roman"/>
              </w:rPr>
              <w:t>)</w:t>
            </w:r>
            <w:r w:rsidR="004356C5" w:rsidRPr="00420DBD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4678" w:type="dxa"/>
          </w:tcPr>
          <w:p w14:paraId="37430BC0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2268AE3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BAADA8A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48EC331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3E2E73A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9F1813C" w14:textId="77777777" w:rsidR="00155A24" w:rsidRDefault="00155A24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65A54CDB" w14:textId="4FC46199" w:rsidR="002F20DB" w:rsidRPr="00420DBD" w:rsidRDefault="002F20D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hAnsi="Times New Roman"/>
                <w:iCs/>
              </w:rPr>
              <w:t xml:space="preserve">- </w:t>
            </w:r>
            <w:r w:rsidR="000203BE" w:rsidRPr="00420DBD">
              <w:rPr>
                <w:rFonts w:ascii="Times New Roman" w:hAnsi="Times New Roman"/>
                <w:iCs/>
              </w:rPr>
              <w:t xml:space="preserve">Read the </w:t>
            </w:r>
            <w:r w:rsidR="00155A24">
              <w:rPr>
                <w:rFonts w:ascii="Times New Roman" w:hAnsi="Times New Roman"/>
                <w:iCs/>
              </w:rPr>
              <w:t>question and the words</w:t>
            </w:r>
          </w:p>
          <w:p w14:paraId="359316CF" w14:textId="2153768E" w:rsidR="000203BE" w:rsidRPr="00420DBD" w:rsidRDefault="00CD27AB" w:rsidP="00155A2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</w:t>
            </w:r>
            <w:r w:rsidR="00155A24">
              <w:rPr>
                <w:rFonts w:ascii="Times New Roman" w:eastAsiaTheme="minorHAnsi" w:hAnsi="Times New Roman"/>
              </w:rPr>
              <w:t>Listen to find</w:t>
            </w:r>
            <w:r w:rsidRPr="00420DBD">
              <w:rPr>
                <w:rFonts w:ascii="Times New Roman" w:eastAsiaTheme="minorHAnsi" w:hAnsi="Times New Roman"/>
              </w:rPr>
              <w:t xml:space="preserve"> the </w:t>
            </w:r>
            <w:r w:rsidR="000B09BA" w:rsidRPr="00420DBD">
              <w:rPr>
                <w:rFonts w:ascii="Times New Roman" w:eastAsiaTheme="minorHAnsi" w:hAnsi="Times New Roman"/>
              </w:rPr>
              <w:t>key</w:t>
            </w:r>
            <w:r w:rsidR="00D936B2" w:rsidRPr="00420DBD">
              <w:rPr>
                <w:rFonts w:ascii="Times New Roman" w:eastAsiaTheme="minorHAnsi" w:hAnsi="Times New Roman"/>
              </w:rPr>
              <w:t xml:space="preserve"> </w:t>
            </w:r>
            <w:r w:rsidR="000B09BA" w:rsidRPr="00420DBD">
              <w:rPr>
                <w:rFonts w:ascii="Times New Roman" w:eastAsiaTheme="minorHAnsi" w:hAnsi="Times New Roman"/>
              </w:rPr>
              <w:t>words</w:t>
            </w:r>
            <w:r w:rsidRPr="00420DBD">
              <w:rPr>
                <w:rFonts w:ascii="Times New Roman" w:eastAsiaTheme="minorHAnsi" w:hAnsi="Times New Roman"/>
              </w:rPr>
              <w:t>.</w:t>
            </w:r>
          </w:p>
          <w:p w14:paraId="5940ABD5" w14:textId="101DBE6A" w:rsidR="00286484" w:rsidRPr="00420DBD" w:rsidRDefault="00286484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6C273D33" w14:textId="5F5E092E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50B2E5A5" w14:textId="77777777" w:rsidR="00155A24" w:rsidRDefault="00D936B2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420DBD">
              <w:rPr>
                <w:rFonts w:ascii="Times New Roman" w:eastAsiaTheme="minorHAnsi" w:hAnsi="Times New Roman"/>
                <w:i/>
                <w:iCs/>
              </w:rPr>
              <w:t xml:space="preserve">1. </w:t>
            </w:r>
            <w:r w:rsidR="00155A24">
              <w:rPr>
                <w:rFonts w:ascii="Times New Roman" w:eastAsiaTheme="minorHAnsi" w:hAnsi="Times New Roman"/>
                <w:i/>
                <w:iCs/>
              </w:rPr>
              <w:t>happy</w:t>
            </w:r>
          </w:p>
          <w:p w14:paraId="2A126A5A" w14:textId="77777777" w:rsidR="00155A24" w:rsidRDefault="00155A24" w:rsidP="00A075DE">
            <w:pPr>
              <w:spacing w:line="288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2. nervous</w:t>
            </w:r>
          </w:p>
          <w:p w14:paraId="6164E30E" w14:textId="56E6052E" w:rsidR="00544966" w:rsidRPr="00420DBD" w:rsidRDefault="00155A24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3. confident</w:t>
            </w:r>
            <w:r w:rsidR="00D936B2" w:rsidRPr="00420DBD">
              <w:rPr>
                <w:rFonts w:ascii="Times New Roman" w:hAnsi="Times New Roman"/>
              </w:rPr>
              <w:t xml:space="preserve"> </w:t>
            </w:r>
          </w:p>
        </w:tc>
      </w:tr>
      <w:tr w:rsidR="009B52A8" w:rsidRPr="00420DBD" w14:paraId="35FBAECE" w14:textId="77777777" w:rsidTr="00CD27AB">
        <w:tc>
          <w:tcPr>
            <w:tcW w:w="4819" w:type="dxa"/>
          </w:tcPr>
          <w:p w14:paraId="5E9AF847" w14:textId="281FD81A" w:rsidR="00155A24" w:rsidRPr="00155A24" w:rsidRDefault="009B52A8" w:rsidP="00A075D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155A24" w:rsidRPr="00155A24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Listen again and fill in the blanks with no more than four words </w:t>
            </w:r>
          </w:p>
          <w:p w14:paraId="51198B1F" w14:textId="77777777" w:rsidR="00425634" w:rsidRDefault="009B52A8" w:rsidP="00155A2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="00286484"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="00155A24">
              <w:rPr>
                <w:rFonts w:ascii="Times New Roman" w:eastAsiaTheme="minorHAnsi" w:hAnsi="Times New Roman" w:cs="Times New Roman"/>
                <w:color w:val="auto"/>
                <w:lang w:val="en-US"/>
              </w:rPr>
              <w:t>Have Ss read the sentences</w:t>
            </w:r>
          </w:p>
          <w:p w14:paraId="05CF4323" w14:textId="77777777" w:rsidR="00155A24" w:rsidRDefault="00155A24" w:rsidP="00155A2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  <w:t>Play audio. Have Ss listen and fill in the blanks with no more than 4 words</w:t>
            </w:r>
          </w:p>
          <w:p w14:paraId="50E39E40" w14:textId="3F270AFF" w:rsidR="00155A24" w:rsidRPr="00155A24" w:rsidRDefault="00155A24" w:rsidP="00155A2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  <w:t>- Check answers around the class</w:t>
            </w:r>
          </w:p>
        </w:tc>
        <w:tc>
          <w:tcPr>
            <w:tcW w:w="4678" w:type="dxa"/>
          </w:tcPr>
          <w:p w14:paraId="404E50C1" w14:textId="77777777" w:rsidR="009B52A8" w:rsidRPr="00420DBD" w:rsidRDefault="009B52A8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10A5D62" w14:textId="77777777" w:rsidR="00155A24" w:rsidRDefault="00155A24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6ED1D36" w14:textId="77777777" w:rsidR="009B52A8" w:rsidRDefault="009B52A8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-Listen and </w:t>
            </w:r>
            <w:r w:rsidR="00155A24">
              <w:rPr>
                <w:rFonts w:ascii="Times New Roman" w:eastAsiaTheme="minorHAnsi" w:hAnsi="Times New Roman"/>
              </w:rPr>
              <w:t>fill in the blanks without more than 4 words</w:t>
            </w:r>
            <w:r w:rsidRPr="00420DBD">
              <w:rPr>
                <w:rFonts w:ascii="Times New Roman" w:eastAsiaTheme="minorHAnsi" w:hAnsi="Times New Roman"/>
              </w:rPr>
              <w:t>.</w:t>
            </w:r>
          </w:p>
          <w:p w14:paraId="00655616" w14:textId="77777777" w:rsidR="00155A24" w:rsidRDefault="00155A24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>
              <w:rPr>
                <w:rFonts w:ascii="Times New Roman" w:eastAsiaTheme="minorHAnsi" w:hAnsi="Times New Roman"/>
              </w:rPr>
              <w:t xml:space="preserve">    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473ACDF3" w14:textId="3186DC15" w:rsidR="00155A24" w:rsidRPr="00155A24" w:rsidRDefault="00155A24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 xml:space="preserve">1. </w:t>
            </w:r>
            <w:r w:rsidRPr="00155A24">
              <w:rPr>
                <w:rFonts w:ascii="Times New Roman" w:eastAsiaTheme="minorHAnsi" w:hAnsi="Times New Roman"/>
                <w:i/>
                <w:iCs/>
              </w:rPr>
              <w:t>practiced really hard</w:t>
            </w:r>
            <w:r w:rsidRPr="00155A24">
              <w:rPr>
                <w:rFonts w:ascii="Times New Roman" w:eastAsiaTheme="minorHAnsi" w:hAnsi="Times New Roman"/>
                <w:i/>
                <w:iCs/>
              </w:rPr>
              <w:br/>
              <w:t>2. was on cloud nine</w:t>
            </w:r>
            <w:r w:rsidRPr="00155A24">
              <w:rPr>
                <w:rFonts w:ascii="Times New Roman" w:eastAsiaTheme="minorHAnsi" w:hAnsi="Times New Roman"/>
                <w:i/>
                <w:iCs/>
              </w:rPr>
              <w:br/>
              <w:t>3. go first – go last</w:t>
            </w:r>
            <w:r w:rsidRPr="00155A24">
              <w:rPr>
                <w:rFonts w:ascii="Times New Roman" w:eastAsiaTheme="minorHAnsi" w:hAnsi="Times New Roman"/>
                <w:i/>
                <w:iCs/>
              </w:rPr>
              <w:br/>
              <w:t>4. little things go wrong</w:t>
            </w:r>
            <w:r w:rsidRPr="00155A24">
              <w:rPr>
                <w:rFonts w:ascii="Times New Roman" w:eastAsiaTheme="minorHAnsi" w:hAnsi="Times New Roman"/>
                <w:i/>
                <w:iCs/>
              </w:rPr>
              <w:br/>
              <w:t>5. choose her topic</w:t>
            </w:r>
          </w:p>
        </w:tc>
      </w:tr>
    </w:tbl>
    <w:p w14:paraId="7CCF874B" w14:textId="07A22091" w:rsidR="00866895" w:rsidRPr="00420DBD" w:rsidRDefault="00866895" w:rsidP="00A075DE">
      <w:pPr>
        <w:spacing w:line="288" w:lineRule="auto"/>
        <w:rPr>
          <w:b/>
        </w:rPr>
      </w:pPr>
    </w:p>
    <w:p w14:paraId="40865171" w14:textId="73A9D662" w:rsidR="006863F0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3. </w:t>
      </w:r>
      <w:r w:rsidR="00875966" w:rsidRPr="00420DBD">
        <w:rPr>
          <w:b/>
        </w:rPr>
        <w:t>Post-</w:t>
      </w:r>
      <w:r w:rsidR="006C57E5">
        <w:rPr>
          <w:b/>
        </w:rPr>
        <w:t>Listen</w:t>
      </w:r>
      <w:r w:rsidR="00875966" w:rsidRPr="00420DBD">
        <w:rPr>
          <w:b/>
        </w:rPr>
        <w:t>ing</w:t>
      </w:r>
      <w:r w:rsidRPr="00420DBD">
        <w:rPr>
          <w:b/>
        </w:rPr>
        <w:t xml:space="preserve"> </w:t>
      </w:r>
      <w:r w:rsidR="006C716B">
        <w:rPr>
          <w:b/>
        </w:rPr>
        <w:t xml:space="preserve">– </w:t>
      </w:r>
      <w:r w:rsidR="006C57E5">
        <w:rPr>
          <w:b/>
        </w:rPr>
        <w:t>8</w:t>
      </w:r>
      <w:r w:rsidR="006C716B">
        <w:rPr>
          <w:b/>
        </w:rPr>
        <w:t xml:space="preserve"> mins</w:t>
      </w:r>
    </w:p>
    <w:p w14:paraId="7BEF2600" w14:textId="28E9F8F8" w:rsidR="005E0D08" w:rsidRPr="00420DBD" w:rsidRDefault="005E0D08" w:rsidP="00A075DE">
      <w:pPr>
        <w:spacing w:line="288" w:lineRule="auto"/>
        <w:ind w:left="709"/>
      </w:pPr>
      <w:r w:rsidRPr="00420DBD">
        <w:t>a. Objectives</w:t>
      </w:r>
      <w:r w:rsidR="00CD27AB" w:rsidRPr="00420DBD">
        <w:t xml:space="preserve">: to help Ss to use the language </w:t>
      </w:r>
      <w:r w:rsidR="006C57E5">
        <w:t>in the Conversation Skill box</w:t>
      </w:r>
      <w:r w:rsidR="00CD27AB" w:rsidRPr="00420DBD">
        <w:t>.</w:t>
      </w:r>
    </w:p>
    <w:p w14:paraId="2091D8EB" w14:textId="72231DFE" w:rsidR="005E0D08" w:rsidRPr="00420DBD" w:rsidRDefault="005E0D08" w:rsidP="00A075DE">
      <w:pPr>
        <w:spacing w:line="288" w:lineRule="auto"/>
        <w:ind w:left="709"/>
      </w:pPr>
      <w:r w:rsidRPr="00420DBD">
        <w:t>b. Content</w:t>
      </w:r>
      <w:r w:rsidR="00CD27AB" w:rsidRPr="00420DBD">
        <w:t xml:space="preserve">: </w:t>
      </w:r>
      <w:r w:rsidR="00AE54B0" w:rsidRPr="00420DBD">
        <w:t>task</w:t>
      </w:r>
      <w:r w:rsidR="006C57E5">
        <w:t>s</w:t>
      </w:r>
      <w:r w:rsidR="00AE54B0" w:rsidRPr="00420DBD">
        <w:t xml:space="preserve"> d</w:t>
      </w:r>
      <w:r w:rsidR="006C57E5">
        <w:t>, e, and f</w:t>
      </w:r>
    </w:p>
    <w:p w14:paraId="163B8039" w14:textId="5E78A69C" w:rsidR="00CD27AB" w:rsidRPr="00420DBD" w:rsidRDefault="00CD27AB" w:rsidP="00A075DE">
      <w:pPr>
        <w:pStyle w:val="Default"/>
        <w:spacing w:line="288" w:lineRule="auto"/>
        <w:ind w:left="709"/>
        <w:rPr>
          <w:rFonts w:ascii="Times New Roman" w:hAnsi="Times New Roman" w:cs="Times New Roman"/>
          <w:b/>
          <w:bCs/>
          <w:color w:val="auto"/>
          <w:lang w:val="en-US"/>
        </w:rPr>
      </w:pPr>
      <w:r w:rsidRPr="00420DBD">
        <w:rPr>
          <w:rFonts w:ascii="Times New Roman" w:hAnsi="Times New Roman" w:cs="Times New Roman"/>
        </w:rPr>
        <w:tab/>
      </w:r>
      <w:r w:rsidR="005E0D08" w:rsidRPr="00420DBD">
        <w:rPr>
          <w:rFonts w:ascii="Times New Roman" w:hAnsi="Times New Roman" w:cs="Times New Roman"/>
        </w:rPr>
        <w:t>c. Expected outcomes</w:t>
      </w:r>
      <w:r w:rsidRPr="00420DBD">
        <w:rPr>
          <w:rFonts w:ascii="Times New Roman" w:hAnsi="Times New Roman" w:cs="Times New Roman"/>
        </w:rPr>
        <w:t xml:space="preserve">: </w:t>
      </w:r>
      <w:r w:rsidRPr="00420DBD">
        <w:rPr>
          <w:rFonts w:ascii="Times New Roman" w:hAnsi="Times New Roman" w:cs="Times New Roman"/>
          <w:bCs/>
          <w:color w:val="auto"/>
        </w:rPr>
        <w:t xml:space="preserve">Ss can </w:t>
      </w:r>
      <w:r w:rsidR="006C57E5">
        <w:rPr>
          <w:rFonts w:ascii="Times New Roman" w:eastAsiaTheme="minorHAnsi" w:hAnsi="Times New Roman" w:cs="Times New Roman"/>
          <w:bCs/>
          <w:color w:val="auto"/>
          <w:lang w:val="en-US"/>
        </w:rPr>
        <w:t>practice using the phrases in the Conversation Skill box in a real situation</w:t>
      </w:r>
    </w:p>
    <w:p w14:paraId="5C458152" w14:textId="7144D415" w:rsidR="00866895" w:rsidRPr="00420DBD" w:rsidRDefault="005E0D08" w:rsidP="00AE54B0">
      <w:pPr>
        <w:spacing w:line="288" w:lineRule="auto"/>
        <w:ind w:left="709"/>
      </w:pPr>
      <w:r w:rsidRPr="00420DBD"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6863F0" w:rsidRPr="00420DBD" w14:paraId="56733C22" w14:textId="77777777" w:rsidTr="00CD27AB">
        <w:tc>
          <w:tcPr>
            <w:tcW w:w="4677" w:type="dxa"/>
          </w:tcPr>
          <w:p w14:paraId="717F1980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D27AB" w:rsidRPr="00420DBD" w14:paraId="48F93294" w14:textId="77777777" w:rsidTr="00CD27AB">
        <w:tc>
          <w:tcPr>
            <w:tcW w:w="4677" w:type="dxa"/>
          </w:tcPr>
          <w:p w14:paraId="69E9B142" w14:textId="29F73C2F" w:rsidR="00AE54B0" w:rsidRPr="00420DBD" w:rsidRDefault="00AE54B0" w:rsidP="00AE54B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lastRenderedPageBreak/>
              <w:t xml:space="preserve">Task d: </w:t>
            </w:r>
            <w:r w:rsidR="006C57E5" w:rsidRPr="006C57E5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Read the Conversation Skill box, then listen and repeat</w:t>
            </w:r>
          </w:p>
          <w:p w14:paraId="3D8CC9FD" w14:textId="0121CE40" w:rsidR="00CD27AB" w:rsidRPr="006C57E5" w:rsidRDefault="00AE54B0" w:rsidP="006C57E5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6C57E5"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Have </w:t>
            </w:r>
            <w:r w:rsid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Ss</w:t>
            </w:r>
            <w:r w:rsidR="006C57E5"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read the Conversation Skill box.</w:t>
            </w:r>
            <w:r w:rsidR="006C57E5"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br/>
            </w:r>
            <w:r w:rsid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6C57E5"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Clarify the use of the conversation skill.</w:t>
            </w:r>
            <w:r w:rsidR="006C57E5"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br/>
            </w:r>
            <w:r w:rsid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="006C57E5"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Play audio. Have </w:t>
            </w:r>
            <w:r w:rsid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</w:t>
            </w:r>
            <w:r w:rsidR="006C57E5"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 listen and repeat</w:t>
            </w:r>
            <w:r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.</w:t>
            </w:r>
            <w:r w:rsidR="00CD27AB" w:rsidRPr="00420DBD">
              <w:rPr>
                <w:rFonts w:ascii="Times New Roman" w:eastAsiaTheme="minorHAnsi" w:hAnsi="Times New Roman"/>
              </w:rPr>
              <w:t xml:space="preserve"> </w:t>
            </w:r>
          </w:p>
        </w:tc>
        <w:tc>
          <w:tcPr>
            <w:tcW w:w="4820" w:type="dxa"/>
          </w:tcPr>
          <w:p w14:paraId="5D2DB1F8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77AB346" w14:textId="77777777" w:rsidR="002F20DB" w:rsidRPr="00420DBD" w:rsidRDefault="002F20D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793C5B45" w14:textId="7DA59F5D" w:rsidR="002F20DB" w:rsidRPr="006C57E5" w:rsidRDefault="006C57E5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 xml:space="preserve">- </w:t>
            </w:r>
            <w:r>
              <w:rPr>
                <w:rFonts w:ascii="Times New Roman" w:eastAsiaTheme="minorHAnsi" w:hAnsi="Times New Roman"/>
              </w:rPr>
              <w:t>Listen and repeat phrases in the Conversation box.</w:t>
            </w:r>
          </w:p>
          <w:p w14:paraId="0B4DF694" w14:textId="50F19D0B" w:rsidR="00300EE3" w:rsidRPr="00420DBD" w:rsidRDefault="00300EE3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</w:tc>
      </w:tr>
      <w:tr w:rsidR="006C57E5" w:rsidRPr="00420DBD" w14:paraId="5252D6E2" w14:textId="77777777" w:rsidTr="00CD27AB">
        <w:tc>
          <w:tcPr>
            <w:tcW w:w="4677" w:type="dxa"/>
          </w:tcPr>
          <w:p w14:paraId="20A490E4" w14:textId="5592760C" w:rsidR="006C57E5" w:rsidRDefault="006C57E5" w:rsidP="00AE54B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Task e: </w:t>
            </w:r>
            <w:r w:rsidRPr="006C57E5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Now, listen to the conversation again and circle the</w:t>
            </w:r>
            <w:r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 </w:t>
            </w:r>
            <w:r w:rsidRPr="006C57E5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phrase you hear</w:t>
            </w:r>
          </w:p>
          <w:p w14:paraId="1700E808" w14:textId="61046C57" w:rsidR="006C57E5" w:rsidRPr="006C57E5" w:rsidRDefault="006C57E5" w:rsidP="00AE54B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Play audio. Have </w:t>
            </w: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>S</w:t>
            </w:r>
            <w:r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 listen and circle the phrase</w:t>
            </w: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they hear.</w:t>
            </w:r>
            <w:r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br/>
            </w: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Check the answer as a whole class</w:t>
            </w:r>
          </w:p>
        </w:tc>
        <w:tc>
          <w:tcPr>
            <w:tcW w:w="4820" w:type="dxa"/>
          </w:tcPr>
          <w:p w14:paraId="07F9D639" w14:textId="77777777" w:rsidR="006C57E5" w:rsidRDefault="006C57E5" w:rsidP="00A075DE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</w:rPr>
            </w:pPr>
          </w:p>
          <w:p w14:paraId="791249A6" w14:textId="77777777" w:rsidR="006C57E5" w:rsidRDefault="006C57E5" w:rsidP="00A075DE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</w:rPr>
            </w:pPr>
          </w:p>
          <w:p w14:paraId="25927CA8" w14:textId="77777777" w:rsidR="006C57E5" w:rsidRPr="006C57E5" w:rsidRDefault="006C57E5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6C57E5">
              <w:rPr>
                <w:rFonts w:ascii="Times New Roman" w:eastAsiaTheme="minorHAnsi" w:hAnsi="Times New Roman"/>
              </w:rPr>
              <w:t>- Listen and circle the phrase they hear</w:t>
            </w:r>
          </w:p>
          <w:p w14:paraId="163611E4" w14:textId="77777777" w:rsidR="006C57E5" w:rsidRPr="006C57E5" w:rsidRDefault="006C57E5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6C57E5">
              <w:rPr>
                <w:rFonts w:ascii="Times New Roman" w:eastAsiaTheme="minorHAnsi" w:hAnsi="Times New Roman"/>
              </w:rPr>
              <w:t xml:space="preserve">    </w:t>
            </w:r>
            <w:r w:rsidRPr="006C57E5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Key: </w:t>
            </w:r>
          </w:p>
          <w:p w14:paraId="18D22E9C" w14:textId="23AF44C6" w:rsidR="006C57E5" w:rsidRPr="006C57E5" w:rsidRDefault="006C57E5" w:rsidP="00A075DE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b/>
                <w:bCs/>
                <w:i/>
                <w:iCs/>
              </w:rPr>
            </w:pPr>
            <w:r w:rsidRPr="006C57E5">
              <w:rPr>
                <w:rFonts w:ascii="Times New Roman" w:eastAsiaTheme="minorHAnsi" w:hAnsi="Times New Roman"/>
                <w:i/>
                <w:iCs/>
              </w:rPr>
              <w:t>Hey, you’re not going to believe this, but …</w:t>
            </w:r>
          </w:p>
        </w:tc>
      </w:tr>
      <w:tr w:rsidR="006C57E5" w:rsidRPr="00420DBD" w14:paraId="3711D1FC" w14:textId="77777777" w:rsidTr="00CD27AB">
        <w:tc>
          <w:tcPr>
            <w:tcW w:w="4677" w:type="dxa"/>
          </w:tcPr>
          <w:p w14:paraId="1BF1263A" w14:textId="77777777" w:rsidR="006C57E5" w:rsidRDefault="006C57E5" w:rsidP="00AE54B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Task e: </w:t>
            </w:r>
            <w:r w:rsidRPr="006C57E5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In pairs: What would make you experience the feelings Alice had? Why?</w:t>
            </w:r>
          </w:p>
          <w:p w14:paraId="509679AE" w14:textId="77777777" w:rsidR="006C57E5" w:rsidRDefault="006C57E5" w:rsidP="00AE54B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  <w:t>Have Ss work in pairs</w:t>
            </w:r>
          </w:p>
          <w:p w14:paraId="5FE34118" w14:textId="77777777" w:rsidR="006C57E5" w:rsidRDefault="006C57E5" w:rsidP="00AE54B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  <w:t>- Have Ss discuss the question</w:t>
            </w:r>
          </w:p>
          <w:p w14:paraId="722DD757" w14:textId="542373C5" w:rsidR="006C57E5" w:rsidRPr="006C57E5" w:rsidRDefault="006C57E5" w:rsidP="00AE54B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  <w:t>- Check answers around the class</w:t>
            </w:r>
          </w:p>
        </w:tc>
        <w:tc>
          <w:tcPr>
            <w:tcW w:w="4820" w:type="dxa"/>
          </w:tcPr>
          <w:p w14:paraId="63AB20AF" w14:textId="77777777" w:rsidR="006C57E5" w:rsidRDefault="006C57E5" w:rsidP="00A075DE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</w:rPr>
            </w:pPr>
          </w:p>
        </w:tc>
      </w:tr>
    </w:tbl>
    <w:p w14:paraId="1B16350E" w14:textId="77777777" w:rsidR="006863F0" w:rsidRPr="00420DBD" w:rsidRDefault="006863F0" w:rsidP="00A075DE">
      <w:pPr>
        <w:spacing w:line="288" w:lineRule="auto"/>
        <w:ind w:left="1080"/>
        <w:rPr>
          <w:b/>
        </w:rPr>
      </w:pPr>
    </w:p>
    <w:p w14:paraId="3DFE1308" w14:textId="45D58ABA" w:rsidR="006863F0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C. </w:t>
      </w:r>
      <w:r w:rsidR="006863F0" w:rsidRPr="00420DBD">
        <w:rPr>
          <w:b/>
        </w:rPr>
        <w:t>Consolidation and homework assignment</w:t>
      </w:r>
      <w:r w:rsidRPr="00420DBD">
        <w:rPr>
          <w:b/>
        </w:rPr>
        <w:t xml:space="preserve">s </w:t>
      </w:r>
      <w:r w:rsidR="006C716B">
        <w:rPr>
          <w:b/>
        </w:rPr>
        <w:t>– 5 mins</w:t>
      </w:r>
    </w:p>
    <w:p w14:paraId="572CF58B" w14:textId="55DFCA5F" w:rsidR="009407A0" w:rsidRPr="00420DBD" w:rsidRDefault="009407A0" w:rsidP="00480175">
      <w:pPr>
        <w:pStyle w:val="Default"/>
        <w:spacing w:line="288" w:lineRule="auto"/>
        <w:ind w:left="720" w:right="-288"/>
        <w:rPr>
          <w:rFonts w:ascii="Times New Roman" w:eastAsiaTheme="minorHAnsi" w:hAnsi="Times New Roman" w:cs="Times New Roman"/>
          <w:iCs/>
          <w:color w:val="auto"/>
          <w:lang w:val="en-US"/>
        </w:rPr>
      </w:pPr>
      <w:r w:rsidRPr="00420DBD">
        <w:rPr>
          <w:rFonts w:ascii="Times New Roman" w:hAnsi="Times New Roman" w:cs="Times New Roman"/>
          <w:b/>
        </w:rPr>
        <w:t xml:space="preserve">- </w:t>
      </w:r>
      <w:r w:rsidRPr="00420DBD">
        <w:rPr>
          <w:rFonts w:ascii="Times New Roman" w:hAnsi="Times New Roman" w:cs="Times New Roman"/>
        </w:rPr>
        <w:t>Vocabular</w:t>
      </w:r>
      <w:r w:rsidR="007B4451" w:rsidRPr="00420DBD">
        <w:rPr>
          <w:rFonts w:ascii="Times New Roman" w:hAnsi="Times New Roman" w:cs="Times New Roman"/>
          <w:lang w:val="en-US"/>
        </w:rPr>
        <w:t>y</w:t>
      </w:r>
      <w:r w:rsidRPr="00420DBD">
        <w:rPr>
          <w:rFonts w:ascii="Times New Roman" w:hAnsi="Times New Roman" w:cs="Times New Roman"/>
        </w:rPr>
        <w:t>:</w:t>
      </w:r>
      <w:r w:rsidR="00AC3590" w:rsidRPr="00420DBD">
        <w:rPr>
          <w:rFonts w:ascii="Times New Roman" w:hAnsi="Times New Roman" w:cs="Times New Roman"/>
        </w:rPr>
        <w:t xml:space="preserve"> </w:t>
      </w:r>
      <w:r w:rsidR="006C57E5">
        <w:rPr>
          <w:rFonts w:ascii="Times New Roman" w:hAnsi="Times New Roman" w:cs="Times New Roman"/>
          <w:i/>
          <w:lang w:val="en-US"/>
        </w:rPr>
        <w:t>(be) on cloud nine, (be) beyond one’s wildest dreams, (have/get) butterflies in my stomach, (be) the end of the world, (be) a blessing in disguise, my life depended on it, (be) bent out of shape, (could/couldn’t) wrap one’s head around it</w:t>
      </w:r>
    </w:p>
    <w:p w14:paraId="72D4B4F4" w14:textId="4F566F18" w:rsidR="009407A0" w:rsidRPr="00420DBD" w:rsidRDefault="009407A0" w:rsidP="00A075DE">
      <w:pPr>
        <w:pStyle w:val="ListParagraph"/>
        <w:tabs>
          <w:tab w:val="left" w:pos="567"/>
        </w:tabs>
        <w:spacing w:line="288" w:lineRule="auto"/>
        <w:ind w:left="0" w:firstLine="720"/>
        <w:rPr>
          <w:rFonts w:eastAsiaTheme="minorHAnsi"/>
          <w:iCs/>
        </w:rPr>
      </w:pPr>
      <w:r w:rsidRPr="00420DBD">
        <w:t>- Do</w:t>
      </w:r>
      <w:r w:rsidR="00CD27AB" w:rsidRPr="00420DBD">
        <w:rPr>
          <w:rFonts w:eastAsiaTheme="minorHAnsi"/>
          <w:iCs/>
        </w:rPr>
        <w:t xml:space="preserve"> </w:t>
      </w:r>
      <w:r w:rsidR="006C716B">
        <w:rPr>
          <w:rFonts w:eastAsiaTheme="minorHAnsi"/>
          <w:iCs/>
        </w:rPr>
        <w:t xml:space="preserve">Vocabulary &amp; </w:t>
      </w:r>
      <w:r w:rsidR="00480175">
        <w:rPr>
          <w:rFonts w:eastAsiaTheme="minorHAnsi"/>
          <w:iCs/>
        </w:rPr>
        <w:t>Listening</w:t>
      </w:r>
      <w:r w:rsidR="006C716B">
        <w:rPr>
          <w:rFonts w:eastAsiaTheme="minorHAnsi"/>
          <w:iCs/>
        </w:rPr>
        <w:t xml:space="preserve"> </w:t>
      </w:r>
      <w:r w:rsidR="00CD27AB" w:rsidRPr="00420DBD">
        <w:rPr>
          <w:rFonts w:eastAsiaTheme="minorHAnsi"/>
          <w:iCs/>
        </w:rPr>
        <w:t>exercise</w:t>
      </w:r>
      <w:r w:rsidR="00465402" w:rsidRPr="00420DBD">
        <w:rPr>
          <w:rFonts w:eastAsiaTheme="minorHAnsi"/>
          <w:iCs/>
        </w:rPr>
        <w:t>s</w:t>
      </w:r>
      <w:r w:rsidR="00CD27AB" w:rsidRPr="00420DBD">
        <w:rPr>
          <w:rFonts w:eastAsiaTheme="minorHAnsi"/>
          <w:iCs/>
        </w:rPr>
        <w:t xml:space="preserve"> </w:t>
      </w:r>
      <w:r w:rsidR="001F3E11" w:rsidRPr="00420DBD">
        <w:rPr>
          <w:rFonts w:eastAsiaTheme="minorHAnsi"/>
          <w:iCs/>
        </w:rPr>
        <w:t>i</w:t>
      </w:r>
      <w:r w:rsidR="003E12B4" w:rsidRPr="00420DBD">
        <w:rPr>
          <w:rFonts w:eastAsiaTheme="minorHAnsi"/>
          <w:iCs/>
        </w:rPr>
        <w:t xml:space="preserve">n </w:t>
      </w:r>
      <w:r w:rsidR="00875966" w:rsidRPr="00420DBD">
        <w:rPr>
          <w:rFonts w:eastAsiaTheme="minorHAnsi"/>
          <w:iCs/>
        </w:rPr>
        <w:t xml:space="preserve">the </w:t>
      </w:r>
      <w:r w:rsidR="003E12B4" w:rsidRPr="00420DBD">
        <w:rPr>
          <w:rFonts w:eastAsiaTheme="minorHAnsi"/>
          <w:iCs/>
        </w:rPr>
        <w:t>workbook on page</w:t>
      </w:r>
      <w:r w:rsidR="00480175">
        <w:rPr>
          <w:rFonts w:eastAsiaTheme="minorHAnsi"/>
          <w:iCs/>
        </w:rPr>
        <w:t xml:space="preserve"> 4</w:t>
      </w:r>
      <w:r w:rsidR="00CD27AB" w:rsidRPr="00420DBD">
        <w:rPr>
          <w:rFonts w:eastAsiaTheme="minorHAnsi"/>
          <w:iCs/>
        </w:rPr>
        <w:t>.</w:t>
      </w:r>
    </w:p>
    <w:p w14:paraId="652EDE36" w14:textId="415783D4" w:rsidR="009407A0" w:rsidRPr="00420DBD" w:rsidRDefault="009407A0" w:rsidP="00A075DE">
      <w:pPr>
        <w:pStyle w:val="NoSpacing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20DBD">
        <w:rPr>
          <w:rFonts w:ascii="Times New Roman" w:hAnsi="Times New Roman" w:cs="Times New Roman"/>
          <w:sz w:val="24"/>
          <w:szCs w:val="24"/>
        </w:rPr>
        <w:t xml:space="preserve">- Prepare </w:t>
      </w:r>
      <w:r w:rsidR="00CD27AB" w:rsidRPr="00420DBD">
        <w:rPr>
          <w:rFonts w:ascii="Times New Roman" w:hAnsi="Times New Roman" w:cs="Times New Roman"/>
          <w:sz w:val="24"/>
          <w:szCs w:val="24"/>
        </w:rPr>
        <w:t>the next lesson:</w:t>
      </w:r>
      <w:r w:rsidR="003E12B4" w:rsidRPr="00420DBD">
        <w:rPr>
          <w:rFonts w:ascii="Times New Roman" w:hAnsi="Times New Roman" w:cs="Times New Roman"/>
          <w:sz w:val="24"/>
          <w:szCs w:val="24"/>
        </w:rPr>
        <w:t xml:space="preserve"> Lesson </w:t>
      </w:r>
      <w:r w:rsidR="00480175">
        <w:rPr>
          <w:rFonts w:ascii="Times New Roman" w:hAnsi="Times New Roman" w:cs="Times New Roman"/>
          <w:sz w:val="24"/>
          <w:szCs w:val="24"/>
        </w:rPr>
        <w:t>2</w:t>
      </w:r>
      <w:r w:rsidR="003E12B4" w:rsidRPr="00420DBD">
        <w:rPr>
          <w:rFonts w:ascii="Times New Roman" w:hAnsi="Times New Roman" w:cs="Times New Roman"/>
          <w:sz w:val="24"/>
          <w:szCs w:val="24"/>
        </w:rPr>
        <w:t xml:space="preserve">.2 – Grammar, pages </w:t>
      </w:r>
      <w:r w:rsidR="00480175">
        <w:rPr>
          <w:rFonts w:ascii="Times New Roman" w:hAnsi="Times New Roman" w:cs="Times New Roman"/>
          <w:sz w:val="24"/>
          <w:szCs w:val="24"/>
        </w:rPr>
        <w:t>9</w:t>
      </w:r>
      <w:r w:rsidR="003E12B4" w:rsidRPr="00420DBD">
        <w:rPr>
          <w:rFonts w:ascii="Times New Roman" w:hAnsi="Times New Roman" w:cs="Times New Roman"/>
          <w:sz w:val="24"/>
          <w:szCs w:val="24"/>
        </w:rPr>
        <w:t xml:space="preserve"> &amp; </w:t>
      </w:r>
      <w:r w:rsidR="00480175">
        <w:rPr>
          <w:rFonts w:ascii="Times New Roman" w:hAnsi="Times New Roman" w:cs="Times New Roman"/>
          <w:sz w:val="24"/>
          <w:szCs w:val="24"/>
        </w:rPr>
        <w:t>10</w:t>
      </w:r>
      <w:r w:rsidR="004356C5" w:rsidRPr="00420DBD">
        <w:rPr>
          <w:rFonts w:ascii="Times New Roman" w:hAnsi="Times New Roman" w:cs="Times New Roman"/>
          <w:sz w:val="24"/>
          <w:szCs w:val="24"/>
        </w:rPr>
        <w:t>.</w:t>
      </w:r>
    </w:p>
    <w:p w14:paraId="2B53ACFB" w14:textId="77777777" w:rsidR="00F13B62" w:rsidRPr="00420DBD" w:rsidRDefault="00F13B62" w:rsidP="00A075DE">
      <w:pPr>
        <w:spacing w:line="288" w:lineRule="auto"/>
        <w:ind w:left="360"/>
        <w:rPr>
          <w:b/>
        </w:rPr>
      </w:pPr>
    </w:p>
    <w:p w14:paraId="520FBB45" w14:textId="1754CD46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5. </w:t>
      </w:r>
      <w:r w:rsidR="006863F0" w:rsidRPr="00420DBD">
        <w:rPr>
          <w:b/>
          <w:u w:val="single"/>
        </w:rPr>
        <w:t xml:space="preserve">Reflection </w:t>
      </w:r>
    </w:p>
    <w:p w14:paraId="4090375C" w14:textId="77777777" w:rsidR="006863F0" w:rsidRPr="00420DBD" w:rsidRDefault="006863F0" w:rsidP="00A075DE">
      <w:pPr>
        <w:pStyle w:val="ListParagraph"/>
        <w:spacing w:line="288" w:lineRule="auto"/>
        <w:rPr>
          <w:b/>
          <w:lang w:val="vi-VN"/>
        </w:rPr>
      </w:pPr>
    </w:p>
    <w:p w14:paraId="77A89079" w14:textId="77777777" w:rsidR="006863F0" w:rsidRPr="00420DBD" w:rsidRDefault="005E0D08" w:rsidP="00A075DE">
      <w:pPr>
        <w:spacing w:line="288" w:lineRule="auto"/>
        <w:ind w:left="720"/>
      </w:pPr>
      <w:r w:rsidRPr="00420DBD">
        <w:t xml:space="preserve">a. </w:t>
      </w:r>
      <w:r w:rsidR="006863F0" w:rsidRPr="00420DBD">
        <w:t>What I liked most about this lesson today:</w:t>
      </w:r>
    </w:p>
    <w:p w14:paraId="18BB59CF" w14:textId="77777777" w:rsidR="00C72EE7" w:rsidRPr="00420DBD" w:rsidRDefault="006863F0" w:rsidP="00A075DE">
      <w:pPr>
        <w:pStyle w:val="ListParagraph"/>
        <w:spacing w:line="288" w:lineRule="auto"/>
      </w:pPr>
      <w:r w:rsidRPr="00420DBD">
        <w:t>…………………………………………………………………………………………</w:t>
      </w:r>
    </w:p>
    <w:p w14:paraId="66712ABF" w14:textId="77777777" w:rsidR="006863F0" w:rsidRPr="00420DBD" w:rsidRDefault="00C72EE7" w:rsidP="00A075DE">
      <w:pPr>
        <w:pStyle w:val="ListParagraph"/>
        <w:spacing w:line="288" w:lineRule="auto"/>
      </w:pPr>
      <w:r w:rsidRPr="00420DBD">
        <w:t xml:space="preserve">b. </w:t>
      </w:r>
      <w:r w:rsidR="006863F0" w:rsidRPr="00420DBD">
        <w:t xml:space="preserve">What I learned from this lesson today: </w:t>
      </w:r>
    </w:p>
    <w:p w14:paraId="1E81C558" w14:textId="77777777" w:rsidR="006863F0" w:rsidRPr="00420DBD" w:rsidRDefault="006863F0" w:rsidP="00A075DE">
      <w:pPr>
        <w:pStyle w:val="ListParagraph"/>
        <w:spacing w:line="288" w:lineRule="auto"/>
      </w:pPr>
      <w:r w:rsidRPr="00420DBD">
        <w:t>…………………………………………………………………………………………</w:t>
      </w:r>
    </w:p>
    <w:p w14:paraId="737C8048" w14:textId="77777777" w:rsidR="006863F0" w:rsidRPr="00420DBD" w:rsidRDefault="005E0D08" w:rsidP="00A075DE">
      <w:pPr>
        <w:spacing w:line="288" w:lineRule="auto"/>
        <w:ind w:left="720"/>
      </w:pPr>
      <w:r w:rsidRPr="00420DBD">
        <w:t xml:space="preserve">c. </w:t>
      </w:r>
      <w:r w:rsidR="006863F0" w:rsidRPr="00420DBD">
        <w:t xml:space="preserve">What I should improve for this lesson next time: </w:t>
      </w:r>
    </w:p>
    <w:p w14:paraId="0A5236A8" w14:textId="77777777" w:rsidR="006863F0" w:rsidRPr="00420DBD" w:rsidRDefault="006863F0" w:rsidP="00A075DE">
      <w:pPr>
        <w:pStyle w:val="ListParagraph"/>
        <w:spacing w:line="288" w:lineRule="auto"/>
      </w:pPr>
      <w:r w:rsidRPr="00420DBD">
        <w:t>…………………………………………………………………………………………</w:t>
      </w:r>
    </w:p>
    <w:p w14:paraId="0F077F1C" w14:textId="77777777" w:rsidR="006863F0" w:rsidRPr="00420DBD" w:rsidRDefault="006863F0" w:rsidP="00A075DE">
      <w:pPr>
        <w:pStyle w:val="ListParagraph"/>
        <w:spacing w:line="288" w:lineRule="auto"/>
        <w:ind w:left="1080"/>
        <w:rPr>
          <w:b/>
          <w:lang w:val="vi-VN"/>
        </w:rPr>
      </w:pPr>
    </w:p>
    <w:p w14:paraId="2DA411DE" w14:textId="77777777" w:rsidR="009C6ABA" w:rsidRPr="00420DBD" w:rsidRDefault="009C6ABA" w:rsidP="00A075DE">
      <w:pPr>
        <w:spacing w:line="288" w:lineRule="auto"/>
      </w:pPr>
    </w:p>
    <w:sectPr w:rsidR="009C6ABA" w:rsidRPr="00420DBD" w:rsidSect="003221E2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Cn">
    <w:altName w:val="Arial"/>
    <w:panose1 w:val="00000000000000000000"/>
    <w:charset w:val="00"/>
    <w:family w:val="roman"/>
    <w:notTrueType/>
    <w:pitch w:val="default"/>
  </w:font>
  <w:font w:name="HelveticaNeueLTStd-BdCnO">
    <w:altName w:val="Arial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981BA9"/>
    <w:multiLevelType w:val="hybridMultilevel"/>
    <w:tmpl w:val="67FED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9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DF8710C"/>
    <w:multiLevelType w:val="hybridMultilevel"/>
    <w:tmpl w:val="3702A09E"/>
    <w:lvl w:ilvl="0" w:tplc="5282CA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16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294191">
    <w:abstractNumId w:val="0"/>
  </w:num>
  <w:num w:numId="2" w16cid:durableId="572853845">
    <w:abstractNumId w:val="12"/>
  </w:num>
  <w:num w:numId="3" w16cid:durableId="746415491">
    <w:abstractNumId w:val="2"/>
  </w:num>
  <w:num w:numId="4" w16cid:durableId="545720547">
    <w:abstractNumId w:val="6"/>
  </w:num>
  <w:num w:numId="5" w16cid:durableId="1276330987">
    <w:abstractNumId w:val="19"/>
  </w:num>
  <w:num w:numId="6" w16cid:durableId="1317295314">
    <w:abstractNumId w:val="7"/>
  </w:num>
  <w:num w:numId="7" w16cid:durableId="1246455036">
    <w:abstractNumId w:val="10"/>
  </w:num>
  <w:num w:numId="8" w16cid:durableId="1621565441">
    <w:abstractNumId w:val="5"/>
  </w:num>
  <w:num w:numId="9" w16cid:durableId="115025390">
    <w:abstractNumId w:val="4"/>
  </w:num>
  <w:num w:numId="10" w16cid:durableId="998508579">
    <w:abstractNumId w:val="14"/>
  </w:num>
  <w:num w:numId="11" w16cid:durableId="1486169342">
    <w:abstractNumId w:val="18"/>
  </w:num>
  <w:num w:numId="12" w16cid:durableId="701563025">
    <w:abstractNumId w:val="17"/>
  </w:num>
  <w:num w:numId="13" w16cid:durableId="264388866">
    <w:abstractNumId w:val="8"/>
  </w:num>
  <w:num w:numId="14" w16cid:durableId="28338999">
    <w:abstractNumId w:val="1"/>
  </w:num>
  <w:num w:numId="15" w16cid:durableId="1428579512">
    <w:abstractNumId w:val="11"/>
  </w:num>
  <w:num w:numId="16" w16cid:durableId="1562863803">
    <w:abstractNumId w:val="20"/>
  </w:num>
  <w:num w:numId="17" w16cid:durableId="1336960448">
    <w:abstractNumId w:val="15"/>
  </w:num>
  <w:num w:numId="18" w16cid:durableId="348719872">
    <w:abstractNumId w:val="16"/>
  </w:num>
  <w:num w:numId="19" w16cid:durableId="1382632218">
    <w:abstractNumId w:val="9"/>
  </w:num>
  <w:num w:numId="20" w16cid:durableId="1026176867">
    <w:abstractNumId w:val="13"/>
  </w:num>
  <w:num w:numId="21" w16cid:durableId="4584520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15374"/>
    <w:rsid w:val="000203BE"/>
    <w:rsid w:val="0002255D"/>
    <w:rsid w:val="00047D3B"/>
    <w:rsid w:val="0005547C"/>
    <w:rsid w:val="00057837"/>
    <w:rsid w:val="00092A1F"/>
    <w:rsid w:val="000A7FA1"/>
    <w:rsid w:val="000B09BA"/>
    <w:rsid w:val="000F0F6E"/>
    <w:rsid w:val="00155A24"/>
    <w:rsid w:val="00192E8C"/>
    <w:rsid w:val="001A1364"/>
    <w:rsid w:val="001E13ED"/>
    <w:rsid w:val="001F3E11"/>
    <w:rsid w:val="00200CAC"/>
    <w:rsid w:val="00221F58"/>
    <w:rsid w:val="002244ED"/>
    <w:rsid w:val="00242265"/>
    <w:rsid w:val="00245AF7"/>
    <w:rsid w:val="00266392"/>
    <w:rsid w:val="00286484"/>
    <w:rsid w:val="00287F48"/>
    <w:rsid w:val="002A3186"/>
    <w:rsid w:val="002F20DB"/>
    <w:rsid w:val="00300EE3"/>
    <w:rsid w:val="003221E2"/>
    <w:rsid w:val="003253C2"/>
    <w:rsid w:val="00361610"/>
    <w:rsid w:val="00372293"/>
    <w:rsid w:val="003A148A"/>
    <w:rsid w:val="003A4221"/>
    <w:rsid w:val="003B2765"/>
    <w:rsid w:val="003E12B4"/>
    <w:rsid w:val="003F01E6"/>
    <w:rsid w:val="003F2090"/>
    <w:rsid w:val="00420DBD"/>
    <w:rsid w:val="00425634"/>
    <w:rsid w:val="004356C5"/>
    <w:rsid w:val="00460B85"/>
    <w:rsid w:val="00460BBB"/>
    <w:rsid w:val="00465402"/>
    <w:rsid w:val="00480175"/>
    <w:rsid w:val="004B056D"/>
    <w:rsid w:val="004F70F3"/>
    <w:rsid w:val="00517FC3"/>
    <w:rsid w:val="00535D94"/>
    <w:rsid w:val="00544966"/>
    <w:rsid w:val="00547BB9"/>
    <w:rsid w:val="00575CFC"/>
    <w:rsid w:val="005B2F35"/>
    <w:rsid w:val="005B4FD3"/>
    <w:rsid w:val="005D2095"/>
    <w:rsid w:val="005D6A8E"/>
    <w:rsid w:val="005E0D08"/>
    <w:rsid w:val="0062117F"/>
    <w:rsid w:val="00681B27"/>
    <w:rsid w:val="006863F0"/>
    <w:rsid w:val="00686D8D"/>
    <w:rsid w:val="00696321"/>
    <w:rsid w:val="006C57E5"/>
    <w:rsid w:val="006C716B"/>
    <w:rsid w:val="006D107C"/>
    <w:rsid w:val="006D7312"/>
    <w:rsid w:val="006E5A84"/>
    <w:rsid w:val="00713AC9"/>
    <w:rsid w:val="007526C1"/>
    <w:rsid w:val="00783B7D"/>
    <w:rsid w:val="007845C2"/>
    <w:rsid w:val="007B27FC"/>
    <w:rsid w:val="007B4451"/>
    <w:rsid w:val="0082051F"/>
    <w:rsid w:val="00845261"/>
    <w:rsid w:val="00862996"/>
    <w:rsid w:val="00866895"/>
    <w:rsid w:val="00875966"/>
    <w:rsid w:val="008851E1"/>
    <w:rsid w:val="008C0912"/>
    <w:rsid w:val="008C48FE"/>
    <w:rsid w:val="009407A0"/>
    <w:rsid w:val="00942E5B"/>
    <w:rsid w:val="00953289"/>
    <w:rsid w:val="00977F23"/>
    <w:rsid w:val="0099475E"/>
    <w:rsid w:val="009B52A8"/>
    <w:rsid w:val="009C458C"/>
    <w:rsid w:val="009C6ABA"/>
    <w:rsid w:val="009E1770"/>
    <w:rsid w:val="009F164E"/>
    <w:rsid w:val="00A075DE"/>
    <w:rsid w:val="00A113E0"/>
    <w:rsid w:val="00A20A3E"/>
    <w:rsid w:val="00A22952"/>
    <w:rsid w:val="00A516A3"/>
    <w:rsid w:val="00A577F8"/>
    <w:rsid w:val="00A73B21"/>
    <w:rsid w:val="00A8096F"/>
    <w:rsid w:val="00A84260"/>
    <w:rsid w:val="00AC2C16"/>
    <w:rsid w:val="00AC3590"/>
    <w:rsid w:val="00AE54B0"/>
    <w:rsid w:val="00B052A6"/>
    <w:rsid w:val="00B202A2"/>
    <w:rsid w:val="00B83F9D"/>
    <w:rsid w:val="00B8750C"/>
    <w:rsid w:val="00BD35C2"/>
    <w:rsid w:val="00BD7A62"/>
    <w:rsid w:val="00C14D85"/>
    <w:rsid w:val="00C3254A"/>
    <w:rsid w:val="00C6499E"/>
    <w:rsid w:val="00C67682"/>
    <w:rsid w:val="00C72EE7"/>
    <w:rsid w:val="00C81DFB"/>
    <w:rsid w:val="00CB6B83"/>
    <w:rsid w:val="00CC37D6"/>
    <w:rsid w:val="00CD27AB"/>
    <w:rsid w:val="00CE4E4F"/>
    <w:rsid w:val="00CF5AF3"/>
    <w:rsid w:val="00D27029"/>
    <w:rsid w:val="00D37976"/>
    <w:rsid w:val="00D53B56"/>
    <w:rsid w:val="00D65DC0"/>
    <w:rsid w:val="00D83A6E"/>
    <w:rsid w:val="00D87E12"/>
    <w:rsid w:val="00D936B2"/>
    <w:rsid w:val="00DA761F"/>
    <w:rsid w:val="00DE6422"/>
    <w:rsid w:val="00E13FF1"/>
    <w:rsid w:val="00E4427B"/>
    <w:rsid w:val="00E844DF"/>
    <w:rsid w:val="00ED3256"/>
    <w:rsid w:val="00F13B62"/>
    <w:rsid w:val="00F176BC"/>
    <w:rsid w:val="00F5312D"/>
    <w:rsid w:val="00F55878"/>
    <w:rsid w:val="00F65798"/>
    <w:rsid w:val="00F65874"/>
    <w:rsid w:val="00FC0142"/>
    <w:rsid w:val="00FC40AE"/>
    <w:rsid w:val="00FD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CF5AF3"/>
    <w:rPr>
      <w:rFonts w:ascii="HelveticaNeueLTStd-Cn" w:hAnsi="HelveticaNeueLTStd-Cn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DefaultParagraphFont"/>
    <w:rsid w:val="0002255D"/>
    <w:rPr>
      <w:rFonts w:ascii="HelveticaNeueLTStd-BdCnO" w:hAnsi="HelveticaNeueLTStd-BdCnO" w:hint="default"/>
      <w:b/>
      <w:bCs/>
      <w:i/>
      <w:iCs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8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TCQLTT</cp:lastModifiedBy>
  <cp:revision>34</cp:revision>
  <dcterms:created xsi:type="dcterms:W3CDTF">2023-02-20T12:00:00Z</dcterms:created>
  <dcterms:modified xsi:type="dcterms:W3CDTF">2024-10-05T16:39:00Z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