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098"/>
      </w:tblGrid>
      <w:tr w:rsidR="00060EFB" w:rsidRPr="004B5A0E" w14:paraId="6E8C3165" w14:textId="77777777" w:rsidTr="0066329C">
        <w:tc>
          <w:tcPr>
            <w:tcW w:w="5130" w:type="dxa"/>
          </w:tcPr>
          <w:p w14:paraId="74F969EA" w14:textId="77777777" w:rsidR="00060EFB" w:rsidRPr="004B5A0E" w:rsidRDefault="00060EFB" w:rsidP="0066329C">
            <w:pPr>
              <w:rPr>
                <w:b/>
              </w:rPr>
            </w:pPr>
            <w:r>
              <w:rPr>
                <w:b/>
              </w:rPr>
              <w:t>Period: 1, Week : 1</w:t>
            </w:r>
          </w:p>
        </w:tc>
        <w:tc>
          <w:tcPr>
            <w:tcW w:w="4225" w:type="dxa"/>
          </w:tcPr>
          <w:p w14:paraId="1F613071" w14:textId="77777777" w:rsidR="00060EFB" w:rsidRPr="004B5A0E" w:rsidRDefault="00060EFB" w:rsidP="0066329C">
            <w:pPr>
              <w:rPr>
                <w:b/>
              </w:rPr>
            </w:pPr>
            <w:r w:rsidRPr="004B5A0E">
              <w:rPr>
                <w:b/>
              </w:rPr>
              <w:t>Date</w:t>
            </w:r>
            <w:r>
              <w:rPr>
                <w:b/>
              </w:rPr>
              <w:t xml:space="preserve"> of preparation: 09/04/2024</w:t>
            </w:r>
          </w:p>
        </w:tc>
      </w:tr>
      <w:tr w:rsidR="00060EFB" w:rsidRPr="004B5A0E" w14:paraId="557EE384" w14:textId="77777777" w:rsidTr="0066329C">
        <w:tc>
          <w:tcPr>
            <w:tcW w:w="5130" w:type="dxa"/>
          </w:tcPr>
          <w:p w14:paraId="134FE170" w14:textId="2D202D54" w:rsidR="00060EFB" w:rsidRPr="00060EFB" w:rsidRDefault="00060EFB" w:rsidP="0066329C">
            <w:pPr>
              <w:rPr>
                <w:b/>
                <w:lang w:val="en-VI"/>
              </w:rPr>
            </w:pPr>
            <w:r w:rsidRPr="004B5A0E">
              <w:rPr>
                <w:b/>
              </w:rPr>
              <w:t xml:space="preserve">Class: </w:t>
            </w:r>
            <w:r>
              <w:rPr>
                <w:b/>
                <w:lang w:val="en-VI"/>
              </w:rPr>
              <w:t>12A6</w:t>
            </w:r>
          </w:p>
        </w:tc>
        <w:tc>
          <w:tcPr>
            <w:tcW w:w="4225" w:type="dxa"/>
          </w:tcPr>
          <w:p w14:paraId="7A882EF8" w14:textId="77777777" w:rsidR="00060EFB" w:rsidRPr="004B5A0E" w:rsidRDefault="00060EFB" w:rsidP="0066329C">
            <w:pPr>
              <w:rPr>
                <w:b/>
              </w:rPr>
            </w:pPr>
            <w:r>
              <w:rPr>
                <w:b/>
              </w:rPr>
              <w:t>Date of teaching: 09/06/2024</w:t>
            </w:r>
          </w:p>
        </w:tc>
      </w:tr>
    </w:tbl>
    <w:p w14:paraId="7FEB2FDE" w14:textId="77777777" w:rsidR="00060EFB" w:rsidRPr="004B5A0E" w:rsidRDefault="00060EFB" w:rsidP="00060EFB"/>
    <w:p w14:paraId="7C984D95" w14:textId="77777777" w:rsidR="00060EFB" w:rsidRPr="00F261E3" w:rsidRDefault="00060EFB" w:rsidP="00060E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ORIENTATION</w:t>
      </w:r>
    </w:p>
    <w:p w14:paraId="79E549BB" w14:textId="77777777" w:rsidR="00060EFB" w:rsidRPr="004B5A0E" w:rsidRDefault="00060EFB" w:rsidP="00060EFB">
      <w:pPr>
        <w:jc w:val="center"/>
        <w:rPr>
          <w:b/>
        </w:rPr>
      </w:pPr>
    </w:p>
    <w:p w14:paraId="6C4A8DD5" w14:textId="77777777" w:rsidR="00060EFB" w:rsidRPr="009C384F" w:rsidRDefault="00060EFB" w:rsidP="00060EFB">
      <w:pPr>
        <w:jc w:val="both"/>
      </w:pPr>
    </w:p>
    <w:p w14:paraId="03300ACF" w14:textId="77777777" w:rsidR="00060EFB" w:rsidRPr="009C384F" w:rsidRDefault="00060EFB" w:rsidP="00060EFB">
      <w:pPr>
        <w:jc w:val="both"/>
        <w:rPr>
          <w:b/>
        </w:rPr>
      </w:pPr>
      <w:r w:rsidRPr="009C384F">
        <w:rPr>
          <w:b/>
        </w:rPr>
        <w:t>I. Objectives:</w:t>
      </w:r>
    </w:p>
    <w:p w14:paraId="651B665D" w14:textId="78CB63E3" w:rsidR="00060EFB" w:rsidRPr="00060EFB" w:rsidRDefault="00060EFB" w:rsidP="00060EFB">
      <w:pPr>
        <w:jc w:val="both"/>
        <w:rPr>
          <w:lang w:val="en-VI"/>
        </w:rPr>
      </w:pPr>
      <w:r w:rsidRPr="009C384F">
        <w:t xml:space="preserve">1. </w:t>
      </w:r>
      <w:r w:rsidRPr="009C384F">
        <w:rPr>
          <w:b/>
        </w:rPr>
        <w:t>Educational aim</w:t>
      </w:r>
      <w:r w:rsidRPr="009C384F">
        <w:t>: Students know about English book in grade 1</w:t>
      </w:r>
      <w:r>
        <w:rPr>
          <w:lang w:val="en-VI"/>
        </w:rPr>
        <w:t>2</w:t>
      </w:r>
    </w:p>
    <w:p w14:paraId="6732DC58" w14:textId="77777777" w:rsidR="00060EFB" w:rsidRDefault="00060EFB" w:rsidP="00060EFB">
      <w:pPr>
        <w:jc w:val="both"/>
      </w:pPr>
      <w:r w:rsidRPr="009C384F">
        <w:t xml:space="preserve">2. </w:t>
      </w:r>
      <w:r w:rsidRPr="009C384F">
        <w:rPr>
          <w:b/>
        </w:rPr>
        <w:t>Knowledge:</w:t>
      </w:r>
      <w:r>
        <w:t xml:space="preserve"> Help s</w:t>
      </w:r>
      <w:r w:rsidRPr="009C384F">
        <w:t>tudent</w:t>
      </w:r>
      <w:r>
        <w:t>s</w:t>
      </w:r>
      <w:r w:rsidRPr="009C384F">
        <w:t xml:space="preserve"> know:</w:t>
      </w:r>
    </w:p>
    <w:p w14:paraId="253C15A7" w14:textId="52A6205A" w:rsidR="00060EFB" w:rsidRPr="00060EFB" w:rsidRDefault="00060EFB" w:rsidP="00060EFB">
      <w:pPr>
        <w:jc w:val="both"/>
        <w:rPr>
          <w:lang w:val="en-VI"/>
        </w:rPr>
      </w:pPr>
      <w:r w:rsidRPr="009C384F">
        <w:tab/>
        <w:t>- How to learn English in grade 1</w:t>
      </w:r>
      <w:r>
        <w:rPr>
          <w:lang w:val="en-VI"/>
        </w:rPr>
        <w:t>2</w:t>
      </w:r>
    </w:p>
    <w:p w14:paraId="0D1780E9" w14:textId="77777777" w:rsidR="00060EFB" w:rsidRPr="009C384F" w:rsidRDefault="00060EFB" w:rsidP="00060EFB">
      <w:pPr>
        <w:ind w:left="1710" w:firstLine="450"/>
        <w:jc w:val="both"/>
      </w:pPr>
      <w:r w:rsidRPr="009C384F">
        <w:t>- How to do English tests</w:t>
      </w:r>
    </w:p>
    <w:p w14:paraId="59B92AEF" w14:textId="77777777" w:rsidR="00060EFB" w:rsidRPr="009C384F" w:rsidRDefault="00060EFB" w:rsidP="00060EFB">
      <w:pPr>
        <w:ind w:left="2160"/>
        <w:jc w:val="both"/>
      </w:pPr>
      <w:r w:rsidRPr="009C384F">
        <w:t>- How to use student’s book and workbook</w:t>
      </w:r>
    </w:p>
    <w:p w14:paraId="2FB0E6D2" w14:textId="77777777" w:rsidR="00060EFB" w:rsidRPr="009C384F" w:rsidRDefault="00060EFB" w:rsidP="00060EFB">
      <w:pPr>
        <w:jc w:val="both"/>
      </w:pPr>
      <w:r w:rsidRPr="009C384F">
        <w:t xml:space="preserve">3. </w:t>
      </w:r>
      <w:r w:rsidRPr="009C384F">
        <w:rPr>
          <w:b/>
        </w:rPr>
        <w:t>Skill :</w:t>
      </w:r>
      <w:r w:rsidRPr="009C384F">
        <w:t>- Reading</w:t>
      </w:r>
    </w:p>
    <w:p w14:paraId="3093D185" w14:textId="77777777" w:rsidR="00060EFB" w:rsidRPr="009C384F" w:rsidRDefault="00060EFB" w:rsidP="00060EFB">
      <w:pPr>
        <w:ind w:firstLine="1026"/>
        <w:jc w:val="both"/>
      </w:pPr>
      <w:r w:rsidRPr="009C384F">
        <w:t>- Speaking</w:t>
      </w:r>
    </w:p>
    <w:p w14:paraId="31D99CE1" w14:textId="77777777" w:rsidR="00060EFB" w:rsidRPr="009C384F" w:rsidRDefault="00060EFB" w:rsidP="00060EFB">
      <w:pPr>
        <w:ind w:firstLine="1026"/>
        <w:jc w:val="both"/>
      </w:pPr>
      <w:r w:rsidRPr="009C384F">
        <w:t>- Listening</w:t>
      </w:r>
    </w:p>
    <w:p w14:paraId="04643B1C" w14:textId="77777777" w:rsidR="00060EFB" w:rsidRPr="009C384F" w:rsidRDefault="00060EFB" w:rsidP="00060EFB">
      <w:pPr>
        <w:ind w:firstLine="1026"/>
        <w:jc w:val="both"/>
      </w:pPr>
      <w:r w:rsidRPr="009C384F">
        <w:t>- Writing</w:t>
      </w:r>
    </w:p>
    <w:p w14:paraId="143C4CB5" w14:textId="77777777" w:rsidR="00060EFB" w:rsidRPr="009C384F" w:rsidRDefault="00060EFB" w:rsidP="00060EFB">
      <w:pPr>
        <w:ind w:firstLine="1026"/>
        <w:jc w:val="both"/>
      </w:pPr>
      <w:r w:rsidRPr="009C384F">
        <w:t>- Doing English tests</w:t>
      </w:r>
    </w:p>
    <w:p w14:paraId="685783AF" w14:textId="77777777" w:rsidR="00060EFB" w:rsidRPr="009C384F" w:rsidRDefault="00060EFB" w:rsidP="00060EFB">
      <w:pPr>
        <w:ind w:firstLine="1026"/>
        <w:jc w:val="both"/>
      </w:pPr>
    </w:p>
    <w:p w14:paraId="0063B8CE" w14:textId="77777777" w:rsidR="00060EFB" w:rsidRPr="009C384F" w:rsidRDefault="00060EFB" w:rsidP="00060EFB">
      <w:pPr>
        <w:ind w:left="2907" w:hanging="2907"/>
        <w:jc w:val="both"/>
        <w:rPr>
          <w:b/>
        </w:rPr>
      </w:pPr>
      <w:r w:rsidRPr="009C384F">
        <w:rPr>
          <w:b/>
        </w:rPr>
        <w:t xml:space="preserve">II. Teaching aids: </w:t>
      </w:r>
      <w:r w:rsidRPr="009C384F">
        <w:t>Student’s book, student’s workbook, dictionary, some test papers, etc.</w:t>
      </w:r>
    </w:p>
    <w:p w14:paraId="0CB55D5A" w14:textId="77777777" w:rsidR="00060EFB" w:rsidRPr="009C384F" w:rsidRDefault="00060EFB" w:rsidP="00060EFB">
      <w:pPr>
        <w:jc w:val="both"/>
        <w:rPr>
          <w:b/>
        </w:rPr>
      </w:pPr>
      <w:r w:rsidRPr="009C384F">
        <w:rPr>
          <w:b/>
        </w:rPr>
        <w:t>III. Procedure:</w:t>
      </w:r>
    </w:p>
    <w:p w14:paraId="24CB071C" w14:textId="77777777" w:rsidR="00060EFB" w:rsidRPr="009C384F" w:rsidRDefault="00060EFB" w:rsidP="00060EFB">
      <w:pPr>
        <w:jc w:val="both"/>
      </w:pP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523"/>
        <w:gridCol w:w="3540"/>
      </w:tblGrid>
      <w:tr w:rsidR="00060EFB" w:rsidRPr="009C384F" w14:paraId="37425482" w14:textId="77777777" w:rsidTr="0066329C">
        <w:tc>
          <w:tcPr>
            <w:tcW w:w="1191" w:type="dxa"/>
          </w:tcPr>
          <w:p w14:paraId="1BDC94FB" w14:textId="77777777" w:rsidR="00060EFB" w:rsidRPr="009473BA" w:rsidRDefault="00060EFB" w:rsidP="0066329C">
            <w:pPr>
              <w:jc w:val="center"/>
              <w:rPr>
                <w:b/>
                <w:i/>
              </w:rPr>
            </w:pPr>
            <w:r w:rsidRPr="009473BA">
              <w:rPr>
                <w:b/>
                <w:i/>
              </w:rPr>
              <w:t>Stages</w:t>
            </w:r>
          </w:p>
        </w:tc>
        <w:tc>
          <w:tcPr>
            <w:tcW w:w="5523" w:type="dxa"/>
          </w:tcPr>
          <w:p w14:paraId="784C2747" w14:textId="77777777" w:rsidR="00060EFB" w:rsidRPr="009473BA" w:rsidRDefault="00060EFB" w:rsidP="0066329C">
            <w:pPr>
              <w:jc w:val="center"/>
              <w:rPr>
                <w:b/>
                <w:i/>
              </w:rPr>
            </w:pPr>
            <w:r w:rsidRPr="009473BA">
              <w:rPr>
                <w:b/>
                <w:i/>
              </w:rPr>
              <w:t>Teacher’s activities</w:t>
            </w:r>
          </w:p>
        </w:tc>
        <w:tc>
          <w:tcPr>
            <w:tcW w:w="3540" w:type="dxa"/>
          </w:tcPr>
          <w:p w14:paraId="1C8BB8EE" w14:textId="77777777" w:rsidR="00060EFB" w:rsidRPr="009473BA" w:rsidRDefault="00060EFB" w:rsidP="0066329C">
            <w:pPr>
              <w:jc w:val="center"/>
              <w:rPr>
                <w:b/>
                <w:i/>
              </w:rPr>
            </w:pPr>
            <w:r w:rsidRPr="009473BA">
              <w:rPr>
                <w:b/>
                <w:i/>
              </w:rPr>
              <w:t>Students’ activities</w:t>
            </w:r>
          </w:p>
        </w:tc>
      </w:tr>
      <w:tr w:rsidR="00060EFB" w:rsidRPr="009C384F" w14:paraId="7FB4DB05" w14:textId="77777777" w:rsidTr="0066329C">
        <w:tc>
          <w:tcPr>
            <w:tcW w:w="1191" w:type="dxa"/>
          </w:tcPr>
          <w:p w14:paraId="06B0D519" w14:textId="77777777" w:rsidR="00060EFB" w:rsidRDefault="00060EFB" w:rsidP="0066329C">
            <w:pPr>
              <w:jc w:val="center"/>
              <w:rPr>
                <w:b/>
              </w:rPr>
            </w:pPr>
            <w:r w:rsidRPr="00E93E7E">
              <w:rPr>
                <w:b/>
              </w:rPr>
              <w:t>Warm-up</w:t>
            </w:r>
          </w:p>
          <w:p w14:paraId="48EBD9B4" w14:textId="77777777" w:rsidR="00060EFB" w:rsidRPr="009C384F" w:rsidRDefault="00060EFB" w:rsidP="0066329C">
            <w:pPr>
              <w:jc w:val="center"/>
              <w:rPr>
                <w:b/>
              </w:rPr>
            </w:pPr>
            <w:r>
              <w:rPr>
                <w:b/>
              </w:rPr>
              <w:t>(7 m</w:t>
            </w:r>
            <w:r w:rsidRPr="009C384F">
              <w:rPr>
                <w:b/>
              </w:rPr>
              <w:t>s)</w:t>
            </w:r>
          </w:p>
          <w:p w14:paraId="1B0B9C05" w14:textId="77777777" w:rsidR="00060EFB" w:rsidRDefault="00060EFB" w:rsidP="0066329C">
            <w:pPr>
              <w:jc w:val="center"/>
            </w:pPr>
          </w:p>
          <w:p w14:paraId="276D2630" w14:textId="77777777" w:rsidR="00060EFB" w:rsidRDefault="00060EFB" w:rsidP="0066329C">
            <w:pPr>
              <w:jc w:val="center"/>
              <w:rPr>
                <w:b/>
              </w:rPr>
            </w:pPr>
            <w:r w:rsidRPr="00D64EA5">
              <w:rPr>
                <w:b/>
              </w:rPr>
              <w:t>Guiding</w:t>
            </w:r>
          </w:p>
          <w:p w14:paraId="215EC606" w14:textId="77777777" w:rsidR="00060EFB" w:rsidRPr="009C384F" w:rsidRDefault="00060EFB" w:rsidP="0066329C">
            <w:pPr>
              <w:jc w:val="center"/>
              <w:rPr>
                <w:b/>
              </w:rPr>
            </w:pPr>
            <w:r>
              <w:rPr>
                <w:b/>
              </w:rPr>
              <w:t>(35 m</w:t>
            </w:r>
            <w:r w:rsidRPr="009C384F">
              <w:rPr>
                <w:b/>
              </w:rPr>
              <w:t>s</w:t>
            </w:r>
            <w:r>
              <w:rPr>
                <w:b/>
              </w:rPr>
              <w:t>)</w:t>
            </w:r>
          </w:p>
          <w:p w14:paraId="4BDF8BB3" w14:textId="77777777" w:rsidR="00060EFB" w:rsidRDefault="00060EFB" w:rsidP="0066329C">
            <w:pPr>
              <w:jc w:val="center"/>
            </w:pPr>
          </w:p>
          <w:p w14:paraId="59FF42B8" w14:textId="77777777" w:rsidR="00060EFB" w:rsidRDefault="00060EFB" w:rsidP="0066329C">
            <w:pPr>
              <w:jc w:val="center"/>
            </w:pPr>
          </w:p>
          <w:p w14:paraId="30AF6DE1" w14:textId="77777777" w:rsidR="00060EFB" w:rsidRDefault="00060EFB" w:rsidP="0066329C">
            <w:pPr>
              <w:jc w:val="center"/>
            </w:pPr>
          </w:p>
          <w:p w14:paraId="55170CD4" w14:textId="77777777" w:rsidR="00060EFB" w:rsidRDefault="00060EFB" w:rsidP="0066329C">
            <w:pPr>
              <w:jc w:val="center"/>
            </w:pPr>
          </w:p>
          <w:p w14:paraId="705414C7" w14:textId="77777777" w:rsidR="00060EFB" w:rsidRDefault="00060EFB" w:rsidP="0066329C">
            <w:pPr>
              <w:jc w:val="center"/>
            </w:pPr>
          </w:p>
          <w:p w14:paraId="64AE087B" w14:textId="77777777" w:rsidR="00060EFB" w:rsidRDefault="00060EFB" w:rsidP="0066329C">
            <w:pPr>
              <w:jc w:val="center"/>
            </w:pPr>
          </w:p>
          <w:p w14:paraId="03884FFF" w14:textId="77777777" w:rsidR="00060EFB" w:rsidRDefault="00060EFB" w:rsidP="0066329C">
            <w:pPr>
              <w:jc w:val="center"/>
            </w:pPr>
          </w:p>
          <w:p w14:paraId="1F71A009" w14:textId="77777777" w:rsidR="00060EFB" w:rsidRDefault="00060EFB" w:rsidP="0066329C">
            <w:pPr>
              <w:jc w:val="center"/>
            </w:pPr>
          </w:p>
          <w:p w14:paraId="65154E29" w14:textId="77777777" w:rsidR="00060EFB" w:rsidRDefault="00060EFB" w:rsidP="0066329C">
            <w:pPr>
              <w:jc w:val="center"/>
            </w:pPr>
          </w:p>
          <w:p w14:paraId="7D647360" w14:textId="77777777" w:rsidR="00060EFB" w:rsidRDefault="00060EFB" w:rsidP="0066329C">
            <w:pPr>
              <w:jc w:val="center"/>
            </w:pPr>
          </w:p>
          <w:p w14:paraId="11AB2D14" w14:textId="77777777" w:rsidR="00060EFB" w:rsidRDefault="00060EFB" w:rsidP="0066329C">
            <w:pPr>
              <w:jc w:val="center"/>
            </w:pPr>
          </w:p>
          <w:p w14:paraId="6EED0DD6" w14:textId="77777777" w:rsidR="00060EFB" w:rsidRDefault="00060EFB" w:rsidP="0066329C">
            <w:pPr>
              <w:jc w:val="center"/>
            </w:pPr>
          </w:p>
          <w:p w14:paraId="1738C614" w14:textId="77777777" w:rsidR="00060EFB" w:rsidRDefault="00060EFB" w:rsidP="0066329C">
            <w:pPr>
              <w:jc w:val="center"/>
            </w:pPr>
          </w:p>
          <w:p w14:paraId="7813A024" w14:textId="77777777" w:rsidR="00060EFB" w:rsidRDefault="00060EFB" w:rsidP="0066329C">
            <w:pPr>
              <w:jc w:val="center"/>
            </w:pPr>
          </w:p>
          <w:p w14:paraId="23F36BBB" w14:textId="77777777" w:rsidR="00060EFB" w:rsidRDefault="00060EFB" w:rsidP="0066329C">
            <w:pPr>
              <w:jc w:val="center"/>
              <w:rPr>
                <w:b/>
              </w:rPr>
            </w:pPr>
            <w:r w:rsidRPr="00D64EA5">
              <w:rPr>
                <w:b/>
              </w:rPr>
              <w:t>Home</w:t>
            </w:r>
          </w:p>
          <w:p w14:paraId="4C78B914" w14:textId="77777777" w:rsidR="00060EFB" w:rsidRDefault="00060EFB" w:rsidP="0066329C">
            <w:pPr>
              <w:jc w:val="center"/>
              <w:rPr>
                <w:b/>
              </w:rPr>
            </w:pPr>
            <w:r w:rsidRPr="00D64EA5">
              <w:rPr>
                <w:b/>
              </w:rPr>
              <w:t>work</w:t>
            </w:r>
          </w:p>
          <w:p w14:paraId="4E610D6E" w14:textId="77777777" w:rsidR="00060EFB" w:rsidRPr="009C384F" w:rsidRDefault="00060EFB" w:rsidP="0066329C">
            <w:pPr>
              <w:jc w:val="center"/>
              <w:rPr>
                <w:b/>
              </w:rPr>
            </w:pPr>
            <w:r>
              <w:rPr>
                <w:b/>
              </w:rPr>
              <w:t>(3 m</w:t>
            </w:r>
            <w:r w:rsidRPr="009C384F">
              <w:rPr>
                <w:b/>
              </w:rPr>
              <w:t>s</w:t>
            </w:r>
            <w:r>
              <w:rPr>
                <w:b/>
              </w:rPr>
              <w:t>)</w:t>
            </w:r>
          </w:p>
          <w:p w14:paraId="7C4D14A4" w14:textId="77777777" w:rsidR="00060EFB" w:rsidRPr="009C384F" w:rsidRDefault="00060EFB" w:rsidP="0066329C">
            <w:pPr>
              <w:jc w:val="both"/>
            </w:pPr>
          </w:p>
        </w:tc>
        <w:tc>
          <w:tcPr>
            <w:tcW w:w="5523" w:type="dxa"/>
          </w:tcPr>
          <w:p w14:paraId="341DD60F" w14:textId="77777777" w:rsidR="00060EFB" w:rsidRPr="009C384F" w:rsidRDefault="00060EFB" w:rsidP="0066329C">
            <w:pPr>
              <w:jc w:val="both"/>
            </w:pPr>
            <w:r w:rsidRPr="009C384F">
              <w:t>- Introduce to students about the teacher</w:t>
            </w:r>
          </w:p>
          <w:p w14:paraId="77A9C84D" w14:textId="77777777" w:rsidR="00060EFB" w:rsidRPr="009C384F" w:rsidRDefault="00060EFB" w:rsidP="0066329C">
            <w:pPr>
              <w:jc w:val="both"/>
            </w:pPr>
            <w:r w:rsidRPr="009C384F">
              <w:t>- Ask students about their names and English knowledge etc.</w:t>
            </w:r>
          </w:p>
          <w:p w14:paraId="47761D6B" w14:textId="77777777" w:rsidR="00060EFB" w:rsidRPr="009C384F" w:rsidRDefault="00060EFB" w:rsidP="0066329C">
            <w:pPr>
              <w:jc w:val="both"/>
            </w:pPr>
          </w:p>
          <w:p w14:paraId="19537DFF" w14:textId="77777777" w:rsidR="00060EFB" w:rsidRPr="009C384F" w:rsidRDefault="00060EFB" w:rsidP="0066329C">
            <w:pPr>
              <w:jc w:val="both"/>
            </w:pPr>
            <w:r w:rsidRPr="009C384F">
              <w:t xml:space="preserve">1. </w:t>
            </w:r>
            <w:r w:rsidRPr="009C384F">
              <w:rPr>
                <w:spacing w:val="-6"/>
              </w:rPr>
              <w:t>Guiding student’s book and workbook:</w:t>
            </w:r>
          </w:p>
          <w:p w14:paraId="3315573C" w14:textId="77777777" w:rsidR="00060EFB" w:rsidRPr="009C384F" w:rsidRDefault="00060EFB" w:rsidP="0066329C">
            <w:pPr>
              <w:jc w:val="both"/>
            </w:pPr>
            <w:r w:rsidRPr="009C384F">
              <w:t>* Introduce to students how to use their book and workbook</w:t>
            </w:r>
          </w:p>
          <w:p w14:paraId="54C06A18" w14:textId="77777777" w:rsidR="00060EFB" w:rsidRPr="009C384F" w:rsidRDefault="00060EFB" w:rsidP="0066329C">
            <w:pPr>
              <w:jc w:val="both"/>
            </w:pPr>
            <w:r w:rsidRPr="009C384F">
              <w:t>* Introduce to students how to learn reading, speaking, listening, writing, language focus in their books and how to do the exercises in their books</w:t>
            </w:r>
          </w:p>
          <w:p w14:paraId="74B2F7A0" w14:textId="4A11694F" w:rsidR="00060EFB" w:rsidRPr="009C384F" w:rsidRDefault="00060EFB" w:rsidP="0066329C">
            <w:pPr>
              <w:jc w:val="both"/>
            </w:pPr>
            <w:r w:rsidRPr="009C384F">
              <w:t>2. Guiding English tests in grade 1</w:t>
            </w:r>
            <w:r>
              <w:rPr>
                <w:lang w:val="en-VI"/>
              </w:rPr>
              <w:t>2</w:t>
            </w:r>
            <w:r w:rsidRPr="009C384F">
              <w:t>:</w:t>
            </w:r>
          </w:p>
          <w:p w14:paraId="10D2BE52" w14:textId="77777777" w:rsidR="00060EFB" w:rsidRPr="009C384F" w:rsidRDefault="00060EFB" w:rsidP="0066329C">
            <w:pPr>
              <w:jc w:val="both"/>
            </w:pPr>
            <w:r w:rsidRPr="009C384F">
              <w:t>* Introduce to students about oral tests, 15 minute tests, 45 minute tests, etc. and how to do them</w:t>
            </w:r>
          </w:p>
          <w:p w14:paraId="7FDC19BD" w14:textId="450768A4" w:rsidR="00060EFB" w:rsidRPr="009C384F" w:rsidRDefault="00060EFB" w:rsidP="0066329C">
            <w:pPr>
              <w:jc w:val="both"/>
            </w:pPr>
            <w:r w:rsidRPr="009C384F">
              <w:t>* The tests in grade 1</w:t>
            </w:r>
            <w:r>
              <w:rPr>
                <w:lang w:val="en-VI"/>
              </w:rPr>
              <w:t>2</w:t>
            </w:r>
            <w:r w:rsidRPr="009C384F">
              <w:t xml:space="preserve"> include: </w:t>
            </w:r>
          </w:p>
          <w:p w14:paraId="39D47294" w14:textId="77777777" w:rsidR="00060EFB" w:rsidRPr="009C384F" w:rsidRDefault="00060EFB" w:rsidP="0066329C">
            <w:pPr>
              <w:jc w:val="both"/>
            </w:pPr>
            <w:r w:rsidRPr="009C384F">
              <w:t>reading : 25%</w:t>
            </w:r>
          </w:p>
          <w:p w14:paraId="263C689D" w14:textId="77777777" w:rsidR="00060EFB" w:rsidRPr="009C384F" w:rsidRDefault="00060EFB" w:rsidP="0066329C">
            <w:pPr>
              <w:jc w:val="both"/>
            </w:pPr>
            <w:r w:rsidRPr="009C384F">
              <w:t>listening: 25%</w:t>
            </w:r>
          </w:p>
          <w:p w14:paraId="7686287F" w14:textId="77777777" w:rsidR="00060EFB" w:rsidRPr="009C384F" w:rsidRDefault="00060EFB" w:rsidP="0066329C">
            <w:pPr>
              <w:jc w:val="both"/>
            </w:pPr>
            <w:r w:rsidRPr="009C384F">
              <w:t>writing: 25%</w:t>
            </w:r>
          </w:p>
          <w:p w14:paraId="13CC8BB2" w14:textId="77777777" w:rsidR="00060EFB" w:rsidRPr="009C384F" w:rsidRDefault="00060EFB" w:rsidP="0066329C">
            <w:pPr>
              <w:jc w:val="both"/>
            </w:pPr>
            <w:r w:rsidRPr="009C384F">
              <w:t>language focus: 25%</w:t>
            </w:r>
          </w:p>
          <w:p w14:paraId="2917F35F" w14:textId="77777777" w:rsidR="00060EFB" w:rsidRPr="009C384F" w:rsidRDefault="00060EFB" w:rsidP="0066329C">
            <w:pPr>
              <w:jc w:val="both"/>
            </w:pPr>
            <w:r w:rsidRPr="009C384F">
              <w:t xml:space="preserve">3. </w:t>
            </w:r>
            <w:r w:rsidRPr="009C384F">
              <w:rPr>
                <w:spacing w:val="-6"/>
              </w:rPr>
              <w:t>Guiding other books and tape, disc, etc.</w:t>
            </w:r>
          </w:p>
          <w:p w14:paraId="16E056D6" w14:textId="77777777" w:rsidR="00060EFB" w:rsidRPr="009C384F" w:rsidRDefault="00060EFB" w:rsidP="0066329C">
            <w:pPr>
              <w:jc w:val="both"/>
            </w:pPr>
          </w:p>
          <w:p w14:paraId="3770029F" w14:textId="77777777" w:rsidR="00060EFB" w:rsidRPr="009C384F" w:rsidRDefault="00060EFB" w:rsidP="0066329C">
            <w:pPr>
              <w:ind w:right="-141"/>
              <w:jc w:val="both"/>
            </w:pPr>
            <w:r w:rsidRPr="009C384F">
              <w:t>- Ask students to prepare textbook, notebooks and the things for learning andprepare lesson reading - Unit 1</w:t>
            </w:r>
          </w:p>
          <w:p w14:paraId="5F214E0C" w14:textId="77777777" w:rsidR="00060EFB" w:rsidRDefault="00060EFB" w:rsidP="0066329C">
            <w:pPr>
              <w:jc w:val="both"/>
            </w:pPr>
          </w:p>
          <w:p w14:paraId="1BBC1CB8" w14:textId="77777777" w:rsidR="00060EFB" w:rsidRPr="009C384F" w:rsidRDefault="00060EFB" w:rsidP="0066329C">
            <w:pPr>
              <w:jc w:val="both"/>
            </w:pPr>
          </w:p>
        </w:tc>
        <w:tc>
          <w:tcPr>
            <w:tcW w:w="3540" w:type="dxa"/>
          </w:tcPr>
          <w:p w14:paraId="1AA68A13" w14:textId="77777777" w:rsidR="00060EFB" w:rsidRPr="009C384F" w:rsidRDefault="00060EFB" w:rsidP="0066329C">
            <w:pPr>
              <w:jc w:val="both"/>
            </w:pPr>
            <w:r w:rsidRPr="009C384F">
              <w:t>- Listen to the teacher</w:t>
            </w:r>
          </w:p>
          <w:p w14:paraId="020BBC78" w14:textId="77777777" w:rsidR="00060EFB" w:rsidRPr="009C384F" w:rsidRDefault="00060EFB" w:rsidP="0066329C">
            <w:r w:rsidRPr="009C384F">
              <w:t>- Answer the teacher’s questions</w:t>
            </w:r>
          </w:p>
          <w:p w14:paraId="1749F89A" w14:textId="77777777" w:rsidR="00060EFB" w:rsidRPr="009C384F" w:rsidRDefault="00060EFB" w:rsidP="0066329C">
            <w:pPr>
              <w:jc w:val="both"/>
            </w:pPr>
          </w:p>
          <w:p w14:paraId="0BD2D77C" w14:textId="77777777" w:rsidR="00060EFB" w:rsidRPr="009C384F" w:rsidRDefault="00060EFB" w:rsidP="0066329C">
            <w:pPr>
              <w:jc w:val="both"/>
            </w:pPr>
          </w:p>
          <w:p w14:paraId="32A1689E" w14:textId="77777777" w:rsidR="00060EFB" w:rsidRPr="009C384F" w:rsidRDefault="00060EFB" w:rsidP="0066329C">
            <w:pPr>
              <w:jc w:val="both"/>
            </w:pPr>
            <w:r w:rsidRPr="009C384F">
              <w:t>- put the student’s book and workbook on the table</w:t>
            </w:r>
          </w:p>
          <w:p w14:paraId="7537548E" w14:textId="77777777" w:rsidR="00060EFB" w:rsidRPr="009C384F" w:rsidRDefault="00060EFB" w:rsidP="0066329C">
            <w:pPr>
              <w:jc w:val="both"/>
            </w:pPr>
          </w:p>
          <w:p w14:paraId="66B3BFA6" w14:textId="77777777" w:rsidR="00060EFB" w:rsidRPr="009C384F" w:rsidRDefault="00060EFB" w:rsidP="0066329C">
            <w:pPr>
              <w:jc w:val="both"/>
            </w:pPr>
            <w:r w:rsidRPr="009C384F">
              <w:t>- listen to the teacher and look through the books</w:t>
            </w:r>
          </w:p>
          <w:p w14:paraId="18CC2B15" w14:textId="77777777" w:rsidR="00060EFB" w:rsidRPr="009C384F" w:rsidRDefault="00060EFB" w:rsidP="0066329C">
            <w:pPr>
              <w:jc w:val="both"/>
            </w:pPr>
          </w:p>
          <w:p w14:paraId="6B9D8E0E" w14:textId="77777777" w:rsidR="00060EFB" w:rsidRPr="009C384F" w:rsidRDefault="00060EFB" w:rsidP="0066329C">
            <w:pPr>
              <w:jc w:val="both"/>
            </w:pPr>
          </w:p>
          <w:p w14:paraId="165FAF97" w14:textId="77777777" w:rsidR="00060EFB" w:rsidRPr="009C384F" w:rsidRDefault="00060EFB" w:rsidP="0066329C">
            <w:pPr>
              <w:jc w:val="both"/>
            </w:pPr>
          </w:p>
          <w:p w14:paraId="6FDFFB1C" w14:textId="77777777" w:rsidR="00060EFB" w:rsidRPr="009C384F" w:rsidRDefault="00060EFB" w:rsidP="0066329C">
            <w:pPr>
              <w:jc w:val="both"/>
            </w:pPr>
          </w:p>
          <w:p w14:paraId="7EB15768" w14:textId="77777777" w:rsidR="00060EFB" w:rsidRPr="009C384F" w:rsidRDefault="00060EFB" w:rsidP="0066329C">
            <w:pPr>
              <w:jc w:val="both"/>
            </w:pPr>
          </w:p>
          <w:p w14:paraId="747322E5" w14:textId="77777777" w:rsidR="00060EFB" w:rsidRPr="009C384F" w:rsidRDefault="00060EFB" w:rsidP="0066329C">
            <w:pPr>
              <w:jc w:val="both"/>
            </w:pPr>
          </w:p>
          <w:p w14:paraId="000E9D9C" w14:textId="77777777" w:rsidR="00060EFB" w:rsidRPr="009C384F" w:rsidRDefault="00060EFB" w:rsidP="0066329C">
            <w:pPr>
              <w:jc w:val="both"/>
            </w:pPr>
          </w:p>
          <w:p w14:paraId="4BC12B3C" w14:textId="77777777" w:rsidR="00060EFB" w:rsidRPr="009C384F" w:rsidRDefault="00060EFB" w:rsidP="0066329C">
            <w:pPr>
              <w:jc w:val="both"/>
            </w:pPr>
          </w:p>
          <w:p w14:paraId="4CA4742A" w14:textId="77777777" w:rsidR="00060EFB" w:rsidRPr="009C384F" w:rsidRDefault="00060EFB" w:rsidP="0066329C">
            <w:pPr>
              <w:jc w:val="both"/>
            </w:pPr>
            <w:r w:rsidRPr="009C384F">
              <w:t>- Listen to the teacher</w:t>
            </w:r>
          </w:p>
          <w:p w14:paraId="5C094ECA" w14:textId="77777777" w:rsidR="00060EFB" w:rsidRPr="009C384F" w:rsidRDefault="00060EFB" w:rsidP="0066329C">
            <w:pPr>
              <w:jc w:val="both"/>
            </w:pPr>
          </w:p>
          <w:p w14:paraId="6C208BEC" w14:textId="77777777" w:rsidR="00060EFB" w:rsidRPr="009C384F" w:rsidRDefault="00060EFB" w:rsidP="0066329C">
            <w:pPr>
              <w:jc w:val="both"/>
            </w:pPr>
          </w:p>
          <w:p w14:paraId="37A4D632" w14:textId="77777777" w:rsidR="00060EFB" w:rsidRPr="009C384F" w:rsidRDefault="00060EFB" w:rsidP="0066329C">
            <w:pPr>
              <w:jc w:val="both"/>
            </w:pPr>
            <w:r w:rsidRPr="009C384F">
              <w:t>- listen to the teacher and write down the things which will be prepared at home</w:t>
            </w:r>
          </w:p>
          <w:p w14:paraId="49BA0093" w14:textId="77777777" w:rsidR="00060EFB" w:rsidRPr="009C384F" w:rsidRDefault="00060EFB" w:rsidP="0066329C">
            <w:pPr>
              <w:jc w:val="both"/>
            </w:pPr>
          </w:p>
        </w:tc>
      </w:tr>
    </w:tbl>
    <w:p w14:paraId="584343EE" w14:textId="77777777" w:rsidR="00060EFB" w:rsidRDefault="00060EFB" w:rsidP="00060EFB">
      <w:pPr>
        <w:rPr>
          <w:b/>
        </w:rPr>
      </w:pPr>
    </w:p>
    <w:p w14:paraId="2791D7B5" w14:textId="77777777" w:rsidR="00060EFB" w:rsidRDefault="00060EFB" w:rsidP="00060EFB">
      <w:pPr>
        <w:rPr>
          <w:b/>
        </w:rPr>
      </w:pPr>
    </w:p>
    <w:p w14:paraId="210CF0DB" w14:textId="77777777" w:rsidR="00060EFB" w:rsidRDefault="00060EFB" w:rsidP="00060EFB">
      <w:pPr>
        <w:rPr>
          <w:b/>
        </w:rPr>
      </w:pPr>
    </w:p>
    <w:p w14:paraId="0880BA95" w14:textId="77777777" w:rsidR="00060EFB" w:rsidRDefault="00060EFB" w:rsidP="00060EFB">
      <w:pPr>
        <w:rPr>
          <w:b/>
        </w:rPr>
      </w:pPr>
    </w:p>
    <w:p w14:paraId="4D82A25F" w14:textId="77777777" w:rsidR="00060EFB" w:rsidRDefault="00060EFB" w:rsidP="00060EFB">
      <w:pPr>
        <w:rPr>
          <w:b/>
        </w:rPr>
      </w:pPr>
    </w:p>
    <w:p w14:paraId="279BF1DA" w14:textId="77777777" w:rsidR="00060EFB" w:rsidRDefault="00060EFB" w:rsidP="00060EFB">
      <w:pPr>
        <w:rPr>
          <w:b/>
        </w:rPr>
      </w:pPr>
    </w:p>
    <w:p w14:paraId="2499FBC8" w14:textId="77777777" w:rsidR="00060EFB" w:rsidRDefault="00060EFB" w:rsidP="00060EFB">
      <w:pPr>
        <w:rPr>
          <w:b/>
        </w:rPr>
      </w:pPr>
    </w:p>
    <w:p w14:paraId="425CFB5A" w14:textId="77777777" w:rsidR="00060EFB" w:rsidRDefault="00060EFB" w:rsidP="00060EFB">
      <w:pPr>
        <w:rPr>
          <w:b/>
        </w:rPr>
      </w:pPr>
    </w:p>
    <w:p w14:paraId="6735DE96" w14:textId="77777777" w:rsidR="00E16622" w:rsidRDefault="00E16622"/>
    <w:sectPr w:rsidR="00E16622" w:rsidSect="006374D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FB"/>
    <w:rsid w:val="00060EFB"/>
    <w:rsid w:val="006374DC"/>
    <w:rsid w:val="00E1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4A1601"/>
  <w15:chartTrackingRefBased/>
  <w15:docId w15:val="{2F3B0E02-D401-4F52-BC49-4FFEAE50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0EF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TCQLTT</dc:creator>
  <cp:keywords/>
  <dc:description/>
  <cp:lastModifiedBy>TCQLTT</cp:lastModifiedBy>
  <cp:revision>1</cp:revision>
  <dcterms:created xsi:type="dcterms:W3CDTF">2024-10-08T13:36:00Z</dcterms:created>
  <dcterms:modified xsi:type="dcterms:W3CDTF">2024-10-08T13:39:00Z</dcterms:modified>
</cp:coreProperties>
</file>