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777A5" w14:textId="18CBDBD8" w:rsidR="007E6A77" w:rsidRPr="0073138B" w:rsidRDefault="0073138B" w:rsidP="00A20D2F">
      <w:pPr>
        <w:spacing w:after="0" w:line="276" w:lineRule="auto"/>
        <w:jc w:val="center"/>
        <w:rPr>
          <w:rFonts w:cs="Times New Roman"/>
          <w:b/>
          <w:color w:val="FF0000"/>
          <w:sz w:val="26"/>
          <w:szCs w:val="26"/>
        </w:rPr>
      </w:pPr>
      <w:r w:rsidRPr="0073138B">
        <w:rPr>
          <w:rFonts w:cs="Times New Roman"/>
          <w:b/>
          <w:color w:val="FF0000"/>
          <w:sz w:val="26"/>
          <w:szCs w:val="26"/>
          <w:lang w:val="vi-VN"/>
        </w:rPr>
        <w:t xml:space="preserve">TIẾT 48 -49: </w:t>
      </w:r>
      <w:r w:rsidR="007E6A77" w:rsidRPr="0073138B">
        <w:rPr>
          <w:rFonts w:cs="Times New Roman"/>
          <w:b/>
          <w:color w:val="FF0000"/>
          <w:sz w:val="26"/>
          <w:szCs w:val="26"/>
        </w:rPr>
        <w:t>PHẦN VIẾT</w:t>
      </w:r>
    </w:p>
    <w:p w14:paraId="0775C079" w14:textId="4906214A" w:rsidR="007E6A77" w:rsidRPr="0073138B" w:rsidRDefault="007E6A77" w:rsidP="00A20D2F">
      <w:pPr>
        <w:spacing w:after="0" w:line="276" w:lineRule="auto"/>
        <w:jc w:val="center"/>
        <w:rPr>
          <w:rFonts w:cs="Times New Roman"/>
          <w:b/>
          <w:color w:val="FF0000"/>
          <w:sz w:val="26"/>
          <w:szCs w:val="26"/>
        </w:rPr>
      </w:pPr>
      <w:r w:rsidRPr="0073138B">
        <w:rPr>
          <w:rFonts w:cs="Times New Roman"/>
          <w:b/>
          <w:color w:val="FF0000"/>
          <w:sz w:val="26"/>
          <w:szCs w:val="26"/>
        </w:rPr>
        <w:t>VIẾT BÀI THUYẾT MINH TỔNG HỢP</w:t>
      </w:r>
    </w:p>
    <w:p w14:paraId="4B659907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"/>
        </w:rPr>
      </w:pPr>
    </w:p>
    <w:p w14:paraId="13AC8ECB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I. Mục tiêu bài dạy</w:t>
      </w:r>
    </w:p>
    <w:p w14:paraId="3DA75DCE" w14:textId="77777777" w:rsidR="00293959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1. Kiến thức</w:t>
      </w:r>
    </w:p>
    <w:p w14:paraId="08A87FEE" w14:textId="3ED335A3" w:rsidR="007E6A77" w:rsidRPr="008269B3" w:rsidRDefault="00293959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>
        <w:rPr>
          <w:rFonts w:cs="Times New Roman"/>
          <w:b/>
          <w:sz w:val="26"/>
          <w:szCs w:val="26"/>
        </w:rPr>
        <w:t xml:space="preserve">- </w:t>
      </w:r>
      <w:r w:rsidRPr="00293959">
        <w:rPr>
          <w:rFonts w:cs="Times New Roman"/>
          <w:bCs/>
          <w:sz w:val="26"/>
          <w:szCs w:val="26"/>
        </w:rPr>
        <w:t>Nắm được kiểu bài</w:t>
      </w:r>
      <w:r>
        <w:rPr>
          <w:rFonts w:cs="Times New Roman"/>
          <w:b/>
          <w:sz w:val="26"/>
          <w:szCs w:val="26"/>
        </w:rPr>
        <w:t xml:space="preserve"> </w:t>
      </w:r>
      <w:r w:rsidRPr="00293959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thuyết minh tổng hợp</w:t>
      </w:r>
      <w:r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có sử dụng kết hợp các yếu tố miêu tả, biểu cảm, tự sự...</w:t>
      </w:r>
    </w:p>
    <w:p w14:paraId="44D7592C" w14:textId="79B05A19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Định hướng và thực hành viết </w:t>
      </w:r>
      <w:r w:rsidR="00293959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một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bài </w:t>
      </w:r>
      <w:bookmarkStart w:id="0" w:name="_Hlk142074645"/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thuyết minh tổng hợp</w:t>
      </w:r>
      <w:bookmarkEnd w:id="0"/>
    </w:p>
    <w:p w14:paraId="1484CD92" w14:textId="5BAC3E2A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- Chỉnh sửa và đánh giá bài viết.</w:t>
      </w:r>
    </w:p>
    <w:p w14:paraId="130D4CFE" w14:textId="77777777" w:rsidR="0089351C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</w:rPr>
        <w:t>2. N</w:t>
      </w:r>
      <w:r w:rsidR="0089351C" w:rsidRPr="008269B3">
        <w:rPr>
          <w:rFonts w:cs="Times New Roman"/>
          <w:b/>
          <w:sz w:val="26"/>
          <w:szCs w:val="26"/>
        </w:rPr>
        <w:t>ăng</w:t>
      </w:r>
      <w:r w:rsidR="0089351C" w:rsidRPr="008269B3">
        <w:rPr>
          <w:rFonts w:cs="Times New Roman"/>
          <w:b/>
          <w:sz w:val="26"/>
          <w:szCs w:val="26"/>
          <w:lang w:val="vi-VN"/>
        </w:rPr>
        <w:t xml:space="preserve"> lực</w:t>
      </w:r>
    </w:p>
    <w:p w14:paraId="726466B8" w14:textId="2FB377F2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1.1. Năng lực đặc thù</w:t>
      </w:r>
    </w:p>
    <w:p w14:paraId="25456818" w14:textId="77777777" w:rsidR="00131FC0" w:rsidRPr="00131FC0" w:rsidRDefault="00131FC0" w:rsidP="008269B3">
      <w:pPr>
        <w:widowControl w:val="0"/>
        <w:tabs>
          <w:tab w:val="left" w:pos="284"/>
        </w:tabs>
        <w:autoSpaceDE w:val="0"/>
        <w:autoSpaceDN w:val="0"/>
        <w:spacing w:beforeLines="20" w:before="48" w:afterLines="20" w:after="48" w:line="276" w:lineRule="auto"/>
        <w:jc w:val="both"/>
        <w:rPr>
          <w:rFonts w:eastAsia="Times New Roman" w:cs="Times New Roman"/>
          <w:bCs/>
          <w:kern w:val="0"/>
          <w:sz w:val="26"/>
          <w:szCs w:val="26"/>
          <w14:ligatures w14:val="none"/>
        </w:rPr>
      </w:pPr>
      <w:r w:rsidRPr="00131FC0">
        <w:rPr>
          <w:rFonts w:eastAsia="Times New Roman" w:cs="Times New Roman"/>
          <w:bCs/>
          <w:kern w:val="0"/>
          <w:sz w:val="26"/>
          <w:szCs w:val="26"/>
          <w14:ligatures w14:val="none"/>
        </w:rPr>
        <w:t>- Năng lực thu thập thông tin liên quan đến vấn đề thuyết minh</w:t>
      </w:r>
    </w:p>
    <w:p w14:paraId="0C4FE2F4" w14:textId="2AF71569" w:rsidR="00131FC0" w:rsidRPr="008269B3" w:rsidRDefault="00131FC0" w:rsidP="008269B3">
      <w:pPr>
        <w:widowControl w:val="0"/>
        <w:tabs>
          <w:tab w:val="left" w:pos="284"/>
        </w:tabs>
        <w:autoSpaceDE w:val="0"/>
        <w:autoSpaceDN w:val="0"/>
        <w:spacing w:beforeLines="20" w:before="48" w:afterLines="20" w:after="48" w:line="276" w:lineRule="auto"/>
        <w:jc w:val="both"/>
        <w:rPr>
          <w:rFonts w:eastAsia="Times New Roman" w:cs="Times New Roman"/>
          <w:bCs/>
          <w:kern w:val="0"/>
          <w:sz w:val="26"/>
          <w:szCs w:val="26"/>
          <w:lang w:val="pt-BR"/>
          <w14:ligatures w14:val="none"/>
        </w:rPr>
      </w:pPr>
      <w:r w:rsidRPr="00131FC0">
        <w:rPr>
          <w:rFonts w:eastAsia="Times New Roman" w:cs="Times New Roman"/>
          <w:bCs/>
          <w:kern w:val="0"/>
          <w:sz w:val="26"/>
          <w:szCs w:val="26"/>
          <w14:ligatures w14:val="none"/>
        </w:rPr>
        <w:t>- Năng lực tạo lập văn bản thuyết minh</w:t>
      </w:r>
      <w:r w:rsidRPr="008269B3">
        <w:rPr>
          <w:rFonts w:eastAsia="Times New Roman" w:cs="Times New Roman"/>
          <w:bCs/>
          <w:kern w:val="0"/>
          <w:sz w:val="26"/>
          <w:szCs w:val="26"/>
          <w14:ligatures w14:val="none"/>
        </w:rPr>
        <w:t xml:space="preserve"> </w:t>
      </w:r>
      <w:r w:rsidRPr="008269B3">
        <w:rPr>
          <w:rFonts w:eastAsia="Times New Roman" w:cs="Times New Roman"/>
          <w:bCs/>
          <w:kern w:val="0"/>
          <w:sz w:val="26"/>
          <w:szCs w:val="26"/>
          <w:lang w:val="pt-BR"/>
          <w14:ligatures w14:val="none"/>
        </w:rPr>
        <w:t>đúng quy trình: chuẩn bị viết, tìm ý và lập dàn ý, viết bài, xem lại và chỉnh sửa.</w:t>
      </w:r>
    </w:p>
    <w:p w14:paraId="0D5709C0" w14:textId="77777777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1.2. Năng lực chung</w:t>
      </w:r>
    </w:p>
    <w:p w14:paraId="5F1DC02C" w14:textId="12A368D5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NL tự chủ và tự học: chủ động, tích cực thực hiện </w:t>
      </w:r>
      <w:r w:rsidR="00A20D2F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nhiệm vụ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của bản thân trong học tập</w:t>
      </w:r>
    </w:p>
    <w:p w14:paraId="13624562" w14:textId="5EF0BC6F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NL giao tiếp, hợp tác: biết chủ động đề xuất mục đích hợp tác khi được giao nhiệm vụ. </w:t>
      </w:r>
    </w:p>
    <w:p w14:paraId="1B843787" w14:textId="77777777" w:rsidR="00E32560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3. Phẩm chất</w:t>
      </w:r>
    </w:p>
    <w:p w14:paraId="1C9EF455" w14:textId="77777777" w:rsidR="00E32560" w:rsidRPr="008269B3" w:rsidRDefault="00B46855" w:rsidP="008269B3">
      <w:pPr>
        <w:spacing w:after="0"/>
        <w:jc w:val="both"/>
        <w:rPr>
          <w:rFonts w:eastAsia="Calibri" w:cs="Times New Roman"/>
          <w:bCs/>
          <w:kern w:val="0"/>
          <w:sz w:val="26"/>
          <w:szCs w:val="26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</w:t>
      </w:r>
      <w:r w:rsidR="00E32560" w:rsidRPr="008269B3">
        <w:rPr>
          <w:rFonts w:eastAsia="Calibri" w:cs="Times New Roman"/>
          <w:bCs/>
          <w:kern w:val="0"/>
          <w:sz w:val="26"/>
          <w:szCs w:val="26"/>
          <w14:ligatures w14:val="none"/>
        </w:rPr>
        <w:t>- Thật thà, trung thực trong việc lắng nghe, ghi chép tóm tắt nội dung trình bày của người khác và góp ý với sản phẩm của bạn,…</w:t>
      </w:r>
    </w:p>
    <w:p w14:paraId="77773E4D" w14:textId="2E1A7849" w:rsidR="00B46855" w:rsidRPr="008269B3" w:rsidRDefault="00E32560" w:rsidP="008269B3">
      <w:pPr>
        <w:spacing w:after="0" w:line="276" w:lineRule="auto"/>
        <w:jc w:val="both"/>
        <w:rPr>
          <w:rFonts w:eastAsia="Calibri" w:cs="Times New Roman"/>
          <w:bCs/>
          <w:kern w:val="0"/>
          <w:sz w:val="26"/>
          <w:szCs w:val="26"/>
          <w14:ligatures w14:val="none"/>
        </w:rPr>
      </w:pPr>
      <w:r w:rsidRPr="00E32560">
        <w:rPr>
          <w:rFonts w:eastAsia="Calibri" w:cs="Times New Roman"/>
          <w:bCs/>
          <w:kern w:val="0"/>
          <w:sz w:val="26"/>
          <w:szCs w:val="26"/>
          <w14:ligatures w14:val="none"/>
        </w:rPr>
        <w:t xml:space="preserve">- Có tinh thần tích cực trong việc tạo lập văn bản chia sẻ những cảm thụ thẩm mĩ của mình về các tác phẩm nghệ thuật. </w:t>
      </w:r>
      <w:r w:rsidR="00B46855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   </w:t>
      </w:r>
    </w:p>
    <w:p w14:paraId="713DC33F" w14:textId="2F735466" w:rsidR="00B46855" w:rsidRPr="008269B3" w:rsidRDefault="00B46855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Góp phầm bồi dưỡng phẩm chất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cao đẹp của con người Việt Nam như: </w:t>
      </w:r>
      <w:r w:rsidR="00A57857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yêu nước,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nhân ái,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trung thực, trách nhiệm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...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</w:t>
      </w:r>
    </w:p>
    <w:p w14:paraId="17C35C47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II. Thiết bị dạy học và học liệu</w:t>
      </w:r>
    </w:p>
    <w:p w14:paraId="52152A79" w14:textId="78646BCC" w:rsidR="00A20D2F" w:rsidRPr="008269B3" w:rsidRDefault="00B5145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</w:t>
      </w:r>
      <w:r w:rsidR="00A20D2F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Ti vi,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Máy chiếu</w:t>
      </w:r>
    </w:p>
    <w:p w14:paraId="67D01A68" w14:textId="373F775A" w:rsidR="00B5145C" w:rsidRPr="008269B3" w:rsidRDefault="00A20D2F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Kế hoạch bài dạy, Sách giáo khoa, tư liệu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về phẩm chất cao đẹp của con người Việt Nam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, bài luận tham khảo.</w:t>
      </w:r>
    </w:p>
    <w:p w14:paraId="3CB7D780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III. </w:t>
      </w:r>
      <w:r w:rsidRPr="008269B3">
        <w:rPr>
          <w:rFonts w:cs="Times New Roman"/>
          <w:b/>
          <w:bCs/>
          <w:sz w:val="26"/>
          <w:szCs w:val="26"/>
          <w:lang w:val="vi"/>
        </w:rPr>
        <w:t>Tiến trình dạy học</w:t>
      </w:r>
    </w:p>
    <w:p w14:paraId="73D31CD1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HOẠT ĐỘNG 1. KHỞI ĐỘNG</w:t>
      </w:r>
    </w:p>
    <w:p w14:paraId="05057D88" w14:textId="3E24D3E6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vi-VN"/>
          <w14:ligatures w14:val="none"/>
        </w:rPr>
      </w:pPr>
      <w:r w:rsidRPr="008269B3">
        <w:rPr>
          <w:rFonts w:cs="Times New Roman"/>
          <w:b/>
          <w:sz w:val="26"/>
          <w:szCs w:val="26"/>
        </w:rPr>
        <w:t xml:space="preserve">a. </w:t>
      </w:r>
      <w:r w:rsidRPr="008269B3">
        <w:rPr>
          <w:rFonts w:cs="Times New Roman"/>
          <w:b/>
          <w:sz w:val="26"/>
          <w:szCs w:val="26"/>
          <w:lang w:val="vi"/>
        </w:rPr>
        <w:t>Mục tiêu</w:t>
      </w:r>
      <w:r w:rsidR="00B46855" w:rsidRPr="008269B3">
        <w:rPr>
          <w:rFonts w:eastAsia="Calibri" w:cs="Times New Roman"/>
          <w:kern w:val="0"/>
          <w:sz w:val="26"/>
          <w:szCs w:val="26"/>
          <w:lang w:val="vi-VN"/>
          <w14:ligatures w14:val="none"/>
        </w:rPr>
        <w:t xml:space="preserve"> Thu hút sự chú ý, tạo hứng thú học tập; kết nối những bài học trước đó. </w:t>
      </w:r>
    </w:p>
    <w:p w14:paraId="3EAD8AC5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sz w:val="26"/>
          <w:szCs w:val="26"/>
          <w:lang w:val="vi"/>
        </w:rPr>
      </w:pPr>
      <w:r w:rsidRPr="008269B3">
        <w:rPr>
          <w:rFonts w:cs="Times New Roman"/>
          <w:b/>
          <w:sz w:val="26"/>
          <w:szCs w:val="26"/>
        </w:rPr>
        <w:t xml:space="preserve">b. </w:t>
      </w:r>
      <w:r w:rsidRPr="008269B3">
        <w:rPr>
          <w:rFonts w:cs="Times New Roman"/>
          <w:b/>
          <w:sz w:val="26"/>
          <w:szCs w:val="26"/>
          <w:lang w:val="vi"/>
        </w:rPr>
        <w:t xml:space="preserve">Sản phẩm </w:t>
      </w:r>
    </w:p>
    <w:p w14:paraId="22B18288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c. </w:t>
      </w:r>
      <w:r w:rsidRPr="008269B3">
        <w:rPr>
          <w:rFonts w:cs="Times New Roman"/>
          <w:b/>
          <w:bCs/>
          <w:sz w:val="26"/>
          <w:szCs w:val="26"/>
          <w:lang w:val="vi"/>
        </w:rPr>
        <w:t>Tổ chức thực hiện</w:t>
      </w:r>
    </w:p>
    <w:tbl>
      <w:tblPr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4770"/>
      </w:tblGrid>
      <w:tr w:rsidR="007E6A77" w:rsidRPr="008269B3" w14:paraId="6AEEB5AC" w14:textId="77777777" w:rsidTr="00A20D2F">
        <w:trPr>
          <w:trHeight w:val="30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96284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523E4" w14:textId="2D336471" w:rsidR="008E2A4E" w:rsidRDefault="007E6A77" w:rsidP="001368C2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Dự kiến sản phẩm</w:t>
            </w:r>
          </w:p>
          <w:p w14:paraId="1D4EA98A" w14:textId="77777777" w:rsidR="008E2A4E" w:rsidRPr="008E2A4E" w:rsidRDefault="008E2A4E" w:rsidP="008E2A4E">
            <w:pPr>
              <w:rPr>
                <w:rFonts w:cs="Times New Roman"/>
                <w:sz w:val="26"/>
                <w:szCs w:val="26"/>
                <w:lang w:val="vi-VN"/>
              </w:rPr>
            </w:pPr>
          </w:p>
          <w:p w14:paraId="1B960DC8" w14:textId="77777777" w:rsidR="008E2A4E" w:rsidRPr="008E2A4E" w:rsidRDefault="008E2A4E" w:rsidP="008E2A4E">
            <w:pPr>
              <w:rPr>
                <w:rFonts w:cs="Times New Roman"/>
                <w:sz w:val="26"/>
                <w:szCs w:val="26"/>
                <w:lang w:val="vi-VN"/>
              </w:rPr>
            </w:pPr>
          </w:p>
          <w:p w14:paraId="27A10E0E" w14:textId="669B64AE" w:rsidR="007E6A77" w:rsidRPr="008E2A4E" w:rsidRDefault="008E2A4E" w:rsidP="008E2A4E">
            <w:pPr>
              <w:tabs>
                <w:tab w:val="left" w:pos="3480"/>
              </w:tabs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ab/>
            </w:r>
          </w:p>
        </w:tc>
      </w:tr>
      <w:tr w:rsidR="007E6A77" w:rsidRPr="008269B3" w14:paraId="4CC7C21B" w14:textId="77777777" w:rsidTr="00A20D2F">
        <w:trPr>
          <w:trHeight w:val="1704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C6B23" w14:textId="1B53777F" w:rsidR="007E6A77" w:rsidRPr="00293959" w:rsidRDefault="007E6A77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lastRenderedPageBreak/>
              <w:t>*Bước 1: Chuyển giao nhiệm vụ</w:t>
            </w:r>
            <w:r w:rsidR="00293959">
              <w:rPr>
                <w:rFonts w:cs="Times New Roman"/>
                <w:b/>
                <w:i/>
                <w:iCs/>
                <w:sz w:val="26"/>
                <w:szCs w:val="26"/>
              </w:rPr>
              <w:t xml:space="preserve"> : </w:t>
            </w:r>
            <w:r w:rsidR="00CD5A2D" w:rsidRPr="008269B3">
              <w:rPr>
                <w:rFonts w:cs="Times New Roman"/>
                <w:bCs/>
                <w:sz w:val="26"/>
                <w:szCs w:val="26"/>
              </w:rPr>
              <w:t>GV tổ chức trò chơi ai là triệu phú</w:t>
            </w:r>
            <w:r w:rsidR="00293959">
              <w:rPr>
                <w:noProof/>
              </w:rPr>
              <w:t xml:space="preserve"> </w:t>
            </w:r>
            <w:r w:rsidR="00293959">
              <w:rPr>
                <w:noProof/>
              </w:rPr>
              <w:drawing>
                <wp:inline distT="0" distB="0" distL="0" distR="0" wp14:anchorId="1EDBD1C3" wp14:editId="0AAD38AD">
                  <wp:extent cx="3136900" cy="1507490"/>
                  <wp:effectExtent l="0" t="0" r="6350" b="0"/>
                  <wp:docPr id="16513317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31786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33D99" w14:textId="517F160A" w:rsidR="00293959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37D5FA4" wp14:editId="2F498AAF">
                  <wp:extent cx="3136900" cy="1564640"/>
                  <wp:effectExtent l="0" t="0" r="6350" b="0"/>
                  <wp:docPr id="195497206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72064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87D21" w14:textId="77777777" w:rsidR="00293959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1670E08" w14:textId="38B48877" w:rsidR="007E6A77" w:rsidRPr="008269B3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0E40C95" wp14:editId="3B8FEBBD">
                  <wp:extent cx="3136900" cy="1374140"/>
                  <wp:effectExtent l="0" t="0" r="6350" b="0"/>
                  <wp:docPr id="1543493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49349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6A77"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2: Thực hiện nhiệm vụ</w:t>
            </w:r>
          </w:p>
          <w:p w14:paraId="6A569504" w14:textId="5B132682" w:rsidR="00CD5A2D" w:rsidRPr="008269B3" w:rsidRDefault="00CD5A2D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quan sát câu hỏi, lựa chọn phương án trả lời.</w:t>
            </w:r>
          </w:p>
          <w:p w14:paraId="19922D76" w14:textId="77777777" w:rsidR="007E6A77" w:rsidRPr="008269B3" w:rsidRDefault="007E6A77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3: Báo cáo, thảo luận</w:t>
            </w:r>
          </w:p>
          <w:p w14:paraId="4B61CED8" w14:textId="550F17DF" w:rsidR="00A00504" w:rsidRPr="008269B3" w:rsidRDefault="00A00504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trả lời</w:t>
            </w:r>
          </w:p>
          <w:p w14:paraId="76D3ED43" w14:textId="5D16D3B5" w:rsidR="006B5910" w:rsidRPr="008269B3" w:rsidRDefault="007E6A77" w:rsidP="006B5910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pt-BR"/>
                <w14:ligatures w14:val="none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4: Kết luận</w:t>
            </w:r>
            <w:r w:rsidR="00EA48C8">
              <w:rPr>
                <w:rFonts w:cs="Times New Roman"/>
                <w:b/>
                <w:i/>
                <w:iCs/>
                <w:sz w:val="26"/>
                <w:szCs w:val="26"/>
              </w:rPr>
              <w:t xml:space="preserve">: </w:t>
            </w:r>
            <w:r w:rsidR="00EA48C8" w:rsidRPr="00EA48C8">
              <w:rPr>
                <w:sz w:val="26"/>
                <w:szCs w:val="26"/>
                <w:shd w:val="clear" w:color="auto" w:fill="FFFFFF"/>
              </w:rPr>
              <w:t xml:space="preserve">Thuyết minh là một trong những phương pháp làm văn được sử dụng khi người trình bày muốn cung cấp một loại thông tin nào đó. </w:t>
            </w:r>
            <w:r w:rsidR="00EA48C8" w:rsidRP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Mục đích chính của văn bản thuyết minh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là</w:t>
            </w:r>
            <w:r w:rsidR="00EA48C8" w:rsidRP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cung cấp tri thức khách quan về</w:t>
            </w:r>
            <w:r w:rsidR="005C1A12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đối tượng</w:t>
            </w:r>
            <w:r w:rsid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Bên cạnh việc đảm bảo tính chính xác bài văn thuyết minh </w:t>
            </w:r>
            <w:r w:rsidR="006B5910">
              <w:rPr>
                <w:rFonts w:eastAsia="Calibri" w:cs="Times New Roman"/>
                <w:kern w:val="0"/>
                <w:sz w:val="26"/>
                <w:szCs w:val="26"/>
                <w:lang w:val="pt-BR"/>
                <w14:ligatures w14:val="none"/>
              </w:rPr>
              <w:t>có sử dụng kết hợp các yếu tố miêu tả, biểu cảm, tự sự...sẽ đem lại sự hấp dẫn với người đọc.</w:t>
            </w:r>
          </w:p>
          <w:p w14:paraId="17E6D8B8" w14:textId="3B420C9D" w:rsidR="00EA48C8" w:rsidRPr="00EA48C8" w:rsidRDefault="00EA48C8" w:rsidP="00EA48C8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597CF" w14:textId="77777777" w:rsidR="00631C80" w:rsidRDefault="00293959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Câu 1: Đáp án A</w:t>
            </w:r>
          </w:p>
          <w:p w14:paraId="6A2F862D" w14:textId="59FB828B" w:rsidR="00293959" w:rsidRDefault="00A31ABF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293959">
              <w:rPr>
                <w:rFonts w:cs="Times New Roman"/>
                <w:sz w:val="26"/>
                <w:szCs w:val="26"/>
              </w:rPr>
              <w:t>Câu 2: Đáp án D</w:t>
            </w:r>
          </w:p>
          <w:p w14:paraId="0E14BDF3" w14:textId="20CBFA78" w:rsidR="00293959" w:rsidRPr="008269B3" w:rsidRDefault="00A31ABF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293959">
              <w:rPr>
                <w:rFonts w:cs="Times New Roman"/>
                <w:sz w:val="26"/>
                <w:szCs w:val="26"/>
              </w:rPr>
              <w:t>Câu 3: Đáp án C</w:t>
            </w:r>
          </w:p>
        </w:tc>
      </w:tr>
    </w:tbl>
    <w:p w14:paraId="266E73CE" w14:textId="77777777" w:rsidR="007E6A77" w:rsidRPr="008269B3" w:rsidRDefault="007E6A77" w:rsidP="00A20D2F">
      <w:pPr>
        <w:spacing w:after="0" w:line="276" w:lineRule="auto"/>
        <w:rPr>
          <w:rFonts w:cs="Times New Roman"/>
          <w:i/>
          <w:sz w:val="26"/>
          <w:szCs w:val="26"/>
          <w:lang w:val="vi"/>
        </w:rPr>
      </w:pPr>
    </w:p>
    <w:p w14:paraId="765D722F" w14:textId="77777777" w:rsidR="007E6A77" w:rsidRPr="008269B3" w:rsidRDefault="007E6A77" w:rsidP="00A20D2F">
      <w:pPr>
        <w:spacing w:after="0" w:line="276" w:lineRule="auto"/>
        <w:rPr>
          <w:rFonts w:cs="Times New Roman"/>
          <w:b/>
          <w:bCs/>
          <w:sz w:val="26"/>
          <w:szCs w:val="26"/>
          <w:lang w:val="vi-VN"/>
        </w:rPr>
      </w:pPr>
      <w:r w:rsidRPr="008269B3">
        <w:rPr>
          <w:rFonts w:cs="Times New Roman"/>
          <w:b/>
          <w:bCs/>
          <w:sz w:val="26"/>
          <w:szCs w:val="26"/>
          <w:lang w:val="vi"/>
        </w:rPr>
        <w:t>HOẠT ĐỘNG 2.</w:t>
      </w:r>
      <w:r w:rsidRPr="008269B3">
        <w:rPr>
          <w:rFonts w:cs="Times New Roman"/>
          <w:b/>
          <w:bCs/>
          <w:sz w:val="26"/>
          <w:szCs w:val="26"/>
          <w:lang w:val="vi-VN"/>
        </w:rPr>
        <w:t xml:space="preserve"> TÌM HIỂU ĐỊNH HƯỚNG VIẾT</w:t>
      </w:r>
    </w:p>
    <w:p w14:paraId="14A3D51C" w14:textId="77777777" w:rsidR="008269B3" w:rsidRPr="008269B3" w:rsidRDefault="007E6A77" w:rsidP="008269B3">
      <w:pPr>
        <w:spacing w:after="0"/>
        <w:rPr>
          <w:rFonts w:cs="Times New Roman"/>
          <w:bCs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 xml:space="preserve">a. </w:t>
      </w:r>
      <w:r w:rsidRPr="008269B3">
        <w:rPr>
          <w:rFonts w:cs="Times New Roman"/>
          <w:b/>
          <w:sz w:val="26"/>
          <w:szCs w:val="26"/>
          <w:lang w:val="vi"/>
        </w:rPr>
        <w:t>Mục tiêu</w:t>
      </w:r>
      <w:r w:rsidRPr="008269B3">
        <w:rPr>
          <w:rFonts w:cs="Times New Roman"/>
          <w:bCs/>
          <w:sz w:val="26"/>
          <w:szCs w:val="26"/>
          <w:lang w:val="vi"/>
        </w:rPr>
        <w:t xml:space="preserve">: </w:t>
      </w:r>
      <w:r w:rsidR="008269B3" w:rsidRPr="008269B3">
        <w:rPr>
          <w:rFonts w:cs="Times New Roman"/>
          <w:bCs/>
          <w:sz w:val="26"/>
          <w:szCs w:val="26"/>
        </w:rPr>
        <w:t>Học sinh nhận diện được đặc trưng của kiểu bài và cách viết bài văn thuyết minh tổng hợp.</w:t>
      </w:r>
    </w:p>
    <w:p w14:paraId="6C334320" w14:textId="5FBB1B7C" w:rsidR="008269B3" w:rsidRPr="008269B3" w:rsidRDefault="008269B3" w:rsidP="008269B3">
      <w:pPr>
        <w:spacing w:after="0" w:line="276" w:lineRule="auto"/>
        <w:rPr>
          <w:rFonts w:cs="Times New Roman"/>
          <w:bCs/>
          <w:sz w:val="26"/>
          <w:szCs w:val="26"/>
        </w:rPr>
      </w:pPr>
      <w:r w:rsidRPr="008269B3">
        <w:rPr>
          <w:rFonts w:cs="Times New Roman"/>
          <w:b/>
          <w:bCs/>
          <w:sz w:val="26"/>
          <w:szCs w:val="26"/>
        </w:rPr>
        <w:t xml:space="preserve">b. </w:t>
      </w:r>
      <w:r w:rsidRPr="008269B3">
        <w:rPr>
          <w:rFonts w:cs="Times New Roman"/>
          <w:b/>
          <w:bCs/>
          <w:sz w:val="26"/>
          <w:szCs w:val="26"/>
          <w:lang w:val="vi"/>
        </w:rPr>
        <w:t xml:space="preserve">Sản phẩm: </w:t>
      </w:r>
      <w:r w:rsidR="001808B9" w:rsidRPr="001808B9">
        <w:rPr>
          <w:rFonts w:cs="Times New Roman"/>
          <w:sz w:val="26"/>
          <w:szCs w:val="26"/>
        </w:rPr>
        <w:t>HS nắm được đặc</w:t>
      </w:r>
      <w:r w:rsidRPr="008269B3">
        <w:rPr>
          <w:rFonts w:cs="Times New Roman"/>
          <w:bCs/>
          <w:sz w:val="26"/>
          <w:szCs w:val="26"/>
        </w:rPr>
        <w:t xml:space="preserve"> trưng </w:t>
      </w:r>
      <w:r w:rsidR="001808B9">
        <w:rPr>
          <w:rFonts w:cs="Times New Roman"/>
          <w:bCs/>
          <w:sz w:val="26"/>
          <w:szCs w:val="26"/>
        </w:rPr>
        <w:t xml:space="preserve">bài </w:t>
      </w:r>
      <w:r w:rsidRPr="008269B3">
        <w:rPr>
          <w:rFonts w:cs="Times New Roman"/>
          <w:bCs/>
          <w:sz w:val="26"/>
          <w:szCs w:val="26"/>
        </w:rPr>
        <w:t>văn thuyết minh tổng hợp và yêu cầu khi viết.</w:t>
      </w:r>
    </w:p>
    <w:p w14:paraId="18A06B2C" w14:textId="03468DEA" w:rsidR="007E6A77" w:rsidRPr="008269B3" w:rsidRDefault="007E6A77" w:rsidP="00A20D2F">
      <w:pPr>
        <w:spacing w:after="0" w:line="276" w:lineRule="auto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c. </w:t>
      </w:r>
      <w:r w:rsidRPr="008269B3">
        <w:rPr>
          <w:rFonts w:cs="Times New Roman"/>
          <w:b/>
          <w:bCs/>
          <w:sz w:val="26"/>
          <w:szCs w:val="26"/>
          <w:lang w:val="vi"/>
        </w:rPr>
        <w:t>Tổ chức thực hiện:</w:t>
      </w:r>
    </w:p>
    <w:tbl>
      <w:tblPr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5040"/>
      </w:tblGrid>
      <w:tr w:rsidR="007E6A77" w:rsidRPr="008269B3" w14:paraId="45E9D09F" w14:textId="77777777" w:rsidTr="008269B3">
        <w:trPr>
          <w:trHeight w:val="70"/>
        </w:trPr>
        <w:tc>
          <w:tcPr>
            <w:tcW w:w="4770" w:type="dxa"/>
            <w:tcBorders>
              <w:bottom w:val="single" w:sz="4" w:space="0" w:color="000000"/>
            </w:tcBorders>
            <w:shd w:val="clear" w:color="auto" w:fill="D9E2F3" w:themeFill="accent1" w:themeFillTint="33"/>
          </w:tcPr>
          <w:p w14:paraId="5D3C334D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b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"/>
              </w:rPr>
              <w:t>HĐ của GV và HS</w:t>
            </w:r>
          </w:p>
        </w:tc>
        <w:tc>
          <w:tcPr>
            <w:tcW w:w="5040" w:type="dxa"/>
            <w:shd w:val="clear" w:color="auto" w:fill="D9E2F3" w:themeFill="accent1" w:themeFillTint="33"/>
          </w:tcPr>
          <w:p w14:paraId="6988F347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Dự kiến sản phẩm</w:t>
            </w:r>
          </w:p>
        </w:tc>
      </w:tr>
      <w:tr w:rsidR="007E6A77" w:rsidRPr="008269B3" w14:paraId="34E691BE" w14:textId="77777777" w:rsidTr="008269B3">
        <w:trPr>
          <w:trHeight w:val="1704"/>
        </w:trPr>
        <w:tc>
          <w:tcPr>
            <w:tcW w:w="4770" w:type="dxa"/>
            <w:tcBorders>
              <w:bottom w:val="single" w:sz="4" w:space="0" w:color="auto"/>
            </w:tcBorders>
          </w:tcPr>
          <w:p w14:paraId="35F537D5" w14:textId="5FC09CD9" w:rsidR="007E6A77" w:rsidRPr="00A31ABF" w:rsidRDefault="00A31ABF" w:rsidP="006F532B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1ABF">
              <w:rPr>
                <w:rFonts w:cs="Times New Roman"/>
                <w:b/>
                <w:sz w:val="26"/>
                <w:szCs w:val="26"/>
              </w:rPr>
              <w:t>G</w:t>
            </w:r>
            <w:r w:rsidR="007E6A77" w:rsidRPr="00A31ABF">
              <w:rPr>
                <w:rFonts w:cs="Times New Roman"/>
                <w:b/>
                <w:sz w:val="26"/>
                <w:szCs w:val="26"/>
              </w:rPr>
              <w:t xml:space="preserve">iới thiệu </w:t>
            </w:r>
            <w:bookmarkStart w:id="1" w:name="_Hlk141902324"/>
            <w:r w:rsidR="007E6A77" w:rsidRPr="00A31ABF">
              <w:rPr>
                <w:rFonts w:cs="Times New Roman"/>
                <w:b/>
                <w:sz w:val="26"/>
                <w:szCs w:val="26"/>
              </w:rPr>
              <w:t>tri thức thể loại và lưu ý khi viết</w:t>
            </w:r>
          </w:p>
          <w:bookmarkEnd w:id="1"/>
          <w:p w14:paraId="1B6BB894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1: Chuyển giao nhiệm vụ</w:t>
            </w:r>
          </w:p>
          <w:p w14:paraId="3ADA378E" w14:textId="2D8D08E7" w:rsidR="00F83686" w:rsidRPr="008269B3" w:rsidRDefault="00F83686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GV yêu cầu HS đọc phần định hướng trong SGK</w:t>
            </w:r>
            <w:r w:rsidR="009974F4" w:rsidRPr="008269B3">
              <w:rPr>
                <w:rFonts w:cs="Times New Roman"/>
                <w:bCs/>
                <w:sz w:val="26"/>
                <w:szCs w:val="26"/>
              </w:rPr>
              <w:t xml:space="preserve"> </w:t>
            </w:r>
            <w:r w:rsidR="00630507">
              <w:rPr>
                <w:rFonts w:cs="Times New Roman"/>
                <w:bCs/>
                <w:sz w:val="26"/>
                <w:szCs w:val="26"/>
              </w:rPr>
              <w:t xml:space="preserve">thảo luận để </w:t>
            </w:r>
            <w:r w:rsidR="009974F4" w:rsidRPr="008269B3">
              <w:rPr>
                <w:rFonts w:cs="Times New Roman"/>
                <w:bCs/>
                <w:sz w:val="26"/>
                <w:szCs w:val="26"/>
              </w:rPr>
              <w:t>trả lời các câu hỏi:</w:t>
            </w:r>
          </w:p>
          <w:p w14:paraId="07BD6795" w14:textId="2D44D0D4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? Thế nào là bài thuyết minh tổng hợp?</w:t>
            </w:r>
          </w:p>
          <w:p w14:paraId="21F8228F" w14:textId="29F86F34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? Để viết bài thuyết minh tổng hợp cần làm gì?</w:t>
            </w:r>
          </w:p>
          <w:p w14:paraId="0E94C336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*Bước 2: Thực hiện nhiệm vụ</w:t>
            </w:r>
          </w:p>
          <w:p w14:paraId="30A3B6E0" w14:textId="6F62D591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trao đổi nhóm 2 người</w:t>
            </w:r>
          </w:p>
          <w:p w14:paraId="7C119FFE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3: Báo cáo, thảo luận</w:t>
            </w:r>
          </w:p>
          <w:p w14:paraId="72DE141B" w14:textId="2685683A" w:rsidR="009974F4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Đại diện một số nhóm trả lời, trao đổi</w:t>
            </w:r>
          </w:p>
          <w:p w14:paraId="12631807" w14:textId="34943D65" w:rsidR="001808B9" w:rsidRDefault="001808B9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Cách thức triển khai( theo trình tự nào)?</w:t>
            </w:r>
          </w:p>
          <w:p w14:paraId="68E33A6D" w14:textId="30BB2A77" w:rsidR="001808B9" w:rsidRPr="008269B3" w:rsidRDefault="001808B9" w:rsidP="001808B9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- Sử dụng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như thế nào?</w:t>
            </w:r>
          </w:p>
          <w:p w14:paraId="35F27145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4: Kết luận, nhận định</w:t>
            </w:r>
          </w:p>
          <w:p w14:paraId="4B33C803" w14:textId="7FFED8CD" w:rsidR="00A243EF" w:rsidRPr="008269B3" w:rsidRDefault="00A243EF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 xml:space="preserve">GV </w:t>
            </w:r>
          </w:p>
        </w:tc>
        <w:tc>
          <w:tcPr>
            <w:tcW w:w="5040" w:type="dxa"/>
          </w:tcPr>
          <w:p w14:paraId="45A461A5" w14:textId="77777777" w:rsidR="00A20D2F" w:rsidRPr="008269B3" w:rsidRDefault="007E6A77" w:rsidP="00A20D2F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1ABF">
              <w:rPr>
                <w:rFonts w:cs="Times New Roman"/>
                <w:b/>
                <w:bCs/>
                <w:sz w:val="26"/>
                <w:szCs w:val="26"/>
              </w:rPr>
              <w:t>1.</w:t>
            </w:r>
            <w:r w:rsidRPr="008269B3">
              <w:rPr>
                <w:rFonts w:cs="Times New Roman"/>
                <w:b/>
                <w:sz w:val="26"/>
                <w:szCs w:val="26"/>
              </w:rPr>
              <w:t xml:space="preserve"> Một số tri thức về thể loại </w:t>
            </w:r>
          </w:p>
          <w:p w14:paraId="24042008" w14:textId="339122BC" w:rsidR="00A20D2F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Bài thuyết minh tổng hợp là bài viết có lồng ghép một hay nhiều yếu tố như miêu tả, biểu cảm, tự sự, nghị luận.</w:t>
            </w:r>
          </w:p>
          <w:p w14:paraId="1C8CF4EE" w14:textId="6CB699B1" w:rsidR="007E6A77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2. Y</w:t>
            </w:r>
            <w:r w:rsidR="007E6A77" w:rsidRPr="008269B3">
              <w:rPr>
                <w:rFonts w:cs="Times New Roman"/>
                <w:b/>
                <w:sz w:val="26"/>
                <w:szCs w:val="26"/>
              </w:rPr>
              <w:t>êu</w:t>
            </w:r>
            <w:r w:rsidR="007E6A77" w:rsidRPr="008269B3">
              <w:rPr>
                <w:rFonts w:cs="Times New Roman"/>
                <w:b/>
                <w:sz w:val="26"/>
                <w:szCs w:val="26"/>
                <w:lang w:val="vi-VN"/>
              </w:rPr>
              <w:t xml:space="preserve"> cầu cụ thể </w:t>
            </w:r>
            <w:r w:rsidR="007E6A77" w:rsidRPr="008269B3">
              <w:rPr>
                <w:rFonts w:cs="Times New Roman"/>
                <w:b/>
                <w:sz w:val="26"/>
                <w:szCs w:val="26"/>
              </w:rPr>
              <w:t>khi viết</w:t>
            </w:r>
          </w:p>
          <w:p w14:paraId="0C7B8379" w14:textId="044FE320" w:rsidR="00A20D2F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Xác định đề tài cho bài viết</w:t>
            </w:r>
          </w:p>
          <w:p w14:paraId="4A6A0E1B" w14:textId="39915C1E" w:rsidR="001808B9" w:rsidRPr="008269B3" w:rsidRDefault="001808B9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Tìm hiểu, ghi chép thông tin về đối tượng</w:t>
            </w:r>
          </w:p>
          <w:p w14:paraId="21DC1373" w14:textId="2227589A" w:rsidR="00A20D2F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Xem xét cách thức triển khai</w:t>
            </w:r>
            <w:r w:rsidR="001E50B1" w:rsidRPr="008269B3">
              <w:rPr>
                <w:rFonts w:cs="Times New Roman"/>
                <w:bCs/>
                <w:sz w:val="26"/>
                <w:szCs w:val="26"/>
              </w:rPr>
              <w:t>, trình bày nội dung thông tin cho phù hợp và có hiệu quả</w:t>
            </w:r>
          </w:p>
          <w:p w14:paraId="4BDB7FE6" w14:textId="6C2F8E69" w:rsidR="001E50B1" w:rsidRPr="008269B3" w:rsidRDefault="001E50B1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Cân nhắc việc sử dụng kết hợp các yếu tố làm nổi bật thông tin cần giới thiệu</w:t>
            </w:r>
          </w:p>
          <w:p w14:paraId="42FF5925" w14:textId="204470D0" w:rsidR="007E6A77" w:rsidRPr="008269B3" w:rsidRDefault="001E50B1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Tìm hiểu yêu cầu thực hành bài viết theo 4 bước</w:t>
            </w:r>
            <w:r w:rsidR="00A243EF" w:rsidRPr="008269B3"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788ED5EF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Chuẩn bị</w:t>
            </w:r>
          </w:p>
          <w:p w14:paraId="25A5CEBF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Tìm ý và lập ý</w:t>
            </w:r>
          </w:p>
          <w:p w14:paraId="3F23E715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Viết</w:t>
            </w:r>
          </w:p>
          <w:p w14:paraId="669D2021" w14:textId="47728B3F" w:rsidR="00A243EF" w:rsidRPr="008269B3" w:rsidRDefault="00A243EF" w:rsidP="00A20D2F">
            <w:pPr>
              <w:spacing w:after="0" w:line="276" w:lineRule="auto"/>
              <w:rPr>
                <w:rFonts w:cs="Times New Roman"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Chỉnh sửa bài viết</w:t>
            </w:r>
          </w:p>
        </w:tc>
      </w:tr>
    </w:tbl>
    <w:p w14:paraId="0C71F441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</w:rPr>
      </w:pPr>
    </w:p>
    <w:p w14:paraId="0AB40702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</w:rPr>
        <w:t>HOẠT ĐỘNG 3: THỰC</w:t>
      </w:r>
      <w:r w:rsidRPr="008269B3">
        <w:rPr>
          <w:rFonts w:cs="Times New Roman"/>
          <w:b/>
          <w:sz w:val="26"/>
          <w:szCs w:val="26"/>
          <w:lang w:val="vi-VN"/>
        </w:rPr>
        <w:t xml:space="preserve"> HÀNH VIẾT</w:t>
      </w:r>
    </w:p>
    <w:p w14:paraId="6E7D1F95" w14:textId="77777777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/>
          <w:spacing w:val="-10"/>
          <w:sz w:val="26"/>
          <w:szCs w:val="26"/>
        </w:rPr>
      </w:pPr>
      <w:r w:rsidRPr="008269B3">
        <w:rPr>
          <w:rFonts w:eastAsia="Arial" w:cs="Times New Roman"/>
          <w:b/>
          <w:sz w:val="26"/>
          <w:szCs w:val="26"/>
        </w:rPr>
        <w:t>a. Mục</w:t>
      </w:r>
      <w:r w:rsidRPr="008269B3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8269B3">
        <w:rPr>
          <w:rFonts w:eastAsia="Arial" w:cs="Times New Roman"/>
          <w:b/>
          <w:sz w:val="26"/>
          <w:szCs w:val="26"/>
        </w:rPr>
        <w:t>tiêu:</w:t>
      </w:r>
      <w:r w:rsidRPr="008269B3">
        <w:rPr>
          <w:rFonts w:eastAsia="Arial" w:cs="Times New Roman"/>
          <w:b/>
          <w:spacing w:val="-10"/>
          <w:sz w:val="26"/>
          <w:szCs w:val="26"/>
        </w:rPr>
        <w:t xml:space="preserve"> </w:t>
      </w:r>
    </w:p>
    <w:p w14:paraId="51318460" w14:textId="05583779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 w:rsidRPr="008269B3">
        <w:rPr>
          <w:rFonts w:eastAsia="Arial" w:cs="Times New Roman"/>
          <w:bCs/>
          <w:spacing w:val="-10"/>
          <w:sz w:val="26"/>
          <w:szCs w:val="26"/>
        </w:rPr>
        <w:t xml:space="preserve">+ </w:t>
      </w:r>
      <w:r>
        <w:rPr>
          <w:rFonts w:eastAsia="Arial" w:cs="Times New Roman"/>
          <w:bCs/>
          <w:spacing w:val="-10"/>
          <w:sz w:val="26"/>
          <w:szCs w:val="26"/>
        </w:rPr>
        <w:t xml:space="preserve"> </w:t>
      </w:r>
      <w:r w:rsidRPr="008269B3">
        <w:rPr>
          <w:rFonts w:eastAsia="Arial" w:cs="Times New Roman"/>
          <w:bCs/>
          <w:spacing w:val="-10"/>
          <w:sz w:val="26"/>
          <w:szCs w:val="26"/>
        </w:rPr>
        <w:t>Nêu được quy trình viết bài văn thuyết minh tổng hợp.</w:t>
      </w:r>
    </w:p>
    <w:p w14:paraId="46F2AD0D" w14:textId="77777777" w:rsid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 w:rsidRPr="008269B3">
        <w:rPr>
          <w:rFonts w:eastAsia="Arial" w:cs="Times New Roman"/>
          <w:bCs/>
          <w:spacing w:val="-10"/>
          <w:sz w:val="26"/>
          <w:szCs w:val="26"/>
        </w:rPr>
        <w:t>+</w:t>
      </w:r>
      <w:r w:rsidRPr="008269B3">
        <w:rPr>
          <w:rFonts w:eastAsia="Arial" w:cs="Times New Roman"/>
          <w:bCs/>
          <w:spacing w:val="-10"/>
          <w:sz w:val="26"/>
          <w:szCs w:val="26"/>
        </w:rPr>
        <w:tab/>
      </w:r>
      <w:r>
        <w:rPr>
          <w:rFonts w:eastAsia="Arial" w:cs="Times New Roman"/>
          <w:bCs/>
          <w:spacing w:val="-10"/>
          <w:sz w:val="26"/>
          <w:szCs w:val="26"/>
        </w:rPr>
        <w:t>Biết tìm ý và lập dàn ý cho bài viết</w:t>
      </w:r>
    </w:p>
    <w:p w14:paraId="73B02A6B" w14:textId="75968043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>
        <w:rPr>
          <w:rFonts w:eastAsia="Arial" w:cs="Times New Roman"/>
          <w:bCs/>
          <w:spacing w:val="-10"/>
          <w:sz w:val="26"/>
          <w:szCs w:val="26"/>
        </w:rPr>
        <w:t xml:space="preserve">+ Biết </w:t>
      </w:r>
      <w:r w:rsidR="001808B9">
        <w:rPr>
          <w:rFonts w:eastAsia="Arial" w:cs="Times New Roman"/>
          <w:bCs/>
          <w:spacing w:val="-10"/>
          <w:sz w:val="26"/>
          <w:szCs w:val="26"/>
        </w:rPr>
        <w:t xml:space="preserve">cách </w:t>
      </w:r>
      <w:r>
        <w:rPr>
          <w:rFonts w:eastAsia="Arial" w:cs="Times New Roman"/>
          <w:bCs/>
          <w:spacing w:val="-10"/>
          <w:sz w:val="26"/>
          <w:szCs w:val="26"/>
        </w:rPr>
        <w:t>t</w:t>
      </w:r>
      <w:r w:rsidRPr="008269B3">
        <w:rPr>
          <w:rFonts w:eastAsia="Arial" w:cs="Times New Roman"/>
          <w:bCs/>
          <w:spacing w:val="-10"/>
          <w:sz w:val="26"/>
          <w:szCs w:val="26"/>
        </w:rPr>
        <w:t>riển khai bài viết</w:t>
      </w:r>
    </w:p>
    <w:p w14:paraId="48583904" w14:textId="77777777" w:rsidR="008269B3" w:rsidRPr="008269B3" w:rsidRDefault="008269B3" w:rsidP="008269B3">
      <w:pPr>
        <w:widowControl w:val="0"/>
        <w:tabs>
          <w:tab w:val="left" w:pos="284"/>
          <w:tab w:val="left" w:pos="465"/>
        </w:tabs>
        <w:autoSpaceDE w:val="0"/>
        <w:autoSpaceDN w:val="0"/>
        <w:spacing w:beforeLines="20" w:before="48" w:afterLines="20" w:after="48" w:line="276" w:lineRule="auto"/>
        <w:rPr>
          <w:rFonts w:eastAsia="Times New Roman" w:cs="Times New Roman"/>
          <w:bCs/>
          <w:kern w:val="0"/>
          <w:sz w:val="26"/>
          <w:szCs w:val="26"/>
          <w14:ligatures w14:val="none"/>
        </w:rPr>
      </w:pPr>
      <w:r w:rsidRPr="008269B3">
        <w:rPr>
          <w:rFonts w:eastAsia="Times New Roman" w:cs="Times New Roman"/>
          <w:b/>
          <w:kern w:val="0"/>
          <w:sz w:val="26"/>
          <w:szCs w:val="26"/>
          <w14:ligatures w14:val="none"/>
        </w:rPr>
        <w:t xml:space="preserve">b. </w:t>
      </w:r>
      <w:r w:rsidRPr="008269B3">
        <w:rPr>
          <w:rFonts w:eastAsia="Times New Roman" w:cs="Times New Roman"/>
          <w:b/>
          <w:kern w:val="0"/>
          <w:sz w:val="26"/>
          <w:szCs w:val="26"/>
          <w:lang w:val="vi"/>
          <w14:ligatures w14:val="none"/>
        </w:rPr>
        <w:t>Sản phẩm:</w:t>
      </w:r>
      <w:r w:rsidRPr="008269B3">
        <w:rPr>
          <w:rFonts w:eastAsia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8269B3">
        <w:rPr>
          <w:rFonts w:eastAsia="Times New Roman" w:cs="Times New Roman"/>
          <w:bCs/>
          <w:kern w:val="0"/>
          <w:sz w:val="26"/>
          <w:szCs w:val="26"/>
          <w14:ligatures w14:val="none"/>
        </w:rPr>
        <w:t>Bài văn của HS.</w:t>
      </w:r>
    </w:p>
    <w:p w14:paraId="4615B6EE" w14:textId="75632CDB" w:rsidR="007E6A77" w:rsidRPr="00293959" w:rsidRDefault="008269B3" w:rsidP="00293959">
      <w:pPr>
        <w:widowControl w:val="0"/>
        <w:tabs>
          <w:tab w:val="left" w:pos="284"/>
          <w:tab w:val="left" w:pos="465"/>
        </w:tabs>
        <w:autoSpaceDE w:val="0"/>
        <w:autoSpaceDN w:val="0"/>
        <w:spacing w:beforeLines="20" w:before="48" w:afterLines="20" w:after="48" w:line="276" w:lineRule="auto"/>
        <w:rPr>
          <w:rFonts w:eastAsia="Times New Roman" w:cs="Times New Roman"/>
          <w:b/>
          <w:bCs/>
          <w:kern w:val="0"/>
          <w:sz w:val="26"/>
          <w:szCs w:val="26"/>
          <w:lang w:val="vi"/>
          <w14:ligatures w14:val="none"/>
        </w:rPr>
      </w:pPr>
      <w:r w:rsidRPr="008269B3"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  <w:t xml:space="preserve">c. </w:t>
      </w:r>
      <w:r w:rsidRPr="008269B3">
        <w:rPr>
          <w:rFonts w:eastAsia="Times New Roman" w:cs="Times New Roman"/>
          <w:b/>
          <w:bCs/>
          <w:kern w:val="0"/>
          <w:sz w:val="26"/>
          <w:szCs w:val="26"/>
          <w:lang w:val="vi"/>
          <w14:ligatures w14:val="none"/>
        </w:rPr>
        <w:t>Tổ chức thực hiện</w:t>
      </w:r>
    </w:p>
    <w:tbl>
      <w:tblPr>
        <w:tblW w:w="972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4950"/>
      </w:tblGrid>
      <w:tr w:rsidR="007E6A77" w:rsidRPr="008269B3" w14:paraId="6E41AA74" w14:textId="77777777" w:rsidTr="00A20D2F">
        <w:trPr>
          <w:trHeight w:val="374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9E1B" w14:textId="77777777" w:rsidR="007E6A77" w:rsidRPr="008269B3" w:rsidRDefault="007E6A77" w:rsidP="00293959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3CE4" w14:textId="77777777" w:rsidR="007E6A77" w:rsidRPr="008269B3" w:rsidRDefault="007E6A77" w:rsidP="00293959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Dự kiến sản phẩm</w:t>
            </w:r>
          </w:p>
        </w:tc>
      </w:tr>
      <w:tr w:rsidR="007E6A77" w:rsidRPr="008269B3" w14:paraId="37482F0F" w14:textId="77777777" w:rsidTr="00A20D2F">
        <w:trPr>
          <w:trHeight w:val="1704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03BF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lastRenderedPageBreak/>
              <w:t xml:space="preserve"> 1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. Hoạt động hướng dẫn thực hành</w:t>
            </w:r>
          </w:p>
          <w:p w14:paraId="54DDADE5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1: Chuyển giao nhiệm vụ</w:t>
            </w:r>
          </w:p>
          <w:p w14:paraId="52E2E255" w14:textId="20C86A37" w:rsidR="00A57857" w:rsidRPr="008269B3" w:rsidRDefault="00282016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GV nêu yêu cầu đề bài: </w:t>
            </w:r>
            <w:r w:rsidR="00A57857" w:rsidRPr="008269B3">
              <w:rPr>
                <w:rFonts w:cs="Times New Roman"/>
                <w:bCs/>
                <w:sz w:val="26"/>
                <w:szCs w:val="26"/>
              </w:rPr>
              <w:t>Một bạn nước ngoài muốn tìm hiểu về con người Việt Nam, em hãy viết bài thuyết minh giới thiệu một số phẩm chất của con người Việt Nam.</w:t>
            </w:r>
          </w:p>
          <w:p w14:paraId="57651F87" w14:textId="77777777" w:rsidR="007E6A77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2: Thực hiện nhiệm vụ</w:t>
            </w:r>
          </w:p>
          <w:p w14:paraId="5BBA8C05" w14:textId="5EF5EB30" w:rsidR="00282016" w:rsidRPr="00630507" w:rsidRDefault="00282016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630507">
              <w:rPr>
                <w:rFonts w:cs="Times New Roman"/>
                <w:bCs/>
                <w:sz w:val="26"/>
                <w:szCs w:val="26"/>
              </w:rPr>
              <w:t xml:space="preserve">Hs </w:t>
            </w:r>
            <w:r w:rsidR="00630507">
              <w:rPr>
                <w:rFonts w:cs="Times New Roman"/>
                <w:bCs/>
                <w:sz w:val="26"/>
                <w:szCs w:val="26"/>
              </w:rPr>
              <w:t>thảo luận theo bàn, điền vào phiếu bài tập để lập dàn ý</w:t>
            </w:r>
          </w:p>
          <w:p w14:paraId="5D77691D" w14:textId="77777777" w:rsidR="007E6A77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3: Báo cáo, thảo luận</w:t>
            </w:r>
          </w:p>
          <w:p w14:paraId="61E5C5CD" w14:textId="59DED127" w:rsidR="00630507" w:rsidRPr="00630507" w:rsidRDefault="00630507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630507">
              <w:rPr>
                <w:rFonts w:cs="Times New Roman"/>
                <w:bCs/>
                <w:sz w:val="26"/>
                <w:szCs w:val="26"/>
              </w:rPr>
              <w:t>Đại diện nhóm báo cáo, thảo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dàn ý</w:t>
            </w:r>
          </w:p>
          <w:p w14:paraId="49086D07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4: Kết luận, nhận định</w:t>
            </w:r>
          </w:p>
          <w:p w14:paraId="6949B1A8" w14:textId="77777777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GV nhận xét, đánh giá phần lập dàn ý và sản phẩm viết của HS.</w:t>
            </w:r>
          </w:p>
          <w:p w14:paraId="4B316E78" w14:textId="26D09EE1" w:rsidR="00597737" w:rsidRPr="008269B3" w:rsidRDefault="00A471B9" w:rsidP="00597737">
            <w:pPr>
              <w:spacing w:after="0" w:line="240" w:lineRule="auto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A471B9">
              <w:rPr>
                <w:rFonts w:eastAsia="Times New Roman" w:cs="Times New Roman"/>
                <w:bCs/>
                <w:noProof/>
                <w:kern w:val="0"/>
                <w:sz w:val="26"/>
                <w:szCs w:val="26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640971" wp14:editId="2A8D48E9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52070</wp:posOffset>
                      </wp:positionV>
                      <wp:extent cx="3152775" cy="514350"/>
                      <wp:effectExtent l="0" t="0" r="28575" b="19050"/>
                      <wp:wrapNone/>
                      <wp:docPr id="19" name="Rectangle: Rounded Corners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F085A0-3182-D0B4-69A7-900BD41D3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AD918B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Biểu hiện cụ thể của những phẩm chất đó trong đời sống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7640971" id="Rectangle: Rounded Corners 18" o:spid="_x0000_s1026" style="position:absolute;margin-left:238.25pt;margin-top:4.1pt;width:248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" fillcolor="#e5e523" strokecolor="#1f3763 [1604]" strokeweight="1pt">
                      <v:stroke joinstyle="miter"/>
                      <v:textbox>
                        <w:txbxContent>
                          <w:p w14:paraId="5CAD918B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Biểu hiện cụ thể của những phẩm chất đó trong đời sống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97737"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GV nhận xét và chốt lại các kiến thức cần thiết cho HS.</w:t>
            </w:r>
          </w:p>
          <w:p w14:paraId="454FE61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DB232A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D4DFE3B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320A8A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6F03233" w14:textId="13208D0E" w:rsidR="00B5746D" w:rsidRDefault="00EA20BA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C8DEAD" wp14:editId="60708885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81915</wp:posOffset>
                      </wp:positionV>
                      <wp:extent cx="3124200" cy="590550"/>
                      <wp:effectExtent l="0" t="0" r="19050" b="19050"/>
                      <wp:wrapNone/>
                      <wp:docPr id="22" name="Rectangle: Rounded Corners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8AD3EE-A3A6-6E4A-973A-53E809DF1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F62BE3" w14:textId="77777777" w:rsidR="00A471B9" w:rsidRPr="00A471B9" w:rsidRDefault="00A471B9" w:rsidP="00A471B9">
                                  <w:pPr>
                                    <w:jc w:val="both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Đánh giá về sự kết thừa và phát triển của những phẩm chất đó trong giai đoạn</w:t>
                                  </w: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hiện tại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6C8DEAD" id="Rectangle: Rounded Corners 21" o:spid="_x0000_s1027" style="position:absolute;left:0;text-align:left;margin-left:238.25pt;margin-top:6.45pt;width:246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" fillcolor="#e5e523" strokecolor="#2077af" strokeweight="1.25pt">
                      <v:textbox>
                        <w:txbxContent>
                          <w:p w14:paraId="68F62BE3" w14:textId="77777777" w:rsidR="00A471B9" w:rsidRPr="00A471B9" w:rsidRDefault="00A471B9" w:rsidP="00A471B9">
                            <w:pPr>
                              <w:jc w:val="both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Đánh giá về sự kết thừa và phát triển của những phẩm chất đó trong giai đoạn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hiện tại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9728C8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1757E4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9026B17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50BA0F6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3F732D2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8E7B4B4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6CB81834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69E3A7C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55DBFC8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500B36B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621D349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2DF74BCA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CCBDA6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7036C00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30328F0" w14:textId="77777777" w:rsidR="000B760F" w:rsidRDefault="000B760F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572B8FAC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06814A7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2731D3DB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C2EF96B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4EB6726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634B8A2B" w14:textId="05E102F0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2. Hướng dẫn chỉnh sửa bài viết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91A6" w14:textId="77777777" w:rsidR="007E6A77" w:rsidRPr="008269B3" w:rsidRDefault="007E6A77" w:rsidP="000B760F">
            <w:pPr>
              <w:spacing w:after="0" w:line="276" w:lineRule="auto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lastRenderedPageBreak/>
              <w:t xml:space="preserve">1. Hướng dẫn thực hành </w:t>
            </w:r>
          </w:p>
          <w:p w14:paraId="489BE178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a. Chuẩn bị viết</w:t>
            </w:r>
          </w:p>
          <w:p w14:paraId="01160AFD" w14:textId="46E49908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Đọc kĩ đề bài, xác định vấn đề cần bàn luận, - Tìm các tư liệu liên quan đến đề tài đã xác định (các bài viết, câu chuyện, tranh ảnh,…)</w:t>
            </w:r>
          </w:p>
          <w:p w14:paraId="185379E0" w14:textId="77777777" w:rsidR="000B760F" w:rsidRDefault="00282016" w:rsidP="000B760F">
            <w:pPr>
              <w:widowControl w:val="0"/>
              <w:spacing w:after="0" w:line="276" w:lineRule="auto"/>
              <w:jc w:val="both"/>
              <w:rPr>
                <w:rFonts w:eastAsia="Arial" w:cs="Times New Roman"/>
                <w:b/>
                <w:sz w:val="26"/>
                <w:szCs w:val="26"/>
              </w:rPr>
            </w:pPr>
            <w:r w:rsidRPr="00282016">
              <w:rPr>
                <w:rFonts w:eastAsia="Arial" w:cs="Times New Roman"/>
                <w:b/>
                <w:sz w:val="26"/>
                <w:szCs w:val="26"/>
              </w:rPr>
              <w:t>b. Tìm ý, lập dàn ý</w:t>
            </w:r>
          </w:p>
          <w:p w14:paraId="169EDD94" w14:textId="1B68A375" w:rsidR="00282016" w:rsidRPr="00282016" w:rsidRDefault="00282016" w:rsidP="000B760F">
            <w:pPr>
              <w:widowControl w:val="0"/>
              <w:spacing w:after="0" w:line="276" w:lineRule="auto"/>
              <w:jc w:val="both"/>
              <w:rPr>
                <w:rFonts w:eastAsia="Arial" w:cs="Times New Roman"/>
                <w:b/>
                <w:sz w:val="26"/>
                <w:szCs w:val="26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 Mở bài:</w:t>
            </w:r>
          </w:p>
          <w:p w14:paraId="67A73B06" w14:textId="264DDE28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</w:t>
            </w: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Giới thiệu một số phẩm chất tiêu biểu của con người Việt Nam.</w:t>
            </w:r>
          </w:p>
          <w:p w14:paraId="5B12714B" w14:textId="262C33F6" w:rsidR="00A471B9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Thân bài:</w:t>
            </w:r>
          </w:p>
          <w:p w14:paraId="60E975AA" w14:textId="69EA39C4" w:rsidR="00A471B9" w:rsidRPr="00282016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B70891" wp14:editId="1A867D4D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12700</wp:posOffset>
                      </wp:positionV>
                      <wp:extent cx="3171825" cy="504825"/>
                      <wp:effectExtent l="0" t="0" r="28575" b="28575"/>
                      <wp:wrapNone/>
                      <wp:docPr id="18" name="Rectangle: Rounded Corners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698E2A-CFF5-6878-9BDC-DD8D29BB5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825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B92BDA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Giới thiệu khái quát về phẩm chất truyền thống của người VN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9B70891" id="Rectangle: Rounded Corners 17" o:spid="_x0000_s1028" style="position:absolute;left:0;text-align:left;margin-left:-.25pt;margin-top:1pt;width:249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" fillcolor="#e5e523" strokecolor="#2077af" strokeweight="1.25pt">
                      <v:textbox>
                        <w:txbxContent>
                          <w:p w14:paraId="42B92BDA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Giới thiệu khái quát về phẩm chất truyền thống của người VN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92FF9" w14:textId="5D1EFE55" w:rsidR="00282016" w:rsidRPr="00282016" w:rsidRDefault="00282016" w:rsidP="00A471B9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Nêu một số phẩm chất tiêu biểu của con người </w:t>
            </w:r>
          </w:p>
          <w:p w14:paraId="2B9BA98D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3E3C3ECD" w14:textId="7055CE1A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0823188D" w14:textId="70445EC1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31058B" wp14:editId="56C3EB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255905</wp:posOffset>
                      </wp:positionV>
                      <wp:extent cx="3114675" cy="542925"/>
                      <wp:effectExtent l="0" t="0" r="28575" b="28575"/>
                      <wp:wrapNone/>
                      <wp:docPr id="21" name="Rectangle: Rounded Corners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D3A38D-9F9F-B3E6-859A-498E8FD06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A54BAD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Nêu ý nghĩa và lí giải nguồn gốc cao đẹp của những phẩm chất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7931058B" id="Rectangle: Rounded Corners 20" o:spid="_x0000_s1029" style="position:absolute;left:0;text-align:left;margin-left:-.25pt;margin-top:20.15pt;width:245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" fillcolor="#e5e523" strokecolor="#2077af" strokeweight="1.25pt">
                      <v:textbox>
                        <w:txbxContent>
                          <w:p w14:paraId="01A54BAD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Nêu ý nghĩa và lí giải nguồn gốc cao đẹp của những phẩm chất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0A4DE4" w14:textId="5C597E05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7271DE69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46BA0256" w14:textId="27B62E72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213378D3" w14:textId="2BDE192E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2C18AEF5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7ECD1C03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3C22372" w14:textId="1DB897BA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Phát biểu suy nghĩ, cảm nhận về những phẩm chất của con người Việt Nam.</w:t>
            </w:r>
          </w:p>
          <w:p w14:paraId="29D6AAE6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Kết bài:</w:t>
            </w:r>
          </w:p>
          <w:p w14:paraId="2B671545" w14:textId="6A8F07E9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</w:t>
            </w: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Khái quát lại về vai trò, ý nghĩa của những phẩm chất cao đẹp trong công cuộc xây dựng và phát triển đất nước.</w:t>
            </w:r>
          </w:p>
          <w:p w14:paraId="2CA7B822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c. Viết</w:t>
            </w:r>
          </w:p>
          <w:p w14:paraId="394FAF71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Viết bài văn gồm 3 phần lớn theo dàn ý. </w:t>
            </w:r>
          </w:p>
          <w:p w14:paraId="410A59A4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Phần mở bài cần nêu được vấn đề (luận đề).</w:t>
            </w:r>
          </w:p>
          <w:p w14:paraId="451DCF61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Thân bài chia thành các đoạn văn, mỗi đoạn văn tập trung vào một luận điểm để làm rõ cho luận đề.</w:t>
            </w:r>
          </w:p>
          <w:p w14:paraId="23A99E2C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Trong mỗi luận điểm cần có những luận cứ đưa ra để làm rõ cho luận điểm đó. </w:t>
            </w:r>
          </w:p>
          <w:p w14:paraId="3D25C0F9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lastRenderedPageBreak/>
              <w:t>- Kết bài: Tổng hợp các ý đã nêu hoặc mở rộng vấn đề.</w:t>
            </w:r>
          </w:p>
          <w:p w14:paraId="6BEE7D42" w14:textId="77777777" w:rsidR="007E6A77" w:rsidRPr="008269B3" w:rsidRDefault="007E6A77" w:rsidP="000B760F">
            <w:pPr>
              <w:spacing w:after="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2</w:t>
            </w: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. Chỉnh sửa bài viết.</w:t>
            </w:r>
          </w:p>
        </w:tc>
      </w:tr>
    </w:tbl>
    <w:p w14:paraId="656EE84E" w14:textId="4246624F" w:rsidR="004D22C4" w:rsidRDefault="004D22C4" w:rsidP="00A20D2F">
      <w:pPr>
        <w:spacing w:after="0" w:line="276" w:lineRule="auto"/>
        <w:rPr>
          <w:rFonts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3636FC" wp14:editId="32DDFA1B">
            <wp:extent cx="6229350" cy="3503930"/>
            <wp:effectExtent l="0" t="0" r="0" b="1270"/>
            <wp:docPr id="1508174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740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C23E" w14:textId="77777777" w:rsidR="004D22C4" w:rsidRPr="00910AED" w:rsidRDefault="004D22C4" w:rsidP="00A20D2F">
      <w:pPr>
        <w:spacing w:after="0" w:line="276" w:lineRule="auto"/>
        <w:rPr>
          <w:rFonts w:cs="Times New Roman"/>
          <w:sz w:val="26"/>
          <w:szCs w:val="26"/>
        </w:rPr>
      </w:pPr>
    </w:p>
    <w:tbl>
      <w:tblPr>
        <w:tblW w:w="97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2"/>
        <w:gridCol w:w="4718"/>
      </w:tblGrid>
      <w:tr w:rsidR="00597737" w:rsidRPr="008269B3" w14:paraId="6940B998" w14:textId="77777777" w:rsidTr="00910AED">
        <w:tc>
          <w:tcPr>
            <w:tcW w:w="9720" w:type="dxa"/>
            <w:gridSpan w:val="2"/>
            <w:shd w:val="clear" w:color="auto" w:fill="auto"/>
          </w:tcPr>
          <w:p w14:paraId="4FECA887" w14:textId="77777777" w:rsidR="00597737" w:rsidRPr="008269B3" w:rsidRDefault="00597737" w:rsidP="00597737">
            <w:pPr>
              <w:spacing w:after="0" w:line="276" w:lineRule="auto"/>
              <w:jc w:val="center"/>
              <w:rPr>
                <w:rFonts w:eastAsia="Calibri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PHIẾU HƯỚNG DẪN CHỈNH SỬA BÀI VIẾT</w:t>
            </w:r>
          </w:p>
          <w:p w14:paraId="2E3CB035" w14:textId="50F20B4E" w:rsidR="00597737" w:rsidRPr="00DC21FA" w:rsidRDefault="00597737" w:rsidP="00DC21FA">
            <w:pPr>
              <w:spacing w:before="120" w:after="120" w:line="276" w:lineRule="auto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Em hãy rà soát lại bài viết theo những câu hỏi ở cột trái và gợi ý chỉnh sửa ở cột phải</w:t>
            </w:r>
          </w:p>
        </w:tc>
      </w:tr>
      <w:tr w:rsidR="00597737" w:rsidRPr="008269B3" w14:paraId="096D5F18" w14:textId="77777777" w:rsidTr="00910AED">
        <w:tc>
          <w:tcPr>
            <w:tcW w:w="5002" w:type="dxa"/>
            <w:shd w:val="clear" w:color="auto" w:fill="auto"/>
          </w:tcPr>
          <w:p w14:paraId="731CDBF9" w14:textId="77777777" w:rsidR="00597737" w:rsidRPr="008269B3" w:rsidRDefault="00597737" w:rsidP="00C500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Times New Roman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Câu hỏi đánh giá</w:t>
            </w:r>
          </w:p>
        </w:tc>
        <w:tc>
          <w:tcPr>
            <w:tcW w:w="4718" w:type="dxa"/>
            <w:shd w:val="clear" w:color="auto" w:fill="auto"/>
          </w:tcPr>
          <w:p w14:paraId="352FE4E8" w14:textId="77777777" w:rsidR="00597737" w:rsidRPr="008269B3" w:rsidRDefault="00597737" w:rsidP="00C500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Times New Roman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Gợi ý chỉnh sửa bài viết</w:t>
            </w:r>
          </w:p>
        </w:tc>
      </w:tr>
      <w:tr w:rsidR="00597737" w:rsidRPr="008269B3" w14:paraId="63C0B60A" w14:textId="77777777" w:rsidTr="00910AED">
        <w:tc>
          <w:tcPr>
            <w:tcW w:w="5002" w:type="dxa"/>
            <w:shd w:val="clear" w:color="auto" w:fill="auto"/>
          </w:tcPr>
          <w:p w14:paraId="0F8EB366" w14:textId="77777777" w:rsidR="00DC21FA" w:rsidRPr="00DC21FA" w:rsidRDefault="00597737" w:rsidP="00DC21FA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1. Phần </w:t>
            </w:r>
            <w:r w:rsidR="00DC21FA" w:rsidRPr="00DC21FA"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mở bài </w:t>
            </w:r>
          </w:p>
          <w:p w14:paraId="61933A5B" w14:textId="77777777" w:rsidR="00597737" w:rsidRDefault="00DC21FA" w:rsidP="00DC21FA">
            <w:pPr>
              <w:spacing w:after="0" w:line="240" w:lineRule="auto"/>
              <w:jc w:val="both"/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Đã g</w:t>
            </w:r>
            <w:r w:rsidRPr="00282016"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  <w:t>iới thiệu một số phẩm chất tiêu biểu của con người Việt Nam</w:t>
            </w:r>
            <w:r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  <w:t xml:space="preserve"> chưa?</w:t>
            </w:r>
          </w:p>
          <w:p w14:paraId="532EE46D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553E0131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765F622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047F9FC" w14:textId="46C0A425" w:rsidR="00DC21FA" w:rsidRPr="008269B3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Cách giới thiệu có hấp dẫn không?</w:t>
            </w:r>
          </w:p>
        </w:tc>
        <w:tc>
          <w:tcPr>
            <w:tcW w:w="4718" w:type="dxa"/>
            <w:shd w:val="clear" w:color="auto" w:fill="auto"/>
          </w:tcPr>
          <w:p w14:paraId="393F82B4" w14:textId="5913520E" w:rsidR="00DC21FA" w:rsidRDefault="00597737" w:rsidP="00DC21FA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có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: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gạch chân 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những phẩm chất đó xem đó có phải là phẩm chất tiêu biêu không</w:t>
            </w:r>
          </w:p>
          <w:p w14:paraId="1B1A0F00" w14:textId="77777777" w:rsidR="00597737" w:rsidRDefault="00597737" w:rsidP="00DC21FA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chưa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: cần bổ sung những phẩm chất tiêu biểu của con người Việt Nam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.</w:t>
            </w:r>
          </w:p>
          <w:p w14:paraId="1218FD79" w14:textId="751B5D4B" w:rsidR="00DC21FA" w:rsidRPr="008269B3" w:rsidRDefault="00DC21FA" w:rsidP="00DC21FA">
            <w:pPr>
              <w:spacing w:after="0" w:line="276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C21FA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 Nếu chưa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hấp dẫn</w:t>
            </w:r>
            <w:r w:rsidRPr="00DC21FA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: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cần thay đổi cách diễn đạt, lựa chọn cách viết khác</w:t>
            </w:r>
          </w:p>
        </w:tc>
      </w:tr>
      <w:tr w:rsidR="00597737" w:rsidRPr="008269B3" w14:paraId="245316F0" w14:textId="77777777" w:rsidTr="00910AED">
        <w:tc>
          <w:tcPr>
            <w:tcW w:w="5002" w:type="dxa"/>
            <w:shd w:val="clear" w:color="auto" w:fill="auto"/>
          </w:tcPr>
          <w:p w14:paraId="7AEF5332" w14:textId="77777777" w:rsidR="00DC21FA" w:rsidRPr="00DC21FA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2. Phần </w:t>
            </w:r>
            <w:r w:rsidR="00DC21FA"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thân bài:</w:t>
            </w:r>
          </w:p>
          <w:p w14:paraId="71751945" w14:textId="318640AD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- N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ội dung 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bài viết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đã lần lượt trình bày các yêu cầu như đã lập ở phần d</w:t>
            </w:r>
            <w:r w:rsidR="00AB6469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à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n ý chưa? </w:t>
            </w:r>
          </w:p>
          <w:p w14:paraId="149FB7FC" w14:textId="77777777" w:rsidR="00597737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-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Việc sắp xếp các 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nội dung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đã theo 1 trật tự hợp lí chưa?</w:t>
            </w:r>
          </w:p>
          <w:p w14:paraId="7314887A" w14:textId="079C9A35" w:rsidR="004E5A55" w:rsidRPr="004E5A55" w:rsidRDefault="004E5A55" w:rsidP="004E5A55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 xml:space="preserve">- Đánh giá việc sử dụng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có hiệu quả không?</w:t>
            </w:r>
          </w:p>
        </w:tc>
        <w:tc>
          <w:tcPr>
            <w:tcW w:w="4718" w:type="dxa"/>
            <w:shd w:val="clear" w:color="auto" w:fill="auto"/>
          </w:tcPr>
          <w:p w14:paraId="75C4B145" w14:textId="77777777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> Nếu có, hãy dùng bút chì gạch chân ý đó.</w:t>
            </w:r>
          </w:p>
          <w:p w14:paraId="483BF080" w14:textId="77777777" w:rsidR="00597737" w:rsidRDefault="00597737" w:rsidP="00597737">
            <w:pPr>
              <w:spacing w:after="0" w:line="240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chưa, đánh dấu chỗ cần bổ sung và ghi các câu bổ sung bên lề hoặc giấy nhớ.</w:t>
            </w:r>
          </w:p>
          <w:p w14:paraId="15D19523" w14:textId="56A5A925" w:rsidR="004E5A55" w:rsidRPr="008269B3" w:rsidRDefault="004E5A55" w:rsidP="00597737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</w:t>
            </w: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các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chưa phù hợp cần thay đổi như thế nào?</w:t>
            </w:r>
          </w:p>
        </w:tc>
      </w:tr>
      <w:tr w:rsidR="00597737" w:rsidRPr="008269B3" w14:paraId="20A3D232" w14:textId="77777777" w:rsidTr="00910AED">
        <w:tc>
          <w:tcPr>
            <w:tcW w:w="5002" w:type="dxa"/>
            <w:shd w:val="clear" w:color="auto" w:fill="auto"/>
          </w:tcPr>
          <w:p w14:paraId="48BB1FF4" w14:textId="55E25834" w:rsidR="00DC21FA" w:rsidRPr="00DC21FA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 xml:space="preserve">3. Phần kết </w:t>
            </w:r>
            <w:r w:rsid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bài:</w:t>
            </w:r>
          </w:p>
          <w:p w14:paraId="22A3CA02" w14:textId="34F57CA2" w:rsidR="00597737" w:rsidRPr="008269B3" w:rsidRDefault="00597737" w:rsidP="00597737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chưa?</w:t>
            </w:r>
          </w:p>
        </w:tc>
        <w:tc>
          <w:tcPr>
            <w:tcW w:w="4718" w:type="dxa"/>
            <w:shd w:val="clear" w:color="auto" w:fill="auto"/>
          </w:tcPr>
          <w:p w14:paraId="008979E2" w14:textId="77777777" w:rsidR="00597737" w:rsidRPr="008269B3" w:rsidRDefault="00597737" w:rsidP="007E4283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có, hãy dùng bút chì gạch chân ý đó.</w:t>
            </w:r>
          </w:p>
          <w:p w14:paraId="35158DB2" w14:textId="77777777" w:rsidR="00597737" w:rsidRPr="008269B3" w:rsidRDefault="00597737" w:rsidP="007E4283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chưa, có thể viết thêm vào cuối </w:t>
            </w:r>
          </w:p>
          <w:p w14:paraId="16E9C128" w14:textId="77777777" w:rsidR="00597737" w:rsidRPr="008269B3" w:rsidRDefault="00597737" w:rsidP="007E4283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văn bản.</w:t>
            </w:r>
          </w:p>
        </w:tc>
      </w:tr>
      <w:tr w:rsidR="00597737" w:rsidRPr="008269B3" w14:paraId="75EB2737" w14:textId="77777777" w:rsidTr="00910AED">
        <w:tc>
          <w:tcPr>
            <w:tcW w:w="5002" w:type="dxa"/>
            <w:shd w:val="clear" w:color="auto" w:fill="auto"/>
          </w:tcPr>
          <w:p w14:paraId="1467FE3E" w14:textId="195A1C03" w:rsidR="007E4283" w:rsidRPr="007E4283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7E4283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4. Chính tả, ngữ pháp</w:t>
            </w:r>
            <w:r w:rsidR="007E4283" w:rsidRPr="007E4283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:</w:t>
            </w:r>
          </w:p>
          <w:p w14:paraId="47C37BE7" w14:textId="5691CB14" w:rsidR="00597737" w:rsidRPr="008269B3" w:rsidRDefault="007E4283" w:rsidP="00597737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- Đọc lại bài viết xem có lỗi chính tả, diễn đạt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nào không?</w:t>
            </w:r>
          </w:p>
        </w:tc>
        <w:tc>
          <w:tcPr>
            <w:tcW w:w="4718" w:type="dxa"/>
            <w:shd w:val="clear" w:color="auto" w:fill="auto"/>
          </w:tcPr>
          <w:p w14:paraId="317523CC" w14:textId="1417978C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có, hãy dùng bút chì gạch chân các lỗi đó và </w:t>
            </w:r>
            <w:r w:rsidR="0073101F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chỉnh sửa lại 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bên bên lề giấy.</w:t>
            </w:r>
          </w:p>
        </w:tc>
      </w:tr>
    </w:tbl>
    <w:p w14:paraId="703792BA" w14:textId="77777777" w:rsidR="00597737" w:rsidRPr="008269B3" w:rsidRDefault="00597737" w:rsidP="00A20D2F">
      <w:pPr>
        <w:spacing w:after="0" w:line="276" w:lineRule="auto"/>
        <w:rPr>
          <w:rFonts w:cs="Times New Roman"/>
          <w:sz w:val="26"/>
          <w:szCs w:val="26"/>
          <w:lang w:val="vi"/>
        </w:rPr>
      </w:pPr>
    </w:p>
    <w:p w14:paraId="6F56B3D0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  <w:lang w:val="vi"/>
        </w:rPr>
        <w:t>HOẠT ĐỘNG</w:t>
      </w:r>
      <w:r w:rsidRPr="008269B3">
        <w:rPr>
          <w:rFonts w:cs="Times New Roman"/>
          <w:b/>
          <w:sz w:val="26"/>
          <w:szCs w:val="26"/>
          <w:lang w:val="vi-VN"/>
        </w:rPr>
        <w:t xml:space="preserve"> 4: TỔNG KẾT </w:t>
      </w:r>
    </w:p>
    <w:p w14:paraId="665DEDA0" w14:textId="7E1211AD" w:rsidR="00B5746D" w:rsidRPr="00B5746D" w:rsidRDefault="00B5746D" w:rsidP="000B760F">
      <w:pPr>
        <w:tabs>
          <w:tab w:val="left" w:pos="284"/>
        </w:tabs>
        <w:spacing w:beforeLines="20" w:before="48" w:afterLines="20" w:after="48" w:line="276" w:lineRule="auto"/>
        <w:jc w:val="both"/>
        <w:rPr>
          <w:rFonts w:eastAsia="Arial" w:cs="Times New Roman"/>
          <w:sz w:val="26"/>
          <w:szCs w:val="26"/>
        </w:rPr>
      </w:pPr>
      <w:r w:rsidRPr="00B5746D">
        <w:rPr>
          <w:rFonts w:eastAsia="Arial" w:cs="Times New Roman"/>
          <w:b/>
          <w:sz w:val="26"/>
          <w:szCs w:val="26"/>
        </w:rPr>
        <w:t>a. Mục</w:t>
      </w:r>
      <w:r w:rsidRPr="00B5746D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B5746D">
        <w:rPr>
          <w:rFonts w:eastAsia="Arial" w:cs="Times New Roman"/>
          <w:b/>
          <w:sz w:val="26"/>
          <w:szCs w:val="26"/>
        </w:rPr>
        <w:t>tiêu:</w:t>
      </w:r>
      <w:r w:rsidRPr="00B5746D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B5746D">
        <w:rPr>
          <w:rFonts w:eastAsia="Arial" w:cs="Times New Roman"/>
          <w:sz w:val="26"/>
          <w:szCs w:val="26"/>
        </w:rPr>
        <w:t>H</w:t>
      </w:r>
      <w:r w:rsidR="00AB6469">
        <w:rPr>
          <w:rFonts w:eastAsia="Arial" w:cs="Times New Roman"/>
          <w:sz w:val="26"/>
          <w:szCs w:val="26"/>
        </w:rPr>
        <w:t>S biết</w:t>
      </w:r>
      <w:r w:rsidRPr="00B5746D">
        <w:rPr>
          <w:rFonts w:eastAsia="Arial" w:cs="Times New Roman"/>
          <w:sz w:val="26"/>
          <w:szCs w:val="26"/>
        </w:rPr>
        <w:t xml:space="preserve"> </w:t>
      </w:r>
      <w:r>
        <w:rPr>
          <w:rFonts w:eastAsia="Arial" w:cs="Times New Roman"/>
          <w:sz w:val="26"/>
          <w:szCs w:val="26"/>
        </w:rPr>
        <w:t xml:space="preserve">đánh giá và rút ra </w:t>
      </w:r>
      <w:r w:rsidR="000B760F">
        <w:rPr>
          <w:rFonts w:eastAsia="Arial" w:cs="Times New Roman"/>
          <w:sz w:val="26"/>
          <w:szCs w:val="26"/>
        </w:rPr>
        <w:t>cách thức</w:t>
      </w:r>
      <w:r w:rsidRPr="00B5746D">
        <w:rPr>
          <w:rFonts w:eastAsia="Arial" w:cs="Times New Roman"/>
          <w:sz w:val="26"/>
          <w:szCs w:val="26"/>
        </w:rPr>
        <w:t xml:space="preserve"> để viết bài văn thuyết minh tổng hợp.</w:t>
      </w:r>
    </w:p>
    <w:p w14:paraId="3C720850" w14:textId="3872B7DE" w:rsidR="00B5746D" w:rsidRPr="00B5746D" w:rsidRDefault="00B5746D" w:rsidP="000B760F">
      <w:pPr>
        <w:tabs>
          <w:tab w:val="left" w:pos="284"/>
        </w:tabs>
        <w:spacing w:beforeLines="20" w:before="48" w:afterLines="20" w:after="48" w:line="276" w:lineRule="auto"/>
        <w:jc w:val="both"/>
        <w:rPr>
          <w:rFonts w:eastAsia="Arial" w:cs="Times New Roman"/>
          <w:sz w:val="26"/>
          <w:szCs w:val="26"/>
        </w:rPr>
      </w:pPr>
      <w:r w:rsidRPr="00B5746D">
        <w:rPr>
          <w:rFonts w:eastAsia="Arial" w:cs="Times New Roman"/>
          <w:b/>
          <w:sz w:val="26"/>
          <w:szCs w:val="26"/>
        </w:rPr>
        <w:t xml:space="preserve">b. </w:t>
      </w:r>
      <w:r w:rsidRPr="00B5746D">
        <w:rPr>
          <w:rFonts w:eastAsia="Arial" w:cs="Times New Roman"/>
          <w:b/>
          <w:sz w:val="26"/>
          <w:szCs w:val="26"/>
          <w:lang w:val="vi-VN"/>
        </w:rPr>
        <w:t>Sản phẩm:</w:t>
      </w:r>
      <w:r w:rsidRPr="00B5746D">
        <w:rPr>
          <w:rFonts w:eastAsia="Arial" w:cs="Times New Roman"/>
          <w:b/>
          <w:sz w:val="26"/>
          <w:szCs w:val="26"/>
        </w:rPr>
        <w:t xml:space="preserve"> </w:t>
      </w:r>
      <w:r w:rsidR="000B760F">
        <w:rPr>
          <w:rFonts w:eastAsia="Arial" w:cs="Times New Roman"/>
          <w:bCs/>
          <w:sz w:val="26"/>
          <w:szCs w:val="26"/>
        </w:rPr>
        <w:t>Vẽ s</w:t>
      </w:r>
      <w:r w:rsidRPr="00B5746D">
        <w:rPr>
          <w:rFonts w:eastAsia="Arial" w:cs="Times New Roman"/>
          <w:bCs/>
          <w:sz w:val="26"/>
          <w:szCs w:val="26"/>
        </w:rPr>
        <w:t>ơ đồ cách viết văn thuyết minh tổng hợp.</w:t>
      </w:r>
    </w:p>
    <w:p w14:paraId="7DB5C232" w14:textId="77777777" w:rsidR="00B5746D" w:rsidRPr="00B5746D" w:rsidRDefault="00B5746D" w:rsidP="000B760F">
      <w:pPr>
        <w:tabs>
          <w:tab w:val="left" w:pos="284"/>
          <w:tab w:val="left" w:pos="465"/>
        </w:tabs>
        <w:spacing w:beforeLines="20" w:before="48" w:afterLines="20" w:after="48" w:line="276" w:lineRule="auto"/>
        <w:jc w:val="both"/>
        <w:rPr>
          <w:rFonts w:eastAsia="Arial" w:cs="Times New Roman"/>
          <w:b/>
          <w:bCs/>
          <w:sz w:val="26"/>
          <w:szCs w:val="26"/>
          <w:lang w:val="vi-VN"/>
        </w:rPr>
      </w:pPr>
      <w:r w:rsidRPr="00B5746D">
        <w:rPr>
          <w:rFonts w:eastAsia="Arial" w:cs="Times New Roman"/>
          <w:b/>
          <w:bCs/>
          <w:sz w:val="26"/>
          <w:szCs w:val="26"/>
        </w:rPr>
        <w:t xml:space="preserve">c. </w:t>
      </w:r>
      <w:r w:rsidRPr="00B5746D">
        <w:rPr>
          <w:rFonts w:eastAsia="Arial" w:cs="Times New Roman"/>
          <w:b/>
          <w:bCs/>
          <w:sz w:val="26"/>
          <w:szCs w:val="26"/>
          <w:lang w:val="vi-VN"/>
        </w:rPr>
        <w:t>Tổ chức thực hiện</w:t>
      </w:r>
    </w:p>
    <w:tbl>
      <w:tblPr>
        <w:tblW w:w="9595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5"/>
        <w:gridCol w:w="4680"/>
      </w:tblGrid>
      <w:tr w:rsidR="00B5746D" w:rsidRPr="00B5746D" w14:paraId="0566F6C7" w14:textId="77777777" w:rsidTr="000B760F">
        <w:trPr>
          <w:trHeight w:val="447"/>
        </w:trPr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EFE6" w14:textId="77777777" w:rsidR="00B5746D" w:rsidRPr="00B5746D" w:rsidRDefault="00B5746D" w:rsidP="00C5006D">
            <w:pPr>
              <w:widowControl w:val="0"/>
              <w:tabs>
                <w:tab w:val="left" w:pos="322"/>
              </w:tabs>
              <w:autoSpaceDE w:val="0"/>
              <w:autoSpaceDN w:val="0"/>
              <w:spacing w:before="20" w:after="20" w:line="276" w:lineRule="auto"/>
              <w:ind w:right="93"/>
              <w:jc w:val="center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2E96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left="321" w:right="97"/>
              <w:jc w:val="center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Dự kiến sản phẩm</w:t>
            </w:r>
          </w:p>
        </w:tc>
      </w:tr>
      <w:tr w:rsidR="00B5746D" w:rsidRPr="00B5746D" w14:paraId="7EE3CDE3" w14:textId="77777777" w:rsidTr="000B760F">
        <w:trPr>
          <w:trHeight w:val="1704"/>
        </w:trPr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F24E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i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sz w:val="26"/>
                <w:szCs w:val="26"/>
                <w:lang w:val="vi-VN"/>
              </w:rPr>
              <w:t>1. Rút ra cách viết kiểu văn bản</w:t>
            </w:r>
          </w:p>
          <w:p w14:paraId="16FD7527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*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Bước 1: Chuyển giao nhiệm vụ</w:t>
            </w:r>
          </w:p>
          <w:p w14:paraId="14841257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Cs/>
                <w:sz w:val="26"/>
                <w:szCs w:val="26"/>
              </w:rPr>
            </w:pPr>
            <w:r w:rsidRPr="00B5746D">
              <w:rPr>
                <w:rFonts w:eastAsia="Times New Roman" w:cs="Times New Roman"/>
                <w:bCs/>
                <w:sz w:val="26"/>
                <w:szCs w:val="26"/>
              </w:rPr>
              <w:t>Gv hướng dẫn HS viết sơ đồ cách viết văn thuyết minh tổng hợp</w:t>
            </w:r>
          </w:p>
          <w:p w14:paraId="29C05DC9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*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Bước 2: Thực hiện nhiệm</w:t>
            </w:r>
            <w:r w:rsidRPr="00B5746D">
              <w:rPr>
                <w:rFonts w:eastAsia="Times New Roman" w:cs="Times New Roman"/>
                <w:b/>
                <w:i/>
                <w:iCs/>
                <w:spacing w:val="-39"/>
                <w:sz w:val="26"/>
                <w:szCs w:val="26"/>
                <w:lang w:val="vi-VN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vụ</w:t>
            </w:r>
          </w:p>
          <w:p w14:paraId="07456681" w14:textId="426AA721" w:rsidR="0073101F" w:rsidRDefault="0073101F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 xml:space="preserve">- </w:t>
            </w:r>
            <w:r w:rsidR="00B5746D" w:rsidRPr="00B5746D">
              <w:rPr>
                <w:rFonts w:eastAsia="Times New Roman" w:cs="Times New Roman"/>
                <w:bCs/>
                <w:sz w:val="26"/>
                <w:szCs w:val="26"/>
              </w:rPr>
              <w:t xml:space="preserve">HS </w:t>
            </w:r>
            <w:r>
              <w:rPr>
                <w:rFonts w:eastAsia="Times New Roman" w:cs="Times New Roman"/>
                <w:bCs/>
                <w:sz w:val="26"/>
                <w:szCs w:val="26"/>
              </w:rPr>
              <w:t>tự vẽ sơ đồ tổng hợp cách làm bài</w:t>
            </w:r>
          </w:p>
          <w:p w14:paraId="53DABB1D" w14:textId="1300D650" w:rsidR="00B5746D" w:rsidRPr="00B5746D" w:rsidRDefault="0073101F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 xml:space="preserve">- Ghi </w:t>
            </w:r>
            <w:r w:rsidR="00B5746D" w:rsidRPr="00B5746D">
              <w:rPr>
                <w:rFonts w:eastAsia="Times New Roman" w:cs="Times New Roman"/>
                <w:bCs/>
                <w:sz w:val="26"/>
                <w:szCs w:val="26"/>
              </w:rPr>
              <w:t xml:space="preserve">lại những lưu ý khi viết </w:t>
            </w:r>
            <w:r>
              <w:rPr>
                <w:rFonts w:eastAsia="Times New Roman" w:cs="Times New Roman"/>
                <w:bCs/>
                <w:sz w:val="26"/>
                <w:szCs w:val="26"/>
              </w:rPr>
              <w:t>bài</w:t>
            </w:r>
          </w:p>
          <w:p w14:paraId="0949323D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2.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Củng cố, mở rộng </w:t>
            </w:r>
          </w:p>
          <w:p w14:paraId="5818F473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B2A6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1. Rút ra cách viết kiểu văn bản.</w:t>
            </w:r>
          </w:p>
          <w:p w14:paraId="0EE0601A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Xác định đúng trọng tâm đề bài.</w:t>
            </w:r>
          </w:p>
          <w:p w14:paraId="50D37819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Xác định thao tác lập luận, luận điểm rõ ràng.</w:t>
            </w:r>
          </w:p>
          <w:p w14:paraId="5BB328D4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Viết đoạn văn theo từng luận điểm.</w:t>
            </w:r>
          </w:p>
          <w:p w14:paraId="03322D61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Đọc và sửa bài sau khi viết.</w:t>
            </w:r>
          </w:p>
          <w:p w14:paraId="370385FB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b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Cs/>
                <w:sz w:val="26"/>
                <w:szCs w:val="26"/>
                <w:lang w:val="vi-VN"/>
              </w:rPr>
              <w:t>2. Củng cố, mở rộng.</w:t>
            </w:r>
          </w:p>
          <w:p w14:paraId="1D37BA51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 theo sách bài tập Ngữ văn 11</w:t>
            </w:r>
          </w:p>
          <w:p w14:paraId="7DF36E85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</w:tbl>
    <w:p w14:paraId="045E7B20" w14:textId="77777777" w:rsidR="00B5746D" w:rsidRPr="00B5746D" w:rsidRDefault="00B5746D" w:rsidP="00B5746D">
      <w:pPr>
        <w:spacing w:beforeLines="20" w:before="48" w:afterLines="20" w:after="48" w:line="276" w:lineRule="auto"/>
        <w:jc w:val="both"/>
        <w:rPr>
          <w:rFonts w:eastAsia="Arial" w:cs="Times New Roman"/>
          <w:b/>
          <w:sz w:val="26"/>
          <w:szCs w:val="26"/>
          <w:lang w:val="vi-VN"/>
        </w:rPr>
      </w:pPr>
      <w:r w:rsidRPr="00B5746D">
        <w:rPr>
          <w:rFonts w:eastAsia="Arial" w:cs="Times New Roman"/>
          <w:b/>
          <w:sz w:val="26"/>
          <w:szCs w:val="26"/>
        </w:rPr>
        <w:t>* T</w:t>
      </w:r>
      <w:r w:rsidRPr="00B5746D">
        <w:rPr>
          <w:rFonts w:eastAsia="Arial" w:cs="Times New Roman"/>
          <w:b/>
          <w:sz w:val="26"/>
          <w:szCs w:val="26"/>
          <w:lang w:val="vi-VN"/>
        </w:rPr>
        <w:t>ài liệu tham khảo</w:t>
      </w:r>
    </w:p>
    <w:p w14:paraId="3AC9F7C4" w14:textId="2C9C2B23" w:rsidR="00225906" w:rsidRPr="001B606D" w:rsidRDefault="00225906" w:rsidP="00A20D2F">
      <w:pPr>
        <w:spacing w:after="0" w:line="276" w:lineRule="auto"/>
        <w:rPr>
          <w:rFonts w:cs="Times New Roman"/>
          <w:b/>
          <w:sz w:val="26"/>
          <w:szCs w:val="26"/>
        </w:rPr>
      </w:pPr>
    </w:p>
    <w:sectPr w:rsidR="00225906" w:rsidRPr="001B606D" w:rsidSect="001808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0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BD3F0" w14:textId="77777777" w:rsidR="001507E4" w:rsidRDefault="001507E4" w:rsidP="002E508E">
      <w:pPr>
        <w:spacing w:after="0" w:line="240" w:lineRule="auto"/>
      </w:pPr>
      <w:r>
        <w:separator/>
      </w:r>
    </w:p>
  </w:endnote>
  <w:endnote w:type="continuationSeparator" w:id="0">
    <w:p w14:paraId="7C11064E" w14:textId="77777777" w:rsidR="001507E4" w:rsidRDefault="001507E4" w:rsidP="002E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0611D" w14:textId="77777777" w:rsidR="008E2A4E" w:rsidRDefault="008E2A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973E7" w14:textId="77777777" w:rsidR="002E508E" w:rsidRDefault="002E508E">
    <w:pPr>
      <w:pStyle w:val="Footer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557D8" w14:textId="77777777" w:rsidR="008E2A4E" w:rsidRDefault="008E2A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BCC84" w14:textId="77777777" w:rsidR="001507E4" w:rsidRDefault="001507E4" w:rsidP="002E508E">
      <w:pPr>
        <w:spacing w:after="0" w:line="240" w:lineRule="auto"/>
      </w:pPr>
      <w:r>
        <w:separator/>
      </w:r>
    </w:p>
  </w:footnote>
  <w:footnote w:type="continuationSeparator" w:id="0">
    <w:p w14:paraId="332EF4F6" w14:textId="77777777" w:rsidR="001507E4" w:rsidRDefault="001507E4" w:rsidP="002E5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EC88D" w14:textId="2ADCFBB7" w:rsidR="00120F42" w:rsidRDefault="001507E4">
    <w:pPr>
      <w:pStyle w:val="Header"/>
    </w:pPr>
    <w:r>
      <w:rPr>
        <w:noProof/>
      </w:rPr>
      <w:pict w14:anchorId="2BD1CE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934032" o:spid="_x0000_s2050" type="#_x0000_t136" style="position:absolute;margin-left:0;margin-top:0;width:329pt;height:68pt;z-index:-251655168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8933A" w14:textId="77777777" w:rsidR="008E2A4E" w:rsidRDefault="008E2A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D2A23" w14:textId="036FAF6E" w:rsidR="00120F42" w:rsidRDefault="001507E4">
    <w:pPr>
      <w:pStyle w:val="Header"/>
    </w:pPr>
    <w:r>
      <w:rPr>
        <w:noProof/>
      </w:rPr>
      <w:pict w14:anchorId="58C7C8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934031" o:spid="_x0000_s2049" type="#_x0000_t136" style="position:absolute;margin-left:0;margin-top:0;width:329pt;height:68pt;z-index:-251657216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30D8C"/>
    <w:multiLevelType w:val="hybridMultilevel"/>
    <w:tmpl w:val="E8CC8B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E5E2D"/>
    <w:multiLevelType w:val="hybridMultilevel"/>
    <w:tmpl w:val="683EB154"/>
    <w:lvl w:ilvl="0" w:tplc="6FD23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60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4D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030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6B7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9CEC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87B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67D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487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A263EF"/>
    <w:multiLevelType w:val="multilevel"/>
    <w:tmpl w:val="4BEA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F30466"/>
    <w:multiLevelType w:val="multilevel"/>
    <w:tmpl w:val="E754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77"/>
    <w:rsid w:val="000B760F"/>
    <w:rsid w:val="00120F42"/>
    <w:rsid w:val="00131FC0"/>
    <w:rsid w:val="001368C2"/>
    <w:rsid w:val="001507E4"/>
    <w:rsid w:val="001808B9"/>
    <w:rsid w:val="001945DA"/>
    <w:rsid w:val="001B606D"/>
    <w:rsid w:val="001E50B1"/>
    <w:rsid w:val="00212C69"/>
    <w:rsid w:val="00225906"/>
    <w:rsid w:val="00282016"/>
    <w:rsid w:val="00293959"/>
    <w:rsid w:val="002E508E"/>
    <w:rsid w:val="00466188"/>
    <w:rsid w:val="004D22C4"/>
    <w:rsid w:val="004E5A55"/>
    <w:rsid w:val="00597737"/>
    <w:rsid w:val="005C1A12"/>
    <w:rsid w:val="00630507"/>
    <w:rsid w:val="00631C80"/>
    <w:rsid w:val="006B5910"/>
    <w:rsid w:val="006F532B"/>
    <w:rsid w:val="0073101F"/>
    <w:rsid w:val="0073138B"/>
    <w:rsid w:val="007629DF"/>
    <w:rsid w:val="007E4283"/>
    <w:rsid w:val="007E6A77"/>
    <w:rsid w:val="008269B3"/>
    <w:rsid w:val="0089351C"/>
    <w:rsid w:val="008E2A4E"/>
    <w:rsid w:val="00910AED"/>
    <w:rsid w:val="009974F4"/>
    <w:rsid w:val="00A00504"/>
    <w:rsid w:val="00A20D2F"/>
    <w:rsid w:val="00A243EF"/>
    <w:rsid w:val="00A31ABF"/>
    <w:rsid w:val="00A471B9"/>
    <w:rsid w:val="00A57857"/>
    <w:rsid w:val="00AB6469"/>
    <w:rsid w:val="00AD773D"/>
    <w:rsid w:val="00B46855"/>
    <w:rsid w:val="00B5145C"/>
    <w:rsid w:val="00B5746D"/>
    <w:rsid w:val="00C5006D"/>
    <w:rsid w:val="00CD5A2D"/>
    <w:rsid w:val="00DC21FA"/>
    <w:rsid w:val="00E32560"/>
    <w:rsid w:val="00EA20BA"/>
    <w:rsid w:val="00EA48C8"/>
    <w:rsid w:val="00F8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A841EC5"/>
  <w15:chartTrackingRefBased/>
  <w15:docId w15:val="{8BBA3AA6-C1DB-43E9-A156-7251A8D1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5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8E"/>
  </w:style>
  <w:style w:type="paragraph" w:styleId="Footer">
    <w:name w:val="footer"/>
    <w:basedOn w:val="Normal"/>
    <w:link w:val="FooterChar"/>
    <w:uiPriority w:val="99"/>
    <w:unhideWhenUsed/>
    <w:rsid w:val="002E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0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8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6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5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21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3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Hiền Mai</dc:creator>
  <cp:keywords/>
  <dc:description/>
  <cp:lastModifiedBy>Admin</cp:lastModifiedBy>
  <cp:revision>41</cp:revision>
  <dcterms:created xsi:type="dcterms:W3CDTF">2023-08-02T13:12:00Z</dcterms:created>
  <dcterms:modified xsi:type="dcterms:W3CDTF">2023-08-23T02:18:00Z</dcterms:modified>
</cp:coreProperties>
</file>