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8C53" w14:textId="77777777" w:rsidR="003A3AA1" w:rsidRPr="003472EF" w:rsidRDefault="003A3AA1" w:rsidP="003A3AA1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23EB39C6" w14:textId="77777777" w:rsidR="003A3AA1" w:rsidRPr="003472EF" w:rsidRDefault="003A3AA1" w:rsidP="003A3AA1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121430E2" w14:textId="77777777" w:rsidR="003A3AA1" w:rsidRPr="00DA2A98" w:rsidRDefault="003A3AA1" w:rsidP="003A3AA1">
      <w:pPr>
        <w:jc w:val="center"/>
        <w:rPr>
          <w:rFonts w:ascii="Times New Roman" w:hAnsi="Times New Roman"/>
          <w:b/>
          <w:bCs/>
        </w:rPr>
      </w:pPr>
      <w:r w:rsidRPr="00DA2A98">
        <w:rPr>
          <w:rFonts w:ascii="Times New Roman" w:hAnsi="Times New Roman"/>
          <w:b/>
          <w:bCs/>
        </w:rPr>
        <w:t>CHỦ ĐỀ 1: ĐỘI HÌNH ĐỘI NGŨ</w:t>
      </w:r>
    </w:p>
    <w:p w14:paraId="2BA3FA50" w14:textId="77777777" w:rsidR="003A3AA1" w:rsidRPr="000B3933" w:rsidRDefault="003A3AA1" w:rsidP="003A3AA1">
      <w:pPr>
        <w:spacing w:line="254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7 - </w:t>
      </w:r>
      <w:proofErr w:type="spellStart"/>
      <w:r w:rsidRPr="00FF4403">
        <w:rPr>
          <w:rFonts w:ascii="Times New Roman" w:hAnsi="Times New Roman"/>
          <w:b/>
          <w:bCs/>
        </w:rPr>
        <w:t>Bài</w:t>
      </w:r>
      <w:proofErr w:type="spellEnd"/>
      <w:r w:rsidRPr="00FF4403">
        <w:rPr>
          <w:rFonts w:ascii="Times New Roman" w:hAnsi="Times New Roman"/>
          <w:b/>
          <w:bCs/>
        </w:rPr>
        <w:t xml:space="preserve"> 4: ĐỘNG TÁC</w:t>
      </w:r>
      <w:r>
        <w:rPr>
          <w:rFonts w:ascii="Times New Roman" w:hAnsi="Times New Roman"/>
          <w:b/>
          <w:bCs/>
        </w:rPr>
        <w:t xml:space="preserve"> QUAY CÁC </w:t>
      </w:r>
      <w:proofErr w:type="gramStart"/>
      <w:r>
        <w:rPr>
          <w:rFonts w:ascii="Times New Roman" w:hAnsi="Times New Roman"/>
          <w:b/>
          <w:bCs/>
        </w:rPr>
        <w:t xml:space="preserve">HƯỚNG </w:t>
      </w:r>
      <w:r w:rsidRPr="001903B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proofErr w:type="gramEnd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2</w:t>
      </w:r>
      <w:r w:rsidRPr="000B3933">
        <w:rPr>
          <w:rFonts w:ascii="Times New Roman" w:hAnsi="Times New Roman"/>
          <w:b/>
        </w:rPr>
        <w:t>)</w:t>
      </w:r>
    </w:p>
    <w:p w14:paraId="4CC688FB" w14:textId="77777777" w:rsidR="003A3AA1" w:rsidRDefault="003A3AA1" w:rsidP="003A3AA1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7781EEAE" w14:textId="77777777" w:rsidR="003A3AA1" w:rsidRDefault="003A3AA1" w:rsidP="003A3AA1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4EAE7FD2" w14:textId="77777777" w:rsidR="003A3AA1" w:rsidRPr="00A62316" w:rsidRDefault="003A3AA1" w:rsidP="003A3AA1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quay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176A89D0" w14:textId="77777777" w:rsidR="003A3AA1" w:rsidRPr="00A62316" w:rsidRDefault="003A3AA1" w:rsidP="003A3AA1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6D35A0F7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3D6D0A9C" w14:textId="77777777" w:rsidR="003A3AA1" w:rsidRDefault="003A3AA1" w:rsidP="003A3AA1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1B3CC549" w14:textId="77777777" w:rsidR="003A3AA1" w:rsidRDefault="003A3AA1" w:rsidP="003A3AA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0569475B" w14:textId="77777777" w:rsidR="003A3AA1" w:rsidRPr="009560A5" w:rsidRDefault="003A3AA1" w:rsidP="003A3AA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2E32CA0" w14:textId="77777777" w:rsidR="003A3AA1" w:rsidRPr="009560A5" w:rsidRDefault="003A3AA1" w:rsidP="003A3AA1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quay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5033C34D" w14:textId="77777777" w:rsidR="003A3AA1" w:rsidRPr="009560A5" w:rsidRDefault="003A3AA1" w:rsidP="003A3AA1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6CD83E42" w14:textId="77777777" w:rsidR="003A3AA1" w:rsidRPr="009560A5" w:rsidRDefault="003A3AA1" w:rsidP="003A3AA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ED94949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30DD5128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CD5D26">
        <w:rPr>
          <w:rFonts w:ascii="Times New Roman" w:hAnsi="Times New Roman"/>
        </w:rPr>
        <w:t>Biết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khẩu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lệnh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quay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357F4AFE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F6CB57B" w14:textId="77777777" w:rsidR="003A3AA1" w:rsidRDefault="003A3AA1" w:rsidP="003A3AA1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387B2D44" w14:textId="77777777" w:rsidR="003A3AA1" w:rsidRPr="00593799" w:rsidRDefault="003A3AA1" w:rsidP="003A3AA1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68844DA9" w14:textId="77777777" w:rsidR="003A3AA1" w:rsidRPr="009560A5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36A442EF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56A88BF0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1B0D4A1C" w14:textId="77777777" w:rsidR="003A3AA1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67E0D86E" w14:textId="77777777" w:rsidR="003A3AA1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37DBE002" w14:textId="77777777" w:rsidR="003A3AA1" w:rsidRPr="003472EF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092D83B9" w14:textId="77777777" w:rsidR="003A3AA1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3222FF43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03A789E1" w14:textId="77777777" w:rsidR="003A3AA1" w:rsidRPr="00704500" w:rsidRDefault="003A3AA1" w:rsidP="003A3AA1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4D613CBA" w14:textId="77777777" w:rsidR="003A3AA1" w:rsidRPr="00704500" w:rsidRDefault="003A3AA1" w:rsidP="003A3AA1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3A3AA1" w:rsidRPr="00704500" w14:paraId="045F4B3A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8A0F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6CC" w14:textId="77777777" w:rsidR="003A3AA1" w:rsidRPr="007503D7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7689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3A3AA1" w:rsidRPr="00704500" w14:paraId="0A32EAEE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14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769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914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740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3A3AA1" w:rsidRPr="00704500" w14:paraId="15CC59C7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E6B566B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lastRenderedPageBreak/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56DF3C48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4D18883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12DD18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4C7A1C2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9CD513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2AA71312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669352DB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3CDE9A0A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C83C7D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54C7F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2A1469BF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6C299468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2F59B0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3D906AD0" w14:textId="36140251" w:rsidR="003A3AA1" w:rsidRPr="00704500" w:rsidRDefault="003A3AA1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8A0BD36" wp14:editId="3723A01E">
                  <wp:extent cx="1452245" cy="568325"/>
                  <wp:effectExtent l="0" t="0" r="0" b="3175"/>
                  <wp:docPr id="52372069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E780A" w14:textId="77777777" w:rsidR="003A3AA1" w:rsidRPr="00704500" w:rsidRDefault="003A3AA1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0B30069B" w14:textId="71E30AA8" w:rsidR="003A3AA1" w:rsidRPr="00704500" w:rsidRDefault="003A3AA1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B254452" wp14:editId="2BBC4D0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53320951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3952908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9A87B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151A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6146A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9E88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EA112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FFE8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F424D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36DF05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168727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409702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4DE28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EBA0B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805908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43A4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9BD23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C527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54417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60992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E0FB2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51307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112899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F561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A6886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CB74F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520AC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379C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13EE8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B2C16E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B3739F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392914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7495B5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FF3B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52E03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D2F8F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A5E75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A88C5B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1D6F2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3DFAD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CC0110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23304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EB2F4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4196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03BE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A69D1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E5D14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A5AA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95561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13C55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872593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473481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A5F9EA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71312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80A13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7515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69748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A7BEF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563A3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031448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E0DFB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7141657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E16D79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31860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FE143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180A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D1AB8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D8B7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CB598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35601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4FF7E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204453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E37DAC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90E4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53E5E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B652B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8F597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69270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0AA20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F72E87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0C32B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588880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461795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37D2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E43832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4CD4D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8F287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0DCBD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F1014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CAA044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730F45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254452" id="Group 34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mxjAMAALsWAAAOAAAAZHJzL2Uyb0RvYy54bWzsWNtunDAQfa/Uf7B4b8BclovCRlHSRJXa&#10;JlLaD/CCuaiAqe1dNv36jg3LsomqSmlLttLygPCVmTNnZuw5v9jWFdpQLkrWxAY+swxEm4SlZZPH&#10;xtcvN+8CAwlJmpRUrKGx8UiFcbF8++a8ayNqs4JVKeUINmlE1LWxUUjZRqYpkoLWRJyxljYwmDFe&#10;EwlNnpspJx3sXlembVkLs2M8bTlLqBDQe90PGku9f5bRRN5lmaASVbEBskn95vq9Um9zeU6inJO2&#10;KJNBDPICKWpSNvDTcatrIgla8/LZVnWZcCZYJs8SVpssy8qEah1AG2w90eaWs3WrdcmjLm9HmADa&#10;Jzi9eNvk8+aWtw/tPe+lh8+PLPkmABeza/NoOq7aeT8ZrbpPLAV7krVkWvFtxmu1BaiEthrfxxFf&#10;upUogU5su17ggxkSGMPYdSxrsEBSgJmerUuK98NKWOj1y2zH1WtMEvW/1GIOYimzA4/EHirxZ1A9&#10;FKSl2gJCQXHPUZmC6I4TenZoBSBTQ2qA4W5DKuQ6ik5KApi6g1T0eKKGXRWkyekl56wrKElBMqzm&#10;g/yTBaohwBq/BTjwbQMpGBf2gOEO5YXn9lD5/ciIFIlaLuQtZTVSH7FBq6pshdKPRGTzUUglzn6W&#10;6m7YTVlV0E+iqjnogImqR4uvJO41l9vVdgBhxdJHUISz3ukgSMBHwfgPA3XgcLEhvq8JpwaqPjQA&#10;RohdsCySuuF6SnjEpyOr6QhpEtgqNqSB+s8r2Xv1uuVlXsCfsFarYZfA0KzUqilwe6kGuYEpM1HG&#10;tjzXCn3LBqtNKePOSBk/XGjKDLwg0Y4xgQVRWvlk4Niakjvf2nPh3zKm96odFCfiTGJN6HnYsXxw&#10;6SltvB1WM0aaX4UZIPbrkUbzde/Xp2ijXSlwXSe0IaIesmYxI2twYOE+2kCi0vljF21ePT9piMZc&#10;fYo2k2hjW47tOJb7hDj+jMSBtA+Z6FmOOg7WjOn6xJoJa7Afur7jBhiOEdMsFcxIG+zAYVydhx18&#10;lPFmzNgn5kyYE4Q+dvHC8w+JE85JHC9weuao+8cRZqoxa5+YM2EOtkMb8pTnwJ1mEnM8bcKDKzWB&#10;C7Wuafz1Ozh2w+ES7mkj7W9Ux5GtxrR9Ys6EOYvQC+CxDs84ni7GzEQcWxXBVLIKjjLijHn7f+GN&#10;rgFChVSXr4ZqrirBTtu65LOvOS9/AgAA//8DAFBLAwQUAAYACAAAACEALiA5iOMAAAANAQAADwAA&#10;AGRycy9kb3ducmV2LnhtbEyPzU7DMBCE70i8g7VI3Khjyk+SxqmqCjhVSLRIqLdtsk2ixnYUu0n6&#10;9mxPcJvdGc1+my0n04qBet84q0HNIhBkC1c2ttLwvXt/iEH4gLbE1lnScCEPy/z2JsO0dKP9omEb&#10;KsEl1qeooQ6hS6X0RU0G/cx1ZNk7ut5g4LGvZNnjyOWmlY9R9CINNpYv1NjRuqbitD0bDR8jjqu5&#10;ehs2p+P6st89f/5sFGl9fzetFiACTeEvDFd8RoecmQ7ubEsvWg1x/JpwVEMyT1hcE1H8pEAcWCnF&#10;O5ln8v8X+S8AAAD//wMAUEsBAi0AFAAGAAgAAAAhALaDOJL+AAAA4QEAABMAAAAAAAAAAAAAAAAA&#10;AAAAAFtDb250ZW50X1R5cGVzXS54bWxQSwECLQAUAAYACAAAACEAOP0h/9YAAACUAQAACwAAAAAA&#10;AAAAAAAAAAAvAQAAX3JlbHMvLnJlbHNQSwECLQAUAAYACAAAACEAVlPpsYwDAAC7FgAADgAAAAAA&#10;AAAAAAAAAAAuAgAAZHJzL2Uyb0RvYy54bWxQSwECLQAUAAYACAAAACEALiA5iOMAAAANAQAADwAA&#10;AAAAAAAAAAAAAADmBQAAZHJzL2Rvd25yZXYueG1sUEsFBgAAAAAEAAQA8wAAAPY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kRyAAAAOMAAAAPAAAAZHJzL2Rvd25yZXYueG1sRE9Pa8Iw&#10;FL8P/A7hCbuMmU7psJ1RhiJshwl2u+z2aJ5tsHkpSdT67RdB2PH9/r/FarCdOJMPxrGCl0kGgrh2&#10;2nCj4Od7+zwHESKyxs4xKbhSgNVy9LDAUrsL7+lcxUakEA4lKmhj7EspQ92SxTBxPXHiDs5bjOn0&#10;jdQeLyncdnKaZa/SouHU0GJP65bqY3WyCiJvZC73vsqLyvx+mt3p+rV9UupxPLy/gYg0xH/x3f2h&#10;0/zZrMinRTbP4fZTAkAu/wAAAP//AwBQSwECLQAUAAYACAAAACEA2+H2y+4AAACFAQAAEwAAAAAA&#10;AAAAAAAAAAAAAAAAW0NvbnRlbnRfVHlwZXNdLnhtbFBLAQItABQABgAIAAAAIQBa9CxbvwAAABUB&#10;AAALAAAAAAAAAAAAAAAAAB8BAABfcmVscy8ucmVsc1BLAQItABQABgAIAAAAIQDWZgkRyAAAAOMA&#10;AAAPAAAAAAAAAAAAAAAAAAcCAABkcnMvZG93bnJldi54bWxQSwUGAAAAAAMAAwC3AAAA/AIAAAAA&#10;" filled="f" stroked="f">
                        <v:textbox>
                          <w:txbxContent>
                            <w:p w14:paraId="5819A87B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151A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6146A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9E88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EA112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FFE8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F424D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36DF05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168727" w14:textId="77777777" w:rsidR="003A3AA1" w:rsidRDefault="003A3AA1" w:rsidP="003A3AA1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imywAAAOMAAAAPAAAAZHJzL2Rvd25yZXYueG1sRI9PSwMx&#10;FMTvgt8hPMGL2MTF7Z+1aRGloAeFrr309ti87gY3L0uStttvbwTB4zAzv2GW69H14kQhWs8aHiYK&#10;BHHjjeVWw+5rcz8HEROywd4zabhQhPXq+mqJlfFn3tKpTq3IEI4VauhSGiopY9ORwzjxA3H2Dj44&#10;TFmGVpqA5wx3vSyUmkqHlvNChwO9dNR810enIfGrLOU21OWitvt3+3m8fGzutL69GZ+fQCQa03/4&#10;r/1mNBSqfFSLmSoK+P2U/4Bc/QAAAP//AwBQSwECLQAUAAYACAAAACEA2+H2y+4AAACFAQAAEwAA&#10;AAAAAAAAAAAAAAAAAAAAW0NvbnRlbnRfVHlwZXNdLnhtbFBLAQItABQABgAIAAAAIQBa9CxbvwAA&#10;ABUBAAALAAAAAAAAAAAAAAAAAB8BAABfcmVscy8ucmVsc1BLAQItABQABgAIAAAAIQDqPQimywAA&#10;AOMAAAAPAAAAAAAAAAAAAAAAAAcCAABkcnMvZG93bnJldi54bWxQSwUGAAAAAAMAAwC3AAAA/wIA&#10;AAAA&#10;" filled="f" stroked="f">
                        <v:textbox>
                          <w:txbxContent>
                            <w:p w14:paraId="79A4DE28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EBA0B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805908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43A4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9BD23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C527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54417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60992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E0FB22" w14:textId="77777777" w:rsidR="003A3AA1" w:rsidRDefault="003A3AA1" w:rsidP="003A3AA1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DpygAAAOEAAAAPAAAAZHJzL2Rvd25yZXYueG1sRI9BS8NA&#10;FITvgv9heUIv0m5SjdqYbZGWgj0oNPXi7ZF9JovZt2F326b/3hUEj8PMfMNUq9H24kQ+GMcK8lkG&#10;grhx2nCr4OOwnT6BCBFZY++YFFwowGp5fVVhqd2Z93SqYysShEOJCroYh1LK0HRkMczcQJy8L+ct&#10;xiR9K7XHc4LbXs6z7EFaNJwWOhxo3VHzXR+tgsgbWci9r4tFbT535v14edveKjW5GV+eQUQa43/4&#10;r/2qFSyKIr/LHu/h91F6A3L5AwAA//8DAFBLAQItABQABgAIAAAAIQDb4fbL7gAAAIUBAAATAAAA&#10;AAAAAAAAAAAAAAAAAABbQ29udGVudF9UeXBlc10ueG1sUEsBAi0AFAAGAAgAAAAhAFr0LFu/AAAA&#10;FQEAAAsAAAAAAAAAAAAAAAAAHwEAAF9yZWxzLy5yZWxzUEsBAi0AFAAGAAgAAAAhAKCz0OnKAAAA&#10;4QAAAA8AAAAAAAAAAAAAAAAABwIAAGRycy9kb3ducmV2LnhtbFBLBQYAAAAAAwADALcAAAD+AgAA&#10;AAA=&#10;" filled="f" stroked="f">
                        <v:textbox>
                          <w:txbxContent>
                            <w:p w14:paraId="44112899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F561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A6886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CB74F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520AC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379C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13EE8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B2C16E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B3739F" w14:textId="77777777" w:rsidR="003A3AA1" w:rsidRDefault="003A3AA1" w:rsidP="003A3AA1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hUywAAAOIAAAAPAAAAZHJzL2Rvd25yZXYueG1sRI9BawIx&#10;FITvBf9DeIVeSs1q1+KuRpEWoT1YcOvF22Pz3A3dvCxJ1PXfN4VCj8PMfMMs14PtxIV8MI4VTMYZ&#10;COLaacONgsPX9mkOIkRkjZ1jUnCjAOvV6G6JpXZX3tOlio1IEA4lKmhj7EspQ92SxTB2PXHyTs5b&#10;jEn6RmqP1wS3nZxm2Yu0aDgttNjTa0v1d3W2CiK/yZnc+2pWVOb4YT7Pt932UamH+2GzABFpiP/h&#10;v/a7VjDP8+diWkxy+L2U7oBc/QAAAP//AwBQSwECLQAUAAYACAAAACEA2+H2y+4AAACFAQAAEwAA&#10;AAAAAAAAAAAAAAAAAAAAW0NvbnRlbnRfVHlwZXNdLnhtbFBLAQItABQABgAIAAAAIQBa9CxbvwAA&#10;ABUBAAALAAAAAAAAAAAAAAAAAB8BAABfcmVscy8ucmVsc1BLAQItABQABgAIAAAAIQCBoGhUywAA&#10;AOIAAAAPAAAAAAAAAAAAAAAAAAcCAABkcnMvZG93bnJldi54bWxQSwUGAAAAAAMAAwC3AAAA/wIA&#10;AAAA&#10;" filled="f" stroked="f">
                        <v:textbox>
                          <w:txbxContent>
                            <w:p w14:paraId="0F7495B5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FF3B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52E03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D2F8F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A5E75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A88C5B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1D6F2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3DFAD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CC0110" w14:textId="77777777" w:rsidR="003A3AA1" w:rsidRDefault="003A3AA1" w:rsidP="003A3AA1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xyygAAAOIAAAAPAAAAZHJzL2Rvd25yZXYueG1sRI9BSwMx&#10;FITvQv9DeIIXsUl3W9G1aRGlYA8Vunrx9tg8d4OblyVJ2+2/NwXB4zAz3zDL9eh6caQQrWcNs6kC&#10;Qdx4Y7nV8PmxuXsAEROywd4zaThThPVqcrXEyvgT7+lYp1ZkCMcKNXQpDZWUsenIYZz6gTh73z44&#10;TFmGVpqApwx3vSyUupcOLeeFDgd66aj5qQ9OQ+JXuZD7UC8ea/u1te+H825zq/XN9fj8BCLRmP7D&#10;f+03o6FQZVGWaj6Hy6V8B+TqFwAA//8DAFBLAQItABQABgAIAAAAIQDb4fbL7gAAAIUBAAATAAAA&#10;AAAAAAAAAAAAAAAAAABbQ29udGVudF9UeXBlc10ueG1sUEsBAi0AFAAGAAgAAAAhAFr0LFu/AAAA&#10;FQEAAAsAAAAAAAAAAAAAAAAAHwEAAF9yZWxzLy5yZWxzUEsBAi0AFAAGAAgAAAAhAO3hrHLKAAAA&#10;4gAAAA8AAAAAAAAAAAAAAAAABwIAAGRycy9kb3ducmV2LnhtbFBLBQYAAAAAAwADALcAAAD+AgAA&#10;AAA=&#10;" filled="f" stroked="f">
                        <v:textbox>
                          <w:txbxContent>
                            <w:p w14:paraId="6CAEB2F4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4196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03BE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A69D1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E5D14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A5AA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95561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13C55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872593" w14:textId="77777777" w:rsidR="003A3AA1" w:rsidRDefault="003A3AA1" w:rsidP="003A3AA1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2N9zAAAAOMAAAAPAAAAZHJzL2Rvd25yZXYueG1sRI9BTwIx&#10;EIXvJv6HZky8GOmiILBSiNGQyEETFi7eJttxt3E73bQFln/vHEw8zrw3732zXA++UyeKyQU2MB4V&#10;oIjrYB03Bg77zf0cVMrIFrvAZOBCCdar66slljaceUenKjdKQjiVaKDNuS+1TnVLHtMo9MSifYfo&#10;McsYG20jniXcd/qhKJ60R8fS0GJPry3VP9XRG8j8pqd6F6vponJfW/d5vHxs7oy5vRlenkFlGvK/&#10;+e/63Qr+bDGZPU7mY4GWn2QBevULAAD//wMAUEsBAi0AFAAGAAgAAAAhANvh9svuAAAAhQEAABMA&#10;AAAAAAAAAAAAAAAAAAAAAFtDb250ZW50X1R5cGVzXS54bWxQSwECLQAUAAYACAAAACEAWvQsW78A&#10;AAAVAQAACwAAAAAAAAAAAAAAAAAfAQAAX3JlbHMvLnJlbHNQSwECLQAUAAYACAAAACEAej9jfcwA&#10;AADjAAAADwAAAAAAAAAAAAAAAAAHAgAAZHJzL2Rvd25yZXYueG1sUEsFBgAAAAADAAMAtwAAAAAD&#10;AAAAAA==&#10;" filled="f" stroked="f">
                        <v:textbox>
                          <w:txbxContent>
                            <w:p w14:paraId="0CA5F9EA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71312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80A13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7515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69748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A7BEF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563A3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031448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E0DFB" w14:textId="77777777" w:rsidR="003A3AA1" w:rsidRDefault="003A3AA1" w:rsidP="003A3AA1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2kywAAAOIAAAAPAAAAZHJzL2Rvd25yZXYueG1sRI/NasMw&#10;EITvhb6D2EIvJZFd6vy4UUJpCTSHBOL2kttibWxRa2UkJXHevgoUehxm5htmsRpsJ87kg3GsIB9n&#10;IIhrpw03Cr6/1qMZiBCRNXaOScGVAqyW93cLLLW78J7OVWxEgnAoUUEbY19KGeqWLIax64mTd3Te&#10;YkzSN1J7vCS47eRzlk2kRcNpocWe3luqf6qTVRD5QxZy76tiXpnDxuxO1+36SanHh+HtFUSkIf6H&#10;/9qfWsFsPs1f8kkxhduldAfk8hcAAP//AwBQSwECLQAUAAYACAAAACEA2+H2y+4AAACFAQAAEwAA&#10;AAAAAAAAAAAAAAAAAAAAW0NvbnRlbnRfVHlwZXNdLnhtbFBLAQItABQABgAIAAAAIQBa9CxbvwAA&#10;ABUBAAALAAAAAAAAAAAAAAAAAB8BAABfcmVscy8ucmVsc1BLAQItABQABgAIAAAAIQCrWX2kywAA&#10;AOIAAAAPAAAAAAAAAAAAAAAAAAcCAABkcnMvZG93bnJldi54bWxQSwUGAAAAAAMAAwC3AAAA/wIA&#10;AAAA&#10;" filled="f" stroked="f">
                        <v:textbox>
                          <w:txbxContent>
                            <w:p w14:paraId="45E16D79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31860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FE143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180A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D1AB8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D8B7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CB598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35601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4FF7E" w14:textId="77777777" w:rsidR="003A3AA1" w:rsidRDefault="003A3AA1" w:rsidP="003A3AA1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m7yQAAAOMAAAAPAAAAZHJzL2Rvd25yZXYueG1sRE9Pa8Iw&#10;FL8P9h3CG3gZM121MjujDEWYBwW7XXZ7NG9tWPNSkqj12y/CYMf3+/8Wq8F24kw+GMcKnscZCOLa&#10;acONgs+P7dMLiBCRNXaOScGVAqyW93cLLLW78JHOVWxECuFQooI2xr6UMtQtWQxj1xMn7tt5izGd&#10;vpHa4yWF207mWTaTFg2nhhZ7WrdU/1QnqyDyRhby6KtiXpmvnTmcrvvto1Kjh+HtFUSkIf6L/9zv&#10;Os3P53k2nRaTGdx+SgDI5S8AAAD//wMAUEsBAi0AFAAGAAgAAAAhANvh9svuAAAAhQEAABMAAAAA&#10;AAAAAAAAAAAAAAAAAFtDb250ZW50X1R5cGVzXS54bWxQSwECLQAUAAYACAAAACEAWvQsW78AAAAV&#10;AQAACwAAAAAAAAAAAAAAAAAfAQAAX3JlbHMvLnJlbHNQSwECLQAUAAYACAAAACEA0MFpu8kAAADj&#10;AAAADwAAAAAAAAAAAAAAAAAHAgAAZHJzL2Rvd25yZXYueG1sUEsFBgAAAAADAAMAtwAAAP0CAAAA&#10;AA==&#10;" filled="f" stroked="f">
                        <v:textbox>
                          <w:txbxContent>
                            <w:p w14:paraId="6BE37DAC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90E4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53E5E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B652B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8F597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69270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0AA20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F72E87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0C32B" w14:textId="77777777" w:rsidR="003A3AA1" w:rsidRDefault="003A3AA1" w:rsidP="003A3AA1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2pxwAAAOIAAAAPAAAAZHJzL2Rvd25yZXYueG1sRE9NawIx&#10;FLwX/A/hCb0UzSqu6NYoogjtoQXXXnp7bF53g5uXJYm6/ntTKHRuw3wxq01vW3ElH4xjBZNxBoK4&#10;ctpwreDrdBgtQISIrLF1TAruFGCzHjytsNDuxke6lrEWqYRDgQqaGLtCylA1ZDGMXUectB/nLcZE&#10;fS21x1sqt62cZtlcWjScFhrsaNdQdS4vVkHkvczl0Zf5sjTf7+bzcv84vCj1POy3ryAi9fHf/Jd+&#10;0wrmy3yRkM3g91K6A3L9AAAA//8DAFBLAQItABQABgAIAAAAIQDb4fbL7gAAAIUBAAATAAAAAAAA&#10;AAAAAAAAAAAAAABbQ29udGVudF9UeXBlc10ueG1sUEsBAi0AFAAGAAgAAAAhAFr0LFu/AAAAFQEA&#10;AAsAAAAAAAAAAAAAAAAAHwEAAF9yZWxzLy5yZWxzUEsBAi0AFAAGAAgAAAAhAFYNnanHAAAA4gAA&#10;AA8AAAAAAAAAAAAAAAAABwIAAGRycy9kb3ducmV2LnhtbFBLBQYAAAAAAwADALcAAAD7AgAAAAA=&#10;" filled="f" stroked="f">
                        <v:textbox>
                          <w:txbxContent>
                            <w:p w14:paraId="3E461795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37D2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E43832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4CD4D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8F287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0DCBD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F1014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CAA044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730F45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FBAA368" wp14:editId="1A9814B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38886337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0523784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4002D0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89E8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5BCDD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4B49B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58E79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9AFCD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9A0F6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4EE58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7209D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808669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BA4D43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2EF64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167FF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7AF6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519EC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44D1F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38E2B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5ED129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AF8B3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07055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CAFE9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94E95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C8F205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978D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9EA85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C638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72F0B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883DB8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B49501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664232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378D57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35EE1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FAC323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1D021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E4EC5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4AA45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903B7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45CFC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0915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084581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5C7E10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CF4D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AC650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6A07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47A27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FAA6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A8609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8D9B4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9DAC3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24341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E47AF5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4DC5F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19BEF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7E0A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31ABA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91EDD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5F483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618B65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D6461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79443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382272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8E169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5EBB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306FD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3EA8C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DE8E5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06D56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36972D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29EB9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5536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39C009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9015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05724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FDB11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7F61A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2E4D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A0FDE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38F71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CBA80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794421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77F17E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824F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E3E4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17955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C8EDE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5B220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34B34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CF14CA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5D93B4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AA368" id="Group 33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EPigMAAMoWAAAOAAAAZHJzL2Uyb0RvYy54bWzsWNuK3DgQfV/IPwi979iy5SvTE0KyGRay&#10;SSDJB6ht+cLaliO5xz379VuSbLe7hxDIgumFfjG6lqtOHVWVdP/62DboiUtVi26HyZ2LEe8ykddd&#10;ucPfvr7/PcZIDazLWSM6vsPPXOHXD69+ux/7lHuiEk3OJQIhnUrHfoerYehTx1FZxVum7kTPO5gs&#10;hGzZAF1ZOrlkI0hvG8dz3dAZhcx7KTKuFIy+s5P4wcgvCp4Nn4pC8QE1Owy6DeYrzXevv87DPUtL&#10;yfqqziY12C9o0bK6g58uot6xgaGDrF+IautMCiWK4S4TrSOKos64sQGsIe6FNY9SHHpjS5mOZb/A&#10;BNBe4PTLYrOPT4+y/9J/llZ7aH4Q2d8KcHHGvkzX87pf2sVoP/4lcvAnOwzCGH4sZKtFgEnoaPB9&#10;XvDlxwFlMEg8GsQRuCGDOUKo77qTB7IK3PRiX1b9Me2EjYHd5vnU7HFYan9p1JzU0m4HHqkTVOq/&#10;QfWlYj03HlAais8S1Tmo7gaeH8U0wahjLaDw6Yk1yPc1m7QCsHJGVFk4USfeVqwr+RspxVhxloNi&#10;RK8H9VcbdEeBM36Kbxx5GGkUQ2+CcAY5DKhFKrIzC1As7aUaHrlokW7sMG+aulfaPJaypw9q0Oqc&#10;VunhTryvmwbGWdp0ZwOwUI8Y9bXG1vLhuD8aiJIZi73In8EeKezRg1ABjUrIfzAa4djtsPp+YJJj&#10;1PzZASYJoeBfNJgODbQNSK5n9usZ1mUgaocHjGzz7WDP9qGXdVnBn4ixrhNvgKdFbSzUGFutJvWB&#10;L1sRhySxG4dh4p8zh85obcCcKAkNcyZ6sHQmDmhmiRP7nmHmfMJOlNiAOMTQ+eSjG3PMeaIecSM3&#10;CKJz4gQbEmcOOT+KN8FFYN6WNiaY3mgz5585U4U0DKnnexcBJ9yQNyR2iY04kLNMKpkjznWkKmK0&#10;ulHngjpJ6MZQrhHIFusiJ9qQOZD7ocR5kaiuhDZLuXcrcda1sRe7HvUpuSiO4w15Q3y4LOji2Ldn&#10;+1TjXAl1lnrvRp0VdUKXRAmlUH2eRZzlKrFBcUyCGDKlpo6+hlxjsloqvht1VtTx4jAI/BDqjFWu&#10;sh7UiX0L5tBkupEHpri6upizlHw34qyJ4wY65njk/GJFl+vEBtTx9JOYjjnxdYacpeT7vzDHPAnC&#10;g6l5zpoed/WL7Lpv3n5OT9AP/wIAAP//AwBQSwMEFAAGAAgAAAAhAC4gOYjjAAAADQEAAA8AAABk&#10;cnMvZG93bnJldi54bWxMj81OwzAQhO9IvIO1SNyoY8pPksapqgo4VUi0SKi3bbJNosZ2FLtJ+vZs&#10;T3Cb3RnNfpstJ9OKgXrfOKtBzSIQZAtXNrbS8L17f4hB+IC2xNZZ0nAhD8v89ibDtHSj/aJhGyrB&#10;JdanqKEOoUul9EVNBv3MdWTZO7reYOCxr2TZ48jlppWPUfQiDTaWL9TY0bqm4rQ9Gw0fI46ruXob&#10;Nqfj+rLfPX/+bBRpfX83rRYgAk3hLwxXfEaHnJkO7mxLL1oNcfyacFRDMk9YXBNR/KRAHFgpxTuZ&#10;Z/L/F/kvAAAA//8DAFBLAQItABQABgAIAAAAIQC2gziS/gAAAOEBAAATAAAAAAAAAAAAAAAAAAAA&#10;AABbQ29udGVudF9UeXBlc10ueG1sUEsBAi0AFAAGAAgAAAAhADj9If/WAAAAlAEAAAsAAAAAAAAA&#10;AAAAAAAALwEAAF9yZWxzLy5yZWxzUEsBAi0AFAAGAAgAAAAhABwhUQ+KAwAAyhYAAA4AAAAAAAAA&#10;AAAAAAAALgIAAGRycy9lMm9Eb2MueG1sUEsBAi0AFAAGAAgAAAAhAC4gOYjjAAAADQEAAA8AAAAA&#10;AAAAAAAAAAAA5AUAAGRycy9kb3ducmV2LnhtbFBLBQYAAAAABAAEAPMAAAD0BgAAAAA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P0yAAAAOIAAAAPAAAAZHJzL2Rvd25yZXYueG1sRE/Pa8Iw&#10;FL4L+x/CG+wiM52uUzujDEXYDhu07rLbo3lrw5qXkkSt/70ZDHb8+H6vNoPtxIl8MI4VPEwyEMS1&#10;04YbBZ+H/f0CRIjIGjvHpOBCATbrm9EKC+3OXNKpio1IIRwKVNDG2BdShroli2HieuLEfTtvMSbo&#10;G6k9nlO47eQ0y56kRcOpocWeti3VP9XRKoi8k7ksfZUvK/P1Zj6Ol/f9WKm72+HlGUSkIf6L/9yv&#10;Os3P8ulsvnhcwu+lhEGurwAAAP//AwBQSwECLQAUAAYACAAAACEA2+H2y+4AAACFAQAAEwAAAAAA&#10;AAAAAAAAAAAAAAAAW0NvbnRlbnRfVHlwZXNdLnhtbFBLAQItABQABgAIAAAAIQBa9CxbvwAAABUB&#10;AAALAAAAAAAAAAAAAAAAAB8BAABfcmVscy8ucmVsc1BLAQItABQABgAIAAAAIQAZavP0yAAAAOIA&#10;AAAPAAAAAAAAAAAAAAAAAAcCAABkcnMvZG93bnJldi54bWxQSwUGAAAAAAMAAwC3AAAA/AIAAAAA&#10;" filled="f" stroked="f">
                        <v:textbox>
                          <w:txbxContent>
                            <w:p w14:paraId="114002D0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89E8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5BCDD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4B49B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58E79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9AFCD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9A0F6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4EE58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7209D" w14:textId="77777777" w:rsidR="003A3AA1" w:rsidRDefault="003A3AA1" w:rsidP="003A3AA1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zXyAAAAOMAAAAPAAAAZHJzL2Rvd25yZXYueG1sRE9Pa8Iw&#10;FL8P9h3CG+wyZuqGpa1GEYewHSZYd/H2aN7asOalJFHrt18GA4/v9/8tVqPtxZl8MI4VTCcZCOLG&#10;acOtgq/D9rkAESKyxt4xKbhSgNXy/m6BlXYX3tO5jq1IIRwqVNDFOFRShqYji2HiBuLEfTtvMabT&#10;t1J7vKRw28uXLMulRcOpocOBNh01P/XJKoj8Jmdy7+tZWZvjh9mdrp/bJ6UeH8b1HESkMd7E/+53&#10;neZPyyIr8rx8hb+fEgBy+QsAAP//AwBQSwECLQAUAAYACAAAACEA2+H2y+4AAACFAQAAEwAAAAAA&#10;AAAAAAAAAAAAAAAAW0NvbnRlbnRfVHlwZXNdLnhtbFBLAQItABQABgAIAAAAIQBa9CxbvwAAABUB&#10;AAALAAAAAAAAAAAAAAAAAB8BAABfcmVscy8ucmVsc1BLAQItABQABgAIAAAAIQAhH3zXyAAAAOMA&#10;AAAPAAAAAAAAAAAAAAAAAAcCAABkcnMvZG93bnJldi54bWxQSwUGAAAAAAMAAwC3AAAA/AIAAAAA&#10;" filled="f" stroked="f">
                        <v:textbox>
                          <w:txbxContent>
                            <w:p w14:paraId="54BA4D43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2EF64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167FF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7AF6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519EC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44D1F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38E2B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5ED129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AF8B3" w14:textId="77777777" w:rsidR="003A3AA1" w:rsidRDefault="003A3AA1" w:rsidP="003A3AA1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S4ywAAAOIAAAAPAAAAZHJzL2Rvd25yZXYueG1sRI9BSwMx&#10;FITvgv8hPMGL2KTFte3atIhSsIcKXXvp7bF57gY3L0uSttt/bwqCx2FmvmEWq8F14kQhWs8axiMF&#10;grj2xnKjYf+1fpyBiAnZYOeZNFwowmp5e7PA0vgz7+hUpUZkCMcSNbQp9aWUsW7JYRz5njh73z44&#10;TFmGRpqA5wx3nZwo9SwdWs4LLfb01lL9Ux2dhsTvspC7UBXzyh429vN42a4ftL6/G15fQCQa0n/4&#10;r/1hNDxNxmqqimIK10v5DsjlLwAAAP//AwBQSwECLQAUAAYACAAAACEA2+H2y+4AAACFAQAAEwAA&#10;AAAAAAAAAAAAAAAAAAAAW0NvbnRlbnRfVHlwZXNdLnhtbFBLAQItABQABgAIAAAAIQBa9CxbvwAA&#10;ABUBAAALAAAAAAAAAAAAAAAAAB8BAABfcmVscy8ucmVsc1BLAQItABQABgAIAAAAIQBrwjS4ywAA&#10;AOIAAAAPAAAAAAAAAAAAAAAAAAcCAABkcnMvZG93bnJldi54bWxQSwUGAAAAAAMAAwC3AAAA/wIA&#10;AAAA&#10;" filled="f" stroked="f">
                        <v:textbox>
                          <w:txbxContent>
                            <w:p w14:paraId="4FCAFE9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94E95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C8F205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978D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9EA85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C638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72F0B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883DB8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B49501" w14:textId="77777777" w:rsidR="003A3AA1" w:rsidRDefault="003A3AA1" w:rsidP="003A3AA1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z7xyQAAAOMAAAAPAAAAZHJzL2Rvd25yZXYueG1sRE9Pa8Iw&#10;FL8P9h3CG3gZM13V4qpRxkRwhw3svOz2aJ5tWPNSkqj125vBYMf3+/+W68F24kw+GMcKnscZCOLa&#10;acONgsPX9mkOIkRkjZ1jUnClAOvV/d0SS+0uvKdzFRuRQjiUqKCNsS+lDHVLFsPY9cSJOzpvMabT&#10;N1J7vKRw28k8ywpp0XBqaLGnt5bqn+pkFUTeyJnc+2r2Upnvd/N5un5sH5UaPQyvCxCRhvgv/nPv&#10;dJpfTItimk/yCfz+lACQqxsAAAD//wMAUEsBAi0AFAAGAAgAAAAhANvh9svuAAAAhQEAABMAAAAA&#10;AAAAAAAAAAAAAAAAAFtDb250ZW50X1R5cGVzXS54bWxQSwECLQAUAAYACAAAACEAWvQsW78AAAAV&#10;AQAACwAAAAAAAAAAAAAAAAAfAQAAX3JlbHMvLnJlbHNQSwECLQAUAAYACAAAACEAaes+8ckAAADj&#10;AAAADwAAAAAAAAAAAAAAAAAHAgAAZHJzL2Rvd25yZXYueG1sUEsFBgAAAAADAAMAtwAAAP0CAAAA&#10;AA==&#10;" filled="f" stroked="f">
                        <v:textbox>
                          <w:txbxContent>
                            <w:p w14:paraId="14378D57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35EE1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FAC323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1D021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E4EC5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4AA45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903B7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45CFC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0915C" w14:textId="77777777" w:rsidR="003A3AA1" w:rsidRDefault="003A3AA1" w:rsidP="003A3AA1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YYywAAAOIAAAAPAAAAZHJzL2Rvd25yZXYueG1sRI9Ba8JA&#10;FITvhf6H5RV6KXVjaUKMriIWoT1UMPbi7ZF9TZZm34bdVeO/7xYKHoeZ+YZZrEbbizP5YBwrmE4y&#10;EMSN04ZbBV+H7XMJIkRkjb1jUnClAKvl/d0CK+0uvKdzHVuRIBwqVNDFOFRShqYji2HiBuLkfTtv&#10;MSbpW6k9XhLc9vIlywpp0XBa6HCgTUfNT32yCiK/yVzufZ3PanP8MLvT9XP7pNTjw7ieg4g0xlv4&#10;v/2uFcyKrHzNy2kBf5fSHZDLXwAAAP//AwBQSwECLQAUAAYACAAAACEA2+H2y+4AAACFAQAAEwAA&#10;AAAAAAAAAAAAAAAAAAAAW0NvbnRlbnRfVHlwZXNdLnhtbFBLAQItABQABgAIAAAAIQBa9CxbvwAA&#10;ABUBAAALAAAAAAAAAAAAAAAAAB8BAABfcmVscy8ucmVsc1BLAQItABQABgAIAAAAIQCAbOYYywAA&#10;AOIAAAAPAAAAAAAAAAAAAAAAAAcCAABkcnMvZG93bnJldi54bWxQSwUGAAAAAAMAAwC3AAAA/wIA&#10;AAAA&#10;" filled="f" stroked="f">
                        <v:textbox>
                          <w:txbxContent>
                            <w:p w14:paraId="0F5C7E10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CF4D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AC650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6A07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47A27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FAA6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A8609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8D9B4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9DAC3" w14:textId="77777777" w:rsidR="003A3AA1" w:rsidRDefault="003A3AA1" w:rsidP="003A3AA1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WpyAAAAOMAAAAPAAAAZHJzL2Rvd25yZXYueG1sRE/NagIx&#10;EL4X+g5hCl6kZt2q6NYoxSLYg4LbXnobNtPd0M1kSaKub28KQo/z/c9y3dtWnMkH41jBeJSBIK6c&#10;Nlwr+PrcPs9BhIissXVMCq4UYL16fFhiod2Fj3QuYy1SCIcCFTQxdoWUoWrIYhi5jjhxP85bjOn0&#10;tdQeLynctjLPspm0aDg1NNjRpqHqtzxZBZHf5VQefTldlOb7wxxO1/12qNTgqX97BRGpj//iu3un&#10;0/x8nuWTl8l4AX8/JQDk6gYAAP//AwBQSwECLQAUAAYACAAAACEA2+H2y+4AAACFAQAAEwAAAAAA&#10;AAAAAAAAAAAAAAAAW0NvbnRlbnRfVHlwZXNdLnhtbFBLAQItABQABgAIAAAAIQBa9CxbvwAAABUB&#10;AAALAAAAAAAAAAAAAAAAAB8BAABfcmVscy8ucmVsc1BLAQItABQABgAIAAAAIQCafqWpyAAAAOMA&#10;AAAPAAAAAAAAAAAAAAAAAAcCAABkcnMvZG93bnJldi54bWxQSwUGAAAAAAMAAwC3AAAA/AIAAAAA&#10;" filled="f" stroked="f">
                        <v:textbox>
                          <w:txbxContent>
                            <w:p w14:paraId="15E47AF5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4DC5F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19BEF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7E0A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31ABA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91EDD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5F483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618B65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D6461" w14:textId="77777777" w:rsidR="003A3AA1" w:rsidRDefault="003A3AA1" w:rsidP="003A3AA1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spygAAAOIAAAAPAAAAZHJzL2Rvd25yZXYueG1sRI9PawIx&#10;FMTvhX6H8Aq9FM36v26NUiqCHlpw9dLbY/O6G7p5WZKo67dvCoLHYWZ+wyxWnW3EmXwwjhUM+hkI&#10;4tJpw5WC42HTewURIrLGxjEpuFKA1fLxYYG5dhfe07mIlUgQDjkqqGNscylDWZPF0HctcfJ+nLcY&#10;k/SV1B4vCW4bOcyyqbRoOC3U2NJHTeVvcbIKIq/lRO59MZkX5ntnvk7Xz82LUs9P3fsbiEhdvIdv&#10;7a1WMM0Gs/l4PBrC/6V0B+TyDwAA//8DAFBLAQItABQABgAIAAAAIQDb4fbL7gAAAIUBAAATAAAA&#10;AAAAAAAAAAAAAAAAAABbQ29udGVudF9UeXBlc10ueG1sUEsBAi0AFAAGAAgAAAAhAFr0LFu/AAAA&#10;FQEAAAsAAAAAAAAAAAAAAAAAHwEAAF9yZWxzLy5yZWxzUEsBAi0AFAAGAAgAAAAhAC4UaynKAAAA&#10;4gAAAA8AAAAAAAAAAAAAAAAABwIAAGRycy9kb3ducmV2LnhtbFBLBQYAAAAAAwADALcAAAD+AgAA&#10;AAA=&#10;" filled="f" stroked="f">
                        <v:textbox>
                          <w:txbxContent>
                            <w:p w14:paraId="05382272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8E169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5EBB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306FD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3EA8C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DE8E5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06D56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36972D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29EB9" w14:textId="77777777" w:rsidR="003A3AA1" w:rsidRDefault="003A3AA1" w:rsidP="003A3AA1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4ksygAAAOEAAAAPAAAAZHJzL2Rvd25yZXYueG1sRI9BawIx&#10;FITvQv9DeIIXqVktu9itUUqLYA8W3PbS22PzuhvcvCxJ1PXfNwXB4zAz3zCrzWA7cSYfjGMF81kG&#10;grh22nCj4Ptr+7gEESKyxs4xKbhSgM36YbTCUrsLH+hcxUYkCIcSFbQx9qWUoW7JYpi5njh5v85b&#10;jEn6RmqPlwS3nVxkWSEtGk4LLfb01lJ9rE5WQeR3mcuDr/Lnyvx8mM/Tdb+dKjUZD68vICIN8R6+&#10;tXdawWJZ5PlTMYf/R+kNyPUfAAAA//8DAFBLAQItABQABgAIAAAAIQDb4fbL7gAAAIUBAAATAAAA&#10;AAAAAAAAAAAAAAAAAABbQ29udGVudF9UeXBlc10ueG1sUEsBAi0AFAAGAAgAAAAhAFr0LFu/AAAA&#10;FQEAAAsAAAAAAAAAAAAAAAAAHwEAAF9yZWxzLy5yZWxzUEsBAi0AFAAGAAgAAAAhANiviSzKAAAA&#10;4QAAAA8AAAAAAAAAAAAAAAAABwIAAGRycy9kb3ducmV2LnhtbFBLBQYAAAAAAwADALcAAAD+AgAA&#10;AAA=&#10;" filled="f" stroked="f">
                        <v:textbox>
                          <w:txbxContent>
                            <w:p w14:paraId="4F39C009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9015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05724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FDB11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7F61A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2E4D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A0FDE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38F71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CBA80" w14:textId="77777777" w:rsidR="003A3AA1" w:rsidRDefault="003A3AA1" w:rsidP="003A3AA1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jxzAAAAOMAAAAPAAAAZHJzL2Rvd25yZXYueG1sRI/NasMw&#10;EITvhb6D2EIvpZFj4vy4UUJICbSHBOLm0ttibW1Ra2UkJXHevioUehxm5htmuR5sJy7kg3GsYDzK&#10;QBDXThtuFJw+ds9zECEia+wck4IbBViv7u+WWGp35SNdqtiIBOFQooI2xr6UMtQtWQwj1xMn78t5&#10;izFJ30jt8ZrgtpN5lk2lRcNpocWeti3V39XZKoj8Kgt59FWxqMznuzmcb/vdk1KPD8PmBUSkIf6H&#10;/9pvWkGeFbPFZJKPZ/D7Kf0BufoBAAD//wMAUEsBAi0AFAAGAAgAAAAhANvh9svuAAAAhQEAABMA&#10;AAAAAAAAAAAAAAAAAAAAAFtDb250ZW50X1R5cGVzXS54bWxQSwECLQAUAAYACAAAACEAWvQsW78A&#10;AAAVAQAACwAAAAAAAAAAAAAAAAAfAQAAX3JlbHMvLnJlbHNQSwECLQAUAAYACAAAACEABpMI8cwA&#10;AADjAAAADwAAAAAAAAAAAAAAAAAHAgAAZHJzL2Rvd25yZXYueG1sUEsFBgAAAAADAAMAtwAAAAAD&#10;AAAAAA==&#10;" filled="f" stroked="f">
                        <v:textbox>
                          <w:txbxContent>
                            <w:p w14:paraId="1377F17E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824F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E3E4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17955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C8EDE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5B220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34B34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CF14CA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5D93B4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1B874D" wp14:editId="00D5B50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7606532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640570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EAE8A1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EB3AD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CEF1E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AE47C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03D30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4004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4A540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860334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5D55B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47356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4784F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8239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A879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AF772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7A025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84C8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5C7BC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049B77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D03D7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7749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F72C9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6619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89C0CF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B6837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DE43E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F961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8E9BE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00680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A2BBD6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276914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DBF8BF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E28B7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0CD9B3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088BD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E9421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9A6DA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6CDFE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D68B04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9FFA16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59862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DB2D63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69242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CC94D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386B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B3B1A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B2728F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E1C89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D83CD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A1E51D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598827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08ABA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703B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69750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7C05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AB83A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E59B24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7DA43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12DB94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E9CA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181134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55BCB7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35A50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9C522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DC61E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A579E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22AE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7471D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3F954E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4F8929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626422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7561D8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77F6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04EEA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04A7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B485F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839E4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5B21C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2C3E17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6CDED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98386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CEEC5D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4E8B0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8137C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05FA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71666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7238C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F8654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52703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A6FD5E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1B874D" id="Group 32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VpBiQMAAMgWAAAOAAAAZHJzL2Uyb0RvYy54bWzsWNlu1DAUfUfiHyy/08TZJ2qKEKUVEtBK&#10;hQ/wJM4ikjjYnmbK13PtLJNOhZBAigZpXqJ4v/fc47v48u2+qdEjE7LibYLJhY0Ra1OeVW2R4G9f&#10;b95EGElF24zWvGUJfmISv716/eqy72Lm8JLXGRMINmll3HcJLpXqYsuSackaKi94x1oYzLloqIKm&#10;KKxM0B52b2rLse3A6rnIOsFTJiX0Xg+D+Mrsn+csVXd5LplCdYJBNmW+wny3+mtdXdK4ELQrq3QU&#10;g/6FFA2tWjh03uqaKop2onqxVVOlgkueq4uUNxbP8yplRgfQhthH2twKvuuMLkXcF90ME0B7hNNf&#10;b5t+ebwV3UN3Lwbp4fcTT79LwMXquyJejut2MUxG2/4zz8CedKe4UXyfi0ZvASqhvcH3acaX7RVK&#10;oZM4nh+FYIYUxgjxXNseLZCWYKYX69Lyw7gSFvrDMsf1zBqLxsORRsxRLG124JE8QCX/DaqHknbM&#10;WEBqKO4FqrIE+4Fn+6HtYNTSBkC4e6Q1clxNJn0+TJwAlQOaqOXvS9oW7J0QvC8ZzUAuoueD9IsF&#10;uiHBFn+ENwrhcA1i4IwIThgHvjcAFQ4jM0407oRUt4w3SP8kmNV11UmtHY3p4yeptDiHWbq75TdV&#10;XUM/jev2WQdM1D1GfC3xoLnab/cGIRJNYGx59gQKCT5cPXAV8FNy8ROjHq5dguWPHRUMo/pjC6Bs&#10;iAf2Rco0PF8rgcRyZLscoW0KWyVYYTT8vlfD3d51oipKOIkY9Vr+DniaV0ZFDfIg1Sg/8GUl4kSu&#10;74WuHxwxx5vAWoE54SYwzBnpQeOJOJENrlpfzMh1DDOnC3agxBrE2UxYnImz8Dgh8cPQ27jPPY4/&#10;YbUCbyaP8zt34x+55VVZM7i6w8U+uxvjhTe2EwbgUY/cTbAibUhkk8HfQMQygWTyN6cRqBwThc/M&#10;mRKXMcPxbNvfRAGg8yzFCVdkDgR+CEYvwtSJ0MaQ+UybI9oQ2wXaRE54FKjmbHCFQEVcqBR0auyS&#10;0/Q4c51wznAWGQ7UhiQixPXAesuqas4H16COHwFxNXd0EXKK0WquFM7cWXDHIV7gBJ5zFK5cY0Pt&#10;pNfgjrcZS3Lf5FeHwupEItZcLJyps6BOEGwiNwqexyt3TgpXII6jH8S0z4lO0+XM1cL/whvzIAjP&#10;peY1a3za1e+xy7Z5+Tk8QF/9AgAA//8DAFBLAwQUAAYACAAAACEABmWqheIAAAANAQAADwAAAGRy&#10;cy9kb3ducmV2LnhtbEyPQU/CQBCF7yb+h82YeJNtUaHUbgkh6omQCCbG29Ad2obubNNd2vLvXbzo&#10;7c28lzffZMvRNKKnztWWFcSTCARxYXXNpYLP/dtDAsJ5ZI2NZVJwIQfL/PYmw1TbgT+o3/lShBJ2&#10;KSqovG9TKV1RkUE3sS1x8I62M+jD2JVSdziEctPIaRTNpMGaw4UKW1pXVJx2Z6PgfcBh9Ri/9pvT&#10;cX353j9vvzYxKXV/N65eQHga/V8YrvgBHfLAdLBn1k40CpL5dBGiQSTzJxDXRDRbxCAOvyrsZJ7J&#10;/1/kPwAAAP//AwBQSwECLQAUAAYACAAAACEAtoM4kv4AAADhAQAAEwAAAAAAAAAAAAAAAAAAAAAA&#10;W0NvbnRlbnRfVHlwZXNdLnhtbFBLAQItABQABgAIAAAAIQA4/SH/1gAAAJQBAAALAAAAAAAAAAAA&#10;AAAAAC8BAABfcmVscy8ucmVsc1BLAQItABQABgAIAAAAIQC9/VpBiQMAAMgWAAAOAAAAAAAAAAAA&#10;AAAAAC4CAABkcnMvZTJvRG9jLnhtbFBLAQItABQABgAIAAAAIQAGZaqF4gAAAA0BAAAPAAAAAAAA&#10;AAAAAAAAAOMFAABkcnMvZG93bnJldi54bWxQSwUGAAAAAAQABADzAAAA8g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SgfygAAAOEAAAAPAAAAZHJzL2Rvd25yZXYueG1sRI9BSwMx&#10;FITvgv8hPMGL2KTFrXVtWopSsAeFbnvp7bF57gY3L0uSttt/bwqCx2FmvmHmy8F14kQhWs8axiMF&#10;grj2xnKjYb9bP85AxIRssPNMGi4UYbm4vZljafyZt3SqUiMyhGOJGtqU+lLKWLfkMI58T5y9bx8c&#10;pixDI03Ac4a7Tk6UmkqHlvNCiz29tVT/VEenIfG7LOQ2VMVLZQ8b+3W8fK4ftL6/G1avIBIN6T/8&#10;1/4wGorpkyqe1QSuj/IbkItfAAAA//8DAFBLAQItABQABgAIAAAAIQDb4fbL7gAAAIUBAAATAAAA&#10;AAAAAAAAAAAAAAAAAABbQ29udGVudF9UeXBlc10ueG1sUEsBAi0AFAAGAAgAAAAhAFr0LFu/AAAA&#10;FQEAAAsAAAAAAAAAAAAAAAAAHwEAAF9yZWxzLy5yZWxzUEsBAi0AFAAGAAgAAAAhAP35KB/KAAAA&#10;4QAAAA8AAAAAAAAAAAAAAAAABwIAAGRycy9kb3ducmV2LnhtbFBLBQYAAAAAAwADALcAAAD+AgAA&#10;AAA=&#10;" filled="f" stroked="f">
                        <v:textbox>
                          <w:txbxContent>
                            <w:p w14:paraId="55EAE8A1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EB3AD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CEF1E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AE47C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03D30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4004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4A540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860334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5D55B" w14:textId="77777777" w:rsidR="003A3AA1" w:rsidRDefault="003A3AA1" w:rsidP="003A3AA1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lTwywAAAOIAAAAPAAAAZHJzL2Rvd25yZXYueG1sRI9BawIx&#10;FITvhf6H8ApeSs1Wu1a3RikWoR4suPXi7bF57oZuXpYk6vrvm0LB4zAz3zDzZW9bcSYfjGMFz8MM&#10;BHHltOFawf57/TQFESKyxtYxKbhSgOXi/m6OhXYX3tG5jLVIEA4FKmhi7AopQ9WQxTB0HXHyjs5b&#10;jEn6WmqPlwS3rRxl2URaNJwWGuxo1VD1U56sgsgfMpc7X+az0hw25ut03a4flRo89O9vICL18Rb+&#10;b39qBdNx/vI6zicj+LuU7oBc/AIAAP//AwBQSwECLQAUAAYACAAAACEA2+H2y+4AAACFAQAAEwAA&#10;AAAAAAAAAAAAAAAAAAAAW0NvbnRlbnRfVHlwZXNdLnhtbFBLAQItABQABgAIAAAAIQBa9CxbvwAA&#10;ABUBAAALAAAAAAAAAAAAAAAAAB8BAABfcmVscy8ucmVsc1BLAQItABQABgAIAAAAIQC2/lTwywAA&#10;AOIAAAAPAAAAAAAAAAAAAAAAAAcCAABkcnMvZG93bnJldi54bWxQSwUGAAAAAAMAAwC3AAAA/wIA&#10;AAAA&#10;" filled="f" stroked="f">
                        <v:textbox>
                          <w:txbxContent>
                            <w:p w14:paraId="0934784F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8239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A879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AF772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7A025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84C8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5C7BC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049B77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D03D7" w14:textId="77777777" w:rsidR="003A3AA1" w:rsidRDefault="003A3AA1" w:rsidP="003A3AA1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o4ywAAAOEAAAAPAAAAZHJzL2Rvd25yZXYueG1sRI9BSwMx&#10;FITvhf6H8Apeis1Wu65dm5aiFPSg0NWLt8fmuRu6eVmStN3+eyMUPA4z8w2z2gy2EyfywThWMJ9l&#10;IIhrpw03Cr4+d7ePIEJE1tg5JgUXCrBZj0crLLU7855OVWxEgnAoUUEbY19KGeqWLIaZ64mT9+O8&#10;xZikb6T2eE5w28m7LHuQFg2nhRZ7em6pPlRHqyDyi8zl3lf5sjLfb+bjeHnfTZW6mQzbJxCRhvgf&#10;vrZftYJinhfFYnkPf4/SG5DrXwAAAP//AwBQSwECLQAUAAYACAAAACEA2+H2y+4AAACFAQAAEwAA&#10;AAAAAAAAAAAAAAAAAAAAW0NvbnRlbnRfVHlwZXNdLnhtbFBLAQItABQABgAIAAAAIQBa9CxbvwAA&#10;ABUBAAALAAAAAAAAAAAAAAAAAB8BAABfcmVscy8ucmVsc1BLAQItABQABgAIAAAAIQCTFDo4ywAA&#10;AOEAAAAPAAAAAAAAAAAAAAAAAAcCAABkcnMvZG93bnJldi54bWxQSwUGAAAAAAMAAwC3AAAA/wIA&#10;AAAA&#10;" filled="f" stroked="f">
                        <v:textbox>
                          <w:txbxContent>
                            <w:p w14:paraId="57F72C9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6619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89C0CF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B6837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DE43E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F961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8E9BE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00680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A2BBD6" w14:textId="77777777" w:rsidR="003A3AA1" w:rsidRDefault="003A3AA1" w:rsidP="003A3AA1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Y0ywAAAOIAAAAPAAAAZHJzL2Rvd25yZXYueG1sRI9BawIx&#10;FITvhf6H8Aq9lJp1qba7GqW0CHpQcNtLb4/Nczd087IkUdd/b4RCj8PMfMPMl4PtxIl8MI4VjEcZ&#10;COLaacONgu+v1fMbiBCRNXaOScGFAiwX93dzLLU7855OVWxEgnAoUUEbY19KGeqWLIaR64mTd3De&#10;YkzSN1J7PCe47WSeZVNp0XBaaLGnj5bq3+poFUT+lBO599WkqMzPxuyOl+3qSanHh+F9BiLSEP/D&#10;f+21VlBk+eu0GL/kcLuU7oBcXAEAAP//AwBQSwECLQAUAAYACAAAACEA2+H2y+4AAACFAQAAEwAA&#10;AAAAAAAAAAAAAAAAAAAAW0NvbnRlbnRfVHlwZXNdLnhtbFBLAQItABQABgAIAAAAIQBa9CxbvwAA&#10;ABUBAAALAAAAAAAAAAAAAAAAAB8BAABfcmVscy8ucmVsc1BLAQItABQABgAIAAAAIQBuxEY0ywAA&#10;AOIAAAAPAAAAAAAAAAAAAAAAAAcCAABkcnMvZG93bnJldi54bWxQSwUGAAAAAAMAAwC3AAAA/wIA&#10;AAAA&#10;" filled="f" stroked="f">
                        <v:textbox>
                          <w:txbxContent>
                            <w:p w14:paraId="56DBF8BF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E28B7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0CD9B3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088BD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E9421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9A6DA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6CDFE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D68B04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9FFA16" w14:textId="77777777" w:rsidR="003A3AA1" w:rsidRDefault="003A3AA1" w:rsidP="003A3AA1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jWygAAAOIAAAAPAAAAZHJzL2Rvd25yZXYueG1sRI9BawIx&#10;FITvBf9DeIVeSk2UrujWKKII7aEFt168PTavu6GblyWJuv77plDocZiZb5jlenCduFCI1rOGyViB&#10;IK69sdxoOH7un+YgYkI22HkmDTeKsF6N7pZYGn/lA12q1IgM4ViihjalvpQy1i05jGPfE2fvyweH&#10;KcvQSBPwmuGuk1OlZtKh5bzQYk/blurv6uw0JN7JQh5CVSwqe3qzH+fb+/5R64f7YfMCItGQ/sN/&#10;7Vej4VmpYjGfTSfweynfAbn6AQAA//8DAFBLAQItABQABgAIAAAAIQDb4fbL7gAAAIUBAAATAAAA&#10;AAAAAAAAAAAAAAAAAABbQ29udGVudF9UeXBlc10ueG1sUEsBAi0AFAAGAAgAAAAhAFr0LFu/AAAA&#10;FQEAAAsAAAAAAAAAAAAAAAAAHwEAAF9yZWxzLy5yZWxzUEsBAi0AFAAGAAgAAAAhALgiWNbKAAAA&#10;4gAAAA8AAAAAAAAAAAAAAAAABwIAAGRycy9kb3ducmV2LnhtbFBLBQYAAAAAAwADALcAAAD+AgAA&#10;AAA=&#10;" filled="f" stroked="f">
                        <v:textbox>
                          <w:txbxContent>
                            <w:p w14:paraId="7FDB2D63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69242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CC94D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386B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B3B1A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B2728F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E1C89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D83CD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A1E51D" w14:textId="77777777" w:rsidR="003A3AA1" w:rsidRDefault="003A3AA1" w:rsidP="003A3AA1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ypTyQAAAOMAAAAPAAAAZHJzL2Rvd25yZXYueG1sRE9Pa8Iw&#10;FL8P9h3CE7zITKd0q51RRBG2wwZ2u+z2aN7aYPNSkqj12y8DYcf3+/+W68F24kw+GMcKHqcZCOLa&#10;acONgq/P/UMBIkRkjZ1jUnClAOvV/d0SS+0ufKBzFRuRQjiUqKCNsS+lDHVLFsPU9cSJ+3HeYkyn&#10;b6T2eEnhtpOzLHuSFg2nhhZ72rZUH6uTVRB5J3N58FW+qMz3m/k4Xd/3E6XGo2HzAiLSEP/FN/er&#10;TvOzeb4oitnzHP5+SgDI1S8AAAD//wMAUEsBAi0AFAAGAAgAAAAhANvh9svuAAAAhQEAABMAAAAA&#10;AAAAAAAAAAAAAAAAAFtDb250ZW50X1R5cGVzXS54bWxQSwECLQAUAAYACAAAACEAWvQsW78AAAAV&#10;AQAACwAAAAAAAAAAAAAAAAAfAQAAX3JlbHMvLnJlbHNQSwECLQAUAAYACAAAACEA++8qU8kAAADj&#10;AAAADwAAAAAAAAAAAAAAAAAHAgAAZHJzL2Rvd25yZXYueG1sUEsFBgAAAAADAAMAtwAAAP0CAAAA&#10;AA==&#10;" filled="f" stroked="f">
                        <v:textbox>
                          <w:txbxContent>
                            <w:p w14:paraId="79B08ABA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703B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69750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7C05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AB83A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E59B24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7DA43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12DB94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E9CAC" w14:textId="77777777" w:rsidR="003A3AA1" w:rsidRDefault="003A3AA1" w:rsidP="003A3AA1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U7yQAAAOMAAAAPAAAAZHJzL2Rvd25yZXYueG1sRE9PS8Mw&#10;FL8LfofwhF3EpZ2rzLpsyGQwDxu0evH2aJ5tsHkpSbZ1334RBI/v9/8t16PtxYl8MI4V5NMMBHHj&#10;tOFWwefH9mEBIkRkjb1jUnChAOvV7c0SS+3OXNGpjq1IIRxKVNDFOJRShqYji2HqBuLEfTtvMabT&#10;t1J7PKdw28tZlj1Ji4ZTQ4cDbTpqfuqjVRD5TRay8nXxXJuvd3M4Xvbbe6Umd+PrC4hIY/wX/7l3&#10;Os2fzfNFnj/OC/j9KQEgV1cAAAD//wMAUEsBAi0AFAAGAAgAAAAhANvh9svuAAAAhQEAABMAAAAA&#10;AAAAAAAAAAAAAAAAAFtDb250ZW50X1R5cGVzXS54bWxQSwECLQAUAAYACAAAACEAWvQsW78AAAAV&#10;AQAACwAAAAAAAAAAAAAAAAAfAQAAX3JlbHMvLnJlbHNQSwECLQAUAAYACAAAACEAkD8lO8kAAADj&#10;AAAADwAAAAAAAAAAAAAAAAAHAgAAZHJzL2Rvd25yZXYueG1sUEsFBgAAAAADAAMAtwAAAP0CAAAA&#10;AA==&#10;" filled="f" stroked="f">
                        <v:textbox>
                          <w:txbxContent>
                            <w:p w14:paraId="6A55BCB7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35A50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9C522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DC61E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A579E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22AE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7471D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3F954E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4F8929" w14:textId="77777777" w:rsidR="003A3AA1" w:rsidRDefault="003A3AA1" w:rsidP="003A3AA1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LMywAAAOMAAAAPAAAAZHJzL2Rvd25yZXYueG1sRI9BSwMx&#10;FITvgv8hPMGL2OyGdtG1aRGloAeFrr309tg8d4OblyVJ2+2/N4LQ4zAz3zDL9eQGcaQQrWcN5awA&#10;Qdx6Y7nTsPva3D+AiAnZ4OCZNJwpwnp1fbXE2vgTb+nYpE5kCMcaNfQpjbWUse3JYZz5kTh73z44&#10;TFmGTpqApwx3g1RFUUmHlvNCjyO99NT+NAenIfGrXMhtaBaPjd2/28/D+WNzp/XtzfT8BCLRlC7h&#10;//ab0aDKeaWquVIl/H3Kf0CufgEAAP//AwBQSwECLQAUAAYACAAAACEA2+H2y+4AAACFAQAAEwAA&#10;AAAAAAAAAAAAAAAAAAAAW0NvbnRlbnRfVHlwZXNdLnhtbFBLAQItABQABgAIAAAAIQBa9CxbvwAA&#10;ABUBAAALAAAAAAAAAAAAAAAAAB8BAABfcmVscy8ucmVsc1BLAQItABQABgAIAAAAIQCuZgLMywAA&#10;AOMAAAAPAAAAAAAAAAAAAAAAAAcCAABkcnMvZG93bnJldi54bWxQSwUGAAAAAAMAAwC3AAAA/wIA&#10;AAAA&#10;" filled="f" stroked="f">
                        <v:textbox>
                          <w:txbxContent>
                            <w:p w14:paraId="557561D8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77F6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04EEA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04A7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B485F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839E4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5B21C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2C3E17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6CDED" w14:textId="77777777" w:rsidR="003A3AA1" w:rsidRDefault="003A3AA1" w:rsidP="003A3AA1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2SygAAAOEAAAAPAAAAZHJzL2Rvd25yZXYueG1sRI9BawIx&#10;FITvQv9DeIVepGZbcVm3RimKUA8W3PbS22Pzuhu6eVmSqOu/bwTB4zAz3zCL1WA7cSIfjGMFL5MM&#10;BHHttOFGwffX9rkAESKyxs4xKbhQgNXyYbTAUrszH+hUxUYkCIcSFbQx9qWUoW7JYpi4njh5v85b&#10;jEn6RmqP5wS3nXzNslxaNJwWWuxp3VL9Vx2tgsgbOZMHX83mlfnZmc/jZb8dK/X0OLy/gYg0xHv4&#10;1v7QCvJ8XkyLfArXR+kNyOU/AAAA//8DAFBLAQItABQABgAIAAAAIQDb4fbL7gAAAIUBAAATAAAA&#10;AAAAAAAAAAAAAAAAAABbQ29udGVudF9UeXBlc10ueG1sUEsBAi0AFAAGAAgAAAAhAFr0LFu/AAAA&#10;FQEAAAsAAAAAAAAAAAAAAAAAHwEAAF9yZWxzLy5yZWxzUEsBAi0AFAAGAAgAAAAhAL+w/ZLKAAAA&#10;4QAAAA8AAAAAAAAAAAAAAAAABwIAAGRycy9kb3ducmV2LnhtbFBLBQYAAAAAAwADALcAAAD+AgAA&#10;AAA=&#10;" filled="f" stroked="f">
                        <v:textbox>
                          <w:txbxContent>
                            <w:p w14:paraId="3ACEEC5D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4E8B0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8137C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05FA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71666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7238C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F8654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52703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A6FD5E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22697F" wp14:editId="081DA6E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28107800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633479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92D630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FAED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2C81E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D3FD3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A60A6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EA397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AC0DA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93EA8D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99EFE0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154836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1841AE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C893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4947D2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4FD4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85A39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2FD4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1A6F1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23D1D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51551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729790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62ABCB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56E1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DAFBE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BCCD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3E0C2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6508E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13BD3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4DE5E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8C3D9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684580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659F4A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CDBC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A96CD7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1497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2B965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3987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6C053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11B50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9918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649192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CD903D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360B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2C757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6338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54144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9B4EF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3081B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EC2CB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7CDC13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90177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F1F0E6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3774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F3C2D3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5DF0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C93F1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56C6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9BB31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321167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2A86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498720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2D98C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0B28B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E3A7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4C08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FA5C0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A93B74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5AB2E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8EE32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CF35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80620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9E0FBA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CE477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983B2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2142E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111AB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3AEDA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BC976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085CE8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131C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24473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03261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9617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DD153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3703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74BF4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AE3B4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5E533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AB7B9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B10714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2697F" id="Group 31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RDkQMAAM0WAAAOAAAAZHJzL2Uyb0RvYy54bWzsWFuL1DAUfhf8DyHvbpveW7Yr4mUR1BXU&#10;H5Bp0wu2TU0y21l/vSfpZbqziKBQRpiXknvP+fLlfCe5fnloG3TPhKx5l2JyZWPEuozndVem+NvX&#10;dy8ijKSiXU4b3rEUPzCJX948f3Y99AlzeMWbnAkEi3QyGfoUV0r1iWXJrGItlVe8Zx10Fly0VEFV&#10;lFYu6ACrt43l2HZgDVzkveAZkxJa34yd+MasXxQsU3dFIZlCTYrBNmW+wnx3+mvdXNOkFLSv6mwy&#10;g/6FFS2tO/jpstQbqijai/rJUm2dCS55oa4y3lq8KOqMGR/AG2KfeHMr+L43vpTJUPYLTADtCU5/&#10;vWz26f5W9F/6z2K0HoofePZdAi7W0JfJul/Xy3Ew2g0feQ77SfeKG8cPhWj1EuASOhh8HxZ82UGh&#10;DBqJ4/lRCNuQQR8hnmvb0w5kFWzTk3lZ9XaaCRP9cZrjemaORZPxl8bMySy97cAjeYRK/htUXyra&#10;M7MDUkPxWaA6T7EXuK4XxsTFqKMtoHB3TxsEVUBNGwAjZ0TlCCfq+OuKdiV7JQQfKkZzMIzo8WD+&#10;aoKuSNiMP+IbhQ5GGsXAmSCcQQ58b0QqHHsWoGjSC6luGW+RLqSYNU3dS+0eTej9B6m0OcdRurnj&#10;7+qmgXaaNN2jBhioW4z52uLRc3XYHQxETjiDseP5Azgk+Hj2IFZAoeLiJ0YDnLsUyx97KhhGzfsO&#10;QImJBxuMlKl4vnYCiXXPbt1DuwyWSrHCaCy+VuPh3veiLiv4EzHudfwVELWojYsa5NGqyX4gzEbM&#10;IXFEfC9yg/AxdbwZrQ2oE8aBoc7ED5rMzIlsCNb6aEauY6g5H7EjJ7ZgTjRjcWHOKuYQLwydOIzt&#10;E+b4M1obMGcOOr+LOP5JaN6WN/GMxIU3a97EdhCB7OqzvRarYEZrA96QyCZjyAHVMmIyh5zzECvX&#10;EPooCxexMhpOiBt4MYmdkzxnkfYNqAPqD4L0RKrOhDcmg7vwZk56p/TY95zYJmF4olSLrm9AG+LC&#10;dUGnxy45z4hjrLow54Q5BLL/GLIMGzLUtVgt0r4FdfwI4p3mjr6InKNaLffMS6KzSnR8EkU23Ibh&#10;4K+oM96B9UHbgjpePN3KfZNeHa9WZ6JXyzXzwpwVc0ISOZ4XQhb4iDmLuG/AHEe/iumYE51nyFlu&#10;mf8LccyrILyZmhet6X1XP8qu6+b15/gKffML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ErOhEORAwAAzRYAAA4A&#10;AAAAAAAAAAAAAAAALgIAAGRycy9lMm9Eb2MueG1sUEsBAi0AFAAGAAgAAAAhAAZlqoXiAAAADQEA&#10;AA8AAAAAAAAAAAAAAAAA6wUAAGRycy9kb3ducmV2LnhtbFBLBQYAAAAABAAEAPMAAAD6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FcywAAAOIAAAAPAAAAZHJzL2Rvd25yZXYueG1sRI9BawIx&#10;FITvBf9DeEIvpWbtqq1bo4gitAcFt7309ti87gY3L0sSdf33TaHQ4zAz3zCLVW9bcSEfjGMF41EG&#10;grhy2nCt4PNj9/gCIkRkja1jUnCjAKvl4G6BhXZXPtKljLVIEA4FKmhi7AopQ9WQxTByHXHyvp23&#10;GJP0tdQerwluW/mUZTNp0XBaaLCjTUPVqTxbBZG3ciqPvpzOS/P1bg7n2373oNT9sF+/gojUx//w&#10;X/tNK5jM8nzyPB/n8Hsp3QG5/AEAAP//AwBQSwECLQAUAAYACAAAACEA2+H2y+4AAACFAQAAEwAA&#10;AAAAAAAAAAAAAAAAAAAAW0NvbnRlbnRfVHlwZXNdLnhtbFBLAQItABQABgAIAAAAIQBa9CxbvwAA&#10;ABUBAAALAAAAAAAAAAAAAAAAAB8BAABfcmVscy8ucmVsc1BLAQItABQABgAIAAAAIQCihJFcywAA&#10;AOIAAAAPAAAAAAAAAAAAAAAAAAcCAABkcnMvZG93bnJldi54bWxQSwUGAAAAAAMAAwC3AAAA/wIA&#10;AAAA&#10;" filled="f" stroked="f">
                        <v:textbox>
                          <w:txbxContent>
                            <w:p w14:paraId="0D92D630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FAED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2C81E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D3FD3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A60A6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EA397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AC0DA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93EA8D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99EFE0" w14:textId="77777777" w:rsidR="003A3AA1" w:rsidRDefault="003A3AA1" w:rsidP="003A3AA1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mx7yQAAAOMAAAAPAAAAZHJzL2Rvd25yZXYueG1sRE9PT8Iw&#10;FL+b+B2aZ+LFSIc6GINCjIYEDpowvHh7WR9b4/q6tAXGt7ckJh7f7/9brAbbiRP5YBwrGI8yEMS1&#10;04YbBV/79WMBIkRkjZ1jUnChAKvl7c0CS+3OvKNTFRuRQjiUqKCNsS+lDHVLFsPI9cSJOzhvMabT&#10;N1J7PKdw28mnLJtIi4ZTQ4s9vbVU/1RHqyDyu8zlzlf5rDLfW/N5vHysH5S6vxte5yAiDfFf/Ofe&#10;6DR/Vozzl+J5MoXrTwkAufwFAAD//wMAUEsBAi0AFAAGAAgAAAAhANvh9svuAAAAhQEAABMAAAAA&#10;AAAAAAAAAAAAAAAAAFtDb250ZW50X1R5cGVzXS54bWxQSwECLQAUAAYACAAAACEAWvQsW78AAAAV&#10;AQAACwAAAAAAAAAAAAAAAAAfAQAAX3JlbHMvLnJlbHNQSwECLQAUAAYACAAAACEAMPZse8kAAADj&#10;AAAADwAAAAAAAAAAAAAAAAAHAgAAZHJzL2Rvd25yZXYueG1sUEsFBgAAAAADAAMAtwAAAP0CAAAA&#10;AA==&#10;" filled="f" stroked="f">
                        <v:textbox>
                          <w:txbxContent>
                            <w:p w14:paraId="5B1841AE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C893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4947D2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4FD4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85A39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2FD4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1A6F1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23D1D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51551" w14:textId="77777777" w:rsidR="003A3AA1" w:rsidRDefault="003A3AA1" w:rsidP="003A3AA1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yPyAAAAOMAAAAPAAAAZHJzL2Rvd25yZXYueG1sRE9Pa8Iw&#10;FL8P/A7hCbuMmSpzXatRZEPYDg7sdvH2aJ5tsHkpSdT67ZfBYMf3+/+W68F24kI+GMcKppMMBHHt&#10;tOFGwffX9vEFRIjIGjvHpOBGAdar0d0SS+2uvKdLFRuRQjiUqKCNsS+lDHVLFsPE9cSJOzpvMabT&#10;N1J7vKZw28lZlj1Li4ZTQ4s9vbZUn6qzVRD5Tc7l3lfzojKHD/N5vu22D0rdj4fNAkSkIf6L/9zv&#10;Os1/yvNZkRdZDr8/JQDk6gcAAP//AwBQSwECLQAUAAYACAAAACEA2+H2y+4AAACFAQAAEwAAAAAA&#10;AAAAAAAAAAAAAAAAW0NvbnRlbnRfVHlwZXNdLnhtbFBLAQItABQABgAIAAAAIQBa9CxbvwAAABUB&#10;AAALAAAAAAAAAAAAAAAAAB8BAABfcmVscy8ucmVsc1BLAQItABQABgAIAAAAIQAfIlyPyAAAAOMA&#10;AAAPAAAAAAAAAAAAAAAAAAcCAABkcnMvZG93bnJldi54bWxQSwUGAAAAAAMAAwC3AAAA/AIAAAAA&#10;" filled="f" stroked="f">
                        <v:textbox>
                          <w:txbxContent>
                            <w:p w14:paraId="5B62ABCB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56E1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DAFBE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BCCD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3E0C2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6508E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13BD3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4DE5E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8C3D9" w14:textId="77777777" w:rsidR="003A3AA1" w:rsidRDefault="003A3AA1" w:rsidP="003A3AA1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rgzAAAAOMAAAAPAAAAZHJzL2Rvd25yZXYueG1sRI9BawIx&#10;EIXvhf6HMIVeiiaWrqxboxSL0B4quHrxFjbT3dDNZEmirv++cyj0OPPevPfNcj36XlwwJhdIw2yq&#10;QCA1wTpqNRwP20kJImVD1vSBUMMNE6xX93dLU9lwpT1e6twKDqFUGQ1dzkMlZWo69CZNw4DE2neI&#10;3mQeYyttNFcO9718VmouvXHEDZ0ZcNNh81OfvYZM77KQ+1gXi9qdPt3ufPvaPmn9+DC+vYLIOOZ/&#10;89/1h2X8hZqXL0WpGJp/4gXI1S8AAAD//wMAUEsBAi0AFAAGAAgAAAAhANvh9svuAAAAhQEAABMA&#10;AAAAAAAAAAAAAAAAAAAAAFtDb250ZW50X1R5cGVzXS54bWxQSwECLQAUAAYACAAAACEAWvQsW78A&#10;AAAVAQAACwAAAAAAAAAAAAAAAAAfAQAAX3JlbHMvLnJlbHNQSwECLQAUAAYACAAAACEAjksa4MwA&#10;AADjAAAADwAAAAAAAAAAAAAAAAAHAgAAZHJzL2Rvd25yZXYueG1sUEsFBgAAAAADAAMAtwAAAAAD&#10;AAAAAA==&#10;" filled="f" stroked="f">
                        <v:textbox>
                          <w:txbxContent>
                            <w:p w14:paraId="78659F4A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CDBC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A96CD7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1497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2B965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3987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6C053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11B50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9918C" w14:textId="77777777" w:rsidR="003A3AA1" w:rsidRDefault="003A3AA1" w:rsidP="003A3AA1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HhEyQAAAOMAAAAPAAAAZHJzL2Rvd25yZXYueG1sRE9Pa8Iw&#10;FL8P9h3CG+wimlan2M4oY0PYDgp2u3h7NG9tWPNSkqj12y8DYcf3+/9Wm8F24kw+GMcK8kkGgrh2&#10;2nCj4OtzO16CCBFZY+eYFFwpwGZ9f7fCUrsLH+hcxUakEA4lKmhj7EspQ92SxTBxPXHivp23GNPp&#10;G6k9XlK47eQ0yxbSouHU0GJPry3VP9XJKoj8Jufy4Kt5UZnjh9mfrrvtSKnHh+HlGUSkIf6Lb+53&#10;nebns8VTkRfTGfz9lACQ618AAAD//wMAUEsBAi0AFAAGAAgAAAAhANvh9svuAAAAhQEAABMAAAAA&#10;AAAAAAAAAAAAAAAAAFtDb250ZW50X1R5cGVzXS54bWxQSwECLQAUAAYACAAAACEAWvQsW78AAAAV&#10;AQAACwAAAAAAAAAAAAAAAAAfAQAAX3JlbHMvLnJlbHNQSwECLQAUAAYACAAAACEAzaR4RMkAAADj&#10;AAAADwAAAAAAAAAAAAAAAAAHAgAAZHJzL2Rvd25yZXYueG1sUEsFBgAAAAADAAMAtwAAAP0CAAAA&#10;AA==&#10;" filled="f" stroked="f">
                        <v:textbox>
                          <w:txbxContent>
                            <w:p w14:paraId="65CD903D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360B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2C757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6338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54144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9B4EF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3081B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EC2CB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7CDC13" w14:textId="77777777" w:rsidR="003A3AA1" w:rsidRDefault="003A3AA1" w:rsidP="003A3AA1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Y8OywAAAOIAAAAPAAAAZHJzL2Rvd25yZXYueG1sRI9BS8NA&#10;FITvBf/D8oRexG5ajLGx2yKVQj0oJHrx9sg+k8Xs27C7bdN/3xWEHoeZ+YZZbUbbiyP5YBwrmM8y&#10;EMSN04ZbBV+fu/snECEia+wdk4IzBdisbyYrLLU7cUXHOrYiQTiUqKCLcSilDE1HFsPMDcTJ+3He&#10;YkzSt1J7PCW47eUiyx6lRcNpocOBth01v/XBKoj8KnNZ+Tpf1ub7zXwczu+7O6Wmt+PLM4hIY7yG&#10;/9t7rSB/WCyzeVEU8Hcp3QG5vgAAAP//AwBQSwECLQAUAAYACAAAACEA2+H2y+4AAACFAQAAEwAA&#10;AAAAAAAAAAAAAAAAAAAAW0NvbnRlbnRfVHlwZXNdLnhtbFBLAQItABQABgAIAAAAIQBa9CxbvwAA&#10;ABUBAAALAAAAAAAAAAAAAAAAAB8BAABfcmVscy8ucmVsc1BLAQItABQABgAIAAAAIQD6+Y8OywAA&#10;AOIAAAAPAAAAAAAAAAAAAAAAAAcCAABkcnMvZG93bnJldi54bWxQSwUGAAAAAAMAAwC3AAAA/wIA&#10;AAAA&#10;" filled="f" stroked="f">
                        <v:textbox>
                          <w:txbxContent>
                            <w:p w14:paraId="4CF1F0E6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3774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F3C2D3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5DF0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C93F1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56C6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9BB31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321167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2A862" w14:textId="77777777" w:rsidR="003A3AA1" w:rsidRDefault="003A3AA1" w:rsidP="003A3AA1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CiByQAAAOMAAAAPAAAAZHJzL2Rvd25yZXYueG1sRE9LawIx&#10;EL4L/Q9hCl5KzSr1sVujFItgDwpue+lt2Ex3QzeTJYm6/ntTKHic7z3LdW9bcSYfjGMF41EGgrhy&#10;2nCt4Otz+7wAESKyxtYxKbhSgPXqYbDEQrsLH+lcxlqkEA4FKmhi7AopQ9WQxTByHXHifpy3GNPp&#10;a6k9XlK4beUky2bSouHU0GBHm4aq3/JkFUR+l1N59OU0L833hzmcrvvtk1LDx/7tFUSkPt7F/+6d&#10;TvPz8Uu+mE+yGfz9lACQqxsAAAD//wMAUEsBAi0AFAAGAAgAAAAhANvh9svuAAAAhQEAABMAAAAA&#10;AAAAAAAAAAAAAAAAAFtDb250ZW50X1R5cGVzXS54bWxQSwECLQAUAAYACAAAACEAWvQsW78AAAAV&#10;AQAACwAAAAAAAAAAAAAAAAAfAQAAX3JlbHMvLnJlbHNQSwECLQAUAAYACAAAACEAygAogckAAADj&#10;AAAADwAAAAAAAAAAAAAAAAAHAgAAZHJzL2Rvd25yZXYueG1sUEsFBgAAAAADAAMAtwAAAP0CAAAA&#10;AA==&#10;" filled="f" stroked="f">
                        <v:textbox>
                          <w:txbxContent>
                            <w:p w14:paraId="3DA2D98C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0B28B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E3A7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4C08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FA5C0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A93B74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5AB2E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8EE32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CF35C" w14:textId="77777777" w:rsidR="003A3AA1" w:rsidRDefault="003A3AA1" w:rsidP="003A3AA1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8wrygAAAOIAAAAPAAAAZHJzL2Rvd25yZXYueG1sRI9BawIx&#10;FITvBf9DeIKXoonCyro1SqkI7aEFt7309ti87oZuXpYk6vrvm0Khx2FmvmG2+9H14kIhWs8algsF&#10;grjxxnKr4eP9OC9BxIRssPdMGm4UYb+b3G2xMv7KJ7rUqRUZwrFCDV1KQyVlbDpyGBd+IM7elw8O&#10;U5ahlSbgNcNdL1dKraVDy3mhw4GeOmq+67PTkPggC3kKdbGp7eeLfTvfXo/3Ws+m4+MDiERj+g//&#10;tZ+NhmJZlmq9UgX8Xsp3QO5+AAAA//8DAFBLAQItABQABgAIAAAAIQDb4fbL7gAAAIUBAAATAAAA&#10;AAAAAAAAAAAAAAAAAABbQ29udGVudF9UeXBlc10ueG1sUEsBAi0AFAAGAAgAAAAhAFr0LFu/AAAA&#10;FQEAAAsAAAAAAAAAAAAAAAAAHwEAAF9yZWxzLy5yZWxzUEsBAi0AFAAGAAgAAAAhADyDzCvKAAAA&#10;4gAAAA8AAAAAAAAAAAAAAAAABwIAAGRycy9kb3ducmV2LnhtbFBLBQYAAAAAAwADALcAAAD+AgAA&#10;AAA=&#10;" filled="f" stroked="f">
                        <v:textbox>
                          <w:txbxContent>
                            <w:p w14:paraId="659E0FBA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CE477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983B2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2142E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111AB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3AEDA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BC976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085CE8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131C2" w14:textId="77777777" w:rsidR="003A3AA1" w:rsidRDefault="003A3AA1" w:rsidP="003A3AA1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MOyQAAAOIAAAAPAAAAZHJzL2Rvd25yZXYueG1sRI/LagIx&#10;FIb3hb5DOAU3RTPedWqUogh10YKjG3eHyelM6ORkSKKOb98sCl3+/De+1aazjbiRD8axguEgA0Fc&#10;Om24UnA+7fsLECEia2wck4IHBdisn59WmGt35yPdiliJNMIhRwV1jG0uZShrshgGriVO3rfzFmOS&#10;vpLa4z2N20aOsmwmLRpODzW2tK2p/CmuVkHknZzKoy+my8JcDubr+vjcvyrVe+ne30BE6uJ/+K/9&#10;oRXMh4vRZDIfJ4iElHBArn8BAAD//wMAUEsBAi0AFAAGAAgAAAAhANvh9svuAAAAhQEAABMAAAAA&#10;AAAAAAAAAAAAAAAAAFtDb250ZW50X1R5cGVzXS54bWxQSwECLQAUAAYACAAAACEAWvQsW78AAAAV&#10;AQAACwAAAAAAAAAAAAAAAAAfAQAAX3JlbHMvLnJlbHNQSwECLQAUAAYACAAAACEATKJTDskAAADi&#10;AAAADwAAAAAAAAAAAAAAAAAHAgAAZHJzL2Rvd25yZXYueG1sUEsFBgAAAAADAAMAtwAAAP0CAAAA&#10;AA==&#10;" filled="f" stroked="f">
                        <v:textbox>
                          <w:txbxContent>
                            <w:p w14:paraId="02A03261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9617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DD153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3703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74BF4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AE3B4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5E533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AB7B9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B10714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3A3AA1" w:rsidRPr="00704500" w14:paraId="1571385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971F0C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578ED424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1D6D5F8B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F711A5" w14:textId="77777777" w:rsidR="003A3AA1" w:rsidRPr="007503D7" w:rsidRDefault="003A3AA1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6C989F" w14:textId="77777777" w:rsidR="003A3AA1" w:rsidRPr="00704500" w:rsidRDefault="003A3AA1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5D27CFA5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55DC82" w14:textId="77777777" w:rsidR="003A3AA1" w:rsidRPr="00704500" w:rsidRDefault="003A3AA1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07F952D4" w14:textId="12AE8A32" w:rsidR="003A3AA1" w:rsidRPr="00704500" w:rsidRDefault="003A3AA1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9878F98" wp14:editId="69B3F0A4">
                  <wp:extent cx="1137285" cy="499745"/>
                  <wp:effectExtent l="0" t="0" r="5715" b="0"/>
                  <wp:docPr id="664270959" name="Picture 25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09C7EEE" wp14:editId="7086428C">
                  <wp:extent cx="115570" cy="453390"/>
                  <wp:effectExtent l="0" t="0" r="0" b="3810"/>
                  <wp:docPr id="395747595" name="Picture 24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B3C34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3A3AA1" w:rsidRPr="00704500" w14:paraId="13E0C4E0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338A08FE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5187BE08" w14:textId="77777777" w:rsidR="003A3AA1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000000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hại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F9216DD" w14:textId="77777777" w:rsidR="003A3AA1" w:rsidRDefault="003A3AA1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028413F3" w14:textId="77777777" w:rsidR="003A3AA1" w:rsidRDefault="003A3AA1" w:rsidP="007E558E">
            <w:pPr>
              <w:rPr>
                <w:rFonts w:ascii="Times New Roman" w:hAnsi="Times New Roman"/>
              </w:rPr>
            </w:pPr>
          </w:p>
          <w:p w14:paraId="1FFE07D4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6F7F0C7C" w14:textId="77777777" w:rsidR="003A3AA1" w:rsidRPr="00704500" w:rsidRDefault="003A3AA1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780ED1ED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B986C0D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17631C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3E6046EE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0E8DF5AD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77169FD2" w14:textId="77777777" w:rsidR="003A3AA1" w:rsidRDefault="003A3AA1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 HS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9FE4169" w14:textId="77777777" w:rsidR="003A3AA1" w:rsidRPr="00704500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6A203860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11FB5E8" w14:textId="77777777" w:rsidR="003A3AA1" w:rsidRPr="007373BD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9268DC" w14:textId="2720A469" w:rsidR="003A3AA1" w:rsidRDefault="003A3AA1" w:rsidP="007E558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EBE3998" wp14:editId="04BD62DC">
                  <wp:extent cx="2012950" cy="668655"/>
                  <wp:effectExtent l="0" t="0" r="6350" b="0"/>
                  <wp:docPr id="29238322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DA932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3A3AA1" w:rsidRPr="00704500" w14:paraId="38D71C1C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30ED7375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0731E2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B5999E8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772594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5FECBF3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5E1D90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48A0EA6A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604DBAD3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động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tác</w:t>
            </w:r>
            <w:proofErr w:type="spellEnd"/>
            <w:r w:rsidRPr="00281CA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Q</w:t>
            </w:r>
            <w:r w:rsidRPr="00AF50C8">
              <w:rPr>
                <w:rFonts w:ascii="Times New Roman" w:hAnsi="Times New Roman"/>
              </w:rPr>
              <w:t xml:space="preserve">uay </w:t>
            </w:r>
            <w:proofErr w:type="spellStart"/>
            <w:r w:rsidRPr="00AF50C8">
              <w:rPr>
                <w:rFonts w:ascii="Times New Roman" w:hAnsi="Times New Roman"/>
              </w:rPr>
              <w:t>trái</w:t>
            </w:r>
            <w:proofErr w:type="spellEnd"/>
            <w:r w:rsidRPr="00AF50C8">
              <w:rPr>
                <w:rFonts w:ascii="Times New Roman" w:hAnsi="Times New Roman"/>
              </w:rPr>
              <w:t xml:space="preserve">, quay </w:t>
            </w:r>
            <w:proofErr w:type="spellStart"/>
            <w:r w:rsidRPr="00AF50C8"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1051416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-Quay </w:t>
            </w:r>
            <w:proofErr w:type="spellStart"/>
            <w:r>
              <w:rPr>
                <w:rFonts w:ascii="Times New Roman" w:hAnsi="Times New Roman"/>
              </w:rPr>
              <w:t>trái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AE044E4" w14:textId="7068A4F5" w:rsidR="003A3AA1" w:rsidRDefault="003A3AA1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2B43A7C" wp14:editId="2CD7DDE7">
                  <wp:extent cx="1183640" cy="714375"/>
                  <wp:effectExtent l="0" t="0" r="0" b="9525"/>
                  <wp:docPr id="163781935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FC1CE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-Quay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F7AFA04" w14:textId="6E91B785" w:rsidR="003A3AA1" w:rsidRDefault="003A3AA1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7347EB6" wp14:editId="7486B319">
                  <wp:extent cx="1175385" cy="568325"/>
                  <wp:effectExtent l="0" t="0" r="5715" b="3175"/>
                  <wp:docPr id="194084486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640CC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: Quay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580A7AD" w14:textId="11BC790C" w:rsidR="003A3AA1" w:rsidRDefault="003A3AA1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63EDF9E3" wp14:editId="0D79B90A">
                  <wp:extent cx="1652270" cy="868045"/>
                  <wp:effectExtent l="0" t="0" r="5080" b="8255"/>
                  <wp:docPr id="148850129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AD8252" w14:textId="77777777" w:rsidR="003A3AA1" w:rsidRPr="0092422D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92422D">
              <w:rPr>
                <w:rFonts w:ascii="Times New Roman" w:hAnsi="Times New Roman"/>
              </w:rPr>
              <w:t>Khẩu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lệnh</w:t>
            </w:r>
            <w:proofErr w:type="spellEnd"/>
            <w:r w:rsidRPr="0092422D">
              <w:rPr>
                <w:rFonts w:ascii="Times New Roman" w:hAnsi="Times New Roman"/>
              </w:rPr>
              <w:t>: “</w:t>
            </w:r>
            <w:proofErr w:type="spellStart"/>
            <w:r w:rsidRPr="0092422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-Quay!" </w:t>
            </w:r>
          </w:p>
          <w:p w14:paraId="126D61FA" w14:textId="77777777" w:rsidR="003A3AA1" w:rsidRPr="00DA2A98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92422D">
              <w:rPr>
                <w:rFonts w:ascii="Times New Roman" w:hAnsi="Times New Roman" w:hint="eastAsia"/>
              </w:rPr>
              <w:t>Đ</w:t>
            </w:r>
            <w:r w:rsidRPr="0092422D">
              <w:rPr>
                <w:rFonts w:ascii="Times New Roman" w:hAnsi="Times New Roman"/>
              </w:rPr>
              <w:t>ộng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tác</w:t>
            </w:r>
            <w:proofErr w:type="spellEnd"/>
            <w:r w:rsidRPr="0092422D">
              <w:rPr>
                <w:rFonts w:ascii="Times New Roman" w:hAnsi="Times New Roman"/>
              </w:rPr>
              <w:t xml:space="preserve">: </w:t>
            </w:r>
            <w:proofErr w:type="spellStart"/>
            <w:r w:rsidRPr="0092422D">
              <w:rPr>
                <w:rFonts w:ascii="Times New Roman" w:hAnsi="Times New Roman"/>
              </w:rPr>
              <w:t>Dùng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gót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chân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phải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làm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trụ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và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nửa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trên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bàn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chân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trái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làm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 w:hint="eastAsia"/>
              </w:rPr>
              <w:t>đ</w:t>
            </w:r>
            <w:r w:rsidRPr="0092422D">
              <w:rPr>
                <w:rFonts w:ascii="Times New Roman" w:hAnsi="Times New Roman"/>
              </w:rPr>
              <w:t>iểm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tì</w:t>
            </w:r>
            <w:proofErr w:type="spellEnd"/>
            <w:r w:rsidRPr="0092422D">
              <w:rPr>
                <w:rFonts w:ascii="Times New Roman" w:hAnsi="Times New Roman"/>
              </w:rPr>
              <w:t xml:space="preserve">, quay </w:t>
            </w:r>
            <w:proofErr w:type="spellStart"/>
            <w:r w:rsidRPr="0092422D">
              <w:rPr>
                <w:rFonts w:ascii="Times New Roman" w:hAnsi="Times New Roman"/>
              </w:rPr>
              <w:t>ng</w:t>
            </w:r>
            <w:r w:rsidRPr="0092422D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ời</w:t>
            </w:r>
            <w:proofErr w:type="spellEnd"/>
            <w:r>
              <w:rPr>
                <w:rFonts w:ascii="Times New Roman" w:hAnsi="Times New Roman"/>
              </w:rPr>
              <w:t xml:space="preserve"> sang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ra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sau</w:t>
            </w:r>
            <w:proofErr w:type="spellEnd"/>
            <w:r w:rsidRPr="0092422D">
              <w:rPr>
                <w:rFonts w:ascii="Times New Roman" w:hAnsi="Times New Roman"/>
              </w:rPr>
              <w:t xml:space="preserve">, </w:t>
            </w:r>
            <w:proofErr w:type="spellStart"/>
            <w:r w:rsidRPr="0092422D">
              <w:rPr>
                <w:rFonts w:ascii="Times New Roman" w:hAnsi="Times New Roman" w:hint="eastAsia"/>
              </w:rPr>
              <w:t>đư</w:t>
            </w:r>
            <w:r w:rsidRPr="0092422D">
              <w:rPr>
                <w:rFonts w:ascii="Times New Roman" w:hAnsi="Times New Roman"/>
              </w:rPr>
              <w:t>a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chân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trái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về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</w:t>
            </w:r>
            <w:r w:rsidRPr="0092422D">
              <w:rPr>
                <w:rFonts w:ascii="Times New Roman" w:hAnsi="Times New Roman" w:hint="eastAsia"/>
              </w:rPr>
              <w:t>ư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thế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 w:hint="eastAsia"/>
              </w:rPr>
              <w:t>đ</w:t>
            </w:r>
            <w:r w:rsidRPr="0092422D">
              <w:rPr>
                <w:rFonts w:ascii="Times New Roman" w:hAnsi="Times New Roman"/>
              </w:rPr>
              <w:t>ứng</w:t>
            </w:r>
            <w:proofErr w:type="spellEnd"/>
            <w:r w:rsidRPr="0092422D">
              <w:rPr>
                <w:rFonts w:ascii="Times New Roman" w:hAnsi="Times New Roman"/>
              </w:rPr>
              <w:t xml:space="preserve"> </w:t>
            </w:r>
            <w:proofErr w:type="spellStart"/>
            <w:r w:rsidRPr="0092422D">
              <w:rPr>
                <w:rFonts w:ascii="Times New Roman" w:hAnsi="Times New Roman"/>
              </w:rPr>
              <w:t>nghiêm</w:t>
            </w:r>
            <w:proofErr w:type="spellEnd"/>
            <w:r w:rsidRPr="0092422D">
              <w:rPr>
                <w:rFonts w:ascii="Times New Roman" w:hAnsi="Times New Roman"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5473AA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E5EAF2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A730382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495A518A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8F707A1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7EC85EE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37DAB827" w14:textId="77777777" w:rsidR="003A3AA1" w:rsidRPr="00351B45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5CD78EF3" w14:textId="77777777" w:rsidR="003A3AA1" w:rsidRPr="00351B45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5493F7DD" w14:textId="77777777" w:rsidR="003A3AA1" w:rsidRPr="00351B45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lastRenderedPageBreak/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B98AF3A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B872B06" w14:textId="77777777" w:rsidR="003A3AA1" w:rsidRPr="00704500" w:rsidRDefault="003A3AA1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8A4EAF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3F970AF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6364ACA2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83FB27F" w14:textId="77777777" w:rsidR="003A3AA1" w:rsidRPr="00FF4403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EAF7E57" w14:textId="77777777" w:rsidR="003A3AA1" w:rsidRDefault="003A3AA1" w:rsidP="007E558E">
            <w:pPr>
              <w:jc w:val="both"/>
              <w:rPr>
                <w:rFonts w:ascii="Times New Roman" w:hAnsi="Times New Roman"/>
              </w:rPr>
            </w:pPr>
          </w:p>
          <w:p w14:paraId="1D8E9F08" w14:textId="77777777" w:rsidR="003A3AA1" w:rsidRPr="00704500" w:rsidRDefault="003A3AA1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0377BE11" w14:textId="3FC4A6BF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B985747" wp14:editId="0561671C">
                  <wp:extent cx="1175385" cy="499745"/>
                  <wp:effectExtent l="0" t="0" r="0" b="0"/>
                  <wp:docPr id="102465158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34295" w14:textId="77777777" w:rsidR="003A3AA1" w:rsidRPr="002B6312" w:rsidRDefault="003A3AA1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14DE0EA5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25E4927B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4CD4378C" w14:textId="77777777" w:rsidR="003A3AA1" w:rsidRPr="00351B45" w:rsidRDefault="003A3AA1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0463DEEA" w14:textId="77777777" w:rsidR="003A3AA1" w:rsidRPr="00351B45" w:rsidRDefault="003A3AA1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066B5D73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3A3AA1" w:rsidRPr="00704500" w14:paraId="1BF4A4F6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870BB43" w14:textId="77777777" w:rsidR="003A3AA1" w:rsidRPr="003C5B1F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37CCACBE" w14:textId="77777777" w:rsidR="003A3AA1" w:rsidRPr="003C5B1F" w:rsidRDefault="003A3AA1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420BBFBA" w14:textId="77777777" w:rsidR="003A3AA1" w:rsidRPr="003C5B1F" w:rsidRDefault="003A3AA1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57C72014" w14:textId="77777777" w:rsidR="003A3AA1" w:rsidRPr="00041457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D26937C" w14:textId="77777777" w:rsidR="003A3AA1" w:rsidRPr="003C5B1F" w:rsidRDefault="003A3AA1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3A3AA1" w:rsidRPr="00704500" w14:paraId="628A0240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3692B97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44B9F880" w14:textId="77777777" w:rsidR="003A3AA1" w:rsidRPr="007503D7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D7F2CA1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2DFE61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1503D02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85368E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đồng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loạt</w:t>
            </w:r>
            <w:proofErr w:type="spellEnd"/>
          </w:p>
          <w:p w14:paraId="088AC63F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E41E80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2-3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72F68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Gv quan sát, sửa sai cho HS.</w:t>
            </w:r>
          </w:p>
          <w:p w14:paraId="7567A32E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C0044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ĐH tập luyện đồng loạt.</w:t>
            </w:r>
          </w:p>
          <w:p w14:paraId="2FD3018D" w14:textId="749BBBB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5E590227" wp14:editId="2EBBC5B0">
                  <wp:extent cx="1736725" cy="937260"/>
                  <wp:effectExtent l="0" t="0" r="0" b="0"/>
                  <wp:docPr id="162141467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F57B0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iCs/>
                <w:lang w:val="pt-BR"/>
              </w:rPr>
            </w:pPr>
            <w:r w:rsidRPr="00704500">
              <w:rPr>
                <w:rFonts w:ascii="Times New Roman" w:hAnsi="Times New Roman"/>
                <w:iCs/>
                <w:lang w:val="pt-BR"/>
              </w:rPr>
              <w:t>CS điều khiển, HS thực hiện</w:t>
            </w:r>
          </w:p>
        </w:tc>
      </w:tr>
      <w:tr w:rsidR="003A3AA1" w:rsidRPr="00704500" w14:paraId="36E6E71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546FF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1858E2E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056EEB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7CED4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3FA7E10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70F61B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569E297F" w14:textId="7538C7F4" w:rsidR="003A3AA1" w:rsidRPr="00704500" w:rsidRDefault="003A3AA1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0"/>
                <w:szCs w:val="10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17B47753" wp14:editId="61362510">
                  <wp:extent cx="1513840" cy="875665"/>
                  <wp:effectExtent l="0" t="0" r="0" b="635"/>
                  <wp:docPr id="181408430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AD61D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10E4DC5F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3A3AA1" w:rsidRPr="00704500" w14:paraId="192944F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BB771" w14:textId="77777777" w:rsidR="003A3AA1" w:rsidRPr="00A90220" w:rsidRDefault="003A3AA1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34F94756" w14:textId="77777777" w:rsidR="003A3AA1" w:rsidRPr="00A90220" w:rsidRDefault="003A3AA1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328D8D" w14:textId="77777777" w:rsidR="003A3AA1" w:rsidRPr="00B83E99" w:rsidRDefault="003A3AA1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6D35DC" w14:textId="77777777" w:rsidR="003A3AA1" w:rsidRPr="00FF4403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58B81861" w14:textId="77777777" w:rsidR="003A3AA1" w:rsidRPr="00B83E99" w:rsidRDefault="003A3AA1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8C2AD0" w14:textId="77777777" w:rsidR="003A3AA1" w:rsidRDefault="003A3AA1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15344C8" w14:textId="77777777" w:rsidR="003A3AA1" w:rsidRPr="00CB480B" w:rsidRDefault="003A3AA1" w:rsidP="003A3AA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7282709D" w14:textId="77777777" w:rsidR="003A3AA1" w:rsidRPr="00EC273E" w:rsidRDefault="003A3AA1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11272D93" w14:textId="77777777" w:rsidR="003A3AA1" w:rsidRPr="001F584F" w:rsidRDefault="003A3AA1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lastRenderedPageBreak/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70C2D0E" w14:textId="77777777" w:rsidR="003A3AA1" w:rsidRPr="00EC3400" w:rsidRDefault="003A3AA1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3A3AA1" w:rsidRPr="00704500" w14:paraId="53E7AF7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4740C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4B8DAB20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14EABC60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0C4968DF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7748FD1D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46233407" w14:textId="77777777" w:rsidR="003A3AA1" w:rsidRPr="008F7B97" w:rsidRDefault="003A3AA1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8FB8FF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B9014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6F72D72F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23B61079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1AA2C91A" w14:textId="77777777" w:rsidR="003A3AA1" w:rsidRPr="00704500" w:rsidRDefault="003A3AA1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9A76F" w14:textId="77777777" w:rsidR="003A3AA1" w:rsidRPr="001B262B" w:rsidRDefault="003A3AA1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776947FB" w14:textId="77777777" w:rsidR="003A3AA1" w:rsidRPr="001B262B" w:rsidRDefault="003A3AA1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1CFB4F5D" w14:textId="77777777" w:rsidR="003A3AA1" w:rsidRPr="001B262B" w:rsidRDefault="003A3AA1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70205AE7" w14:textId="77777777" w:rsidR="003A3AA1" w:rsidRPr="001B262B" w:rsidRDefault="003A3AA1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44C51FF" w14:textId="77777777" w:rsidR="003A3AA1" w:rsidRPr="00BC4CA3" w:rsidRDefault="003A3AA1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1EF263B4" w14:textId="77777777" w:rsidR="003A3AA1" w:rsidRPr="00BC4CA3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3A3AA1" w:rsidRPr="00704500" w14:paraId="010B771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43D946" w14:textId="77777777" w:rsidR="003A3AA1" w:rsidRPr="00CD5D26" w:rsidRDefault="003A3AA1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17F3393C" w14:textId="77777777" w:rsidR="003A3AA1" w:rsidRPr="00CD5D26" w:rsidRDefault="003A3AA1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Bịt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bắt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dê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68E76E5D" w14:textId="77777777" w:rsidR="003A3AA1" w:rsidRDefault="003A3AA1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81CF2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BF43407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227CC0D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FD3B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6945B5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A3F5C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181ED7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64189C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111834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DA3C5C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4A7B7A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6FB9E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3CCBA8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DD0F6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77263A8A" w14:textId="77777777" w:rsidR="003A3AA1" w:rsidRPr="00FF4403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10A0C3C9" w14:textId="77777777" w:rsidR="003A3AA1" w:rsidRPr="00CE2EB8" w:rsidRDefault="003A3AA1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83AF0B" w14:textId="77777777" w:rsidR="003A3AA1" w:rsidRPr="00704500" w:rsidRDefault="003A3AA1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10DEF53E" w14:textId="1747ED6F" w:rsidR="003A3AA1" w:rsidRPr="00704500" w:rsidRDefault="003A3AA1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15266E0" wp14:editId="4F4E2EAC">
                  <wp:extent cx="2021205" cy="922020"/>
                  <wp:effectExtent l="0" t="0" r="0" b="0"/>
                  <wp:docPr id="16615370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30080" w14:textId="77777777" w:rsidR="003A3AA1" w:rsidRPr="00704500" w:rsidRDefault="003A3AA1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5AE70916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6C5481FB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3A3AA1" w:rsidRPr="00704500" w14:paraId="49711C2A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2FE47F67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6BF86849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3C5A401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03196C0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6998027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525DFD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59EC6782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5D4BD3B2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1053BF7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0DA4694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0D2590E" w14:textId="77777777" w:rsidR="003A3AA1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0AF5E42" w14:textId="77777777" w:rsidR="003A3AA1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52BFC5B2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22100E97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5D0C70EC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155052C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5B430FD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C8491B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A95990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5DDDD176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21B98824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5A8929C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F0D5A18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E460205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EC82F3E" w14:textId="77777777" w:rsidR="003A3AA1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0C9248E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F8C3CE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5209DB56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F305585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4DC301" w14:textId="77777777" w:rsidR="003A3AA1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E3EE89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3E6D998F" w14:textId="23BB23C9" w:rsidR="003A3AA1" w:rsidRPr="00704500" w:rsidRDefault="003A3AA1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14149EF" wp14:editId="448577B5">
                  <wp:extent cx="1521460" cy="622300"/>
                  <wp:effectExtent l="0" t="0" r="0" b="6350"/>
                  <wp:docPr id="92439413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8DF5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228CBEA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0C7B19C3" w14:textId="77777777" w:rsidR="003A3AA1" w:rsidRPr="00704500" w:rsidRDefault="003A3AA1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3A3AA1" w:rsidRPr="00704500" w14:paraId="6EB6FF8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A27029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7DB596D4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3A683D39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019770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B7475" w14:textId="77777777" w:rsidR="003A3AA1" w:rsidRPr="00704500" w:rsidRDefault="003A3AA1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5C4FA55D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87BA2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4FFE1E92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62E7B927" w14:textId="402AE8D5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0BE3642" wp14:editId="29BFF778">
                  <wp:extent cx="1405890" cy="584200"/>
                  <wp:effectExtent l="0" t="0" r="0" b="6350"/>
                  <wp:docPr id="10897086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AA1" w:rsidRPr="00704500" w14:paraId="1FE37A5C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7D74FF1B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0C6BA9C5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195CA0E4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119518C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74D9D184" w14:textId="77777777" w:rsidR="003A3AA1" w:rsidRPr="00704500" w:rsidRDefault="003A3AA1" w:rsidP="003A3AA1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lastRenderedPageBreak/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6347BAB3" w14:textId="77777777" w:rsidR="003A3AA1" w:rsidRPr="00704500" w:rsidRDefault="003A3AA1" w:rsidP="003A3AA1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D247B5" w14:textId="77777777" w:rsidR="003A3AA1" w:rsidRDefault="003A3AA1" w:rsidP="003A3AA1">
      <w:pPr>
        <w:jc w:val="center"/>
      </w:pPr>
    </w:p>
    <w:p w14:paraId="0B15CD10" w14:textId="77777777" w:rsidR="003A3AA1" w:rsidRDefault="003A3AA1" w:rsidP="003A3AA1">
      <w:pPr>
        <w:jc w:val="center"/>
      </w:pPr>
    </w:p>
    <w:p w14:paraId="5E689E46" w14:textId="77777777" w:rsidR="003A3AA1" w:rsidRDefault="003A3AA1" w:rsidP="003A3AA1">
      <w:pPr>
        <w:jc w:val="center"/>
      </w:pPr>
    </w:p>
    <w:p w14:paraId="6E8CDDDC" w14:textId="77777777" w:rsidR="003A3AA1" w:rsidRDefault="003A3AA1" w:rsidP="003A3AA1">
      <w:pPr>
        <w:jc w:val="center"/>
      </w:pPr>
    </w:p>
    <w:p w14:paraId="2D28397C" w14:textId="77777777" w:rsidR="003A3AA1" w:rsidRDefault="003A3AA1" w:rsidP="003A3AA1">
      <w:pPr>
        <w:jc w:val="center"/>
      </w:pPr>
    </w:p>
    <w:p w14:paraId="7B32078F" w14:textId="77777777" w:rsidR="003A3AA1" w:rsidRDefault="003A3AA1" w:rsidP="003A3AA1">
      <w:pPr>
        <w:jc w:val="center"/>
      </w:pPr>
    </w:p>
    <w:p w14:paraId="4958FE06" w14:textId="77777777" w:rsidR="003A3AA1" w:rsidRDefault="003A3AA1" w:rsidP="003A3AA1">
      <w:pPr>
        <w:jc w:val="center"/>
      </w:pPr>
    </w:p>
    <w:p w14:paraId="7615F66E" w14:textId="77777777" w:rsidR="003A3AA1" w:rsidRPr="003472EF" w:rsidRDefault="003A3AA1" w:rsidP="003A3AA1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439BDA63" w14:textId="77777777" w:rsidR="003A3AA1" w:rsidRPr="003472EF" w:rsidRDefault="003A3AA1" w:rsidP="003A3AA1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4D15EEB1" w14:textId="77777777" w:rsidR="003A3AA1" w:rsidRPr="00DA2A98" w:rsidRDefault="003A3AA1" w:rsidP="003A3AA1">
      <w:pPr>
        <w:jc w:val="center"/>
        <w:rPr>
          <w:rFonts w:ascii="Times New Roman" w:hAnsi="Times New Roman"/>
          <w:b/>
          <w:bCs/>
        </w:rPr>
      </w:pPr>
      <w:r w:rsidRPr="00DA2A98">
        <w:rPr>
          <w:rFonts w:ascii="Times New Roman" w:hAnsi="Times New Roman"/>
          <w:b/>
          <w:bCs/>
        </w:rPr>
        <w:t>CHỦ ĐỀ 1: ĐỘI HÌNH ĐỘI NGŨ</w:t>
      </w:r>
    </w:p>
    <w:p w14:paraId="5D72D743" w14:textId="77777777" w:rsidR="003A3AA1" w:rsidRPr="000B3933" w:rsidRDefault="003A3AA1" w:rsidP="003A3AA1">
      <w:pPr>
        <w:spacing w:line="254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7 - </w:t>
      </w:r>
      <w:proofErr w:type="spellStart"/>
      <w:r w:rsidRPr="00FF4403">
        <w:rPr>
          <w:rFonts w:ascii="Times New Roman" w:hAnsi="Times New Roman"/>
          <w:b/>
          <w:bCs/>
        </w:rPr>
        <w:t>Bài</w:t>
      </w:r>
      <w:proofErr w:type="spellEnd"/>
      <w:r w:rsidRPr="00FF4403">
        <w:rPr>
          <w:rFonts w:ascii="Times New Roman" w:hAnsi="Times New Roman"/>
          <w:b/>
          <w:bCs/>
        </w:rPr>
        <w:t xml:space="preserve"> 4: ĐỘNG TÁC</w:t>
      </w:r>
      <w:r>
        <w:rPr>
          <w:rFonts w:ascii="Times New Roman" w:hAnsi="Times New Roman"/>
          <w:b/>
          <w:bCs/>
        </w:rPr>
        <w:t xml:space="preserve"> QUAY CÁC </w:t>
      </w:r>
      <w:proofErr w:type="gramStart"/>
      <w:r>
        <w:rPr>
          <w:rFonts w:ascii="Times New Roman" w:hAnsi="Times New Roman"/>
          <w:b/>
          <w:bCs/>
        </w:rPr>
        <w:t xml:space="preserve">HƯỚNG </w:t>
      </w:r>
      <w:r w:rsidRPr="001903B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proofErr w:type="gramEnd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3</w:t>
      </w:r>
      <w:r w:rsidRPr="000B3933">
        <w:rPr>
          <w:rFonts w:ascii="Times New Roman" w:hAnsi="Times New Roman"/>
          <w:b/>
        </w:rPr>
        <w:t>)</w:t>
      </w:r>
    </w:p>
    <w:p w14:paraId="19B912D0" w14:textId="77777777" w:rsidR="003A3AA1" w:rsidRDefault="003A3AA1" w:rsidP="003A3AA1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6C13777F" w14:textId="77777777" w:rsidR="003A3AA1" w:rsidRDefault="003A3AA1" w:rsidP="003A3AA1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41DC3D58" w14:textId="77777777" w:rsidR="003A3AA1" w:rsidRPr="00A62316" w:rsidRDefault="003A3AA1" w:rsidP="003A3AA1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quay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392A3CB3" w14:textId="77777777" w:rsidR="003A3AA1" w:rsidRPr="00A62316" w:rsidRDefault="003A3AA1" w:rsidP="003A3AA1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24676FCD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2F38DDF8" w14:textId="77777777" w:rsidR="003A3AA1" w:rsidRDefault="003A3AA1" w:rsidP="003A3AA1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33A84C69" w14:textId="77777777" w:rsidR="003A3AA1" w:rsidRDefault="003A3AA1" w:rsidP="003A3AA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5A881F66" w14:textId="77777777" w:rsidR="003A3AA1" w:rsidRPr="009560A5" w:rsidRDefault="003A3AA1" w:rsidP="003A3AA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329824B" w14:textId="77777777" w:rsidR="003A3AA1" w:rsidRPr="009560A5" w:rsidRDefault="003A3AA1" w:rsidP="003A3AA1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quay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5A7842D9" w14:textId="77777777" w:rsidR="003A3AA1" w:rsidRPr="009560A5" w:rsidRDefault="003A3AA1" w:rsidP="003A3AA1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52A9633C" w14:textId="77777777" w:rsidR="003A3AA1" w:rsidRPr="009560A5" w:rsidRDefault="003A3AA1" w:rsidP="003A3AA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4750DDEC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045E7A82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CD5D26">
        <w:rPr>
          <w:rFonts w:ascii="Times New Roman" w:hAnsi="Times New Roman"/>
        </w:rPr>
        <w:t>Biết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khẩu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lệnh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quay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378E838D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71598625" w14:textId="77777777" w:rsidR="003A3AA1" w:rsidRDefault="003A3AA1" w:rsidP="003A3AA1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127C360D" w14:textId="77777777" w:rsidR="003A3AA1" w:rsidRPr="00593799" w:rsidRDefault="003A3AA1" w:rsidP="003A3AA1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423246E5" w14:textId="77777777" w:rsidR="003A3AA1" w:rsidRPr="009560A5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1DD6A58C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4E99A3FB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7734AFE5" w14:textId="77777777" w:rsidR="003A3AA1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3B4CCA9E" w14:textId="77777777" w:rsidR="003A3AA1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0C05F4EE" w14:textId="77777777" w:rsidR="003A3AA1" w:rsidRPr="003472EF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5B9206A8" w14:textId="77777777" w:rsidR="003A3AA1" w:rsidRDefault="003A3AA1" w:rsidP="003A3A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0C163DB7" w14:textId="77777777" w:rsidR="003A3AA1" w:rsidRDefault="003A3AA1" w:rsidP="003A3A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4C4A516C" w14:textId="77777777" w:rsidR="003A3AA1" w:rsidRPr="00704500" w:rsidRDefault="003A3AA1" w:rsidP="003A3AA1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5A228210" w14:textId="77777777" w:rsidR="003A3AA1" w:rsidRPr="00704500" w:rsidRDefault="003A3AA1" w:rsidP="003A3AA1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3A3AA1" w:rsidRPr="00704500" w14:paraId="4C61D432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73E1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774C" w14:textId="77777777" w:rsidR="003A3AA1" w:rsidRPr="007503D7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827D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3A3AA1" w:rsidRPr="00704500" w14:paraId="2FF91315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36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2E8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53B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84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3A3AA1" w:rsidRPr="00704500" w14:paraId="73713AA3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15DCFB2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6F5829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39F5A56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635949CD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158027C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E37CCB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07376213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72BA1CB6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68EC599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35F03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4D3936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5B988E2E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06935215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C09B29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640D6230" w14:textId="0BA89E21" w:rsidR="003A3AA1" w:rsidRPr="00704500" w:rsidRDefault="003A3AA1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C345E84" wp14:editId="712168D7">
                  <wp:extent cx="1452245" cy="568325"/>
                  <wp:effectExtent l="0" t="0" r="0" b="3175"/>
                  <wp:docPr id="64959803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CB3A9" w14:textId="77777777" w:rsidR="003A3AA1" w:rsidRPr="00704500" w:rsidRDefault="003A3AA1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7B054DA2" w14:textId="5FB76646" w:rsidR="003A3AA1" w:rsidRPr="00704500" w:rsidRDefault="003A3AA1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835DC6C" wp14:editId="3B0591C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36435926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55535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719A26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335E6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94A8B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D880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07F34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0C748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DF76C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DC5D0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999E0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35188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F7E433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A4E5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B78CE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76489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CB737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1A69D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5A348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9D91A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8B9FB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86540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31F0A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B029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CF9B32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1B16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80310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E6E87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70D2C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53FDCF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3CA0EE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218527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1F13CC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4769F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B87E3F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0111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2CE09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1125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1A704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510165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AF57BB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223398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79536E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2763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FDA18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A7C7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F541D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EB847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4574E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A30AE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5135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82895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047317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0266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8D15BB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876D2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72DF7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F476FB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8565C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9F7BE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06417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071576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E09540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CA9E9B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336F8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49A7D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B8C63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99D19F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0BBB3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193F83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A6500B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333804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6E7C3C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A0DCD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421A8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BFAE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64633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E971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36EEB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701C59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C5B93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64901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A6184D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FEE6D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EA87AB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3829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94A72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DE538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36FDF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BAC998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4C1A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5DC6C" id="Group 30" o:spid="_x0000_s1066" style="position:absolute;margin-left:443.95pt;margin-top:469.95pt;width:98.1pt;height:90pt;z-index:2516664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5rkAMAAMkWAAAOAAAAZHJzL2Uyb0RvYy54bWzsWNuOnDgQfY+Uf7D8ngFzaQwaZhTlMoqU&#10;m5TdD3CDuSiAiU0PPfv1W7aBZiaJVpqV2F6pXxD4RtWp4+NyXd8e2wbdc6lq0aWYXLkY8S4Ted2V&#10;Kf7zj/evKEZqYF3OGtHxFD9whW9vXr64HvuEe6ISTc4lgkU6lYx9iqth6BPHUVnFW6auRM876CyE&#10;bNkAn7J0cslGWL1tHM91d84oZN5LkXGloPWt7cQ3Zv2i4NnwpSgUH1CTYrBtME9pnnv9dG6uWVJK&#10;1ld1NpnBnmFFy+oOfros9ZYNDB1k/dNSbZ1JoUQxXGWidURR1Bk3PoA3xH3izZ0Uh974UiZj2S8w&#10;AbRPcHr2stnn+zvZf+u/Sms9vH4U2XcFuDhjXybrfv1d2sFoP34SOcSTHQZhHD8WstVLgEvoaPB9&#10;WPDlxwFl0Ei8IKQRhCGDPkIC33WnCGQVhOmneVn1bpoJE0M7zfMDM8dhif2lMXMyS4cdeKROUKl/&#10;B9W3ivXcREBpKL5KVOcppmEY+mGMUcdawODLPWtQ4Gsu6d/DuBlPZcFEnXhTsa7kr6UUY8VZDmYR&#10;PR6MX03QHwpC8Y/o0sjDSGO48yYAZ4h3YWBximzPAhNLeqmGOy5apF9SzJum7pV2jiXs/qMatDmn&#10;Ubq5E+/rpoF2ljTdowYYqFuM+dpi6/lw3B8NQP5uBmMv8gdwSAq780Ap4KUS8i+MRth1KVY/Dkxy&#10;jJoPHYASkwDCiwbzEYTaCSTXPft1D+syWCrFA0b29c1gt/ahl3VZwZ+Ica8Tr4GmRW1c1CBbqyb7&#10;gS4b8SbwiR8SSiFEa+YEM1gbMCeKd4Y5Ez1YMhOHuqDUel9S3zPMnPfXiRJbECeasbgQZyU4oHkU&#10;drZLHhMnnMHagDiz5PxOb8C6/5A2dEbiQpsVbTyXeoSGXgRn51pwFnXegDeEataCrkRwZpmjZFac&#10;Mzmq4gt1fpHikIB4nu/HFE6FNXUWfd6AOnD2a96cZ4pj5e6UTFxSHJv5BRH1aKyz9TVtFn3egDaQ&#10;Y9nk2CdnqTiByfwvzJkvS9OlikSxG5Ew2j1RnEWft6BOSH3LHX0NOcPTKjCMvnDnCXciN/Z9n7qP&#10;L1ahCaEGawvqBPF0Jw9NenW6WZ1HnnOqT1xS5FWK7PvBLohd8vi8CheJ3oA5nq6I6WIOPU/JWcoT&#10;/xfimIog1EtNPWuq7eqC7Prb1H5OFeibvwEAAP//AwBQSwMEFAAGAAgAAAAhAC4gOYjjAAAADQEA&#10;AA8AAABkcnMvZG93bnJldi54bWxMj81OwzAQhO9IvIO1SNyoY8pPksapqgo4VUi0SKi3bbJNosZ2&#10;FLtJ+vZsT3Cb3RnNfpstJ9OKgXrfOKtBzSIQZAtXNrbS8L17f4hB+IC2xNZZ0nAhD8v89ibDtHSj&#10;/aJhGyrBJdanqKEOoUul9EVNBv3MdWTZO7reYOCxr2TZ48jlppWPUfQiDTaWL9TY0bqm4rQ9Gw0f&#10;I46ruXobNqfj+rLfPX/+bBRpfX83rRYgAk3hLwxXfEaHnJkO7mxLL1oNcfyacFRDMk9YXBNR/KRA&#10;HFgpxTuZZ/L/F/kvAAAA//8DAFBLAQItABQABgAIAAAAIQC2gziS/gAAAOEBAAATAAAAAAAAAAAA&#10;AAAAAAAAAABbQ29udGVudF9UeXBlc10ueG1sUEsBAi0AFAAGAAgAAAAhADj9If/WAAAAlAEAAAsA&#10;AAAAAAAAAAAAAAAALwEAAF9yZWxzLy5yZWxzUEsBAi0AFAAGAAgAAAAhAPgxvmuQAwAAyRYAAA4A&#10;AAAAAAAAAAAAAAAALgIAAGRycy9lMm9Eb2MueG1sUEsBAi0AFAAGAAgAAAAhAC4gOYjjAAAADQEA&#10;AA8AAAAAAAAAAAAAAAAA6gUAAGRycy9kb3ducmV2LnhtbFBLBQYAAAAABAAEAPMAAAD6BgAAAAA=&#10;">
                      <v:oval id="Oval 43" o:spid="_x0000_s106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OhyAAAAOAAAAAPAAAAZHJzL2Rvd25yZXYueG1sRI9BSwMx&#10;FITvBf9DeIIXabMqkXbbtIhS0IOFXXvp7bF57gY3L0uSttt/bwShx2FmvmFWm9H14kQhWs8aHmYF&#10;COLGG8uthv3XdjoHEROywd4zabhQhM36ZrLC0vgzV3SqUysyhGOJGrqUhlLK2HTkMM78QJy9bx8c&#10;pixDK03Ac4a7Xj4WxbN0aDkvdDjQa0fNT310GhK/SSWrUKtFbQ8fdne8fG7vtb67HV+WIBKN6Rr+&#10;b78bDXOl1JNawN+hfAbk+hcAAP//AwBQSwECLQAUAAYACAAAACEA2+H2y+4AAACFAQAAEwAAAAAA&#10;AAAAAAAAAAAAAAAAW0NvbnRlbnRfVHlwZXNdLnhtbFBLAQItABQABgAIAAAAIQBa9CxbvwAAABUB&#10;AAALAAAAAAAAAAAAAAAAAB8BAABfcmVscy8ucmVsc1BLAQItABQABgAIAAAAIQBdJ5OhyAAAAOAA&#10;AAAPAAAAAAAAAAAAAAAAAAcCAABkcnMvZG93bnJldi54bWxQSwUGAAAAAAMAAwC3AAAA/AIAAAAA&#10;" filled="f" stroked="f">
                        <v:textbox>
                          <w:txbxContent>
                            <w:p w14:paraId="03719A26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335E6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94A8B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D880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07F34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0C748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DF76C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DC5D0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999E0" w14:textId="77777777" w:rsidR="003A3AA1" w:rsidRDefault="003A3AA1" w:rsidP="003A3AA1"/>
                          </w:txbxContent>
                        </v:textbox>
                      </v:oval>
                      <v:oval id="Oval 44" o:spid="_x0000_s106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+FywAAAOIAAAAPAAAAZHJzL2Rvd25yZXYueG1sRI9BS8NA&#10;FITvQv/D8gQv0m5imxJjt6UoBT0oNO3F2yP7TBazb8Putk3/vSsIHoeZ+YZZbUbbizP5YBwryGcZ&#10;COLGacOtguNhNy1BhIissXdMCq4UYLOe3Kyw0u7CezrXsRUJwqFCBV2MQyVlaDqyGGZuIE7el/MW&#10;Y5K+ldrjJcFtLx+ybCktGk4LHQ703FHzXZ+sgsgvspB7XxePtfl8Mx+n6/vuXqm723H7BCLSGP/D&#10;f+1XrWAxz+dFXpYL+L2U7oBc/wAAAP//AwBQSwECLQAUAAYACAAAACEA2+H2y+4AAACFAQAAEwAA&#10;AAAAAAAAAAAAAAAAAAAAW0NvbnRlbnRfVHlwZXNdLnhtbFBLAQItABQABgAIAAAAIQBa9CxbvwAA&#10;ABUBAAALAAAAAAAAAAAAAAAAAB8BAABfcmVscy8ucmVsc1BLAQItABQABgAIAAAAIQDpJV+FywAA&#10;AOIAAAAPAAAAAAAAAAAAAAAAAAcCAABkcnMvZG93bnJldi54bWxQSwUGAAAAAAMAAwC3AAAA/wIA&#10;AAAA&#10;" filled="f" stroked="f">
                        <v:textbox>
                          <w:txbxContent>
                            <w:p w14:paraId="2AF7E433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A4E5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B78CE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76489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CB737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1A69D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5A348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9D91A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8B9FB" w14:textId="77777777" w:rsidR="003A3AA1" w:rsidRDefault="003A3AA1" w:rsidP="003A3AA1"/>
                          </w:txbxContent>
                        </v:textbox>
                      </v:oval>
                      <v:oval id="Oval 45" o:spid="_x0000_s106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w/ywAAAOIAAAAPAAAAZHJzL2Rvd25yZXYueG1sRI9BSwMx&#10;FITvQv9DeAUvYpNqt7Rr0yJKQQ8KXXvp7bF53Q1uXpYkbbf/3giCx2FmvmFWm8F14kwhWs8aphMF&#10;grj2xnKjYf+1vV+AiAnZYOeZNFwpwmY9ullhafyFd3SuUiMyhGOJGtqU+lLKWLfkME58T5y9ow8O&#10;U5ahkSbgJcNdJx+UmkuHlvNCiz29tFR/VyenIfGrLOQuVMWysod3+3m6fmzvtL4dD89PIBIN6T/8&#10;134zGh5najEvZmoKv5fyHZDrHwAAAP//AwBQSwECLQAUAAYACAAAACEA2+H2y+4AAACFAQAAEwAA&#10;AAAAAAAAAAAAAAAAAAAAW0NvbnRlbnRfVHlwZXNdLnhtbFBLAQItABQABgAIAAAAIQBa9CxbvwAA&#10;ABUBAAALAAAAAAAAAAAAAAAAAB8BAABfcmVscy8ucmVsc1BLAQItABQABgAIAAAAIQALThw/ywAA&#10;AOIAAAAPAAAAAAAAAAAAAAAAAAcCAABkcnMvZG93bnJldi54bWxQSwUGAAAAAAMAAwC3AAAA/wIA&#10;AAAA&#10;" filled="f" stroked="f">
                        <v:textbox>
                          <w:txbxContent>
                            <w:p w14:paraId="7E31F0A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B029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CF9B32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1B16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80310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E6E87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70D2C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53FDCF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3CA0EE" w14:textId="77777777" w:rsidR="003A3AA1" w:rsidRDefault="003A3AA1" w:rsidP="003A3AA1"/>
                          </w:txbxContent>
                        </v:textbox>
                      </v:oval>
                      <v:oval id="Oval 46" o:spid="_x0000_s107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6WywAAAOMAAAAPAAAAZHJzL2Rvd25yZXYueG1sRI9Ba8JA&#10;FITvhf6H5RV6KXVjIG2MriIWwR5aMPXi7ZF9TZZm34bdVeO/dwuFHoeZ+YZZrEbbizP5YBwrmE4y&#10;EMSN04ZbBYev7XMJIkRkjb1jUnClAKvl/d0CK+0uvKdzHVuRIBwqVNDFOFRShqYji2HiBuLkfTtv&#10;MSbpW6k9XhLc9jLPshdp0XBa6HCgTUfNT32yCiK/yULufV3ManN8N5+n68f2SanHh3E9BxFpjP/h&#10;v/ZOK8izMp+WRf5awO+n9Afk8gYAAP//AwBQSwECLQAUAAYACAAAACEA2+H2y+4AAACFAQAAEwAA&#10;AAAAAAAAAAAAAAAAAAAAW0NvbnRlbnRfVHlwZXNdLnhtbFBLAQItABQABgAIAAAAIQBa9CxbvwAA&#10;ABUBAAALAAAAAAAAAAAAAAAAAB8BAABfcmVscy8ucmVsc1BLAQItABQABgAIAAAAIQAiZM6WywAA&#10;AOMAAAAPAAAAAAAAAAAAAAAAAAcCAABkcnMvZG93bnJldi54bWxQSwUGAAAAAAMAAwC3AAAA/wIA&#10;AAAA&#10;" filled="f" stroked="f">
                        <v:textbox>
                          <w:txbxContent>
                            <w:p w14:paraId="531F13CC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4769F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B87E3F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0111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2CE09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1125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1A704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510165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AF57BB" w14:textId="77777777" w:rsidR="003A3AA1" w:rsidRDefault="003A3AA1" w:rsidP="003A3AA1"/>
                          </w:txbxContent>
                        </v:textbox>
                      </v:oval>
                      <v:oval id="Oval 47" o:spid="_x0000_s107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yKgzAAAAOMAAAAPAAAAZHJzL2Rvd25yZXYueG1sRI9BT8Mw&#10;DIXvSPyHyEhcEEvXMbSVZRMCTYIDSOt24WY1po1onCrJtu7f4wMSR/s9v/d5tRl9r04UkwtsYDop&#10;QBE3wTpuDRz22/sFqJSRLfaBycCFEmzW11crrGw4845OdW6VhHCq0ECX81BpnZqOPKZJGIhF+w7R&#10;Y5YxttpGPEu473VZFI/ao2Np6HCgl46an/roDWR+1XO9i/V8Wbuvd/d5vHxs74y5vRmfn0BlGvO/&#10;+e/6zQr+w7QsZ7PlQqDlJ1mAXv8CAAD//wMAUEsBAi0AFAAGAAgAAAAhANvh9svuAAAAhQEAABMA&#10;AAAAAAAAAAAAAAAAAAAAAFtDb250ZW50X1R5cGVzXS54bWxQSwECLQAUAAYACAAAACEAWvQsW78A&#10;AAAVAQAACwAAAAAAAAAAAAAAAAAfAQAAX3JlbHMvLnJlbHNQSwECLQAUAAYACAAAACEAuNsioMwA&#10;AADjAAAADwAAAAAAAAAAAAAAAAAHAgAAZHJzL2Rvd25yZXYueG1sUEsFBgAAAAADAAMAtwAAAAAD&#10;AAAAAA==&#10;" filled="f" stroked="f">
                        <v:textbox>
                          <w:txbxContent>
                            <w:p w14:paraId="4E79536E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2763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FDA18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A7C7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F541D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EB847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4574E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A30AE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5135C" w14:textId="77777777" w:rsidR="003A3AA1" w:rsidRDefault="003A3AA1" w:rsidP="003A3AA1"/>
                          </w:txbxContent>
                        </v:textbox>
                      </v:oval>
                      <v:oval id="Oval 48" o:spid="_x0000_s107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t5fywAAAOIAAAAPAAAAZHJzL2Rvd25yZXYueG1sRI9BSwMx&#10;FITvQv9DeAUvYrO2rm7XpkVaCvag0NWLt8fmuRvcvCxJ2m7/fSMIPQ4z8w2zWA22E0fywThW8DDJ&#10;QBDXThtuFHx9bu8LECEia+wck4IzBVgtRzcLLLU78Z6OVWxEgnAoUUEbY19KGeqWLIaJ64mT9+O8&#10;xZikb6T2eEpw28lplj1Ji4bTQos9rVuqf6uDVRB5I3O591U+r8z3znwczu/bO6Vux8PrC4hIQ7yG&#10;/9tvWsHs8bmYFvM8h79L6Q7I5QUAAP//AwBQSwECLQAUAAYACAAAACEA2+H2y+4AAACFAQAAEwAA&#10;AAAAAAAAAAAAAAAAAAAAW0NvbnRlbnRfVHlwZXNdLnhtbFBLAQItABQABgAIAAAAIQBa9CxbvwAA&#10;ABUBAAALAAAAAAAAAAAAAAAAAB8BAABfcmVscy8ucmVsc1BLAQItABQABgAIAAAAIQDTgt5fywAA&#10;AOIAAAAPAAAAAAAAAAAAAAAAAAcCAABkcnMvZG93bnJldi54bWxQSwUGAAAAAAMAAwC3AAAA/wIA&#10;AAAA&#10;" filled="f" stroked="f">
                        <v:textbox>
                          <w:txbxContent>
                            <w:p w14:paraId="4E047317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0266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8D15BB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876D2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72DF7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F476FB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8565C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9F7BE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06417" w14:textId="77777777" w:rsidR="003A3AA1" w:rsidRDefault="003A3AA1" w:rsidP="003A3AA1"/>
                          </w:txbxContent>
                        </v:textbox>
                      </v:oval>
                      <v:oval id="Oval 49" o:spid="_x0000_s107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djywAAAOMAAAAPAAAAZHJzL2Rvd25yZXYueG1sRI9BS8NA&#10;EIXvgv9hGcGL2E2FNDZ2W0Qp6EGhsZfehuyYLGZnw+62Tf+9cxA8zrw3732z2kx+UCeKyQU2MJ8V&#10;oIjbYB13BvZf2/tHUCkjWxwCk4ELJdisr69WWNtw5h2dmtwpCeFUo4E+57HWOrU9eUyzMBKL9h2i&#10;xyxj7LSNeJZwP+iHolhoj46loceRXnpqf5qjN5D5VZd6F5ty2bjDu/s8Xj62d8bc3kzPT6AyTfnf&#10;/Hf9ZgW/WhbVvKwWAi0/yQL0+hcAAP//AwBQSwECLQAUAAYACAAAACEA2+H2y+4AAACFAQAAEwAA&#10;AAAAAAAAAAAAAAAAAAAAW0NvbnRlbnRfVHlwZXNdLnhtbFBLAQItABQABgAIAAAAIQBa9CxbvwAA&#10;ABUBAAALAAAAAAAAAAAAAAAAAB8BAABfcmVscy8ucmVsc1BLAQItABQABgAIAAAAIQBZpHdjywAA&#10;AOMAAAAPAAAAAAAAAAAAAAAAAAcCAABkcnMvZG93bnJldi54bWxQSwUGAAAAAAMAAwC3AAAA/wIA&#10;AAAA&#10;" filled="f" stroked="f">
                        <v:textbox>
                          <w:txbxContent>
                            <w:p w14:paraId="72E09540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CA9E9B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336F8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49A7D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B8C63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99D19F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0BBB3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193F83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A6500B" w14:textId="77777777" w:rsidR="003A3AA1" w:rsidRDefault="003A3AA1" w:rsidP="003A3AA1"/>
                          </w:txbxContent>
                        </v:textbox>
                      </v:oval>
                      <v:oval id="Oval 50" o:spid="_x0000_s107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+U/ywAAAOIAAAAPAAAAZHJzL2Rvd25yZXYueG1sRI9BSwMx&#10;FITvgv8hPMGL2ES3te3atIhS0EML3Xrx9tg8d4OblyVJ2+2/N0LB4zAz3zCL1eA6caQQrWcNDyMF&#10;grj2xnKj4XO/vp+BiAnZYOeZNJwpwmp5fbXA0vgT7+hYpUZkCMcSNbQp9aWUsW7JYRz5njh73z44&#10;TFmGRpqApwx3nXxU6kk6tJwXWuzptaX6pzo4DYnf5ETuQjWZV/brw24P5836Tuvbm+HlGUSiIf2H&#10;L+13o2Gq5kVRzNQY/i7lOyCXvwAAAP//AwBQSwECLQAUAAYACAAAACEA2+H2y+4AAACFAQAAEwAA&#10;AAAAAAAAAAAAAAAAAAAAW0NvbnRlbnRfVHlwZXNdLnhtbFBLAQItABQABgAIAAAAIQBa9CxbvwAA&#10;ABUBAAALAAAAAAAAAAAAAAAAAB8BAABfcmVscy8ucmVsc1BLAQItABQABgAIAAAAIQCeS+U/ywAA&#10;AOIAAAAPAAAAAAAAAAAAAAAAAAcCAABkcnMvZG93bnJldi54bWxQSwUGAAAAAAMAAwC3AAAA/wIA&#10;AAAA&#10;" filled="f" stroked="f">
                        <v:textbox>
                          <w:txbxContent>
                            <w:p w14:paraId="3C6E7C3C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A0DCD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421A8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BFAE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64633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E971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36EEB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701C59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C5B93" w14:textId="77777777" w:rsidR="003A3AA1" w:rsidRDefault="003A3AA1" w:rsidP="003A3AA1"/>
                          </w:txbxContent>
                        </v:textbox>
                      </v:oval>
                      <v:oval id="Oval 51" o:spid="_x0000_s107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c6ywAAAOIAAAAPAAAAZHJzL2Rvd25yZXYueG1sRI9PawIx&#10;FMTvQr9DeIVeRLP+WalboxSL0B4U3PbS22Pzuhu6eVmSqOu3bwqCx2FmfsOsNr1txZl8MI4VTMYZ&#10;COLKacO1gq/P3egZRIjIGlvHpOBKATbrh8EKC+0ufKRzGWuRIBwKVNDE2BVShqohi2HsOuLk/Thv&#10;MSbpa6k9XhLctnKaZQtp0XBaaLCjbUPVb3myCiK/yVwefZkvS/P9YQ6n6343VOrpsX99ARGpj/fw&#10;rf2uFcxm88V8mU1y+L+U7oBc/wEAAP//AwBQSwECLQAUAAYACAAAACEA2+H2y+4AAACFAQAAEwAA&#10;AAAAAAAAAAAAAAAAAAAAW0NvbnRlbnRfVHlwZXNdLnhtbFBLAQItABQABgAIAAAAIQBa9CxbvwAA&#10;ABUBAAALAAAAAAAAAAAAAAAAAB8BAABfcmVscy8ucmVsc1BLAQItABQABgAIAAAAIQC2C8c6ywAA&#10;AOIAAAAPAAAAAAAAAAAAAAAAAAcCAABkcnMvZG93bnJldi54bWxQSwUGAAAAAAMAAwC3AAAA/wIA&#10;AAAA&#10;" filled="f" stroked="f">
                        <v:textbox>
                          <w:txbxContent>
                            <w:p w14:paraId="04A6184D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FEE6D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EA87AB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3829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94A72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DE538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36FDF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BAC998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4C1A2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555BFF4" wp14:editId="7B360B4B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6612183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569182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D01948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6E66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A1D202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299C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D2354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35B7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E86FD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17913A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B3D27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060570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226C29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9C496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976A0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8890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7EA90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6CA8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339EB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5CA2E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167C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83919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A32FA7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67FB2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AC6B5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5E8C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0081D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1399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8C448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2ED37B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3CBA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275827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EB6975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9883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2C8B17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0BFA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2562C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4A4DF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9E045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19C1B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288AB4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298057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74059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C820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43AE0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38D6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D45CB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F5D09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50114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B41509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7A2E1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542956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D100B1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46AE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70420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62D6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48598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E6D3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D108D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4DC20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18715D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92686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9C149B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F46B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D7B99B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F8702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F4A51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E8AD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D072D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D309DB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E0FA6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597993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2E175E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43592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FE525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C663D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F190D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4F69FD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A20AD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86C4BB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5FF9E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648627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12750B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1046F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3DD35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3A0DA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2A798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4791E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276EA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CC04B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D750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55BFF4" id="Group 29" o:spid="_x0000_s1076" style="position:absolute;margin-left:443.95pt;margin-top:469.95pt;width:98.1pt;height:90pt;z-index:2516654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S+jwMAAM8WAAAOAAAAZHJzL2Uyb0RvYy54bWzsWNuO2zYQfS+QfyD4ntWVEiWsNwiSZlEg&#10;TQKk/QBaoi6IJCokvfL26zukLpadLQqkgOACfhHE+8zhmeHM3L85tg164lLVotth787FiHeZyOuu&#10;3OE///jwmmKkNOty1oiO7/AzV/jNw6tf7oc+5b6oRJNziWCTTqVDv8OV1n3qOCqreMvUneh5B4OF&#10;kC3T0JSlk0s2wO5t4/iuGzmDkHkvRcaVgt734yB+sPsXBc/056JQXKNmh0E2bb/Sfvfm6zzcs7SU&#10;rK/qbBKD/YQULas7OHTZ6j3TDB1k/cNWbZ1JoUSh7zLROqIo6oxbHUAbz73Q5lGKQ291KdOh7BeY&#10;ANoLnH562+zT06Psv/Zf5Cg9/H4U2TcFuDhDX6brcdMux8loP/wucrhPdtDCKn4sZGu2AJXQ0eL7&#10;vODLjxpl0On5IaExXEMGY54XBq473UBWwTX9sC6rfp1WwkIyLvOD0K5xWDoeacWcxDLXDjxSJ6jU&#10;f4Pqa8V6bm9AGSi+SFTnIDolUeJRP8GoYy2g8PmJNSgIDJuMADBzRlSNcKJOvKtYV/K3Uoqh4iwH&#10;wTwzH8RfLTANBZfxr/jS2MfIoBj5E4QzyBEJR6TicWQBiqW9VPqRixaZnx3mTVP3yqjHUvb0UWkj&#10;zmmW6e7Eh7ppoJ+lTXfWARNNjxXfSDxqro/7o4UoJDMYe5E/g0JSjLYHvgJ+KiH/wmgAu9th9f3A&#10;JMeo+a0DUBIvhAtG2jZCYpRAcj2yX4+wLoOtdlhjNP6+06NxH3pZlxWc5Fn1OvEWiFrUVkUD8ijV&#10;JD8QZivmkMCNXBK78Tl1whmtDagTJ5GlzsQPls7MoS44a2OaNPAtNWcTO3FiC+ZEMxY35qx9juvR&#10;IPGSC5+zmNkGxJl9zj85HHLhmbelTXyjzUtPVRD5MaF+7J07nMXINuCNR104HfxKDI+WfUtmj3Ml&#10;bxW9Uecl6pDQTyg8VhBprMOcxdA2oA48/oY3VxrjJDfevMSbODbMIVFwzpvFyjbgjRdAumDC48C7&#10;SpdD7Bt6CkRv4fGYWPnUTfyIRpDCrF3OYmhbUIdQIK7hjklErvC5IjZvvHFnTrXnpDygJImTBHKX&#10;NXfGOzRobcGdMJnScmIDrFNudR2RDrHO8EadS+pEfhRSCJTPg+RwMbQNqOObupjxOvQ6nc5S3Pq/&#10;ZOW2LghVU1vTmiq8piy7btv6z6kO/fA3AAAA//8DAFBLAwQUAAYACAAAACEALiA5iOMAAAANAQAA&#10;DwAAAGRycy9kb3ducmV2LnhtbEyPzU7DMBCE70i8g7VI3Khjyk+SxqmqCjhVSLRIqLdtsk2ixnYU&#10;u0n69mxPcJvdGc1+my0n04qBet84q0HNIhBkC1c2ttLwvXt/iEH4gLbE1lnScCEPy/z2JsO0dKP9&#10;omEbKsEl1qeooQ6hS6X0RU0G/cx1ZNk7ut5g4LGvZNnjyOWmlY9R9CINNpYv1NjRuqbitD0bDR8j&#10;jqu5ehs2p+P6st89f/5sFGl9fzetFiACTeEvDFd8RoecmQ7ubEsvWg1x/JpwVEMyT1hcE1H8pEAc&#10;WCnFO5ln8v8X+S8AAAD//wMAUEsBAi0AFAAGAAgAAAAhALaDOJL+AAAA4QEAABMAAAAAAAAAAAAA&#10;AAAAAAAAAFtDb250ZW50X1R5cGVzXS54bWxQSwECLQAUAAYACAAAACEAOP0h/9YAAACUAQAACwAA&#10;AAAAAAAAAAAAAAAvAQAAX3JlbHMvLnJlbHNQSwECLQAUAAYACAAAACEAlr6Uvo8DAADPFgAADgAA&#10;AAAAAAAAAAAAAAAuAgAAZHJzL2Uyb0RvYy54bWxQSwECLQAUAAYACAAAACEALiA5iOMAAAANAQAA&#10;DwAAAAAAAAAAAAAAAADpBQAAZHJzL2Rvd25yZXYueG1sUEsFBgAAAAAEAAQA8wAAAPkGAAAAAA==&#10;">
                      <v:oval id="Oval 33" o:spid="_x0000_s107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fb4xwAAAOIAAAAPAAAAZHJzL2Rvd25yZXYueG1sRE/Pa8Iw&#10;FL4P/B/CE3YZM1WotNUo4hC2wwbWXbw9mrc2rHkpSdT63y+DwY4f3+/1drS9uJIPxrGC+SwDQdw4&#10;bbhV8Hk6PBcgQkTW2DsmBXcKsN1MHtZYaXfjI13r2IoUwqFCBV2MQyVlaDqyGGZuIE7cl/MWY4K+&#10;ldrjLYXbXi6ybCktGk4NHQ6076j5ri9WQeQXmcujr/OyNuc383G5vx+elHqcjrsViEhj/Bf/uV91&#10;ml/ky3JeLEr4vZQwyM0PAAAA//8DAFBLAQItABQABgAIAAAAIQDb4fbL7gAAAIUBAAATAAAAAAAA&#10;AAAAAAAAAAAAAABbQ29udGVudF9UeXBlc10ueG1sUEsBAi0AFAAGAAgAAAAhAFr0LFu/AAAAFQEA&#10;AAsAAAAAAAAAAAAAAAAAHwEAAF9yZWxzLy5yZWxzUEsBAi0AFAAGAAgAAAAhAFDh9vjHAAAA4gAA&#10;AA8AAAAAAAAAAAAAAAAABwIAAGRycy9kb3ducmV2LnhtbFBLBQYAAAAAAwADALcAAAD7AgAAAAA=&#10;" filled="f" stroked="f">
                        <v:textbox>
                          <w:txbxContent>
                            <w:p w14:paraId="74D01948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6E66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A1D202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299C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D2354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35B7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E86FD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17913A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B3D27" w14:textId="77777777" w:rsidR="003A3AA1" w:rsidRDefault="003A3AA1" w:rsidP="003A3AA1"/>
                          </w:txbxContent>
                        </v:textbox>
                      </v:oval>
                      <v:oval id="Oval 34" o:spid="_x0000_s107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MvyAAAAOMAAAAPAAAAZHJzL2Rvd25yZXYueG1sRE9PS8Mw&#10;FL8P/A7hCV7EJirdtDYbogzmQWHVi7dH82yDzUtJsq379osg7Ph+/1+9mtwg9hSi9azhtlAgiFtv&#10;LHcavj7XNw8gYkI2OHgmDUeKsFpezGqsjD/wlvZN6kQO4Vihhj6lsZIytj05jIUfiTP344PDlM/Q&#10;SRPwkMPdIO+UmkuHlnNDjyO99NT+NjunIfGrLOU2NOVjY7/f7Mfu+L6+1vrqcnp+ApFoSmfxv3tj&#10;8vzyXs1VuVAL+PspAyCXJwAAAP//AwBQSwECLQAUAAYACAAAACEA2+H2y+4AAACFAQAAEwAAAAAA&#10;AAAAAAAAAAAAAAAAW0NvbnRlbnRfVHlwZXNdLnhtbFBLAQItABQABgAIAAAAIQBa9CxbvwAAABUB&#10;AAALAAAAAAAAAAAAAAAAAB8BAABfcmVscy8ucmVsc1BLAQItABQABgAIAAAAIQDf0xMvyAAAAOMA&#10;AAAPAAAAAAAAAAAAAAAAAAcCAABkcnMvZG93bnJldi54bWxQSwUGAAAAAAMAAwC3AAAA/AIAAAAA&#10;" filled="f" stroked="f">
                        <v:textbox>
                          <w:txbxContent>
                            <w:p w14:paraId="4E226C29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9C496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976A0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8890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7EA90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6CA8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339EB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5CA2E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167C2" w14:textId="77777777" w:rsidR="003A3AA1" w:rsidRDefault="003A3AA1" w:rsidP="003A3AA1"/>
                          </w:txbxContent>
                        </v:textbox>
                      </v:oval>
                      <v:oval id="Oval 35" o:spid="_x0000_s107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7JxwAAAOIAAAAPAAAAZHJzL2Rvd25yZXYueG1sRE/Pa8Iw&#10;FL4P9j+EJ3gZM61DsZ1RxoawHSbYefH2aN7aYPNSkqj1v18EYceP7/dyPdhOnMkH41hBPslAENdO&#10;G24U7H82zwsQISJr7ByTgisFWK8eH5ZYanfhHZ2r2IgUwqFEBW2MfSllqFuyGCauJ07cr/MWY4K+&#10;kdrjJYXbTk6zbC4tGk4NLfb03lJ9rE5WQeQPOZM7X82Kyhy+zPZ0/d48KTUeDW+vICIN8V98d3/q&#10;ND/LFy9FXhRwu5QwyNUfAAAA//8DAFBLAQItABQABgAIAAAAIQDb4fbL7gAAAIUBAAATAAAAAAAA&#10;AAAAAAAAAAAAAABbQ29udGVudF9UeXBlc10ueG1sUEsBAi0AFAAGAAgAAAAhAFr0LFu/AAAAFQEA&#10;AAsAAAAAAAAAAAAAAAAAHwEAAF9yZWxzLy5yZWxzUEsBAi0AFAAGAAgAAAAhAA3lfsnHAAAA4gAA&#10;AA8AAAAAAAAAAAAAAAAABwIAAGRycy9kb3ducmV2LnhtbFBLBQYAAAAAAwADALcAAAD7AgAAAAA=&#10;" filled="f" stroked="f">
                        <v:textbox>
                          <w:txbxContent>
                            <w:p w14:paraId="55A32FA7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67FB2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AC6B5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5E8C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0081D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1399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8C448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2ED37B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3CBA2" w14:textId="77777777" w:rsidR="003A3AA1" w:rsidRDefault="003A3AA1" w:rsidP="003A3AA1"/>
                          </w:txbxContent>
                        </v:textbox>
                      </v:oval>
                      <v:oval id="Oval 36" o:spid="_x0000_s108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XKHyQAAAOMAAAAPAAAAZHJzL2Rvd25yZXYueG1sRE9LawIx&#10;EL4X+h/CCL0UzbplfWyNUlqE9qDgthdvw2a6G9xMliTq+u+bQqHH+d6z2gy2ExfywThWMJ1kIIhr&#10;pw03Cr4+t+MFiBCRNXaOScGNAmzW93crLLW78oEuVWxECuFQooI2xr6UMtQtWQwT1xMn7tt5izGd&#10;vpHa4zWF207mWTaTFg2nhhZ7em2pPlVnqyDymyzkwVfFsjLHD7M/33bbR6UeRsPLM4hIQ/wX/7nf&#10;dZr/NMvnxSKfT+H3pwSAXP8AAAD//wMAUEsBAi0AFAAGAAgAAAAhANvh9svuAAAAhQEAABMAAAAA&#10;AAAAAAAAAAAAAAAAAFtDb250ZW50X1R5cGVzXS54bWxQSwECLQAUAAYACAAAACEAWvQsW78AAAAV&#10;AQAACwAAAAAAAAAAAAAAAAAfAQAAX3JlbHMvLnJlbHNQSwECLQAUAAYACAAAACEAvwFyh8kAAADj&#10;AAAADwAAAAAAAAAAAAAAAAAHAgAAZHJzL2Rvd25yZXYueG1sUEsFBgAAAAADAAMAtwAAAP0CAAAA&#10;AA==&#10;" filled="f" stroked="f">
                        <v:textbox>
                          <w:txbxContent>
                            <w:p w14:paraId="2DEB6975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9883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2C8B17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0BFA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2562C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4A4DF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9E045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19C1B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288AB4" w14:textId="77777777" w:rsidR="003A3AA1" w:rsidRDefault="003A3AA1" w:rsidP="003A3AA1"/>
                          </w:txbxContent>
                        </v:textbox>
                      </v:oval>
                      <v:oval id="Oval 37" o:spid="_x0000_s108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HiyAAAAOMAAAAPAAAAZHJzL2Rvd25yZXYueG1sRE9Pa8Iw&#10;FL8P9h3CG3iRma6sTjujDIcwDwp2u+z2aN7asOalJFHrt18EYcf3+/8Wq8F24kQ+GMcKniYZCOLa&#10;acONgq/PzeMMRIjIGjvHpOBCAVbL+7sFltqd+UCnKjYihXAoUUEbY19KGeqWLIaJ64kT9+O8xZhO&#10;30jt8ZzCbSfzLJtKi4ZTQ4s9rVuqf6ujVRD5XRby4KtiXpnvrdkfL7vNWKnRw/D2CiLSEP/FN/eH&#10;TvOL53w+y4qXHK4/JQDk8g8AAP//AwBQSwECLQAUAAYACAAAACEA2+H2y+4AAACFAQAAEwAAAAAA&#10;AAAAAAAAAAAAAAAAW0NvbnRlbnRfVHlwZXNdLnhtbFBLAQItABQABgAIAAAAIQBa9CxbvwAAABUB&#10;AAALAAAAAAAAAAAAAAAAAB8BAABfcmVscy8ucmVsc1BLAQItABQABgAIAAAAIQDjlFHiyAAAAOMA&#10;AAAPAAAAAAAAAAAAAAAAAAcCAABkcnMvZG93bnJldi54bWxQSwUGAAAAAAMAAwC3AAAA/AIAAAAA&#10;" filled="f" stroked="f">
                        <v:textbox>
                          <w:txbxContent>
                            <w:p w14:paraId="5AA74059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C820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43AE0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38D6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D45CB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F5D09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50114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B41509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7A2E1" w14:textId="77777777" w:rsidR="003A3AA1" w:rsidRDefault="003A3AA1" w:rsidP="003A3AA1"/>
                          </w:txbxContent>
                        </v:textbox>
                      </v:oval>
                      <v:oval id="Oval 38" o:spid="_x0000_s108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au8yQAAAOMAAAAPAAAAZHJzL2Rvd25yZXYueG1sRE9LawIx&#10;EL4X/A9hhF5KzdZ2faxGKYpQDy247cXbsBl3QzeTJYm6/vumUOhxvvcs171txYV8MI4VPI0yEMSV&#10;04ZrBV+fu8cZiBCRNbaOScGNAqxXg7slFtpd+UCXMtYihXAoUEETY1dIGaqGLIaR64gTd3LeYkyn&#10;r6X2eE3htpXjLJtIi4ZTQ4MdbRqqvsuzVRB5K3N58GU+L81xbz7Ot/fdg1L3w/51ASJSH//Ff+43&#10;neZPp/nLeJ5PnuH3pwSAXP0AAAD//wMAUEsBAi0AFAAGAAgAAAAhANvh9svuAAAAhQEAABMAAAAA&#10;AAAAAAAAAAAAAAAAAFtDb250ZW50X1R5cGVzXS54bWxQSwECLQAUAAYACAAAACEAWvQsW78AAAAV&#10;AQAACwAAAAAAAAAAAAAAAAAfAQAAX3JlbHMvLnJlbHNQSwECLQAUAAYACAAAACEAGfWrvMkAAADj&#10;AAAADwAAAAAAAAAAAAAAAAAHAgAAZHJzL2Rvd25yZXYueG1sUEsFBgAAAAADAAMAtwAAAP0CAAAA&#10;AA==&#10;" filled="f" stroked="f">
                        <v:textbox>
                          <w:txbxContent>
                            <w:p w14:paraId="56D100B1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46AE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70420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62D6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48598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E6D3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D108D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4DC20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18715D" w14:textId="77777777" w:rsidR="003A3AA1" w:rsidRDefault="003A3AA1" w:rsidP="003A3AA1"/>
                          </w:txbxContent>
                        </v:textbox>
                      </v:oval>
                      <v:oval id="Oval 39" o:spid="_x0000_s108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xC1yAAAAOMAAAAPAAAAZHJzL2Rvd25yZXYueG1sRE9Pa8Iw&#10;FL8P/A7hCbuMmVpmqdUosiFshw3sdvH2aN7asOalJFHrt18GA4/v9/+tt6PtxZl8MI4VzGcZCOLG&#10;acOtgq/P/WMJIkRkjb1jUnClANvN5G6NlXYXPtC5jq1IIRwqVNDFOFRShqYji2HmBuLEfTtvMabT&#10;t1J7vKRw28s8ywpp0XBq6HCg546an/pkFUR+kQt58PViWZvjm/k4Xd/3D0rdT8fdCkSkMd7E/+5X&#10;nebnZbbMi7J4gr+fEgBy8wsAAP//AwBQSwECLQAUAAYACAAAACEA2+H2y+4AAACFAQAAEwAAAAAA&#10;AAAAAAAAAAAAAAAAW0NvbnRlbnRfVHlwZXNdLnhtbFBLAQItABQABgAIAAAAIQBa9CxbvwAAABUB&#10;AAALAAAAAAAAAAAAAAAAAB8BAABfcmVscy8ucmVsc1BLAQItABQABgAIAAAAIQB0KxC1yAAAAOMA&#10;AAAPAAAAAAAAAAAAAAAAAAcCAABkcnMvZG93bnJldi54bWxQSwUGAAAAAAMAAwC3AAAA/AIAAAAA&#10;" filled="f" stroked="f">
                        <v:textbox>
                          <w:txbxContent>
                            <w:p w14:paraId="2A9C149B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F46B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D7B99B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F8702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F4A51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E8AD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D072D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D309DB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E0FA6" w14:textId="77777777" w:rsidR="003A3AA1" w:rsidRDefault="003A3AA1" w:rsidP="003A3AA1"/>
                          </w:txbxContent>
                        </v:textbox>
                      </v:oval>
                      <v:oval id="Oval 40" o:spid="_x0000_s108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F1yQAAAOMAAAAPAAAAZHJzL2Rvd25yZXYueG1sRE9Pa8Iw&#10;FL8P9h3CE7zITKd0s51RRBG2wwZ2u+z2aN7aYPNSkqj12y8DYcf3+/+W68F24kw+GMcKHqcZCOLa&#10;acONgq/P/cMCRIjIGjvHpOBKAdar+7slltpd+EDnKjYihXAoUUEbY19KGeqWLIap64kT9+O8xZhO&#10;30jt8ZLCbSdnWfYkLRpODS32tG2pPlYnqyDyTuby4Ku8qMz3m/k4Xd/3E6XGo2HzAiLSEP/FN/er&#10;TvPni7x4Lor5DP5+SgDI1S8AAAD//wMAUEsBAi0AFAAGAAgAAAAhANvh9svuAAAAhQEAABMAAAAA&#10;AAAAAAAAAAAAAAAAAFtDb250ZW50X1R5cGVzXS54bWxQSwECLQAUAAYACAAAACEAWvQsW78AAAAV&#10;AQAACwAAAAAAAAAAAAAAAAAfAQAAX3JlbHMvLnJlbHNQSwECLQAUAAYACAAAACEA25hBdckAAADj&#10;AAAADwAAAAAAAAAAAAAAAAAHAgAAZHJzL2Rvd25yZXYueG1sUEsFBgAAAAADAAMAtwAAAP0CAAAA&#10;AA==&#10;" filled="f" stroked="f">
                        <v:textbox>
                          <w:txbxContent>
                            <w:p w14:paraId="712E175E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43592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FE525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C663D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F190D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4F69FD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A20AD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86C4BB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5FF9E" w14:textId="77777777" w:rsidR="003A3AA1" w:rsidRDefault="003A3AA1" w:rsidP="003A3AA1"/>
                          </w:txbxContent>
                        </v:textbox>
                      </v:oval>
                      <v:oval id="Oval 41" o:spid="_x0000_s108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v5yQAAAOMAAAAPAAAAZHJzL2Rvd25yZXYueG1sRE9Pa8Iw&#10;FL8P9h3CE3aRmVpm5zqjjA3BHRTsdtnt0by1wealJFHrtzcDYcf3+/8Wq8F24kQ+GMcKppMMBHHt&#10;tOFGwffX+nEOIkRkjZ1jUnChAKvl/d0CS+3OvKdTFRuRQjiUqKCNsS+lDHVLFsPE9cSJ+3XeYkyn&#10;b6T2eE7htpN5lhXSouHU0GJP7y3Vh+poFUT+kDO599XspTI/n2Z3vGzXY6UeRsPbK4hIQ/wX39wb&#10;neYXefE0L/LnKfz9lACQyysAAAD//wMAUEsBAi0AFAAGAAgAAAAhANvh9svuAAAAhQEAABMAAAAA&#10;AAAAAAAAAAAAAAAAAFtDb250ZW50X1R5cGVzXS54bWxQSwECLQAUAAYACAAAACEAWvQsW78AAAAV&#10;AQAACwAAAAAAAAAAAAAAAAAfAQAAX3JlbHMvLnJlbHNQSwECLQAUAAYACAAAACEA7Aqb+ckAAADj&#10;AAAADwAAAAAAAAAAAAAAAAAHAgAAZHJzL2Rvd25yZXYueG1sUEsFBgAAAAADAAMAtwAAAP0CAAAA&#10;AA==&#10;" filled="f" stroked="f">
                        <v:textbox>
                          <w:txbxContent>
                            <w:p w14:paraId="3512750B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1046F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3DD35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3A0DA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2A798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4791E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276EA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CC04B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D7502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5B1A745" wp14:editId="7895AB7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0800030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3879489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BC479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D0384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CA33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FE3AA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1D62C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2352B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9E8F2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E6D7E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F4D795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558859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A6BE5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00EE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7A55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E6E5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5AFB5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69BB7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4A4D5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855BB7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1C7157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510842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1DC75D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76220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498CC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6A8A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618AC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6BCC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55042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8BED54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1CA814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612406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520B5D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ADF6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94C7C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7F14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1F645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A398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5CA4C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29AEB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1FC50D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458239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4F2B3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F77A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7CEA3F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36AC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93F96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D2FB1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F6ACB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4BE356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D1656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37576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EEBBC5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6478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12495B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94D69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F930F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D8C3A8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D6DFE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58223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48F02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862846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5AE1CA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950ECD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5913C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17E9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E15D5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786B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87CA5C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6B07E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1A487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19933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0B84E1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F56B3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E7DF6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D32FA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D78849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942CF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8DCE6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343B21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D488A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6891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E7F352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E56D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6964D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0EF2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A3633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209B9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DBE8D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7FF91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82B1F5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1A745" id="Group 28" o:spid="_x0000_s1086" style="position:absolute;margin-left:436.45pt;margin-top:443.7pt;width:98.1pt;height:90pt;z-index:2516643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8rshwMAAMwWAAAOAAAAZHJzL2Uyb0RvYy54bWzsmN1umzAUx+8n7R0s7lcwnwY1rap2rSZt&#10;a6VuD+CA+dAAM9sp6Z5+x4aQNM00qZNQJuUGgY3NOX//fA4+55frpkZPTMiKtwsLnzkWYm3Ks6ot&#10;Ftb3b7cfiIWkom1Ga96yhfXMpHV58f7ded8lzOUlrzMmEEzSyqTvFlapVJfYtkxL1lB5xjvWQmfO&#10;RUMVPIrCzgTtYfamtl3HCe2ei6wTPGVSQuvN0GldmPnznKXqPs8lU6heWGCbMldhrkt9tS/OaVII&#10;2pVVOppB32BFQ6sWPjpNdUMVRStRvZqqqVLBJc/VWcobm+d5lTLjA3iDnT1v7gRfdcaXIumLbpIJ&#10;pN3T6c3Tpl+f7kT32D2IwXq4/czTHxJ0sfuuSHb79XMxvIyW/ReewXrSleLG8XUuGj0FuITWRt/n&#10;SV+2ViiFRuz6AYlgGVLow9j3HGdcgbSEZXo1Li0/jiNhYDAMcz3fjLFpMnzSmDmapZcdOJJbqeS/&#10;SfVY0o6ZFZBaigeBqgxMDzwSxT6JAe6WNiDD/ROtketpnLQF8OpGUjnoiVp+XdK2YFdC8L5kNAPL&#10;sH4f7N8ZoB8krMZfBSaRayEtY+iOGm5UDgN/kCoaeialaNIJqe4Yb5C+WVisrqtOav9oQp8+S6XN&#10;2b6lm1t+W9U1tNOkbl80wIu6xZivLR48V+vl2mgERoxiLHn2DA4JPmw+CBZwU3Lxy0I9bLyFJX+u&#10;qGAWqj+1IEqMfVhhpMyDH2gnkNjtWe720DaFqRaWstBwe62G3b3qRFWU8CVs3Gv5FZCaV8ZFLfJg&#10;1Wg/EDMTOi7GQUBIEMcv0ZnUmgGdKA4NOiMfNNmQQxwAWu9N4rkGzc0e2zIxBznBiZxDQYf4AXaI&#10;7+4FnUmtGcjZBJ0/RZxgLzbPy0144uYANxEJIe86Iez53Vw1iTUDNpg4eIg4kLRMLtlEnCPJVdGJ&#10;nAPkYBzD/5rrxd5LdCa1ZkAHkj/ko1eZ6ki4ISduDnATuKEXBVEIa7cbcSaxZsAGe3Bc0H/HHj7O&#10;iBOfyDlADg49ErrED/f+jie15kAnIBDvNDv6HHKE2Qr21elk9fpQ7scBjmPPi15EHW8Saw50/Hg8&#10;lAfm92p7sjqOfBWagsP29Hs6k5tSBVRQQhJjyBg76cqbtJoBHFcXxXTIIccZcUwO/Z+4MUVBKJma&#10;etZY3tU12d1nU/vZFqEvfgMAAP//AwBQSwMEFAAGAAgAAAAhAAZlqoXiAAAADQEAAA8AAABkcnMv&#10;ZG93bnJldi54bWxMj0FPwkAQhe8m/ofNmHiTbVGh1G4JIeqJkAgmxtvQHdqG7mzTXdry71286O3N&#10;vJc332TL0TSip87VlhXEkwgEcWF1zaWCz/3bQwLCeWSNjWVScCEHy/z2JsNU24E/qN/5UoQSdikq&#10;qLxvUyldUZFBN7EtcfCOtjPow9iVUnc4hHLTyGkUzaTBmsOFCltaV1Scdmej4H3AYfUYv/ab03F9&#10;+d4/b782MSl1fzeuXkB4Gv1fGK74AR3ywHSwZ9ZONAqS+XQRokEk8ycQ10Q0W8QgDr8q7GSeyf9f&#10;5D8AAAD//wMAUEsBAi0AFAAGAAgAAAAhALaDOJL+AAAA4QEAABMAAAAAAAAAAAAAAAAAAAAAAFtD&#10;b250ZW50X1R5cGVzXS54bWxQSwECLQAUAAYACAAAACEAOP0h/9YAAACUAQAACwAAAAAAAAAAAAAA&#10;AAAvAQAAX3JlbHMvLnJlbHNQSwECLQAUAAYACAAAACEApN/K7IcDAADMFgAADgAAAAAAAAAAAAAA&#10;AAAuAgAAZHJzL2Uyb0RvYy54bWxQSwECLQAUAAYACAAAACEABmWqheIAAAANAQAADwAAAAAAAAAA&#10;AAAAAADhBQAAZHJzL2Rvd25yZXYueG1sUEsFBgAAAAAEAAQA8wAAAPAGAAAAAA==&#10;">
                      <v:oval id="Oval 23" o:spid="_x0000_s108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F4zAAAAOMAAAAPAAAAZHJzL2Rvd25yZXYueG1sRI9PT8Mw&#10;DMXvSHyHyEhcEEv5U2jLsgmBJsEBpBUu3KzGtBGNUyXZ1n17fEDiaL/n935ermc/qj3F5AIbuFoU&#10;oIi7YB33Bj4/NpcVqJSRLY6BycCREqxXpydLbGw48Jb2be6VhHBq0MCQ89RonbqBPKZFmIhF+w7R&#10;Y5Yx9tpGPEi4H/V1Udxpj46lYcCJngbqftqdN5D5WZd6G9uybt3Xq3vfHd82F8acn82PD6Ayzfnf&#10;/Hf9YgW/vKnu69uqFmj5SRagV78AAAD//wMAUEsBAi0AFAAGAAgAAAAhANvh9svuAAAAhQEAABMA&#10;AAAAAAAAAAAAAAAAAAAAAFtDb250ZW50X1R5cGVzXS54bWxQSwECLQAUAAYACAAAACEAWvQsW78A&#10;AAAVAQAACwAAAAAAAAAAAAAAAAAfAQAAX3JlbHMvLnJlbHNQSwECLQAUAAYACAAAACEAyULxeMwA&#10;AADjAAAADwAAAAAAAAAAAAAAAAAHAgAAZHJzL2Rvd25yZXYueG1sUEsFBgAAAAADAAMAtwAAAAAD&#10;AAAAAA==&#10;" filled="f" stroked="f">
                        <v:textbox>
                          <w:txbxContent>
                            <w:p w14:paraId="063BC479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D0384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CA33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FE3AA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1D62C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2352B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9E8F2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E6D7E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F4D795" w14:textId="77777777" w:rsidR="003A3AA1" w:rsidRDefault="003A3AA1" w:rsidP="003A3AA1"/>
                          </w:txbxContent>
                        </v:textbox>
                      </v:oval>
                      <v:oval id="Oval 24" o:spid="_x0000_s108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PZywAAAOMAAAAPAAAAZHJzL2Rvd25yZXYueG1sRI9BSwMx&#10;FITvgv8hPMGL2OwWIrvbpkWUgh4Uunrx9ti87gY3L0uSttt/bwTB4zAz3zDr7exGcaIQrWcN5aIA&#10;Qdx5Y7nX8Pmxu69AxIRscPRMGi4UYbu5vlpjY/yZ93RqUy8yhGODGoaUpkbK2A3kMC78RJy9gw8O&#10;U5ahlybgOcPdKJdF8SAdWs4LA070NFD33R6dhsTPUsl9aFXd2q9X+368vO3utL69mR9XIBLN6T/8&#10;134xGpZlqVRVqbqG30/5D8jNDwAAAP//AwBQSwECLQAUAAYACAAAACEA2+H2y+4AAACFAQAAEwAA&#10;AAAAAAAAAAAAAAAAAAAAW0NvbnRlbnRfVHlwZXNdLnhtbFBLAQItABQABgAIAAAAIQBa9CxbvwAA&#10;ABUBAAALAAAAAAAAAAAAAAAAAB8BAABfcmVscy8ucmVsc1BLAQItABQABgAIAAAAIQDvduPZywAA&#10;AOMAAAAPAAAAAAAAAAAAAAAAAAcCAABkcnMvZG93bnJldi54bWxQSwUGAAAAAAMAAwC3AAAA/wIA&#10;AAAA&#10;" filled="f" stroked="f">
                        <v:textbox>
                          <w:txbxContent>
                            <w:p w14:paraId="49A6BE5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00EE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7A55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E6E5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5AFB5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69BB7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4A4D5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855BB7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1C7157" w14:textId="77777777" w:rsidR="003A3AA1" w:rsidRDefault="003A3AA1" w:rsidP="003A3AA1"/>
                          </w:txbxContent>
                        </v:textbox>
                      </v:oval>
                      <v:oval id="Oval 25" o:spid="_x0000_s108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OFywAAAOMAAAAPAAAAZHJzL2Rvd25yZXYueG1sRI9BS8NA&#10;EIXvgv9hGcGL2E1LIzF2W0Qp6EGhsZfehuyYLGZnw+62Tf+9cxA8zrw3732z2kx+UCeKyQU2MJ8V&#10;oIjbYB13BvZf2/sKVMrIFofAZOBCCTbr66sV1jaceUenJndKQjjVaKDPeay1Tm1PHtMsjMSifYfo&#10;McsYO20jniXcD3pRFA/ao2Np6HGkl57an+boDWR+1aXexaZ8bNzh3X0eLx/bO2Nub6bnJ1CZpvxv&#10;/rt+s4JfLct5US0XAi0/yQL0+hcAAP//AwBQSwECLQAUAAYACAAAACEA2+H2y+4AAACFAQAAEwAA&#10;AAAAAAAAAAAAAAAAAAAAW0NvbnRlbnRfVHlwZXNdLnhtbFBLAQItABQABgAIAAAAIQBa9CxbvwAA&#10;ABUBAAALAAAAAAAAAAAAAAAAAB8BAABfcmVscy8ucmVsc1BLAQItABQABgAIAAAAIQB4PrOFywAA&#10;AOMAAAAPAAAAAAAAAAAAAAAAAAcCAABkcnMvZG93bnJldi54bWxQSwUGAAAAAAMAAwC3AAAA/wIA&#10;AAAA&#10;" filled="f" stroked="f">
                        <v:textbox>
                          <w:txbxContent>
                            <w:p w14:paraId="711DC75D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76220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498CC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6A8A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618AC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6BCC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55042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8BED54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1CA814" w14:textId="77777777" w:rsidR="003A3AA1" w:rsidRDefault="003A3AA1" w:rsidP="003A3AA1"/>
                          </w:txbxContent>
                        </v:textbox>
                      </v:oval>
                      <v:oval id="Oval 26" o:spid="_x0000_s109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leygAAAOIAAAAPAAAAZHJzL2Rvd25yZXYueG1sRI9BawIx&#10;FITvQv9DeIVeSs0qutWtUUpFqIcWXL14e2xed0M3L0sSdf33jVDwOMzMN8xi1dtWnMkH41jBaJiB&#10;IK6cNlwrOOw3LzMQISJrbB2TgisFWC0fBgsstLvwjs5lrEWCcChQQRNjV0gZqoYshqHriJP347zF&#10;mKSvpfZ4SXDbynGW5dKi4bTQYEcfDVW/5ckqiLyWU7nz5XRemuPWfJ+uX5tnpZ4e+/c3EJH6eA//&#10;tz+1gtdZPhpPsjyH26V0B+TyDwAA//8DAFBLAQItABQABgAIAAAAIQDb4fbL7gAAAIUBAAATAAAA&#10;AAAAAAAAAAAAAAAAAABbQ29udGVudF9UeXBlc10ueG1sUEsBAi0AFAAGAAgAAAAhAFr0LFu/AAAA&#10;FQEAAAsAAAAAAAAAAAAAAAAAHwEAAF9yZWxzLy5yZWxzUEsBAi0AFAAGAAgAAAAhAEuj6V7KAAAA&#10;4gAAAA8AAAAAAAAAAAAAAAAABwIAAGRycy9kb3ducmV2LnhtbFBLBQYAAAAAAwADALcAAAD+AgAA&#10;AAA=&#10;" filled="f" stroked="f">
                        <v:textbox>
                          <w:txbxContent>
                            <w:p w14:paraId="68520B5D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ADF6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94C7C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7F14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1F645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A398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5CA4C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29AEB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1FC50D" w14:textId="77777777" w:rsidR="003A3AA1" w:rsidRDefault="003A3AA1" w:rsidP="003A3AA1"/>
                          </w:txbxContent>
                        </v:textbox>
                      </v:oval>
                      <v:oval id="Oval 27" o:spid="_x0000_s109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QxyQAAAOMAAAAPAAAAZHJzL2Rvd25yZXYueG1sRE9Pa8Iw&#10;FL8P/A7hCbuMmarrsJ1RZEPYDg7svHh7NG9tsHkpSdT67ZfBYMf3+/+W68F24kI+GMcKppMMBHHt&#10;tOFGweFr+7gAESKyxs4xKbhRgPVqdLfEUrsr7+lSxUakEA4lKmhj7EspQ92SxTBxPXHivp23GNPp&#10;G6k9XlO47eQsy56lRcOpocWeXluqT9XZKoj8JnO591VeVOb4YT7Pt932Qan78bB5ARFpiP/iP/e7&#10;TvOnxVO+mM2LOfz+lACQqx8AAAD//wMAUEsBAi0AFAAGAAgAAAAhANvh9svuAAAAhQEAABMAAAAA&#10;AAAAAAAAAAAAAAAAAFtDb250ZW50X1R5cGVzXS54bWxQSwECLQAUAAYACAAAACEAWvQsW78AAAAV&#10;AQAACwAAAAAAAAAAAAAAAAAfAQAAX3JlbHMvLnJlbHNQSwECLQAUAAYACAAAACEAqYH0MckAAADj&#10;AAAADwAAAAAAAAAAAAAAAAAHAgAAZHJzL2Rvd25yZXYueG1sUEsFBgAAAAADAAMAtwAAAP0CAAAA&#10;AA==&#10;" filled="f" stroked="f">
                        <v:textbox>
                          <w:txbxContent>
                            <w:p w14:paraId="2184F2B3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F77A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7CEA3F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36AC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93F96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D2FB1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F6ACB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4BE356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D1656" w14:textId="77777777" w:rsidR="003A3AA1" w:rsidRDefault="003A3AA1" w:rsidP="003A3AA1"/>
                          </w:txbxContent>
                        </v:textbox>
                      </v:oval>
                      <v:oval id="Oval 28" o:spid="_x0000_s109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x0yQAAAOIAAAAPAAAAZHJzL2Rvd25yZXYueG1sRI9Pa8Iw&#10;GMbvwr5DeAe7yEznaHWdUcQhzIOCnZfdXpp3bVjzpiRR67dfDgOPD88/fovVYDtxIR+MYwUvkwwE&#10;ce204UbB6Wv7PAcRIrLGzjEpuFGA1fJhtMBSuysf6VLFRqQRDiUqaGPsSylD3ZLFMHE9cfJ+nLcY&#10;k/SN1B6vadx2cpplhbRoOD202NOmpfq3OlsFkT9kLo++yt8q870zh/Ntvx0r9fQ4rN9BRBriPfzf&#10;/tQK8mnxOstnRYJISAkH5PIPAAD//wMAUEsBAi0AFAAGAAgAAAAhANvh9svuAAAAhQEAABMAAAAA&#10;AAAAAAAAAAAAAAAAAFtDb250ZW50X1R5cGVzXS54bWxQSwECLQAUAAYACAAAACEAWvQsW78AAAAV&#10;AQAACwAAAAAAAAAAAAAAAAAfAQAAX3JlbHMvLnJlbHNQSwECLQAUAAYACAAAACEAqldcdMkAAADi&#10;AAAADwAAAAAAAAAAAAAAAAAHAgAAZHJzL2Rvd25yZXYueG1sUEsFBgAAAAADAAMAtwAAAP0CAAAA&#10;AA==&#10;" filled="f" stroked="f">
                        <v:textbox>
                          <w:txbxContent>
                            <w:p w14:paraId="49EEBBC5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6478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12495B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94D69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F930F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D8C3A8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D6DFE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58223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48F02" w14:textId="77777777" w:rsidR="003A3AA1" w:rsidRDefault="003A3AA1" w:rsidP="003A3AA1"/>
                          </w:txbxContent>
                        </v:textbox>
                      </v:oval>
                      <v:oval id="Oval 29" o:spid="_x0000_s109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DZyQAAAOMAAAAPAAAAZHJzL2Rvd25yZXYueG1sRE9Pa8Iw&#10;FL8P9h3CG3gZM53OUqtRxkTYDhvYefH2aJ5tWPNSkqj125vBYMf3+/+W68F24kw+GMcKnscZCOLa&#10;acONgv339qkAESKyxs4xKbhSgPXq/m6JpXYX3tG5io1IIRxKVNDG2JdShroli2HseuLEHZ23GNPp&#10;G6k9XlK47eQky3Jp0XBqaLGnt5bqn+pkFUTeyJnc+Wo2r8zhw3ydrp/bR6VGD8PrAkSkIf6L/9zv&#10;Os3Pp0U+KV7yOfz+lACQqxsAAAD//wMAUEsBAi0AFAAGAAgAAAAhANvh9svuAAAAhQEAABMAAAAA&#10;AAAAAAAAAAAAAAAAAFtDb250ZW50X1R5cGVzXS54bWxQSwECLQAUAAYACAAAACEAWvQsW78AAAAV&#10;AQAACwAAAAAAAAAAAAAAAAAfAQAAX3JlbHMvLnJlbHNQSwECLQAUAAYACAAAACEAbk7w2ckAAADj&#10;AAAADwAAAAAAAAAAAAAAAAAHAgAAZHJzL2Rvd25yZXYueG1sUEsFBgAAAAADAAMAtwAAAP0CAAAA&#10;AA==&#10;" filled="f" stroked="f">
                        <v:textbox>
                          <w:txbxContent>
                            <w:p w14:paraId="7D5AE1CA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950ECD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5913C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17E9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E15D5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786B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87CA5C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6B07E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1A487C" w14:textId="77777777" w:rsidR="003A3AA1" w:rsidRDefault="003A3AA1" w:rsidP="003A3AA1"/>
                          </w:txbxContent>
                        </v:textbox>
                      </v:oval>
                      <v:oval id="Oval 30" o:spid="_x0000_s109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qQywAAAOIAAAAPAAAAZHJzL2Rvd25yZXYueG1sRI9BSwMx&#10;FITvBf9DeEIvxWbbuuquTUupFOpBoasXb4/Ncze4eVmStN3+e1MQPA4z8w2zXA+2EyfywThWMJtm&#10;IIhrpw03Cj4/dndPIEJE1tg5JgUXCrBe3YyWWGp35gOdqtiIBOFQooI2xr6UMtQtWQxT1xMn79t5&#10;izFJ30jt8ZzgtpPzLHuQFg2nhRZ72rZU/1RHqyDyi8zlwVd5UZmvV/N+vLztJkqNb4fNM4hIQ/wP&#10;/7X3WsF9kc+KYrF4hOuldAfk6hcAAP//AwBQSwECLQAUAAYACAAAACEA2+H2y+4AAACFAQAAEwAA&#10;AAAAAAAAAAAAAAAAAAAAW0NvbnRlbnRfVHlwZXNdLnhtbFBLAQItABQABgAIAAAAIQBa9CxbvwAA&#10;ABUBAAALAAAAAAAAAAAAAAAAAB8BAABfcmVscy8ucmVsc1BLAQItABQABgAIAAAAIQCtMBqQywAA&#10;AOIAAAAPAAAAAAAAAAAAAAAAAAcCAABkcnMvZG93bnJldi54bWxQSwUGAAAAAAMAAwC3AAAA/wIA&#10;AAAA&#10;" filled="f" stroked="f">
                        <v:textbox>
                          <w:txbxContent>
                            <w:p w14:paraId="030B84E1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F56B3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E7DF6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D32FA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D78849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942CF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8DCE6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343B21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D488A" w14:textId="77777777" w:rsidR="003A3AA1" w:rsidRDefault="003A3AA1" w:rsidP="003A3AA1"/>
                          </w:txbxContent>
                        </v:textbox>
                      </v:oval>
                      <v:oval id="Oval 31" o:spid="_x0000_s109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dQJyQAAAOEAAAAPAAAAZHJzL2Rvd25yZXYueG1sRI9BawIx&#10;FITvQv9DeIVepGYVdtGtUUqLoAcLrr309ti87oZuXpYk6vrvjSD0OMzMN8xyPdhOnMkH41jBdJKB&#10;IK6dNtwo+D5uXucgQkTW2DkmBVcKsF49jZZYanfhA52r2IgE4VCigjbGvpQy1C1ZDBPXEyfv13mL&#10;MUnfSO3xkuC2k7MsK6RFw2mhxZ4+Wqr/qpNVEPlT5vLgq3xRmZ+d+Tpd95uxUi/Pw/sbiEhD/A8/&#10;2lutoJhlxXwxzeH+KL0BuboBAAD//wMAUEsBAi0AFAAGAAgAAAAhANvh9svuAAAAhQEAABMAAAAA&#10;AAAAAAAAAAAAAAAAAFtDb250ZW50X1R5cGVzXS54bWxQSwECLQAUAAYACAAAACEAWvQsW78AAAAV&#10;AQAACwAAAAAAAAAAAAAAAAAfAQAAX3JlbHMvLnJlbHNQSwECLQAUAAYACAAAACEA//HUCckAAADh&#10;AAAADwAAAAAAAAAAAAAAAAAHAgAAZHJzL2Rvd25yZXYueG1sUEsFBgAAAAADAAMAtwAAAP0CAAAA&#10;AA==&#10;" filled="f" stroked="f">
                        <v:textbox>
                          <w:txbxContent>
                            <w:p w14:paraId="13E7F352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E56D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6964D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0EF2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A3633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209B9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DBE8D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7FF91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82B1F5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B6ABB4F" wp14:editId="0D309D3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63108489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7726848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85CAEE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C6F39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7AB2C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286EF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3656F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436E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A9F8B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B7F11A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A96444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378917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19414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EA6BCD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67B9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FAA0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9A3FB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ADDF2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714291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136A3F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DFEE39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61903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252E2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67492F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6F5575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E4AFB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FF8B7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9595D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A1410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47812E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395EE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238606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C2C1C7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0EE4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12AEE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BBC5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051DD6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6787A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58C313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40992E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1350D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12982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0EE614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9D82D3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0D8A1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737B9F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5A422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89F4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F2F062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FCC309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2E52C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124327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83CC3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FDA3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7212A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42080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3BB8E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1827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679F98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626E2C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973AA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673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E03345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1B9AC1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CE344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7699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19AC8E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FD8527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E9DA2D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639BE2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5FF508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937178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254D69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7B400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612B67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CB1297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95149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356EC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6A5774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A9CE10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31C40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48102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DA3E60" w14:textId="77777777" w:rsidR="003A3AA1" w:rsidRDefault="003A3AA1" w:rsidP="003A3AA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97B1B5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893582" w14:textId="77777777" w:rsidR="003A3AA1" w:rsidRDefault="003A3AA1" w:rsidP="003A3AA1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6A460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6CE325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52EE56" w14:textId="77777777" w:rsidR="003A3AA1" w:rsidRDefault="003A3AA1" w:rsidP="003A3AA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8E48AA" w14:textId="77777777" w:rsidR="003A3AA1" w:rsidRDefault="003A3AA1" w:rsidP="003A3AA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86590E" w14:textId="77777777" w:rsidR="003A3AA1" w:rsidRDefault="003A3AA1" w:rsidP="003A3AA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1349E0" w14:textId="77777777" w:rsidR="003A3AA1" w:rsidRDefault="003A3AA1" w:rsidP="003A3AA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6ABB4F" id="Group 27" o:spid="_x0000_s1096" style="position:absolute;margin-left:436.45pt;margin-top:443.7pt;width:98.1pt;height:90pt;z-index:2516633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AnjAMAAMwWAAAOAAAAZHJzL2Uyb0RvYy54bWzsmNuOnDgQhu9XyjtYvs+AORo0TBTlMIqU&#10;zURK9gHcYA4KYGK7h559+i0bmmY6WkVKVqhX6hsENjZVvz/Krrp9deha9MilakSfYXLjYsT7XBRN&#10;X2X4r6/vX1KMlGZ9wVrR8ww/cYVf3b3443YcUu6JWrQFlwgm6VU6DhmutR5Sx1F5zTumbsTAe+gs&#10;heyYhkdZOYVkI8zetY7nupEzClkMUuRcKWh9O3XiOzt/WfJcP5Sl4hq1GQbbtL1Ke92Zq3N3y9JK&#10;sqFu8tkM9gtWdKzp4aPLVG+ZZmgvmx+m6ppcCiVKfZOLzhFl2eTc+gDeEPfMm3sp9oP1pUrHalhk&#10;AmnPdPrlafNPj/dy+DJ8lpP1cPtR5N8U6OKMQ5Wu+81zNb2MduOfooD1ZHstrOOHUnZmCnAJHay+&#10;T4u+/KBRDo3EC0IawzLk0EdI4LvuvAJ5Dcv0w7i8fjePhIHhNMzzAzvGYen0SWvmbJZZduBInaRS&#10;vyfVl5oN3K6AMlJ8lqgpMhzEsRfRgAYY9awDFR4eWYuIb2gyBsCbR0XVJCfqxZua9RV/LaUYa84K&#10;MIyY98H81QDzoGAxfqovjT2MjIqRN0t4FDkKwSwjcDz1LEKxdJBK33PRIXOTYd62zaCMeyxljx+V&#10;Nuac3jLNvXjftC20s7TtnzXAi6bFmm8snjzXh93BShQtYuxE8QQOSTH9exAr4KYW8m+MRvjvMqy+&#10;75nkGLUfehAlIQEsMNL2IQiNE0iue3brHtbnMFWGNUbT7Rs9/dz7QTZVDV8i1r1evAZQy8a6aESe&#10;rJrtB2A2IodEiR/ThJjVW6MTbIhOnEQWnZkPlh7JoS4Ea0MO9T2L5vEXOzGxBTmLFldyVjEn8d2I&#10;JC6szDNwwg3BOcacfws44Vlk3habRYkrNitsPBJ4Po3cCMLoOuBEG3JDqEumiANhz+4lx4hzIXvV&#10;IsYVnRU6NIiJl1DPf05OvCE5AO3pIHPaqC4Em0WJKzYrbAilcM73vfiMG7ohN8SHbMGcjn1ymRFn&#10;EeOKzhodN0yi2I/gGLreq5ItyQkpcGvQMWnIJW5WixpXdNbohAFkViQ+y8mnFPhZis0gwbYljv88&#10;JydBMifloT1RXNqGBZUXAPqU/V5zcluqICQMKHE92DJWUcez1ZmNyPFMUcwEHXqRMSdetPi/xBxb&#10;FISSqS1ozeVdU5NdP9viz6kIffcPAAAA//8DAFBLAwQUAAYACAAAACEABmWqheIAAAANAQAADwAA&#10;AGRycy9kb3ducmV2LnhtbEyPQU/CQBCF7yb+h82YeJNtUaHUbgkh6omQCCbG29Ad2obubNNd2vLv&#10;Xbzo7c28lzffZMvRNKKnztWWFcSTCARxYXXNpYLP/dtDAsJ5ZI2NZVJwIQfL/PYmw1TbgT+o3/lS&#10;hBJ2KSqovG9TKV1RkUE3sS1x8I62M+jD2JVSdziEctPIaRTNpMGaw4UKW1pXVJx2Z6PgfcBh9Ri/&#10;9pvTcX353j9vvzYxKXV/N65eQHga/V8YrvgBHfLAdLBn1k40CpL5dBGiQSTzJxDXRDRbxCAOvyrs&#10;ZJ7J/1/kPwAAAP//AwBQSwECLQAUAAYACAAAACEAtoM4kv4AAADhAQAAEwAAAAAAAAAAAAAAAAAA&#10;AAAAW0NvbnRlbnRfVHlwZXNdLnhtbFBLAQItABQABgAIAAAAIQA4/SH/1gAAAJQBAAALAAAAAAAA&#10;AAAAAAAAAC8BAABfcmVscy8ucmVsc1BLAQItABQABgAIAAAAIQAgAvAnjAMAAMwWAAAOAAAAAAAA&#10;AAAAAAAAAC4CAABkcnMvZTJvRG9jLnhtbFBLAQItABQABgAIAAAAIQAGZaqF4gAAAA0BAAAPAAAA&#10;AAAAAAAAAAAAAOYFAABkcnMvZG93bnJldi54bWxQSwUGAAAAAAQABADzAAAA9QYAAAAA&#10;">
                      <v:oval id="Oval 13" o:spid="_x0000_s109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KQywAAAOIAAAAPAAAAZHJzL2Rvd25yZXYueG1sRI9BawIx&#10;FITvBf9DeIVeSs0qq65bo5QWoR4suO3F22Pzuhu6eVmSqOu/b4RCj8PMfMOsNoPtxJl8MI4VTMYZ&#10;COLaacONgq/P7VMBIkRkjZ1jUnClAJv16G6FpXYXPtC5io1IEA4lKmhj7EspQ92SxTB2PXHyvp23&#10;GJP0jdQeLwluOznNsrm0aDgttNjTa0v1T3WyCiK/yZk8+Gq2rMxxZz5O1/32UamH++HlGUSkIf6H&#10;/9rvWkG+WEznRV7kcLuU7oBc/wIAAP//AwBQSwECLQAUAAYACAAAACEA2+H2y+4AAACFAQAAEwAA&#10;AAAAAAAAAAAAAAAAAAAAW0NvbnRlbnRfVHlwZXNdLnhtbFBLAQItABQABgAIAAAAIQBa9CxbvwAA&#10;ABUBAAALAAAAAAAAAAAAAAAAAB8BAABfcmVscy8ucmVsc1BLAQItABQABgAIAAAAIQB9baKQywAA&#10;AOIAAAAPAAAAAAAAAAAAAAAAAAcCAABkcnMvZG93bnJldi54bWxQSwUGAAAAAAMAAwC3AAAA/wIA&#10;AAAA&#10;" filled="f" stroked="f">
                        <v:textbox>
                          <w:txbxContent>
                            <w:p w14:paraId="7685CAEE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C6F39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7AB2C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286EF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3656F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436E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A9F8B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B7F11A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A96444" w14:textId="77777777" w:rsidR="003A3AA1" w:rsidRDefault="003A3AA1" w:rsidP="003A3AA1"/>
                          </w:txbxContent>
                        </v:textbox>
                      </v:oval>
                      <v:oval id="Oval 14" o:spid="_x0000_s109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u7yQAAAOMAAAAPAAAAZHJzL2Rvd25yZXYueG1sRE9LawIx&#10;EL4L/Q9hCr2UmlXxsVujlIpQDy249eJt2Ex3QzeTJYm6/vtGKHic7z3LdW9bcSYfjGMFo2EGgrhy&#10;2nCt4PC9fVmACBFZY+uYFFwpwHr1MFhiod2F93QuYy1SCIcCFTQxdoWUoWrIYhi6jjhxP85bjOn0&#10;tdQeLynctnKcZTNp0XBqaLCj94aq3/JkFUTeyKnc+3Kal+a4M1+n6+f2Wamnx/7tFUSkPt7F/+4P&#10;nebP8sl8kY/mY7j9lACQqz8AAAD//wMAUEsBAi0AFAAGAAgAAAAhANvh9svuAAAAhQEAABMAAAAA&#10;AAAAAAAAAAAAAAAAAFtDb250ZW50X1R5cGVzXS54bWxQSwECLQAUAAYACAAAACEAWvQsW78AAAAV&#10;AQAACwAAAAAAAAAAAAAAAAAfAQAAX3JlbHMvLnJlbHNQSwECLQAUAAYACAAAACEAFZ97u8kAAADj&#10;AAAADwAAAAAAAAAAAAAAAAAHAgAAZHJzL2Rvd25yZXYueG1sUEsFBgAAAAADAAMAtwAAAP0CAAAA&#10;AA==&#10;" filled="f" stroked="f">
                        <v:textbox>
                          <w:txbxContent>
                            <w:p w14:paraId="04919414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EA6BCD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67B9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FAA0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9A3FB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ADDF2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714291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136A3F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DFEE39" w14:textId="77777777" w:rsidR="003A3AA1" w:rsidRDefault="003A3AA1" w:rsidP="003A3AA1"/>
                          </w:txbxContent>
                        </v:textbox>
                      </v:oval>
                      <v:oval id="Oval 15" o:spid="_x0000_s109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ecIygAAAOIAAAAPAAAAZHJzL2Rvd25yZXYueG1sRI9BawIx&#10;FITvBf9DeEIvpSYqSndrFLEI9tCC2156e2xed0M3L0sSdf33plDocZiZb5jVZnCdOFOI1rOG6USB&#10;IK69sdxo+PzYPz6BiAnZYOeZNFwpwmY9ulthafyFj3SuUiMyhGOJGtqU+lLKWLfkME58T5y9bx8c&#10;pixDI03AS4a7Ts6UWkqHlvNCiz3tWqp/qpPTkPhFLuQxVIuisl+v9v10fds/aH0/HrbPIBIN6T/8&#10;1z4YDcVcLaeFms/g91K+A3J9AwAA//8DAFBLAQItABQABgAIAAAAIQDb4fbL7gAAAIUBAAATAAAA&#10;AAAAAAAAAAAAAAAAAABbQ29udGVudF9UeXBlc10ueG1sUEsBAi0AFAAGAAgAAAAhAFr0LFu/AAAA&#10;FQEAAAsAAAAAAAAAAAAAAAAAHwEAAF9yZWxzLy5yZWxzUEsBAi0AFAAGAAgAAAAhAFz95wjKAAAA&#10;4gAAAA8AAAAAAAAAAAAAAAAABwIAAGRycy9kb3ducmV2LnhtbFBLBQYAAAAAAwADALcAAAD+AgAA&#10;AAA=&#10;" filled="f" stroked="f">
                        <v:textbox>
                          <w:txbxContent>
                            <w:p w14:paraId="3F252E2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67492F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6F5575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E4AFB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FF8B7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9595D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A1410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47812E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395EE" w14:textId="77777777" w:rsidR="003A3AA1" w:rsidRDefault="003A3AA1" w:rsidP="003A3AA1"/>
                          </w:txbxContent>
                        </v:textbox>
                      </v:oval>
                      <v:oval id="Oval 16" o:spid="_x0000_s110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3pyygAAAOMAAAAPAAAAZHJzL2Rvd25yZXYueG1sRI9Pa8Iw&#10;GMbvg32H8A52GZpaZ9HOKGMibAcFqxdvL827Nqx5U5Ko9dsvh8GOD88/fsv1YDtxJR+MYwWTcQaC&#10;uHbacKPgdNyO5iBCRNbYOSYFdwqwXj0+LLHU7sYHulaxEWmEQ4kK2hj7UspQt2QxjF1PnLxv5y3G&#10;JH0jtcdbGredzLOskBYNp4cWe/poqf6pLlZB5I2cyYOvZovKnL/M/nLfbV+Uen4a3t9ARBrif/iv&#10;/akV5JPXfDovsiJRJKbEA3L1CwAA//8DAFBLAQItABQABgAIAAAAIQDb4fbL7gAAAIUBAAATAAAA&#10;AAAAAAAAAAAAAAAAAABbQ29udGVudF9UeXBlc10ueG1sUEsBAi0AFAAGAAgAAAAhAFr0LFu/AAAA&#10;FQEAAAsAAAAAAAAAAAAAAAAAHwEAAF9yZWxzLy5yZWxzUEsBAi0AFAAGAAgAAAAhAIXfenLKAAAA&#10;4wAAAA8AAAAAAAAAAAAAAAAABwIAAGRycy9kb3ducmV2LnhtbFBLBQYAAAAAAwADALcAAAD+AgAA&#10;AAA=&#10;" filled="f" stroked="f">
                        <v:textbox>
                          <w:txbxContent>
                            <w:p w14:paraId="67C2C1C7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0EE4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12AEE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BBC5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051DD6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6787A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58C313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40992E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1350D" w14:textId="77777777" w:rsidR="003A3AA1" w:rsidRDefault="003A3AA1" w:rsidP="003A3AA1"/>
                          </w:txbxContent>
                        </v:textbox>
                      </v:oval>
                      <v:oval id="Oval 17" o:spid="_x0000_s110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C6zAAAAOIAAAAPAAAAZHJzL2Rvd25yZXYueG1sRI9BSwMx&#10;FITvgv8hPMGLtNmuVrdr0yJKwR4qdOult8fmdTe4eVmStN3+eyMIPQ4z8w0zXw62EyfywThWMBln&#10;IIhrpw03Cr53q1EBIkRkjZ1jUnChAMvF7c0cS+3OvKVTFRuRIBxKVNDG2JdShroli2HseuLkHZy3&#10;GJP0jdQezwluO5ln2bO0aDgttNjTe0v1T3W0CiJ/yKnc+mo6q8x+bb6Ol83qQan7u+HtFUSkIV7D&#10;/+1PraB4epnksyJ/hL9L6Q7IxS8AAAD//wMAUEsBAi0AFAAGAAgAAAAhANvh9svuAAAAhQEAABMA&#10;AAAAAAAAAAAAAAAAAAAAAFtDb250ZW50X1R5cGVzXS54bWxQSwECLQAUAAYACAAAACEAWvQsW78A&#10;AAAVAQAACwAAAAAAAAAAAAAAAAAfAQAAX3JlbHMvLnJlbHNQSwECLQAUAAYACAAAACEAUASguswA&#10;AADiAAAADwAAAAAAAAAAAAAAAAAHAgAAZHJzL2Rvd25yZXYueG1sUEsFBgAAAAADAAMAtwAAAAAD&#10;AAAAAA==&#10;" filled="f" stroked="f">
                        <v:textbox>
                          <w:txbxContent>
                            <w:p w14:paraId="570EE614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9D82D3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0D8A1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737B9F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5A422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89F4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F2F062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FCC309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2E52C" w14:textId="77777777" w:rsidR="003A3AA1" w:rsidRDefault="003A3AA1" w:rsidP="003A3AA1"/>
                          </w:txbxContent>
                        </v:textbox>
                      </v:oval>
                      <v:oval id="Oval 18" o:spid="_x0000_s110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KjyQAAAOMAAAAPAAAAZHJzL2Rvd25yZXYueG1sRE9PT8Iw&#10;FL+b8B2aR+LFQMcQHZNCjIZEDpowvHB7WZ9b4/q6tAXGt7cmJh7f7/9bbQbbiTP5YBwrmE0zEMS1&#10;04YbBZ+H7aQAESKyxs4xKbhSgM16dLPCUrsL7+lcxUakEA4lKmhj7EspQ92SxTB1PXHivpy3GNPp&#10;G6k9XlK47WSeZQ/SouHU0GJPLy3V39XJKoj8Khdy76vFsjLHnfk4Xd+3d0rdjofnJxCRhvgv/nO/&#10;6TS/KGb5/Tx/nMPvTwkAuf4BAAD//wMAUEsBAi0AFAAGAAgAAAAhANvh9svuAAAAhQEAABMAAAAA&#10;AAAAAAAAAAAAAAAAAFtDb250ZW50X1R5cGVzXS54bWxQSwECLQAUAAYACAAAACEAWvQsW78AAAAV&#10;AQAACwAAAAAAAAAAAAAAAAAfAQAAX3JlbHMvLnJlbHNQSwECLQAUAAYACAAAACEATxTyo8kAAADj&#10;AAAADwAAAAAAAAAAAAAAAAAHAgAAZHJzL2Rvd25yZXYueG1sUEsFBgAAAAADAAMAtwAAAP0CAAAA&#10;AA==&#10;" filled="f" stroked="f">
                        <v:textbox>
                          <w:txbxContent>
                            <w:p w14:paraId="36483CC3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FDA3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7212A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42080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3BB8E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1827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679F98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626E2C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973AA" w14:textId="77777777" w:rsidR="003A3AA1" w:rsidRDefault="003A3AA1" w:rsidP="003A3AA1"/>
                          </w:txbxContent>
                        </v:textbox>
                      </v:oval>
                      <v:oval id="Oval 19" o:spid="_x0000_s110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GPxwAAAOIAAAAPAAAAZHJzL2Rvd25yZXYueG1sRE9NS8NA&#10;EL0L/odlBC9iNyqJbey2iFLQQ4XGXrwN2TFZzM6G3W2b/nvnIHh8vO/levKDOlJMLrCBu1kBirgN&#10;1nFnYP+5uZ2DShnZ4hCYDJwpwXp1ebHE2oYT7+jY5E5JCKcaDfQ5j7XWqe3JY5qFkVi47xA9ZoGx&#10;0zbiScL9oO+LotIeHUtDjyO99NT+NAdvIPOrLvUuNuWicV/v7uNw3m5ujLm+mp6fQGWa8r/4z/1m&#10;ZX5RLqrHh0o2yyXBoFe/AAAA//8DAFBLAQItABQABgAIAAAAIQDb4fbL7gAAAIUBAAATAAAAAAAA&#10;AAAAAAAAAAAAAABbQ29udGVudF9UeXBlc10ueG1sUEsBAi0AFAAGAAgAAAAhAFr0LFu/AAAAFQEA&#10;AAsAAAAAAAAAAAAAAAAAHwEAAF9yZWxzLy5yZWxzUEsBAi0AFAAGAAgAAAAhANxh4Y/HAAAA4gAA&#10;AA8AAAAAAAAAAAAAAAAABwIAAGRycy9kb3ducmV2LnhtbFBLBQYAAAAAAwADALcAAAD7AgAAAAA=&#10;" filled="f" stroked="f">
                        <v:textbox>
                          <w:txbxContent>
                            <w:p w14:paraId="02E03345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1B9AC1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CE344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7699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19AC8E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FD8527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E9DA2D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639BE2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5FF508" w14:textId="77777777" w:rsidR="003A3AA1" w:rsidRDefault="003A3AA1" w:rsidP="003A3AA1"/>
                          </w:txbxContent>
                        </v:textbox>
                      </v:oval>
                      <v:oval id="Oval 20" o:spid="_x0000_s110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gzyQAAAOMAAAAPAAAAZHJzL2Rvd25yZXYueG1sRE9LSwMx&#10;EL4L/ocwghdps9VuH2vTIkrBHhR224u3YTPuBjeTJUnb7b83gtDjfO9ZbQbbiRP5YBwrmIwzEMS1&#10;04YbBYf9drQAESKyxs4xKbhQgM369maFhXZnLulUxUakEA4FKmhj7AspQ92SxTB2PXHivp23GNPp&#10;G6k9nlO47eRjls2kRcOpocWeXluqf6qjVRD5Teay9FW+rMzXznweLx/bB6Xu74aXZxCRhngV/7vf&#10;dZqfT5dP88l8MYW/nxIAcv0LAAD//wMAUEsBAi0AFAAGAAgAAAAhANvh9svuAAAAhQEAABMAAAAA&#10;AAAAAAAAAAAAAAAAAFtDb250ZW50X1R5cGVzXS54bWxQSwECLQAUAAYACAAAACEAWvQsW78AAAAV&#10;AQAACwAAAAAAAAAAAAAAAAAfAQAAX3JlbHMvLnJlbHNQSwECLQAUAAYACAAAACEAfjCYM8kAAADj&#10;AAAADwAAAAAAAAAAAAAAAAAHAgAAZHJzL2Rvd25yZXYueG1sUEsFBgAAAAADAAMAtwAAAP0CAAAA&#10;AA==&#10;" filled="f" stroked="f">
                        <v:textbox>
                          <w:txbxContent>
                            <w:p w14:paraId="7D254D69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7B400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612B67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CB1297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95149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356EC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6A5774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A9CE10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31C40" w14:textId="77777777" w:rsidR="003A3AA1" w:rsidRDefault="003A3AA1" w:rsidP="003A3AA1"/>
                          </w:txbxContent>
                        </v:textbox>
                      </v:oval>
                      <v:oval id="Oval 21" o:spid="_x0000_s110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JqxwAAAOIAAAAPAAAAZHJzL2Rvd25yZXYueG1sRE/Pa8Iw&#10;FL4P9j+EN/AyZlpZh1ajiCJshw3svHh7NM822LyUJGr975fBYMeP7/diNdhOXMkH41hBPs5AENdO&#10;G24UHL53L1MQISJr7ByTgjsFWC0fHxZYanfjPV2r2IgUwqFEBW2MfSllqFuyGMauJ07cyXmLMUHf&#10;SO3xlsJtJydZ9iYtGk4NLfa0aak+VxerIPJWFnLvq2JWmeOH+brcP3fPSo2ehvUcRKQh/ov/3O86&#10;zc+L12meTQr4vZQwyOUPAAAA//8DAFBLAQItABQABgAIAAAAIQDb4fbL7gAAAIUBAAATAAAAAAAA&#10;AAAAAAAAAAAAAABbQ29udGVudF9UeXBlc10ueG1sUEsBAi0AFAAGAAgAAAAhAFr0LFu/AAAAFQEA&#10;AAsAAAAAAAAAAAAAAAAAHwEAAF9yZWxzLy5yZWxzUEsBAi0AFAAGAAgAAAAhAGwusmrHAAAA4gAA&#10;AA8AAAAAAAAAAAAAAAAABwIAAGRycy9kb3ducmV2LnhtbFBLBQYAAAAAAwADALcAAAD7AgAAAAA=&#10;" filled="f" stroked="f">
                        <v:textbox>
                          <w:txbxContent>
                            <w:p w14:paraId="2DDA3E60" w14:textId="77777777" w:rsidR="003A3AA1" w:rsidRDefault="003A3AA1" w:rsidP="003A3AA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97B1B5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893582" w14:textId="77777777" w:rsidR="003A3AA1" w:rsidRDefault="003A3AA1" w:rsidP="003A3AA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6A460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6CE325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52EE56" w14:textId="77777777" w:rsidR="003A3AA1" w:rsidRDefault="003A3AA1" w:rsidP="003A3AA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8E48AA" w14:textId="77777777" w:rsidR="003A3AA1" w:rsidRDefault="003A3AA1" w:rsidP="003A3AA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86590E" w14:textId="77777777" w:rsidR="003A3AA1" w:rsidRDefault="003A3AA1" w:rsidP="003A3AA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1349E0" w14:textId="77777777" w:rsidR="003A3AA1" w:rsidRDefault="003A3AA1" w:rsidP="003A3AA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3A3AA1" w:rsidRPr="00704500" w14:paraId="00A2A4A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82D4BB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66280929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28F45438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4FB884" w14:textId="77777777" w:rsidR="003A3AA1" w:rsidRPr="007503D7" w:rsidRDefault="003A3AA1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66876E" w14:textId="77777777" w:rsidR="003A3AA1" w:rsidRPr="00704500" w:rsidRDefault="003A3AA1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1665AE1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B9545C" w14:textId="77777777" w:rsidR="003A3AA1" w:rsidRPr="00704500" w:rsidRDefault="003A3AA1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26E6398C" w14:textId="494A6C5A" w:rsidR="003A3AA1" w:rsidRPr="00704500" w:rsidRDefault="003A3AA1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01AADF0" wp14:editId="6788408E">
                  <wp:extent cx="1137285" cy="499745"/>
                  <wp:effectExtent l="0" t="0" r="5715" b="0"/>
                  <wp:docPr id="1614389324" name="Picture 12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A8FD509" wp14:editId="67B00A4E">
                  <wp:extent cx="115570" cy="453390"/>
                  <wp:effectExtent l="0" t="0" r="0" b="3810"/>
                  <wp:docPr id="1807326760" name="Picture 11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A6787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3A3AA1" w:rsidRPr="00704500" w14:paraId="072C4667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7A943345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227FE7A3" w14:textId="77777777" w:rsidR="003A3AA1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000000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hại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FE62A1D" w14:textId="77777777" w:rsidR="003A3AA1" w:rsidRDefault="003A3AA1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BEA6277" w14:textId="77777777" w:rsidR="003A3AA1" w:rsidRDefault="003A3AA1" w:rsidP="007E558E">
            <w:pPr>
              <w:rPr>
                <w:rFonts w:ascii="Times New Roman" w:hAnsi="Times New Roman"/>
              </w:rPr>
            </w:pPr>
          </w:p>
          <w:p w14:paraId="49D05775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58B7F061" w14:textId="77777777" w:rsidR="003A3AA1" w:rsidRPr="00704500" w:rsidRDefault="003A3AA1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238DA104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B66DFE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4A7BB3F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31C700B5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3A72E8A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65546B1E" w14:textId="77777777" w:rsidR="003A3AA1" w:rsidRDefault="003A3AA1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 HS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29E41ED" w14:textId="77777777" w:rsidR="003A3AA1" w:rsidRPr="00704500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3C540DBF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FA01A8B" w14:textId="77777777" w:rsidR="003A3AA1" w:rsidRPr="007373BD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C27559C" w14:textId="40F76E25" w:rsidR="003A3AA1" w:rsidRDefault="003A3AA1" w:rsidP="007E558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AEC960F" wp14:editId="3C06B08E">
                  <wp:extent cx="2012950" cy="668655"/>
                  <wp:effectExtent l="0" t="0" r="6350" b="0"/>
                  <wp:docPr id="2495694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C191D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3A3AA1" w:rsidRPr="00704500" w14:paraId="3BD32319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895A13A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F5716AC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B0D8DD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1207444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1BC5A6C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F63E9D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5ACCE047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00C4FC6F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động</w:t>
            </w:r>
            <w:proofErr w:type="spellEnd"/>
            <w:r w:rsidRPr="00281CA9">
              <w:rPr>
                <w:rFonts w:ascii="Times New Roman" w:hAnsi="Times New Roman"/>
              </w:rPr>
              <w:t xml:space="preserve"> </w:t>
            </w:r>
            <w:proofErr w:type="spellStart"/>
            <w:r w:rsidRPr="00281CA9">
              <w:rPr>
                <w:rFonts w:ascii="Times New Roman" w:hAnsi="Times New Roman"/>
              </w:rPr>
              <w:t>tác</w:t>
            </w:r>
            <w:proofErr w:type="spellEnd"/>
            <w:r w:rsidRPr="00281CA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Q</w:t>
            </w:r>
            <w:r w:rsidRPr="00AF50C8">
              <w:rPr>
                <w:rFonts w:ascii="Times New Roman" w:hAnsi="Times New Roman"/>
              </w:rPr>
              <w:t xml:space="preserve">uay </w:t>
            </w:r>
            <w:proofErr w:type="spellStart"/>
            <w:r w:rsidRPr="00AF50C8">
              <w:rPr>
                <w:rFonts w:ascii="Times New Roman" w:hAnsi="Times New Roman"/>
              </w:rPr>
              <w:t>trái</w:t>
            </w:r>
            <w:proofErr w:type="spellEnd"/>
            <w:r w:rsidRPr="00AF50C8">
              <w:rPr>
                <w:rFonts w:ascii="Times New Roman" w:hAnsi="Times New Roman"/>
              </w:rPr>
              <w:t xml:space="preserve">, quay </w:t>
            </w:r>
            <w:proofErr w:type="spellStart"/>
            <w:r w:rsidRPr="00AF50C8"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, quay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014CC5F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-Quay </w:t>
            </w:r>
            <w:proofErr w:type="spellStart"/>
            <w:r>
              <w:rPr>
                <w:rFonts w:ascii="Times New Roman" w:hAnsi="Times New Roman"/>
              </w:rPr>
              <w:t>trái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8F12C22" w14:textId="3F80E59D" w:rsidR="003A3AA1" w:rsidRDefault="003A3AA1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45847C" wp14:editId="6F237D0A">
                  <wp:extent cx="1183640" cy="714375"/>
                  <wp:effectExtent l="0" t="0" r="0" b="9525"/>
                  <wp:docPr id="188113657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6EE9B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-Quay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16C6ECC" w14:textId="35A1A25D" w:rsidR="003A3AA1" w:rsidRDefault="003A3AA1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2F84404" wp14:editId="38DDF235">
                  <wp:extent cx="1175385" cy="568325"/>
                  <wp:effectExtent l="0" t="0" r="5715" b="3175"/>
                  <wp:docPr id="8148325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374AE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Quay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C00189D" w14:textId="1EF98214" w:rsidR="003A3AA1" w:rsidRPr="00DA2A98" w:rsidRDefault="003A3AA1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56256C" wp14:editId="03E262EB">
                  <wp:extent cx="1652270" cy="868045"/>
                  <wp:effectExtent l="0" t="0" r="5080" b="8255"/>
                  <wp:docPr id="10923703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D445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F3501D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6553D34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4F19D778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D6BFFCB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340E97D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0C4A129E" w14:textId="77777777" w:rsidR="003A3AA1" w:rsidRPr="00B7277A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gọi</w:t>
            </w:r>
            <w:proofErr w:type="spellEnd"/>
            <w:r>
              <w:rPr>
                <w:rFonts w:ascii="Times New Roman" w:hAnsi="Times New Roman"/>
              </w:rPr>
              <w:t xml:space="preserve"> 2-3</w:t>
            </w:r>
            <w:r w:rsidRPr="00252CB2">
              <w:rPr>
                <w:rFonts w:ascii="Times New Roman" w:hAnsi="Times New Roman"/>
              </w:rPr>
              <w:t xml:space="preserve"> HS </w:t>
            </w:r>
            <w:proofErr w:type="spellStart"/>
            <w:r w:rsidRPr="00252CB2">
              <w:rPr>
                <w:rFonts w:ascii="Times New Roman" w:hAnsi="Times New Roman"/>
              </w:rPr>
              <w:t>lên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tập</w:t>
            </w:r>
            <w:proofErr w:type="spellEnd"/>
            <w:r w:rsidRPr="00252CB2">
              <w:rPr>
                <w:rFonts w:ascii="Times New Roman" w:hAnsi="Times New Roman"/>
              </w:rPr>
              <w:t>, GV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nhận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xét</w:t>
            </w:r>
            <w:proofErr w:type="spellEnd"/>
            <w:r w:rsidRPr="00252CB2">
              <w:rPr>
                <w:rFonts w:ascii="Times New Roman" w:hAnsi="Times New Roman"/>
              </w:rPr>
              <w:t xml:space="preserve">, </w:t>
            </w:r>
            <w:proofErr w:type="spellStart"/>
            <w:r w:rsidRPr="00252CB2">
              <w:rPr>
                <w:rFonts w:ascii="Times New Roman" w:hAnsi="Times New Roman"/>
              </w:rPr>
              <w:t>rút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kinh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B8DF57" w14:textId="30873AFF" w:rsidR="003A3AA1" w:rsidRPr="002B6312" w:rsidRDefault="003A3AA1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lastRenderedPageBreak/>
              <w:drawing>
                <wp:inline distT="0" distB="0" distL="0" distR="0" wp14:anchorId="18E65D27" wp14:editId="3598A535">
                  <wp:extent cx="1729105" cy="875665"/>
                  <wp:effectExtent l="0" t="0" r="0" b="635"/>
                  <wp:docPr id="3829430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CB8F7" w14:textId="77777777" w:rsidR="003A3AA1" w:rsidRPr="002B6312" w:rsidRDefault="003A3AA1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lastRenderedPageBreak/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4330A396" w14:textId="77777777" w:rsidR="003A3AA1" w:rsidRPr="002B6312" w:rsidRDefault="003A3AA1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3C0092C0" w14:textId="77777777" w:rsidR="003A3AA1" w:rsidRPr="002B6312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-2-3</w:t>
            </w:r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lên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thực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hiện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động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tác</w:t>
            </w:r>
            <w:proofErr w:type="spellEnd"/>
            <w:r w:rsidRPr="002B6312">
              <w:rPr>
                <w:rFonts w:ascii="Times New Roman" w:hAnsi="Times New Roman"/>
              </w:rPr>
              <w:t>.</w:t>
            </w:r>
          </w:p>
          <w:p w14:paraId="7D0AA0BE" w14:textId="77777777" w:rsidR="003A3AA1" w:rsidRPr="002B6312" w:rsidRDefault="003A3AA1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 w:rsidRPr="002B6312">
              <w:rPr>
                <w:rFonts w:ascii="Times New Roman" w:hAnsi="Times New Roman"/>
              </w:rPr>
              <w:t xml:space="preserve">GV </w:t>
            </w:r>
            <w:proofErr w:type="spellStart"/>
            <w:r w:rsidRPr="002B6312">
              <w:rPr>
                <w:rFonts w:ascii="Times New Roman" w:hAnsi="Times New Roman"/>
              </w:rPr>
              <w:t>cùng</w:t>
            </w:r>
            <w:proofErr w:type="spellEnd"/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nhận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xét</w:t>
            </w:r>
            <w:proofErr w:type="spellEnd"/>
            <w:r w:rsidRPr="002B6312">
              <w:rPr>
                <w:rFonts w:ascii="Times New Roman" w:hAnsi="Times New Roman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</w:rPr>
              <w:t>đánh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giá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tuyên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dương</w:t>
            </w:r>
            <w:proofErr w:type="spellEnd"/>
          </w:p>
        </w:tc>
      </w:tr>
      <w:tr w:rsidR="003A3AA1" w:rsidRPr="00704500" w14:paraId="35B264C2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089C6056" w14:textId="77777777" w:rsidR="003A3AA1" w:rsidRPr="003C5B1F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72288B9F" w14:textId="77777777" w:rsidR="003A3AA1" w:rsidRPr="003C5B1F" w:rsidRDefault="003A3AA1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8813E70" w14:textId="77777777" w:rsidR="003A3AA1" w:rsidRPr="003C5B1F" w:rsidRDefault="003A3AA1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314502EA" w14:textId="77777777" w:rsidR="003A3AA1" w:rsidRPr="00041457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3F8D95A3" w14:textId="77777777" w:rsidR="003A3AA1" w:rsidRPr="003C5B1F" w:rsidRDefault="003A3AA1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3A3AA1" w:rsidRPr="00704500" w14:paraId="6DE11214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7D03873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A1262AE" w14:textId="77777777" w:rsidR="003A3AA1" w:rsidRPr="007503D7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1E606AF4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3F3DFE4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085EB9C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7F8AF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đồng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loạt</w:t>
            </w:r>
            <w:proofErr w:type="spellEnd"/>
          </w:p>
          <w:p w14:paraId="2E030FC1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8039DA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2-3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3838C3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Gv quan sát, sửa sai cho HS.</w:t>
            </w:r>
          </w:p>
          <w:p w14:paraId="47E65F24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DCBAC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ĐH tập luyện đồng loạt.</w:t>
            </w:r>
          </w:p>
          <w:p w14:paraId="0DF71255" w14:textId="39D0D730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58906E7E" wp14:editId="679AD456">
                  <wp:extent cx="1736725" cy="937260"/>
                  <wp:effectExtent l="0" t="0" r="0" b="0"/>
                  <wp:docPr id="12812253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701D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iCs/>
                <w:lang w:val="pt-BR"/>
              </w:rPr>
            </w:pPr>
            <w:r w:rsidRPr="00704500">
              <w:rPr>
                <w:rFonts w:ascii="Times New Roman" w:hAnsi="Times New Roman"/>
                <w:iCs/>
                <w:lang w:val="pt-BR"/>
              </w:rPr>
              <w:t>CS điều khiển, HS thực hiện</w:t>
            </w:r>
          </w:p>
        </w:tc>
      </w:tr>
      <w:tr w:rsidR="003A3AA1" w:rsidRPr="00704500" w14:paraId="7780442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0AAA64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75378BA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570E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F8B1F8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57D05A86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2DA1F1" w14:textId="77777777" w:rsidR="003A3AA1" w:rsidRPr="00704500" w:rsidRDefault="003A3AA1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44AA7D88" w14:textId="767A5261" w:rsidR="003A3AA1" w:rsidRPr="00704500" w:rsidRDefault="003A3AA1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0"/>
                <w:szCs w:val="10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37EBC2FF" wp14:editId="7E64A77D">
                  <wp:extent cx="1513840" cy="875665"/>
                  <wp:effectExtent l="0" t="0" r="0" b="635"/>
                  <wp:docPr id="15006697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EA24C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FC519E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3A3AA1" w:rsidRPr="00704500" w14:paraId="4C563E4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C483A3" w14:textId="77777777" w:rsidR="003A3AA1" w:rsidRPr="00A90220" w:rsidRDefault="003A3AA1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23FABF7C" w14:textId="77777777" w:rsidR="003A3AA1" w:rsidRPr="00A90220" w:rsidRDefault="003A3AA1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90C585" w14:textId="77777777" w:rsidR="003A3AA1" w:rsidRPr="00B83E99" w:rsidRDefault="003A3AA1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F67879" w14:textId="77777777" w:rsidR="003A3AA1" w:rsidRPr="00FF4403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7378AF24" w14:textId="77777777" w:rsidR="003A3AA1" w:rsidRPr="00B83E99" w:rsidRDefault="003A3AA1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E3FB93" w14:textId="77777777" w:rsidR="003A3AA1" w:rsidRDefault="003A3AA1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0372E38" w14:textId="77777777" w:rsidR="003A3AA1" w:rsidRPr="00CB480B" w:rsidRDefault="003A3AA1" w:rsidP="003A3AA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sai</w:t>
            </w:r>
            <w:proofErr w:type="spellEnd"/>
            <w:r w:rsidRPr="00CB480B">
              <w:t xml:space="preserve">      </w:t>
            </w:r>
          </w:p>
          <w:p w14:paraId="5FF4B88A" w14:textId="77777777" w:rsidR="003A3AA1" w:rsidRPr="00EC273E" w:rsidRDefault="003A3AA1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4A5867B1" w14:textId="77777777" w:rsidR="003A3AA1" w:rsidRPr="001F584F" w:rsidRDefault="003A3AA1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C8EC632" w14:textId="77777777" w:rsidR="003A3AA1" w:rsidRPr="00EC3400" w:rsidRDefault="003A3AA1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3A3AA1" w:rsidRPr="00704500" w14:paraId="2C93415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A0535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58AAA5EB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25AC1CBD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56D73582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192C9492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5E4C5E6F" w14:textId="77777777" w:rsidR="003A3AA1" w:rsidRPr="008F7B97" w:rsidRDefault="003A3AA1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CFA769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562DE0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7C2AD632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1268249E" w14:textId="77777777" w:rsidR="003A3AA1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  <w:p w14:paraId="40517CF7" w14:textId="77777777" w:rsidR="003A3AA1" w:rsidRPr="00704500" w:rsidRDefault="003A3AA1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33F915" w14:textId="77777777" w:rsidR="003A3AA1" w:rsidRPr="001B262B" w:rsidRDefault="003A3AA1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11E75CF2" w14:textId="77777777" w:rsidR="003A3AA1" w:rsidRPr="001B262B" w:rsidRDefault="003A3AA1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73E559DF" w14:textId="77777777" w:rsidR="003A3AA1" w:rsidRPr="001B262B" w:rsidRDefault="003A3AA1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40B5B56D" w14:textId="77777777" w:rsidR="003A3AA1" w:rsidRPr="001B262B" w:rsidRDefault="003A3AA1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15FDE25A" w14:textId="77777777" w:rsidR="003A3AA1" w:rsidRPr="00BC4CA3" w:rsidRDefault="003A3AA1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47E162AC" w14:textId="77777777" w:rsidR="003A3AA1" w:rsidRPr="00BC4CA3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3A3AA1" w:rsidRPr="00704500" w14:paraId="0C13955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3F87AB" w14:textId="77777777" w:rsidR="003A3AA1" w:rsidRPr="00CD5D26" w:rsidRDefault="003A3AA1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284480C4" w14:textId="77777777" w:rsidR="003A3AA1" w:rsidRPr="00CD5D26" w:rsidRDefault="003A3AA1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Bịt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bắt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dê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670CAA47" w14:textId="77777777" w:rsidR="003A3AA1" w:rsidRDefault="003A3AA1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ED6625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D74790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4854B8DF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11FC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FDB9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292BF8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888E67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CBDFEE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5A977D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724AB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A8F9B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80B3E6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2774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263715" w14:textId="77777777" w:rsidR="003A3AA1" w:rsidRDefault="003A3AA1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501BF021" w14:textId="77777777" w:rsidR="003A3AA1" w:rsidRPr="00FF4403" w:rsidRDefault="003A3AA1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5AD7F11C" w14:textId="77777777" w:rsidR="003A3AA1" w:rsidRPr="00CE2EB8" w:rsidRDefault="003A3AA1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9B82F" w14:textId="77777777" w:rsidR="003A3AA1" w:rsidRPr="00704500" w:rsidRDefault="003A3AA1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0C2BA3F7" w14:textId="638B9F69" w:rsidR="003A3AA1" w:rsidRPr="00704500" w:rsidRDefault="003A3AA1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AA487B3" wp14:editId="7C6E7C04">
                  <wp:extent cx="2021205" cy="922020"/>
                  <wp:effectExtent l="0" t="0" r="0" b="0"/>
                  <wp:docPr id="2704266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9C0" w14:textId="77777777" w:rsidR="003A3AA1" w:rsidRPr="00704500" w:rsidRDefault="003A3AA1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41A2E503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213868A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3A3AA1" w:rsidRPr="00704500" w14:paraId="1F67854F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6547601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513FF0EF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D0AE23C" w14:textId="77777777" w:rsidR="003A3AA1" w:rsidRPr="00704500" w:rsidRDefault="003A3AA1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595D05E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A3AA1" w:rsidRPr="00704500" w14:paraId="57AE585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71F566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6BE031C1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12E1A1F1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50E5285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180AC75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064CCF7" w14:textId="77777777" w:rsidR="003A3AA1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617C5A5" w14:textId="77777777" w:rsidR="003A3AA1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49062156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0B39B2A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3F87F61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DF9352F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C7A41F0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406350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2EC6B5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7B89F500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76890CE3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2C06577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A014998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E710B04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1C044D0" w14:textId="77777777" w:rsidR="003A3AA1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81CA76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E4F9521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3E18E3FC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BEF21F2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F6343A" w14:textId="77777777" w:rsidR="003A3AA1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33E83D1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3053AE63" w14:textId="2F8FB130" w:rsidR="003A3AA1" w:rsidRPr="00704500" w:rsidRDefault="003A3AA1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4F6E0C7" wp14:editId="15BFDC2E">
                  <wp:extent cx="1521460" cy="622300"/>
                  <wp:effectExtent l="0" t="0" r="0" b="6350"/>
                  <wp:docPr id="1077125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5CE0E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17CEAA82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6E6FF246" w14:textId="77777777" w:rsidR="003A3AA1" w:rsidRPr="00704500" w:rsidRDefault="003A3AA1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3A3AA1" w:rsidRPr="00704500" w14:paraId="1CAB718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01DF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0C0B033F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1D88524B" w14:textId="77777777" w:rsidR="003A3AA1" w:rsidRPr="00704500" w:rsidRDefault="003A3AA1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C9C8E3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2C6471" w14:textId="77777777" w:rsidR="003A3AA1" w:rsidRPr="00704500" w:rsidRDefault="003A3AA1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1315EA77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lastRenderedPageBreak/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D09F89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 xml:space="preserve">- HS lắng nghe để khắc phục </w:t>
            </w:r>
          </w:p>
          <w:p w14:paraId="40852F79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507B1397" w14:textId="36393971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E1A0AB5" wp14:editId="65EB7A4D">
                  <wp:extent cx="1405890" cy="584200"/>
                  <wp:effectExtent l="0" t="0" r="0" b="6350"/>
                  <wp:docPr id="1740423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AA1" w:rsidRPr="00704500" w14:paraId="0909440E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782E400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15BF290" w14:textId="77777777" w:rsidR="003A3AA1" w:rsidRPr="00704500" w:rsidRDefault="003A3AA1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5F754EDC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325F31E1" w14:textId="77777777" w:rsidR="003A3AA1" w:rsidRPr="00704500" w:rsidRDefault="003A3AA1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43849338" w14:textId="77777777" w:rsidR="003A3AA1" w:rsidRPr="00704500" w:rsidRDefault="003A3AA1" w:rsidP="003A3AA1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5010A5C8" w14:textId="77777777" w:rsidR="003A3AA1" w:rsidRPr="00704500" w:rsidRDefault="003A3AA1" w:rsidP="003A3AA1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B4CCB7" w14:textId="77777777" w:rsidR="003A3AA1" w:rsidRPr="007C3FC1" w:rsidRDefault="003A3AA1" w:rsidP="003A3AA1">
      <w:pPr>
        <w:jc w:val="center"/>
      </w:pPr>
    </w:p>
    <w:p w14:paraId="6039A72F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A1"/>
    <w:rsid w:val="002E0CB2"/>
    <w:rsid w:val="003A3AA1"/>
    <w:rsid w:val="00504A88"/>
    <w:rsid w:val="007374D4"/>
    <w:rsid w:val="00924A31"/>
    <w:rsid w:val="00957F6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02DC"/>
  <w15:chartTrackingRefBased/>
  <w15:docId w15:val="{D0C9B49A-C507-42F5-B1B9-7643CFBB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A1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A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A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A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A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AA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A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A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A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3A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A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AA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3AA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A3AA1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2025-11-05T13:39:00Z</dcterms:created>
  <dcterms:modified xsi:type="dcterms:W3CDTF">2025-11-05T13:40:00Z</dcterms:modified>
</cp:coreProperties>
</file>