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9E14" w14:textId="77777777" w:rsidR="007F0B15" w:rsidRPr="007F0B15" w:rsidRDefault="007F0B15" w:rsidP="007F0B15">
      <w:pPr>
        <w:rPr>
          <w:b/>
          <w:bCs/>
          <w:iCs/>
        </w:rPr>
      </w:pPr>
      <w:r w:rsidRPr="007F0B15">
        <w:rPr>
          <w:b/>
          <w:bCs/>
          <w:iCs/>
        </w:rPr>
        <w:t>KẾ HOẠCH BÀI DẠY MĨ THUẬT KHỐI 3</w:t>
      </w:r>
    </w:p>
    <w:p w14:paraId="2F473A63" w14:textId="77777777" w:rsidR="007F0B15" w:rsidRPr="007F0B15" w:rsidRDefault="007F0B15" w:rsidP="007F0B15">
      <w:pPr>
        <w:rPr>
          <w:b/>
          <w:bCs/>
          <w:iCs/>
          <w:u w:val="single"/>
        </w:rPr>
      </w:pPr>
      <w:r w:rsidRPr="007F0B15">
        <w:rPr>
          <w:b/>
          <w:bCs/>
          <w:iCs/>
          <w:u w:val="single"/>
        </w:rPr>
        <w:t>Tuần 3</w:t>
      </w:r>
    </w:p>
    <w:p w14:paraId="5A97A8A0" w14:textId="7CB56EAF" w:rsidR="007F0B15" w:rsidRPr="007F0B15" w:rsidRDefault="007F0B15" w:rsidP="007F0B15">
      <w:pPr>
        <w:rPr>
          <w:b/>
          <w:bCs/>
          <w:iCs/>
          <w:u w:val="single"/>
        </w:rPr>
      </w:pPr>
      <w:r w:rsidRPr="007F0B15">
        <w:rPr>
          <w:b/>
          <w:bCs/>
          <w:iCs/>
        </w:rPr>
        <w:t xml:space="preserve">    </w:t>
      </w:r>
    </w:p>
    <w:p w14:paraId="072CF8F7" w14:textId="77777777" w:rsidR="007F0B15" w:rsidRPr="007F0B15" w:rsidRDefault="007F0B15" w:rsidP="007F0B15">
      <w:pPr>
        <w:rPr>
          <w:b/>
        </w:rPr>
      </w:pPr>
      <w:r w:rsidRPr="007F0B15">
        <w:rPr>
          <w:b/>
          <w:u w:val="single"/>
        </w:rPr>
        <w:t>CHỦ ĐỀ:</w:t>
      </w:r>
      <w:r w:rsidRPr="007F0B15">
        <w:rPr>
          <w:b/>
        </w:rPr>
        <w:t xml:space="preserve"> TRƯỜNG EM</w:t>
      </w:r>
    </w:p>
    <w:p w14:paraId="6357D25A" w14:textId="77777777" w:rsidR="007F0B15" w:rsidRPr="007F0B15" w:rsidRDefault="007F0B15" w:rsidP="007F0B15">
      <w:pPr>
        <w:rPr>
          <w:b/>
        </w:rPr>
      </w:pPr>
      <w:r w:rsidRPr="007F0B15">
        <w:rPr>
          <w:b/>
          <w:u w:val="single"/>
        </w:rPr>
        <w:t>BÀI 2</w:t>
      </w:r>
      <w:r w:rsidRPr="007F0B15">
        <w:rPr>
          <w:b/>
        </w:rPr>
        <w:t>: NHỮNG NGƯỜI BẠN THÂN THIỆN (Tiết 1)</w:t>
      </w:r>
    </w:p>
    <w:p w14:paraId="3B2DB07F" w14:textId="77777777" w:rsidR="007F0B15" w:rsidRPr="007F0B15" w:rsidRDefault="007F0B15" w:rsidP="007F0B15">
      <w:pPr>
        <w:rPr>
          <w:b/>
        </w:rPr>
      </w:pPr>
      <w:r w:rsidRPr="007F0B15">
        <w:rPr>
          <w:b/>
        </w:rPr>
        <w:t>I. YÊU CẦU CẦN ĐẠT</w:t>
      </w:r>
    </w:p>
    <w:p w14:paraId="62D8BDE5" w14:textId="77777777" w:rsidR="007F0B15" w:rsidRPr="007F0B15" w:rsidRDefault="007F0B15" w:rsidP="007F0B15">
      <w:pPr>
        <w:rPr>
          <w:b/>
        </w:rPr>
      </w:pPr>
      <w:r w:rsidRPr="007F0B15">
        <w:rPr>
          <w:b/>
        </w:rPr>
        <w:t xml:space="preserve">1. Kiến thức: </w:t>
      </w:r>
    </w:p>
    <w:p w14:paraId="2FF9D827" w14:textId="77777777" w:rsidR="007F0B15" w:rsidRPr="007F0B15" w:rsidRDefault="007F0B15" w:rsidP="007F0B15">
      <w:r w:rsidRPr="007F0B15">
        <w:t>- HS biết được cách sử dụng màu thứ cấp để diễn tả đậm, nhạt trong bài vẽ.</w:t>
      </w:r>
    </w:p>
    <w:p w14:paraId="1EE62178" w14:textId="77777777" w:rsidR="007F0B15" w:rsidRPr="007F0B15" w:rsidRDefault="007F0B15" w:rsidP="007F0B15">
      <w:r w:rsidRPr="007F0B15">
        <w:rPr>
          <w:b/>
          <w:bCs/>
        </w:rPr>
        <w:t>2. Năng lực.</w:t>
      </w:r>
    </w:p>
    <w:p w14:paraId="7D9EAF23" w14:textId="77777777" w:rsidR="007F0B15" w:rsidRPr="007F0B15" w:rsidRDefault="007F0B15" w:rsidP="007F0B15">
      <w:pPr>
        <w:rPr>
          <w:i/>
        </w:rPr>
      </w:pPr>
      <w:r w:rsidRPr="007F0B15">
        <w:rPr>
          <w:b/>
          <w:bCs/>
        </w:rPr>
        <w:t xml:space="preserve">    </w:t>
      </w:r>
      <w:r w:rsidRPr="007F0B15">
        <w:rPr>
          <w:b/>
          <w:bCs/>
          <w:i/>
        </w:rPr>
        <w:t xml:space="preserve">Năng lực chung: </w:t>
      </w:r>
    </w:p>
    <w:p w14:paraId="4BB1DAE8" w14:textId="77777777" w:rsidR="007F0B15" w:rsidRPr="007F0B15" w:rsidRDefault="007F0B15" w:rsidP="007F0B15">
      <w:r w:rsidRPr="007F0B15">
        <w:t>- Năng lực giao tiếp, hợp tác: Trao đổi, thảo luận để thực hiện các nhiệm vụ học tập.</w:t>
      </w:r>
    </w:p>
    <w:p w14:paraId="0127E69A" w14:textId="77777777" w:rsidR="007F0B15" w:rsidRPr="007F0B15" w:rsidRDefault="007F0B15" w:rsidP="007F0B15">
      <w:r w:rsidRPr="007F0B15">
        <w:t>- Năng lực giải quyết vấn đề và sáng tạo: Sử dụng các kiến thức đã học ứng dụng vào thực tế.</w:t>
      </w:r>
    </w:p>
    <w:p w14:paraId="72C66022" w14:textId="77777777" w:rsidR="007F0B15" w:rsidRPr="007F0B15" w:rsidRDefault="007F0B15" w:rsidP="007F0B15">
      <w:pPr>
        <w:rPr>
          <w:i/>
        </w:rPr>
      </w:pPr>
      <w:r w:rsidRPr="007F0B15">
        <w:rPr>
          <w:b/>
          <w:bCs/>
        </w:rPr>
        <w:t xml:space="preserve">    </w:t>
      </w:r>
      <w:r w:rsidRPr="007F0B15">
        <w:rPr>
          <w:b/>
          <w:bCs/>
          <w:i/>
        </w:rPr>
        <w:t xml:space="preserve">Năng lực chuyên biệt: </w:t>
      </w:r>
    </w:p>
    <w:p w14:paraId="3F62EF6A" w14:textId="77777777" w:rsidR="007F0B15" w:rsidRPr="007F0B15" w:rsidRDefault="007F0B15" w:rsidP="007F0B15">
      <w:r w:rsidRPr="007F0B15">
        <w:t>- HS vẽ được tranh về hoạt động của HS ở lớp, ở trường.</w:t>
      </w:r>
    </w:p>
    <w:p w14:paraId="51878CA6" w14:textId="77777777" w:rsidR="007F0B15" w:rsidRPr="007F0B15" w:rsidRDefault="007F0B15" w:rsidP="007F0B15">
      <w:r w:rsidRPr="007F0B15">
        <w:t>- HS chỉ ra được màu thứ cấp và hình ảnh chính, phụ trong sản phẩm mĩ thuật.</w:t>
      </w:r>
    </w:p>
    <w:p w14:paraId="582B9FA9" w14:textId="77777777" w:rsidR="007F0B15" w:rsidRPr="007F0B15" w:rsidRDefault="007F0B15" w:rsidP="007F0B15">
      <w:pPr>
        <w:rPr>
          <w:b/>
        </w:rPr>
      </w:pPr>
      <w:r w:rsidRPr="007F0B15">
        <w:rPr>
          <w:b/>
        </w:rPr>
        <w:t xml:space="preserve">3. Phẩm chất: </w:t>
      </w:r>
    </w:p>
    <w:p w14:paraId="1C98EAB1" w14:textId="77777777" w:rsidR="007F0B15" w:rsidRPr="007F0B15" w:rsidRDefault="007F0B15" w:rsidP="007F0B15">
      <w:r w:rsidRPr="007F0B15">
        <w:t>- HS chia sẻ được giá trị của tình bạn trong học tập và vui chơi.</w:t>
      </w:r>
    </w:p>
    <w:p w14:paraId="3170490A" w14:textId="77777777" w:rsidR="007F0B15" w:rsidRPr="007F0B15" w:rsidRDefault="007F0B15" w:rsidP="007F0B15">
      <w:pPr>
        <w:rPr>
          <w:b/>
        </w:rPr>
      </w:pPr>
      <w:r w:rsidRPr="007F0B15">
        <w:rPr>
          <w:b/>
        </w:rPr>
        <w:t xml:space="preserve">II. ĐỒ DÙNG VÀ PHƯƠNG TIỆN </w:t>
      </w:r>
    </w:p>
    <w:p w14:paraId="3BAEDC13" w14:textId="77777777" w:rsidR="007F0B15" w:rsidRPr="007F0B15" w:rsidRDefault="007F0B15" w:rsidP="007F0B15">
      <w:pPr>
        <w:rPr>
          <w:b/>
          <w:bCs/>
          <w:iCs/>
        </w:rPr>
      </w:pPr>
      <w:r w:rsidRPr="007F0B15">
        <w:rPr>
          <w:b/>
        </w:rPr>
        <w:t>1.</w:t>
      </w:r>
      <w:r w:rsidRPr="007F0B15">
        <w:rPr>
          <w:b/>
          <w:bCs/>
          <w:i/>
          <w:iCs/>
        </w:rPr>
        <w:t xml:space="preserve"> </w:t>
      </w:r>
      <w:r w:rsidRPr="007F0B15">
        <w:rPr>
          <w:b/>
          <w:bCs/>
          <w:iCs/>
        </w:rPr>
        <w:t>Giáo viên:</w:t>
      </w:r>
    </w:p>
    <w:p w14:paraId="3E3D9DC5" w14:textId="77777777" w:rsidR="007F0B15" w:rsidRPr="007F0B15" w:rsidRDefault="007F0B15" w:rsidP="007F0B15">
      <w:pPr>
        <w:rPr>
          <w:bCs/>
          <w:iCs/>
        </w:rPr>
      </w:pPr>
      <w:r w:rsidRPr="007F0B15">
        <w:rPr>
          <w:bCs/>
          <w:iCs/>
        </w:rPr>
        <w:t>- SGK, SGV mĩ thuật 3.</w:t>
      </w:r>
    </w:p>
    <w:p w14:paraId="5CDA5260" w14:textId="77777777" w:rsidR="007F0B15" w:rsidRPr="007F0B15" w:rsidRDefault="007F0B15" w:rsidP="007F0B15">
      <w:pPr>
        <w:rPr>
          <w:bCs/>
          <w:iCs/>
        </w:rPr>
      </w:pPr>
      <w:r w:rsidRPr="007F0B15">
        <w:rPr>
          <w:bCs/>
          <w:iCs/>
        </w:rPr>
        <w:t>- Tranh, ảnh, clip về HS đang cùng nhau tham gia các hoạt động...</w:t>
      </w:r>
    </w:p>
    <w:p w14:paraId="3E97157A" w14:textId="77777777" w:rsidR="007F0B15" w:rsidRPr="007F0B15" w:rsidRDefault="007F0B15" w:rsidP="007F0B15">
      <w:pPr>
        <w:rPr>
          <w:b/>
          <w:bCs/>
          <w:iCs/>
        </w:rPr>
      </w:pPr>
      <w:r w:rsidRPr="007F0B15">
        <w:rPr>
          <w:b/>
          <w:bCs/>
          <w:iCs/>
        </w:rPr>
        <w:t>2. Học sinh:</w:t>
      </w:r>
    </w:p>
    <w:p w14:paraId="451FB2AD" w14:textId="77777777" w:rsidR="007F0B15" w:rsidRPr="007F0B15" w:rsidRDefault="007F0B15" w:rsidP="007F0B15">
      <w:r w:rsidRPr="007F0B15">
        <w:t>- Sách học MT lớp 3.</w:t>
      </w:r>
    </w:p>
    <w:p w14:paraId="6C166A04" w14:textId="77777777" w:rsidR="007F0B15" w:rsidRPr="007F0B15" w:rsidRDefault="007F0B15" w:rsidP="007F0B15">
      <w:pPr>
        <w:rPr>
          <w:b/>
          <w:bCs/>
          <w:i/>
          <w:iCs/>
        </w:rPr>
      </w:pPr>
      <w:r w:rsidRPr="007F0B15">
        <w:t>- Bút chì, tẩy, màu vẽ, giấy vẽ, giấy màu, kéo, keo dán...</w:t>
      </w:r>
    </w:p>
    <w:p w14:paraId="32EE0D1F" w14:textId="77777777" w:rsidR="007F0B15" w:rsidRPr="007F0B15" w:rsidRDefault="007F0B15" w:rsidP="007F0B15">
      <w:pPr>
        <w:rPr>
          <w:b/>
          <w:iCs/>
        </w:rPr>
      </w:pPr>
      <w:r w:rsidRPr="007F0B15">
        <w:rPr>
          <w:b/>
          <w:iCs/>
        </w:rPr>
        <w:t>III. TIẾN TRÌNH DẠY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368"/>
      </w:tblGrid>
      <w:tr w:rsidR="007F0B15" w:rsidRPr="007F0B15" w14:paraId="7458A86F" w14:textId="77777777">
        <w:trPr>
          <w:trHeight w:val="348"/>
        </w:trPr>
        <w:tc>
          <w:tcPr>
            <w:tcW w:w="5130" w:type="dxa"/>
            <w:tcBorders>
              <w:top w:val="single" w:sz="4" w:space="0" w:color="auto"/>
              <w:left w:val="single" w:sz="4" w:space="0" w:color="auto"/>
              <w:bottom w:val="single" w:sz="4" w:space="0" w:color="auto"/>
              <w:right w:val="single" w:sz="4" w:space="0" w:color="auto"/>
            </w:tcBorders>
            <w:hideMark/>
          </w:tcPr>
          <w:p w14:paraId="717A26DD" w14:textId="77777777" w:rsidR="007F0B15" w:rsidRPr="007F0B15" w:rsidRDefault="007F0B15" w:rsidP="007F0B15">
            <w:pPr>
              <w:rPr>
                <w:b/>
                <w:bCs/>
                <w:lang w:val="fr-FR"/>
              </w:rPr>
            </w:pPr>
            <w:r w:rsidRPr="007F0B15">
              <w:rPr>
                <w:b/>
                <w:bCs/>
                <w:lang w:val="fr-FR"/>
              </w:rPr>
              <w:t>Hoạt động của GV</w:t>
            </w:r>
          </w:p>
        </w:tc>
        <w:tc>
          <w:tcPr>
            <w:tcW w:w="4368" w:type="dxa"/>
            <w:tcBorders>
              <w:top w:val="single" w:sz="4" w:space="0" w:color="auto"/>
              <w:left w:val="single" w:sz="4" w:space="0" w:color="auto"/>
              <w:bottom w:val="single" w:sz="4" w:space="0" w:color="auto"/>
              <w:right w:val="single" w:sz="4" w:space="0" w:color="auto"/>
            </w:tcBorders>
            <w:hideMark/>
          </w:tcPr>
          <w:p w14:paraId="7631ECDC" w14:textId="77777777" w:rsidR="007F0B15" w:rsidRPr="007F0B15" w:rsidRDefault="007F0B15" w:rsidP="007F0B15">
            <w:pPr>
              <w:rPr>
                <w:b/>
                <w:bCs/>
                <w:lang w:val="fr-FR"/>
              </w:rPr>
            </w:pPr>
            <w:r w:rsidRPr="007F0B15">
              <w:rPr>
                <w:b/>
                <w:bCs/>
                <w:lang w:val="fr-FR"/>
              </w:rPr>
              <w:t>Hoạt động của HS</w:t>
            </w:r>
          </w:p>
        </w:tc>
      </w:tr>
      <w:tr w:rsidR="007F0B15" w:rsidRPr="007F0B15" w14:paraId="672FF52C" w14:textId="77777777">
        <w:tc>
          <w:tcPr>
            <w:tcW w:w="5130" w:type="dxa"/>
            <w:tcBorders>
              <w:top w:val="single" w:sz="4" w:space="0" w:color="auto"/>
              <w:left w:val="single" w:sz="4" w:space="0" w:color="auto"/>
              <w:bottom w:val="single" w:sz="4" w:space="0" w:color="auto"/>
              <w:right w:val="single" w:sz="4" w:space="0" w:color="auto"/>
            </w:tcBorders>
            <w:hideMark/>
          </w:tcPr>
          <w:p w14:paraId="0842958D" w14:textId="77777777" w:rsidR="007F0B15" w:rsidRPr="007F0B15" w:rsidRDefault="007F0B15" w:rsidP="007F0B15">
            <w:pPr>
              <w:rPr>
                <w:b/>
              </w:rPr>
            </w:pPr>
            <w:r w:rsidRPr="007F0B15">
              <w:rPr>
                <w:b/>
              </w:rPr>
              <w:lastRenderedPageBreak/>
              <w:t>1. HOẠT ĐỘNG: KHỞI ĐỘNG</w:t>
            </w:r>
          </w:p>
          <w:p w14:paraId="7D6FF2FF" w14:textId="77777777" w:rsidR="007F0B15" w:rsidRPr="007F0B15" w:rsidRDefault="007F0B15" w:rsidP="007F0B15">
            <w:r w:rsidRPr="007F0B15">
              <w:t>- GV cho HS chơi TC: “Đóng vai người bạn”.</w:t>
            </w:r>
          </w:p>
          <w:p w14:paraId="4ACA2A5B" w14:textId="77777777" w:rsidR="007F0B15" w:rsidRPr="007F0B15" w:rsidRDefault="007F0B15" w:rsidP="007F0B15">
            <w:r w:rsidRPr="007F0B15">
              <w:t>- GV nêu luật chơi, cách chơi.</w:t>
            </w:r>
          </w:p>
          <w:p w14:paraId="48C7B981" w14:textId="77777777" w:rsidR="007F0B15" w:rsidRPr="007F0B15" w:rsidRDefault="007F0B15" w:rsidP="007F0B15">
            <w:r w:rsidRPr="007F0B15">
              <w:t>- Nhận xét, tuyên dương đội chơi tốt.</w:t>
            </w:r>
          </w:p>
          <w:p w14:paraId="3124588A" w14:textId="77777777" w:rsidR="007F0B15" w:rsidRPr="007F0B15" w:rsidRDefault="007F0B15" w:rsidP="007F0B15">
            <w:r w:rsidRPr="007F0B15">
              <w:t>- GV giới thiệu chủ đề bài học.</w:t>
            </w:r>
          </w:p>
          <w:p w14:paraId="5A657555" w14:textId="77777777" w:rsidR="007F0B15" w:rsidRPr="007F0B15" w:rsidRDefault="007F0B15" w:rsidP="007F0B15">
            <w:pPr>
              <w:rPr>
                <w:b/>
              </w:rPr>
            </w:pPr>
            <w:r w:rsidRPr="007F0B15">
              <w:rPr>
                <w:b/>
              </w:rPr>
              <w:t>2. HOẠT ĐỘNG: HÌNH THÀNH KIẾN THỨC MỚI.</w:t>
            </w:r>
          </w:p>
          <w:p w14:paraId="0153177F" w14:textId="77777777" w:rsidR="007F0B15" w:rsidRPr="007F0B15" w:rsidRDefault="007F0B15" w:rsidP="007F0B15">
            <w:pPr>
              <w:rPr>
                <w:b/>
              </w:rPr>
            </w:pPr>
            <w:r w:rsidRPr="007F0B15">
              <w:rPr>
                <w:b/>
              </w:rPr>
              <w:t>2.1. KHÁM PHÁ.</w:t>
            </w:r>
          </w:p>
          <w:p w14:paraId="6BB91FE7" w14:textId="77777777" w:rsidR="007F0B15" w:rsidRPr="007F0B15" w:rsidRDefault="007F0B15" w:rsidP="007F0B15">
            <w:pPr>
              <w:rPr>
                <w:b/>
              </w:rPr>
            </w:pPr>
            <w:r w:rsidRPr="007F0B15">
              <w:rPr>
                <w:b/>
              </w:rPr>
              <w:t>Kể về những người bạn của em.</w:t>
            </w:r>
          </w:p>
          <w:p w14:paraId="3809C6AC" w14:textId="77777777" w:rsidR="007F0B15" w:rsidRPr="007F0B15" w:rsidRDefault="007F0B15" w:rsidP="007F0B15">
            <w:pPr>
              <w:rPr>
                <w:b/>
              </w:rPr>
            </w:pPr>
            <w:r w:rsidRPr="007F0B15">
              <w:rPr>
                <w:b/>
              </w:rPr>
              <w:t>*Nhiệm vụ của GV:</w:t>
            </w:r>
          </w:p>
          <w:p w14:paraId="6A178D1F" w14:textId="77777777" w:rsidR="007F0B15" w:rsidRPr="007F0B15" w:rsidRDefault="007F0B15" w:rsidP="007F0B15">
            <w:r w:rsidRPr="007F0B15">
              <w:t>- Tạo cơ hội cho HS chia sẻ về những người bạn và các hoạt động tham gia cùng bạn ở lớp, ở trường để tìm hiểu về những hình ảnh, không gian liên quan đến nội dung bài học.</w:t>
            </w:r>
          </w:p>
          <w:p w14:paraId="248DD9E5" w14:textId="77777777" w:rsidR="007F0B15" w:rsidRPr="007F0B15" w:rsidRDefault="007F0B15" w:rsidP="007F0B15">
            <w:pPr>
              <w:rPr>
                <w:b/>
              </w:rPr>
            </w:pPr>
            <w:r w:rsidRPr="007F0B15">
              <w:rPr>
                <w:b/>
              </w:rPr>
              <w:t>*Gợi ý cách tổ chức:</w:t>
            </w:r>
          </w:p>
          <w:p w14:paraId="70ECF4CA" w14:textId="77777777" w:rsidR="007F0B15" w:rsidRPr="007F0B15" w:rsidRDefault="007F0B15" w:rsidP="007F0B15">
            <w:r w:rsidRPr="007F0B15">
              <w:t>- Khuyến khích HS:</w:t>
            </w:r>
          </w:p>
          <w:p w14:paraId="4D77D7FA" w14:textId="77777777" w:rsidR="007F0B15" w:rsidRPr="007F0B15" w:rsidRDefault="007F0B15" w:rsidP="007F0B15">
            <w:r w:rsidRPr="007F0B15">
              <w:t>+ Chia sẻ tên, hình dáng, đặc điểm, sở thích của người bạn mình yêu quý.</w:t>
            </w:r>
          </w:p>
          <w:p w14:paraId="09A56F8F" w14:textId="77777777" w:rsidR="007F0B15" w:rsidRPr="007F0B15" w:rsidRDefault="007F0B15" w:rsidP="007F0B15">
            <w:r w:rsidRPr="007F0B15">
              <w:t>+ Kể lại hoặc cùng bạn diễn lại một hoạt động ở lớp, ở trường mà các em cùng nhau tham gia.</w:t>
            </w:r>
          </w:p>
          <w:p w14:paraId="2AB57D58" w14:textId="77777777" w:rsidR="007F0B15" w:rsidRPr="007F0B15" w:rsidRDefault="007F0B15" w:rsidP="007F0B15">
            <w:r w:rsidRPr="007F0B15">
              <w:t>- Khơi gợi để HS diễn tả thêm về nội dung và khung cảnh diễn ra hoạt động:</w:t>
            </w:r>
          </w:p>
          <w:p w14:paraId="0F965BE2" w14:textId="77777777" w:rsidR="007F0B15" w:rsidRPr="007F0B15" w:rsidRDefault="007F0B15" w:rsidP="007F0B15">
            <w:r w:rsidRPr="007F0B15">
              <w:t>+ Người bạn em yếu quý là ai?</w:t>
            </w:r>
          </w:p>
          <w:p w14:paraId="164FA873" w14:textId="77777777" w:rsidR="007F0B15" w:rsidRPr="007F0B15" w:rsidRDefault="007F0B15" w:rsidP="007F0B15">
            <w:r w:rsidRPr="007F0B15">
              <w:t>+ Vóc dáng, gương mặt bạn ấy có gì nổi bật?</w:t>
            </w:r>
          </w:p>
          <w:p w14:paraId="08FDF1DD" w14:textId="77777777" w:rsidR="007F0B15" w:rsidRPr="007F0B15" w:rsidRDefault="007F0B15" w:rsidP="007F0B15">
            <w:r w:rsidRPr="007F0B15">
              <w:t>+ Bạn ấy có sở thích gì?</w:t>
            </w:r>
          </w:p>
          <w:p w14:paraId="1134539A" w14:textId="77777777" w:rsidR="007F0B15" w:rsidRPr="007F0B15" w:rsidRDefault="007F0B15" w:rsidP="007F0B15">
            <w:r w:rsidRPr="007F0B15">
              <w:lastRenderedPageBreak/>
              <w:t>+ Ở trường em và bạn thường cùng nhau tham gia những hoạt động nào?</w:t>
            </w:r>
          </w:p>
          <w:p w14:paraId="1F77E3C9" w14:textId="77777777" w:rsidR="007F0B15" w:rsidRPr="007F0B15" w:rsidRDefault="007F0B15" w:rsidP="007F0B15">
            <w:r w:rsidRPr="007F0B15">
              <w:t>+ Hoạt động đó diễn ra ở đâu?</w:t>
            </w:r>
          </w:p>
          <w:p w14:paraId="556A4945" w14:textId="77777777" w:rsidR="007F0B15" w:rsidRPr="007F0B15" w:rsidRDefault="007F0B15" w:rsidP="007F0B15">
            <w:r w:rsidRPr="007F0B15">
              <w:t>- GV nhận xét, khen ngợi, động viên HS.</w:t>
            </w:r>
          </w:p>
          <w:p w14:paraId="6989BF32" w14:textId="77777777" w:rsidR="007F0B15" w:rsidRPr="007F0B15" w:rsidRDefault="007F0B15" w:rsidP="007F0B15">
            <w:pPr>
              <w:rPr>
                <w:b/>
              </w:rPr>
            </w:pPr>
            <w:r w:rsidRPr="007F0B15">
              <w:rPr>
                <w:b/>
              </w:rPr>
              <w:t>2.2. KIẾN TẠO KIẾN THỨC-KĨ NĂNG.</w:t>
            </w:r>
          </w:p>
          <w:p w14:paraId="6478C6EA" w14:textId="77777777" w:rsidR="007F0B15" w:rsidRPr="007F0B15" w:rsidRDefault="007F0B15" w:rsidP="007F0B15">
            <w:pPr>
              <w:rPr>
                <w:b/>
              </w:rPr>
            </w:pPr>
            <w:r w:rsidRPr="007F0B15">
              <w:rPr>
                <w:b/>
              </w:rPr>
              <w:t>Cách vẽ tranh về hoạt động ở trường.</w:t>
            </w:r>
          </w:p>
          <w:p w14:paraId="0873F27A" w14:textId="77777777" w:rsidR="007F0B15" w:rsidRPr="007F0B15" w:rsidRDefault="007F0B15" w:rsidP="007F0B15">
            <w:pPr>
              <w:rPr>
                <w:b/>
              </w:rPr>
            </w:pPr>
            <w:r w:rsidRPr="007F0B15">
              <w:rPr>
                <w:b/>
              </w:rPr>
              <w:t>*Nhiệm vụ của GV:</w:t>
            </w:r>
          </w:p>
          <w:p w14:paraId="6329E246" w14:textId="77777777" w:rsidR="007F0B15" w:rsidRPr="007F0B15" w:rsidRDefault="007F0B15" w:rsidP="007F0B15">
            <w:r w:rsidRPr="007F0B15">
              <w:t>- Tổ chức cho HS quan sát, đọc nội dung trong SGK để tìm hiểu và ghi nhớ cách vẽ tranh về hoạt động của em và bạn ở trường.</w:t>
            </w:r>
          </w:p>
          <w:p w14:paraId="58DA7ADC" w14:textId="77777777" w:rsidR="007F0B15" w:rsidRPr="007F0B15" w:rsidRDefault="007F0B15" w:rsidP="007F0B15">
            <w:pPr>
              <w:rPr>
                <w:b/>
              </w:rPr>
            </w:pPr>
            <w:r w:rsidRPr="007F0B15">
              <w:rPr>
                <w:b/>
              </w:rPr>
              <w:t>*Gợi ý cách tổ chức:</w:t>
            </w:r>
          </w:p>
          <w:p w14:paraId="50A8252F" w14:textId="77777777" w:rsidR="007F0B15" w:rsidRPr="007F0B15" w:rsidRDefault="007F0B15" w:rsidP="007F0B15">
            <w:r w:rsidRPr="007F0B15">
              <w:t xml:space="preserve"> - Yêu cầu HS quan sát hình trong SGK (Trang 11).</w:t>
            </w:r>
          </w:p>
          <w:p w14:paraId="5DA75F0E" w14:textId="77777777" w:rsidR="007F0B15" w:rsidRPr="007F0B15" w:rsidRDefault="007F0B15" w:rsidP="007F0B15">
            <w:r w:rsidRPr="007F0B15">
              <w:t>- Hướng dẫn HS thảo luận và trả lời câu hỏi để nhận biết và ghi nhớ các bước vẽ tranh về hoạt động ở trường:</w:t>
            </w:r>
          </w:p>
          <w:p w14:paraId="78F673E6" w14:textId="77777777" w:rsidR="007F0B15" w:rsidRPr="007F0B15" w:rsidRDefault="007F0B15" w:rsidP="007F0B15">
            <w:r w:rsidRPr="007F0B15">
              <w:t>+ Có mấy bước để vẽ tranh về hoạt động ở trường?</w:t>
            </w:r>
          </w:p>
          <w:p w14:paraId="21C93A43" w14:textId="77777777" w:rsidR="007F0B15" w:rsidRPr="007F0B15" w:rsidRDefault="007F0B15" w:rsidP="007F0B15">
            <w:r w:rsidRPr="007F0B15">
              <w:t>+ Hình ảnh chính của bức tranh được thể hiện ở bước nào?</w:t>
            </w:r>
          </w:p>
          <w:p w14:paraId="3FCCF1FC" w14:textId="77777777" w:rsidR="007F0B15" w:rsidRPr="007F0B15" w:rsidRDefault="007F0B15" w:rsidP="007F0B15">
            <w:r w:rsidRPr="007F0B15">
              <w:t>+ Vẽ màu đã phải là bước hoàn thiện tranh chưa?</w:t>
            </w:r>
          </w:p>
          <w:p w14:paraId="346C1BA0" w14:textId="77777777" w:rsidR="007F0B15" w:rsidRPr="007F0B15" w:rsidRDefault="007F0B15" w:rsidP="007F0B15">
            <w:r w:rsidRPr="007F0B15">
              <w:t>- Khuyến khích HS nhắc lại các bước vẽ tranh theo gợi ý trong sách.</w:t>
            </w:r>
          </w:p>
          <w:p w14:paraId="326CA31D" w14:textId="77777777" w:rsidR="007F0B15" w:rsidRPr="007F0B15" w:rsidRDefault="007F0B15" w:rsidP="007F0B15">
            <w:pPr>
              <w:rPr>
                <w:b/>
              </w:rPr>
            </w:pPr>
            <w:r w:rsidRPr="007F0B15">
              <w:rPr>
                <w:b/>
              </w:rPr>
              <w:t>*GV tóm tắt để HS ghi nhớ:</w:t>
            </w:r>
          </w:p>
          <w:p w14:paraId="0CBA6F26" w14:textId="77777777" w:rsidR="007F0B15" w:rsidRPr="007F0B15" w:rsidRDefault="007F0B15" w:rsidP="007F0B15">
            <w:r w:rsidRPr="007F0B15">
              <w:t>- Màu sắc có thể dùng để diễn tả nhân vật, cảnh vật và làm cho những hoạt động trong tranh sinh động hơn.</w:t>
            </w:r>
          </w:p>
          <w:p w14:paraId="6746AF96" w14:textId="77777777" w:rsidR="007F0B15" w:rsidRPr="007F0B15" w:rsidRDefault="007F0B15" w:rsidP="007F0B15">
            <w:pPr>
              <w:rPr>
                <w:b/>
              </w:rPr>
            </w:pPr>
            <w:r w:rsidRPr="007F0B15">
              <w:rPr>
                <w:b/>
              </w:rPr>
              <w:t>2.3. LUYỆN TẬP-SÁNG TẠO.</w:t>
            </w:r>
          </w:p>
          <w:p w14:paraId="1DCB02D5" w14:textId="77777777" w:rsidR="007F0B15" w:rsidRPr="007F0B15" w:rsidRDefault="007F0B15" w:rsidP="007F0B15">
            <w:pPr>
              <w:rPr>
                <w:b/>
              </w:rPr>
            </w:pPr>
            <w:r w:rsidRPr="007F0B15">
              <w:rPr>
                <w:b/>
              </w:rPr>
              <w:lastRenderedPageBreak/>
              <w:t>Vẽ hoạt động của em và những người bạn.</w:t>
            </w:r>
          </w:p>
          <w:p w14:paraId="10386A17" w14:textId="77777777" w:rsidR="007F0B15" w:rsidRPr="007F0B15" w:rsidRDefault="007F0B15" w:rsidP="007F0B15">
            <w:pPr>
              <w:rPr>
                <w:b/>
              </w:rPr>
            </w:pPr>
            <w:r w:rsidRPr="007F0B15">
              <w:rPr>
                <w:b/>
              </w:rPr>
              <w:t>*Nhiệm vụ của GV:</w:t>
            </w:r>
          </w:p>
          <w:p w14:paraId="5F4ABD7C" w14:textId="77777777" w:rsidR="007F0B15" w:rsidRPr="007F0B15" w:rsidRDefault="007F0B15" w:rsidP="007F0B15">
            <w:r w:rsidRPr="007F0B15">
              <w:t>- Hướng dẫn cho HS xác định hình ảnh sẽ thể hiện thông qua việc hình dung và nhớ lại các hoạt động đã tham gia.</w:t>
            </w:r>
          </w:p>
          <w:p w14:paraId="515422AD" w14:textId="77777777" w:rsidR="007F0B15" w:rsidRPr="007F0B15" w:rsidRDefault="007F0B15" w:rsidP="007F0B15">
            <w:r w:rsidRPr="007F0B15">
              <w:t>- Khuyến khích HS sử dụng màu thứ cấp trong bài vẽ.</w:t>
            </w:r>
          </w:p>
          <w:p w14:paraId="23C31E84" w14:textId="77777777" w:rsidR="007F0B15" w:rsidRPr="007F0B15" w:rsidRDefault="007F0B15" w:rsidP="007F0B15">
            <w:pPr>
              <w:rPr>
                <w:b/>
              </w:rPr>
            </w:pPr>
            <w:r w:rsidRPr="007F0B15">
              <w:rPr>
                <w:b/>
              </w:rPr>
              <w:t>*Gợi ý cách tổ chức:</w:t>
            </w:r>
          </w:p>
          <w:p w14:paraId="0F76755D" w14:textId="77777777" w:rsidR="007F0B15" w:rsidRPr="007F0B15" w:rsidRDefault="007F0B15" w:rsidP="007F0B15">
            <w:r w:rsidRPr="007F0B15">
              <w:t>- Tạo cơ hội cho HS chia sẻ về các hoạt động diễn ra ở trường, lớp mà em sẽ thể hiện.</w:t>
            </w:r>
          </w:p>
          <w:p w14:paraId="4E81283B" w14:textId="77777777" w:rsidR="007F0B15" w:rsidRPr="007F0B15" w:rsidRDefault="007F0B15" w:rsidP="007F0B15">
            <w:r w:rsidRPr="007F0B15">
              <w:t>- Gợi mở để HS nhớ lại và hình dung về những tư thế, động tác và khung cảnh ở trường (những dãy lớp học, cờ Tổ quốc, gốc cây, ghế đá trong sân trường, góc vườn trường...) trước khi thực hiện bài vẽ:</w:t>
            </w:r>
          </w:p>
          <w:p w14:paraId="4BF14928" w14:textId="77777777" w:rsidR="007F0B15" w:rsidRPr="007F0B15" w:rsidRDefault="007F0B15" w:rsidP="007F0B15">
            <w:r w:rsidRPr="007F0B15">
              <w:t>+ Em dự định vẽ hoạt động gì?</w:t>
            </w:r>
          </w:p>
          <w:p w14:paraId="029068B0" w14:textId="77777777" w:rsidR="007F0B15" w:rsidRPr="007F0B15" w:rsidRDefault="007F0B15" w:rsidP="007F0B15">
            <w:r w:rsidRPr="007F0B15">
              <w:t>+ Hoạt động đó có mấy nhân vật?</w:t>
            </w:r>
          </w:p>
          <w:p w14:paraId="790CE3A7" w14:textId="77777777" w:rsidR="007F0B15" w:rsidRPr="007F0B15" w:rsidRDefault="007F0B15" w:rsidP="007F0B15">
            <w:r w:rsidRPr="007F0B15">
              <w:t>+ Hoạt động đó diễn ra ở đâu?</w:t>
            </w:r>
          </w:p>
          <w:p w14:paraId="7E8674F4" w14:textId="77777777" w:rsidR="007F0B15" w:rsidRPr="007F0B15" w:rsidRDefault="007F0B15" w:rsidP="007F0B15">
            <w:r w:rsidRPr="007F0B15">
              <w:t>+ Hình ảnh chính nằm ở vị trí nào? Hình ảnh phụ nằm ở đâu trong tranh?</w:t>
            </w:r>
          </w:p>
          <w:p w14:paraId="0741AC28" w14:textId="77777777" w:rsidR="007F0B15" w:rsidRPr="007F0B15" w:rsidRDefault="007F0B15" w:rsidP="007F0B15">
            <w:r w:rsidRPr="007F0B15">
              <w:t>+ Cần thêm hình ảnh gì để thể hiện rõ nội dung của hoạt động trong tranh?</w:t>
            </w:r>
          </w:p>
          <w:p w14:paraId="7D762337" w14:textId="77777777" w:rsidR="007F0B15" w:rsidRPr="007F0B15" w:rsidRDefault="007F0B15" w:rsidP="007F0B15">
            <w:r w:rsidRPr="007F0B15">
              <w:t>+ Màu nào sẽ là màu chủ đạo trong tranh?</w:t>
            </w:r>
          </w:p>
          <w:p w14:paraId="3831E706" w14:textId="77777777" w:rsidR="007F0B15" w:rsidRPr="007F0B15" w:rsidRDefault="007F0B15" w:rsidP="007F0B15">
            <w:r w:rsidRPr="007F0B15">
              <w:t>- Khuyến khích và hướng dẫn HS pha trộn màu thứ cấp tạo sắc độ đậm, nhạt phong phú, đa dạng trong bài vẽ.</w:t>
            </w:r>
          </w:p>
          <w:p w14:paraId="6D789656" w14:textId="77777777" w:rsidR="007F0B15" w:rsidRPr="007F0B15" w:rsidRDefault="007F0B15" w:rsidP="007F0B15">
            <w:r w:rsidRPr="007F0B15">
              <w:t>- Hỗ trợ HS cách pha màu thứ cấp tạo độ đậm, nhạt, tương phản làm nổi bật hình trọng tâm trong bài vẽ.</w:t>
            </w:r>
          </w:p>
          <w:p w14:paraId="462C542F" w14:textId="77777777" w:rsidR="007F0B15" w:rsidRPr="007F0B15" w:rsidRDefault="007F0B15" w:rsidP="007F0B15">
            <w:pPr>
              <w:rPr>
                <w:b/>
              </w:rPr>
            </w:pPr>
            <w:r w:rsidRPr="007F0B15">
              <w:rPr>
                <w:b/>
              </w:rPr>
              <w:lastRenderedPageBreak/>
              <w:t xml:space="preserve">*Lưu ý: </w:t>
            </w:r>
            <w:r w:rsidRPr="007F0B15">
              <w:t>Nên vẽ màu từ trên xuống để màu vẽ không dính vào tay khi vẽ tiếp.</w:t>
            </w:r>
          </w:p>
          <w:p w14:paraId="2DA65B21" w14:textId="77777777" w:rsidR="007F0B15" w:rsidRPr="007F0B15" w:rsidRDefault="007F0B15" w:rsidP="007F0B15">
            <w:r w:rsidRPr="007F0B15">
              <w:t>- GV tiến hành cho HS vẽ về hoạt động của em và những người bạn.</w:t>
            </w:r>
          </w:p>
          <w:p w14:paraId="6202C279" w14:textId="77777777" w:rsidR="007F0B15" w:rsidRPr="007F0B15" w:rsidRDefault="007F0B15" w:rsidP="007F0B15">
            <w:r w:rsidRPr="007F0B15">
              <w:t>- Quan sát, giúp đỡ HS làm bài.</w:t>
            </w:r>
          </w:p>
          <w:p w14:paraId="1EEB92B9" w14:textId="77777777" w:rsidR="007F0B15" w:rsidRPr="007F0B15" w:rsidRDefault="007F0B15" w:rsidP="007F0B15">
            <w:pPr>
              <w:rPr>
                <w:b/>
              </w:rPr>
            </w:pPr>
            <w:r w:rsidRPr="007F0B15">
              <w:rPr>
                <w:b/>
              </w:rPr>
              <w:t>*NHẬN XÉT, RÚT KINH NGHIỆM.</w:t>
            </w:r>
          </w:p>
          <w:p w14:paraId="4E6872DC" w14:textId="77777777" w:rsidR="007F0B15" w:rsidRPr="007F0B15" w:rsidRDefault="007F0B15" w:rsidP="007F0B15">
            <w:r w:rsidRPr="007F0B15">
              <w:t>- GV tổ chức cho HS nhận xét, rút kinh nghiệm sản phẩm đã làm được trong tiết học này (dù chưa hoàn thiện) để HS nhận ra cái được và chưa được trong sản phẩm của mình/ nhóm mình để các em hoàn thiện sản phẩm tốt hơn trong tiết sau.</w:t>
            </w:r>
          </w:p>
          <w:p w14:paraId="180B4FD8" w14:textId="77777777" w:rsidR="007F0B15" w:rsidRPr="007F0B15" w:rsidRDefault="007F0B15" w:rsidP="007F0B15">
            <w:r w:rsidRPr="007F0B15">
              <w:t>- Khen ngợi, động viên HS.</w:t>
            </w:r>
          </w:p>
          <w:p w14:paraId="0502D6DB" w14:textId="77777777" w:rsidR="007F0B15" w:rsidRPr="007F0B15" w:rsidRDefault="007F0B15" w:rsidP="007F0B15">
            <w:pPr>
              <w:rPr>
                <w:b/>
              </w:rPr>
            </w:pPr>
            <w:r w:rsidRPr="007F0B15">
              <w:rPr>
                <w:b/>
              </w:rPr>
              <w:t xml:space="preserve">*Củng cố: </w:t>
            </w:r>
          </w:p>
          <w:p w14:paraId="58F94AAD" w14:textId="77777777" w:rsidR="007F0B15" w:rsidRPr="007F0B15" w:rsidRDefault="007F0B15" w:rsidP="007F0B15">
            <w:r w:rsidRPr="007F0B15">
              <w:t>- Yêu cầu HS nêu lại kiến thức bài học.</w:t>
            </w:r>
          </w:p>
          <w:p w14:paraId="6EB2B4BF" w14:textId="77777777" w:rsidR="007F0B15" w:rsidRPr="007F0B15" w:rsidRDefault="007F0B15" w:rsidP="007F0B15">
            <w:r w:rsidRPr="007F0B15">
              <w:t>- Khen ngợi HS.</w:t>
            </w:r>
          </w:p>
          <w:p w14:paraId="58CD04C9" w14:textId="77777777" w:rsidR="007F0B15" w:rsidRPr="007F0B15" w:rsidRDefault="007F0B15" w:rsidP="007F0B15">
            <w:r w:rsidRPr="007F0B15">
              <w:t>- GV liên hệ bài học vào thực tế cuộc sống.</w:t>
            </w:r>
          </w:p>
          <w:p w14:paraId="4C3D8788" w14:textId="77777777" w:rsidR="007F0B15" w:rsidRPr="007F0B15" w:rsidRDefault="007F0B15" w:rsidP="007F0B15">
            <w:r w:rsidRPr="007F0B15">
              <w:t>- Đánh giá chung tiết học.</w:t>
            </w:r>
          </w:p>
          <w:p w14:paraId="6F85578D" w14:textId="77777777" w:rsidR="007F0B15" w:rsidRPr="007F0B15" w:rsidRDefault="007F0B15" w:rsidP="007F0B15">
            <w:pPr>
              <w:rPr>
                <w:b/>
              </w:rPr>
            </w:pPr>
            <w:r w:rsidRPr="007F0B15">
              <w:rPr>
                <w:b/>
              </w:rPr>
              <w:t>*Dặn dò:</w:t>
            </w:r>
          </w:p>
          <w:p w14:paraId="697CB2AF" w14:textId="77777777" w:rsidR="007F0B15" w:rsidRPr="007F0B15" w:rsidRDefault="007F0B15" w:rsidP="007F0B15">
            <w:r w:rsidRPr="007F0B15">
              <w:t>- Lưu giữ sản phẩm của Tiết 1 để tiết 2 hoàn thiện.</w:t>
            </w:r>
          </w:p>
          <w:p w14:paraId="6FDFC427" w14:textId="77777777" w:rsidR="007F0B15" w:rsidRPr="007F0B15" w:rsidRDefault="007F0B15" w:rsidP="007F0B15">
            <w:r w:rsidRPr="007F0B15">
              <w:t>- Chuẩn bị đồ dùng học tập: Bút chì, tẩy, giấy vẽ, màu vẽ...cho tiết học sau.</w:t>
            </w:r>
          </w:p>
        </w:tc>
        <w:tc>
          <w:tcPr>
            <w:tcW w:w="4368" w:type="dxa"/>
            <w:tcBorders>
              <w:top w:val="single" w:sz="4" w:space="0" w:color="auto"/>
              <w:left w:val="single" w:sz="4" w:space="0" w:color="auto"/>
              <w:bottom w:val="single" w:sz="4" w:space="0" w:color="auto"/>
              <w:right w:val="single" w:sz="4" w:space="0" w:color="auto"/>
            </w:tcBorders>
          </w:tcPr>
          <w:p w14:paraId="7675118A" w14:textId="77777777" w:rsidR="007F0B15" w:rsidRPr="007F0B15" w:rsidRDefault="007F0B15" w:rsidP="007F0B15"/>
          <w:p w14:paraId="042EC144" w14:textId="77777777" w:rsidR="007F0B15" w:rsidRPr="007F0B15" w:rsidRDefault="007F0B15" w:rsidP="007F0B15">
            <w:r w:rsidRPr="007F0B15">
              <w:t>- HS chọn đội chơi, bạn chơi.</w:t>
            </w:r>
          </w:p>
          <w:p w14:paraId="10B8F0FF" w14:textId="77777777" w:rsidR="007F0B15" w:rsidRPr="007F0B15" w:rsidRDefault="007F0B15" w:rsidP="007F0B15"/>
          <w:p w14:paraId="22022F52" w14:textId="77777777" w:rsidR="007F0B15" w:rsidRPr="007F0B15" w:rsidRDefault="007F0B15" w:rsidP="007F0B15">
            <w:r w:rsidRPr="007F0B15">
              <w:t>- Chơi theo gợi ý của GV.</w:t>
            </w:r>
          </w:p>
          <w:p w14:paraId="48DE179C" w14:textId="77777777" w:rsidR="007F0B15" w:rsidRPr="007F0B15" w:rsidRDefault="007F0B15" w:rsidP="007F0B15">
            <w:r w:rsidRPr="007F0B15">
              <w:t>- Phát huy.</w:t>
            </w:r>
          </w:p>
          <w:p w14:paraId="0B3C85B4" w14:textId="77777777" w:rsidR="007F0B15" w:rsidRPr="007F0B15" w:rsidRDefault="007F0B15" w:rsidP="007F0B15"/>
          <w:p w14:paraId="2BE20F8D" w14:textId="77777777" w:rsidR="007F0B15" w:rsidRPr="007F0B15" w:rsidRDefault="007F0B15" w:rsidP="007F0B15"/>
          <w:p w14:paraId="1A7B60CD" w14:textId="77777777" w:rsidR="007F0B15" w:rsidRPr="007F0B15" w:rsidRDefault="007F0B15" w:rsidP="007F0B15"/>
          <w:p w14:paraId="0A3D6461" w14:textId="77777777" w:rsidR="007F0B15" w:rsidRPr="007F0B15" w:rsidRDefault="007F0B15" w:rsidP="007F0B15"/>
          <w:p w14:paraId="704090C9" w14:textId="77777777" w:rsidR="007F0B15" w:rsidRPr="007F0B15" w:rsidRDefault="007F0B15" w:rsidP="007F0B15"/>
          <w:p w14:paraId="77FF6E05" w14:textId="77777777" w:rsidR="007F0B15" w:rsidRPr="007F0B15" w:rsidRDefault="007F0B15" w:rsidP="007F0B15">
            <w:r w:rsidRPr="007F0B15">
              <w:t>- HS chia sẻ về những người bạn và các hoạt động tham gia cùng bạn ở lớp, ở trường để tìm hiểu về những hình ảnh, không gian liên quan đến nội dung bài học.</w:t>
            </w:r>
          </w:p>
          <w:p w14:paraId="1D2CB187" w14:textId="77777777" w:rsidR="007F0B15" w:rsidRPr="007F0B15" w:rsidRDefault="007F0B15" w:rsidP="007F0B15"/>
          <w:p w14:paraId="56A33752" w14:textId="77777777" w:rsidR="007F0B15" w:rsidRPr="007F0B15" w:rsidRDefault="007F0B15" w:rsidP="007F0B15">
            <w:r w:rsidRPr="007F0B15">
              <w:t>- HS:</w:t>
            </w:r>
          </w:p>
          <w:p w14:paraId="4E8E363B" w14:textId="77777777" w:rsidR="007F0B15" w:rsidRPr="007F0B15" w:rsidRDefault="007F0B15" w:rsidP="007F0B15">
            <w:r w:rsidRPr="007F0B15">
              <w:t>+ Chia sẻ tên, hình dáng, đặc điểm, sở thích của người bạn mình yêu quý.</w:t>
            </w:r>
          </w:p>
          <w:p w14:paraId="40C34F6C" w14:textId="77777777" w:rsidR="007F0B15" w:rsidRPr="007F0B15" w:rsidRDefault="007F0B15" w:rsidP="007F0B15">
            <w:r w:rsidRPr="007F0B15">
              <w:t>+ Kể lại hoặc cùng bạn diễn lại một hoạt động ở lớp, ở trường mà các em cùng nhau tham gia.</w:t>
            </w:r>
          </w:p>
          <w:p w14:paraId="1FCAC1D8" w14:textId="77777777" w:rsidR="007F0B15" w:rsidRPr="007F0B15" w:rsidRDefault="007F0B15" w:rsidP="007F0B15">
            <w:r w:rsidRPr="007F0B15">
              <w:t>- HS lắng nghe câu hỏi, thảo luận và báo cáo.</w:t>
            </w:r>
          </w:p>
          <w:p w14:paraId="407B4C9E" w14:textId="77777777" w:rsidR="007F0B15" w:rsidRPr="007F0B15" w:rsidRDefault="007F0B15" w:rsidP="007F0B15">
            <w:r w:rsidRPr="007F0B15">
              <w:t>- HS trả lời.</w:t>
            </w:r>
          </w:p>
          <w:p w14:paraId="5537185F" w14:textId="77777777" w:rsidR="007F0B15" w:rsidRPr="007F0B15" w:rsidRDefault="007F0B15" w:rsidP="007F0B15">
            <w:r w:rsidRPr="007F0B15">
              <w:t>- HS báo cáo.</w:t>
            </w:r>
          </w:p>
          <w:p w14:paraId="3DAEDF96" w14:textId="77777777" w:rsidR="007F0B15" w:rsidRPr="007F0B15" w:rsidRDefault="007F0B15" w:rsidP="007F0B15"/>
          <w:p w14:paraId="78C4469E" w14:textId="77777777" w:rsidR="007F0B15" w:rsidRPr="007F0B15" w:rsidRDefault="007F0B15" w:rsidP="007F0B15">
            <w:r w:rsidRPr="007F0B15">
              <w:t>- HS nêu.</w:t>
            </w:r>
          </w:p>
          <w:p w14:paraId="1CD62665" w14:textId="77777777" w:rsidR="007F0B15" w:rsidRPr="007F0B15" w:rsidRDefault="007F0B15" w:rsidP="007F0B15">
            <w:r w:rsidRPr="007F0B15">
              <w:lastRenderedPageBreak/>
              <w:t>- HS trả lời.</w:t>
            </w:r>
          </w:p>
          <w:p w14:paraId="5E8BA211" w14:textId="77777777" w:rsidR="007F0B15" w:rsidRPr="007F0B15" w:rsidRDefault="007F0B15" w:rsidP="007F0B15"/>
          <w:p w14:paraId="2DD55AEA" w14:textId="77777777" w:rsidR="007F0B15" w:rsidRPr="007F0B15" w:rsidRDefault="007F0B15" w:rsidP="007F0B15">
            <w:r w:rsidRPr="007F0B15">
              <w:t>- HS nêu.</w:t>
            </w:r>
          </w:p>
          <w:p w14:paraId="6D0D9CB2" w14:textId="77777777" w:rsidR="007F0B15" w:rsidRPr="007F0B15" w:rsidRDefault="007F0B15" w:rsidP="007F0B15">
            <w:r w:rsidRPr="007F0B15">
              <w:t>- Phát huy.</w:t>
            </w:r>
          </w:p>
          <w:p w14:paraId="3E4142C3" w14:textId="77777777" w:rsidR="007F0B15" w:rsidRPr="007F0B15" w:rsidRDefault="007F0B15" w:rsidP="007F0B15"/>
          <w:p w14:paraId="68AB1478" w14:textId="77777777" w:rsidR="007F0B15" w:rsidRPr="007F0B15" w:rsidRDefault="007F0B15" w:rsidP="007F0B15"/>
          <w:p w14:paraId="063D3370" w14:textId="77777777" w:rsidR="007F0B15" w:rsidRPr="007F0B15" w:rsidRDefault="007F0B15" w:rsidP="007F0B15"/>
          <w:p w14:paraId="74EAFC1E" w14:textId="77777777" w:rsidR="007F0B15" w:rsidRPr="007F0B15" w:rsidRDefault="007F0B15" w:rsidP="007F0B15"/>
          <w:p w14:paraId="75D70015" w14:textId="77777777" w:rsidR="007F0B15" w:rsidRPr="007F0B15" w:rsidRDefault="007F0B15" w:rsidP="007F0B15"/>
          <w:p w14:paraId="542B2921" w14:textId="77777777" w:rsidR="007F0B15" w:rsidRPr="007F0B15" w:rsidRDefault="007F0B15" w:rsidP="007F0B15">
            <w:r w:rsidRPr="007F0B15">
              <w:t>- HS quan sát, đọc nội dung trong SGK để tìm hiểu và ghi nhớ cách vẽ tranh về hoạt động của em và bạn ở trường.</w:t>
            </w:r>
          </w:p>
          <w:p w14:paraId="16D5A870" w14:textId="77777777" w:rsidR="007F0B15" w:rsidRPr="007F0B15" w:rsidRDefault="007F0B15" w:rsidP="007F0B15"/>
          <w:p w14:paraId="1DAB952D" w14:textId="77777777" w:rsidR="007F0B15" w:rsidRPr="007F0B15" w:rsidRDefault="007F0B15" w:rsidP="007F0B15"/>
          <w:p w14:paraId="5A869392" w14:textId="77777777" w:rsidR="007F0B15" w:rsidRPr="007F0B15" w:rsidRDefault="007F0B15" w:rsidP="007F0B15"/>
          <w:p w14:paraId="77D83907" w14:textId="77777777" w:rsidR="007F0B15" w:rsidRPr="007F0B15" w:rsidRDefault="007F0B15" w:rsidP="007F0B15"/>
          <w:p w14:paraId="3D10BE73" w14:textId="77777777" w:rsidR="007F0B15" w:rsidRPr="007F0B15" w:rsidRDefault="007F0B15" w:rsidP="007F0B15"/>
          <w:p w14:paraId="466713D3" w14:textId="77777777" w:rsidR="007F0B15" w:rsidRPr="007F0B15" w:rsidRDefault="007F0B15" w:rsidP="007F0B15"/>
          <w:p w14:paraId="7B705B84" w14:textId="77777777" w:rsidR="007F0B15" w:rsidRPr="007F0B15" w:rsidRDefault="007F0B15" w:rsidP="007F0B15"/>
          <w:p w14:paraId="2073DD4D" w14:textId="77777777" w:rsidR="007F0B15" w:rsidRPr="007F0B15" w:rsidRDefault="007F0B15" w:rsidP="007F0B15"/>
          <w:p w14:paraId="17FDA0AD" w14:textId="77777777" w:rsidR="007F0B15" w:rsidRPr="007F0B15" w:rsidRDefault="007F0B15" w:rsidP="007F0B15"/>
          <w:p w14:paraId="7809CE2F" w14:textId="77777777" w:rsidR="007F0B15" w:rsidRPr="007F0B15" w:rsidRDefault="007F0B15" w:rsidP="007F0B15"/>
          <w:p w14:paraId="2B37C9E7" w14:textId="77777777" w:rsidR="007F0B15" w:rsidRPr="007F0B15" w:rsidRDefault="007F0B15" w:rsidP="007F0B15"/>
          <w:p w14:paraId="16495AE4" w14:textId="77777777" w:rsidR="007F0B15" w:rsidRPr="007F0B15" w:rsidRDefault="007F0B15" w:rsidP="007F0B15"/>
          <w:p w14:paraId="1730AA9B" w14:textId="77777777" w:rsidR="007F0B15" w:rsidRPr="007F0B15" w:rsidRDefault="007F0B15" w:rsidP="007F0B15">
            <w:r w:rsidRPr="007F0B15">
              <w:t xml:space="preserve">- Lắng nghe, ghi nhớ kiến thức: Màu sắc có thể dùng để diễn tả nhân vật, </w:t>
            </w:r>
            <w:r w:rsidRPr="007F0B15">
              <w:lastRenderedPageBreak/>
              <w:t>cảnh vật và làm cho những hoạt động trong tranh sinh động hơn.</w:t>
            </w:r>
          </w:p>
          <w:p w14:paraId="410DC49D" w14:textId="77777777" w:rsidR="007F0B15" w:rsidRPr="007F0B15" w:rsidRDefault="007F0B15" w:rsidP="007F0B15"/>
          <w:p w14:paraId="483C9FBD" w14:textId="77777777" w:rsidR="007F0B15" w:rsidRPr="007F0B15" w:rsidRDefault="007F0B15" w:rsidP="007F0B15"/>
          <w:p w14:paraId="58C8F44B" w14:textId="77777777" w:rsidR="007F0B15" w:rsidRPr="007F0B15" w:rsidRDefault="007F0B15" w:rsidP="007F0B15"/>
          <w:p w14:paraId="3050CAE5" w14:textId="77777777" w:rsidR="007F0B15" w:rsidRPr="007F0B15" w:rsidRDefault="007F0B15" w:rsidP="007F0B15"/>
          <w:p w14:paraId="26849161" w14:textId="77777777" w:rsidR="007F0B15" w:rsidRPr="007F0B15" w:rsidRDefault="007F0B15" w:rsidP="007F0B15"/>
          <w:p w14:paraId="46C9F614" w14:textId="77777777" w:rsidR="007F0B15" w:rsidRPr="007F0B15" w:rsidRDefault="007F0B15" w:rsidP="007F0B15">
            <w:r w:rsidRPr="007F0B15">
              <w:t>- HS xác định hình ảnh sẽ thể hiện thông qua việc hình dung và nhớ lại các hoạt động đã tham gia.</w:t>
            </w:r>
          </w:p>
          <w:p w14:paraId="4CF22DD0" w14:textId="77777777" w:rsidR="007F0B15" w:rsidRPr="007F0B15" w:rsidRDefault="007F0B15" w:rsidP="007F0B15"/>
          <w:p w14:paraId="01D46885" w14:textId="77777777" w:rsidR="007F0B15" w:rsidRPr="007F0B15" w:rsidRDefault="007F0B15" w:rsidP="007F0B15">
            <w:r w:rsidRPr="007F0B15">
              <w:t>- HS sử dụng màu thứ cấp trong bài vẽ.</w:t>
            </w:r>
          </w:p>
          <w:p w14:paraId="4CBA75A1" w14:textId="77777777" w:rsidR="007F0B15" w:rsidRPr="007F0B15" w:rsidRDefault="007F0B15" w:rsidP="007F0B15"/>
          <w:p w14:paraId="283F8DFD" w14:textId="77777777" w:rsidR="007F0B15" w:rsidRPr="007F0B15" w:rsidRDefault="007F0B15" w:rsidP="007F0B15"/>
          <w:p w14:paraId="2936EDFD" w14:textId="77777777" w:rsidR="007F0B15" w:rsidRPr="007F0B15" w:rsidRDefault="007F0B15" w:rsidP="007F0B15">
            <w:r w:rsidRPr="007F0B15">
              <w:t>- HS chia sẻ về các hoạt động diễn ra ở trường, lớp mà em sẽ thể hiện.</w:t>
            </w:r>
          </w:p>
          <w:p w14:paraId="3B54DCE6" w14:textId="77777777" w:rsidR="007F0B15" w:rsidRPr="007F0B15" w:rsidRDefault="007F0B15" w:rsidP="007F0B15">
            <w:r w:rsidRPr="007F0B15">
              <w:t>- HS nhớ lại và hình dung về những tư thế, động tác và khung cảnh ở trường trước khi thực hiện bài vẽ.</w:t>
            </w:r>
          </w:p>
          <w:p w14:paraId="41AB432A" w14:textId="77777777" w:rsidR="007F0B15" w:rsidRPr="007F0B15" w:rsidRDefault="007F0B15" w:rsidP="007F0B15"/>
          <w:p w14:paraId="623C7367" w14:textId="77777777" w:rsidR="007F0B15" w:rsidRPr="007F0B15" w:rsidRDefault="007F0B15" w:rsidP="007F0B15"/>
          <w:p w14:paraId="44242BC1" w14:textId="77777777" w:rsidR="007F0B15" w:rsidRPr="007F0B15" w:rsidRDefault="007F0B15" w:rsidP="007F0B15">
            <w:r w:rsidRPr="007F0B15">
              <w:t>- HS trả lời.</w:t>
            </w:r>
          </w:p>
          <w:p w14:paraId="3AAF7630" w14:textId="77777777" w:rsidR="007F0B15" w:rsidRPr="007F0B15" w:rsidRDefault="007F0B15" w:rsidP="007F0B15"/>
          <w:p w14:paraId="7855D890" w14:textId="77777777" w:rsidR="007F0B15" w:rsidRPr="007F0B15" w:rsidRDefault="007F0B15" w:rsidP="007F0B15"/>
          <w:p w14:paraId="1062174F" w14:textId="77777777" w:rsidR="007F0B15" w:rsidRPr="007F0B15" w:rsidRDefault="007F0B15" w:rsidP="007F0B15"/>
          <w:p w14:paraId="1E24E314" w14:textId="77777777" w:rsidR="007F0B15" w:rsidRPr="007F0B15" w:rsidRDefault="007F0B15" w:rsidP="007F0B15"/>
          <w:p w14:paraId="082844A5" w14:textId="77777777" w:rsidR="007F0B15" w:rsidRPr="007F0B15" w:rsidRDefault="007F0B15" w:rsidP="007F0B15"/>
          <w:p w14:paraId="0BDE2145" w14:textId="77777777" w:rsidR="007F0B15" w:rsidRPr="007F0B15" w:rsidRDefault="007F0B15" w:rsidP="007F0B15"/>
          <w:p w14:paraId="63AF17CD" w14:textId="77777777" w:rsidR="007F0B15" w:rsidRPr="007F0B15" w:rsidRDefault="007F0B15" w:rsidP="007F0B15"/>
          <w:p w14:paraId="4F30F51B" w14:textId="77777777" w:rsidR="007F0B15" w:rsidRPr="007F0B15" w:rsidRDefault="007F0B15" w:rsidP="007F0B15">
            <w:r w:rsidRPr="007F0B15">
              <w:t>- HS biết pha trộn màu thứ cấp tạo sắc độ đậm, nhạt phong phú, đa dạng trong bài vẽ.</w:t>
            </w:r>
          </w:p>
          <w:p w14:paraId="2437DA49" w14:textId="77777777" w:rsidR="007F0B15" w:rsidRPr="007F0B15" w:rsidRDefault="007F0B15" w:rsidP="007F0B15">
            <w:r w:rsidRPr="007F0B15">
              <w:t>- HS biết cách pha màu thứ cấp tạo độ đậm, nhạt, tương phản làm nổi bật hình trọng tâm trong bài vẽ.</w:t>
            </w:r>
          </w:p>
          <w:p w14:paraId="0DBDF552" w14:textId="77777777" w:rsidR="007F0B15" w:rsidRPr="007F0B15" w:rsidRDefault="007F0B15" w:rsidP="007F0B15"/>
          <w:p w14:paraId="4B78F340" w14:textId="77777777" w:rsidR="007F0B15" w:rsidRPr="007F0B15" w:rsidRDefault="007F0B15" w:rsidP="007F0B15"/>
          <w:p w14:paraId="7A18BB62" w14:textId="77777777" w:rsidR="007F0B15" w:rsidRPr="007F0B15" w:rsidRDefault="007F0B15" w:rsidP="007F0B15"/>
          <w:p w14:paraId="21D99657" w14:textId="77777777" w:rsidR="007F0B15" w:rsidRPr="007F0B15" w:rsidRDefault="007F0B15" w:rsidP="007F0B15">
            <w:r w:rsidRPr="007F0B15">
              <w:t>- Thực hành.</w:t>
            </w:r>
          </w:p>
          <w:p w14:paraId="33694546" w14:textId="77777777" w:rsidR="007F0B15" w:rsidRPr="007F0B15" w:rsidRDefault="007F0B15" w:rsidP="007F0B15"/>
          <w:p w14:paraId="689354B6" w14:textId="77777777" w:rsidR="007F0B15" w:rsidRPr="007F0B15" w:rsidRDefault="007F0B15" w:rsidP="007F0B15">
            <w:r w:rsidRPr="007F0B15">
              <w:t>- Thực hiện.</w:t>
            </w:r>
          </w:p>
          <w:p w14:paraId="7725B27D" w14:textId="77777777" w:rsidR="007F0B15" w:rsidRPr="007F0B15" w:rsidRDefault="007F0B15" w:rsidP="007F0B15"/>
          <w:p w14:paraId="7C3D6695" w14:textId="77777777" w:rsidR="007F0B15" w:rsidRPr="007F0B15" w:rsidRDefault="007F0B15" w:rsidP="007F0B15">
            <w:r w:rsidRPr="007F0B15">
              <w:t>- HS nhận xét, rút kinh nghiệm sản phẩm đã làm được trong tiết học này (dù chưa hoàn thiện), nhận ra cái được và chưa được trong sản phẩm của mình/ nhóm mình để hoàn thiện sản phẩm tốt hơn trong tiết sau.</w:t>
            </w:r>
          </w:p>
          <w:p w14:paraId="5A956806" w14:textId="77777777" w:rsidR="007F0B15" w:rsidRPr="007F0B15" w:rsidRDefault="007F0B15" w:rsidP="007F0B15"/>
          <w:p w14:paraId="30C49ECC" w14:textId="77777777" w:rsidR="007F0B15" w:rsidRPr="007F0B15" w:rsidRDefault="007F0B15" w:rsidP="007F0B15"/>
          <w:p w14:paraId="020CD22D" w14:textId="77777777" w:rsidR="007F0B15" w:rsidRPr="007F0B15" w:rsidRDefault="007F0B15" w:rsidP="007F0B15">
            <w:r w:rsidRPr="007F0B15">
              <w:t>- 1, 2 HS nêu.</w:t>
            </w:r>
          </w:p>
          <w:p w14:paraId="40E7C890" w14:textId="77777777" w:rsidR="007F0B15" w:rsidRPr="007F0B15" w:rsidRDefault="007F0B15" w:rsidP="007F0B15">
            <w:r w:rsidRPr="007F0B15">
              <w:t>- Phát huy.</w:t>
            </w:r>
          </w:p>
          <w:p w14:paraId="17060958" w14:textId="77777777" w:rsidR="007F0B15" w:rsidRPr="007F0B15" w:rsidRDefault="007F0B15" w:rsidP="007F0B15">
            <w:r w:rsidRPr="007F0B15">
              <w:t>- Lắng nghe, mở rộng kiến thức.</w:t>
            </w:r>
          </w:p>
          <w:p w14:paraId="5DA134F5" w14:textId="77777777" w:rsidR="007F0B15" w:rsidRPr="007F0B15" w:rsidRDefault="007F0B15" w:rsidP="007F0B15"/>
          <w:p w14:paraId="0C79797E" w14:textId="77777777" w:rsidR="007F0B15" w:rsidRPr="007F0B15" w:rsidRDefault="007F0B15" w:rsidP="007F0B15"/>
          <w:p w14:paraId="2B368C20" w14:textId="77777777" w:rsidR="007F0B15" w:rsidRPr="007F0B15" w:rsidRDefault="007F0B15" w:rsidP="007F0B15"/>
          <w:p w14:paraId="66AA67B0" w14:textId="77777777" w:rsidR="007F0B15" w:rsidRPr="007F0B15" w:rsidRDefault="007F0B15" w:rsidP="007F0B15">
            <w:r w:rsidRPr="007F0B15">
              <w:lastRenderedPageBreak/>
              <w:t>- Thực hiện ở nhà.</w:t>
            </w:r>
          </w:p>
          <w:p w14:paraId="3258B064" w14:textId="77777777" w:rsidR="007F0B15" w:rsidRPr="007F0B15" w:rsidRDefault="007F0B15" w:rsidP="007F0B15"/>
          <w:p w14:paraId="0F73C3EC" w14:textId="77777777" w:rsidR="007F0B15" w:rsidRPr="007F0B15" w:rsidRDefault="007F0B15" w:rsidP="007F0B15">
            <w:r w:rsidRPr="007F0B15">
              <w:t>- Chuẩn bị đầy đủ đồ dùng học tập cần thiết cho bài học sau.</w:t>
            </w:r>
          </w:p>
        </w:tc>
      </w:tr>
    </w:tbl>
    <w:p w14:paraId="095ADB32" w14:textId="77777777" w:rsidR="00CD25B0" w:rsidRDefault="00CD25B0"/>
    <w:sectPr w:rsidR="00CD25B0"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15"/>
    <w:rsid w:val="002E0CB2"/>
    <w:rsid w:val="00504A88"/>
    <w:rsid w:val="007374D4"/>
    <w:rsid w:val="007F0B15"/>
    <w:rsid w:val="00924A31"/>
    <w:rsid w:val="00CD25B0"/>
    <w:rsid w:val="00EF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C399"/>
  <w15:chartTrackingRefBased/>
  <w15:docId w15:val="{E7A4D5B3-8CE8-44F3-B8D1-589DCCCE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B1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F0B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0B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F0B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0B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0B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0B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B1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F0B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F0B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F0B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0B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0B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0B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0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B1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F0B1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F0B15"/>
    <w:pPr>
      <w:spacing w:before="160"/>
      <w:jc w:val="center"/>
    </w:pPr>
    <w:rPr>
      <w:i/>
      <w:iCs/>
      <w:color w:val="404040" w:themeColor="text1" w:themeTint="BF"/>
    </w:rPr>
  </w:style>
  <w:style w:type="character" w:customStyle="1" w:styleId="QuoteChar">
    <w:name w:val="Quote Char"/>
    <w:basedOn w:val="DefaultParagraphFont"/>
    <w:link w:val="Quote"/>
    <w:uiPriority w:val="29"/>
    <w:rsid w:val="007F0B15"/>
    <w:rPr>
      <w:i/>
      <w:iCs/>
      <w:color w:val="404040" w:themeColor="text1" w:themeTint="BF"/>
    </w:rPr>
  </w:style>
  <w:style w:type="paragraph" w:styleId="ListParagraph">
    <w:name w:val="List Paragraph"/>
    <w:basedOn w:val="Normal"/>
    <w:uiPriority w:val="34"/>
    <w:qFormat/>
    <w:rsid w:val="007F0B15"/>
    <w:pPr>
      <w:ind w:left="720"/>
      <w:contextualSpacing/>
    </w:pPr>
  </w:style>
  <w:style w:type="character" w:styleId="IntenseEmphasis">
    <w:name w:val="Intense Emphasis"/>
    <w:basedOn w:val="DefaultParagraphFont"/>
    <w:uiPriority w:val="21"/>
    <w:qFormat/>
    <w:rsid w:val="007F0B15"/>
    <w:rPr>
      <w:i/>
      <w:iCs/>
      <w:color w:val="2F5496" w:themeColor="accent1" w:themeShade="BF"/>
    </w:rPr>
  </w:style>
  <w:style w:type="paragraph" w:styleId="IntenseQuote">
    <w:name w:val="Intense Quote"/>
    <w:basedOn w:val="Normal"/>
    <w:next w:val="Normal"/>
    <w:link w:val="IntenseQuoteChar"/>
    <w:uiPriority w:val="30"/>
    <w:qFormat/>
    <w:rsid w:val="007F0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B15"/>
    <w:rPr>
      <w:i/>
      <w:iCs/>
      <w:color w:val="2F5496" w:themeColor="accent1" w:themeShade="BF"/>
    </w:rPr>
  </w:style>
  <w:style w:type="character" w:styleId="IntenseReference">
    <w:name w:val="Intense Reference"/>
    <w:basedOn w:val="DefaultParagraphFont"/>
    <w:uiPriority w:val="32"/>
    <w:qFormat/>
    <w:rsid w:val="007F0B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2025-11-07T13:49:00Z</dcterms:created>
  <dcterms:modified xsi:type="dcterms:W3CDTF">2025-11-07T13:49:00Z</dcterms:modified>
</cp:coreProperties>
</file>