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821A" w14:textId="77777777" w:rsidR="001231BD" w:rsidRPr="001F7A12" w:rsidRDefault="001231BD" w:rsidP="001231BD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>KẾ HOẠCH BÀI DẠY MĨ THUẬT KHỐI 1</w:t>
      </w:r>
    </w:p>
    <w:p w14:paraId="6049EE0B" w14:textId="77777777" w:rsidR="001231BD" w:rsidRPr="00937638" w:rsidRDefault="001231BD" w:rsidP="001231BD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</w:t>
      </w:r>
      <w:r>
        <w:rPr>
          <w:b/>
          <w:bCs/>
          <w:iCs/>
          <w:color w:val="000000"/>
          <w:sz w:val="28"/>
          <w:szCs w:val="26"/>
          <w:u w:val="single"/>
        </w:rPr>
        <w:t>10</w:t>
      </w:r>
    </w:p>
    <w:p w14:paraId="0F3E0A98" w14:textId="00258312" w:rsidR="001231BD" w:rsidRDefault="001231BD" w:rsidP="001231BD">
      <w:pPr>
        <w:spacing w:line="276" w:lineRule="auto"/>
        <w:jc w:val="both"/>
        <w:rPr>
          <w:b/>
          <w:bCs/>
          <w:iCs/>
          <w:color w:val="000000"/>
          <w:szCs w:val="26"/>
        </w:rPr>
      </w:pPr>
      <w:r>
        <w:rPr>
          <w:b/>
          <w:bCs/>
          <w:iCs/>
          <w:color w:val="000000"/>
          <w:szCs w:val="26"/>
        </w:rPr>
        <w:t xml:space="preserve">  </w:t>
      </w:r>
    </w:p>
    <w:p w14:paraId="5A292097" w14:textId="77777777" w:rsidR="001231BD" w:rsidRPr="002E528B" w:rsidRDefault="001231BD" w:rsidP="001231BD">
      <w:pPr>
        <w:spacing w:line="276" w:lineRule="auto"/>
        <w:jc w:val="center"/>
        <w:rPr>
          <w:b/>
          <w:sz w:val="28"/>
          <w:szCs w:val="28"/>
          <w:lang w:val="nl-NL"/>
        </w:rPr>
      </w:pPr>
      <w:r w:rsidRPr="002E528B">
        <w:rPr>
          <w:b/>
          <w:color w:val="000000"/>
          <w:sz w:val="28"/>
          <w:szCs w:val="28"/>
          <w:lang w:val="vi-VN"/>
        </w:rPr>
        <w:t xml:space="preserve">CHỦ ĐỀ : </w:t>
      </w:r>
      <w:r w:rsidRPr="002E528B">
        <w:rPr>
          <w:b/>
          <w:sz w:val="28"/>
          <w:szCs w:val="28"/>
          <w:lang w:val="nl-NL"/>
        </w:rPr>
        <w:t>SÁNG TẠO TỪ NHỮNG HÌNH CƠ BẢN ( Tiết 2)</w:t>
      </w:r>
    </w:p>
    <w:p w14:paraId="76D4239C" w14:textId="77777777" w:rsidR="001231BD" w:rsidRPr="002E528B" w:rsidRDefault="001231BD" w:rsidP="001231BD">
      <w:pPr>
        <w:spacing w:line="276" w:lineRule="auto"/>
        <w:jc w:val="center"/>
        <w:rPr>
          <w:b/>
          <w:color w:val="000000"/>
          <w:sz w:val="28"/>
          <w:szCs w:val="28"/>
          <w:lang w:val="vi-VN"/>
        </w:rPr>
      </w:pPr>
    </w:p>
    <w:p w14:paraId="436700F2" w14:textId="77777777" w:rsidR="001231BD" w:rsidRPr="002E528B" w:rsidRDefault="001231BD" w:rsidP="001231BD">
      <w:pPr>
        <w:spacing w:after="5" w:line="270" w:lineRule="auto"/>
        <w:ind w:right="2368"/>
        <w:rPr>
          <w:sz w:val="28"/>
          <w:szCs w:val="28"/>
          <w:lang w:val="pt-BR"/>
        </w:rPr>
      </w:pPr>
      <w:r w:rsidRPr="002E528B">
        <w:rPr>
          <w:b/>
          <w:sz w:val="28"/>
          <w:szCs w:val="28"/>
          <w:lang w:val="pt-BR"/>
        </w:rPr>
        <w:t xml:space="preserve">I. </w:t>
      </w:r>
      <w:r>
        <w:rPr>
          <w:b/>
          <w:sz w:val="28"/>
          <w:szCs w:val="28"/>
          <w:lang w:val="pt-BR"/>
        </w:rPr>
        <w:t>YÊU CẦU CẦN ĐẠT</w:t>
      </w:r>
      <w:r w:rsidRPr="002E528B">
        <w:rPr>
          <w:b/>
          <w:sz w:val="28"/>
          <w:szCs w:val="28"/>
          <w:u w:val="single" w:color="000000"/>
          <w:lang w:val="pt-BR"/>
        </w:rPr>
        <w:t xml:space="preserve"> </w:t>
      </w:r>
    </w:p>
    <w:p w14:paraId="619C25B2" w14:textId="77777777" w:rsidR="001231BD" w:rsidRPr="002E528B" w:rsidRDefault="001231BD" w:rsidP="001231BD">
      <w:pPr>
        <w:pStyle w:val="ListParagraph"/>
        <w:ind w:left="0"/>
        <w:rPr>
          <w:i/>
          <w:sz w:val="28"/>
          <w:szCs w:val="28"/>
          <w:lang w:val="pt-BR"/>
        </w:rPr>
      </w:pPr>
      <w:r w:rsidRPr="002E528B">
        <w:rPr>
          <w:b/>
          <w:i/>
          <w:sz w:val="28"/>
          <w:szCs w:val="28"/>
          <w:lang w:val="pt-BR"/>
        </w:rPr>
        <w:t>* Yêu cầu cần đạt về kiến thức kĩ năng:</w:t>
      </w:r>
      <w:r w:rsidRPr="002E528B">
        <w:rPr>
          <w:i/>
          <w:sz w:val="28"/>
          <w:szCs w:val="28"/>
          <w:lang w:val="pt-BR"/>
        </w:rPr>
        <w:t xml:space="preserve">  </w:t>
      </w:r>
    </w:p>
    <w:p w14:paraId="3E5EF914" w14:textId="77777777" w:rsidR="001231BD" w:rsidRPr="002E528B" w:rsidRDefault="001231BD" w:rsidP="001231BD">
      <w:pPr>
        <w:pStyle w:val="ListParagraph"/>
        <w:ind w:left="0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- Biết mô tả hình dạng của các hình cơ bản.</w:t>
      </w:r>
    </w:p>
    <w:p w14:paraId="5C863ED1" w14:textId="77777777" w:rsidR="001231BD" w:rsidRPr="002E528B" w:rsidRDefault="001231BD" w:rsidP="001231BD">
      <w:pPr>
        <w:pStyle w:val="ListParagraph"/>
        <w:ind w:left="0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 - Bước đầu hình thành khả năng quan sát, liên tưởng từ hình cơ bản đến một số đồ vật xung quanh.</w:t>
      </w:r>
    </w:p>
    <w:p w14:paraId="2524CDDD" w14:textId="77777777" w:rsidR="001231BD" w:rsidRPr="002E528B" w:rsidRDefault="001231BD" w:rsidP="001231BD">
      <w:pPr>
        <w:pStyle w:val="ListParagraph"/>
        <w:ind w:left="0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 - Vẽ được đồ vật có dạng hình cơ bản.</w:t>
      </w:r>
    </w:p>
    <w:p w14:paraId="0FFA6D62" w14:textId="77777777" w:rsidR="001231BD" w:rsidRPr="002E528B" w:rsidRDefault="001231BD" w:rsidP="001231BD">
      <w:pPr>
        <w:pStyle w:val="ListParagraph"/>
        <w:ind w:left="0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 - Biết sử dụng hình cơ bản trong trang trí đồ vật đơn giản.</w:t>
      </w:r>
    </w:p>
    <w:p w14:paraId="1542F0C4" w14:textId="77777777" w:rsidR="001231BD" w:rsidRPr="002E528B" w:rsidRDefault="001231BD" w:rsidP="001231BD">
      <w:pPr>
        <w:pStyle w:val="ListParagraph"/>
        <w:ind w:left="0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 - Sử dụng vật liệu sẵn có để thực hành sáng tạo.</w:t>
      </w:r>
    </w:p>
    <w:p w14:paraId="441B5077" w14:textId="77777777" w:rsidR="001231BD" w:rsidRPr="002E528B" w:rsidRDefault="001231BD" w:rsidP="001231BD">
      <w:pPr>
        <w:pStyle w:val="ListParagraph"/>
        <w:ind w:left="0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 - Sắp xếp được các sản phẩm cá nhân tạo thành sản phẩm nhóm.</w:t>
      </w:r>
    </w:p>
    <w:p w14:paraId="66EAC716" w14:textId="77777777" w:rsidR="001231BD" w:rsidRPr="002E528B" w:rsidRDefault="001231BD" w:rsidP="001231BD">
      <w:pPr>
        <w:pStyle w:val="ListParagraph"/>
        <w:ind w:left="0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 - Trưng bày và nêu được tên sản phẩm, biết chia sẻ cảm nhận về sản phẩm của cá nhân, của bạn bè. </w:t>
      </w:r>
    </w:p>
    <w:p w14:paraId="57E4795F" w14:textId="77777777" w:rsidR="001231BD" w:rsidRPr="002E528B" w:rsidRDefault="001231BD" w:rsidP="001231BD">
      <w:pPr>
        <w:pStyle w:val="ListParagraph"/>
        <w:ind w:left="0"/>
        <w:rPr>
          <w:sz w:val="28"/>
          <w:szCs w:val="28"/>
          <w:lang w:val="pt-BR"/>
        </w:rPr>
      </w:pPr>
      <w:r w:rsidRPr="002E528B">
        <w:rPr>
          <w:b/>
          <w:bCs/>
          <w:sz w:val="28"/>
          <w:szCs w:val="28"/>
          <w:lang w:val="pt-BR"/>
        </w:rPr>
        <w:t>* HS khuyết tật</w:t>
      </w:r>
      <w:r w:rsidRPr="002E528B">
        <w:rPr>
          <w:sz w:val="28"/>
          <w:szCs w:val="28"/>
          <w:lang w:val="pt-BR"/>
        </w:rPr>
        <w:t>: Bước đầu nhận biết, nắm được một số hình dạng của các hình cơ bản dưới sự hướng dẫn của giáo viên.</w:t>
      </w:r>
    </w:p>
    <w:p w14:paraId="73111E4E" w14:textId="77777777" w:rsidR="001231BD" w:rsidRPr="002E528B" w:rsidRDefault="001231BD" w:rsidP="001231BD">
      <w:pPr>
        <w:spacing w:after="5" w:line="270" w:lineRule="auto"/>
        <w:ind w:right="2368"/>
        <w:rPr>
          <w:i/>
          <w:sz w:val="28"/>
          <w:szCs w:val="28"/>
          <w:lang w:val="pt-BR"/>
        </w:rPr>
      </w:pPr>
      <w:r w:rsidRPr="002E528B">
        <w:rPr>
          <w:b/>
          <w:i/>
          <w:sz w:val="28"/>
          <w:szCs w:val="28"/>
          <w:lang w:val="pt-BR"/>
        </w:rPr>
        <w:t xml:space="preserve">*Về phẩm chất : </w:t>
      </w:r>
    </w:p>
    <w:p w14:paraId="72C48CA5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Chủ đề  bồi dưỡng đức tính chăm chỉ, ý thức, trách nhiệm, siêng năng, trung thực, yêu tương ở HS qua những biểu hiện cụ thể: </w:t>
      </w:r>
    </w:p>
    <w:p w14:paraId="79548EF3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- Biết cách sử dụng, bảo quản một số vật liệu, chất liệu thông dụng như màu vẽ </w:t>
      </w:r>
    </w:p>
    <w:p w14:paraId="3BFCE79B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( chì màu, sáp màu…) trong thực hành vận dụng. </w:t>
      </w:r>
    </w:p>
    <w:p w14:paraId="704DEB5D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- Biết chăm chỉ, siêng năng để hoàn thành sản phẩm. </w:t>
      </w:r>
    </w:p>
    <w:p w14:paraId="784B489E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- Biết  cảm nhận vẻ đẹp về sản phẩm, tôn trọng sản phẩm của mình và của bạn. </w:t>
      </w:r>
    </w:p>
    <w:p w14:paraId="7B2DBCB9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- Biết chia sẻ  chân thực suy nghĩ tình cảm, yêu thương của mình qua trao đổi nhận xét sản phẩm </w:t>
      </w:r>
    </w:p>
    <w:p w14:paraId="24ADF1A1" w14:textId="77777777" w:rsidR="001231BD" w:rsidRPr="002E528B" w:rsidRDefault="001231BD" w:rsidP="001231BD">
      <w:pPr>
        <w:spacing w:after="11" w:line="250" w:lineRule="auto"/>
        <w:ind w:right="2368"/>
        <w:rPr>
          <w:b/>
          <w:i/>
          <w:sz w:val="28"/>
          <w:szCs w:val="28"/>
          <w:lang w:val="pt-BR"/>
        </w:rPr>
      </w:pPr>
      <w:r w:rsidRPr="002E528B">
        <w:rPr>
          <w:b/>
          <w:i/>
          <w:sz w:val="28"/>
          <w:szCs w:val="28"/>
          <w:lang w:val="pt-BR"/>
        </w:rPr>
        <w:t xml:space="preserve">*Về năng lực môn học : </w:t>
      </w:r>
    </w:p>
    <w:p w14:paraId="401B8109" w14:textId="77777777" w:rsidR="001231BD" w:rsidRPr="002E528B" w:rsidRDefault="001231BD" w:rsidP="001231BD">
      <w:pPr>
        <w:spacing w:after="8" w:line="249" w:lineRule="auto"/>
        <w:ind w:left="-5" w:right="2888"/>
        <w:rPr>
          <w:sz w:val="28"/>
          <w:szCs w:val="28"/>
          <w:u w:val="single"/>
          <w:lang w:val="pt-BR"/>
        </w:rPr>
      </w:pPr>
      <w:r w:rsidRPr="002E528B">
        <w:rPr>
          <w:sz w:val="28"/>
          <w:szCs w:val="28"/>
          <w:lang w:val="pt-BR"/>
        </w:rPr>
        <w:t>+</w:t>
      </w:r>
      <w:r w:rsidRPr="002E528B">
        <w:rPr>
          <w:sz w:val="28"/>
          <w:szCs w:val="28"/>
          <w:u w:val="single"/>
          <w:lang w:val="pt-BR"/>
        </w:rPr>
        <w:t xml:space="preserve"> Năng lực đặc thù của môn học: </w:t>
      </w:r>
    </w:p>
    <w:p w14:paraId="7A31FE0C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- Năng lực quan sát và nhận thức thẩm mĩ: HS nhận biết  được những hình dạng của các hình cơ bản ( hình tam giác, hình vuông, hình tròn)</w:t>
      </w:r>
      <w:r w:rsidRPr="002E528B">
        <w:rPr>
          <w:b/>
          <w:sz w:val="28"/>
          <w:szCs w:val="28"/>
          <w:lang w:val="pt-BR"/>
        </w:rPr>
        <w:t xml:space="preserve"> </w:t>
      </w:r>
    </w:p>
    <w:p w14:paraId="6AEC1302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lastRenderedPageBreak/>
        <w:t xml:space="preserve"> - Năng lực sáng tạo và ứng dụng thẩm mĩ: Vẽ được đồ vật có dạng hình cơ bản. </w:t>
      </w:r>
    </w:p>
    <w:p w14:paraId="7DA22F48" w14:textId="77777777" w:rsidR="001231BD" w:rsidRPr="002E528B" w:rsidRDefault="001231BD" w:rsidP="001231BD">
      <w:pPr>
        <w:ind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- Biết sử dung hình cơ bản trong trang trí đồ vật đơn giản. </w:t>
      </w:r>
    </w:p>
    <w:p w14:paraId="51FCCB3A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- Năng lực phân tích và đánh giá thẩm mĩ: Trưng bày và nêu được tên sản phẩm, biết chia sẻ cảm nhận về sản phẩm của cá nhân và của bạn </w:t>
      </w:r>
    </w:p>
    <w:p w14:paraId="6A0D4377" w14:textId="77777777" w:rsidR="001231BD" w:rsidRPr="002E528B" w:rsidRDefault="001231BD" w:rsidP="001231BD">
      <w:pPr>
        <w:spacing w:after="39" w:line="249" w:lineRule="auto"/>
        <w:ind w:left="-5" w:right="2888"/>
        <w:rPr>
          <w:sz w:val="28"/>
          <w:szCs w:val="28"/>
          <w:u w:val="single"/>
          <w:lang w:val="pt-BR"/>
        </w:rPr>
      </w:pPr>
      <w:r w:rsidRPr="002E528B">
        <w:rPr>
          <w:sz w:val="28"/>
          <w:szCs w:val="28"/>
          <w:lang w:val="pt-BR"/>
        </w:rPr>
        <w:t xml:space="preserve"> +</w:t>
      </w:r>
      <w:r w:rsidRPr="002E528B">
        <w:rPr>
          <w:sz w:val="28"/>
          <w:szCs w:val="28"/>
          <w:u w:val="single"/>
          <w:lang w:val="pt-BR"/>
        </w:rPr>
        <w:t xml:space="preserve"> Năng lực chung :</w:t>
      </w:r>
    </w:p>
    <w:p w14:paraId="19E20C71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- Năng lực tự chủ và tự học: Chuẩn bị đồ dùng học tập, vật liệu học tập. </w:t>
      </w:r>
    </w:p>
    <w:p w14:paraId="10040739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- Năng lực giao tiếp và hợp tác: Biết trao đổi, thảo luận trong quá trình học tập và  nhận  xét sản phẩm. </w:t>
      </w:r>
    </w:p>
    <w:p w14:paraId="0595C3B8" w14:textId="77777777" w:rsidR="001231BD" w:rsidRPr="002E528B" w:rsidRDefault="001231BD" w:rsidP="001231BD">
      <w:pPr>
        <w:ind w:left="-5" w:right="7"/>
        <w:rPr>
          <w:sz w:val="28"/>
          <w:szCs w:val="28"/>
          <w:lang w:val="pt-BR"/>
        </w:rPr>
      </w:pPr>
      <w:r w:rsidRPr="002E528B">
        <w:rPr>
          <w:sz w:val="28"/>
          <w:szCs w:val="28"/>
          <w:lang w:val="pt-BR"/>
        </w:rPr>
        <w:t xml:space="preserve"> - Năng lực giải quyết vấn đề và sáng tạo: Biết sử dụng vật liệu, công cụ, họa phẩm để làm bài. </w:t>
      </w:r>
    </w:p>
    <w:p w14:paraId="5D820B2F" w14:textId="77777777" w:rsidR="001231BD" w:rsidRPr="002E528B" w:rsidRDefault="001231BD" w:rsidP="001231BD">
      <w:pPr>
        <w:spacing w:after="32" w:line="250" w:lineRule="auto"/>
        <w:ind w:left="-5" w:right="2368"/>
        <w:rPr>
          <w:b/>
          <w:sz w:val="28"/>
          <w:szCs w:val="28"/>
          <w:lang w:val="pt-BR"/>
        </w:rPr>
      </w:pPr>
      <w:r w:rsidRPr="002E528B">
        <w:rPr>
          <w:b/>
          <w:sz w:val="28"/>
          <w:szCs w:val="28"/>
          <w:lang w:val="pt-BR"/>
        </w:rPr>
        <w:t>II.</w:t>
      </w:r>
      <w:r w:rsidRPr="002E528B">
        <w:rPr>
          <w:b/>
          <w:sz w:val="28"/>
          <w:szCs w:val="28"/>
          <w:u w:val="single"/>
          <w:lang w:val="pt-BR"/>
        </w:rPr>
        <w:t xml:space="preserve"> Phương</w:t>
      </w:r>
      <w:r w:rsidRPr="002E528B">
        <w:rPr>
          <w:b/>
          <w:sz w:val="28"/>
          <w:szCs w:val="28"/>
          <w:u w:val="single" w:color="000000"/>
          <w:lang w:val="pt-BR"/>
        </w:rPr>
        <w:t xml:space="preserve"> pháp và hình thức tổ chức </w:t>
      </w:r>
      <w:r w:rsidRPr="002E528B">
        <w:rPr>
          <w:b/>
          <w:sz w:val="28"/>
          <w:szCs w:val="28"/>
          <w:lang w:val="pt-BR"/>
        </w:rPr>
        <w:t xml:space="preserve">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1231BD" w:rsidRPr="002E528B" w14:paraId="3F56DFE0" w14:textId="77777777" w:rsidTr="00A05C08">
        <w:tc>
          <w:tcPr>
            <w:tcW w:w="4678" w:type="dxa"/>
          </w:tcPr>
          <w:p w14:paraId="60F403C2" w14:textId="77777777" w:rsidR="001231BD" w:rsidRPr="002E528B" w:rsidRDefault="001231BD" w:rsidP="001231BD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sz w:val="28"/>
                <w:szCs w:val="28"/>
                <w:lang w:val="pt-BR"/>
              </w:rPr>
            </w:pPr>
            <w:r w:rsidRPr="002E528B">
              <w:rPr>
                <w:b/>
                <w:sz w:val="28"/>
                <w:szCs w:val="28"/>
                <w:lang w:val="pt-BR"/>
              </w:rPr>
              <w:t>Phương pháp dạy học theo chủ đề</w:t>
            </w:r>
            <w:r w:rsidRPr="002E528B">
              <w:rPr>
                <w:sz w:val="28"/>
                <w:szCs w:val="28"/>
                <w:lang w:val="pt-BR"/>
              </w:rPr>
              <w:t xml:space="preserve">: </w:t>
            </w:r>
          </w:p>
          <w:p w14:paraId="0C4102B8" w14:textId="77777777" w:rsidR="001231BD" w:rsidRPr="002E528B" w:rsidRDefault="001231BD" w:rsidP="00A05C08">
            <w:pPr>
              <w:spacing w:after="28" w:line="259" w:lineRule="auto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4394" w:type="dxa"/>
          </w:tcPr>
          <w:p w14:paraId="35120D22" w14:textId="77777777" w:rsidR="001231BD" w:rsidRPr="002E528B" w:rsidRDefault="001231BD" w:rsidP="00A05C08">
            <w:pPr>
              <w:ind w:right="7"/>
              <w:rPr>
                <w:sz w:val="28"/>
                <w:szCs w:val="28"/>
                <w:lang w:val="pt-BR"/>
              </w:rPr>
            </w:pPr>
            <w:r w:rsidRPr="002E528B">
              <w:rPr>
                <w:sz w:val="28"/>
                <w:szCs w:val="28"/>
                <w:lang w:val="pt-BR"/>
              </w:rPr>
              <w:t xml:space="preserve">+ Quan sát, vấn đáp, thảo luận. </w:t>
            </w:r>
          </w:p>
          <w:p w14:paraId="108EA559" w14:textId="77777777" w:rsidR="001231BD" w:rsidRPr="002E528B" w:rsidRDefault="001231BD" w:rsidP="00A05C08">
            <w:pPr>
              <w:ind w:right="7"/>
              <w:rPr>
                <w:sz w:val="28"/>
                <w:szCs w:val="28"/>
                <w:lang w:val="pt-BR"/>
              </w:rPr>
            </w:pPr>
            <w:r w:rsidRPr="002E528B">
              <w:rPr>
                <w:sz w:val="28"/>
                <w:szCs w:val="28"/>
                <w:lang w:val="pt-BR"/>
              </w:rPr>
              <w:t xml:space="preserve">+ Luyện tập, tạo hình 2 chiều. </w:t>
            </w:r>
          </w:p>
          <w:p w14:paraId="4B6A128F" w14:textId="77777777" w:rsidR="001231BD" w:rsidRPr="002E528B" w:rsidRDefault="001231BD" w:rsidP="00A05C08">
            <w:pPr>
              <w:spacing w:after="28" w:line="259" w:lineRule="auto"/>
              <w:rPr>
                <w:b/>
                <w:sz w:val="28"/>
                <w:szCs w:val="28"/>
                <w:lang w:val="pt-BR"/>
              </w:rPr>
            </w:pPr>
            <w:r w:rsidRPr="002E528B">
              <w:rPr>
                <w:sz w:val="28"/>
                <w:szCs w:val="28"/>
                <w:lang w:val="pt-BR"/>
              </w:rPr>
              <w:t>+ Thuyết trình, đánh giá,  nhận xét.</w:t>
            </w:r>
          </w:p>
        </w:tc>
      </w:tr>
      <w:tr w:rsidR="001231BD" w:rsidRPr="002E528B" w14:paraId="52A41FB8" w14:textId="77777777" w:rsidTr="00A05C08">
        <w:tc>
          <w:tcPr>
            <w:tcW w:w="4678" w:type="dxa"/>
          </w:tcPr>
          <w:p w14:paraId="02D76BBF" w14:textId="77777777" w:rsidR="001231BD" w:rsidRPr="002E528B" w:rsidRDefault="001231BD" w:rsidP="001231BD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b/>
                <w:sz w:val="28"/>
                <w:szCs w:val="28"/>
              </w:rPr>
            </w:pPr>
            <w:proofErr w:type="spellStart"/>
            <w:r w:rsidRPr="002E528B">
              <w:rPr>
                <w:b/>
                <w:sz w:val="28"/>
                <w:szCs w:val="28"/>
              </w:rPr>
              <w:t>Hình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thức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tổ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chức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: </w:t>
            </w:r>
          </w:p>
          <w:p w14:paraId="1D4D29EC" w14:textId="77777777" w:rsidR="001231BD" w:rsidRPr="002E528B" w:rsidRDefault="001231BD" w:rsidP="00A05C08">
            <w:pPr>
              <w:spacing w:after="28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344E0AAB" w14:textId="77777777" w:rsidR="001231BD" w:rsidRPr="002E528B" w:rsidRDefault="001231BD" w:rsidP="00A05C08">
            <w:pPr>
              <w:ind w:right="7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Hoạt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động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nhân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30FC1AFD" w14:textId="77777777" w:rsidR="001231BD" w:rsidRPr="002E528B" w:rsidRDefault="001231BD" w:rsidP="00A05C08">
            <w:pPr>
              <w:spacing w:after="28" w:line="259" w:lineRule="auto"/>
              <w:rPr>
                <w:b/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Hoạt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động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nhóm</w:t>
            </w:r>
            <w:proofErr w:type="spellEnd"/>
          </w:p>
        </w:tc>
      </w:tr>
    </w:tbl>
    <w:p w14:paraId="7D61BE71" w14:textId="77777777" w:rsidR="001231BD" w:rsidRPr="002E528B" w:rsidRDefault="001231BD" w:rsidP="001231BD">
      <w:pPr>
        <w:pStyle w:val="ListParagraph"/>
        <w:ind w:left="0"/>
        <w:rPr>
          <w:b/>
          <w:sz w:val="28"/>
          <w:szCs w:val="28"/>
          <w:u w:val="single"/>
        </w:rPr>
      </w:pPr>
      <w:r w:rsidRPr="002E528B">
        <w:rPr>
          <w:b/>
          <w:sz w:val="28"/>
          <w:szCs w:val="28"/>
        </w:rPr>
        <w:t>III. ĐỒ DÙNG VÀ PHƯƠNG TIỆN:</w:t>
      </w:r>
      <w:r w:rsidRPr="002E528B">
        <w:rPr>
          <w:b/>
          <w:sz w:val="28"/>
          <w:szCs w:val="28"/>
          <w:u w:val="single"/>
        </w:rPr>
        <w:t xml:space="preserve"> </w:t>
      </w:r>
    </w:p>
    <w:tbl>
      <w:tblPr>
        <w:tblW w:w="9287" w:type="dxa"/>
        <w:tblInd w:w="108" w:type="dxa"/>
        <w:tblLook w:val="04A0" w:firstRow="1" w:lastRow="0" w:firstColumn="1" w:lastColumn="0" w:noHBand="0" w:noVBand="1"/>
      </w:tblPr>
      <w:tblGrid>
        <w:gridCol w:w="1701"/>
        <w:gridCol w:w="7586"/>
      </w:tblGrid>
      <w:tr w:rsidR="001231BD" w:rsidRPr="002E528B" w14:paraId="3220EC85" w14:textId="77777777" w:rsidTr="00A05C08">
        <w:tc>
          <w:tcPr>
            <w:tcW w:w="1701" w:type="dxa"/>
          </w:tcPr>
          <w:p w14:paraId="29D3E4C5" w14:textId="77777777" w:rsidR="001231BD" w:rsidRPr="002E528B" w:rsidRDefault="001231BD" w:rsidP="00A05C08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2E528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2E528B">
              <w:rPr>
                <w:b/>
                <w:sz w:val="28"/>
                <w:szCs w:val="28"/>
              </w:rPr>
              <w:t>Giáo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viên</w:t>
            </w:r>
            <w:proofErr w:type="spellEnd"/>
            <w:r w:rsidRPr="002E528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40FC2CD0" w14:textId="77777777" w:rsidR="001231BD" w:rsidRPr="002E528B" w:rsidRDefault="001231BD" w:rsidP="00A05C08">
            <w:pPr>
              <w:pStyle w:val="ListParagraph"/>
              <w:ind w:left="0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Mĩ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thuật</w:t>
            </w:r>
            <w:proofErr w:type="spellEnd"/>
            <w:r w:rsidRPr="002E528B">
              <w:rPr>
                <w:sz w:val="28"/>
                <w:szCs w:val="28"/>
              </w:rPr>
              <w:t xml:space="preserve"> 1,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giáo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viên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Mĩ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thuật</w:t>
            </w:r>
            <w:proofErr w:type="spellEnd"/>
          </w:p>
          <w:p w14:paraId="254FF9D6" w14:textId="77777777" w:rsidR="001231BD" w:rsidRPr="002E528B" w:rsidRDefault="001231BD" w:rsidP="00A05C08">
            <w:pPr>
              <w:contextualSpacing/>
              <w:rPr>
                <w:i/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Mô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gramStart"/>
            <w:r w:rsidRPr="002E528B">
              <w:rPr>
                <w:i/>
                <w:sz w:val="28"/>
                <w:szCs w:val="28"/>
              </w:rPr>
              <w:t xml:space="preserve">( </w:t>
            </w:r>
            <w:proofErr w:type="spellStart"/>
            <w:r w:rsidRPr="002E528B">
              <w:rPr>
                <w:i/>
                <w:sz w:val="28"/>
                <w:szCs w:val="28"/>
              </w:rPr>
              <w:t>hình</w:t>
            </w:r>
            <w:proofErr w:type="spellEnd"/>
            <w:proofErr w:type="gramEnd"/>
            <w:r w:rsidRPr="002E528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i/>
                <w:sz w:val="28"/>
                <w:szCs w:val="28"/>
              </w:rPr>
              <w:t>tròn</w:t>
            </w:r>
            <w:proofErr w:type="spellEnd"/>
            <w:r w:rsidRPr="002E528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i/>
                <w:sz w:val="28"/>
                <w:szCs w:val="28"/>
              </w:rPr>
              <w:t>hình</w:t>
            </w:r>
            <w:proofErr w:type="spellEnd"/>
            <w:r w:rsidRPr="002E528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i/>
                <w:sz w:val="28"/>
                <w:szCs w:val="28"/>
              </w:rPr>
              <w:t>vuông</w:t>
            </w:r>
            <w:proofErr w:type="spellEnd"/>
            <w:r w:rsidRPr="002E528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i/>
                <w:sz w:val="28"/>
                <w:szCs w:val="28"/>
              </w:rPr>
              <w:t>hình</w:t>
            </w:r>
            <w:proofErr w:type="spellEnd"/>
            <w:r w:rsidRPr="002E528B">
              <w:rPr>
                <w:i/>
                <w:sz w:val="28"/>
                <w:szCs w:val="28"/>
              </w:rPr>
              <w:t xml:space="preserve"> tam </w:t>
            </w:r>
            <w:proofErr w:type="spellStart"/>
            <w:r w:rsidRPr="002E528B">
              <w:rPr>
                <w:i/>
                <w:sz w:val="28"/>
                <w:szCs w:val="28"/>
              </w:rPr>
              <w:t>giác</w:t>
            </w:r>
            <w:proofErr w:type="spellEnd"/>
            <w:r w:rsidRPr="002E528B">
              <w:rPr>
                <w:i/>
                <w:sz w:val="28"/>
                <w:szCs w:val="28"/>
              </w:rPr>
              <w:t>)</w:t>
            </w:r>
          </w:p>
          <w:p w14:paraId="08304B28" w14:textId="77777777" w:rsidR="001231BD" w:rsidRPr="002E528B" w:rsidRDefault="001231BD" w:rsidP="00A05C08">
            <w:pPr>
              <w:contextualSpacing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Một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số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đồ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vật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thật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gramStart"/>
            <w:r w:rsidRPr="002E528B">
              <w:rPr>
                <w:sz w:val="28"/>
                <w:szCs w:val="28"/>
              </w:rPr>
              <w:t xml:space="preserve">( </w:t>
            </w:r>
            <w:proofErr w:type="spellStart"/>
            <w:r w:rsidRPr="002E528B">
              <w:rPr>
                <w:sz w:val="28"/>
                <w:szCs w:val="28"/>
              </w:rPr>
              <w:t>ảnh</w:t>
            </w:r>
            <w:proofErr w:type="spellEnd"/>
            <w:proofErr w:type="gram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vật</w:t>
            </w:r>
            <w:proofErr w:type="spellEnd"/>
            <w:r w:rsidRPr="002E528B">
              <w:rPr>
                <w:sz w:val="28"/>
                <w:szCs w:val="28"/>
              </w:rPr>
              <w:t xml:space="preserve">) </w:t>
            </w:r>
            <w:proofErr w:type="spellStart"/>
            <w:r w:rsidRPr="002E528B">
              <w:rPr>
                <w:sz w:val="28"/>
                <w:szCs w:val="28"/>
              </w:rPr>
              <w:t>có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dạng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tròn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vuông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tam </w:t>
            </w:r>
            <w:proofErr w:type="spellStart"/>
            <w:r w:rsidRPr="002E528B">
              <w:rPr>
                <w:sz w:val="28"/>
                <w:szCs w:val="28"/>
              </w:rPr>
              <w:t>giác</w:t>
            </w:r>
            <w:proofErr w:type="spellEnd"/>
          </w:p>
          <w:p w14:paraId="3FBFEACA" w14:textId="77777777" w:rsidR="001231BD" w:rsidRPr="002E528B" w:rsidRDefault="001231BD" w:rsidP="00A05C08">
            <w:pPr>
              <w:contextualSpacing/>
              <w:rPr>
                <w:i/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minh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họa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gramStart"/>
            <w:r w:rsidRPr="002E528B">
              <w:rPr>
                <w:i/>
                <w:sz w:val="28"/>
                <w:szCs w:val="28"/>
              </w:rPr>
              <w:t xml:space="preserve">( </w:t>
            </w:r>
            <w:proofErr w:type="spellStart"/>
            <w:r w:rsidRPr="002E528B">
              <w:rPr>
                <w:i/>
                <w:sz w:val="28"/>
                <w:szCs w:val="28"/>
              </w:rPr>
              <w:t>hình</w:t>
            </w:r>
            <w:proofErr w:type="spellEnd"/>
            <w:proofErr w:type="gramEnd"/>
            <w:r w:rsidRPr="002E528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i/>
                <w:sz w:val="28"/>
                <w:szCs w:val="28"/>
              </w:rPr>
              <w:t>tròn</w:t>
            </w:r>
            <w:proofErr w:type="spellEnd"/>
            <w:r w:rsidRPr="002E528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i/>
                <w:sz w:val="28"/>
                <w:szCs w:val="28"/>
              </w:rPr>
              <w:t>hình</w:t>
            </w:r>
            <w:proofErr w:type="spellEnd"/>
            <w:r w:rsidRPr="002E528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i/>
                <w:sz w:val="28"/>
                <w:szCs w:val="28"/>
              </w:rPr>
              <w:t>vuông</w:t>
            </w:r>
            <w:proofErr w:type="spellEnd"/>
            <w:r w:rsidRPr="002E528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i/>
                <w:sz w:val="28"/>
                <w:szCs w:val="28"/>
              </w:rPr>
              <w:t>hình</w:t>
            </w:r>
            <w:proofErr w:type="spellEnd"/>
            <w:r w:rsidRPr="002E528B">
              <w:rPr>
                <w:i/>
                <w:sz w:val="28"/>
                <w:szCs w:val="28"/>
              </w:rPr>
              <w:t xml:space="preserve"> tam </w:t>
            </w:r>
            <w:proofErr w:type="spellStart"/>
            <w:r w:rsidRPr="002E528B">
              <w:rPr>
                <w:i/>
                <w:sz w:val="28"/>
                <w:szCs w:val="28"/>
              </w:rPr>
              <w:t>giác</w:t>
            </w:r>
            <w:proofErr w:type="spellEnd"/>
            <w:r w:rsidRPr="002E528B">
              <w:rPr>
                <w:i/>
                <w:sz w:val="28"/>
                <w:szCs w:val="28"/>
              </w:rPr>
              <w:t>)</w:t>
            </w:r>
          </w:p>
          <w:p w14:paraId="409F1622" w14:textId="77777777" w:rsidR="001231BD" w:rsidRPr="002E528B" w:rsidRDefault="001231BD" w:rsidP="00A05C08">
            <w:pPr>
              <w:contextualSpacing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Giấy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vẽ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giấy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màu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keo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dán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bút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chì</w:t>
            </w:r>
            <w:proofErr w:type="spellEnd"/>
            <w:r w:rsidRPr="002E528B">
              <w:rPr>
                <w:sz w:val="28"/>
                <w:szCs w:val="28"/>
              </w:rPr>
              <w:t>,…</w:t>
            </w:r>
            <w:proofErr w:type="gramEnd"/>
            <w:r w:rsidRPr="002E528B">
              <w:rPr>
                <w:sz w:val="28"/>
                <w:szCs w:val="28"/>
              </w:rPr>
              <w:t>..</w:t>
            </w:r>
          </w:p>
        </w:tc>
      </w:tr>
      <w:tr w:rsidR="001231BD" w:rsidRPr="002E528B" w14:paraId="4CF97FF4" w14:textId="77777777" w:rsidTr="00A05C08">
        <w:trPr>
          <w:trHeight w:val="932"/>
        </w:trPr>
        <w:tc>
          <w:tcPr>
            <w:tcW w:w="1701" w:type="dxa"/>
          </w:tcPr>
          <w:p w14:paraId="341E7FD0" w14:textId="77777777" w:rsidR="001231BD" w:rsidRPr="002E528B" w:rsidRDefault="001231BD" w:rsidP="00A05C08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2E528B">
              <w:rPr>
                <w:b/>
                <w:sz w:val="28"/>
                <w:szCs w:val="28"/>
              </w:rPr>
              <w:t xml:space="preserve">-  Học </w:t>
            </w:r>
            <w:proofErr w:type="spellStart"/>
            <w:r w:rsidRPr="002E528B">
              <w:rPr>
                <w:b/>
                <w:sz w:val="28"/>
                <w:szCs w:val="28"/>
              </w:rPr>
              <w:t>sinh</w:t>
            </w:r>
            <w:proofErr w:type="spellEnd"/>
            <w:r w:rsidRPr="002E528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111A0BB5" w14:textId="77777777" w:rsidR="001231BD" w:rsidRPr="002E528B" w:rsidRDefault="001231BD" w:rsidP="00A05C08">
            <w:pPr>
              <w:pStyle w:val="ListParagraph"/>
              <w:ind w:left="0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Mĩ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thuật</w:t>
            </w:r>
            <w:proofErr w:type="spellEnd"/>
            <w:r w:rsidRPr="002E528B">
              <w:rPr>
                <w:sz w:val="28"/>
                <w:szCs w:val="28"/>
              </w:rPr>
              <w:t xml:space="preserve"> 1</w:t>
            </w:r>
          </w:p>
          <w:p w14:paraId="2F3FDA9F" w14:textId="77777777" w:rsidR="001231BD" w:rsidRPr="002E528B" w:rsidRDefault="001231BD" w:rsidP="00A05C08">
            <w:pPr>
              <w:pStyle w:val="ListParagraph"/>
              <w:ind w:left="0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Vở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thực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hành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Mĩ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thuật</w:t>
            </w:r>
            <w:proofErr w:type="spellEnd"/>
            <w:r w:rsidRPr="002E528B">
              <w:rPr>
                <w:sz w:val="28"/>
                <w:szCs w:val="28"/>
              </w:rPr>
              <w:t xml:space="preserve"> 1 </w:t>
            </w:r>
            <w:proofErr w:type="gramStart"/>
            <w:r w:rsidRPr="002E528B">
              <w:rPr>
                <w:sz w:val="28"/>
                <w:szCs w:val="28"/>
              </w:rPr>
              <w:t xml:space="preserve">( </w:t>
            </w:r>
            <w:proofErr w:type="spellStart"/>
            <w:r w:rsidRPr="002E528B">
              <w:rPr>
                <w:sz w:val="28"/>
                <w:szCs w:val="28"/>
              </w:rPr>
              <w:t>nếu</w:t>
            </w:r>
            <w:proofErr w:type="spellEnd"/>
            <w:proofErr w:type="gram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có</w:t>
            </w:r>
            <w:proofErr w:type="spellEnd"/>
            <w:r w:rsidRPr="002E528B">
              <w:rPr>
                <w:sz w:val="28"/>
                <w:szCs w:val="28"/>
              </w:rPr>
              <w:t>)</w:t>
            </w:r>
          </w:p>
          <w:p w14:paraId="3FB2E49F" w14:textId="77777777" w:rsidR="001231BD" w:rsidRPr="002E528B" w:rsidRDefault="001231BD" w:rsidP="00A05C08">
            <w:pPr>
              <w:pStyle w:val="ListParagraph"/>
              <w:ind w:left="0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Giấy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vẽ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bút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chì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màu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vẽ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giấy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màu</w:t>
            </w:r>
            <w:proofErr w:type="spellEnd"/>
            <w:proofErr w:type="gramStart"/>
            <w:r w:rsidRPr="002E528B">
              <w:rPr>
                <w:sz w:val="28"/>
                <w:szCs w:val="28"/>
              </w:rPr>
              <w:t xml:space="preserve"> ,…</w:t>
            </w:r>
            <w:proofErr w:type="gramEnd"/>
          </w:p>
        </w:tc>
      </w:tr>
    </w:tbl>
    <w:p w14:paraId="1AAE8577" w14:textId="77777777" w:rsidR="001231BD" w:rsidRPr="002E528B" w:rsidRDefault="001231BD" w:rsidP="001231BD">
      <w:pPr>
        <w:pStyle w:val="ListParagraph"/>
        <w:ind w:left="0"/>
        <w:rPr>
          <w:b/>
          <w:sz w:val="28"/>
          <w:szCs w:val="28"/>
          <w:u w:val="single"/>
        </w:rPr>
      </w:pPr>
      <w:r w:rsidRPr="002E528B">
        <w:rPr>
          <w:b/>
          <w:sz w:val="28"/>
          <w:szCs w:val="28"/>
        </w:rPr>
        <w:t>IV</w:t>
      </w:r>
      <w:r w:rsidRPr="002E528B">
        <w:rPr>
          <w:b/>
          <w:i/>
          <w:sz w:val="28"/>
          <w:szCs w:val="28"/>
        </w:rPr>
        <w:t xml:space="preserve">. </w:t>
      </w:r>
      <w:r w:rsidRPr="002E528B">
        <w:rPr>
          <w:b/>
          <w:sz w:val="28"/>
          <w:szCs w:val="28"/>
        </w:rPr>
        <w:t>TIẾN TRÌNH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1231BD" w:rsidRPr="002E528B" w14:paraId="3999914F" w14:textId="77777777" w:rsidTr="00A05C08">
        <w:tc>
          <w:tcPr>
            <w:tcW w:w="5637" w:type="dxa"/>
          </w:tcPr>
          <w:p w14:paraId="3442E732" w14:textId="77777777" w:rsidR="001231BD" w:rsidRPr="002E528B" w:rsidRDefault="001231BD" w:rsidP="00A05C0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2E528B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2E528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528B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2E528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528B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2E528B">
              <w:rPr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3827" w:type="dxa"/>
          </w:tcPr>
          <w:p w14:paraId="05AC2F27" w14:textId="77777777" w:rsidR="001231BD" w:rsidRPr="002E528B" w:rsidRDefault="001231BD" w:rsidP="00A05C0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2E528B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2E528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528B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2E528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528B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2E528B">
              <w:rPr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1231BD" w:rsidRPr="002E528B" w14:paraId="6662DACC" w14:textId="77777777" w:rsidTr="00A05C08">
        <w:tc>
          <w:tcPr>
            <w:tcW w:w="5637" w:type="dxa"/>
          </w:tcPr>
          <w:p w14:paraId="536848A2" w14:textId="77777777" w:rsidR="001231BD" w:rsidRPr="002E528B" w:rsidRDefault="001231BD" w:rsidP="00A05C08">
            <w:pPr>
              <w:rPr>
                <w:b/>
                <w:i/>
                <w:sz w:val="28"/>
                <w:szCs w:val="28"/>
                <w:lang w:val="nl-NL"/>
              </w:rPr>
            </w:pPr>
            <w:r w:rsidRPr="002E528B">
              <w:rPr>
                <w:b/>
                <w:i/>
                <w:sz w:val="28"/>
                <w:szCs w:val="28"/>
                <w:lang w:val="nl-NL"/>
              </w:rPr>
              <w:t>1. Khởi động:</w:t>
            </w:r>
          </w:p>
          <w:p w14:paraId="62B74CE3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lastRenderedPageBreak/>
              <w:t xml:space="preserve">- GV treo hình minh họa </w:t>
            </w:r>
            <w:r w:rsidRPr="002E528B">
              <w:rPr>
                <w:i/>
                <w:sz w:val="28"/>
                <w:szCs w:val="28"/>
                <w:lang w:val="nl-NL"/>
              </w:rPr>
              <w:t xml:space="preserve">( hình tròn, hình vuông, hình tam giác), </w:t>
            </w:r>
            <w:r w:rsidRPr="002E528B">
              <w:rPr>
                <w:sz w:val="28"/>
                <w:szCs w:val="28"/>
                <w:lang w:val="nl-NL"/>
              </w:rPr>
              <w:t>yêu cầu HS vẽ thêm nét để tạo thành một đồ vật theo ý thích.</w:t>
            </w:r>
          </w:p>
          <w:p w14:paraId="2D0D78BB" w14:textId="77777777" w:rsidR="001231BD" w:rsidRPr="002E528B" w:rsidRDefault="001231BD" w:rsidP="00A05C08">
            <w:pPr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GV </w:t>
            </w:r>
            <w:proofErr w:type="spellStart"/>
            <w:r w:rsidRPr="002E528B">
              <w:rPr>
                <w:sz w:val="28"/>
                <w:szCs w:val="28"/>
              </w:rPr>
              <w:t>tổ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chức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cho</w:t>
            </w:r>
            <w:proofErr w:type="spellEnd"/>
            <w:r w:rsidRPr="002E528B">
              <w:rPr>
                <w:sz w:val="28"/>
                <w:szCs w:val="28"/>
              </w:rPr>
              <w:t xml:space="preserve"> HS </w:t>
            </w:r>
            <w:proofErr w:type="spellStart"/>
            <w:r w:rsidRPr="002E528B">
              <w:rPr>
                <w:sz w:val="28"/>
                <w:szCs w:val="28"/>
              </w:rPr>
              <w:t>tham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trò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chơi</w:t>
            </w:r>
            <w:proofErr w:type="spellEnd"/>
          </w:p>
          <w:p w14:paraId="78DD76B8" w14:textId="77777777" w:rsidR="001231BD" w:rsidRPr="002E528B" w:rsidRDefault="001231BD" w:rsidP="00A05C08">
            <w:pPr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GV </w:t>
            </w:r>
            <w:proofErr w:type="spellStart"/>
            <w:r w:rsidRPr="002E528B">
              <w:rPr>
                <w:sz w:val="28"/>
                <w:szCs w:val="28"/>
              </w:rPr>
              <w:t>nhận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xét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giới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thiệu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bài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ghi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bảng</w:t>
            </w:r>
            <w:proofErr w:type="spellEnd"/>
            <w:r w:rsidRPr="002E528B">
              <w:rPr>
                <w:sz w:val="28"/>
                <w:szCs w:val="28"/>
              </w:rPr>
              <w:t>.</w:t>
            </w:r>
          </w:p>
          <w:p w14:paraId="63207A69" w14:textId="77777777" w:rsidR="001231BD" w:rsidRPr="002E528B" w:rsidRDefault="001231BD" w:rsidP="00A05C08">
            <w:pPr>
              <w:rPr>
                <w:b/>
                <w:i/>
                <w:sz w:val="28"/>
                <w:szCs w:val="28"/>
              </w:rPr>
            </w:pPr>
            <w:r w:rsidRPr="002E528B">
              <w:rPr>
                <w:b/>
                <w:i/>
                <w:sz w:val="28"/>
                <w:szCs w:val="28"/>
              </w:rPr>
              <w:t xml:space="preserve">2. Tiến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trình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dạy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2E528B">
              <w:rPr>
                <w:b/>
                <w:i/>
                <w:sz w:val="28"/>
                <w:szCs w:val="28"/>
              </w:rPr>
              <w:t xml:space="preserve">(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tiếp</w:t>
            </w:r>
            <w:proofErr w:type="spellEnd"/>
            <w:proofErr w:type="gramEnd"/>
            <w:r w:rsidRPr="002E528B">
              <w:rPr>
                <w:b/>
                <w:i/>
                <w:sz w:val="28"/>
                <w:szCs w:val="28"/>
              </w:rPr>
              <w:t xml:space="preserve"> )</w:t>
            </w:r>
          </w:p>
          <w:p w14:paraId="7004FADD" w14:textId="77777777" w:rsidR="001231BD" w:rsidRPr="002E528B" w:rsidRDefault="001231BD" w:rsidP="00A05C08">
            <w:pPr>
              <w:rPr>
                <w:b/>
                <w:i/>
                <w:sz w:val="28"/>
                <w:szCs w:val="28"/>
              </w:rPr>
            </w:pPr>
            <w:r w:rsidRPr="002E528B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2E528B">
              <w:rPr>
                <w:b/>
                <w:sz w:val="28"/>
                <w:szCs w:val="28"/>
              </w:rPr>
              <w:t>Hoạt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động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2. </w:t>
            </w:r>
            <w:proofErr w:type="spellStart"/>
            <w:r w:rsidRPr="002E528B">
              <w:rPr>
                <w:b/>
                <w:sz w:val="28"/>
                <w:szCs w:val="28"/>
              </w:rPr>
              <w:t>Thể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b/>
                <w:sz w:val="28"/>
                <w:szCs w:val="28"/>
              </w:rPr>
              <w:t>hiện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Vẽ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hình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cơ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bản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và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tô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màu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vào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hình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mà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em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i/>
                <w:sz w:val="28"/>
                <w:szCs w:val="28"/>
              </w:rPr>
              <w:t>thích</w:t>
            </w:r>
            <w:proofErr w:type="spellEnd"/>
            <w:r w:rsidRPr="002E528B">
              <w:rPr>
                <w:b/>
                <w:i/>
                <w:sz w:val="28"/>
                <w:szCs w:val="28"/>
              </w:rPr>
              <w:t>.</w:t>
            </w:r>
          </w:p>
          <w:p w14:paraId="0A18DFA2" w14:textId="77777777" w:rsidR="001231BD" w:rsidRPr="002E528B" w:rsidRDefault="001231BD" w:rsidP="00A05C08">
            <w:pPr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</w:t>
            </w:r>
            <w:proofErr w:type="spellStart"/>
            <w:r w:rsidRPr="002E528B">
              <w:rPr>
                <w:sz w:val="28"/>
                <w:szCs w:val="28"/>
              </w:rPr>
              <w:t>Yêu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cầu</w:t>
            </w:r>
            <w:proofErr w:type="spellEnd"/>
            <w:r w:rsidRPr="002E528B">
              <w:rPr>
                <w:sz w:val="28"/>
                <w:szCs w:val="28"/>
              </w:rPr>
              <w:t xml:space="preserve"> HS </w:t>
            </w:r>
            <w:proofErr w:type="spellStart"/>
            <w:r w:rsidRPr="002E528B">
              <w:rPr>
                <w:sz w:val="28"/>
                <w:szCs w:val="28"/>
              </w:rPr>
              <w:t>mở</w:t>
            </w:r>
            <w:proofErr w:type="spellEnd"/>
            <w:r w:rsidRPr="002E528B">
              <w:rPr>
                <w:sz w:val="28"/>
                <w:szCs w:val="28"/>
              </w:rPr>
              <w:t xml:space="preserve"> SGK </w:t>
            </w:r>
            <w:proofErr w:type="spellStart"/>
            <w:r w:rsidRPr="002E528B">
              <w:rPr>
                <w:sz w:val="28"/>
                <w:szCs w:val="28"/>
              </w:rPr>
              <w:t>trang</w:t>
            </w:r>
            <w:proofErr w:type="spellEnd"/>
            <w:r w:rsidRPr="002E528B">
              <w:rPr>
                <w:sz w:val="28"/>
                <w:szCs w:val="28"/>
              </w:rPr>
              <w:t xml:space="preserve"> 26 </w:t>
            </w:r>
            <w:proofErr w:type="gramStart"/>
            <w:r w:rsidRPr="002E528B">
              <w:rPr>
                <w:sz w:val="28"/>
                <w:szCs w:val="28"/>
              </w:rPr>
              <w:t>-  27</w:t>
            </w:r>
            <w:proofErr w:type="gramEnd"/>
            <w:r w:rsidRPr="002E528B">
              <w:rPr>
                <w:sz w:val="28"/>
                <w:szCs w:val="28"/>
              </w:rPr>
              <w:t xml:space="preserve">- 28, </w:t>
            </w:r>
            <w:proofErr w:type="spellStart"/>
            <w:r w:rsidRPr="002E528B">
              <w:rPr>
                <w:sz w:val="28"/>
                <w:szCs w:val="28"/>
              </w:rPr>
              <w:t>phần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tham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quan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vẽ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màu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khác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nhau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cơ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bản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kết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hợp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câu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hỏi</w:t>
            </w:r>
            <w:proofErr w:type="spellEnd"/>
            <w:r w:rsidRPr="002E528B">
              <w:rPr>
                <w:sz w:val="28"/>
                <w:szCs w:val="28"/>
              </w:rPr>
              <w:t>:</w:t>
            </w:r>
          </w:p>
          <w:p w14:paraId="7747FA54" w14:textId="77777777" w:rsidR="001231BD" w:rsidRPr="002E528B" w:rsidRDefault="001231BD" w:rsidP="00A05C08">
            <w:pPr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Có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mấy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vẽ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màu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để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được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tam </w:t>
            </w:r>
            <w:proofErr w:type="spellStart"/>
            <w:r w:rsidRPr="002E528B">
              <w:rPr>
                <w:sz w:val="28"/>
                <w:szCs w:val="28"/>
              </w:rPr>
              <w:t>giác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vuông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tròn</w:t>
            </w:r>
            <w:proofErr w:type="spellEnd"/>
            <w:r w:rsidRPr="002E528B">
              <w:rPr>
                <w:sz w:val="28"/>
                <w:szCs w:val="28"/>
              </w:rPr>
              <w:t>?</w:t>
            </w:r>
          </w:p>
          <w:p w14:paraId="1F5B565D" w14:textId="77777777" w:rsidR="001231BD" w:rsidRPr="002E528B" w:rsidRDefault="001231BD" w:rsidP="00A05C08">
            <w:pPr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GV </w:t>
            </w:r>
            <w:proofErr w:type="spellStart"/>
            <w:r w:rsidRPr="002E528B">
              <w:rPr>
                <w:sz w:val="28"/>
                <w:szCs w:val="28"/>
              </w:rPr>
              <w:t>nhận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xét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thị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phạm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trên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bảng</w:t>
            </w:r>
            <w:proofErr w:type="spellEnd"/>
            <w:r w:rsidRPr="002E528B">
              <w:rPr>
                <w:sz w:val="28"/>
                <w:szCs w:val="28"/>
              </w:rPr>
              <w:t xml:space="preserve"> :</w:t>
            </w:r>
            <w:proofErr w:type="gramEnd"/>
          </w:p>
          <w:p w14:paraId="0E0CEC5B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 xml:space="preserve">+ </w:t>
            </w:r>
            <w:r w:rsidRPr="002E528B">
              <w:rPr>
                <w:i/>
                <w:sz w:val="28"/>
                <w:szCs w:val="28"/>
                <w:lang w:val="nl-NL"/>
              </w:rPr>
              <w:t>Hình tam giác có 2 cách:</w:t>
            </w:r>
            <w:r w:rsidRPr="002E528B">
              <w:rPr>
                <w:sz w:val="28"/>
                <w:szCs w:val="28"/>
                <w:lang w:val="nl-NL"/>
              </w:rPr>
              <w:t xml:space="preserve"> </w:t>
            </w:r>
          </w:p>
          <w:p w14:paraId="20D405E0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 xml:space="preserve"> - C1: Vẽ từng nét xiên đan chéo với nhau.</w:t>
            </w:r>
          </w:p>
          <w:p w14:paraId="00F2194D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C2: Vẽ màu xung quanh hình tam giác từ ngoài vào trong hình.</w:t>
            </w:r>
          </w:p>
          <w:p w14:paraId="62C157EB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 xml:space="preserve">+ </w:t>
            </w:r>
            <w:r w:rsidRPr="002E528B">
              <w:rPr>
                <w:i/>
                <w:sz w:val="28"/>
                <w:szCs w:val="28"/>
                <w:lang w:val="nl-NL"/>
              </w:rPr>
              <w:t>Hình vuông có 2</w:t>
            </w:r>
            <w:r w:rsidRPr="002E528B">
              <w:rPr>
                <w:sz w:val="28"/>
                <w:szCs w:val="28"/>
                <w:lang w:val="nl-NL"/>
              </w:rPr>
              <w:t xml:space="preserve"> </w:t>
            </w:r>
            <w:r w:rsidRPr="002E528B">
              <w:rPr>
                <w:i/>
                <w:sz w:val="28"/>
                <w:szCs w:val="28"/>
                <w:lang w:val="nl-NL"/>
              </w:rPr>
              <w:t>cách:</w:t>
            </w:r>
          </w:p>
          <w:p w14:paraId="2E56AE03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C1: Vẽ  màu đỏ từ phải sang trái theo đậm – đậm vừa - nhạt.</w:t>
            </w:r>
          </w:p>
          <w:p w14:paraId="4E5E6DA6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C2: Vẽ màu đỏ - cam - vàng từ trái sang phải theo chiều ngang từ trên xuống.</w:t>
            </w:r>
          </w:p>
          <w:p w14:paraId="17A15ADD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 xml:space="preserve">+ </w:t>
            </w:r>
            <w:r w:rsidRPr="002E528B">
              <w:rPr>
                <w:i/>
                <w:sz w:val="28"/>
                <w:szCs w:val="28"/>
                <w:lang w:val="nl-NL"/>
              </w:rPr>
              <w:t>Hình tròn có 2 cách</w:t>
            </w:r>
            <w:r w:rsidRPr="002E528B">
              <w:rPr>
                <w:sz w:val="28"/>
                <w:szCs w:val="28"/>
                <w:lang w:val="nl-NL"/>
              </w:rPr>
              <w:t>:</w:t>
            </w:r>
          </w:p>
          <w:p w14:paraId="242796CB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C1: Vẽ màu xanh các nét xiên từ trên xuống dưới theo độ đậm nhạt khác nhau.</w:t>
            </w:r>
          </w:p>
          <w:p w14:paraId="1DD0C0AA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C2: Vẽ màu từ trong ra ngoài theo nét xoắn ốc.</w:t>
            </w:r>
          </w:p>
          <w:p w14:paraId="6C7C0835" w14:textId="77777777" w:rsidR="001231BD" w:rsidRPr="002E528B" w:rsidRDefault="001231BD" w:rsidP="00A05C08">
            <w:pPr>
              <w:rPr>
                <w:i/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lastRenderedPageBreak/>
              <w:t>- GV tóm tắt</w:t>
            </w:r>
            <w:r w:rsidRPr="002E528B">
              <w:rPr>
                <w:i/>
                <w:sz w:val="28"/>
                <w:szCs w:val="28"/>
                <w:lang w:val="nl-NL"/>
              </w:rPr>
              <w:t>: Có rất nhiều cách  để vẽ được hình cơ bản: hình tam giác, hình vuông, hình tròn theo độ đậm nhạt khác nhau theo gam màu hoặc bằng nét.</w:t>
            </w:r>
          </w:p>
          <w:p w14:paraId="6D53B9E9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GV nêu yêu cầu bài thực hành.</w:t>
            </w:r>
          </w:p>
          <w:p w14:paraId="401005C6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GV cho HS thực hành nội dung vẽ và tô màu  một vật có dạng hình cơ bản vào vở thực hành Mĩ thuật 1.</w:t>
            </w:r>
          </w:p>
          <w:p w14:paraId="41BA4696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GV quan sát, hướng dẫn HS cách vẽ hình cơ bản cho HS còn lúng túng.</w:t>
            </w:r>
          </w:p>
          <w:p w14:paraId="2232B12D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Cho HS giới thiệu , chia sẻ bài vẽ trước lớp.</w:t>
            </w:r>
          </w:p>
          <w:p w14:paraId="0DC3C62B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+ Em vẽ hình ảnh gì?</w:t>
            </w:r>
          </w:p>
          <w:p w14:paraId="2A9629A7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+ Hình ảnh đó được tạo ra bởi hinh cơ bản nào?</w:t>
            </w:r>
          </w:p>
          <w:p w14:paraId="5DC8B0D3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77348197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+ Em vẽ những màu nào?</w:t>
            </w:r>
          </w:p>
          <w:p w14:paraId="345C701F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59462F40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 xml:space="preserve">- GV nhận xét </w:t>
            </w:r>
            <w:r w:rsidRPr="002E528B">
              <w:rPr>
                <w:i/>
                <w:sz w:val="28"/>
                <w:szCs w:val="28"/>
                <w:lang w:val="nl-NL"/>
              </w:rPr>
              <w:t>(  không đánh giá)</w:t>
            </w:r>
          </w:p>
          <w:p w14:paraId="748F89DB" w14:textId="77777777" w:rsidR="001231BD" w:rsidRPr="002E528B" w:rsidRDefault="001231BD" w:rsidP="00A05C08">
            <w:pPr>
              <w:rPr>
                <w:b/>
                <w:i/>
                <w:sz w:val="28"/>
                <w:szCs w:val="28"/>
                <w:lang w:val="nl-NL"/>
              </w:rPr>
            </w:pPr>
            <w:r w:rsidRPr="002E528B">
              <w:rPr>
                <w:b/>
                <w:i/>
                <w:sz w:val="28"/>
                <w:szCs w:val="28"/>
                <w:lang w:val="nl-NL"/>
              </w:rPr>
              <w:t>* Nhận xét:</w:t>
            </w:r>
          </w:p>
          <w:p w14:paraId="41A88E12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 xml:space="preserve"> - Nhận xét giờ học, tuyên dương, nhắc nhở.</w:t>
            </w:r>
          </w:p>
          <w:p w14:paraId="7A5F1796" w14:textId="77777777" w:rsidR="001231BD" w:rsidRPr="002E528B" w:rsidRDefault="001231BD" w:rsidP="00A05C08">
            <w:pPr>
              <w:rPr>
                <w:b/>
                <w:i/>
                <w:sz w:val="28"/>
                <w:szCs w:val="28"/>
                <w:lang w:val="nl-NL"/>
              </w:rPr>
            </w:pPr>
            <w:r w:rsidRPr="002E528B">
              <w:rPr>
                <w:b/>
                <w:i/>
                <w:sz w:val="28"/>
                <w:szCs w:val="28"/>
                <w:lang w:val="nl-NL"/>
              </w:rPr>
              <w:t>* Dặn dò:</w:t>
            </w:r>
          </w:p>
          <w:p w14:paraId="2D18C789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Về nhà quan sát một số hình tái chế  dạng hình cơ bản</w:t>
            </w:r>
          </w:p>
          <w:p w14:paraId="2AAB97EE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Chuẩn bị đồ dùng đầy đủ cho tiết 3.</w:t>
            </w:r>
          </w:p>
        </w:tc>
        <w:tc>
          <w:tcPr>
            <w:tcW w:w="3827" w:type="dxa"/>
          </w:tcPr>
          <w:p w14:paraId="13F0520A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0588158A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lastRenderedPageBreak/>
              <w:t>- HS quan sát và lắng nghe</w:t>
            </w:r>
          </w:p>
          <w:p w14:paraId="50AF02AF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6506CC36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50D52F40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tham gia trò chơi.</w:t>
            </w:r>
          </w:p>
          <w:p w14:paraId="1D8278DA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lắng nghe.</w:t>
            </w:r>
          </w:p>
          <w:p w14:paraId="31630B6D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3FBA3255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6529C9A2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quan sát SGK và TLCH</w:t>
            </w:r>
          </w:p>
          <w:p w14:paraId="0F293521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3AE7EE55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6EAF0752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trả lời.</w:t>
            </w:r>
          </w:p>
          <w:p w14:paraId="4BB8C9D4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0B23995E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lắng nghe và quan sát GV thị phạm.</w:t>
            </w:r>
          </w:p>
          <w:p w14:paraId="6FBF6C55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1DABFA22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69A7AA90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604749B3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29E34DBE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102A3337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3DFB7981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7371305D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58594C35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74CD60CC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06076042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6404780D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lắng nghe</w:t>
            </w:r>
          </w:p>
          <w:p w14:paraId="1A7E6DC8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7F464A13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4694B27D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51903B5A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lắng nghe</w:t>
            </w:r>
          </w:p>
          <w:p w14:paraId="2541D2A6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thực hành cá nhân.</w:t>
            </w:r>
          </w:p>
          <w:p w14:paraId="693AF3CF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15A82D4F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6FDEF2C2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5713EC1E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32562D9D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giới thiệu , chia sẻ</w:t>
            </w:r>
          </w:p>
          <w:p w14:paraId="2F20BD66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+ Hình con mèo, cái ô,ti vi...</w:t>
            </w:r>
          </w:p>
          <w:p w14:paraId="160EB1F9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+ Hình tròn, hình tam giác, hình vuông.</w:t>
            </w:r>
          </w:p>
          <w:p w14:paraId="4CCE4E9C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+ Màu đỏ, vàng, xanh lá cây,...</w:t>
            </w:r>
          </w:p>
          <w:p w14:paraId="21AA9682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285CB8EB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lắng nghe</w:t>
            </w:r>
          </w:p>
          <w:p w14:paraId="082ED1FC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</w:p>
          <w:p w14:paraId="073A7662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lắng nghe.</w:t>
            </w:r>
          </w:p>
          <w:p w14:paraId="68DC4C2A" w14:textId="77777777" w:rsidR="001231BD" w:rsidRPr="002E528B" w:rsidRDefault="001231BD" w:rsidP="00A05C08">
            <w:pPr>
              <w:rPr>
                <w:sz w:val="28"/>
                <w:szCs w:val="28"/>
                <w:lang w:val="nl-NL"/>
              </w:rPr>
            </w:pPr>
            <w:r w:rsidRPr="002E528B">
              <w:rPr>
                <w:sz w:val="28"/>
                <w:szCs w:val="28"/>
                <w:lang w:val="nl-NL"/>
              </w:rPr>
              <w:t>- HS lắng nghe.</w:t>
            </w:r>
          </w:p>
        </w:tc>
      </w:tr>
    </w:tbl>
    <w:p w14:paraId="7970A164" w14:textId="77777777" w:rsidR="001231BD" w:rsidRPr="00937638" w:rsidRDefault="001231BD" w:rsidP="001231BD">
      <w:pPr>
        <w:spacing w:line="276" w:lineRule="auto"/>
        <w:jc w:val="both"/>
        <w:rPr>
          <w:b/>
          <w:color w:val="000000"/>
          <w:szCs w:val="26"/>
          <w:vertAlign w:val="superscript"/>
        </w:rPr>
      </w:pPr>
    </w:p>
    <w:p w14:paraId="1136E33D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1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BD"/>
    <w:rsid w:val="000347D9"/>
    <w:rsid w:val="001231BD"/>
    <w:rsid w:val="002E0CB2"/>
    <w:rsid w:val="00504A88"/>
    <w:rsid w:val="007374D4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33DC"/>
  <w15:chartTrackingRefBased/>
  <w15:docId w15:val="{DD2769E9-640E-496E-A97C-245A0124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1BD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1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1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1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1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1B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1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1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1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1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1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1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1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1BD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123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1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1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1B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12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2025-11-07T12:19:00Z</dcterms:created>
  <dcterms:modified xsi:type="dcterms:W3CDTF">2025-11-07T12:20:00Z</dcterms:modified>
</cp:coreProperties>
</file>