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0EE3" w14:textId="77777777" w:rsidR="00691F9B" w:rsidRPr="001F7A12" w:rsidRDefault="00691F9B" w:rsidP="00691F9B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>KẾ HOẠCH BÀI DẠY MĨ THUẬT KHỐI 1</w:t>
      </w:r>
    </w:p>
    <w:p w14:paraId="1EFEE027" w14:textId="77777777" w:rsidR="00691F9B" w:rsidRPr="00937638" w:rsidRDefault="00691F9B" w:rsidP="00691F9B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8</w:t>
      </w:r>
    </w:p>
    <w:p w14:paraId="32E9E8CC" w14:textId="13616F7D" w:rsidR="00691F9B" w:rsidRDefault="00691F9B" w:rsidP="00691F9B">
      <w:pPr>
        <w:spacing w:line="276" w:lineRule="auto"/>
        <w:jc w:val="both"/>
        <w:rPr>
          <w:b/>
          <w:bCs/>
          <w:iCs/>
          <w:color w:val="000000"/>
          <w:szCs w:val="26"/>
        </w:rPr>
      </w:pPr>
      <w:r>
        <w:rPr>
          <w:b/>
          <w:bCs/>
          <w:iCs/>
          <w:color w:val="000000"/>
          <w:szCs w:val="26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478"/>
      </w:tblGrid>
      <w:tr w:rsidR="00691F9B" w:rsidRPr="009A0763" w14:paraId="0C82D61F" w14:textId="77777777" w:rsidTr="00651C5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94AF87" w14:textId="77777777" w:rsidR="00691F9B" w:rsidRPr="009A0763" w:rsidRDefault="00691F9B" w:rsidP="00651C59">
            <w:pPr>
              <w:tabs>
                <w:tab w:val="left" w:pos="555"/>
                <w:tab w:val="center" w:pos="4950"/>
              </w:tabs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14:paraId="2D1EAA95" w14:textId="77777777" w:rsidR="00691F9B" w:rsidRPr="009A0763" w:rsidRDefault="00691F9B" w:rsidP="00651C59">
            <w:pPr>
              <w:tabs>
                <w:tab w:val="left" w:pos="555"/>
                <w:tab w:val="center" w:pos="495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9A0763">
              <w:rPr>
                <w:b/>
                <w:sz w:val="28"/>
                <w:szCs w:val="28"/>
                <w:u w:val="single"/>
                <w:lang w:val="nl-NL"/>
              </w:rPr>
              <w:t>Chủ đề 3</w:t>
            </w:r>
            <w:r w:rsidRPr="009A0763">
              <w:rPr>
                <w:b/>
                <w:sz w:val="28"/>
                <w:szCs w:val="28"/>
                <w:lang w:val="nl-NL"/>
              </w:rPr>
              <w:t xml:space="preserve">: NÉT VẼ CỦA EM </w:t>
            </w:r>
            <w:r w:rsidRPr="009A0763">
              <w:rPr>
                <w:i/>
                <w:sz w:val="28"/>
                <w:szCs w:val="28"/>
                <w:lang w:val="nl-NL"/>
              </w:rPr>
              <w:t>( Tiết 3)</w:t>
            </w:r>
          </w:p>
        </w:tc>
      </w:tr>
    </w:tbl>
    <w:p w14:paraId="125D1B63" w14:textId="77777777" w:rsidR="00691F9B" w:rsidRPr="009A0763" w:rsidRDefault="00691F9B" w:rsidP="00691F9B">
      <w:pPr>
        <w:spacing w:line="250" w:lineRule="auto"/>
        <w:ind w:left="-5" w:right="2368"/>
        <w:rPr>
          <w:i/>
          <w:sz w:val="28"/>
          <w:szCs w:val="28"/>
          <w:lang w:val="nl-NL"/>
        </w:rPr>
      </w:pPr>
      <w:r w:rsidRPr="009A0763">
        <w:rPr>
          <w:b/>
          <w:i/>
          <w:sz w:val="28"/>
          <w:szCs w:val="28"/>
          <w:lang w:val="nl-NL"/>
        </w:rPr>
        <w:t xml:space="preserve">I. </w:t>
      </w:r>
      <w:r w:rsidRPr="009A0763">
        <w:rPr>
          <w:b/>
          <w:sz w:val="28"/>
          <w:szCs w:val="28"/>
          <w:lang w:val="nl-NL"/>
        </w:rPr>
        <w:t>YÊU CẦU CẦN ĐẠT:</w:t>
      </w:r>
      <w:r w:rsidRPr="009A0763">
        <w:rPr>
          <w:b/>
          <w:i/>
          <w:sz w:val="28"/>
          <w:szCs w:val="28"/>
          <w:lang w:val="nl-NL"/>
        </w:rPr>
        <w:t xml:space="preserve"> </w:t>
      </w:r>
    </w:p>
    <w:p w14:paraId="18F05A51" w14:textId="77777777" w:rsidR="00691F9B" w:rsidRPr="009A0763" w:rsidRDefault="00691F9B" w:rsidP="00691F9B">
      <w:pPr>
        <w:pStyle w:val="ListParagraph"/>
        <w:ind w:left="0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>- Bước đầu nhận biết yếu tố nét trong cuộc sống và trong sản phẩm mĩ thuật.</w:t>
      </w:r>
    </w:p>
    <w:p w14:paraId="57C5957D" w14:textId="77777777" w:rsidR="00691F9B" w:rsidRPr="009A0763" w:rsidRDefault="00691F9B" w:rsidP="00691F9B">
      <w:pPr>
        <w:pStyle w:val="ListParagraph"/>
        <w:ind w:left="0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 - Mô phỏng, thể hiện được yếu tố nét có kích thước khác nhau.</w:t>
      </w:r>
    </w:p>
    <w:p w14:paraId="5204C1DD" w14:textId="77777777" w:rsidR="00691F9B" w:rsidRPr="009A0763" w:rsidRDefault="00691F9B" w:rsidP="00691F9B">
      <w:pPr>
        <w:pStyle w:val="ListParagraph"/>
        <w:ind w:left="0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 - Sử dụng nét để vẽ và dùng nét trong trang trí ,vận dụng được nét để tạo nên sản phẩm mĩ thuật.</w:t>
      </w:r>
    </w:p>
    <w:p w14:paraId="1B8E12E1" w14:textId="77777777" w:rsidR="00691F9B" w:rsidRPr="009A0763" w:rsidRDefault="00691F9B" w:rsidP="00691F9B">
      <w:pPr>
        <w:spacing w:after="11" w:line="250" w:lineRule="auto"/>
        <w:ind w:left="-5" w:right="2368"/>
        <w:rPr>
          <w:i/>
          <w:sz w:val="28"/>
          <w:szCs w:val="28"/>
          <w:lang w:val="nl-NL"/>
        </w:rPr>
      </w:pPr>
      <w:r w:rsidRPr="009A0763">
        <w:rPr>
          <w:b/>
          <w:i/>
          <w:sz w:val="28"/>
          <w:szCs w:val="28"/>
          <w:lang w:val="nl-NL"/>
        </w:rPr>
        <w:t>*Về phẩm chất:</w:t>
      </w:r>
      <w:r w:rsidRPr="009A0763">
        <w:rPr>
          <w:i/>
          <w:sz w:val="28"/>
          <w:szCs w:val="28"/>
          <w:lang w:val="nl-NL"/>
        </w:rPr>
        <w:t xml:space="preserve"> </w:t>
      </w:r>
    </w:p>
    <w:p w14:paraId="3477022D" w14:textId="77777777" w:rsidR="00691F9B" w:rsidRPr="009A0763" w:rsidRDefault="00691F9B" w:rsidP="00691F9B">
      <w:pPr>
        <w:ind w:left="-5"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  Góp phần bồi dưỡng đức tính chăm chỉ, ý thức, trách nhiệm, siêng năng, trung thực, yêu thương của HS qua những biểu hiện cụ thể: </w:t>
      </w:r>
    </w:p>
    <w:p w14:paraId="549B5A47" w14:textId="77777777" w:rsidR="00691F9B" w:rsidRPr="009A0763" w:rsidRDefault="00691F9B" w:rsidP="00691F9B">
      <w:pPr>
        <w:spacing w:after="5" w:line="270" w:lineRule="auto"/>
        <w:ind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Biết tôn trọng sản phẩm của mình và của bạn. </w:t>
      </w:r>
    </w:p>
    <w:p w14:paraId="66E33F24" w14:textId="77777777" w:rsidR="00691F9B" w:rsidRPr="009A0763" w:rsidRDefault="00691F9B" w:rsidP="00691F9B">
      <w:pPr>
        <w:spacing w:after="5" w:line="270" w:lineRule="auto"/>
        <w:ind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Biết trung thực khi đưa ra các ý kiến cá nhân về sản phẩm. </w:t>
      </w:r>
    </w:p>
    <w:p w14:paraId="36FA30C1" w14:textId="77777777" w:rsidR="00691F9B" w:rsidRPr="009A0763" w:rsidRDefault="00691F9B" w:rsidP="00691F9B">
      <w:pPr>
        <w:spacing w:after="5" w:line="270" w:lineRule="auto"/>
        <w:ind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Biết chia sẻ tình cảm, yêu thương của mình với người xung quanh. </w:t>
      </w:r>
    </w:p>
    <w:p w14:paraId="372D2C70" w14:textId="77777777" w:rsidR="00691F9B" w:rsidRPr="009A0763" w:rsidRDefault="00691F9B" w:rsidP="00691F9B">
      <w:pPr>
        <w:spacing w:after="5" w:line="270" w:lineRule="auto"/>
        <w:ind w:right="7"/>
        <w:rPr>
          <w:b/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Biết ứng dụng vào cuộc sống. </w:t>
      </w:r>
    </w:p>
    <w:p w14:paraId="5B0E93BC" w14:textId="77777777" w:rsidR="00691F9B" w:rsidRPr="009A0763" w:rsidRDefault="00691F9B" w:rsidP="00691F9B">
      <w:pPr>
        <w:spacing w:after="5" w:line="270" w:lineRule="auto"/>
        <w:ind w:right="7"/>
        <w:rPr>
          <w:i/>
          <w:sz w:val="28"/>
          <w:szCs w:val="28"/>
          <w:lang w:val="nl-NL"/>
        </w:rPr>
      </w:pPr>
      <w:r w:rsidRPr="009A0763">
        <w:rPr>
          <w:b/>
          <w:i/>
          <w:sz w:val="28"/>
          <w:szCs w:val="28"/>
          <w:lang w:val="nl-NL"/>
        </w:rPr>
        <w:t>*</w:t>
      </w:r>
      <w:r w:rsidRPr="009A0763">
        <w:rPr>
          <w:i/>
          <w:sz w:val="28"/>
          <w:szCs w:val="28"/>
          <w:lang w:val="nl-NL"/>
        </w:rPr>
        <w:t xml:space="preserve"> </w:t>
      </w:r>
      <w:r w:rsidRPr="009A0763">
        <w:rPr>
          <w:b/>
          <w:i/>
          <w:sz w:val="28"/>
          <w:szCs w:val="28"/>
          <w:lang w:val="nl-NL"/>
        </w:rPr>
        <w:t>Về năng lực:</w:t>
      </w:r>
      <w:r w:rsidRPr="009A0763">
        <w:rPr>
          <w:i/>
          <w:sz w:val="28"/>
          <w:szCs w:val="28"/>
          <w:lang w:val="nl-NL"/>
        </w:rPr>
        <w:t xml:space="preserve"> </w:t>
      </w:r>
    </w:p>
    <w:p w14:paraId="59468556" w14:textId="77777777" w:rsidR="00691F9B" w:rsidRPr="009A0763" w:rsidRDefault="00691F9B" w:rsidP="00691F9B">
      <w:pPr>
        <w:spacing w:after="40" w:line="249" w:lineRule="auto"/>
        <w:ind w:left="-5" w:right="2888"/>
        <w:rPr>
          <w:sz w:val="28"/>
          <w:szCs w:val="28"/>
          <w:lang w:val="nl-NL"/>
        </w:rPr>
      </w:pPr>
      <w:r w:rsidRPr="009A0763">
        <w:rPr>
          <w:b/>
          <w:sz w:val="28"/>
          <w:szCs w:val="28"/>
          <w:lang w:val="nl-NL"/>
        </w:rPr>
        <w:t xml:space="preserve">+ </w:t>
      </w:r>
      <w:r w:rsidRPr="009A0763">
        <w:rPr>
          <w:sz w:val="28"/>
          <w:szCs w:val="28"/>
          <w:u w:val="single"/>
          <w:lang w:val="nl-NL"/>
        </w:rPr>
        <w:t>Năng lực đặc thù của môn học</w:t>
      </w:r>
      <w:r w:rsidRPr="009A0763">
        <w:rPr>
          <w:b/>
          <w:sz w:val="28"/>
          <w:szCs w:val="28"/>
          <w:lang w:val="nl-NL"/>
        </w:rPr>
        <w:t xml:space="preserve">: </w:t>
      </w:r>
    </w:p>
    <w:p w14:paraId="01761F9E" w14:textId="77777777" w:rsidR="00691F9B" w:rsidRPr="009A0763" w:rsidRDefault="00691F9B" w:rsidP="00691F9B">
      <w:pPr>
        <w:ind w:left="-5"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 - Năng lực quan sát và nhận thức thẩm mĩ: HS nhận biết những nét  tạo được nhiều nét  khác nhau và sử dụng trong trang trí mĩ thuật. </w:t>
      </w:r>
    </w:p>
    <w:p w14:paraId="2BA7AF0A" w14:textId="77777777" w:rsidR="00691F9B" w:rsidRPr="009A0763" w:rsidRDefault="00691F9B" w:rsidP="00691F9B">
      <w:pPr>
        <w:spacing w:after="5" w:line="270" w:lineRule="auto"/>
        <w:ind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Năng lực sáng tạo và ứng dụng thẩm mĩ: tạo được nhiều loại  nét  khác nhau, biết sử dụng nét để tạo hình và trang trí sản phẩm. </w:t>
      </w:r>
    </w:p>
    <w:p w14:paraId="5AF2E6C7" w14:textId="77777777" w:rsidR="00691F9B" w:rsidRPr="009A0763" w:rsidRDefault="00691F9B" w:rsidP="00691F9B">
      <w:pPr>
        <w:spacing w:after="17" w:line="260" w:lineRule="auto"/>
        <w:ind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Năng lực phân tích và đánh giá thẩm mĩ: Biết nhận xét đánh giá đưa ra các ý kiến cá nhân về sản phẩm. </w:t>
      </w:r>
    </w:p>
    <w:p w14:paraId="338C44F6" w14:textId="77777777" w:rsidR="00691F9B" w:rsidRPr="009A0763" w:rsidRDefault="00691F9B" w:rsidP="00691F9B">
      <w:pPr>
        <w:spacing w:after="17" w:line="260" w:lineRule="auto"/>
        <w:ind w:right="7"/>
        <w:rPr>
          <w:sz w:val="28"/>
          <w:szCs w:val="28"/>
          <w:lang w:val="nl-NL"/>
        </w:rPr>
      </w:pPr>
      <w:r w:rsidRPr="009A0763">
        <w:rPr>
          <w:b/>
          <w:sz w:val="28"/>
          <w:szCs w:val="28"/>
          <w:lang w:val="nl-NL"/>
        </w:rPr>
        <w:t xml:space="preserve">+ </w:t>
      </w:r>
      <w:r w:rsidRPr="009A0763">
        <w:rPr>
          <w:sz w:val="28"/>
          <w:szCs w:val="28"/>
          <w:u w:val="single"/>
          <w:lang w:val="nl-NL"/>
        </w:rPr>
        <w:t>Năng lực chung</w:t>
      </w:r>
      <w:r w:rsidRPr="009A0763">
        <w:rPr>
          <w:sz w:val="28"/>
          <w:szCs w:val="28"/>
          <w:lang w:val="nl-NL"/>
        </w:rPr>
        <w:t xml:space="preserve"> :</w:t>
      </w:r>
    </w:p>
    <w:p w14:paraId="273E594D" w14:textId="77777777" w:rsidR="00691F9B" w:rsidRPr="009A0763" w:rsidRDefault="00691F9B" w:rsidP="00691F9B">
      <w:pPr>
        <w:spacing w:after="5" w:line="270" w:lineRule="auto"/>
        <w:ind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Năng lực tự chủ - tự học: chuẩn bị đồ dùng học tập và vật liệu học tập. </w:t>
      </w:r>
    </w:p>
    <w:p w14:paraId="1DF4A0D6" w14:textId="77777777" w:rsidR="00691F9B" w:rsidRPr="009A0763" w:rsidRDefault="00691F9B" w:rsidP="00691F9B">
      <w:pPr>
        <w:spacing w:after="5" w:line="270" w:lineRule="auto"/>
        <w:ind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Năng lực giao tiếp - hợp tác: biết trao đổi, thảo luận trong quá trình học tập và nhận xét sản phẩm. </w:t>
      </w:r>
    </w:p>
    <w:p w14:paraId="4CCAFE9E" w14:textId="77777777" w:rsidR="00691F9B" w:rsidRPr="009A0763" w:rsidRDefault="00691F9B" w:rsidP="00691F9B">
      <w:pPr>
        <w:spacing w:after="5" w:line="270" w:lineRule="auto"/>
        <w:ind w:right="7"/>
        <w:rPr>
          <w:sz w:val="28"/>
          <w:szCs w:val="28"/>
          <w:lang w:val="nl-NL"/>
        </w:rPr>
      </w:pPr>
      <w:r w:rsidRPr="009A0763">
        <w:rPr>
          <w:sz w:val="28"/>
          <w:szCs w:val="28"/>
          <w:lang w:val="nl-NL"/>
        </w:rPr>
        <w:t xml:space="preserve">- Năng lực giải quyết vấn đề và sáng tạo: biết thực hiện các bước để làm sản phẩm. </w:t>
      </w:r>
    </w:p>
    <w:p w14:paraId="2296DB2D" w14:textId="77777777" w:rsidR="00691F9B" w:rsidRPr="009A0763" w:rsidRDefault="00691F9B" w:rsidP="00691F9B">
      <w:pPr>
        <w:spacing w:after="32" w:line="250" w:lineRule="auto"/>
        <w:ind w:left="-5" w:right="2368"/>
        <w:rPr>
          <w:b/>
          <w:sz w:val="28"/>
          <w:szCs w:val="28"/>
          <w:lang w:val="nl-NL"/>
        </w:rPr>
      </w:pPr>
      <w:r w:rsidRPr="009A0763">
        <w:rPr>
          <w:b/>
          <w:sz w:val="28"/>
          <w:szCs w:val="28"/>
          <w:lang w:val="nl-NL"/>
        </w:rPr>
        <w:t xml:space="preserve">II. PHƯƠNG PHÁP VÀ HÌNH THỨC TỔ CHỨC 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691F9B" w:rsidRPr="009A0763" w14:paraId="3D133FEF" w14:textId="77777777" w:rsidTr="00651C59">
        <w:tc>
          <w:tcPr>
            <w:tcW w:w="4678" w:type="dxa"/>
          </w:tcPr>
          <w:p w14:paraId="106316C8" w14:textId="77777777" w:rsidR="00691F9B" w:rsidRPr="009A0763" w:rsidRDefault="00691F9B" w:rsidP="00691F9B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sz w:val="28"/>
                <w:szCs w:val="28"/>
                <w:lang w:val="nl-NL"/>
              </w:rPr>
            </w:pPr>
            <w:r w:rsidRPr="009A0763">
              <w:rPr>
                <w:b/>
                <w:sz w:val="28"/>
                <w:szCs w:val="28"/>
                <w:lang w:val="nl-NL"/>
              </w:rPr>
              <w:t>Phương pháp dạy học theo chủ đề</w:t>
            </w:r>
            <w:r w:rsidRPr="009A0763">
              <w:rPr>
                <w:sz w:val="28"/>
                <w:szCs w:val="28"/>
                <w:lang w:val="nl-NL"/>
              </w:rPr>
              <w:t xml:space="preserve">: </w:t>
            </w:r>
          </w:p>
          <w:p w14:paraId="446DAA6F" w14:textId="77777777" w:rsidR="00691F9B" w:rsidRPr="009A0763" w:rsidRDefault="00691F9B" w:rsidP="00651C59">
            <w:pPr>
              <w:spacing w:after="28" w:line="259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</w:tcPr>
          <w:p w14:paraId="3E302B82" w14:textId="77777777" w:rsidR="00691F9B" w:rsidRPr="009A0763" w:rsidRDefault="00691F9B" w:rsidP="00651C59">
            <w:pPr>
              <w:ind w:right="7"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 xml:space="preserve">+ Quan sát, vấn đáp, thảo luận. </w:t>
            </w:r>
          </w:p>
          <w:p w14:paraId="5901E321" w14:textId="77777777" w:rsidR="00691F9B" w:rsidRPr="009A0763" w:rsidRDefault="00691F9B" w:rsidP="00651C59">
            <w:pPr>
              <w:ind w:right="7"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lastRenderedPageBreak/>
              <w:t xml:space="preserve">+ Luyện tập, tạo hình 2 chiều. </w:t>
            </w:r>
          </w:p>
          <w:p w14:paraId="38735F13" w14:textId="77777777" w:rsidR="00691F9B" w:rsidRPr="009A0763" w:rsidRDefault="00691F9B" w:rsidP="00651C59">
            <w:pPr>
              <w:spacing w:after="28" w:line="259" w:lineRule="auto"/>
              <w:rPr>
                <w:b/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+ Thuyết trình, đánh giá,  nhận xét.</w:t>
            </w:r>
          </w:p>
        </w:tc>
      </w:tr>
      <w:tr w:rsidR="00691F9B" w:rsidRPr="009A0763" w14:paraId="3F13C941" w14:textId="77777777" w:rsidTr="00651C59">
        <w:tc>
          <w:tcPr>
            <w:tcW w:w="4678" w:type="dxa"/>
          </w:tcPr>
          <w:p w14:paraId="26887A1C" w14:textId="77777777" w:rsidR="00691F9B" w:rsidRPr="009A0763" w:rsidRDefault="00691F9B" w:rsidP="00691F9B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b/>
                <w:sz w:val="28"/>
                <w:szCs w:val="28"/>
              </w:rPr>
            </w:pPr>
            <w:proofErr w:type="spellStart"/>
            <w:r w:rsidRPr="009A0763">
              <w:rPr>
                <w:b/>
                <w:sz w:val="28"/>
                <w:szCs w:val="28"/>
              </w:rPr>
              <w:lastRenderedPageBreak/>
              <w:t>Hình</w:t>
            </w:r>
            <w:proofErr w:type="spellEnd"/>
            <w:r w:rsidRPr="009A07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b/>
                <w:sz w:val="28"/>
                <w:szCs w:val="28"/>
              </w:rPr>
              <w:t>thức</w:t>
            </w:r>
            <w:proofErr w:type="spellEnd"/>
            <w:r w:rsidRPr="009A07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b/>
                <w:sz w:val="28"/>
                <w:szCs w:val="28"/>
              </w:rPr>
              <w:t>tổ</w:t>
            </w:r>
            <w:proofErr w:type="spellEnd"/>
            <w:r w:rsidRPr="009A07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b/>
                <w:sz w:val="28"/>
                <w:szCs w:val="28"/>
              </w:rPr>
              <w:t>chức</w:t>
            </w:r>
            <w:proofErr w:type="spellEnd"/>
            <w:r w:rsidRPr="009A0763">
              <w:rPr>
                <w:b/>
                <w:sz w:val="28"/>
                <w:szCs w:val="28"/>
              </w:rPr>
              <w:t xml:space="preserve">: </w:t>
            </w:r>
          </w:p>
          <w:p w14:paraId="5CC1462F" w14:textId="77777777" w:rsidR="00691F9B" w:rsidRPr="009A0763" w:rsidRDefault="00691F9B" w:rsidP="00651C59">
            <w:pPr>
              <w:spacing w:after="28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7DAE53E2" w14:textId="77777777" w:rsidR="00691F9B" w:rsidRPr="009A0763" w:rsidRDefault="00691F9B" w:rsidP="00651C59">
            <w:pPr>
              <w:ind w:right="7"/>
              <w:rPr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Hoạt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động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cá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nhân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</w:p>
          <w:p w14:paraId="23D50B00" w14:textId="77777777" w:rsidR="00691F9B" w:rsidRPr="009A0763" w:rsidRDefault="00691F9B" w:rsidP="00651C59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Hoạt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động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nhóm</w:t>
            </w:r>
            <w:proofErr w:type="spellEnd"/>
          </w:p>
        </w:tc>
      </w:tr>
    </w:tbl>
    <w:p w14:paraId="751C9CAD" w14:textId="77777777" w:rsidR="00691F9B" w:rsidRPr="009A0763" w:rsidRDefault="00691F9B" w:rsidP="00691F9B">
      <w:pPr>
        <w:pStyle w:val="ListParagraph"/>
        <w:ind w:left="0"/>
        <w:rPr>
          <w:b/>
          <w:sz w:val="28"/>
          <w:szCs w:val="28"/>
        </w:rPr>
      </w:pPr>
      <w:r w:rsidRPr="009A0763">
        <w:rPr>
          <w:b/>
          <w:sz w:val="28"/>
          <w:szCs w:val="28"/>
        </w:rPr>
        <w:t xml:space="preserve">III. ĐỒ DÙNG VÀ PHƯƠNG TIỆN: 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691F9B" w:rsidRPr="009A0763" w14:paraId="412618AC" w14:textId="77777777" w:rsidTr="00651C59">
        <w:tc>
          <w:tcPr>
            <w:tcW w:w="1701" w:type="dxa"/>
          </w:tcPr>
          <w:p w14:paraId="65B37F6C" w14:textId="77777777" w:rsidR="00691F9B" w:rsidRPr="009A0763" w:rsidRDefault="00691F9B" w:rsidP="00651C5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A0763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9A0763">
              <w:rPr>
                <w:b/>
                <w:sz w:val="28"/>
                <w:szCs w:val="28"/>
              </w:rPr>
              <w:t>Giáo</w:t>
            </w:r>
            <w:proofErr w:type="spellEnd"/>
            <w:r w:rsidRPr="009A07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b/>
                <w:sz w:val="28"/>
                <w:szCs w:val="28"/>
              </w:rPr>
              <w:t>viên</w:t>
            </w:r>
            <w:proofErr w:type="spellEnd"/>
            <w:r w:rsidRPr="009A076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322C45B3" w14:textId="77777777" w:rsidR="00691F9B" w:rsidRPr="009A0763" w:rsidRDefault="00691F9B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Sách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Mĩ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thuật</w:t>
            </w:r>
            <w:proofErr w:type="spellEnd"/>
            <w:r w:rsidRPr="009A0763">
              <w:rPr>
                <w:sz w:val="28"/>
                <w:szCs w:val="28"/>
              </w:rPr>
              <w:t xml:space="preserve"> 1, </w:t>
            </w:r>
            <w:proofErr w:type="spellStart"/>
            <w:r w:rsidRPr="009A0763">
              <w:rPr>
                <w:sz w:val="28"/>
                <w:szCs w:val="28"/>
              </w:rPr>
              <w:t>Sách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giáo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viên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Mĩ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thuật</w:t>
            </w:r>
            <w:proofErr w:type="spellEnd"/>
          </w:p>
          <w:p w14:paraId="677ABA58" w14:textId="77777777" w:rsidR="00691F9B" w:rsidRPr="009A0763" w:rsidRDefault="00691F9B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Hình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vẽ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minh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sz w:val="28"/>
                <w:szCs w:val="28"/>
              </w:rPr>
              <w:t>họa</w:t>
            </w:r>
            <w:proofErr w:type="spellEnd"/>
            <w:r w:rsidRPr="009A0763">
              <w:rPr>
                <w:sz w:val="28"/>
                <w:szCs w:val="28"/>
              </w:rPr>
              <w:t xml:space="preserve"> :</w:t>
            </w:r>
            <w:proofErr w:type="gram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cây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sz w:val="28"/>
                <w:szCs w:val="28"/>
              </w:rPr>
              <w:t>cối</w:t>
            </w:r>
            <w:proofErr w:type="spellEnd"/>
            <w:r w:rsidRPr="009A0763">
              <w:rPr>
                <w:sz w:val="28"/>
                <w:szCs w:val="28"/>
              </w:rPr>
              <w:t xml:space="preserve"> ,</w:t>
            </w:r>
            <w:proofErr w:type="gramEnd"/>
            <w:r w:rsidRPr="009A0763">
              <w:rPr>
                <w:sz w:val="28"/>
                <w:szCs w:val="28"/>
              </w:rPr>
              <w:t xml:space="preserve"> con </w:t>
            </w:r>
            <w:proofErr w:type="spellStart"/>
            <w:r w:rsidRPr="009A0763">
              <w:rPr>
                <w:sz w:val="28"/>
                <w:szCs w:val="28"/>
              </w:rPr>
              <w:t>vật</w:t>
            </w:r>
            <w:proofErr w:type="spellEnd"/>
            <w:r w:rsidRPr="009A0763">
              <w:rPr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sz w:val="28"/>
                <w:szCs w:val="28"/>
              </w:rPr>
              <w:t>kẹo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sz w:val="28"/>
                <w:szCs w:val="28"/>
              </w:rPr>
              <w:t>mút</w:t>
            </w:r>
            <w:proofErr w:type="spellEnd"/>
            <w:r w:rsidRPr="009A0763">
              <w:rPr>
                <w:sz w:val="28"/>
                <w:szCs w:val="28"/>
              </w:rPr>
              <w:t>,…</w:t>
            </w:r>
            <w:proofErr w:type="gramEnd"/>
          </w:p>
          <w:p w14:paraId="6A4BA565" w14:textId="77777777" w:rsidR="00691F9B" w:rsidRPr="009A0763" w:rsidRDefault="00691F9B" w:rsidP="00651C59">
            <w:pPr>
              <w:contextualSpacing/>
              <w:jc w:val="both"/>
              <w:rPr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Hình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minh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họa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về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nét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và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đồ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vật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có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sử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dụng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nét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trong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trang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trí</w:t>
            </w:r>
            <w:proofErr w:type="spellEnd"/>
            <w:r w:rsidRPr="009A0763">
              <w:rPr>
                <w:sz w:val="28"/>
                <w:szCs w:val="28"/>
              </w:rPr>
              <w:t>.</w:t>
            </w:r>
          </w:p>
          <w:p w14:paraId="73151551" w14:textId="77777777" w:rsidR="00691F9B" w:rsidRPr="009A0763" w:rsidRDefault="00691F9B" w:rsidP="00651C5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Sản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phẩm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của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học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sinh</w:t>
            </w:r>
            <w:proofErr w:type="spellEnd"/>
            <w:r w:rsidRPr="009A0763">
              <w:rPr>
                <w:sz w:val="28"/>
                <w:szCs w:val="28"/>
              </w:rPr>
              <w:t xml:space="preserve"> (</w:t>
            </w:r>
            <w:proofErr w:type="spellStart"/>
            <w:r w:rsidRPr="009A0763">
              <w:rPr>
                <w:sz w:val="28"/>
                <w:szCs w:val="28"/>
              </w:rPr>
              <w:t>năm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trước</w:t>
            </w:r>
            <w:proofErr w:type="spellEnd"/>
            <w:r w:rsidRPr="009A0763">
              <w:rPr>
                <w:sz w:val="28"/>
                <w:szCs w:val="28"/>
              </w:rPr>
              <w:t>)</w:t>
            </w:r>
          </w:p>
          <w:p w14:paraId="0ADFA769" w14:textId="77777777" w:rsidR="00691F9B" w:rsidRPr="009A0763" w:rsidRDefault="00691F9B" w:rsidP="00651C59">
            <w:pPr>
              <w:contextualSpacing/>
              <w:jc w:val="both"/>
              <w:rPr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Màu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sáp</w:t>
            </w:r>
            <w:proofErr w:type="spellEnd"/>
            <w:r w:rsidRPr="009A0763">
              <w:rPr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sz w:val="28"/>
                <w:szCs w:val="28"/>
              </w:rPr>
              <w:t>màu</w:t>
            </w:r>
            <w:proofErr w:type="spellEnd"/>
            <w:r w:rsidRPr="009A0763">
              <w:rPr>
                <w:sz w:val="28"/>
                <w:szCs w:val="28"/>
              </w:rPr>
              <w:t xml:space="preserve"> d</w:t>
            </w:r>
            <w:r w:rsidRPr="009A0763">
              <w:rPr>
                <w:sz w:val="28"/>
                <w:szCs w:val="28"/>
                <w:lang w:val="vi-VN"/>
              </w:rPr>
              <w:t xml:space="preserve">ạ, màu nước, </w:t>
            </w:r>
            <w:proofErr w:type="spellStart"/>
            <w:r w:rsidRPr="009A0763">
              <w:rPr>
                <w:sz w:val="28"/>
                <w:szCs w:val="28"/>
              </w:rPr>
              <w:t>đất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nặn</w:t>
            </w:r>
            <w:proofErr w:type="spellEnd"/>
            <w:r w:rsidRPr="009A0763">
              <w:rPr>
                <w:sz w:val="28"/>
                <w:szCs w:val="28"/>
                <w:lang w:val="vi-VN"/>
              </w:rPr>
              <w:t>...</w:t>
            </w:r>
          </w:p>
        </w:tc>
      </w:tr>
      <w:tr w:rsidR="00691F9B" w:rsidRPr="009A0763" w14:paraId="3424FCAE" w14:textId="77777777" w:rsidTr="00651C59">
        <w:trPr>
          <w:trHeight w:val="932"/>
        </w:trPr>
        <w:tc>
          <w:tcPr>
            <w:tcW w:w="1701" w:type="dxa"/>
          </w:tcPr>
          <w:p w14:paraId="6D8D5ACB" w14:textId="77777777" w:rsidR="00691F9B" w:rsidRPr="009A0763" w:rsidRDefault="00691F9B" w:rsidP="00651C5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A0763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9A0763">
              <w:rPr>
                <w:b/>
                <w:sz w:val="28"/>
                <w:szCs w:val="28"/>
              </w:rPr>
              <w:t>sinh</w:t>
            </w:r>
            <w:proofErr w:type="spellEnd"/>
            <w:r w:rsidRPr="009A076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62E1158E" w14:textId="77777777" w:rsidR="00691F9B" w:rsidRPr="009A0763" w:rsidRDefault="00691F9B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Sách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Mĩ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thuật</w:t>
            </w:r>
            <w:proofErr w:type="spellEnd"/>
            <w:r w:rsidRPr="009A0763">
              <w:rPr>
                <w:sz w:val="28"/>
                <w:szCs w:val="28"/>
              </w:rPr>
              <w:t xml:space="preserve"> 1</w:t>
            </w:r>
          </w:p>
          <w:p w14:paraId="7004D382" w14:textId="77777777" w:rsidR="00691F9B" w:rsidRPr="009A0763" w:rsidRDefault="00691F9B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Vở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thực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hành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Mĩ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thuật</w:t>
            </w:r>
            <w:proofErr w:type="spellEnd"/>
            <w:r w:rsidRPr="009A0763">
              <w:rPr>
                <w:sz w:val="28"/>
                <w:szCs w:val="28"/>
              </w:rPr>
              <w:t xml:space="preserve"> 1 </w:t>
            </w:r>
            <w:proofErr w:type="gramStart"/>
            <w:r w:rsidRPr="009A0763">
              <w:rPr>
                <w:sz w:val="28"/>
                <w:szCs w:val="28"/>
              </w:rPr>
              <w:t xml:space="preserve">( </w:t>
            </w:r>
            <w:proofErr w:type="spellStart"/>
            <w:r w:rsidRPr="009A0763">
              <w:rPr>
                <w:sz w:val="28"/>
                <w:szCs w:val="28"/>
              </w:rPr>
              <w:t>nếu</w:t>
            </w:r>
            <w:proofErr w:type="spellEnd"/>
            <w:proofErr w:type="gram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có</w:t>
            </w:r>
            <w:proofErr w:type="spellEnd"/>
            <w:r w:rsidRPr="009A0763">
              <w:rPr>
                <w:sz w:val="28"/>
                <w:szCs w:val="28"/>
              </w:rPr>
              <w:t>)</w:t>
            </w:r>
          </w:p>
          <w:p w14:paraId="043303CA" w14:textId="77777777" w:rsidR="00691F9B" w:rsidRPr="009A0763" w:rsidRDefault="00691F9B" w:rsidP="00651C59">
            <w:pPr>
              <w:pStyle w:val="ListParagraph"/>
              <w:ind w:left="0"/>
              <w:rPr>
                <w:sz w:val="28"/>
                <w:szCs w:val="28"/>
              </w:rPr>
            </w:pPr>
            <w:r w:rsidRPr="009A0763">
              <w:rPr>
                <w:sz w:val="28"/>
                <w:szCs w:val="28"/>
              </w:rPr>
              <w:t xml:space="preserve">+ </w:t>
            </w:r>
            <w:proofErr w:type="spellStart"/>
            <w:r w:rsidRPr="009A0763">
              <w:rPr>
                <w:sz w:val="28"/>
                <w:szCs w:val="28"/>
              </w:rPr>
              <w:t>Giấy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vẽ</w:t>
            </w:r>
            <w:proofErr w:type="spellEnd"/>
            <w:r w:rsidRPr="009A0763">
              <w:rPr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sz w:val="28"/>
                <w:szCs w:val="28"/>
              </w:rPr>
              <w:t>bút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chì</w:t>
            </w:r>
            <w:proofErr w:type="spellEnd"/>
            <w:r w:rsidRPr="009A0763">
              <w:rPr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sz w:val="28"/>
                <w:szCs w:val="28"/>
              </w:rPr>
              <w:t>màu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r w:rsidRPr="009A0763">
              <w:rPr>
                <w:sz w:val="28"/>
                <w:szCs w:val="28"/>
              </w:rPr>
              <w:t>vẽ</w:t>
            </w:r>
            <w:proofErr w:type="spellEnd"/>
            <w:r w:rsidRPr="009A0763">
              <w:rPr>
                <w:sz w:val="28"/>
                <w:szCs w:val="28"/>
              </w:rPr>
              <w:t xml:space="preserve">, </w:t>
            </w:r>
            <w:proofErr w:type="spellStart"/>
            <w:r w:rsidRPr="009A0763">
              <w:rPr>
                <w:sz w:val="28"/>
                <w:szCs w:val="28"/>
              </w:rPr>
              <w:t>đất</w:t>
            </w:r>
            <w:proofErr w:type="spellEnd"/>
            <w:r w:rsidRPr="009A076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763">
              <w:rPr>
                <w:sz w:val="28"/>
                <w:szCs w:val="28"/>
              </w:rPr>
              <w:t>nặn</w:t>
            </w:r>
            <w:proofErr w:type="spellEnd"/>
            <w:r w:rsidRPr="009A0763">
              <w:rPr>
                <w:sz w:val="28"/>
                <w:szCs w:val="28"/>
              </w:rPr>
              <w:t>,…</w:t>
            </w:r>
            <w:proofErr w:type="gramEnd"/>
          </w:p>
        </w:tc>
      </w:tr>
    </w:tbl>
    <w:p w14:paraId="09FE5DB4" w14:textId="77777777" w:rsidR="00691F9B" w:rsidRPr="009A0763" w:rsidRDefault="00691F9B" w:rsidP="00691F9B">
      <w:pPr>
        <w:pStyle w:val="ListParagraph"/>
        <w:ind w:left="0"/>
        <w:rPr>
          <w:b/>
          <w:sz w:val="28"/>
          <w:szCs w:val="28"/>
        </w:rPr>
      </w:pPr>
      <w:r w:rsidRPr="009A0763">
        <w:rPr>
          <w:b/>
          <w:sz w:val="28"/>
          <w:szCs w:val="28"/>
        </w:rPr>
        <w:t xml:space="preserve">IV. </w:t>
      </w:r>
      <w:r>
        <w:rPr>
          <w:b/>
          <w:sz w:val="28"/>
          <w:szCs w:val="28"/>
        </w:rPr>
        <w:t>TIẾN TRÌNH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691F9B" w:rsidRPr="009A0763" w14:paraId="04A066D9" w14:textId="77777777" w:rsidTr="00651C5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898" w14:textId="77777777" w:rsidR="00691F9B" w:rsidRPr="009A0763" w:rsidRDefault="00691F9B" w:rsidP="00651C59">
            <w:pPr>
              <w:pStyle w:val="ListParagraph"/>
              <w:tabs>
                <w:tab w:val="left" w:pos="469"/>
              </w:tabs>
              <w:ind w:left="0"/>
              <w:jc w:val="center"/>
              <w:rPr>
                <w:b/>
                <w:sz w:val="28"/>
                <w:szCs w:val="28"/>
                <w:lang w:val="nl-NL"/>
              </w:rPr>
            </w:pPr>
            <w:r w:rsidRPr="009A0763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36FD" w14:textId="77777777" w:rsidR="00691F9B" w:rsidRPr="009A0763" w:rsidRDefault="00691F9B" w:rsidP="00651C5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A0763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91F9B" w:rsidRPr="009A0763" w14:paraId="14823B46" w14:textId="77777777" w:rsidTr="00651C59">
        <w:tc>
          <w:tcPr>
            <w:tcW w:w="5211" w:type="dxa"/>
          </w:tcPr>
          <w:p w14:paraId="18964BA1" w14:textId="77777777" w:rsidR="00691F9B" w:rsidRPr="009A0763" w:rsidRDefault="00691F9B" w:rsidP="00651C59">
            <w:pPr>
              <w:pStyle w:val="ListParagraph"/>
              <w:tabs>
                <w:tab w:val="left" w:pos="469"/>
              </w:tabs>
              <w:ind w:left="0"/>
              <w:rPr>
                <w:b/>
                <w:i/>
                <w:sz w:val="28"/>
                <w:szCs w:val="28"/>
                <w:lang w:val="nl-NL"/>
              </w:rPr>
            </w:pPr>
            <w:r w:rsidRPr="009A0763">
              <w:rPr>
                <w:b/>
                <w:i/>
                <w:sz w:val="28"/>
                <w:szCs w:val="28"/>
                <w:lang w:val="nl-NL"/>
              </w:rPr>
              <w:t>1. Khởi động:</w:t>
            </w:r>
          </w:p>
          <w:p w14:paraId="58E02D30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 Cho HS hát</w:t>
            </w:r>
          </w:p>
          <w:p w14:paraId="2B327224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vi-VN"/>
              </w:rPr>
              <w:t>-</w:t>
            </w:r>
            <w:r w:rsidRPr="009A0763">
              <w:rPr>
                <w:sz w:val="28"/>
                <w:szCs w:val="28"/>
                <w:lang w:val="nl-NL"/>
              </w:rPr>
              <w:t xml:space="preserve"> Nhận xét và giới thiệu bài</w:t>
            </w:r>
          </w:p>
          <w:p w14:paraId="4951918A" w14:textId="77777777" w:rsidR="00691F9B" w:rsidRPr="009A0763" w:rsidRDefault="00691F9B" w:rsidP="00651C59">
            <w:pPr>
              <w:rPr>
                <w:i/>
                <w:sz w:val="28"/>
                <w:szCs w:val="28"/>
                <w:lang w:val="nl-NL"/>
              </w:rPr>
            </w:pPr>
            <w:r w:rsidRPr="009A0763">
              <w:rPr>
                <w:b/>
                <w:i/>
                <w:sz w:val="28"/>
                <w:szCs w:val="28"/>
                <w:lang w:val="nl-NL"/>
              </w:rPr>
              <w:t xml:space="preserve">2. Tiến trình dạy học </w:t>
            </w:r>
            <w:r w:rsidRPr="009A0763">
              <w:rPr>
                <w:i/>
                <w:sz w:val="28"/>
                <w:szCs w:val="28"/>
                <w:lang w:val="nl-NL"/>
              </w:rPr>
              <w:t>( tiếp):</w:t>
            </w:r>
          </w:p>
          <w:p w14:paraId="59493964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Gv nhắc lại nội dung tiết trước để học sinh nhớ lại và thực hiện</w:t>
            </w:r>
          </w:p>
          <w:p w14:paraId="692B9E7F" w14:textId="77777777" w:rsidR="00691F9B" w:rsidRPr="009A0763" w:rsidRDefault="00691F9B" w:rsidP="00651C59">
            <w:pPr>
              <w:pStyle w:val="ListParagraph"/>
              <w:ind w:left="0"/>
              <w:rPr>
                <w:b/>
                <w:i/>
                <w:sz w:val="28"/>
                <w:szCs w:val="28"/>
                <w:lang w:val="nl-NL"/>
              </w:rPr>
            </w:pPr>
            <w:r w:rsidRPr="009A0763">
              <w:rPr>
                <w:b/>
                <w:sz w:val="28"/>
                <w:szCs w:val="28"/>
                <w:lang w:val="nl-NL"/>
              </w:rPr>
              <w:t xml:space="preserve">* Hoạt động 4. Vận dụng: </w:t>
            </w:r>
            <w:r w:rsidRPr="009A0763">
              <w:rPr>
                <w:b/>
                <w:i/>
                <w:sz w:val="28"/>
                <w:szCs w:val="28"/>
                <w:lang w:val="nl-NL"/>
              </w:rPr>
              <w:t>Trang trí đồ vật từ các nét chấm mà em thích.</w:t>
            </w:r>
          </w:p>
          <w:p w14:paraId="496C60ED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 xml:space="preserve">- GV tiếp tục cho HS tạo sản phẩm bằng nét </w:t>
            </w:r>
          </w:p>
          <w:p w14:paraId="5DCF486D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Trong lúc HS thực hành, GV quan sát xung quanh và hướng dẫn những HS còn lúng túng khi vẽ, trang trí đồ vật/con vật từ các nét chấm.</w:t>
            </w:r>
          </w:p>
          <w:p w14:paraId="741A5FC0" w14:textId="77777777" w:rsidR="00691F9B" w:rsidRPr="009A0763" w:rsidRDefault="00691F9B" w:rsidP="00691F9B">
            <w:pPr>
              <w:numPr>
                <w:ilvl w:val="0"/>
                <w:numId w:val="2"/>
              </w:numPr>
              <w:spacing w:before="0" w:after="18" w:line="240" w:lineRule="auto"/>
              <w:ind w:right="100"/>
              <w:rPr>
                <w:sz w:val="28"/>
                <w:szCs w:val="28"/>
                <w:lang w:val="nl-NL"/>
              </w:rPr>
            </w:pPr>
            <w:r w:rsidRPr="009A0763">
              <w:rPr>
                <w:b/>
                <w:sz w:val="28"/>
                <w:szCs w:val="28"/>
                <w:lang w:val="nl-NL"/>
              </w:rPr>
              <w:t>Tổ chức trưng bày, nhận xét cuối chủ đề</w:t>
            </w:r>
            <w:r w:rsidRPr="009A0763">
              <w:rPr>
                <w:sz w:val="28"/>
                <w:szCs w:val="28"/>
                <w:lang w:val="nl-NL"/>
              </w:rPr>
              <w:t xml:space="preserve"> </w:t>
            </w:r>
          </w:p>
          <w:p w14:paraId="32D84701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lastRenderedPageBreak/>
              <w:t>- GV mời HS lên bảng giới thiệu về bài thực hành của mình theo các gợi ý sau:</w:t>
            </w:r>
          </w:p>
          <w:p w14:paraId="2E28CDC0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 xml:space="preserve">  + Em đã vẽ những đồ vật, con vật nào?</w:t>
            </w:r>
          </w:p>
          <w:p w14:paraId="6E6A172A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 xml:space="preserve">  + Em sử dụng những nét gì để trang trí?</w:t>
            </w:r>
          </w:p>
          <w:p w14:paraId="77078CFB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GV cho HS nhận xét bài của mình/của bạn</w:t>
            </w:r>
          </w:p>
          <w:p w14:paraId="77B87A95" w14:textId="77777777" w:rsidR="00691F9B" w:rsidRPr="009A0763" w:rsidRDefault="00691F9B" w:rsidP="00651C59">
            <w:pPr>
              <w:rPr>
                <w:b/>
                <w:i/>
                <w:sz w:val="28"/>
                <w:szCs w:val="28"/>
                <w:lang w:val="nl-NL"/>
              </w:rPr>
            </w:pPr>
            <w:r w:rsidRPr="009A0763">
              <w:rPr>
                <w:b/>
                <w:i/>
                <w:sz w:val="28"/>
                <w:szCs w:val="28"/>
                <w:lang w:val="nl-NL"/>
              </w:rPr>
              <w:t>*Nhận xét :</w:t>
            </w:r>
          </w:p>
          <w:p w14:paraId="7B439AA4" w14:textId="77777777" w:rsidR="00691F9B" w:rsidRPr="009A0763" w:rsidRDefault="00691F9B" w:rsidP="00651C59">
            <w:pPr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Nhận xét tiết học, tuyên dương, nhắc nhở.</w:t>
            </w:r>
          </w:p>
          <w:p w14:paraId="6B9070CC" w14:textId="77777777" w:rsidR="00691F9B" w:rsidRPr="009A0763" w:rsidRDefault="00691F9B" w:rsidP="00651C59">
            <w:pPr>
              <w:rPr>
                <w:i/>
                <w:sz w:val="28"/>
                <w:szCs w:val="28"/>
                <w:lang w:val="nl-NL"/>
              </w:rPr>
            </w:pPr>
            <w:r w:rsidRPr="009A0763">
              <w:rPr>
                <w:b/>
                <w:i/>
                <w:sz w:val="28"/>
                <w:szCs w:val="28"/>
                <w:lang w:val="nl-NL"/>
              </w:rPr>
              <w:t>* Dặn dò</w:t>
            </w:r>
            <w:r w:rsidRPr="009A0763">
              <w:rPr>
                <w:i/>
                <w:sz w:val="28"/>
                <w:szCs w:val="28"/>
                <w:lang w:val="nl-NL"/>
              </w:rPr>
              <w:t>:</w:t>
            </w:r>
          </w:p>
          <w:p w14:paraId="1F443F9E" w14:textId="77777777" w:rsidR="00691F9B" w:rsidRPr="009A0763" w:rsidRDefault="00691F9B" w:rsidP="00651C59">
            <w:pPr>
              <w:rPr>
                <w:i/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 xml:space="preserve">- Về nhà quan sát các hình cơ bản </w:t>
            </w:r>
            <w:r w:rsidRPr="009A0763">
              <w:rPr>
                <w:i/>
                <w:sz w:val="28"/>
                <w:szCs w:val="28"/>
                <w:lang w:val="nl-NL"/>
              </w:rPr>
              <w:t>(hình vuông, hình tròn, hình tam giác…..)</w:t>
            </w:r>
            <w:r w:rsidRPr="009A0763">
              <w:rPr>
                <w:sz w:val="28"/>
                <w:szCs w:val="28"/>
                <w:lang w:val="nl-NL"/>
              </w:rPr>
              <w:t xml:space="preserve"> có trong đồ vật, thiên nhiên để chuẩn bị cho chủ đế 4: Sáng tạo từ những hình cơ bản.</w:t>
            </w:r>
          </w:p>
          <w:p w14:paraId="18494D78" w14:textId="77777777" w:rsidR="00691F9B" w:rsidRPr="009A0763" w:rsidRDefault="00691F9B" w:rsidP="00651C59">
            <w:pPr>
              <w:pStyle w:val="ListParagraph"/>
              <w:ind w:left="0"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Chuẩn bị đồ dùng học tập cho tiết học sau.</w:t>
            </w:r>
          </w:p>
        </w:tc>
        <w:tc>
          <w:tcPr>
            <w:tcW w:w="4253" w:type="dxa"/>
          </w:tcPr>
          <w:p w14:paraId="4F2DA97E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</w:p>
          <w:p w14:paraId="25CC29C1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Cả lớp hát.</w:t>
            </w:r>
          </w:p>
          <w:p w14:paraId="246AA8EE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Lắng nghe.</w:t>
            </w:r>
          </w:p>
          <w:p w14:paraId="2ADF87CE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</w:p>
          <w:p w14:paraId="5C69BF67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Học sinh lắng nghe và thực hiện</w:t>
            </w:r>
          </w:p>
          <w:p w14:paraId="5FE0BCE4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</w:p>
          <w:p w14:paraId="4BBB54F0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</w:p>
          <w:p w14:paraId="6CB65A6B" w14:textId="77777777" w:rsidR="00691F9B" w:rsidRPr="009A0763" w:rsidRDefault="00691F9B" w:rsidP="00651C59">
            <w:pPr>
              <w:spacing w:after="200" w:line="276" w:lineRule="auto"/>
              <w:contextualSpacing/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Thực hiện.</w:t>
            </w:r>
          </w:p>
          <w:p w14:paraId="2AB7B5E8" w14:textId="77777777" w:rsidR="00691F9B" w:rsidRPr="009A0763" w:rsidRDefault="00691F9B" w:rsidP="00651C59">
            <w:pPr>
              <w:spacing w:after="200" w:line="276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64CA42A5" w14:textId="77777777" w:rsidR="00691F9B" w:rsidRPr="009A0763" w:rsidRDefault="00691F9B" w:rsidP="00651C59">
            <w:pPr>
              <w:spacing w:after="200" w:line="276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3E6BAB14" w14:textId="77777777" w:rsidR="00691F9B" w:rsidRPr="009A0763" w:rsidRDefault="00691F9B" w:rsidP="00651C59">
            <w:pPr>
              <w:spacing w:after="200" w:line="276" w:lineRule="auto"/>
              <w:contextualSpacing/>
              <w:rPr>
                <w:sz w:val="28"/>
                <w:szCs w:val="28"/>
                <w:lang w:val="nl-NL"/>
              </w:rPr>
            </w:pPr>
          </w:p>
          <w:p w14:paraId="438EF0C3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Giới thiệu sản phẩm trước lớp.</w:t>
            </w:r>
          </w:p>
          <w:p w14:paraId="5DB74227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</w:p>
          <w:p w14:paraId="5A71BFC9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+ Con gà, con bò, cốc ,lọ....</w:t>
            </w:r>
          </w:p>
          <w:p w14:paraId="58D77841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+ Nét cong, gấp khúc, xoắn ốc,...</w:t>
            </w:r>
          </w:p>
          <w:p w14:paraId="5D2D4794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lastRenderedPageBreak/>
              <w:t>- HS thực hiện</w:t>
            </w:r>
          </w:p>
          <w:p w14:paraId="2D1FDD2C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</w:p>
          <w:p w14:paraId="3A74A3BF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Lắng nghe.</w:t>
            </w:r>
          </w:p>
          <w:p w14:paraId="27BAAA29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</w:p>
          <w:p w14:paraId="3F1E9D38" w14:textId="77777777" w:rsidR="00691F9B" w:rsidRPr="009A0763" w:rsidRDefault="00691F9B" w:rsidP="00651C59">
            <w:pPr>
              <w:rPr>
                <w:sz w:val="28"/>
                <w:szCs w:val="28"/>
                <w:lang w:val="nl-NL"/>
              </w:rPr>
            </w:pPr>
            <w:r w:rsidRPr="009A0763">
              <w:rPr>
                <w:sz w:val="28"/>
                <w:szCs w:val="28"/>
                <w:lang w:val="nl-NL"/>
              </w:rPr>
              <w:t>- Lắng nghe.</w:t>
            </w:r>
          </w:p>
        </w:tc>
      </w:tr>
    </w:tbl>
    <w:p w14:paraId="58B60FB1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542745">
    <w:abstractNumId w:val="1"/>
  </w:num>
  <w:num w:numId="2" w16cid:durableId="110646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9B"/>
    <w:rsid w:val="002E0CB2"/>
    <w:rsid w:val="003C585D"/>
    <w:rsid w:val="00504A88"/>
    <w:rsid w:val="00691F9B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E4A2"/>
  <w15:chartTrackingRefBased/>
  <w15:docId w15:val="{8707E826-1A5E-4EBF-8C4E-20CD258A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9B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F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F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F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F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F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F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F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F9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F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F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F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F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F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F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F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F9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F9B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691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F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F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F9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69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2025-11-07T12:18:00Z</dcterms:created>
  <dcterms:modified xsi:type="dcterms:W3CDTF">2025-11-07T12:18:00Z</dcterms:modified>
</cp:coreProperties>
</file>