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6C01" w14:textId="77777777" w:rsidR="00EC7519" w:rsidRPr="001F7A12" w:rsidRDefault="00EC7519" w:rsidP="00EC7519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3A3059CD" w14:textId="77777777" w:rsidR="00EC7519" w:rsidRPr="00937638" w:rsidRDefault="00EC7519" w:rsidP="00EC7519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4</w:t>
      </w:r>
    </w:p>
    <w:p w14:paraId="379D5842" w14:textId="77777777" w:rsidR="00EC7519" w:rsidRDefault="00EC7519" w:rsidP="00EC7519">
      <w:pPr>
        <w:spacing w:line="276" w:lineRule="auto"/>
        <w:jc w:val="center"/>
        <w:rPr>
          <w:i/>
          <w:sz w:val="28"/>
          <w:szCs w:val="28"/>
          <w:lang w:val="nl-NL"/>
        </w:rPr>
      </w:pPr>
      <w:r w:rsidRPr="00296754">
        <w:rPr>
          <w:b/>
          <w:color w:val="000000"/>
          <w:sz w:val="28"/>
          <w:szCs w:val="26"/>
        </w:rPr>
        <w:t>BÀI 3:</w:t>
      </w:r>
      <w:r w:rsidRPr="00937638">
        <w:rPr>
          <w:b/>
          <w:color w:val="000000"/>
          <w:sz w:val="28"/>
          <w:szCs w:val="26"/>
        </w:rPr>
        <w:t xml:space="preserve"> </w:t>
      </w:r>
      <w:r>
        <w:rPr>
          <w:b/>
          <w:sz w:val="28"/>
          <w:szCs w:val="28"/>
          <w:lang w:val="nl-NL"/>
        </w:rPr>
        <w:t>SÁNG TẠO TỪ NHỮNG CHẤM MÀU</w:t>
      </w:r>
      <w:r w:rsidRPr="001E1E5E">
        <w:rPr>
          <w:b/>
          <w:sz w:val="28"/>
          <w:szCs w:val="28"/>
          <w:lang w:val="nl-NL"/>
        </w:rPr>
        <w:t xml:space="preserve"> </w:t>
      </w:r>
      <w:r w:rsidRPr="00544D49">
        <w:rPr>
          <w:i/>
          <w:sz w:val="28"/>
          <w:szCs w:val="28"/>
          <w:lang w:val="nl-NL"/>
        </w:rPr>
        <w:t>( Tiế</w:t>
      </w:r>
      <w:r>
        <w:rPr>
          <w:i/>
          <w:sz w:val="28"/>
          <w:szCs w:val="28"/>
          <w:lang w:val="nl-NL"/>
        </w:rPr>
        <w:t>t 3)</w:t>
      </w:r>
    </w:p>
    <w:p w14:paraId="2A4F9CA4" w14:textId="77777777" w:rsidR="00EC7519" w:rsidRPr="00296754" w:rsidRDefault="00EC7519" w:rsidP="00EC7519">
      <w:pPr>
        <w:spacing w:line="276" w:lineRule="auto"/>
        <w:ind w:left="-5" w:right="2368"/>
        <w:rPr>
          <w:b/>
          <w:sz w:val="28"/>
          <w:szCs w:val="28"/>
          <w:lang w:val="nl-NL"/>
        </w:rPr>
      </w:pPr>
      <w:r>
        <w:rPr>
          <w:b/>
          <w:i/>
          <w:sz w:val="28"/>
          <w:szCs w:val="28"/>
          <w:lang w:val="vi-VN"/>
        </w:rPr>
        <w:t>I.</w:t>
      </w:r>
      <w:r w:rsidRPr="00BD2D35">
        <w:rPr>
          <w:b/>
          <w:i/>
          <w:sz w:val="28"/>
          <w:szCs w:val="28"/>
          <w:lang w:val="nl-NL"/>
        </w:rPr>
        <w:t xml:space="preserve"> </w:t>
      </w:r>
      <w:r w:rsidRPr="00296754">
        <w:rPr>
          <w:b/>
          <w:sz w:val="28"/>
          <w:szCs w:val="28"/>
          <w:lang w:val="nl-NL"/>
        </w:rPr>
        <w:t>YÊU CẦU CẦN ĐẠT</w:t>
      </w:r>
    </w:p>
    <w:p w14:paraId="4B39100D" w14:textId="77777777" w:rsidR="00EC7519" w:rsidRPr="00BD2D35" w:rsidRDefault="00EC7519" w:rsidP="00EC7519">
      <w:pPr>
        <w:spacing w:line="276" w:lineRule="auto"/>
        <w:ind w:left="-5" w:right="2368"/>
        <w:rPr>
          <w:b/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 xml:space="preserve"> </w:t>
      </w:r>
      <w:r>
        <w:rPr>
          <w:b/>
          <w:i/>
          <w:sz w:val="28"/>
          <w:szCs w:val="28"/>
          <w:lang w:val="vi-VN"/>
        </w:rPr>
        <w:t>V</w:t>
      </w:r>
      <w:r w:rsidRPr="00BD2D35">
        <w:rPr>
          <w:b/>
          <w:i/>
          <w:sz w:val="28"/>
          <w:szCs w:val="28"/>
          <w:lang w:val="nl-NL"/>
        </w:rPr>
        <w:t xml:space="preserve">ề kiến thức kĩ năng: </w:t>
      </w:r>
    </w:p>
    <w:p w14:paraId="67299FB5" w14:textId="77777777" w:rsidR="00EC7519" w:rsidRPr="00BD2D35" w:rsidRDefault="00EC7519" w:rsidP="00EC7519">
      <w:pPr>
        <w:spacing w:line="276" w:lineRule="auto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Tạo được chấm bằng nhiều cách khác nhau (không bắt buộc với HSKT)</w:t>
      </w:r>
    </w:p>
    <w:p w14:paraId="42E0CC8E" w14:textId="77777777" w:rsidR="00EC7519" w:rsidRPr="00BD2D35" w:rsidRDefault="00EC7519" w:rsidP="00EC7519">
      <w:pPr>
        <w:spacing w:line="276" w:lineRule="auto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Biết sử dụng chấm để tạo nét, tạo hình và trang trí sản phẩm.</w:t>
      </w:r>
    </w:p>
    <w:p w14:paraId="45142958" w14:textId="77777777" w:rsidR="00EC7519" w:rsidRPr="00BD2D35" w:rsidRDefault="00EC7519" w:rsidP="00EC7519">
      <w:pPr>
        <w:spacing w:line="276" w:lineRule="auto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Thực hiện được các bước để làm sản phẩm.</w:t>
      </w:r>
    </w:p>
    <w:p w14:paraId="3182F2EE" w14:textId="77777777" w:rsidR="00EC7519" w:rsidRPr="00BD2D35" w:rsidRDefault="00EC7519" w:rsidP="00EC7519">
      <w:pPr>
        <w:spacing w:line="276" w:lineRule="auto"/>
        <w:ind w:left="-5" w:right="2368"/>
        <w:rPr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>* Về phẩm chất:</w:t>
      </w:r>
      <w:r w:rsidRPr="00BD2D35">
        <w:rPr>
          <w:i/>
          <w:sz w:val="28"/>
          <w:szCs w:val="28"/>
          <w:lang w:val="nl-NL"/>
        </w:rPr>
        <w:t xml:space="preserve"> </w:t>
      </w:r>
    </w:p>
    <w:p w14:paraId="07AE65C3" w14:textId="77777777" w:rsidR="00EC7519" w:rsidRPr="00BD2D35" w:rsidRDefault="00EC7519" w:rsidP="00EC7519">
      <w:pPr>
        <w:spacing w:line="276" w:lineRule="auto"/>
        <w:ind w:left="-5" w:right="7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Góp phần bồi dưỡng đức tính chăm chỉ, ý thức, trách nhiệm, siêng năng, trung thực, yêu thương, chia sẻ của HS qua những biểu hiện cụ thể: </w:t>
      </w:r>
    </w:p>
    <w:p w14:paraId="4882A063" w14:textId="77777777" w:rsidR="00EC7519" w:rsidRPr="00BD2D35" w:rsidRDefault="00EC7519" w:rsidP="00EC7519">
      <w:pPr>
        <w:numPr>
          <w:ilvl w:val="0"/>
          <w:numId w:val="1"/>
        </w:numPr>
        <w:spacing w:before="0" w:after="5" w:line="276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tôn trọng sản phẩm của mình và của bạn. </w:t>
      </w:r>
    </w:p>
    <w:p w14:paraId="564FD8CB" w14:textId="77777777" w:rsidR="00EC7519" w:rsidRPr="00BD2D35" w:rsidRDefault="00EC7519" w:rsidP="00EC7519">
      <w:pPr>
        <w:numPr>
          <w:ilvl w:val="0"/>
          <w:numId w:val="1"/>
        </w:numPr>
        <w:spacing w:before="0" w:after="5" w:line="276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trung thực khi đưa ra các ý kiến cá nhân về sản phẩm. </w:t>
      </w:r>
    </w:p>
    <w:p w14:paraId="503CD3FD" w14:textId="77777777" w:rsidR="00EC7519" w:rsidRPr="00BD2D35" w:rsidRDefault="00EC7519" w:rsidP="00EC7519">
      <w:pPr>
        <w:numPr>
          <w:ilvl w:val="0"/>
          <w:numId w:val="1"/>
        </w:numPr>
        <w:spacing w:before="0" w:after="5" w:line="276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>Biết chia sẻ tình cảm, yêu thương của mình với người xung quanh.</w:t>
      </w:r>
    </w:p>
    <w:p w14:paraId="489D6E7F" w14:textId="77777777" w:rsidR="00EC7519" w:rsidRPr="00BD2D35" w:rsidRDefault="00EC7519" w:rsidP="00EC7519">
      <w:pPr>
        <w:numPr>
          <w:ilvl w:val="0"/>
          <w:numId w:val="1"/>
        </w:numPr>
        <w:spacing w:before="0" w:after="5" w:line="276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ứng dụng vào cuộc sống. </w:t>
      </w:r>
    </w:p>
    <w:p w14:paraId="5AA4D2F4" w14:textId="77777777" w:rsidR="00EC7519" w:rsidRPr="00BD2D35" w:rsidRDefault="00EC7519" w:rsidP="00EC7519">
      <w:pPr>
        <w:spacing w:line="276" w:lineRule="auto"/>
        <w:ind w:left="-50" w:right="7"/>
        <w:rPr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>* Về năng lực:</w:t>
      </w:r>
      <w:r w:rsidRPr="00BD2D35">
        <w:rPr>
          <w:i/>
          <w:sz w:val="28"/>
          <w:szCs w:val="28"/>
          <w:lang w:val="nl-NL"/>
        </w:rPr>
        <w:t xml:space="preserve"> </w:t>
      </w:r>
    </w:p>
    <w:p w14:paraId="003DCC29" w14:textId="77777777" w:rsidR="00EC7519" w:rsidRPr="00BD2D35" w:rsidRDefault="00EC7519" w:rsidP="00EC7519">
      <w:pPr>
        <w:spacing w:line="276" w:lineRule="auto"/>
        <w:ind w:right="2888"/>
        <w:rPr>
          <w:sz w:val="28"/>
          <w:szCs w:val="28"/>
          <w:lang w:val="nl-NL"/>
        </w:rPr>
      </w:pPr>
      <w:r w:rsidRPr="00BD2D35">
        <w:rPr>
          <w:b/>
          <w:sz w:val="28"/>
          <w:szCs w:val="28"/>
          <w:lang w:val="nl-NL"/>
        </w:rPr>
        <w:t xml:space="preserve">+ </w:t>
      </w:r>
      <w:r w:rsidRPr="00BD2D35">
        <w:rPr>
          <w:sz w:val="28"/>
          <w:szCs w:val="28"/>
          <w:u w:val="single"/>
          <w:lang w:val="nl-NL"/>
        </w:rPr>
        <w:t>Năng lực đặc thù của môn học:</w:t>
      </w:r>
      <w:r w:rsidRPr="00BD2D35">
        <w:rPr>
          <w:b/>
          <w:sz w:val="28"/>
          <w:szCs w:val="28"/>
          <w:lang w:val="nl-NL"/>
        </w:rPr>
        <w:t xml:space="preserve"> </w:t>
      </w:r>
    </w:p>
    <w:p w14:paraId="5DCDFB7D" w14:textId="77777777" w:rsidR="00EC7519" w:rsidRPr="00BD2D35" w:rsidRDefault="00EC7519" w:rsidP="00EC7519">
      <w:pPr>
        <w:numPr>
          <w:ilvl w:val="0"/>
          <w:numId w:val="1"/>
        </w:numPr>
        <w:spacing w:before="0" w:after="0" w:line="276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>Năng lực quan sát và nhận thức thẩm mĩ: HS nhận biết những chấm màu, tạo được chấm màu bằng nhiều hình thức khác nhau ,sử dụng trang trí mĩ thuật ( trừ HS khuyết tật)</w:t>
      </w:r>
    </w:p>
    <w:p w14:paraId="4235C5E6" w14:textId="77777777" w:rsidR="00EC7519" w:rsidRPr="00BD2D35" w:rsidRDefault="00EC7519" w:rsidP="00EC7519">
      <w:pPr>
        <w:numPr>
          <w:ilvl w:val="0"/>
          <w:numId w:val="1"/>
        </w:numPr>
        <w:spacing w:before="0" w:after="0" w:line="276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Năng lực sáng tạo và ứng dụng thẩm mĩ: tạo được chấm màu bằng các hình thức khác nhau, biết sử dụng chấm màu để tạo nét, tạo hình và trang trí sản phẩm. </w:t>
      </w:r>
    </w:p>
    <w:p w14:paraId="23F5E877" w14:textId="77777777" w:rsidR="00EC7519" w:rsidRPr="00BD2D35" w:rsidRDefault="00EC7519" w:rsidP="00EC7519">
      <w:pPr>
        <w:numPr>
          <w:ilvl w:val="0"/>
          <w:numId w:val="1"/>
        </w:numPr>
        <w:spacing w:before="0" w:after="0" w:line="276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Năng lực phân tích và đánh giá thẩm mĩ: Biết nhận xét đánh giá đưa ra các ý kiến cá nhân về sản phẩm. </w:t>
      </w:r>
    </w:p>
    <w:p w14:paraId="2BE3E3E4" w14:textId="77777777" w:rsidR="00EC7519" w:rsidRPr="003A02A5" w:rsidRDefault="00EC7519" w:rsidP="00EC7519">
      <w:pPr>
        <w:spacing w:line="276" w:lineRule="auto"/>
        <w:ind w:left="-50" w:right="7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3A02A5">
        <w:rPr>
          <w:sz w:val="28"/>
          <w:szCs w:val="28"/>
          <w:u w:val="single"/>
        </w:rPr>
        <w:t>Năng</w:t>
      </w:r>
      <w:proofErr w:type="spellEnd"/>
      <w:r w:rsidRPr="003A02A5">
        <w:rPr>
          <w:sz w:val="28"/>
          <w:szCs w:val="28"/>
          <w:u w:val="single"/>
        </w:rPr>
        <w:t xml:space="preserve"> </w:t>
      </w:r>
      <w:proofErr w:type="spellStart"/>
      <w:r w:rsidRPr="003A02A5">
        <w:rPr>
          <w:sz w:val="28"/>
          <w:szCs w:val="28"/>
          <w:u w:val="single"/>
        </w:rPr>
        <w:t>lực</w:t>
      </w:r>
      <w:proofErr w:type="spellEnd"/>
      <w:r w:rsidRPr="003A02A5">
        <w:rPr>
          <w:sz w:val="28"/>
          <w:szCs w:val="28"/>
          <w:u w:val="single"/>
        </w:rPr>
        <w:t xml:space="preserve"> </w:t>
      </w:r>
      <w:proofErr w:type="spellStart"/>
      <w:r w:rsidRPr="003A02A5">
        <w:rPr>
          <w:sz w:val="28"/>
          <w:szCs w:val="28"/>
          <w:u w:val="single"/>
        </w:rPr>
        <w:t>chung</w:t>
      </w:r>
      <w:proofErr w:type="spellEnd"/>
      <w:r w:rsidRPr="003A02A5">
        <w:rPr>
          <w:sz w:val="28"/>
          <w:szCs w:val="28"/>
        </w:rPr>
        <w:t xml:space="preserve"> </w:t>
      </w:r>
    </w:p>
    <w:p w14:paraId="60AA6051" w14:textId="77777777" w:rsidR="00EC7519" w:rsidRPr="003A02A5" w:rsidRDefault="00EC7519" w:rsidP="00EC7519">
      <w:pPr>
        <w:numPr>
          <w:ilvl w:val="0"/>
          <w:numId w:val="1"/>
        </w:numPr>
        <w:spacing w:before="0" w:after="0" w:line="276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chủ</w:t>
      </w:r>
      <w:proofErr w:type="spellEnd"/>
      <w:r w:rsidRPr="003A02A5">
        <w:rPr>
          <w:sz w:val="28"/>
          <w:szCs w:val="28"/>
        </w:rPr>
        <w:t xml:space="preserve"> -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: </w:t>
      </w:r>
      <w:proofErr w:type="spellStart"/>
      <w:r w:rsidRPr="003A02A5">
        <w:rPr>
          <w:sz w:val="28"/>
          <w:szCs w:val="28"/>
        </w:rPr>
        <w:t>chuẩn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bị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đồ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dùng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vật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liệu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. </w:t>
      </w:r>
    </w:p>
    <w:p w14:paraId="033DF000" w14:textId="77777777" w:rsidR="00EC7519" w:rsidRPr="003A02A5" w:rsidRDefault="00EC7519" w:rsidP="00EC7519">
      <w:pPr>
        <w:numPr>
          <w:ilvl w:val="0"/>
          <w:numId w:val="1"/>
        </w:numPr>
        <w:spacing w:before="0" w:after="0" w:line="276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giao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tiếp</w:t>
      </w:r>
      <w:proofErr w:type="spellEnd"/>
      <w:r w:rsidRPr="003A02A5">
        <w:rPr>
          <w:sz w:val="28"/>
          <w:szCs w:val="28"/>
        </w:rPr>
        <w:t xml:space="preserve"> - </w:t>
      </w:r>
      <w:proofErr w:type="spellStart"/>
      <w:r w:rsidRPr="003A02A5">
        <w:rPr>
          <w:sz w:val="28"/>
          <w:szCs w:val="28"/>
        </w:rPr>
        <w:t>hợp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tác</w:t>
      </w:r>
      <w:proofErr w:type="spellEnd"/>
      <w:r w:rsidRPr="003A02A5">
        <w:rPr>
          <w:sz w:val="28"/>
          <w:szCs w:val="28"/>
        </w:rPr>
        <w:t xml:space="preserve">: </w:t>
      </w:r>
      <w:proofErr w:type="spellStart"/>
      <w:r w:rsidRPr="003A02A5">
        <w:rPr>
          <w:sz w:val="28"/>
          <w:szCs w:val="28"/>
        </w:rPr>
        <w:t>biết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trao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đổi</w:t>
      </w:r>
      <w:proofErr w:type="spellEnd"/>
      <w:r w:rsidRPr="003A02A5">
        <w:rPr>
          <w:sz w:val="28"/>
          <w:szCs w:val="28"/>
        </w:rPr>
        <w:t xml:space="preserve">, </w:t>
      </w:r>
      <w:proofErr w:type="spellStart"/>
      <w:r w:rsidRPr="003A02A5">
        <w:rPr>
          <w:sz w:val="28"/>
          <w:szCs w:val="28"/>
        </w:rPr>
        <w:t>thảo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luận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trong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quá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trình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nhận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xét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sản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phẩm</w:t>
      </w:r>
      <w:proofErr w:type="spellEnd"/>
      <w:r w:rsidRPr="003A02A5">
        <w:rPr>
          <w:sz w:val="28"/>
          <w:szCs w:val="28"/>
        </w:rPr>
        <w:t xml:space="preserve">. </w:t>
      </w:r>
    </w:p>
    <w:p w14:paraId="7A2CEB0A" w14:textId="77777777" w:rsidR="00EC7519" w:rsidRPr="003A02A5" w:rsidRDefault="00EC7519" w:rsidP="00EC7519">
      <w:pPr>
        <w:numPr>
          <w:ilvl w:val="0"/>
          <w:numId w:val="1"/>
        </w:numPr>
        <w:spacing w:before="0" w:after="0" w:line="276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giải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quyết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vấn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đề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sáng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làm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sản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phẩm</w:t>
      </w:r>
      <w:proofErr w:type="spellEnd"/>
      <w:r w:rsidRPr="003A02A5">
        <w:rPr>
          <w:sz w:val="28"/>
          <w:szCs w:val="28"/>
        </w:rPr>
        <w:t xml:space="preserve">. </w:t>
      </w:r>
    </w:p>
    <w:p w14:paraId="2841E3EF" w14:textId="77777777" w:rsidR="00EC7519" w:rsidRPr="00296754" w:rsidRDefault="00EC7519" w:rsidP="00EC7519">
      <w:pPr>
        <w:spacing w:line="276" w:lineRule="auto"/>
        <w:rPr>
          <w:b/>
          <w:sz w:val="28"/>
          <w:szCs w:val="28"/>
        </w:rPr>
      </w:pPr>
      <w:r w:rsidRPr="00296754">
        <w:rPr>
          <w:b/>
          <w:sz w:val="28"/>
          <w:szCs w:val="28"/>
        </w:rPr>
        <w:t xml:space="preserve"> II. PHƯƠNG PHÁP VÀ HÌNH THỨC TỔ CHỨC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EC7519" w:rsidRPr="001E2AE5" w14:paraId="2F13EE5C" w14:textId="77777777" w:rsidTr="00253232">
        <w:tc>
          <w:tcPr>
            <w:tcW w:w="4678" w:type="dxa"/>
          </w:tcPr>
          <w:p w14:paraId="02D217A0" w14:textId="77777777" w:rsidR="00EC7519" w:rsidRPr="001E2AE5" w:rsidRDefault="00EC7519" w:rsidP="00EC7519">
            <w:pPr>
              <w:numPr>
                <w:ilvl w:val="0"/>
                <w:numId w:val="2"/>
              </w:numPr>
              <w:spacing w:before="0" w:after="5" w:line="276" w:lineRule="auto"/>
              <w:ind w:right="7" w:hanging="160"/>
              <w:rPr>
                <w:sz w:val="28"/>
                <w:szCs w:val="28"/>
              </w:rPr>
            </w:pPr>
            <w:r w:rsidRPr="001E2AE5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1E2AE5">
              <w:rPr>
                <w:b/>
                <w:sz w:val="28"/>
                <w:szCs w:val="28"/>
              </w:rPr>
              <w:t>pháp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dạy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học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theo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chủ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đề</w:t>
            </w:r>
            <w:proofErr w:type="spellEnd"/>
            <w:r w:rsidRPr="001E2AE5">
              <w:rPr>
                <w:sz w:val="28"/>
                <w:szCs w:val="28"/>
              </w:rPr>
              <w:t xml:space="preserve">: </w:t>
            </w:r>
          </w:p>
          <w:p w14:paraId="50E119C2" w14:textId="77777777" w:rsidR="00EC7519" w:rsidRPr="001E2AE5" w:rsidRDefault="00EC7519" w:rsidP="00253232">
            <w:pPr>
              <w:spacing w:after="28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A61000" w14:textId="77777777" w:rsidR="00EC7519" w:rsidRPr="001E2AE5" w:rsidRDefault="00EC7519" w:rsidP="00253232">
            <w:pPr>
              <w:spacing w:line="276" w:lineRule="auto"/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Quan </w:t>
            </w:r>
            <w:proofErr w:type="spellStart"/>
            <w:r w:rsidRPr="001E2AE5">
              <w:rPr>
                <w:sz w:val="28"/>
                <w:szCs w:val="28"/>
              </w:rPr>
              <w:t>sát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vấn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đáp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thảo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luận</w:t>
            </w:r>
            <w:proofErr w:type="spellEnd"/>
            <w:r w:rsidRPr="001E2AE5">
              <w:rPr>
                <w:sz w:val="28"/>
                <w:szCs w:val="28"/>
              </w:rPr>
              <w:t xml:space="preserve">. </w:t>
            </w:r>
          </w:p>
          <w:p w14:paraId="0BC0CFC2" w14:textId="77777777" w:rsidR="00EC7519" w:rsidRPr="001E2AE5" w:rsidRDefault="00EC7519" w:rsidP="00253232">
            <w:pPr>
              <w:spacing w:line="276" w:lineRule="auto"/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Luyện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tập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tạo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hình</w:t>
            </w:r>
            <w:proofErr w:type="spellEnd"/>
            <w:r w:rsidRPr="001E2AE5">
              <w:rPr>
                <w:sz w:val="28"/>
                <w:szCs w:val="28"/>
              </w:rPr>
              <w:t xml:space="preserve"> 2 </w:t>
            </w:r>
            <w:proofErr w:type="spellStart"/>
            <w:r w:rsidRPr="001E2AE5">
              <w:rPr>
                <w:sz w:val="28"/>
                <w:szCs w:val="28"/>
              </w:rPr>
              <w:t>chiều</w:t>
            </w:r>
            <w:proofErr w:type="spellEnd"/>
            <w:r w:rsidRPr="001E2AE5">
              <w:rPr>
                <w:sz w:val="28"/>
                <w:szCs w:val="28"/>
              </w:rPr>
              <w:t xml:space="preserve">. </w:t>
            </w:r>
          </w:p>
          <w:p w14:paraId="7EEEED56" w14:textId="77777777" w:rsidR="00EC7519" w:rsidRPr="001E2AE5" w:rsidRDefault="00EC7519" w:rsidP="00253232">
            <w:pPr>
              <w:spacing w:after="28" w:line="276" w:lineRule="auto"/>
              <w:rPr>
                <w:b/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Thuyết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trình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đánh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2AE5">
              <w:rPr>
                <w:sz w:val="28"/>
                <w:szCs w:val="28"/>
              </w:rPr>
              <w:t>giá</w:t>
            </w:r>
            <w:proofErr w:type="spellEnd"/>
            <w:r w:rsidRPr="001E2AE5">
              <w:rPr>
                <w:sz w:val="28"/>
                <w:szCs w:val="28"/>
              </w:rPr>
              <w:t xml:space="preserve">,  </w:t>
            </w:r>
            <w:proofErr w:type="spellStart"/>
            <w:r w:rsidRPr="001E2AE5">
              <w:rPr>
                <w:sz w:val="28"/>
                <w:szCs w:val="28"/>
              </w:rPr>
              <w:t>nhận</w:t>
            </w:r>
            <w:proofErr w:type="spellEnd"/>
            <w:proofErr w:type="gram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xét</w:t>
            </w:r>
            <w:proofErr w:type="spellEnd"/>
            <w:r w:rsidRPr="001E2AE5">
              <w:rPr>
                <w:sz w:val="28"/>
                <w:szCs w:val="28"/>
              </w:rPr>
              <w:t>.</w:t>
            </w:r>
          </w:p>
        </w:tc>
      </w:tr>
      <w:tr w:rsidR="00EC7519" w:rsidRPr="001E2AE5" w14:paraId="36A56C9A" w14:textId="77777777" w:rsidTr="00253232">
        <w:tc>
          <w:tcPr>
            <w:tcW w:w="4678" w:type="dxa"/>
          </w:tcPr>
          <w:p w14:paraId="2AAC0B7A" w14:textId="77777777" w:rsidR="00EC7519" w:rsidRPr="001E2AE5" w:rsidRDefault="00EC7519" w:rsidP="00EC7519">
            <w:pPr>
              <w:numPr>
                <w:ilvl w:val="0"/>
                <w:numId w:val="2"/>
              </w:numPr>
              <w:spacing w:before="0" w:after="5" w:line="276" w:lineRule="auto"/>
              <w:ind w:right="7" w:hanging="160"/>
              <w:rPr>
                <w:b/>
                <w:sz w:val="28"/>
                <w:szCs w:val="28"/>
              </w:rPr>
            </w:pPr>
            <w:proofErr w:type="spellStart"/>
            <w:r w:rsidRPr="001E2AE5">
              <w:rPr>
                <w:b/>
                <w:sz w:val="28"/>
                <w:szCs w:val="28"/>
              </w:rPr>
              <w:lastRenderedPageBreak/>
              <w:t>Hình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thức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tổ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chức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394" w:type="dxa"/>
          </w:tcPr>
          <w:p w14:paraId="254108CF" w14:textId="77777777" w:rsidR="00EC7519" w:rsidRPr="001E2AE5" w:rsidRDefault="00EC7519" w:rsidP="00253232">
            <w:pPr>
              <w:spacing w:line="276" w:lineRule="auto"/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Hoạt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động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cá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nhân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</w:p>
          <w:p w14:paraId="4AFBBD99" w14:textId="77777777" w:rsidR="00EC7519" w:rsidRPr="001E2AE5" w:rsidRDefault="00EC7519" w:rsidP="00253232">
            <w:pPr>
              <w:spacing w:after="28" w:line="276" w:lineRule="auto"/>
              <w:rPr>
                <w:b/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Hoạt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động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03441782" w14:textId="77777777" w:rsidR="00EC7519" w:rsidRPr="00296754" w:rsidRDefault="00EC7519" w:rsidP="00EC7519">
      <w:pPr>
        <w:pStyle w:val="ListParagraph"/>
        <w:spacing w:line="276" w:lineRule="auto"/>
        <w:ind w:left="0"/>
        <w:rPr>
          <w:b/>
          <w:sz w:val="28"/>
          <w:szCs w:val="28"/>
        </w:rPr>
      </w:pPr>
      <w:r w:rsidRPr="00296754">
        <w:rPr>
          <w:b/>
          <w:sz w:val="28"/>
          <w:szCs w:val="28"/>
        </w:rPr>
        <w:t>III. ĐỒ DÙNG VÀ PHƯƠNG TIỆ</w:t>
      </w:r>
      <w:r>
        <w:rPr>
          <w:b/>
          <w:sz w:val="28"/>
          <w:szCs w:val="28"/>
        </w:rPr>
        <w:t>N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EC7519" w:rsidRPr="001E1E5E" w14:paraId="1EBD775A" w14:textId="77777777" w:rsidTr="00253232">
        <w:tc>
          <w:tcPr>
            <w:tcW w:w="1701" w:type="dxa"/>
          </w:tcPr>
          <w:p w14:paraId="6646753F" w14:textId="77777777" w:rsidR="00EC7519" w:rsidRPr="001E1E5E" w:rsidRDefault="00EC7519" w:rsidP="00253232">
            <w:pPr>
              <w:pStyle w:val="List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1E1E5E">
              <w:rPr>
                <w:b/>
                <w:sz w:val="28"/>
                <w:szCs w:val="28"/>
              </w:rPr>
              <w:t>Giáo</w:t>
            </w:r>
            <w:proofErr w:type="spellEnd"/>
            <w:r w:rsidRPr="001E1E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b/>
                <w:sz w:val="28"/>
                <w:szCs w:val="28"/>
              </w:rPr>
              <w:t>viên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380CD35F" w14:textId="77777777" w:rsidR="00EC7519" w:rsidRDefault="00EC7519" w:rsidP="00253232">
            <w:pPr>
              <w:pStyle w:val="ListParagraph"/>
              <w:spacing w:line="276" w:lineRule="auto"/>
              <w:ind w:left="0"/>
              <w:rPr>
                <w:sz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+ Tranh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họa</w:t>
            </w:r>
            <w:proofErr w:type="spellEnd"/>
            <w:r>
              <w:rPr>
                <w:sz w:val="28"/>
              </w:rPr>
              <w:t xml:space="preserve"> .</w:t>
            </w:r>
            <w:proofErr w:type="gramEnd"/>
          </w:p>
          <w:p w14:paraId="5F15BA0D" w14:textId="77777777" w:rsidR="00EC7519" w:rsidRDefault="00EC7519" w:rsidP="00253232">
            <w:pPr>
              <w:spacing w:line="276" w:lineRule="auto"/>
              <w:contextualSpacing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xò</w:t>
            </w:r>
            <w:proofErr w:type="spellEnd"/>
            <w:r>
              <w:rPr>
                <w:sz w:val="28"/>
              </w:rPr>
              <w:t>,…</w:t>
            </w:r>
            <w:proofErr w:type="gramEnd"/>
            <w:r>
              <w:rPr>
                <w:sz w:val="28"/>
              </w:rPr>
              <w:t>.</w:t>
            </w:r>
          </w:p>
          <w:p w14:paraId="5F8F7D0E" w14:textId="77777777" w:rsidR="00EC7519" w:rsidRPr="0084329D" w:rsidRDefault="00EC7519" w:rsidP="00253232">
            <w:pPr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 w:rsidRPr="00FC5409">
              <w:rPr>
                <w:sz w:val="28"/>
              </w:rPr>
              <w:t>Giấy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>,</w:t>
            </w:r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sáp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d</w:t>
            </w:r>
            <w:r w:rsidRPr="00FC5409">
              <w:rPr>
                <w:sz w:val="28"/>
                <w:lang w:val="vi-VN"/>
              </w:rPr>
              <w:t>ạ, màu nướ</w:t>
            </w:r>
            <w:r>
              <w:rPr>
                <w:sz w:val="28"/>
                <w:lang w:val="vi-VN"/>
              </w:rPr>
              <w:t>c</w:t>
            </w:r>
            <w:r w:rsidRPr="00FC5409">
              <w:rPr>
                <w:sz w:val="28"/>
                <w:lang w:val="vi-VN"/>
              </w:rPr>
              <w:t>, tăm bông...</w:t>
            </w:r>
          </w:p>
        </w:tc>
      </w:tr>
      <w:tr w:rsidR="00EC7519" w:rsidRPr="001E1E5E" w14:paraId="1CD02ACB" w14:textId="77777777" w:rsidTr="00253232">
        <w:trPr>
          <w:trHeight w:val="1582"/>
        </w:trPr>
        <w:tc>
          <w:tcPr>
            <w:tcW w:w="1701" w:type="dxa"/>
          </w:tcPr>
          <w:p w14:paraId="6598756F" w14:textId="77777777" w:rsidR="00EC7519" w:rsidRPr="001E1E5E" w:rsidRDefault="00EC7519" w:rsidP="00253232">
            <w:pPr>
              <w:pStyle w:val="List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1E1E5E">
              <w:rPr>
                <w:b/>
                <w:sz w:val="28"/>
                <w:szCs w:val="28"/>
              </w:rPr>
              <w:t>sinh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24DE16F1" w14:textId="77777777" w:rsidR="00EC7519" w:rsidRPr="001E1E5E" w:rsidRDefault="00EC7519" w:rsidP="00253232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gramStart"/>
            <w:r w:rsidRPr="001E1E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  <w:r w:rsidRPr="001E1E5E">
              <w:rPr>
                <w:sz w:val="28"/>
                <w:szCs w:val="28"/>
              </w:rPr>
              <w:t>+</w:t>
            </w:r>
            <w:proofErr w:type="gram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Vở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thực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hành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7722D970" w14:textId="77777777" w:rsidR="00EC7519" w:rsidRDefault="00EC7519" w:rsidP="00253232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E1E5E">
              <w:rPr>
                <w:sz w:val="28"/>
                <w:szCs w:val="28"/>
              </w:rPr>
              <w:t>út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chì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màu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vẽ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đất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1E5E">
              <w:rPr>
                <w:sz w:val="28"/>
                <w:szCs w:val="28"/>
              </w:rPr>
              <w:t>nặn</w:t>
            </w:r>
            <w:proofErr w:type="spellEnd"/>
            <w:r w:rsidRPr="001E1E5E">
              <w:rPr>
                <w:sz w:val="28"/>
                <w:szCs w:val="28"/>
              </w:rPr>
              <w:t>,…</w:t>
            </w:r>
            <w:proofErr w:type="gramEnd"/>
          </w:p>
          <w:p w14:paraId="0EFC9F3E" w14:textId="77777777" w:rsidR="00EC7519" w:rsidRPr="00CD5C0B" w:rsidRDefault="00EC7519" w:rsidP="00253232">
            <w:pPr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r w:rsidRPr="00CD5C0B">
              <w:rPr>
                <w:sz w:val="28"/>
                <w:lang w:val="vi-VN"/>
              </w:rPr>
              <w:t>Đồ vật tái chế</w:t>
            </w:r>
            <w:r>
              <w:rPr>
                <w:sz w:val="28"/>
                <w:lang w:val="vi-VN"/>
              </w:rPr>
              <w:t xml:space="preserve"> như </w:t>
            </w:r>
            <w:r w:rsidRPr="00CD5C0B">
              <w:rPr>
                <w:sz w:val="28"/>
                <w:lang w:val="vi-VN"/>
              </w:rPr>
              <w:t>ly nhựa, chai nhựa, đĩa nhựa</w:t>
            </w:r>
            <w:proofErr w:type="gramStart"/>
            <w:r>
              <w:rPr>
                <w:sz w:val="28"/>
              </w:rPr>
              <w:t>.....</w:t>
            </w:r>
            <w:proofErr w:type="gramEnd"/>
            <w:r>
              <w:rPr>
                <w:sz w:val="28"/>
              </w:rPr>
              <w:t xml:space="preserve">, </w:t>
            </w:r>
            <w:r w:rsidRPr="00CD5C0B">
              <w:rPr>
                <w:sz w:val="28"/>
                <w:lang w:val="vi-VN"/>
              </w:rPr>
              <w:t>giấy màu.</w:t>
            </w:r>
          </w:p>
          <w:p w14:paraId="0C75C340" w14:textId="77777777" w:rsidR="00EC7519" w:rsidRPr="006E331E" w:rsidRDefault="00EC7519" w:rsidP="00253232">
            <w:pPr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 w:rsidRPr="00CD5C0B">
              <w:rPr>
                <w:sz w:val="28"/>
              </w:rPr>
              <w:t>Một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số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loại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hạt</w:t>
            </w:r>
            <w:proofErr w:type="spellEnd"/>
            <w:r w:rsidRPr="00CD5C0B">
              <w:rPr>
                <w:sz w:val="28"/>
              </w:rPr>
              <w:t xml:space="preserve">, </w:t>
            </w:r>
            <w:proofErr w:type="spellStart"/>
            <w:r w:rsidRPr="00CD5C0B">
              <w:rPr>
                <w:sz w:val="28"/>
              </w:rPr>
              <w:t>bìa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cứng</w:t>
            </w:r>
            <w:proofErr w:type="spellEnd"/>
            <w:r w:rsidRPr="00CD5C0B">
              <w:rPr>
                <w:sz w:val="28"/>
              </w:rPr>
              <w:t xml:space="preserve">, </w:t>
            </w:r>
            <w:proofErr w:type="spellStart"/>
            <w:r w:rsidRPr="00CD5C0B">
              <w:rPr>
                <w:sz w:val="28"/>
              </w:rPr>
              <w:t>keo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sữa</w:t>
            </w:r>
            <w:proofErr w:type="spellEnd"/>
            <w:r w:rsidRPr="00CD5C0B">
              <w:rPr>
                <w:sz w:val="28"/>
              </w:rPr>
              <w:t>…</w:t>
            </w:r>
          </w:p>
        </w:tc>
      </w:tr>
    </w:tbl>
    <w:p w14:paraId="79067E97" w14:textId="77777777" w:rsidR="00EC7519" w:rsidRPr="00296754" w:rsidRDefault="00EC7519" w:rsidP="00EC7519">
      <w:pPr>
        <w:pStyle w:val="ListParagraph"/>
        <w:spacing w:line="276" w:lineRule="auto"/>
        <w:ind w:left="0"/>
        <w:rPr>
          <w:b/>
          <w:sz w:val="28"/>
          <w:szCs w:val="28"/>
        </w:rPr>
      </w:pPr>
      <w:r w:rsidRPr="00296754">
        <w:rPr>
          <w:b/>
          <w:sz w:val="28"/>
          <w:szCs w:val="28"/>
        </w:rPr>
        <w:t>IV. TIẾN TRÌNH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751"/>
      </w:tblGrid>
      <w:tr w:rsidR="00EC7519" w:rsidRPr="00114C9A" w14:paraId="0A1D38F1" w14:textId="77777777" w:rsidTr="00253232">
        <w:tc>
          <w:tcPr>
            <w:tcW w:w="4855" w:type="dxa"/>
          </w:tcPr>
          <w:p w14:paraId="093366B0" w14:textId="77777777" w:rsidR="00EC7519" w:rsidRPr="00114C9A" w:rsidRDefault="00EC7519" w:rsidP="00253232">
            <w:pPr>
              <w:pStyle w:val="ListParagraph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giáo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751" w:type="dxa"/>
          </w:tcPr>
          <w:p w14:paraId="13F71CEC" w14:textId="77777777" w:rsidR="00EC7519" w:rsidRPr="00114C9A" w:rsidRDefault="00EC7519" w:rsidP="00253232">
            <w:pPr>
              <w:pStyle w:val="ListParagraph"/>
              <w:spacing w:line="276" w:lineRule="auto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học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EC7519" w:rsidRPr="00114C9A" w14:paraId="24D5E952" w14:textId="77777777" w:rsidTr="00253232">
        <w:tc>
          <w:tcPr>
            <w:tcW w:w="4855" w:type="dxa"/>
          </w:tcPr>
          <w:p w14:paraId="1E1E39AA" w14:textId="77777777" w:rsidR="00EC7519" w:rsidRPr="00BD2D35" w:rsidRDefault="00EC7519" w:rsidP="00253232">
            <w:pPr>
              <w:pStyle w:val="ListParagraph"/>
              <w:tabs>
                <w:tab w:val="left" w:pos="469"/>
              </w:tabs>
              <w:spacing w:line="276" w:lineRule="auto"/>
              <w:ind w:left="0"/>
              <w:rPr>
                <w:b/>
                <w:i/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szCs w:val="28"/>
                <w:lang w:val="nl-NL"/>
              </w:rPr>
              <w:t>1. Khởi động:</w:t>
            </w:r>
          </w:p>
          <w:p w14:paraId="0896E682" w14:textId="77777777" w:rsidR="00EC7519" w:rsidRPr="00BD2D35" w:rsidRDefault="00EC7519" w:rsidP="0025323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- GV cho HS hát</w:t>
            </w:r>
          </w:p>
          <w:p w14:paraId="2015C219" w14:textId="77777777" w:rsidR="00EC7519" w:rsidRPr="00BD2D35" w:rsidRDefault="00EC7519" w:rsidP="0025323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- GV nhận xét.</w:t>
            </w:r>
          </w:p>
          <w:p w14:paraId="7DC40DBF" w14:textId="77777777" w:rsidR="00EC7519" w:rsidRPr="00BD2D35" w:rsidRDefault="00EC7519" w:rsidP="00253232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szCs w:val="28"/>
                <w:lang w:val="nl-NL"/>
              </w:rPr>
              <w:t xml:space="preserve">2. Tiến trình dạy học </w:t>
            </w:r>
            <w:r w:rsidRPr="00BD2D35">
              <w:rPr>
                <w:i/>
                <w:sz w:val="28"/>
                <w:szCs w:val="28"/>
                <w:lang w:val="nl-NL"/>
              </w:rPr>
              <w:t>( tiếp):</w:t>
            </w:r>
          </w:p>
          <w:p w14:paraId="65506254" w14:textId="77777777" w:rsidR="00EC7519" w:rsidRPr="00336625" w:rsidRDefault="00EC7519" w:rsidP="00253232">
            <w:pPr>
              <w:tabs>
                <w:tab w:val="left" w:pos="186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b/>
                <w:sz w:val="28"/>
                <w:szCs w:val="28"/>
                <w:lang w:val="nl-NL"/>
              </w:rPr>
              <w:t xml:space="preserve">* Hoạt động 3. Thảo luận : </w:t>
            </w:r>
            <w:r w:rsidRPr="00BD2D35">
              <w:rPr>
                <w:b/>
                <w:i/>
                <w:sz w:val="28"/>
                <w:szCs w:val="28"/>
                <w:lang w:val="nl-NL"/>
              </w:rPr>
              <w:t>Quan sát tranh từ các nét</w:t>
            </w:r>
          </w:p>
          <w:p w14:paraId="57D919CA" w14:textId="77777777" w:rsidR="00EC7519" w:rsidRPr="00BD2D35" w:rsidRDefault="00EC7519" w:rsidP="00253232">
            <w:pPr>
              <w:spacing w:line="276" w:lineRule="auto"/>
              <w:contextualSpacing/>
              <w:rPr>
                <w:sz w:val="28"/>
                <w:lang w:val="nl-NL"/>
              </w:rPr>
            </w:pPr>
            <w:r w:rsidRPr="00BD2D35">
              <w:rPr>
                <w:sz w:val="28"/>
                <w:lang w:val="nl-NL"/>
              </w:rPr>
              <w:t>- Hướng dẫn HS quan sát hình minh họa SGK Mĩ thuật 1 trang 15 và cùng nhau trao đổi về cách sắp xếp các chấm màu</w:t>
            </w:r>
          </w:p>
          <w:p w14:paraId="3EBF3C17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Bức tranh vẽ hình ảnh gì? Hình ảnh trong bức tranh được tạo ra từ những hình gì?</w:t>
            </w:r>
          </w:p>
          <w:p w14:paraId="497112CD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11EB1127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Bức tranh vẽ hình ảnh gì? Các chấm tròn được sắp xếp như thế nào?</w:t>
            </w:r>
          </w:p>
          <w:p w14:paraId="01FDAE02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7C0935F9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08689AF5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00D5909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Chấm tròn màu vàng ở vị trí nào trong hình bông hoa?</w:t>
            </w:r>
          </w:p>
          <w:p w14:paraId="0B1D724F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03B6F17B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1C5AB8AD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- GV cho HS xem thêm một số bức tranh để thảo luận nhóm về các hình thức sắp xếp chấm màu.</w:t>
            </w:r>
          </w:p>
          <w:p w14:paraId="5F6B9924" w14:textId="77777777" w:rsidR="00EC7519" w:rsidRPr="00BD2D35" w:rsidRDefault="00EC7519" w:rsidP="00253232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</w:p>
          <w:p w14:paraId="3DDEE12E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szCs w:val="28"/>
                <w:lang w:val="nl-NL"/>
              </w:rPr>
              <w:t>Kết luận:</w:t>
            </w:r>
            <w:r w:rsidRPr="00BD2D35">
              <w:rPr>
                <w:i/>
                <w:sz w:val="28"/>
                <w:szCs w:val="28"/>
                <w:lang w:val="nl-NL"/>
              </w:rPr>
              <w:t xml:space="preserve"> Có nhiều cách sắp xếp chấm màu khác nhau, mỗi cách tạo nên hình ảnh và vẻ đẹp riêng</w:t>
            </w:r>
            <w:r w:rsidRPr="00BD2D35">
              <w:rPr>
                <w:sz w:val="28"/>
                <w:szCs w:val="28"/>
                <w:lang w:val="nl-NL"/>
              </w:rPr>
              <w:t>.</w:t>
            </w:r>
          </w:p>
          <w:p w14:paraId="2A717927" w14:textId="77777777" w:rsidR="00EC7519" w:rsidRPr="00BD2D35" w:rsidRDefault="00EC7519" w:rsidP="00253232">
            <w:pPr>
              <w:pStyle w:val="ListParagraph"/>
              <w:spacing w:line="276" w:lineRule="auto"/>
              <w:ind w:left="0"/>
              <w:rPr>
                <w:b/>
                <w:i/>
                <w:sz w:val="28"/>
                <w:szCs w:val="28"/>
                <w:lang w:val="nl-NL"/>
              </w:rPr>
            </w:pPr>
            <w:r w:rsidRPr="00BD2D35">
              <w:rPr>
                <w:b/>
                <w:sz w:val="28"/>
                <w:szCs w:val="28"/>
                <w:lang w:val="nl-NL"/>
              </w:rPr>
              <w:t xml:space="preserve">* Hoạt động 4. Vận dụng: </w:t>
            </w:r>
            <w:r w:rsidRPr="00BD2D35">
              <w:rPr>
                <w:b/>
                <w:i/>
                <w:sz w:val="28"/>
                <w:szCs w:val="28"/>
                <w:lang w:val="nl-NL"/>
              </w:rPr>
              <w:t>Trang trí đồ vật từ các nét chấm mà em thích.</w:t>
            </w:r>
          </w:p>
          <w:p w14:paraId="5E41A608" w14:textId="77777777" w:rsidR="00EC7519" w:rsidRPr="00BD2D35" w:rsidRDefault="00EC7519" w:rsidP="00253232">
            <w:pPr>
              <w:spacing w:line="276" w:lineRule="auto"/>
              <w:contextualSpacing/>
              <w:jc w:val="both"/>
              <w:rPr>
                <w:sz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 xml:space="preserve">- Hướng dẫn HS dùng chấm màu để trang trí một đồ vật mà em yêu thích </w:t>
            </w:r>
          </w:p>
          <w:p w14:paraId="178B6B15" w14:textId="77777777" w:rsidR="00EC7519" w:rsidRPr="00BD2D35" w:rsidRDefault="00EC7519" w:rsidP="00253232">
            <w:pPr>
              <w:spacing w:line="276" w:lineRule="auto"/>
              <w:contextualSpacing/>
              <w:jc w:val="both"/>
              <w:rPr>
                <w:sz w:val="28"/>
                <w:lang w:val="nl-NL"/>
              </w:rPr>
            </w:pPr>
            <w:r w:rsidRPr="00BD2D35">
              <w:rPr>
                <w:sz w:val="28"/>
                <w:lang w:val="nl-NL"/>
              </w:rPr>
              <w:t>- GV cho HS quan sát các đồ vật, trang phục, sản phẩm mĩ thuật,... được trang trí bằng chấm màu</w:t>
            </w:r>
          </w:p>
          <w:p w14:paraId="5A97C6DD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Đây là những đồ vật gì?</w:t>
            </w:r>
          </w:p>
          <w:p w14:paraId="0BB4FC02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Trên các đồ vật có trang trí những hình gì?</w:t>
            </w:r>
          </w:p>
          <w:p w14:paraId="39348589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2EF3A413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Các hình trang trí màu gì? Sắp xếp như thế nào?</w:t>
            </w:r>
          </w:p>
          <w:p w14:paraId="53EA356F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Em thích cách trang trí đồ vật nào? Tại sao?</w:t>
            </w:r>
          </w:p>
          <w:p w14:paraId="5B10B691" w14:textId="77777777" w:rsidR="00EC7519" w:rsidRPr="00BD2D35" w:rsidRDefault="00EC7519" w:rsidP="00253232">
            <w:pPr>
              <w:spacing w:line="276" w:lineRule="auto"/>
              <w:contextualSpacing/>
              <w:rPr>
                <w:sz w:val="28"/>
                <w:lang w:val="nl-NL"/>
              </w:rPr>
            </w:pPr>
            <w:r w:rsidRPr="00BD2D35">
              <w:rPr>
                <w:sz w:val="28"/>
                <w:lang w:val="nl-NL"/>
              </w:rPr>
              <w:t>- Ngoài những hình ảnh trên em còn biết những đồ vật nào khác cũng được trang trí bằng các chấm màu?</w:t>
            </w:r>
          </w:p>
          <w:p w14:paraId="2B38D150" w14:textId="77777777" w:rsidR="00EC7519" w:rsidRPr="00336625" w:rsidRDefault="00EC7519" w:rsidP="00253232">
            <w:pPr>
              <w:tabs>
                <w:tab w:val="left" w:pos="186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lang w:val="nl-NL"/>
              </w:rPr>
              <w:t>Kết luận:</w:t>
            </w:r>
            <w:r w:rsidRPr="00BD2D35">
              <w:rPr>
                <w:i/>
                <w:sz w:val="28"/>
                <w:lang w:val="nl-NL"/>
              </w:rPr>
              <w:t xml:space="preserve"> Sử dụng chấm màu trong trang trí giúp cho các đồ vật, trang phục, sản phẩm mĩ thuật trở nên sinh động hơn</w:t>
            </w:r>
          </w:p>
          <w:p w14:paraId="3DC2AE79" w14:textId="77777777" w:rsidR="00EC7519" w:rsidRPr="00BD2D35" w:rsidRDefault="00EC7519" w:rsidP="00253232">
            <w:pPr>
              <w:spacing w:line="276" w:lineRule="auto"/>
              <w:contextualSpacing/>
              <w:rPr>
                <w:sz w:val="28"/>
                <w:lang w:val="nl-NL"/>
              </w:rPr>
            </w:pPr>
            <w:r w:rsidRPr="00BD2D35">
              <w:rPr>
                <w:sz w:val="28"/>
                <w:lang w:val="nl-NL"/>
              </w:rPr>
              <w:t>- Yêu cầu HS vẽ hình một đồ vật hoặc trang trí đồ vật  mà em yêu thích, sau đó sử dụng chấm màu để trang trí .</w:t>
            </w:r>
          </w:p>
          <w:p w14:paraId="70AC2B93" w14:textId="77777777" w:rsidR="00EC7519" w:rsidRPr="00BD2D35" w:rsidRDefault="00EC7519" w:rsidP="00253232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szCs w:val="28"/>
                <w:lang w:val="nl-NL"/>
              </w:rPr>
              <w:t>*Nhận xét :</w:t>
            </w:r>
          </w:p>
          <w:p w14:paraId="18109B85" w14:textId="77777777" w:rsidR="00EC7519" w:rsidRPr="00114C9A" w:rsidRDefault="00EC7519" w:rsidP="00253232">
            <w:pPr>
              <w:pStyle w:val="List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BD2D35">
              <w:rPr>
                <w:sz w:val="28"/>
                <w:szCs w:val="28"/>
                <w:lang w:val="nl-NL"/>
              </w:rPr>
              <w:lastRenderedPageBreak/>
              <w:t>- Nhận xét tiết học, tuyên dương, nhắc nhở.</w:t>
            </w:r>
          </w:p>
        </w:tc>
        <w:tc>
          <w:tcPr>
            <w:tcW w:w="4751" w:type="dxa"/>
          </w:tcPr>
          <w:p w14:paraId="502AED32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36625">
              <w:rPr>
                <w:sz w:val="28"/>
                <w:szCs w:val="28"/>
                <w:lang w:val="nl-NL"/>
              </w:rPr>
              <w:lastRenderedPageBreak/>
              <w:t>Cả lớp hát</w:t>
            </w:r>
          </w:p>
          <w:p w14:paraId="19DA73A1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6C92A082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50247DD5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22FC2FB8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FBF696E" w14:textId="77777777" w:rsidR="00EC7519" w:rsidRPr="00BD2D35" w:rsidRDefault="00EC7519" w:rsidP="00253232">
            <w:pPr>
              <w:spacing w:after="200" w:line="276" w:lineRule="auto"/>
              <w:contextualSpacing/>
              <w:rPr>
                <w:sz w:val="28"/>
                <w:lang w:val="nl-NL"/>
              </w:rPr>
            </w:pPr>
            <w:r w:rsidRPr="00BD2D35">
              <w:rPr>
                <w:sz w:val="28"/>
                <w:lang w:val="nl-NL"/>
              </w:rPr>
              <w:t>- HS quan sát</w:t>
            </w:r>
          </w:p>
          <w:p w14:paraId="2D3C74A8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035426C1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4E5F65CC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Tranh vẽ ông Mặt trời được tạo ra từ những chấm màu đỏ và màu vàng sắp xếp xen kẽ nhau.</w:t>
            </w:r>
          </w:p>
          <w:p w14:paraId="3CD118FB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Tranh vẽ vườn hoa tạo ra từ những chấm màu hồng, tím (hoa), xanh (lá cây); ông Mặt trời màu đỏ, vàng; sắp xếp nhắc lại.</w:t>
            </w:r>
          </w:p>
          <w:p w14:paraId="3CB825CF" w14:textId="77777777" w:rsidR="00EC7519" w:rsidRPr="00BD2D3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+  Chấm tròn màu vàng ở giữa hình bông hoa (nhụy hoa)</w:t>
            </w:r>
          </w:p>
          <w:p w14:paraId="7F8F3AC1" w14:textId="77777777" w:rsidR="00EC7519" w:rsidRPr="00336625" w:rsidRDefault="00EC7519" w:rsidP="00253232">
            <w:pPr>
              <w:spacing w:line="276" w:lineRule="auto"/>
              <w:contextualSpacing/>
              <w:rPr>
                <w:sz w:val="28"/>
                <w:lang w:val="vi-VN"/>
              </w:rPr>
            </w:pPr>
            <w:r w:rsidRPr="00BD2D35">
              <w:rPr>
                <w:sz w:val="28"/>
                <w:lang w:val="nl-NL"/>
              </w:rPr>
              <w:t xml:space="preserve">- HS quan sát, thảo luận nhóm trả lời câu hỏi </w:t>
            </w:r>
            <w:r w:rsidRPr="00336625">
              <w:rPr>
                <w:sz w:val="28"/>
                <w:lang w:val="vi-VN"/>
              </w:rPr>
              <w:t>khai thác nội dung về các hình thức sắp xếp chấm màu</w:t>
            </w:r>
          </w:p>
          <w:p w14:paraId="34CE0609" w14:textId="77777777" w:rsidR="00EC7519" w:rsidRPr="00BD2D35" w:rsidRDefault="00EC7519" w:rsidP="00253232">
            <w:pPr>
              <w:spacing w:line="276" w:lineRule="auto"/>
              <w:contextualSpacing/>
              <w:rPr>
                <w:sz w:val="28"/>
                <w:lang w:val="vi-VN"/>
              </w:rPr>
            </w:pPr>
            <w:r w:rsidRPr="00BD2D35">
              <w:rPr>
                <w:sz w:val="28"/>
                <w:lang w:val="vi-VN"/>
              </w:rPr>
              <w:t xml:space="preserve">- Lắng nghe </w:t>
            </w:r>
          </w:p>
          <w:p w14:paraId="5ECA4DED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121C61F4" w14:textId="77777777" w:rsidR="00EC7519" w:rsidRPr="00BD2D35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  <w:r w:rsidRPr="00BD2D35">
              <w:rPr>
                <w:sz w:val="28"/>
                <w:lang w:val="vi-VN"/>
              </w:rPr>
              <w:t>- Quan sát</w:t>
            </w:r>
          </w:p>
          <w:p w14:paraId="65E693D9" w14:textId="77777777" w:rsidR="00EC7519" w:rsidRPr="00BD2D35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</w:p>
          <w:p w14:paraId="59C2CD3D" w14:textId="77777777" w:rsidR="00EC7519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</w:p>
          <w:p w14:paraId="21487C19" w14:textId="77777777" w:rsidR="00EC7519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</w:p>
          <w:p w14:paraId="74CD83E0" w14:textId="77777777" w:rsidR="00EC7519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</w:p>
          <w:p w14:paraId="0B491C71" w14:textId="77777777" w:rsidR="00EC7519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</w:p>
          <w:p w14:paraId="0ED4DC77" w14:textId="77777777" w:rsidR="00EC7519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</w:p>
          <w:p w14:paraId="171A8AAA" w14:textId="77777777" w:rsidR="00EC7519" w:rsidRPr="00BD2D35" w:rsidRDefault="00EC7519" w:rsidP="00253232">
            <w:pPr>
              <w:spacing w:after="200" w:line="276" w:lineRule="auto"/>
              <w:contextualSpacing/>
              <w:jc w:val="both"/>
              <w:rPr>
                <w:sz w:val="28"/>
                <w:lang w:val="vi-VN"/>
              </w:rPr>
            </w:pPr>
          </w:p>
          <w:p w14:paraId="70464F88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310C6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Bình hoa, chai nước, hộp bút,...</w:t>
            </w:r>
          </w:p>
          <w:p w14:paraId="546601F3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Hình bông hoa, con vật bằng các chấm tròn to nhỏ.</w:t>
            </w:r>
          </w:p>
          <w:p w14:paraId="6865B6B2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Màu đỏ, xanh, vàng,... đước sắp xếp nhắc lại, xen kẽ.</w:t>
            </w:r>
          </w:p>
          <w:p w14:paraId="211EA854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lựa chọn.</w:t>
            </w:r>
          </w:p>
          <w:p w14:paraId="302C53F1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2F9D0B96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3368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Cái cốc, bút chì, đồng hồ, khung ảnh,.....</w:t>
            </w:r>
          </w:p>
          <w:p w14:paraId="36D23476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9336AD5" w14:textId="77777777" w:rsidR="00EC7519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049650AA" w14:textId="77777777" w:rsidR="00EC7519" w:rsidRPr="00336625" w:rsidRDefault="00EC7519" w:rsidP="00253232">
            <w:pPr>
              <w:spacing w:line="276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53368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Lắng nghe</w:t>
            </w:r>
            <w:r w:rsidRPr="00336625">
              <w:rPr>
                <w:sz w:val="28"/>
                <w:szCs w:val="28"/>
                <w:lang w:val="nl-NL"/>
              </w:rPr>
              <w:t xml:space="preserve"> </w:t>
            </w:r>
          </w:p>
          <w:p w14:paraId="15A130B9" w14:textId="77777777" w:rsidR="00EC7519" w:rsidRDefault="00EC7519" w:rsidP="00253232">
            <w:pPr>
              <w:spacing w:line="276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63D6EE10" w14:textId="77777777" w:rsidR="00EC7519" w:rsidRPr="00336625" w:rsidRDefault="00EC7519" w:rsidP="00253232">
            <w:pPr>
              <w:spacing w:line="276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</w:p>
          <w:p w14:paraId="4777D93E" w14:textId="77777777" w:rsidR="00EC7519" w:rsidRPr="00336625" w:rsidRDefault="00EC7519" w:rsidP="00253232">
            <w:pPr>
              <w:spacing w:line="276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336625">
              <w:rPr>
                <w:sz w:val="28"/>
                <w:szCs w:val="28"/>
                <w:lang w:val="nl-NL"/>
              </w:rPr>
              <w:t>- HS thực hành</w:t>
            </w:r>
          </w:p>
          <w:p w14:paraId="5BD5FBE9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B2DF20F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6CAC102C" w14:textId="77777777" w:rsidR="00EC7519" w:rsidRPr="00336625" w:rsidRDefault="00EC7519" w:rsidP="0025323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1FF56950" w14:textId="77777777" w:rsidR="00EC7519" w:rsidRPr="00114C9A" w:rsidRDefault="00EC7519" w:rsidP="00253232">
            <w:pPr>
              <w:pStyle w:val="List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BD2D35">
              <w:rPr>
                <w:sz w:val="28"/>
                <w:lang w:val="nl-NL"/>
              </w:rPr>
              <w:t>- Lắng nghe</w:t>
            </w:r>
          </w:p>
        </w:tc>
      </w:tr>
    </w:tbl>
    <w:p w14:paraId="3D64BEAA" w14:textId="77777777" w:rsidR="00EC7519" w:rsidRPr="00937638" w:rsidRDefault="00EC7519" w:rsidP="00EC7519">
      <w:pPr>
        <w:spacing w:line="276" w:lineRule="auto"/>
        <w:jc w:val="both"/>
        <w:rPr>
          <w:b/>
          <w:color w:val="000000"/>
          <w:szCs w:val="26"/>
          <w:vertAlign w:val="superscript"/>
        </w:rPr>
      </w:pPr>
    </w:p>
    <w:p w14:paraId="5E21E257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763568">
    <w:abstractNumId w:val="0"/>
  </w:num>
  <w:num w:numId="2" w16cid:durableId="40429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19"/>
    <w:rsid w:val="002E0CB2"/>
    <w:rsid w:val="00504A88"/>
    <w:rsid w:val="007374D4"/>
    <w:rsid w:val="00924A31"/>
    <w:rsid w:val="00CA7243"/>
    <w:rsid w:val="00CD25B0"/>
    <w:rsid w:val="00E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4D77"/>
  <w15:chartTrackingRefBased/>
  <w15:docId w15:val="{761FB2D9-91EA-48A7-AB99-B438935E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19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1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5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5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5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5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5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5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51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519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EC7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5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5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51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EC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2025-11-07T12:04:00Z</dcterms:created>
  <dcterms:modified xsi:type="dcterms:W3CDTF">2025-11-07T12:04:00Z</dcterms:modified>
</cp:coreProperties>
</file>