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3C96" w14:textId="77777777" w:rsidR="008D59F2" w:rsidRDefault="008D59F2" w:rsidP="008D59F2">
      <w:pPr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14:paraId="36EB3550" w14:textId="7733DD71" w:rsidR="008D59F2" w:rsidRDefault="008D59F2" w:rsidP="008D59F2">
      <w:pPr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ÂM NHẠC</w:t>
      </w:r>
      <w:r>
        <w:rPr>
          <w:b/>
          <w:sz w:val="28"/>
          <w:szCs w:val="28"/>
        </w:rPr>
        <w:t xml:space="preserve"> LỚP 1</w:t>
      </w:r>
    </w:p>
    <w:p w14:paraId="78690A56" w14:textId="77777777" w:rsidR="008D59F2" w:rsidRPr="00677820" w:rsidRDefault="008D59F2" w:rsidP="008D59F2">
      <w:pPr>
        <w:ind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TUẦN 29: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7/04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12/04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2025</w:t>
      </w:r>
    </w:p>
    <w:p w14:paraId="1BFA2F38" w14:textId="5EFA2986" w:rsidR="008D59F2" w:rsidRPr="00F37AD9" w:rsidRDefault="008D59F2" w:rsidP="008D59F2">
      <w:pPr>
        <w:jc w:val="center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b/>
          <w:sz w:val="28"/>
          <w:szCs w:val="28"/>
        </w:rPr>
        <w:t>TIẾT 29</w:t>
      </w:r>
    </w:p>
    <w:p w14:paraId="67F238AE" w14:textId="77777777" w:rsidR="008D59F2" w:rsidRPr="00F37AD9" w:rsidRDefault="008D59F2" w:rsidP="008D59F2">
      <w:pPr>
        <w:spacing w:after="0" w:line="240" w:lineRule="auto"/>
        <w:ind w:firstLine="284"/>
        <w:jc w:val="center"/>
        <w:rPr>
          <w:rFonts w:cs="Times New Roman"/>
          <w:b/>
          <w:color w:val="FF0000"/>
          <w:sz w:val="28"/>
          <w:szCs w:val="28"/>
        </w:rPr>
      </w:pPr>
      <w:r w:rsidRPr="00F37AD9">
        <w:rPr>
          <w:rFonts w:cs="Times New Roman"/>
          <w:b/>
          <w:color w:val="FF0000"/>
          <w:sz w:val="28"/>
          <w:szCs w:val="28"/>
        </w:rPr>
        <w:t>ÔN TẬP ĐỌC NHẠC: HÁT CÙNG ĐÔ – RÊ – MI – PHA - SON</w:t>
      </w:r>
    </w:p>
    <w:p w14:paraId="52755409" w14:textId="77777777" w:rsidR="008D59F2" w:rsidRDefault="008D59F2" w:rsidP="008D59F2">
      <w:pPr>
        <w:spacing w:after="0" w:line="240" w:lineRule="auto"/>
        <w:ind w:firstLine="284"/>
        <w:jc w:val="center"/>
        <w:rPr>
          <w:rFonts w:cs="Times New Roman"/>
          <w:b/>
          <w:color w:val="FF0000"/>
          <w:sz w:val="28"/>
          <w:szCs w:val="28"/>
        </w:rPr>
      </w:pPr>
      <w:r w:rsidRPr="00F37AD9">
        <w:rPr>
          <w:rFonts w:cs="Times New Roman"/>
          <w:b/>
          <w:color w:val="FF0000"/>
          <w:sz w:val="28"/>
          <w:szCs w:val="28"/>
        </w:rPr>
        <w:t>NGHE NHẠC: BÀI HÁT CON CHIM VÀNH KHYÊN</w:t>
      </w:r>
    </w:p>
    <w:p w14:paraId="7A25BB87" w14:textId="77777777" w:rsidR="008D59F2" w:rsidRPr="00F37AD9" w:rsidRDefault="008D59F2" w:rsidP="008D59F2">
      <w:pPr>
        <w:spacing w:after="0" w:line="240" w:lineRule="auto"/>
        <w:ind w:firstLine="284"/>
        <w:jc w:val="center"/>
        <w:rPr>
          <w:rFonts w:cs="Times New Roman"/>
          <w:b/>
          <w:color w:val="FF0000"/>
          <w:sz w:val="28"/>
          <w:szCs w:val="28"/>
        </w:rPr>
      </w:pPr>
    </w:p>
    <w:p w14:paraId="14981737" w14:textId="77777777" w:rsidR="008D59F2" w:rsidRPr="00F37AD9" w:rsidRDefault="008D59F2" w:rsidP="008D59F2">
      <w:pPr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F37AD9">
        <w:rPr>
          <w:rFonts w:cs="Times New Roman"/>
          <w:b/>
          <w:color w:val="0000CC"/>
          <w:sz w:val="28"/>
          <w:szCs w:val="28"/>
        </w:rPr>
        <w:t>I. YÊU CẦU CẦN ĐẠT:</w:t>
      </w:r>
    </w:p>
    <w:p w14:paraId="29BF657C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b/>
          <w:sz w:val="28"/>
          <w:szCs w:val="28"/>
        </w:rPr>
        <w:t xml:space="preserve">1. </w:t>
      </w:r>
      <w:proofErr w:type="spellStart"/>
      <w:r w:rsidRPr="00F37AD9">
        <w:rPr>
          <w:rFonts w:cs="Times New Roman"/>
          <w:b/>
          <w:sz w:val="28"/>
          <w:szCs w:val="28"/>
        </w:rPr>
        <w:t>Năng</w:t>
      </w:r>
      <w:proofErr w:type="spellEnd"/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b/>
          <w:sz w:val="28"/>
          <w:szCs w:val="28"/>
        </w:rPr>
        <w:t>lực</w:t>
      </w:r>
      <w:proofErr w:type="spellEnd"/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b/>
          <w:sz w:val="28"/>
          <w:szCs w:val="28"/>
        </w:rPr>
        <w:t>âm</w:t>
      </w:r>
      <w:proofErr w:type="spellEnd"/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b/>
          <w:sz w:val="28"/>
          <w:szCs w:val="28"/>
        </w:rPr>
        <w:t>nhạc</w:t>
      </w:r>
      <w:proofErr w:type="spellEnd"/>
      <w:r w:rsidRPr="00F37AD9">
        <w:rPr>
          <w:rFonts w:cs="Times New Roman"/>
          <w:b/>
          <w:sz w:val="28"/>
          <w:szCs w:val="28"/>
        </w:rPr>
        <w:t>:</w:t>
      </w:r>
    </w:p>
    <w:p w14:paraId="2EA50AFB" w14:textId="77777777" w:rsidR="008D59F2" w:rsidRPr="00F37AD9" w:rsidRDefault="008D59F2" w:rsidP="008D59F2">
      <w:pPr>
        <w:spacing w:after="0" w:line="240" w:lineRule="auto"/>
        <w:ind w:firstLine="284"/>
        <w:jc w:val="both"/>
        <w:rPr>
          <w:rFonts w:cs="Times New Roman"/>
          <w:b/>
          <w:i/>
          <w:sz w:val="28"/>
          <w:szCs w:val="28"/>
        </w:rPr>
      </w:pPr>
      <w:r w:rsidRPr="00F37AD9">
        <w:rPr>
          <w:rFonts w:cs="Times New Roman"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Biết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đọc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bài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đọc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nhạc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i/>
          <w:sz w:val="28"/>
          <w:szCs w:val="28"/>
        </w:rPr>
        <w:t>Hát</w:t>
      </w:r>
      <w:proofErr w:type="spellEnd"/>
      <w:r w:rsidRPr="00F37AD9">
        <w:rPr>
          <w:rFonts w:cs="Times New Roman"/>
          <w:i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i/>
          <w:sz w:val="28"/>
          <w:szCs w:val="28"/>
        </w:rPr>
        <w:t>cùng</w:t>
      </w:r>
      <w:proofErr w:type="spellEnd"/>
      <w:r w:rsidRPr="00F37AD9">
        <w:rPr>
          <w:rFonts w:cs="Times New Roman"/>
          <w:i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i/>
          <w:sz w:val="28"/>
          <w:szCs w:val="28"/>
        </w:rPr>
        <w:t>Đô</w:t>
      </w:r>
      <w:proofErr w:type="spellEnd"/>
      <w:r w:rsidRPr="00F37AD9">
        <w:rPr>
          <w:rFonts w:cs="Times New Roman"/>
          <w:i/>
          <w:sz w:val="28"/>
          <w:szCs w:val="28"/>
        </w:rPr>
        <w:t>-</w:t>
      </w:r>
      <w:proofErr w:type="spellStart"/>
      <w:r w:rsidRPr="00F37AD9">
        <w:rPr>
          <w:rFonts w:cs="Times New Roman"/>
          <w:i/>
          <w:sz w:val="28"/>
          <w:szCs w:val="28"/>
        </w:rPr>
        <w:t>Rê</w:t>
      </w:r>
      <w:proofErr w:type="spellEnd"/>
      <w:r w:rsidRPr="00F37AD9">
        <w:rPr>
          <w:rFonts w:cs="Times New Roman"/>
          <w:i/>
          <w:sz w:val="28"/>
          <w:szCs w:val="28"/>
        </w:rPr>
        <w:t>-Mi- Pha-Son</w:t>
      </w:r>
      <w:r w:rsidRPr="00F37AD9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kết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hợp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gõ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đệm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và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vận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động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theo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nhịp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điệu</w:t>
      </w:r>
      <w:proofErr w:type="spellEnd"/>
      <w:r w:rsidRPr="00F37AD9">
        <w:rPr>
          <w:rFonts w:cs="Times New Roman"/>
          <w:sz w:val="28"/>
          <w:szCs w:val="28"/>
        </w:rPr>
        <w:t>.</w:t>
      </w:r>
      <w:r w:rsidRPr="00F37AD9">
        <w:rPr>
          <w:rFonts w:cs="Times New Roman"/>
          <w:b/>
          <w:sz w:val="28"/>
          <w:szCs w:val="28"/>
        </w:rPr>
        <w:t xml:space="preserve"> </w:t>
      </w:r>
    </w:p>
    <w:p w14:paraId="0CA31D39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sz w:val="28"/>
          <w:szCs w:val="28"/>
        </w:rPr>
      </w:pPr>
      <w:r w:rsidRPr="00F37AD9">
        <w:rPr>
          <w:rFonts w:cs="Times New Roman"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Biết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sơ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lược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về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giả</w:t>
      </w:r>
      <w:proofErr w:type="spellEnd"/>
      <w:r w:rsidRPr="00F37AD9">
        <w:rPr>
          <w:rFonts w:cs="Times New Roman"/>
          <w:sz w:val="28"/>
          <w:szCs w:val="28"/>
        </w:rPr>
        <w:t xml:space="preserve">, </w:t>
      </w:r>
      <w:proofErr w:type="spellStart"/>
      <w:r w:rsidRPr="00F37AD9">
        <w:rPr>
          <w:rFonts w:cs="Times New Roman"/>
          <w:sz w:val="28"/>
          <w:szCs w:val="28"/>
        </w:rPr>
        <w:t>tác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phẩm</w:t>
      </w:r>
      <w:proofErr w:type="spellEnd"/>
      <w:r w:rsidRPr="00F37AD9">
        <w:rPr>
          <w:rFonts w:cs="Times New Roman"/>
          <w:sz w:val="28"/>
          <w:szCs w:val="28"/>
        </w:rPr>
        <w:t xml:space="preserve"> Con </w:t>
      </w:r>
      <w:proofErr w:type="spellStart"/>
      <w:r w:rsidRPr="00F37AD9">
        <w:rPr>
          <w:rFonts w:cs="Times New Roman"/>
          <w:sz w:val="28"/>
          <w:szCs w:val="28"/>
        </w:rPr>
        <w:t>chim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Vành</w:t>
      </w:r>
      <w:proofErr w:type="spellEnd"/>
      <w:r w:rsidRPr="00F37AD9">
        <w:rPr>
          <w:rFonts w:cs="Times New Roman"/>
          <w:sz w:val="28"/>
          <w:szCs w:val="28"/>
        </w:rPr>
        <w:t xml:space="preserve"> Khuyên,</w:t>
      </w:r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biết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yêu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quý</w:t>
      </w:r>
      <w:proofErr w:type="spellEnd"/>
      <w:r w:rsidRPr="00F37AD9">
        <w:rPr>
          <w:rFonts w:cs="Times New Roman"/>
          <w:sz w:val="28"/>
          <w:szCs w:val="28"/>
        </w:rPr>
        <w:t xml:space="preserve">, </w:t>
      </w:r>
      <w:proofErr w:type="spellStart"/>
      <w:r w:rsidRPr="00F37AD9">
        <w:rPr>
          <w:rFonts w:cs="Times New Roman"/>
          <w:sz w:val="28"/>
          <w:szCs w:val="28"/>
        </w:rPr>
        <w:t>kính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trọng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và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lễ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phép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đối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với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những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người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lớn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tuổi</w:t>
      </w:r>
      <w:proofErr w:type="spellEnd"/>
      <w:r w:rsidRPr="00F37AD9">
        <w:rPr>
          <w:rFonts w:cs="Times New Roman"/>
          <w:sz w:val="28"/>
          <w:szCs w:val="28"/>
        </w:rPr>
        <w:t>.</w:t>
      </w:r>
    </w:p>
    <w:p w14:paraId="68A4C59B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b/>
          <w:sz w:val="28"/>
          <w:szCs w:val="28"/>
        </w:rPr>
        <w:t xml:space="preserve">2. </w:t>
      </w:r>
      <w:proofErr w:type="spellStart"/>
      <w:r w:rsidRPr="00F37AD9">
        <w:rPr>
          <w:rFonts w:cs="Times New Roman"/>
          <w:b/>
          <w:sz w:val="28"/>
          <w:szCs w:val="28"/>
        </w:rPr>
        <w:t>Năng</w:t>
      </w:r>
      <w:proofErr w:type="spellEnd"/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b/>
          <w:sz w:val="28"/>
          <w:szCs w:val="28"/>
        </w:rPr>
        <w:t>lực</w:t>
      </w:r>
      <w:proofErr w:type="spellEnd"/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b/>
          <w:sz w:val="28"/>
          <w:szCs w:val="28"/>
        </w:rPr>
        <w:t>chung</w:t>
      </w:r>
      <w:proofErr w:type="spellEnd"/>
      <w:r w:rsidRPr="00F37AD9">
        <w:rPr>
          <w:rFonts w:cs="Times New Roman"/>
          <w:b/>
          <w:sz w:val="28"/>
          <w:szCs w:val="28"/>
        </w:rPr>
        <w:t>:</w:t>
      </w:r>
    </w:p>
    <w:p w14:paraId="143DCA77" w14:textId="77777777" w:rsidR="008D59F2" w:rsidRPr="00F37AD9" w:rsidRDefault="008D59F2" w:rsidP="008D59F2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b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Tự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chủ</w:t>
      </w:r>
      <w:proofErr w:type="spellEnd"/>
      <w:r w:rsidRPr="00F37AD9">
        <w:rPr>
          <w:rFonts w:cs="Times New Roman"/>
          <w:sz w:val="28"/>
          <w:szCs w:val="28"/>
        </w:rPr>
        <w:t xml:space="preserve">, </w:t>
      </w:r>
      <w:proofErr w:type="spellStart"/>
      <w:r w:rsidRPr="00F37AD9">
        <w:rPr>
          <w:rFonts w:cs="Times New Roman"/>
          <w:sz w:val="28"/>
          <w:szCs w:val="28"/>
        </w:rPr>
        <w:t>tự</w:t>
      </w:r>
      <w:proofErr w:type="spellEnd"/>
      <w:r w:rsidRPr="00F37AD9">
        <w:rPr>
          <w:rFonts w:cs="Times New Roman"/>
          <w:sz w:val="28"/>
          <w:szCs w:val="28"/>
        </w:rPr>
        <w:t xml:space="preserve"> tin, </w:t>
      </w:r>
      <w:proofErr w:type="spellStart"/>
      <w:r w:rsidRPr="00F37AD9">
        <w:rPr>
          <w:rFonts w:cs="Times New Roman"/>
          <w:sz w:val="28"/>
          <w:szCs w:val="28"/>
        </w:rPr>
        <w:t>tích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cực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tương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và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phối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hợp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nhóm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trong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hoạt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động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học</w:t>
      </w:r>
      <w:proofErr w:type="spellEnd"/>
      <w:r w:rsidRPr="00F37AD9">
        <w:rPr>
          <w:rFonts w:cs="Times New Roman"/>
          <w:sz w:val="28"/>
          <w:szCs w:val="28"/>
        </w:rPr>
        <w:t>.</w:t>
      </w:r>
    </w:p>
    <w:p w14:paraId="218CF413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b/>
          <w:sz w:val="28"/>
          <w:szCs w:val="28"/>
        </w:rPr>
        <w:t xml:space="preserve">3. </w:t>
      </w:r>
      <w:proofErr w:type="spellStart"/>
      <w:r w:rsidRPr="00F37AD9">
        <w:rPr>
          <w:rFonts w:cs="Times New Roman"/>
          <w:b/>
          <w:sz w:val="28"/>
          <w:szCs w:val="28"/>
        </w:rPr>
        <w:t>Phẩm</w:t>
      </w:r>
      <w:proofErr w:type="spellEnd"/>
      <w:r w:rsidRPr="00F37AD9">
        <w:rPr>
          <w:rFonts w:cs="Times New Roman"/>
          <w:b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b/>
          <w:sz w:val="28"/>
          <w:szCs w:val="28"/>
        </w:rPr>
        <w:t>chất</w:t>
      </w:r>
      <w:proofErr w:type="spellEnd"/>
      <w:r w:rsidRPr="00F37AD9">
        <w:rPr>
          <w:rFonts w:cs="Times New Roman"/>
          <w:b/>
          <w:sz w:val="28"/>
          <w:szCs w:val="28"/>
        </w:rPr>
        <w:t>:</w:t>
      </w:r>
    </w:p>
    <w:p w14:paraId="377C4343" w14:textId="77777777" w:rsidR="008D59F2" w:rsidRPr="00F37AD9" w:rsidRDefault="008D59F2" w:rsidP="008D59F2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F37AD9">
        <w:rPr>
          <w:rFonts w:cs="Times New Roman"/>
          <w:b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Hiểu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được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mối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quan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hệ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gắn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bó</w:t>
      </w:r>
      <w:proofErr w:type="spellEnd"/>
      <w:r w:rsidRPr="00F37AD9">
        <w:rPr>
          <w:rFonts w:cs="Times New Roman"/>
          <w:sz w:val="28"/>
          <w:szCs w:val="28"/>
        </w:rPr>
        <w:t xml:space="preserve">, </w:t>
      </w:r>
      <w:proofErr w:type="spellStart"/>
      <w:r w:rsidRPr="00F37AD9">
        <w:rPr>
          <w:rFonts w:cs="Times New Roman"/>
          <w:sz w:val="28"/>
          <w:szCs w:val="28"/>
        </w:rPr>
        <w:t>yêu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thương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của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thế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hệ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trong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gia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đình</w:t>
      </w:r>
      <w:proofErr w:type="spellEnd"/>
      <w:r w:rsidRPr="00F37AD9">
        <w:rPr>
          <w:rFonts w:cs="Times New Roman"/>
          <w:sz w:val="28"/>
          <w:szCs w:val="28"/>
        </w:rPr>
        <w:t>.</w:t>
      </w:r>
    </w:p>
    <w:p w14:paraId="352D2A52" w14:textId="77777777" w:rsidR="008D59F2" w:rsidRPr="00F37AD9" w:rsidRDefault="008D59F2" w:rsidP="008D59F2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Biết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kính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trọng</w:t>
      </w:r>
      <w:proofErr w:type="spellEnd"/>
      <w:r w:rsidRPr="00F37AD9">
        <w:rPr>
          <w:rFonts w:cs="Times New Roman"/>
          <w:sz w:val="28"/>
          <w:szCs w:val="28"/>
        </w:rPr>
        <w:t xml:space="preserve">, </w:t>
      </w:r>
      <w:proofErr w:type="spellStart"/>
      <w:r w:rsidRPr="00F37AD9">
        <w:rPr>
          <w:rFonts w:cs="Times New Roman"/>
          <w:sz w:val="28"/>
          <w:szCs w:val="28"/>
        </w:rPr>
        <w:t>lễ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phép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và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quan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tâm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với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người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lớn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tuổi</w:t>
      </w:r>
      <w:proofErr w:type="spellEnd"/>
      <w:r w:rsidRPr="00F37AD9">
        <w:rPr>
          <w:rFonts w:cs="Times New Roman"/>
          <w:sz w:val="28"/>
          <w:szCs w:val="28"/>
        </w:rPr>
        <w:t>.</w:t>
      </w:r>
    </w:p>
    <w:p w14:paraId="20BD627C" w14:textId="77777777" w:rsidR="008D59F2" w:rsidRPr="00F37AD9" w:rsidRDefault="008D59F2" w:rsidP="008D59F2">
      <w:pPr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F37AD9">
        <w:rPr>
          <w:rFonts w:cs="Times New Roman"/>
          <w:b/>
          <w:color w:val="0000CC"/>
          <w:sz w:val="28"/>
          <w:szCs w:val="28"/>
        </w:rPr>
        <w:t>II. ĐỒ DÙNG DẠY HỌC:</w:t>
      </w:r>
    </w:p>
    <w:p w14:paraId="1C77E898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sz w:val="28"/>
          <w:szCs w:val="28"/>
        </w:rPr>
      </w:pPr>
      <w:r w:rsidRPr="00F37AD9">
        <w:rPr>
          <w:rFonts w:cs="Times New Roman"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Đàn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phím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điện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tư</w:t>
      </w:r>
      <w:proofErr w:type="spellEnd"/>
      <w:r w:rsidRPr="00F37AD9">
        <w:rPr>
          <w:rFonts w:cs="Times New Roman"/>
          <w:sz w:val="28"/>
          <w:szCs w:val="28"/>
        </w:rPr>
        <w:t xml:space="preserve">̉, </w:t>
      </w:r>
      <w:proofErr w:type="spellStart"/>
      <w:r w:rsidRPr="00F37AD9">
        <w:rPr>
          <w:rFonts w:cs="Times New Roman"/>
          <w:sz w:val="28"/>
          <w:szCs w:val="28"/>
        </w:rPr>
        <w:t>bài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giảng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điện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tử</w:t>
      </w:r>
      <w:proofErr w:type="spellEnd"/>
      <w:r w:rsidRPr="00F37AD9">
        <w:rPr>
          <w:rFonts w:cs="Times New Roman"/>
          <w:sz w:val="28"/>
          <w:szCs w:val="28"/>
        </w:rPr>
        <w:t xml:space="preserve">, loa, file </w:t>
      </w:r>
      <w:proofErr w:type="spellStart"/>
      <w:r w:rsidRPr="00F37AD9">
        <w:rPr>
          <w:rFonts w:cs="Times New Roman"/>
          <w:sz w:val="28"/>
          <w:szCs w:val="28"/>
        </w:rPr>
        <w:t>âm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thanh</w:t>
      </w:r>
      <w:proofErr w:type="spellEnd"/>
      <w:r w:rsidRPr="00F37AD9">
        <w:rPr>
          <w:rFonts w:cs="Times New Roman"/>
          <w:sz w:val="28"/>
          <w:szCs w:val="28"/>
        </w:rPr>
        <w:t xml:space="preserve">, </w:t>
      </w:r>
      <w:proofErr w:type="spellStart"/>
      <w:r w:rsidRPr="00F37AD9">
        <w:rPr>
          <w:rFonts w:cs="Times New Roman"/>
          <w:sz w:val="28"/>
          <w:szCs w:val="28"/>
        </w:rPr>
        <w:t>hình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ảnh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</w:p>
    <w:p w14:paraId="3F22D5E0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sz w:val="28"/>
          <w:szCs w:val="28"/>
        </w:rPr>
      </w:pPr>
      <w:r w:rsidRPr="00F37AD9">
        <w:rPr>
          <w:rFonts w:cs="Times New Roman"/>
          <w:sz w:val="28"/>
          <w:szCs w:val="28"/>
        </w:rPr>
        <w:t xml:space="preserve">- </w:t>
      </w:r>
      <w:proofErr w:type="spellStart"/>
      <w:r w:rsidRPr="00F37AD9">
        <w:rPr>
          <w:rFonts w:cs="Times New Roman"/>
          <w:sz w:val="28"/>
          <w:szCs w:val="28"/>
        </w:rPr>
        <w:t>Nhạc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cụ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trống</w:t>
      </w:r>
      <w:proofErr w:type="spellEnd"/>
      <w:r w:rsidRPr="00F37AD9">
        <w:rPr>
          <w:rFonts w:cs="Times New Roman"/>
          <w:sz w:val="28"/>
          <w:szCs w:val="28"/>
        </w:rPr>
        <w:t xml:space="preserve"> con </w:t>
      </w:r>
      <w:proofErr w:type="spellStart"/>
      <w:r w:rsidRPr="00F37AD9">
        <w:rPr>
          <w:rFonts w:cs="Times New Roman"/>
          <w:sz w:val="28"/>
          <w:szCs w:val="28"/>
        </w:rPr>
        <w:t>hoặc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nhạc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cụ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gõ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tự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chế</w:t>
      </w:r>
      <w:proofErr w:type="spellEnd"/>
      <w:r w:rsidRPr="00F37AD9">
        <w:rPr>
          <w:rFonts w:cs="Times New Roman"/>
          <w:sz w:val="28"/>
          <w:szCs w:val="28"/>
        </w:rPr>
        <w:t xml:space="preserve"> (</w:t>
      </w:r>
      <w:proofErr w:type="spellStart"/>
      <w:r w:rsidRPr="00F37AD9">
        <w:rPr>
          <w:rFonts w:cs="Times New Roman"/>
          <w:sz w:val="28"/>
          <w:szCs w:val="28"/>
        </w:rPr>
        <w:t>nếu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có</w:t>
      </w:r>
      <w:proofErr w:type="spellEnd"/>
      <w:r w:rsidRPr="00F37AD9">
        <w:rPr>
          <w:rFonts w:cs="Times New Roman"/>
          <w:sz w:val="28"/>
          <w:szCs w:val="28"/>
        </w:rPr>
        <w:t>).</w:t>
      </w:r>
    </w:p>
    <w:p w14:paraId="3673D73B" w14:textId="77777777" w:rsidR="008D59F2" w:rsidRPr="00F37AD9" w:rsidRDefault="008D59F2" w:rsidP="008D59F2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F37AD9">
        <w:rPr>
          <w:rFonts w:cs="Times New Roman"/>
          <w:sz w:val="28"/>
          <w:szCs w:val="28"/>
        </w:rPr>
        <w:t>-</w:t>
      </w:r>
      <w:r w:rsidRPr="00F37AD9">
        <w:rPr>
          <w:rFonts w:cs="Times New Roman"/>
          <w:b/>
          <w:sz w:val="28"/>
          <w:szCs w:val="28"/>
        </w:rPr>
        <w:t xml:space="preserve"> </w:t>
      </w:r>
      <w:r w:rsidRPr="00F37AD9">
        <w:rPr>
          <w:rFonts w:cs="Times New Roman"/>
          <w:sz w:val="28"/>
          <w:szCs w:val="28"/>
        </w:rPr>
        <w:t>SGV</w:t>
      </w:r>
      <w:r w:rsidRPr="00F37AD9">
        <w:rPr>
          <w:rFonts w:cs="Times New Roman"/>
          <w:b/>
          <w:sz w:val="28"/>
          <w:szCs w:val="28"/>
        </w:rPr>
        <w:t xml:space="preserve">, </w:t>
      </w:r>
      <w:r w:rsidRPr="00F37AD9">
        <w:rPr>
          <w:rFonts w:cs="Times New Roman"/>
          <w:sz w:val="28"/>
          <w:szCs w:val="28"/>
        </w:rPr>
        <w:t xml:space="preserve">SGK </w:t>
      </w:r>
      <w:proofErr w:type="spellStart"/>
      <w:r w:rsidRPr="00F37AD9">
        <w:rPr>
          <w:rFonts w:cs="Times New Roman"/>
          <w:sz w:val="28"/>
          <w:szCs w:val="28"/>
        </w:rPr>
        <w:t>và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Vở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bài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tập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âm</w:t>
      </w:r>
      <w:proofErr w:type="spellEnd"/>
      <w:r w:rsidRPr="00F37AD9">
        <w:rPr>
          <w:rFonts w:cs="Times New Roman"/>
          <w:sz w:val="28"/>
          <w:szCs w:val="28"/>
        </w:rPr>
        <w:t xml:space="preserve"> </w:t>
      </w:r>
      <w:proofErr w:type="spellStart"/>
      <w:r w:rsidRPr="00F37AD9">
        <w:rPr>
          <w:rFonts w:cs="Times New Roman"/>
          <w:sz w:val="28"/>
          <w:szCs w:val="28"/>
        </w:rPr>
        <w:t>nhạc</w:t>
      </w:r>
      <w:proofErr w:type="spellEnd"/>
      <w:r w:rsidRPr="00F37AD9">
        <w:rPr>
          <w:rFonts w:cs="Times New Roman"/>
          <w:sz w:val="28"/>
          <w:szCs w:val="28"/>
        </w:rPr>
        <w:t xml:space="preserve"> 1.</w:t>
      </w:r>
    </w:p>
    <w:p w14:paraId="1514B8A5" w14:textId="77777777" w:rsidR="008D59F2" w:rsidRPr="00F37AD9" w:rsidRDefault="008D59F2" w:rsidP="008D59F2">
      <w:pPr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F37AD9">
        <w:rPr>
          <w:rFonts w:cs="Times New Roman"/>
          <w:b/>
          <w:color w:val="0000CC"/>
          <w:sz w:val="28"/>
          <w:szCs w:val="28"/>
        </w:rPr>
        <w:t>III. HOẠT ĐỘNG DẠY HỌC CHỦ YẾU: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977"/>
      </w:tblGrid>
      <w:tr w:rsidR="008D59F2" w:rsidRPr="00F37AD9" w14:paraId="27A2D32C" w14:textId="77777777" w:rsidTr="00F13D2E">
        <w:trPr>
          <w:trHeight w:val="272"/>
        </w:trPr>
        <w:tc>
          <w:tcPr>
            <w:tcW w:w="3261" w:type="dxa"/>
            <w:vAlign w:val="center"/>
          </w:tcPr>
          <w:p w14:paraId="56FC4CFC" w14:textId="77777777" w:rsidR="008D59F2" w:rsidRPr="00F37AD9" w:rsidRDefault="008D59F2" w:rsidP="00F13D2E">
            <w:pPr>
              <w:spacing w:line="276" w:lineRule="auto"/>
              <w:jc w:val="center"/>
              <w:rPr>
                <w:rFonts w:cs="Times New Roman"/>
                <w:b/>
                <w:color w:val="0000CC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b/>
                <w:color w:val="0000CC"/>
                <w:sz w:val="28"/>
                <w:szCs w:val="28"/>
                <w:lang w:val="pt-BR"/>
              </w:rPr>
              <w:t>Nội dung (thời gian)</w:t>
            </w:r>
          </w:p>
        </w:tc>
        <w:tc>
          <w:tcPr>
            <w:tcW w:w="3543" w:type="dxa"/>
            <w:vAlign w:val="center"/>
          </w:tcPr>
          <w:p w14:paraId="28223E7C" w14:textId="77777777" w:rsidR="008D59F2" w:rsidRPr="00F37AD9" w:rsidRDefault="008D59F2" w:rsidP="00F13D2E">
            <w:pPr>
              <w:spacing w:line="276" w:lineRule="auto"/>
              <w:jc w:val="center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F37AD9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>Hoạt động</w:t>
            </w:r>
            <w:r w:rsidRPr="00F37AD9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0000CC"/>
                <w:sz w:val="28"/>
                <w:szCs w:val="28"/>
              </w:rPr>
              <w:t>của</w:t>
            </w:r>
            <w:proofErr w:type="spellEnd"/>
            <w:r w:rsidRPr="00F37AD9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</w:t>
            </w:r>
            <w:r w:rsidRPr="00F37AD9">
              <w:rPr>
                <w:rFonts w:cs="Times New Roman"/>
                <w:b/>
                <w:color w:val="0000CC"/>
                <w:sz w:val="28"/>
                <w:szCs w:val="28"/>
              </w:rPr>
              <w:t>GV</w:t>
            </w:r>
          </w:p>
        </w:tc>
        <w:tc>
          <w:tcPr>
            <w:tcW w:w="2977" w:type="dxa"/>
            <w:vAlign w:val="center"/>
          </w:tcPr>
          <w:p w14:paraId="44C3D3D8" w14:textId="77777777" w:rsidR="008D59F2" w:rsidRPr="00F37AD9" w:rsidRDefault="008D59F2" w:rsidP="00F13D2E">
            <w:pPr>
              <w:spacing w:line="276" w:lineRule="auto"/>
              <w:jc w:val="center"/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</w:pPr>
            <w:r w:rsidRPr="00F37AD9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Pr="00F37AD9">
              <w:rPr>
                <w:rFonts w:cs="Times New Roman"/>
                <w:b/>
                <w:color w:val="0000CC"/>
                <w:sz w:val="28"/>
                <w:szCs w:val="28"/>
              </w:rPr>
              <w:t>của</w:t>
            </w:r>
            <w:proofErr w:type="spellEnd"/>
            <w:r w:rsidRPr="00F37AD9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37AD9">
              <w:rPr>
                <w:rFonts w:cs="Times New Roman"/>
                <w:b/>
                <w:color w:val="0000CC"/>
                <w:sz w:val="28"/>
                <w:szCs w:val="28"/>
                <w:lang w:val="pt-BR"/>
              </w:rPr>
              <w:t>HS</w:t>
            </w:r>
          </w:p>
        </w:tc>
      </w:tr>
      <w:tr w:rsidR="008D59F2" w:rsidRPr="00F37AD9" w14:paraId="750EDA11" w14:textId="77777777" w:rsidTr="00F13D2E">
        <w:trPr>
          <w:trHeight w:val="272"/>
        </w:trPr>
        <w:tc>
          <w:tcPr>
            <w:tcW w:w="3261" w:type="dxa"/>
          </w:tcPr>
          <w:p w14:paraId="2C8C005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1.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Mở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đầu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.</w:t>
            </w:r>
          </w:p>
          <w:p w14:paraId="11F5329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06A38F4C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37AD9">
              <w:rPr>
                <w:rFonts w:cs="Times New Roman"/>
                <w:i/>
                <w:sz w:val="28"/>
                <w:szCs w:val="28"/>
              </w:rPr>
              <w:t>“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Những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nốt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nhạc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vui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>”</w:t>
            </w:r>
          </w:p>
          <w:p w14:paraId="4BBD1D6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color w:val="0000CC"/>
                <w:sz w:val="28"/>
                <w:szCs w:val="28"/>
                <w:lang w:val="pt-BR"/>
              </w:rPr>
            </w:pPr>
          </w:p>
        </w:tc>
        <w:tc>
          <w:tcPr>
            <w:tcW w:w="3543" w:type="dxa"/>
          </w:tcPr>
          <w:p w14:paraId="311E5E4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75146DE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 xml:space="preserve">- GV tổ chức và phổ biến luật chơi trò chơi “Những nốt nhạc vui”: </w:t>
            </w:r>
          </w:p>
          <w:p w14:paraId="2BCA725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 xml:space="preserve">+ Gọi 5 học sinh lên bục và giao cho mỗi bạn 1 tên nốt. Quản trò gọi tên nốt nào thì HS mang tên nốt đó bước lên 1 bước và lùi xuống lại. </w:t>
            </w:r>
            <w:r w:rsidRPr="00F37AD9">
              <w:rPr>
                <w:rFonts w:cs="Times New Roman"/>
                <w:i/>
                <w:sz w:val="28"/>
                <w:szCs w:val="28"/>
                <w:lang w:val="pt-BR"/>
              </w:rPr>
              <w:t xml:space="preserve">(Đọc theo giai điệu bài đọc nhạc “Hát cùng Đô – Rê – Mi – Pha – Son” để học sinh nhớ </w:t>
            </w:r>
            <w:r w:rsidRPr="00F37AD9">
              <w:rPr>
                <w:rFonts w:cs="Times New Roman"/>
                <w:i/>
                <w:sz w:val="28"/>
                <w:szCs w:val="28"/>
                <w:lang w:val="pt-BR"/>
              </w:rPr>
              <w:lastRenderedPageBreak/>
              <w:t>lại. Tốc độ trò chơi có thể tăng dần).</w:t>
            </w:r>
          </w:p>
          <w:p w14:paraId="1091720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Ai thua sẽ bị loại, người còn lại sẽ là người chiến thắng.</w:t>
            </w:r>
          </w:p>
          <w:p w14:paraId="36CFA0FA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Yêu cầu HS nhận xét</w:t>
            </w:r>
          </w:p>
          <w:p w14:paraId="565F600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nhận xét – đánh giá và tuyên dương.</w:t>
            </w:r>
          </w:p>
        </w:tc>
        <w:tc>
          <w:tcPr>
            <w:tcW w:w="2977" w:type="dxa"/>
          </w:tcPr>
          <w:p w14:paraId="23F3B1C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6F7F2D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 xml:space="preserve">- Quan sát, lắng nghe </w:t>
            </w:r>
          </w:p>
          <w:p w14:paraId="012BE9E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0CB883C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1DA3583C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HS thực hiên trò chơi như hướng dẫn.</w:t>
            </w:r>
          </w:p>
          <w:p w14:paraId="1E7CC1F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3329D97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67896DC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1E4674C8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0FFADEE5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2645C08C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CF88E0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466D943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HS nhận xét.</w:t>
            </w:r>
          </w:p>
          <w:p w14:paraId="74DBA42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Lắng nghe, trả lời.</w:t>
            </w:r>
          </w:p>
          <w:p w14:paraId="2935190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</w:pPr>
          </w:p>
        </w:tc>
      </w:tr>
      <w:tr w:rsidR="008D59F2" w:rsidRPr="00F37AD9" w14:paraId="37E3E466" w14:textId="77777777" w:rsidTr="00F13D2E">
        <w:trPr>
          <w:trHeight w:val="1513"/>
        </w:trPr>
        <w:tc>
          <w:tcPr>
            <w:tcW w:w="3261" w:type="dxa"/>
          </w:tcPr>
          <w:p w14:paraId="55D0AFEA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</w:p>
          <w:p w14:paraId="41F99A05" w14:textId="77777777" w:rsidR="008D59F2" w:rsidRPr="00F37AD9" w:rsidRDefault="008D59F2" w:rsidP="00F13D2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Ôn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Đô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F37AD9">
              <w:rPr>
                <w:rFonts w:cs="Times New Roman"/>
                <w:sz w:val="28"/>
                <w:szCs w:val="28"/>
              </w:rPr>
              <w:t xml:space="preserve">- 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Rê</w:t>
            </w:r>
            <w:proofErr w:type="spellEnd"/>
            <w:proofErr w:type="gramEnd"/>
            <w:r w:rsidRPr="00F37AD9">
              <w:rPr>
                <w:rFonts w:cs="Times New Roman"/>
                <w:sz w:val="28"/>
                <w:szCs w:val="28"/>
              </w:rPr>
              <w:t xml:space="preserve"> - Mi - Pha – Son </w:t>
            </w:r>
          </w:p>
          <w:p w14:paraId="1F968EE1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Ôn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:</w:t>
            </w:r>
          </w:p>
          <w:p w14:paraId="6DF41824" w14:textId="77777777" w:rsidR="008D59F2" w:rsidRPr="00F37AD9" w:rsidRDefault="008D59F2" w:rsidP="00F13D2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84F051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1A82AE9A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227117B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67A7DC8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cho HS nghe lại giai điệu bài đọc nhạc “Hát cùng Đô – Rê – Mi – Pha – Son” 1 lần.</w:t>
            </w:r>
          </w:p>
          <w:p w14:paraId="2DC3724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 xml:space="preserve">- Đàn giai điệu và bắt nhịp cho HS đọc. </w:t>
            </w:r>
          </w:p>
          <w:p w14:paraId="3E0485E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Đặt câu hỏi: Trong bài nhạc em thấy các nốt nhạc nào đọc nhanh hơn?</w:t>
            </w:r>
          </w:p>
          <w:p w14:paraId="4E90F26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29AF9E2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152FE0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Yêu cầu HS Nhận xét.</w:t>
            </w:r>
          </w:p>
          <w:p w14:paraId="77E7634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nhận xét - tuyên dương.</w:t>
            </w:r>
          </w:p>
        </w:tc>
        <w:tc>
          <w:tcPr>
            <w:tcW w:w="2977" w:type="dxa"/>
          </w:tcPr>
          <w:p w14:paraId="02D8586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40C38D6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2915890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3A36E11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lắng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nghe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nhẩm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lại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giai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điệu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>.</w:t>
            </w:r>
          </w:p>
          <w:p w14:paraId="6666A38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0A9D0A6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nhạc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>.</w:t>
            </w:r>
          </w:p>
          <w:p w14:paraId="45A5C5E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03A5DB4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trả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lời</w:t>
            </w:r>
            <w:proofErr w:type="spellEnd"/>
          </w:p>
          <w:p w14:paraId="0CD9FAA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Dòng 1: Đô- Rê, Mi - Pha.</w:t>
            </w:r>
          </w:p>
          <w:p w14:paraId="2171939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Dòng 2: Son - Pha, Mi- Rê.</w:t>
            </w:r>
          </w:p>
          <w:p w14:paraId="1D36CC5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HS nhận xét.</w:t>
            </w:r>
          </w:p>
          <w:p w14:paraId="5A48DA1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HS lắng nghe.</w:t>
            </w:r>
          </w:p>
        </w:tc>
      </w:tr>
      <w:tr w:rsidR="008D59F2" w:rsidRPr="00F37AD9" w14:paraId="7E3972E7" w14:textId="77777777" w:rsidTr="00F13D2E">
        <w:trPr>
          <w:trHeight w:val="203"/>
        </w:trPr>
        <w:tc>
          <w:tcPr>
            <w:tcW w:w="3261" w:type="dxa"/>
          </w:tcPr>
          <w:p w14:paraId="3CBDE57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nhạc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hợp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theo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nhịp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5C17BEF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vỗ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1607172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90FF6D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47CFDA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A1CCDC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E10509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2F1B61C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DE41B8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301BFB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524EB5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nhịp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14:paraId="6464EE8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1F71E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4629CD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vỗ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1627B4B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lastRenderedPageBreak/>
              <w:t xml:space="preserve">+ 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dần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1 </w:t>
            </w:r>
            <w:r w:rsidRPr="00F37AD9">
              <w:rPr>
                <w:rFonts w:cs="Times New Roman"/>
                <w:i/>
                <w:sz w:val="28"/>
                <w:szCs w:val="28"/>
              </w:rPr>
              <w:t xml:space="preserve">(Giai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điệu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lên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>).</w:t>
            </w:r>
          </w:p>
          <w:p w14:paraId="0C4D2E7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dần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xuống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2 </w:t>
            </w:r>
            <w:r w:rsidRPr="00F37AD9">
              <w:rPr>
                <w:rFonts w:cs="Times New Roman"/>
                <w:i/>
                <w:sz w:val="28"/>
                <w:szCs w:val="28"/>
              </w:rPr>
              <w:t xml:space="preserve">(Giai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điệu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xuống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>).</w:t>
            </w:r>
          </w:p>
          <w:p w14:paraId="07FD795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nhuần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nhuyễn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2224786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nghiêng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r w:rsidRPr="00F37AD9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thể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nghiêng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người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sang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trái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khi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câu1,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nghiêng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người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sang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phải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khi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2).</w:t>
            </w:r>
          </w:p>
          <w:p w14:paraId="6C2B44E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52FE608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03CAE1F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đỡ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tốt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94B3A9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136A6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1E4D59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Nghe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như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hướng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dẫn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>.</w:t>
            </w:r>
          </w:p>
          <w:p w14:paraId="22E1FCB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52A88E3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27647B0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54D03AA5" w14:textId="77777777" w:rsidR="008D59F2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</w:p>
          <w:p w14:paraId="53669EE3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</w:p>
          <w:p w14:paraId="22EA473A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>.</w:t>
            </w:r>
          </w:p>
          <w:p w14:paraId="10BB50F8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</w:p>
          <w:p w14:paraId="7D1DE5D9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</w:p>
          <w:p w14:paraId="7F07B90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như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hướng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dẫn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>.</w:t>
            </w:r>
          </w:p>
          <w:p w14:paraId="665243D7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</w:p>
          <w:p w14:paraId="7D018A82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  <w:lang w:val="en-GB"/>
              </w:rPr>
            </w:pPr>
          </w:p>
          <w:p w14:paraId="3F2BA3A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0831EC0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lắng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nghe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ghi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  <w:lang w:val="en-GB"/>
              </w:rPr>
              <w:t>nhớ</w:t>
            </w:r>
            <w:proofErr w:type="spellEnd"/>
            <w:r w:rsidRPr="00F37AD9">
              <w:rPr>
                <w:rFonts w:cs="Times New Roman"/>
                <w:sz w:val="28"/>
                <w:szCs w:val="28"/>
                <w:lang w:val="en-GB"/>
              </w:rPr>
              <w:t>.</w:t>
            </w:r>
          </w:p>
        </w:tc>
      </w:tr>
      <w:tr w:rsidR="008D59F2" w:rsidRPr="00F37AD9" w14:paraId="2CD2FF2B" w14:textId="77777777" w:rsidTr="00F13D2E">
        <w:trPr>
          <w:trHeight w:val="105"/>
        </w:trPr>
        <w:tc>
          <w:tcPr>
            <w:tcW w:w="3261" w:type="dxa"/>
          </w:tcPr>
          <w:p w14:paraId="7CFA135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Hình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thành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thức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mới</w:t>
            </w:r>
            <w:proofErr w:type="spellEnd"/>
            <w:r w:rsidRPr="00F37AD9">
              <w:rPr>
                <w:rFonts w:cs="Times New Roman"/>
                <w:b/>
                <w:color w:val="FF0000"/>
                <w:sz w:val="28"/>
                <w:szCs w:val="28"/>
              </w:rPr>
              <w:t>.</w:t>
            </w:r>
          </w:p>
          <w:p w14:paraId="20C58B9D" w14:textId="77777777" w:rsidR="008D59F2" w:rsidRPr="00F37AD9" w:rsidRDefault="008D59F2" w:rsidP="00F13D2E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b/>
                <w:sz w:val="28"/>
                <w:szCs w:val="28"/>
              </w:rPr>
              <w:t xml:space="preserve">Nghe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nhạc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:</w:t>
            </w:r>
            <w:r w:rsidRPr="00F37AD9">
              <w:rPr>
                <w:rFonts w:cs="Times New Roman"/>
                <w:b/>
                <w:sz w:val="28"/>
                <w:szCs w:val="28"/>
              </w:rPr>
              <w:t xml:space="preserve"> “</w:t>
            </w:r>
            <w:r w:rsidRPr="00F37AD9">
              <w:rPr>
                <w:rFonts w:cs="Times New Roman"/>
                <w:sz w:val="28"/>
                <w:szCs w:val="28"/>
              </w:rPr>
              <w:t xml:space="preserve">Con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chim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khuyên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”</w:t>
            </w:r>
          </w:p>
          <w:p w14:paraId="5589BBC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Giới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thiệu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tác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giả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tác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phẩm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1FF4E46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0EA5474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08B6993F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021B4B7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081EBE7B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E7E1AAD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giả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66D215D8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249CE5BF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3226A7E7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100428C1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0A9C33CE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257C2873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2728899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phẩm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59340A99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C87831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35BE198C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58E6EF2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2E72204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en-GB"/>
              </w:rPr>
            </w:pPr>
          </w:p>
          <w:p w14:paraId="6B4C636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  <w:lang w:val="en-GB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, video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:</w:t>
            </w:r>
          </w:p>
          <w:p w14:paraId="6C8F82E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Bức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, video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xem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?</w:t>
            </w:r>
          </w:p>
          <w:p w14:paraId="589D88D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+ Em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Sao?</w:t>
            </w:r>
          </w:p>
          <w:p w14:paraId="2E97B7D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sơ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lược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sĩ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Hoàng Vân. </w:t>
            </w:r>
            <w:r w:rsidRPr="00F37AD9">
              <w:rPr>
                <w:rFonts w:cs="Times New Roman"/>
                <w:i/>
                <w:sz w:val="28"/>
                <w:szCs w:val="28"/>
              </w:rPr>
              <w:t xml:space="preserve">(Hoàng Vân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nhạc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sĩ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rất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nhiều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ca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khúc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cho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thiếu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như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Em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trường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Mùa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hoa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phượng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đỏ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bảy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sắc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cầu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vồng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, Con Chim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vành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khuyên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>...)</w:t>
            </w:r>
          </w:p>
          <w:p w14:paraId="0D745FC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448A9F9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 + GV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ca. </w:t>
            </w:r>
            <w:r w:rsidRPr="00F37AD9">
              <w:rPr>
                <w:rFonts w:cs="Times New Roman"/>
                <w:i/>
                <w:sz w:val="28"/>
                <w:szCs w:val="28"/>
              </w:rPr>
              <w:t xml:space="preserve">(2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lần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>)</w:t>
            </w:r>
          </w:p>
          <w:p w14:paraId="151874D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r w:rsidRPr="00F37AD9">
              <w:rPr>
                <w:rFonts w:cs="Times New Roman"/>
                <w:i/>
                <w:sz w:val="28"/>
                <w:szCs w:val="28"/>
              </w:rPr>
              <w:t xml:space="preserve">(VD: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về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loài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vật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nào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bao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nhiêu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loài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chim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Đó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những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loài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chim</w:t>
            </w:r>
            <w:proofErr w:type="spellEnd"/>
            <w:r w:rsidRPr="00F37AD9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i/>
                <w:sz w:val="28"/>
                <w:szCs w:val="28"/>
              </w:rPr>
              <w:t>nào</w:t>
            </w:r>
            <w:proofErr w:type="spellEnd"/>
            <w:proofErr w:type="gramStart"/>
            <w:r w:rsidRPr="00F37AD9">
              <w:rPr>
                <w:rFonts w:cs="Times New Roman"/>
                <w:i/>
                <w:sz w:val="28"/>
                <w:szCs w:val="28"/>
              </w:rPr>
              <w:t>?,...</w:t>
            </w:r>
            <w:proofErr w:type="gramEnd"/>
            <w:r w:rsidRPr="00F37AD9">
              <w:rPr>
                <w:rFonts w:cs="Times New Roman"/>
                <w:i/>
                <w:sz w:val="28"/>
                <w:szCs w:val="28"/>
              </w:rPr>
              <w:t>)</w:t>
            </w:r>
          </w:p>
          <w:p w14:paraId="6646220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B9572C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F60907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692CEB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9121AA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694508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r w:rsidRPr="00F37AD9">
              <w:rPr>
                <w:rFonts w:cs="Times New Roman"/>
                <w:sz w:val="28"/>
                <w:szCs w:val="28"/>
                <w:lang w:val="pt-BR"/>
              </w:rPr>
              <w:t>HS quan sát và trả lời câu hỏi.</w:t>
            </w:r>
          </w:p>
          <w:p w14:paraId="22E2342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AF8296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Trả lời theo hiểu biết</w:t>
            </w:r>
          </w:p>
          <w:p w14:paraId="7D58BE0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07E6D6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Trả lời theo cảm nhận</w:t>
            </w:r>
          </w:p>
          <w:p w14:paraId="1D36F87C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0E7632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vi-VN"/>
              </w:rPr>
              <w:lastRenderedPageBreak/>
              <w:t>-</w:t>
            </w:r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r w:rsidRPr="00F37AD9">
              <w:rPr>
                <w:rFonts w:cs="Times New Roman"/>
                <w:sz w:val="28"/>
                <w:szCs w:val="28"/>
                <w:lang w:val="pt-BR"/>
              </w:rPr>
              <w:t>HS lắng nghe.</w:t>
            </w:r>
          </w:p>
          <w:p w14:paraId="27D361D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735CBE4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47FBC55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20CD781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0584BEA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Lắng nghe và thực hiện.</w:t>
            </w:r>
          </w:p>
          <w:p w14:paraId="509304A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332566E9" w14:textId="77777777" w:rsidR="008D59F2" w:rsidRPr="00F37AD9" w:rsidRDefault="008D59F2" w:rsidP="00F13D2E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Đọc lời ca theo hướng dẫn.</w:t>
            </w:r>
          </w:p>
          <w:p w14:paraId="3CE9CAFE" w14:textId="77777777" w:rsidR="008D59F2" w:rsidRPr="00F37AD9" w:rsidRDefault="008D59F2" w:rsidP="00F13D2E">
            <w:pPr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Trả lời theo hiểu biết.</w:t>
            </w:r>
          </w:p>
          <w:p w14:paraId="701D3DA6" w14:textId="77777777" w:rsidR="008D59F2" w:rsidRPr="00F37AD9" w:rsidRDefault="008D59F2" w:rsidP="00F13D2E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Lắng nghe, ghi nhớ.</w:t>
            </w:r>
          </w:p>
        </w:tc>
      </w:tr>
      <w:tr w:rsidR="008D59F2" w:rsidRPr="00F37AD9" w14:paraId="7123D9E3" w14:textId="77777777" w:rsidTr="00F13D2E">
        <w:trPr>
          <w:trHeight w:val="132"/>
        </w:trPr>
        <w:tc>
          <w:tcPr>
            <w:tcW w:w="3261" w:type="dxa"/>
            <w:tcBorders>
              <w:bottom w:val="nil"/>
            </w:tcBorders>
          </w:tcPr>
          <w:p w14:paraId="3593E3D2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b/>
                <w:sz w:val="28"/>
                <w:szCs w:val="28"/>
              </w:rPr>
              <w:lastRenderedPageBreak/>
              <w:t xml:space="preserve">* Nghe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0597C8E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03290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34A971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F9400A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BE9438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ED09BD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3F73C1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EC8B53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4DCD2A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8B0C90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F6DE8B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685D72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14:paraId="179BB3C2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lastRenderedPageBreak/>
              <w:t xml:space="preserve">- GV đàn, </w:t>
            </w:r>
            <w:r w:rsidRPr="00F37AD9">
              <w:rPr>
                <w:rFonts w:cs="Times New Roman"/>
                <w:sz w:val="28"/>
                <w:szCs w:val="28"/>
                <w:lang w:val="vi-VN"/>
              </w:rPr>
              <w:t xml:space="preserve">hát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mp3/ mp4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4B4BE2F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?</w:t>
            </w:r>
          </w:p>
          <w:p w14:paraId="394F984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3D92384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2D86F7F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 xml:space="preserve">- GV hướng dẫn cho HS vừa nghe vừa vận động tại chỗ theo nhịp điệu bài hát. </w:t>
            </w:r>
          </w:p>
          <w:p w14:paraId="2DE4246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có thể gợi ý cho HS sắm vai nghe và hát các câu hát có lời chào theo kiểu đối – đáp.</w:t>
            </w:r>
          </w:p>
          <w:p w14:paraId="2454B96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Yêu cầu HS nhận xét.</w:t>
            </w:r>
          </w:p>
          <w:p w14:paraId="6158F97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lastRenderedPageBreak/>
              <w:t>- GV nhận xét và sửa sai (nếu có).</w:t>
            </w:r>
          </w:p>
          <w:p w14:paraId="2D67E0D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đặt một số câu hỏi gợi mở</w:t>
            </w:r>
          </w:p>
          <w:p w14:paraId="0528727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Bài hát có nhịp điệu nhanh hay chậm?</w:t>
            </w:r>
          </w:p>
          <w:p w14:paraId="7BBB1B95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Bài hát vui hay buồn?</w:t>
            </w:r>
          </w:p>
          <w:p w14:paraId="541E2EB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Em thích nhất câu nào trong bài hát?</w:t>
            </w:r>
          </w:p>
          <w:p w14:paraId="24F331F8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+ Em có yêu mến chú chim vành khuyên trong bài hát không? Vì sao?</w:t>
            </w:r>
          </w:p>
          <w:p w14:paraId="20D0CAD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Yêu cầu HS nhận xét.</w:t>
            </w:r>
          </w:p>
          <w:p w14:paraId="05035CFA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Nhận xét, tuyên dương.</w:t>
            </w:r>
          </w:p>
        </w:tc>
        <w:tc>
          <w:tcPr>
            <w:tcW w:w="2977" w:type="dxa"/>
            <w:tcBorders>
              <w:bottom w:val="nil"/>
            </w:tcBorders>
          </w:tcPr>
          <w:p w14:paraId="6D128A61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lastRenderedPageBreak/>
              <w:t>- Lắng nghe</w:t>
            </w:r>
          </w:p>
          <w:p w14:paraId="7B53A7D7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535AE601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61369ACA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trả lời.</w:t>
            </w:r>
          </w:p>
          <w:p w14:paraId="06DD1CD7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6BA81555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nhận xét.</w:t>
            </w:r>
          </w:p>
          <w:p w14:paraId="2A4744AF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lắng nghe.</w:t>
            </w:r>
          </w:p>
          <w:p w14:paraId="0B22A925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Vừa nghe vừa vỗ tay, nghiêng đầu, nhún vai...</w:t>
            </w:r>
          </w:p>
          <w:p w14:paraId="4BBFB36D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14534547" w14:textId="77777777" w:rsidR="008D59F2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thực hiện theo yêu cầu.</w:t>
            </w:r>
          </w:p>
          <w:p w14:paraId="59955EC0" w14:textId="77777777" w:rsidR="008D59F2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5260E129" w14:textId="77777777" w:rsidR="008D59F2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69AAD3EF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59916332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39975A2B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nhận xét.</w:t>
            </w:r>
          </w:p>
          <w:p w14:paraId="7E6AF7C3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lastRenderedPageBreak/>
              <w:t>- Lắng nghe và sửa sai (nếu có).</w:t>
            </w:r>
          </w:p>
          <w:p w14:paraId="68AFF35E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41183CFB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9E84F3C" w14:textId="77777777" w:rsidR="008D59F2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Lắng nghe, trả lời.</w:t>
            </w:r>
          </w:p>
          <w:p w14:paraId="403499C6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3CFC06C3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+ Trả lời theo hiểu biết.</w:t>
            </w:r>
          </w:p>
          <w:p w14:paraId="2B9C4BC5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261391BF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+ Trả lời theo cảm nhận.</w:t>
            </w:r>
          </w:p>
          <w:p w14:paraId="57CB034F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224ACD03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2AA7A15E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+ Trả lời theo cảm nhận.</w:t>
            </w:r>
          </w:p>
          <w:p w14:paraId="7BE64C3E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</w:p>
          <w:p w14:paraId="4D07D019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 xml:space="preserve"> </w:t>
            </w:r>
          </w:p>
          <w:p w14:paraId="3FC72660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nhận xét.</w:t>
            </w:r>
          </w:p>
          <w:p w14:paraId="5617FBCD" w14:textId="77777777" w:rsidR="008D59F2" w:rsidRPr="00F37AD9" w:rsidRDefault="008D59F2" w:rsidP="00F13D2E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  <w:lang w:val="pt-BR"/>
              </w:rPr>
            </w:pPr>
            <w:r w:rsidRPr="00F37AD9">
              <w:rPr>
                <w:rFonts w:cs="Times New Roman"/>
                <w:szCs w:val="28"/>
                <w:lang w:val="pt-BR"/>
              </w:rPr>
              <w:t>- HS lắng nghe.</w:t>
            </w:r>
          </w:p>
        </w:tc>
      </w:tr>
      <w:tr w:rsidR="008D59F2" w:rsidRPr="00F37AD9" w14:paraId="52A2C5BC" w14:textId="77777777" w:rsidTr="00F13D2E">
        <w:trPr>
          <w:trHeight w:val="365"/>
        </w:trPr>
        <w:tc>
          <w:tcPr>
            <w:tcW w:w="3261" w:type="dxa"/>
            <w:tcBorders>
              <w:top w:val="single" w:sz="4" w:space="0" w:color="auto"/>
            </w:tcBorders>
          </w:tcPr>
          <w:p w14:paraId="076AC152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F37AD9">
              <w:rPr>
                <w:rFonts w:cs="Times New Roman"/>
                <w:b/>
                <w:sz w:val="28"/>
                <w:szCs w:val="28"/>
              </w:rPr>
              <w:lastRenderedPageBreak/>
              <w:t xml:space="preserve">* Liên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hệ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giáo</w:t>
            </w:r>
            <w:proofErr w:type="spellEnd"/>
            <w:r w:rsidRPr="00F37AD9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58710FA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HS phải luôn biết yêu quý, kính trọng, lễ phép đối với những người lớn tuổi thông qua lời chào.</w:t>
            </w:r>
          </w:p>
          <w:p w14:paraId="49A3046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Biết yêu quý và bảo vệ các loài động vật, đặc biệt là các loài chim.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ED15D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HS lắng nghe và ghi nhớ</w:t>
            </w:r>
          </w:p>
          <w:p w14:paraId="5B6B05C9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33C9CA7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14:paraId="5F68CD8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HS lắng nghe và ghi nhớ</w:t>
            </w:r>
          </w:p>
        </w:tc>
      </w:tr>
      <w:tr w:rsidR="008D59F2" w:rsidRPr="00F37AD9" w14:paraId="4C25314D" w14:textId="77777777" w:rsidTr="00F13D2E">
        <w:trPr>
          <w:trHeight w:val="145"/>
        </w:trPr>
        <w:tc>
          <w:tcPr>
            <w:tcW w:w="3261" w:type="dxa"/>
          </w:tcPr>
          <w:p w14:paraId="49888E85" w14:textId="77777777" w:rsidR="008D59F2" w:rsidRPr="00F37AD9" w:rsidRDefault="008D59F2" w:rsidP="00F13D2E">
            <w:pPr>
              <w:spacing w:line="276" w:lineRule="auto"/>
              <w:rPr>
                <w:rFonts w:cs="Times New Roman"/>
                <w:bCs/>
                <w:i/>
                <w:sz w:val="28"/>
                <w:szCs w:val="28"/>
              </w:rPr>
            </w:pPr>
            <w:r w:rsidRPr="00F37AD9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37AD9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37AD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37AD9">
              <w:rPr>
                <w:rFonts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</w:tcPr>
          <w:p w14:paraId="16D05A4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yêu cầu HS đọc lại bài đọc nhạc và dùng nhạc cụ tự chế để gõ đệm theo hình ở bài tập 4 trang 30 vở bài tập.</w:t>
            </w:r>
          </w:p>
          <w:p w14:paraId="52237CED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t>- GV yêu cầu HS đọc hoặc hát lại các câu chào trong bài Con chim vành khuyên và tô màu vào bức tranh ở bài tập 5 trang 30 vở bài tập.</w:t>
            </w:r>
          </w:p>
          <w:p w14:paraId="367C7FF7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F37AD9">
              <w:rPr>
                <w:rFonts w:cs="Times New Roman"/>
                <w:sz w:val="28"/>
                <w:szCs w:val="28"/>
                <w:lang w:val="pt-BR"/>
              </w:rPr>
              <w:lastRenderedPageBreak/>
              <w:t>? Qua bài hát Con chim vành khuyên em rút ra bài học gì? (ở bài tập 7 tranh 30 vở bài tập).</w:t>
            </w:r>
          </w:p>
          <w:p w14:paraId="614607D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F37AD9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Dặn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dò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cũ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. </w:t>
            </w:r>
            <w:r w:rsidRPr="00F37AD9">
              <w:rPr>
                <w:rFonts w:cs="Times New Roman"/>
                <w:sz w:val="28"/>
                <w:szCs w:val="28"/>
                <w:lang w:val="vi-VN"/>
              </w:rPr>
              <w:t>Khuyến khích HS về nhà hát cùng người thân.</w:t>
            </w:r>
          </w:p>
        </w:tc>
        <w:tc>
          <w:tcPr>
            <w:tcW w:w="2977" w:type="dxa"/>
          </w:tcPr>
          <w:p w14:paraId="56A7862A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73D2E8E6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D3DB21E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2E71EC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793EE0A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  <w:p w14:paraId="411FCF3F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C5E8703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16E8A34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lời</w:t>
            </w:r>
            <w:proofErr w:type="spellEnd"/>
          </w:p>
          <w:p w14:paraId="18B8E082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89991F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4C3EF16" w14:textId="77777777" w:rsidR="008D59F2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B7FB01" w14:textId="77777777" w:rsidR="008D59F2" w:rsidRPr="00F37AD9" w:rsidRDefault="008D59F2" w:rsidP="00F13D2E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F37AD9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7AD9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F37AD9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49E12BF1" w14:textId="77777777" w:rsidR="008D59F2" w:rsidRPr="00F37AD9" w:rsidRDefault="008D59F2" w:rsidP="008D59F2">
      <w:pPr>
        <w:spacing w:before="120" w:after="120" w:line="276" w:lineRule="auto"/>
        <w:jc w:val="both"/>
        <w:rPr>
          <w:rFonts w:cs="Times New Roman"/>
          <w:sz w:val="28"/>
          <w:szCs w:val="28"/>
          <w:lang w:val="pt-BR"/>
        </w:rPr>
      </w:pPr>
      <w:r w:rsidRPr="00F37AD9">
        <w:rPr>
          <w:rFonts w:cs="Times New Roman"/>
          <w:b/>
          <w:sz w:val="28"/>
          <w:szCs w:val="28"/>
          <w:lang w:val="pt-BR"/>
        </w:rPr>
        <w:lastRenderedPageBreak/>
        <w:t xml:space="preserve">IV. </w:t>
      </w:r>
      <w:r w:rsidRPr="00F37AD9">
        <w:rPr>
          <w:rFonts w:cs="Times New Roman"/>
          <w:b/>
          <w:sz w:val="28"/>
          <w:szCs w:val="28"/>
          <w:lang w:val="vi-VN"/>
        </w:rPr>
        <w:t xml:space="preserve">Điều chỉnh sau tiết dạy </w:t>
      </w:r>
      <w:r w:rsidRPr="00F37AD9">
        <w:rPr>
          <w:rFonts w:cs="Times New Roman"/>
          <w:sz w:val="28"/>
          <w:szCs w:val="28"/>
          <w:lang w:val="pt-BR"/>
        </w:rPr>
        <w:t>(nếu có)</w:t>
      </w:r>
    </w:p>
    <w:p w14:paraId="1311759A" w14:textId="5E5F95A4" w:rsidR="00CD25B0" w:rsidRDefault="008D59F2" w:rsidP="008D59F2">
      <w:r w:rsidRPr="00F37AD9">
        <w:rPr>
          <w:rFonts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8"/>
          <w:szCs w:val="28"/>
          <w:lang w:val="vi-VN"/>
        </w:rPr>
        <w:t>..</w:t>
      </w:r>
    </w:p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F2"/>
    <w:rsid w:val="002E0CB2"/>
    <w:rsid w:val="00504A88"/>
    <w:rsid w:val="007374D4"/>
    <w:rsid w:val="008D59F2"/>
    <w:rsid w:val="00924A31"/>
    <w:rsid w:val="00CC2A1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DEB0"/>
  <w15:chartTrackingRefBased/>
  <w15:docId w15:val="{4637B450-5B84-43DC-94DF-456DFA5B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F2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9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9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9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9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9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9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9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9F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9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9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9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9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9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9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9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59F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9F2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59F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D59F2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59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9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9F2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8D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2025-05-06T14:08:00Z</dcterms:created>
  <dcterms:modified xsi:type="dcterms:W3CDTF">2025-05-06T14:09:00Z</dcterms:modified>
</cp:coreProperties>
</file>