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42F0" w14:textId="77777777" w:rsidR="00FD4537" w:rsidRPr="000F1DAB" w:rsidRDefault="00FD4537" w:rsidP="00FD4537">
      <w:pPr>
        <w:ind w:hanging="3"/>
        <w:jc w:val="center"/>
        <w:rPr>
          <w:rFonts w:ascii="Times New Roman" w:hAnsi="Times New Roman"/>
          <w:b/>
          <w:sz w:val="28"/>
          <w:szCs w:val="28"/>
        </w:rPr>
      </w:pPr>
      <w:r w:rsidRPr="000F1DAB">
        <w:rPr>
          <w:rFonts w:ascii="Times New Roman" w:hAnsi="Times New Roman"/>
          <w:b/>
          <w:sz w:val="28"/>
          <w:szCs w:val="28"/>
        </w:rPr>
        <w:t>KẾ HOẠCH DẠY HỌC</w:t>
      </w:r>
    </w:p>
    <w:p w14:paraId="2394B500" w14:textId="0A421092" w:rsidR="00FD4537" w:rsidRPr="00FD4537" w:rsidRDefault="00FD4537" w:rsidP="00FD4537">
      <w:pPr>
        <w:ind w:hanging="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F1DAB">
        <w:rPr>
          <w:rFonts w:ascii="Times New Roman" w:hAnsi="Times New Roman"/>
          <w:b/>
          <w:sz w:val="28"/>
          <w:szCs w:val="28"/>
        </w:rPr>
        <w:t>MÔN: ÂM NHẠC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LỚP 1</w:t>
      </w:r>
    </w:p>
    <w:p w14:paraId="1AF0833D" w14:textId="77777777" w:rsidR="00FD4537" w:rsidRPr="000F1DAB" w:rsidRDefault="00FD4537" w:rsidP="00FD4537">
      <w:pPr>
        <w:ind w:hanging="3"/>
        <w:jc w:val="center"/>
        <w:rPr>
          <w:rFonts w:ascii="Times New Roman" w:hAnsi="Times New Roman"/>
          <w:sz w:val="28"/>
          <w:szCs w:val="28"/>
        </w:rPr>
      </w:pPr>
      <w:r w:rsidRPr="000F1DAB">
        <w:rPr>
          <w:rFonts w:ascii="Times New Roman" w:hAnsi="Times New Roman"/>
          <w:b/>
          <w:sz w:val="28"/>
          <w:szCs w:val="28"/>
        </w:rPr>
        <w:t>TUẦ</w:t>
      </w:r>
      <w:r>
        <w:rPr>
          <w:rFonts w:ascii="Times New Roman" w:hAnsi="Times New Roman"/>
          <w:b/>
          <w:sz w:val="28"/>
          <w:szCs w:val="28"/>
        </w:rPr>
        <w:t>N 26</w:t>
      </w:r>
      <w:r w:rsidRPr="000F1DAB">
        <w:rPr>
          <w:rFonts w:ascii="Times New Roman" w:hAnsi="Times New Roman"/>
          <w:b/>
          <w:sz w:val="28"/>
          <w:szCs w:val="28"/>
        </w:rPr>
        <w:t xml:space="preserve">: </w:t>
      </w:r>
      <w:r w:rsidRPr="000F1DAB">
        <w:rPr>
          <w:rFonts w:ascii="Times New Roman" w:hAnsi="Times New Roman"/>
          <w:sz w:val="28"/>
          <w:szCs w:val="28"/>
        </w:rPr>
        <w:t>Từ</w:t>
      </w:r>
      <w:r>
        <w:rPr>
          <w:rFonts w:ascii="Times New Roman" w:hAnsi="Times New Roman"/>
          <w:sz w:val="28"/>
          <w:szCs w:val="28"/>
        </w:rPr>
        <w:t xml:space="preserve"> ngày 17</w:t>
      </w:r>
      <w:r w:rsidRPr="000F1DAB">
        <w:rPr>
          <w:rFonts w:ascii="Times New Roman" w:hAnsi="Times New Roman"/>
          <w:sz w:val="28"/>
          <w:szCs w:val="28"/>
        </w:rPr>
        <w:t>/03 đế</w:t>
      </w:r>
      <w:r>
        <w:rPr>
          <w:rFonts w:ascii="Times New Roman" w:hAnsi="Times New Roman"/>
          <w:sz w:val="28"/>
          <w:szCs w:val="28"/>
        </w:rPr>
        <w:t>n ngày 21</w:t>
      </w:r>
      <w:r w:rsidRPr="000F1DAB">
        <w:rPr>
          <w:rFonts w:ascii="Times New Roman" w:hAnsi="Times New Roman"/>
          <w:sz w:val="28"/>
          <w:szCs w:val="28"/>
        </w:rPr>
        <w:t>/03 năm 2025</w:t>
      </w:r>
    </w:p>
    <w:p w14:paraId="37D72A48" w14:textId="5C1DCF32" w:rsidR="00FD4537" w:rsidRPr="008804A9" w:rsidRDefault="00FD4537" w:rsidP="00FD4537">
      <w:pPr>
        <w:jc w:val="center"/>
        <w:rPr>
          <w:rFonts w:ascii="Times New Roman" w:hAnsi="Times New Roman"/>
          <w:b/>
          <w:sz w:val="28"/>
          <w:szCs w:val="28"/>
        </w:rPr>
      </w:pPr>
      <w:r w:rsidRPr="008804A9">
        <w:rPr>
          <w:rFonts w:ascii="Times New Roman" w:hAnsi="Times New Roman"/>
          <w:b/>
          <w:sz w:val="28"/>
          <w:szCs w:val="28"/>
        </w:rPr>
        <w:t>TIẾT 26</w:t>
      </w:r>
    </w:p>
    <w:p w14:paraId="547DE3D2" w14:textId="77777777" w:rsidR="00FD4537" w:rsidRPr="009A0240" w:rsidRDefault="00FD4537" w:rsidP="00FD4537">
      <w:pPr>
        <w:spacing w:after="0" w:line="276" w:lineRule="auto"/>
        <w:ind w:firstLine="284"/>
        <w:outlineLvl w:val="0"/>
        <w:rPr>
          <w:rFonts w:ascii="Times New Roman" w:hAnsi="Times New Roman"/>
          <w:b/>
          <w:iCs/>
          <w:color w:val="FF0000"/>
          <w:sz w:val="10"/>
          <w:szCs w:val="28"/>
          <w:lang w:val="en-US"/>
        </w:rPr>
      </w:pPr>
    </w:p>
    <w:p w14:paraId="7C99DD0E" w14:textId="77777777" w:rsidR="00FD4537" w:rsidRPr="008804A9" w:rsidRDefault="00FD4537" w:rsidP="00FD4537">
      <w:pPr>
        <w:spacing w:after="0" w:line="276" w:lineRule="auto"/>
        <w:ind w:firstLine="567"/>
        <w:jc w:val="center"/>
        <w:outlineLvl w:val="0"/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</w:pPr>
      <w:r w:rsidRPr="008804A9"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  <w:t xml:space="preserve">ÔN TẬP BÀI HÁT: </w:t>
      </w:r>
      <w:r w:rsidRPr="008804A9">
        <w:rPr>
          <w:rFonts w:ascii="Times New Roman" w:hAnsi="Times New Roman"/>
          <w:b/>
          <w:iCs/>
          <w:color w:val="FF0000"/>
          <w:sz w:val="28"/>
          <w:szCs w:val="28"/>
        </w:rPr>
        <w:t>GÀ GÁY</w:t>
      </w:r>
    </w:p>
    <w:p w14:paraId="35C26643" w14:textId="77777777" w:rsidR="00FD4537" w:rsidRDefault="00FD4537" w:rsidP="00FD4537">
      <w:pPr>
        <w:tabs>
          <w:tab w:val="left" w:pos="1206"/>
          <w:tab w:val="center" w:pos="4535"/>
        </w:tabs>
        <w:spacing w:after="0" w:line="276" w:lineRule="auto"/>
        <w:ind w:firstLine="567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8804A9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NGHE NHẠC: BÀI HÁT </w:t>
      </w:r>
      <w:r w:rsidRPr="008804A9">
        <w:rPr>
          <w:rFonts w:ascii="Times New Roman" w:hAnsi="Times New Roman"/>
          <w:b/>
          <w:color w:val="FF0000"/>
          <w:sz w:val="28"/>
          <w:szCs w:val="28"/>
        </w:rPr>
        <w:t>L</w:t>
      </w:r>
      <w:r w:rsidRPr="008804A9">
        <w:rPr>
          <w:rFonts w:ascii="Times New Roman" w:hAnsi="Times New Roman"/>
          <w:b/>
          <w:color w:val="FF0000"/>
          <w:sz w:val="28"/>
          <w:szCs w:val="28"/>
          <w:lang w:val="en-US"/>
        </w:rPr>
        <w:t>Í</w:t>
      </w:r>
      <w:r w:rsidRPr="008804A9">
        <w:rPr>
          <w:rFonts w:ascii="Times New Roman" w:hAnsi="Times New Roman"/>
          <w:b/>
          <w:color w:val="FF0000"/>
          <w:sz w:val="28"/>
          <w:szCs w:val="28"/>
        </w:rPr>
        <w:t xml:space="preserve"> CÂY BÔNG</w:t>
      </w:r>
    </w:p>
    <w:p w14:paraId="7DD9DBB2" w14:textId="77777777" w:rsidR="00FD4537" w:rsidRPr="000E31FE" w:rsidRDefault="00FD4537" w:rsidP="00FD4537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>
        <w:rPr>
          <w:rFonts w:ascii="Times New Roman" w:hAnsi="Times New Roman"/>
          <w:b/>
          <w:color w:val="0000CC"/>
          <w:sz w:val="28"/>
          <w:lang w:val="en-US"/>
        </w:rPr>
        <w:t>YÊU CẦU CẦN ĐẠT:</w:t>
      </w:r>
    </w:p>
    <w:p w14:paraId="29CE472F" w14:textId="77777777" w:rsidR="00FD4537" w:rsidRPr="00BE584F" w:rsidRDefault="00FD4537" w:rsidP="00FD4537">
      <w:pPr>
        <w:spacing w:after="0" w:line="276" w:lineRule="auto"/>
        <w:ind w:firstLine="284"/>
        <w:rPr>
          <w:rFonts w:ascii="Times New Roman" w:hAnsi="Times New Roman"/>
          <w:b/>
          <w:sz w:val="28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Năng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lực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âm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nhạc</w:t>
      </w:r>
      <w:proofErr w:type="spellEnd"/>
      <w:r w:rsidRPr="00BE584F">
        <w:rPr>
          <w:rFonts w:ascii="Times New Roman" w:hAnsi="Times New Roman"/>
          <w:b/>
          <w:sz w:val="28"/>
        </w:rPr>
        <w:t>:</w:t>
      </w:r>
    </w:p>
    <w:p w14:paraId="698D91F1" w14:textId="77777777" w:rsidR="00FD4537" w:rsidRPr="00E44E83" w:rsidRDefault="00FD4537" w:rsidP="00FD4537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44E83">
        <w:rPr>
          <w:rFonts w:ascii="Times New Roman" w:hAnsi="Times New Roman"/>
          <w:sz w:val="28"/>
          <w:szCs w:val="28"/>
        </w:rPr>
        <w:t>- Biế</w:t>
      </w:r>
      <w:r>
        <w:rPr>
          <w:rFonts w:ascii="Times New Roman" w:hAnsi="Times New Roman"/>
          <w:sz w:val="28"/>
          <w:szCs w:val="28"/>
        </w:rPr>
        <w:t>t há</w:t>
      </w:r>
      <w:r>
        <w:rPr>
          <w:rFonts w:ascii="Times New Roman" w:hAnsi="Times New Roman"/>
          <w:sz w:val="28"/>
          <w:szCs w:val="28"/>
          <w:lang w:val="en-US"/>
        </w:rPr>
        <w:t xml:space="preserve">t,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diễn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hát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A7F84">
        <w:rPr>
          <w:rFonts w:ascii="Times New Roman" w:hAnsi="Times New Roman"/>
          <w:i/>
          <w:sz w:val="28"/>
          <w:szCs w:val="28"/>
          <w:lang w:val="en-US"/>
        </w:rPr>
        <w:t>Gà</w:t>
      </w:r>
      <w:proofErr w:type="spellEnd"/>
      <w:r w:rsidRPr="002A7F8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2A7F84">
        <w:rPr>
          <w:rFonts w:ascii="Times New Roman" w:hAnsi="Times New Roman"/>
          <w:i/>
          <w:sz w:val="28"/>
          <w:szCs w:val="28"/>
          <w:lang w:val="en-US"/>
        </w:rPr>
        <w:t>gáy</w:t>
      </w:r>
      <w:proofErr w:type="spellEnd"/>
      <w:r w:rsidRPr="00E44E83">
        <w:rPr>
          <w:rFonts w:ascii="Times New Roman" w:hAnsi="Times New Roman"/>
          <w:sz w:val="28"/>
          <w:szCs w:val="28"/>
        </w:rPr>
        <w:t xml:space="preserve"> kết hợp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vận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họa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4E83">
        <w:rPr>
          <w:rFonts w:ascii="Times New Roman" w:hAnsi="Times New Roman"/>
          <w:sz w:val="28"/>
          <w:szCs w:val="28"/>
        </w:rPr>
        <w:t xml:space="preserve">gõ đệm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cụ</w:t>
      </w:r>
      <w:proofErr w:type="spellEnd"/>
      <w:r w:rsidRPr="00E44E83">
        <w:rPr>
          <w:rFonts w:ascii="Times New Roman" w:hAnsi="Times New Roman"/>
          <w:sz w:val="28"/>
          <w:szCs w:val="28"/>
        </w:rPr>
        <w:t>.</w:t>
      </w:r>
    </w:p>
    <w:p w14:paraId="7724A968" w14:textId="77777777" w:rsidR="00FD4537" w:rsidRDefault="00FD4537" w:rsidP="00FD4537">
      <w:pPr>
        <w:spacing w:after="0" w:line="276" w:lineRule="auto"/>
        <w:ind w:firstLine="284"/>
        <w:jc w:val="both"/>
        <w:rPr>
          <w:rFonts w:ascii="Times New Roman" w:hAnsi="Times New Roman"/>
          <w:sz w:val="28"/>
          <w:lang w:val="en-US"/>
        </w:rPr>
      </w:pPr>
      <w:r w:rsidRPr="00E44E83">
        <w:rPr>
          <w:rFonts w:ascii="Times New Roman" w:hAnsi="Times New Roman"/>
          <w:sz w:val="28"/>
          <w:szCs w:val="28"/>
        </w:rPr>
        <w:t xml:space="preserve">- Nghe và cảm nhận được tính chất vui tươi, trong sáng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hát</w:t>
      </w:r>
      <w:proofErr w:type="spellEnd"/>
      <w:r w:rsidRPr="00E44E83">
        <w:rPr>
          <w:rFonts w:ascii="Times New Roman" w:hAnsi="Times New Roman"/>
          <w:sz w:val="28"/>
          <w:szCs w:val="28"/>
        </w:rPr>
        <w:t xml:space="preserve"> </w:t>
      </w:r>
      <w:r w:rsidRPr="002A7F84">
        <w:rPr>
          <w:rFonts w:ascii="Times New Roman" w:hAnsi="Times New Roman"/>
          <w:i/>
          <w:sz w:val="28"/>
          <w:szCs w:val="28"/>
        </w:rPr>
        <w:t>Lí cây bông</w:t>
      </w:r>
      <w:r>
        <w:rPr>
          <w:rFonts w:ascii="Times New Roman" w:hAnsi="Times New Roman"/>
          <w:sz w:val="28"/>
          <w:szCs w:val="28"/>
        </w:rPr>
        <w:t>, thể hiện được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tình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yêu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đối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với</w:t>
      </w:r>
      <w:proofErr w:type="spellEnd"/>
      <w:r w:rsidRPr="00E44E83">
        <w:rPr>
          <w:rFonts w:ascii="Times New Roman" w:hAnsi="Times New Roman"/>
          <w:sz w:val="28"/>
          <w:szCs w:val="28"/>
        </w:rPr>
        <w:t xml:space="preserve"> các làn điệu dân ca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biệt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ca Nam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>.</w:t>
      </w:r>
    </w:p>
    <w:p w14:paraId="5483F956" w14:textId="77777777" w:rsidR="00FD4537" w:rsidRDefault="00FD4537" w:rsidP="00FD4537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Năng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lực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chung</w:t>
      </w:r>
      <w:proofErr w:type="spellEnd"/>
      <w:r w:rsidRPr="00BE584F">
        <w:rPr>
          <w:rFonts w:ascii="Times New Roman" w:hAnsi="Times New Roman"/>
          <w:b/>
          <w:sz w:val="28"/>
        </w:rPr>
        <w:t>:</w:t>
      </w:r>
    </w:p>
    <w:p w14:paraId="66012A23" w14:textId="77777777" w:rsidR="00FD4537" w:rsidRPr="001A559E" w:rsidRDefault="00FD4537" w:rsidP="00FD4537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559E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Pr="001A559E">
        <w:rPr>
          <w:rFonts w:ascii="Times New Roman" w:hAnsi="Times New Roman"/>
          <w:sz w:val="28"/>
          <w:szCs w:val="28"/>
        </w:rPr>
        <w:t xml:space="preserve">Tự tin và tích cực tham gia các hoạt động phối hợp với nhóm, cặp </w:t>
      </w:r>
      <w:proofErr w:type="gramStart"/>
      <w:r w:rsidRPr="001A559E">
        <w:rPr>
          <w:rFonts w:ascii="Times New Roman" w:hAnsi="Times New Roman"/>
          <w:sz w:val="28"/>
          <w:szCs w:val="28"/>
        </w:rPr>
        <w:t>đôi,...</w:t>
      </w:r>
      <w:proofErr w:type="gramEnd"/>
    </w:p>
    <w:p w14:paraId="55BA6F02" w14:textId="77777777" w:rsidR="00FD4537" w:rsidRDefault="00FD4537" w:rsidP="00FD4537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Phẩm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chất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6C4187F3" w14:textId="77777777" w:rsidR="00FD4537" w:rsidRPr="001A559E" w:rsidRDefault="00FD4537" w:rsidP="00FD4537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559E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Pr="001A559E">
        <w:rPr>
          <w:rFonts w:ascii="Times New Roman" w:hAnsi="Times New Roman"/>
          <w:sz w:val="28"/>
          <w:szCs w:val="28"/>
        </w:rPr>
        <w:t>Thể hiện niềm yêu thích với các bài hát dân ca và nhạc cụ thanh phách.</w:t>
      </w:r>
    </w:p>
    <w:p w14:paraId="29096885" w14:textId="77777777" w:rsidR="00FD4537" w:rsidRPr="000E31FE" w:rsidRDefault="00FD4537" w:rsidP="00FD4537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>
        <w:rPr>
          <w:rFonts w:ascii="Times New Roman" w:hAnsi="Times New Roman"/>
          <w:b/>
          <w:color w:val="0000CC"/>
          <w:sz w:val="28"/>
        </w:rPr>
        <w:t>I</w:t>
      </w: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 w:rsidRPr="000E31FE">
        <w:rPr>
          <w:rFonts w:ascii="Times New Roman" w:hAnsi="Times New Roman"/>
          <w:b/>
          <w:color w:val="0000CC"/>
          <w:sz w:val="28"/>
          <w:lang w:val="en-US"/>
        </w:rPr>
        <w:t>ĐỒ DÙNG DẠY HỌC:</w:t>
      </w:r>
      <w:r>
        <w:rPr>
          <w:rFonts w:ascii="Times New Roman" w:hAnsi="Times New Roman"/>
          <w:b/>
          <w:color w:val="0000CC"/>
          <w:sz w:val="28"/>
          <w:lang w:val="en-US"/>
        </w:rPr>
        <w:t xml:space="preserve"> </w:t>
      </w:r>
    </w:p>
    <w:p w14:paraId="68FB77E0" w14:textId="77777777" w:rsidR="00FD4537" w:rsidRPr="00F43E01" w:rsidRDefault="00FD4537" w:rsidP="00FD4537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- </w:t>
      </w:r>
      <w:r w:rsidRPr="00BE584F">
        <w:rPr>
          <w:rFonts w:ascii="Times New Roman" w:hAnsi="Times New Roman"/>
          <w:sz w:val="28"/>
        </w:rPr>
        <w:t xml:space="preserve">Đàn phím điện tử, bài giảng điện tử, loa </w:t>
      </w:r>
      <w:r>
        <w:rPr>
          <w:rFonts w:ascii="Times New Roman" w:hAnsi="Times New Roman"/>
          <w:sz w:val="28"/>
          <w:lang w:val="en-US"/>
        </w:rPr>
        <w:t xml:space="preserve">file </w:t>
      </w:r>
      <w:proofErr w:type="spellStart"/>
      <w:r>
        <w:rPr>
          <w:rFonts w:ascii="Times New Roman" w:hAnsi="Times New Roman"/>
          <w:sz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lang w:val="en-US"/>
        </w:rPr>
        <w:t xml:space="preserve">, video, </w:t>
      </w:r>
      <w:proofErr w:type="spellStart"/>
      <w:r>
        <w:rPr>
          <w:rFonts w:ascii="Times New Roman" w:hAnsi="Times New Roman"/>
          <w:sz w:val="28"/>
          <w:lang w:val="en-US"/>
        </w:rPr>
        <w:t>hình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ảnh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kể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chuyện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14:paraId="1232CA1C" w14:textId="77777777" w:rsidR="00FD4537" w:rsidRDefault="00FD4537" w:rsidP="00FD4537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sz w:val="28"/>
        </w:rPr>
        <w:t>-</w:t>
      </w:r>
      <w:r w:rsidRPr="00BE584F">
        <w:rPr>
          <w:rFonts w:ascii="Times New Roman" w:hAnsi="Times New Roman"/>
          <w:b/>
          <w:sz w:val="28"/>
        </w:rPr>
        <w:t xml:space="preserve"> </w:t>
      </w:r>
      <w:r w:rsidRPr="005A3397">
        <w:rPr>
          <w:rFonts w:ascii="Times New Roman" w:hAnsi="Times New Roman"/>
          <w:sz w:val="28"/>
          <w:lang w:val="en-US"/>
        </w:rPr>
        <w:t>SGV</w:t>
      </w:r>
      <w:r>
        <w:rPr>
          <w:rFonts w:ascii="Times New Roman" w:hAnsi="Times New Roman"/>
          <w:b/>
          <w:sz w:val="28"/>
          <w:lang w:val="en-US"/>
        </w:rPr>
        <w:t xml:space="preserve">, </w:t>
      </w:r>
      <w:r w:rsidRPr="00BE584F">
        <w:rPr>
          <w:rFonts w:ascii="Times New Roman" w:hAnsi="Times New Roman"/>
          <w:sz w:val="28"/>
        </w:rPr>
        <w:t>SGK và Vở bài tập âm nhạ</w:t>
      </w:r>
      <w:r>
        <w:rPr>
          <w:rFonts w:ascii="Times New Roman" w:hAnsi="Times New Roman"/>
          <w:sz w:val="28"/>
        </w:rPr>
        <w:t xml:space="preserve">c </w:t>
      </w:r>
      <w:r>
        <w:rPr>
          <w:rFonts w:ascii="Times New Roman" w:hAnsi="Times New Roman"/>
          <w:sz w:val="28"/>
          <w:lang w:val="en-US"/>
        </w:rPr>
        <w:t>1.</w:t>
      </w:r>
    </w:p>
    <w:p w14:paraId="41803FB5" w14:textId="77777777" w:rsidR="00FD4537" w:rsidRPr="00F43E01" w:rsidRDefault="00FD4537" w:rsidP="00FD4537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sz w:val="28"/>
        </w:rPr>
        <w:t xml:space="preserve">- Nhạc cụ </w:t>
      </w:r>
      <w:proofErr w:type="spellStart"/>
      <w:r>
        <w:rPr>
          <w:rFonts w:ascii="Times New Roman" w:hAnsi="Times New Roman"/>
          <w:sz w:val="28"/>
          <w:lang w:val="en-US"/>
        </w:rPr>
        <w:t>trống</w:t>
      </w:r>
      <w:proofErr w:type="spellEnd"/>
      <w:r>
        <w:rPr>
          <w:rFonts w:ascii="Times New Roman" w:hAnsi="Times New Roman"/>
          <w:sz w:val="28"/>
          <w:lang w:val="en-US"/>
        </w:rPr>
        <w:t xml:space="preserve"> con, </w:t>
      </w:r>
      <w:proofErr w:type="spellStart"/>
      <w:r>
        <w:rPr>
          <w:rFonts w:ascii="Times New Roman" w:hAnsi="Times New Roman"/>
          <w:sz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phách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r w:rsidRPr="00BE584F">
        <w:rPr>
          <w:rFonts w:ascii="Times New Roman" w:hAnsi="Times New Roman"/>
          <w:sz w:val="28"/>
        </w:rPr>
        <w:t>(hoặc nhạc cụ gõ tự chế).</w:t>
      </w:r>
    </w:p>
    <w:p w14:paraId="7018CAAF" w14:textId="77777777" w:rsidR="00FD4537" w:rsidRPr="008804A9" w:rsidRDefault="00FD4537" w:rsidP="00FD4537">
      <w:pPr>
        <w:spacing w:after="0" w:line="276" w:lineRule="auto"/>
        <w:rPr>
          <w:rFonts w:ascii="Times New Roman" w:hAnsi="Times New Roman"/>
          <w:b/>
          <w:color w:val="0000CC"/>
          <w:sz w:val="28"/>
          <w:szCs w:val="24"/>
          <w:lang w:val="en-US"/>
        </w:rPr>
      </w:pPr>
      <w:r>
        <w:rPr>
          <w:rFonts w:ascii="Times New Roman" w:hAnsi="Times New Roman"/>
          <w:b/>
          <w:color w:val="0000CC"/>
          <w:sz w:val="28"/>
          <w:szCs w:val="24"/>
        </w:rPr>
        <w:t>I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II</w:t>
      </w:r>
      <w:r>
        <w:rPr>
          <w:rFonts w:ascii="Times New Roman" w:hAnsi="Times New Roman"/>
          <w:b/>
          <w:color w:val="0000CC"/>
          <w:sz w:val="28"/>
          <w:szCs w:val="24"/>
        </w:rPr>
        <w:t xml:space="preserve">. 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HOẠT ĐỘNG DẠY HỌC CHỦ YẾU: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2976"/>
      </w:tblGrid>
      <w:tr w:rsidR="00FD4537" w:rsidRPr="00E44E83" w14:paraId="027EFE80" w14:textId="77777777" w:rsidTr="00086093">
        <w:trPr>
          <w:trHeight w:val="272"/>
        </w:trPr>
        <w:tc>
          <w:tcPr>
            <w:tcW w:w="3119" w:type="dxa"/>
            <w:vAlign w:val="center"/>
          </w:tcPr>
          <w:p w14:paraId="022483CE" w14:textId="77777777" w:rsidR="00FD4537" w:rsidRPr="00E44E83" w:rsidRDefault="00FD4537" w:rsidP="0008609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b/>
                <w:color w:val="0000CC"/>
                <w:sz w:val="28"/>
                <w:szCs w:val="28"/>
                <w:lang w:val="pt-BR"/>
              </w:rPr>
              <w:t xml:space="preserve">Nội dung </w:t>
            </w:r>
            <w:r w:rsidRPr="00B24A32">
              <w:rPr>
                <w:rFonts w:ascii="Times New Roman" w:hAnsi="Times New Roman"/>
                <w:b/>
                <w:i/>
                <w:color w:val="0000CC"/>
                <w:sz w:val="28"/>
                <w:szCs w:val="28"/>
                <w:lang w:val="pt-BR"/>
              </w:rPr>
              <w:t>(thời gian)</w:t>
            </w:r>
          </w:p>
        </w:tc>
        <w:tc>
          <w:tcPr>
            <w:tcW w:w="3544" w:type="dxa"/>
            <w:vAlign w:val="center"/>
          </w:tcPr>
          <w:p w14:paraId="4DE11C6C" w14:textId="77777777" w:rsidR="00FD4537" w:rsidRPr="003566BE" w:rsidRDefault="00FD4537" w:rsidP="0008609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GV</w:t>
            </w:r>
          </w:p>
        </w:tc>
        <w:tc>
          <w:tcPr>
            <w:tcW w:w="2976" w:type="dxa"/>
            <w:vAlign w:val="center"/>
          </w:tcPr>
          <w:p w14:paraId="500C49FB" w14:textId="77777777" w:rsidR="00FD4537" w:rsidRPr="00E44E83" w:rsidRDefault="00FD4537" w:rsidP="0008609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pt-BR"/>
              </w:rPr>
              <w:t>HS</w:t>
            </w:r>
          </w:p>
        </w:tc>
      </w:tr>
      <w:tr w:rsidR="00FD4537" w:rsidRPr="00E44E83" w14:paraId="4B747645" w14:textId="77777777" w:rsidTr="00086093">
        <w:trPr>
          <w:trHeight w:val="1295"/>
        </w:trPr>
        <w:tc>
          <w:tcPr>
            <w:tcW w:w="3119" w:type="dxa"/>
          </w:tcPr>
          <w:p w14:paraId="5CF61F95" w14:textId="77777777" w:rsidR="00FD4537" w:rsidRPr="00B77A8A" w:rsidRDefault="00FD4537" w:rsidP="00086093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Mở</w:t>
            </w:r>
            <w:proofErr w:type="spellEnd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đầu</w:t>
            </w:r>
            <w:proofErr w:type="spellEnd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14:paraId="692681FA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0555456A" w14:textId="77777777" w:rsidR="00FD4537" w:rsidRPr="00B24A32" w:rsidRDefault="00FD4537" w:rsidP="00086093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“Nghe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14:paraId="3354B512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3B34AE8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04D782E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70844A4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33E2FCD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3BCBEB7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ED340A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8F2615D" w14:textId="77777777" w:rsidR="00FD4537" w:rsidRPr="00010CDD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758DFED4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376073F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 GV cho nghe giai điệu đoán tên bài hát.</w:t>
            </w:r>
          </w:p>
          <w:p w14:paraId="4200DC05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gáy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6058761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Giai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nằm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0D276CBB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C830944" w14:textId="77777777" w:rsidR="00FD4537" w:rsidRPr="00010CDD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14:paraId="0A074C8C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14:paraId="55105E57" w14:textId="77777777" w:rsidR="00FD4537" w:rsidRPr="008470D5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0001462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E1AD934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giai điệu và đoán tên.</w:t>
            </w:r>
          </w:p>
          <w:p w14:paraId="770B856A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gáy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00A386F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323B6CA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C2853A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21CFEDC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D6A20AD" w14:textId="77777777" w:rsidR="00FD4537" w:rsidRPr="008470D5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D4537" w:rsidRPr="00E44E83" w14:paraId="1C1CA2E2" w14:textId="77777777" w:rsidTr="00086093">
        <w:trPr>
          <w:trHeight w:val="203"/>
        </w:trPr>
        <w:tc>
          <w:tcPr>
            <w:tcW w:w="3119" w:type="dxa"/>
          </w:tcPr>
          <w:p w14:paraId="4DEA24B6" w14:textId="77777777" w:rsidR="00FD4537" w:rsidRPr="00B77A8A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Luyện</w:t>
            </w:r>
            <w:proofErr w:type="spellEnd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tập</w:t>
            </w:r>
            <w:proofErr w:type="spellEnd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thực</w:t>
            </w:r>
            <w:proofErr w:type="spellEnd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7A8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hành</w:t>
            </w:r>
            <w:proofErr w:type="spellEnd"/>
          </w:p>
          <w:p w14:paraId="2A8F2652" w14:textId="77777777" w:rsidR="00FD4537" w:rsidRPr="00B77A8A" w:rsidRDefault="00FD4537" w:rsidP="0008609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E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Ôn tậ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bài hát: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Gà gáy</w:t>
            </w:r>
          </w:p>
          <w:p w14:paraId="50BDE736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14:paraId="205BF124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23EA27C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7EC2F90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AE969D9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78EA610" w14:textId="77777777" w:rsidR="00FD4537" w:rsidRPr="00E44E83" w:rsidRDefault="00FD4537" w:rsidP="00086093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68593F2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4E83">
              <w:rPr>
                <w:rFonts w:ascii="Times New Roman" w:hAnsi="Times New Roman"/>
                <w:b/>
                <w:sz w:val="28"/>
                <w:szCs w:val="28"/>
              </w:rPr>
              <w:t>* Hát kết hợp gõ đệm.</w:t>
            </w:r>
          </w:p>
          <w:p w14:paraId="2D89867A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F8CED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722C8E5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C81D008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B16B0C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0879AAE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45D263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A4FD4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6945F8F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522CC97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30F75F3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32CD4DA" w14:textId="77777777" w:rsidR="00FD4537" w:rsidRPr="00B77A8A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36"/>
                <w:szCs w:val="28"/>
                <w:lang w:val="en-US"/>
              </w:rPr>
            </w:pPr>
          </w:p>
          <w:p w14:paraId="59EE867C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EAA3457" w14:textId="77777777" w:rsidR="00FD4537" w:rsidRPr="00B77A8A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14"/>
                <w:szCs w:val="28"/>
                <w:lang w:val="en-US"/>
              </w:rPr>
            </w:pPr>
          </w:p>
          <w:p w14:paraId="52A6B9A8" w14:textId="77777777" w:rsidR="00FD4537" w:rsidRPr="004364DE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28"/>
                <w:lang w:val="en-US"/>
              </w:rPr>
            </w:pPr>
          </w:p>
          <w:p w14:paraId="612D49E1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1783380" w14:textId="77777777" w:rsidR="00FD4537" w:rsidRPr="004364DE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1B5C8B85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86134DF" w14:textId="77777777" w:rsidR="00FD4537" w:rsidRPr="00B77A8A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4363AC2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 GV cho HS ôn lạ</w:t>
            </w:r>
            <w:r>
              <w:rPr>
                <w:rFonts w:ascii="Times New Roman" w:hAnsi="Times New Roman"/>
                <w:sz w:val="28"/>
                <w:szCs w:val="28"/>
              </w:rPr>
              <w:t>i bài hát “Gà gáy”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7905F5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nhắc nhở HS hát đúng tính chất âm nhạc của bài hát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0E66DE9" w14:textId="77777777" w:rsidR="00FD4537" w:rsidRPr="00756A4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3133852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 GV chia lớp thành 2 nhóm:</w:t>
            </w:r>
          </w:p>
          <w:p w14:paraId="53646FDD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 xml:space="preserve"> + Nhóm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 xml:space="preserve"> sử dụng thanh phách</w:t>
            </w:r>
          </w:p>
          <w:p w14:paraId="4F245577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 xml:space="preserve"> + Nhóm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 xml:space="preserve"> sử dụng trống con  </w:t>
            </w:r>
          </w:p>
          <w:p w14:paraId="3FEF8A73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 xml:space="preserve"> (hoặc ngược lại)</w:t>
            </w:r>
          </w:p>
          <w:p w14:paraId="639F3DE9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E44E83">
              <w:rPr>
                <w:rFonts w:ascii="Times New Roman" w:hAnsi="Times New Roman"/>
                <w:sz w:val="28"/>
                <w:szCs w:val="28"/>
              </w:rPr>
              <w:t xml:space="preserve"> nhóm gõ đệ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F16EF34" w14:textId="77777777" w:rsidR="00FD4537" w:rsidRPr="00756A4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6A4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2FBCC7F" wp14:editId="60E0EB64">
                  <wp:extent cx="2219325" cy="828675"/>
                  <wp:effectExtent l="0" t="0" r="9525" b="9525"/>
                  <wp:docPr id="1" name="Picture 1" descr="Gà gáy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à gáy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7" r="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39CBE" w14:textId="77777777" w:rsidR="00FD4537" w:rsidRPr="004364DE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Những câu tiếp theo thực hiện tương tự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000112CC" w14:textId="77777777" w:rsidR="00FD4537" w:rsidRPr="003607BE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 Yêu cầu HS nhận xét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43AD38E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 GV nhận xét và đánh giá.</w:t>
            </w:r>
          </w:p>
          <w:p w14:paraId="1FD2D85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6C141B6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6F02DC59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</w:p>
          <w:p w14:paraId="5BCC3EA3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</w:p>
          <w:p w14:paraId="458BDA3E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 GV khích lệ HS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riêng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1404D00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 GV gọi HS lên trình bày bài hát theo hình thức song ca, đơn ca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tốp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ca, ...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cho HS xung phong và tự chọn bạn)</w:t>
            </w:r>
          </w:p>
          <w:p w14:paraId="3AD6AFA0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>- Yêu cầu HS nhận xét lẫn nhau.</w:t>
            </w:r>
          </w:p>
          <w:p w14:paraId="591C508F" w14:textId="77777777" w:rsidR="00FD4537" w:rsidRPr="00AA21BD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GV nhận xét, tuyên dương các nhóm thể hiện tốt, động viên các nhóm chưa tốt.</w:t>
            </w:r>
          </w:p>
        </w:tc>
        <w:tc>
          <w:tcPr>
            <w:tcW w:w="2976" w:type="dxa"/>
          </w:tcPr>
          <w:p w14:paraId="2E4B6A12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E311280" w14:textId="77777777" w:rsidR="00FD4537" w:rsidRPr="00B77A8A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B9F89CC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14:paraId="12763406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BB686A5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458583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C3BE0A9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268837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 xml:space="preserve">- Thực hiện theo hướng dẫn </w:t>
            </w:r>
          </w:p>
          <w:p w14:paraId="51447122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B5064F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0BFE03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C0862F6" w14:textId="77777777" w:rsidR="00FD4537" w:rsidRPr="00877631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8C942D3" w14:textId="77777777" w:rsidR="00FD4537" w:rsidRPr="00877631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HS 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Hát và gõ đệm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C1548C2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95057B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0012B4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DA672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1B2E109" w14:textId="77777777" w:rsidR="00FD4537" w:rsidRPr="00594C0A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28"/>
                <w:lang w:val="en-US"/>
              </w:rPr>
            </w:pPr>
          </w:p>
          <w:p w14:paraId="366FE8C4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418084" w14:textId="77777777" w:rsidR="00FD4537" w:rsidRPr="00AD04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HS n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hận xét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1EC3593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HS l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ắng nghe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DD0185A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3430744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D7A9BFC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3BEFC0B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0D8289C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F9AB0C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C7BABEA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F7EF4B7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47EFFF9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72ED816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B249BA8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67469CD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B0BBB48" w14:textId="77777777" w:rsidR="00FD4537" w:rsidRPr="00AD04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D4537" w:rsidRPr="00E44E83" w14:paraId="21B0A81A" w14:textId="77777777" w:rsidTr="00086093">
        <w:trPr>
          <w:trHeight w:val="132"/>
        </w:trPr>
        <w:tc>
          <w:tcPr>
            <w:tcW w:w="3119" w:type="dxa"/>
            <w:tcBorders>
              <w:bottom w:val="nil"/>
            </w:tcBorders>
          </w:tcPr>
          <w:p w14:paraId="11A176E5" w14:textId="77777777" w:rsidR="00FD4537" w:rsidRPr="0084109F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3. </w:t>
            </w:r>
            <w:proofErr w:type="spellStart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Hình</w:t>
            </w:r>
            <w:proofErr w:type="spellEnd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thành</w:t>
            </w:r>
            <w:proofErr w:type="spellEnd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kiến</w:t>
            </w:r>
            <w:proofErr w:type="spellEnd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thức</w:t>
            </w:r>
            <w:proofErr w:type="spellEnd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mới</w:t>
            </w:r>
            <w:proofErr w:type="spellEnd"/>
            <w:r w:rsidRPr="0084109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14:paraId="7A5AEAE8" w14:textId="77777777" w:rsidR="00FD4537" w:rsidRDefault="00FD4537" w:rsidP="0008609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b/>
                <w:sz w:val="28"/>
                <w:szCs w:val="28"/>
              </w:rPr>
              <w:t>Nghe nhạ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  <w:p w14:paraId="0CF2BD92" w14:textId="77777777" w:rsidR="00FD4537" w:rsidRPr="0084109F" w:rsidRDefault="00FD4537" w:rsidP="0008609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Bài hát: Lí cây bông</w:t>
            </w:r>
          </w:p>
          <w:p w14:paraId="575F441B" w14:textId="77777777" w:rsidR="00FD4537" w:rsidRPr="00BA42A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b/>
                <w:sz w:val="28"/>
                <w:szCs w:val="28"/>
              </w:rPr>
              <w:t>* Giới thiệu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14:paraId="7CC4B73E" w14:textId="77777777" w:rsidR="00FD4537" w:rsidRPr="003F1BF5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nil"/>
            </w:tcBorders>
          </w:tcPr>
          <w:p w14:paraId="21B6B3E5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202118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0A28BCE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6DA41DD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E1DA7EF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 GV yêu cầu HS quan sát tranh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Bộ</w:t>
            </w:r>
            <w:proofErr w:type="spellEnd"/>
            <w:r w:rsidRPr="00E44E83">
              <w:rPr>
                <w:rFonts w:ascii="Times New Roman" w:hAnsi="Times New Roman"/>
                <w:sz w:val="28"/>
                <w:szCs w:val="28"/>
              </w:rPr>
              <w:t xml:space="preserve"> (SGk hoặc trình chiếu/ gắn tranh lên bảng), GV đặt câu hỏi:</w:t>
            </w:r>
          </w:p>
          <w:p w14:paraId="22C03DD7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E44E83">
              <w:rPr>
                <w:rFonts w:ascii="Times New Roman" w:hAnsi="Times New Roman"/>
                <w:sz w:val="28"/>
                <w:szCs w:val="28"/>
              </w:rPr>
              <w:t xml:space="preserve"> có những hình ảnh gì?</w:t>
            </w:r>
          </w:p>
          <w:p w14:paraId="4411158E" w14:textId="77777777" w:rsidR="00FD4537" w:rsidRPr="00F27FBB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=&gt; 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 xml:space="preserve">GV dẫn dắt: Hình ảnh các em vừa xem chính là vùng Nam Bộ của nước ta. Ở đây có rất nhiều làn điệu dân ca, đặc biệt là các làn điệu dân ca dành cho lứa tuổi các em như: Lí cây xanh, Lí dĩa bánh bò… và cả bài Lí cây bông mà hôm nay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 xml:space="preserve"> sẽ cùng tìm hiểu.</w:t>
            </w:r>
          </w:p>
        </w:tc>
        <w:tc>
          <w:tcPr>
            <w:tcW w:w="2976" w:type="dxa"/>
            <w:tcBorders>
              <w:bottom w:val="nil"/>
            </w:tcBorders>
          </w:tcPr>
          <w:p w14:paraId="5E74C81E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412E1771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20461D26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3CD8FF24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6BC0D4BA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 Quan sát trả lời theo sự hiểu biết của các em</w:t>
            </w:r>
          </w:p>
          <w:p w14:paraId="5FADDCCD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BFCA0C8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5B0D93F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C8B0F64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HS t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rả lời</w:t>
            </w:r>
          </w:p>
          <w:p w14:paraId="3DDA5070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4C9BBF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HS l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ắng nghe</w:t>
            </w:r>
          </w:p>
          <w:p w14:paraId="44FFDE08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F5A543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D1B257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B37385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638CD6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01EA736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301A8AB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</w:tc>
      </w:tr>
      <w:tr w:rsidR="00FD4537" w:rsidRPr="00E44E83" w14:paraId="5914BA35" w14:textId="77777777" w:rsidTr="00086093">
        <w:trPr>
          <w:trHeight w:val="953"/>
        </w:trPr>
        <w:tc>
          <w:tcPr>
            <w:tcW w:w="3119" w:type="dxa"/>
            <w:tcBorders>
              <w:top w:val="single" w:sz="4" w:space="0" w:color="auto"/>
            </w:tcBorders>
          </w:tcPr>
          <w:p w14:paraId="112DAA37" w14:textId="77777777" w:rsidR="00FD4537" w:rsidRPr="00E44E83" w:rsidRDefault="00FD4537" w:rsidP="0008609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4E83">
              <w:rPr>
                <w:rFonts w:ascii="Times New Roman" w:hAnsi="Times New Roman"/>
                <w:b/>
                <w:sz w:val="28"/>
                <w:szCs w:val="28"/>
              </w:rPr>
              <w:t>* Nghe bài hát</w:t>
            </w:r>
          </w:p>
          <w:p w14:paraId="1FE7BF5F" w14:textId="77777777" w:rsidR="00FD4537" w:rsidRPr="00E44E83" w:rsidRDefault="00FD4537" w:rsidP="0008609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8A56C9E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GV đàn, </w:t>
            </w:r>
            <w:r w:rsidRPr="00E44E83">
              <w:rPr>
                <w:rFonts w:ascii="Times New Roman" w:hAnsi="Times New Roman"/>
                <w:sz w:val="28"/>
                <w:szCs w:val="28"/>
              </w:rPr>
              <w:t>hát hoặc có thể mở mp3/ mp4 cho HS nghe bài hát Lí cây bông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</w:t>
            </w:r>
          </w:p>
          <w:p w14:paraId="1D44995B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>? Nêu cảm nhận về giai điệu của bài hát?</w:t>
            </w:r>
          </w:p>
          <w:p w14:paraId="6BBBF51F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4B7A7E4" w14:textId="77777777" w:rsidR="00FD4537" w:rsidRPr="00B8477B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4B09299" w14:textId="77777777" w:rsidR="00FD4537" w:rsidRPr="00F27FBB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4F4B6F8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HS l</w:t>
            </w:r>
            <w:r w:rsidRPr="00E44E83">
              <w:rPr>
                <w:szCs w:val="28"/>
                <w:lang w:val="pt-BR"/>
              </w:rPr>
              <w:t>ắng nghe</w:t>
            </w:r>
          </w:p>
          <w:p w14:paraId="6B1C3B8E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525B358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25DFB15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A760C60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DC59E1C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14F83D8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281CFFB" w14:textId="77777777" w:rsidR="00FD4537" w:rsidRPr="00B8477B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D4537" w:rsidRPr="00E44E83" w14:paraId="41B1771D" w14:textId="77777777" w:rsidTr="00086093">
        <w:trPr>
          <w:trHeight w:val="145"/>
        </w:trPr>
        <w:tc>
          <w:tcPr>
            <w:tcW w:w="3119" w:type="dxa"/>
          </w:tcPr>
          <w:p w14:paraId="0B385DEC" w14:textId="77777777" w:rsidR="00FD4537" w:rsidRDefault="00FD4537" w:rsidP="0008609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44E83">
              <w:rPr>
                <w:rFonts w:ascii="Times New Roman" w:hAnsi="Times New Roman"/>
                <w:b/>
                <w:sz w:val="28"/>
                <w:szCs w:val="28"/>
              </w:rPr>
              <w:t>* Cảm thụ</w:t>
            </w:r>
          </w:p>
          <w:p w14:paraId="0C77D1F9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Nghe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BBEE983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113F4D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EB6386D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F9F8411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59A4B2E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Nghe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B42F6BB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30047A9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CCA1588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FA8D4E8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AFC7B3B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310740E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</w:t>
            </w:r>
          </w:p>
          <w:p w14:paraId="49410CF6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F9B04F8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91A827F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90D2B42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9417D1C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06977DC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92800DA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EB55B13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E73C45D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41032B" w14:textId="77777777" w:rsidR="00FD4537" w:rsidRPr="00772461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Liên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</w:tcPr>
          <w:p w14:paraId="5B236B4D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8D84B47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GV hướng dẫn cho HS vừa nghe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nhạc</w:t>
            </w: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vừa gõ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đệm </w:t>
            </w: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>thanh phách theo nhịp khi nghe bài hát.</w:t>
            </w:r>
          </w:p>
          <w:p w14:paraId="1CCCC89F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nhận xét và sửa sai (nếu có)</w:t>
            </w:r>
          </w:p>
          <w:p w14:paraId="77394FE7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hướng dẫn HS vận động nhún theo nhịp hoặc làm một vài động tác phụ họa.</w:t>
            </w:r>
          </w:p>
          <w:p w14:paraId="6CBB5072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Khuyến khích HS tự đưa ra ý tưởng về động tác khi nghe nhạc.</w:t>
            </w:r>
          </w:p>
          <w:p w14:paraId="690A053F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GV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tuyên dương.</w:t>
            </w: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40782804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</w:t>
            </w: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đặt câu hỏ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i:</w:t>
            </w:r>
          </w:p>
          <w:p w14:paraId="5CA3EB08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>+ Trong bài hát có những bông hoa màu gì?</w:t>
            </w:r>
          </w:p>
          <w:p w14:paraId="177C79FC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>+ Em hãy kể tên những bông hoa có trong bài hát?</w:t>
            </w:r>
          </w:p>
          <w:p w14:paraId="1D60777D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>+ Em có thuộc câu nào trong bài hát không? Nếu có thể hãy hát câu đó.</w:t>
            </w:r>
          </w:p>
          <w:p w14:paraId="18D4C011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>- Yêu cầu HS nhận xét.</w:t>
            </w:r>
          </w:p>
          <w:p w14:paraId="34D914DB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>- GV Nhận xét, tuyên dương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0701F6BF" w14:textId="77777777" w:rsidR="00FD4537" w:rsidRPr="00EB767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E44E83">
              <w:rPr>
                <w:rFonts w:ascii="Times New Roman" w:hAnsi="Times New Roman"/>
                <w:sz w:val="28"/>
                <w:szCs w:val="28"/>
              </w:rPr>
              <w:t xml:space="preserve"> các làn điệu dân ca của các vùng miền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 Nam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14:paraId="7163A10D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16265B3F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 w:rsidRPr="00E44E83">
              <w:rPr>
                <w:szCs w:val="28"/>
                <w:lang w:val="pt-BR"/>
              </w:rPr>
              <w:t xml:space="preserve">- HS </w:t>
            </w:r>
            <w:r>
              <w:rPr>
                <w:szCs w:val="28"/>
                <w:lang w:val="pt-BR"/>
              </w:rPr>
              <w:t>thực hiện.</w:t>
            </w:r>
          </w:p>
          <w:p w14:paraId="58874C8A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59901D01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08B58529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36C2288C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HS lắng nghe và sửa sai (nếu có)</w:t>
            </w:r>
          </w:p>
          <w:p w14:paraId="519A549B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 w:rsidRPr="00E44E83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HS thực hiện theo hướng dẫn.</w:t>
            </w:r>
          </w:p>
          <w:p w14:paraId="28AC9EAB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014FD03B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HS thể hiện ý tưởng.</w:t>
            </w:r>
          </w:p>
          <w:p w14:paraId="6DF40D32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46AB25FC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2EDD0C70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HS lắng nghe.</w:t>
            </w:r>
          </w:p>
          <w:p w14:paraId="713300FF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 w:rsidRPr="00E44E83">
              <w:rPr>
                <w:szCs w:val="28"/>
                <w:lang w:val="pt-BR"/>
              </w:rPr>
              <w:t>- Lắng nghe, trả lời.</w:t>
            </w:r>
          </w:p>
          <w:p w14:paraId="4CBA2E72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 w:rsidRPr="00E44E83">
              <w:rPr>
                <w:szCs w:val="28"/>
                <w:lang w:val="pt-BR"/>
              </w:rPr>
              <w:t>+ Trả lời theo hiểu biết.</w:t>
            </w:r>
          </w:p>
          <w:p w14:paraId="1D94B657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6D23E2CC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 w:rsidRPr="00E44E83">
              <w:rPr>
                <w:szCs w:val="28"/>
                <w:lang w:val="pt-BR"/>
              </w:rPr>
              <w:t>+ Trả lời theo hiểu biết.</w:t>
            </w:r>
          </w:p>
          <w:p w14:paraId="14C098FC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3BB9AC2D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 w:rsidRPr="00E44E83">
              <w:rPr>
                <w:szCs w:val="28"/>
                <w:lang w:val="pt-BR"/>
              </w:rPr>
              <w:t>+ Trả lời và thực hiện theo khả năng.</w:t>
            </w:r>
          </w:p>
          <w:p w14:paraId="5D0F0FC4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25DCAEBE" w14:textId="77777777" w:rsidR="00FD4537" w:rsidRPr="00E44E83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 w:rsidRPr="00E44E83">
              <w:rPr>
                <w:szCs w:val="28"/>
                <w:lang w:val="pt-BR"/>
              </w:rPr>
              <w:t>- HS nhận xét.</w:t>
            </w:r>
          </w:p>
          <w:p w14:paraId="1E286F04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44E83">
              <w:rPr>
                <w:rFonts w:ascii="Times New Roman" w:hAnsi="Times New Roman"/>
                <w:sz w:val="28"/>
                <w:szCs w:val="28"/>
                <w:lang w:val="pt-BR"/>
              </w:rPr>
              <w:t>- HS lắng nghe.</w:t>
            </w:r>
          </w:p>
          <w:p w14:paraId="1037A494" w14:textId="77777777" w:rsidR="00FD4537" w:rsidRPr="00E44E83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lắng nghe và ghi nhớ.</w:t>
            </w:r>
          </w:p>
        </w:tc>
      </w:tr>
      <w:tr w:rsidR="00FD4537" w:rsidRPr="00E44E83" w14:paraId="2F40C740" w14:textId="77777777" w:rsidTr="00086093">
        <w:trPr>
          <w:trHeight w:val="145"/>
        </w:trPr>
        <w:tc>
          <w:tcPr>
            <w:tcW w:w="3119" w:type="dxa"/>
          </w:tcPr>
          <w:p w14:paraId="503379F6" w14:textId="77777777" w:rsidR="00FD4537" w:rsidRPr="00EB7677" w:rsidRDefault="00FD4537" w:rsidP="0008609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</w:p>
        </w:tc>
        <w:tc>
          <w:tcPr>
            <w:tcW w:w="3544" w:type="dxa"/>
          </w:tcPr>
          <w:p w14:paraId="61DAB7D1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đặt câu hỏi theo bài tập 6 trang 27 vở bài tập:</w:t>
            </w:r>
          </w:p>
          <w:p w14:paraId="1ECACAE2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? Bài hát lý cây bông là dân ca miền nào?</w:t>
            </w:r>
          </w:p>
          <w:p w14:paraId="64D6008A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? Đọc hoặc hát 2 câu mà em thích nhất trong bài hát.</w:t>
            </w:r>
          </w:p>
          <w:p w14:paraId="00DF9011" w14:textId="77777777" w:rsidR="00FD4537" w:rsidRDefault="00FD4537" w:rsidP="000860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Dặn dò HS ôn tập bài cũ và chuẩn bị bài mới. Chia sẻ bài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Lí cây bông với mọi người trong gia đình.</w:t>
            </w:r>
          </w:p>
        </w:tc>
        <w:tc>
          <w:tcPr>
            <w:tcW w:w="2976" w:type="dxa"/>
          </w:tcPr>
          <w:p w14:paraId="1BA69F2A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- HS trả lời.</w:t>
            </w:r>
          </w:p>
          <w:p w14:paraId="6234D092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1F324CDE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HS trả lời.</w:t>
            </w:r>
          </w:p>
          <w:p w14:paraId="67BB97F2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22C0FAB4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HS thể hiện.</w:t>
            </w:r>
          </w:p>
          <w:p w14:paraId="605E926C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27241A91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HS lắng nghe và ghi nhớ.</w:t>
            </w:r>
          </w:p>
          <w:p w14:paraId="2F1C04A5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  <w:p w14:paraId="60EAEADB" w14:textId="77777777" w:rsidR="00FD4537" w:rsidRDefault="00FD4537" w:rsidP="00086093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  <w:lang w:val="pt-BR"/>
              </w:rPr>
            </w:pPr>
          </w:p>
        </w:tc>
      </w:tr>
    </w:tbl>
    <w:p w14:paraId="6328A71B" w14:textId="77777777" w:rsidR="00FD4537" w:rsidRDefault="00FD4537" w:rsidP="00FD4537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14:paraId="299FB43E" w14:textId="77777777" w:rsidR="00FD4537" w:rsidRPr="006E18AF" w:rsidRDefault="00FD4537" w:rsidP="00FD4537">
      <w:pPr>
        <w:spacing w:after="0" w:line="276" w:lineRule="auto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I</w:t>
      </w:r>
      <w:r w:rsidRPr="006E18AF">
        <w:rPr>
          <w:rFonts w:ascii="Times New Roman" w:hAnsi="Times New Roman"/>
          <w:b/>
          <w:color w:val="0000CC"/>
          <w:sz w:val="28"/>
          <w:szCs w:val="28"/>
          <w:lang w:val="en-US"/>
        </w:rPr>
        <w:t>V. ĐIỀU CHỈNH SAU BÀI DẠY</w:t>
      </w:r>
      <w:r w:rsidRPr="006E18AF">
        <w:rPr>
          <w:rFonts w:ascii="Times New Roman" w:hAnsi="Times New Roman"/>
          <w:b/>
          <w:color w:val="0000CC"/>
          <w:sz w:val="28"/>
          <w:szCs w:val="28"/>
        </w:rPr>
        <w:t>:</w:t>
      </w:r>
    </w:p>
    <w:p w14:paraId="6ED2648B" w14:textId="77777777" w:rsidR="00FD4537" w:rsidRPr="00E44E83" w:rsidRDefault="00FD4537" w:rsidP="00FD45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44E83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14:paraId="18682747" w14:textId="77777777" w:rsidR="00FD4537" w:rsidRPr="00E44E83" w:rsidRDefault="00FD4537" w:rsidP="00FD45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44E83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14:paraId="6EB78F27" w14:textId="77777777" w:rsidR="00FD4537" w:rsidRDefault="00FD4537" w:rsidP="00FD4537"/>
    <w:p w14:paraId="2F2E1111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37"/>
    <w:rsid w:val="002E0CB2"/>
    <w:rsid w:val="00504A88"/>
    <w:rsid w:val="007374D4"/>
    <w:rsid w:val="00865818"/>
    <w:rsid w:val="00924A31"/>
    <w:rsid w:val="00CD25B0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3558"/>
  <w15:chartTrackingRefBased/>
  <w15:docId w15:val="{0B58DBEA-A98A-42E2-8A78-A9DFD021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37"/>
    <w:rPr>
      <w:rFonts w:ascii="Calibri" w:eastAsia="Calibri" w:hAnsi="Calibri" w:cs="Times New Roman"/>
      <w:kern w:val="0"/>
      <w:sz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5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5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5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5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5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5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5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53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53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53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5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5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5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5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5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453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537"/>
    <w:pPr>
      <w:spacing w:before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453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FD4537"/>
    <w:pPr>
      <w:ind w:left="720"/>
      <w:contextualSpacing/>
    </w:pPr>
    <w:rPr>
      <w:rFonts w:ascii="Times New Roman" w:eastAsiaTheme="minorHAnsi" w:hAnsi="Times New Roman" w:cstheme="minorBidi"/>
      <w:kern w:val="2"/>
      <w:sz w:val="28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45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5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537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1"/>
    <w:locked/>
    <w:rsid w:val="00FD4537"/>
  </w:style>
  <w:style w:type="character" w:customStyle="1" w:styleId="fontstyle01">
    <w:name w:val="fontstyle01"/>
    <w:basedOn w:val="DefaultParagraphFont"/>
    <w:rsid w:val="00FD45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2025-05-06T14:03:00Z</dcterms:created>
  <dcterms:modified xsi:type="dcterms:W3CDTF">2025-05-06T14:04:00Z</dcterms:modified>
</cp:coreProperties>
</file>