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161F6" w14:textId="77777777" w:rsidR="002F677A" w:rsidRPr="00C950BE" w:rsidRDefault="002F677A" w:rsidP="002F677A">
      <w:pPr>
        <w:jc w:val="center"/>
        <w:rPr>
          <w:rFonts w:ascii="Times New Roman" w:hAnsi="Times New Roman"/>
          <w:b/>
          <w:sz w:val="26"/>
          <w:szCs w:val="26"/>
        </w:rPr>
      </w:pPr>
      <w:r w:rsidRPr="00C950BE">
        <w:rPr>
          <w:rFonts w:ascii="Times New Roman" w:hAnsi="Times New Roman"/>
          <w:b/>
          <w:sz w:val="26"/>
          <w:szCs w:val="26"/>
        </w:rPr>
        <w:t>Thứ Sáu ngày 27 tháng 02 năm 2026</w:t>
      </w:r>
    </w:p>
    <w:p w14:paraId="1357CEE5" w14:textId="77777777" w:rsidR="002F677A" w:rsidRPr="00C950BE" w:rsidRDefault="002F677A" w:rsidP="002F677A">
      <w:pPr>
        <w:tabs>
          <w:tab w:val="left" w:pos="2805"/>
        </w:tabs>
        <w:jc w:val="center"/>
        <w:rPr>
          <w:rFonts w:ascii="Times New Roman" w:eastAsia="Calibri" w:hAnsi="Times New Roman"/>
          <w:b/>
          <w:sz w:val="26"/>
          <w:szCs w:val="26"/>
        </w:rPr>
      </w:pPr>
    </w:p>
    <w:p w14:paraId="3E9082BC" w14:textId="77777777" w:rsidR="002F677A" w:rsidRPr="00C950BE" w:rsidRDefault="002F677A" w:rsidP="002F677A">
      <w:pPr>
        <w:tabs>
          <w:tab w:val="left" w:pos="4174"/>
        </w:tabs>
        <w:rPr>
          <w:rFonts w:ascii="Times New Roman" w:eastAsia="Calibri" w:hAnsi="Times New Roman"/>
          <w:sz w:val="26"/>
          <w:szCs w:val="26"/>
        </w:rPr>
      </w:pPr>
    </w:p>
    <w:p w14:paraId="48F4423C" w14:textId="77777777" w:rsidR="002F677A" w:rsidRPr="00C950BE" w:rsidRDefault="002F677A" w:rsidP="002F677A">
      <w:pPr>
        <w:tabs>
          <w:tab w:val="left" w:pos="2805"/>
        </w:tabs>
        <w:jc w:val="center"/>
        <w:rPr>
          <w:rFonts w:ascii="Times New Roman" w:eastAsia="Calibri" w:hAnsi="Times New Roman"/>
          <w:b/>
          <w:bCs/>
          <w:sz w:val="28"/>
          <w:szCs w:val="28"/>
        </w:rPr>
      </w:pPr>
      <w:r w:rsidRPr="00C950BE">
        <w:rPr>
          <w:rFonts w:ascii="Times New Roman" w:eastAsia="Calibri" w:hAnsi="Times New Roman"/>
          <w:b/>
          <w:bCs/>
          <w:sz w:val="28"/>
          <w:szCs w:val="28"/>
        </w:rPr>
        <w:t xml:space="preserve">MÔN TOÁN     </w:t>
      </w:r>
    </w:p>
    <w:p w14:paraId="5D9DCCC4" w14:textId="431069BE" w:rsidR="002F677A" w:rsidRPr="00C950BE" w:rsidRDefault="002F677A" w:rsidP="002F677A">
      <w:pPr>
        <w:tabs>
          <w:tab w:val="left" w:pos="2805"/>
        </w:tabs>
        <w:jc w:val="center"/>
        <w:rPr>
          <w:rFonts w:ascii="Times New Roman" w:eastAsia="Calibri" w:hAnsi="Times New Roman"/>
          <w:b/>
          <w:bCs/>
          <w:sz w:val="28"/>
          <w:szCs w:val="28"/>
        </w:rPr>
      </w:pPr>
      <w:r w:rsidRPr="00C950BE">
        <w:rPr>
          <w:rFonts w:ascii="Times New Roman" w:eastAsia="Calibri" w:hAnsi="Times New Roman"/>
          <w:b/>
          <w:bCs/>
          <w:sz w:val="28"/>
          <w:szCs w:val="28"/>
        </w:rPr>
        <w:t>TÊN CHỦ ĐỀ: CÁC SỐ TRONG PHẠM VI 1000</w:t>
      </w:r>
    </w:p>
    <w:p w14:paraId="09C5544C" w14:textId="77777777" w:rsidR="002F677A" w:rsidRPr="00C950BE" w:rsidRDefault="002F677A" w:rsidP="002F677A">
      <w:pPr>
        <w:tabs>
          <w:tab w:val="left" w:pos="2805"/>
        </w:tabs>
        <w:jc w:val="center"/>
        <w:rPr>
          <w:rFonts w:ascii="Times New Roman" w:eastAsia="Calibri" w:hAnsi="Times New Roman"/>
          <w:sz w:val="28"/>
          <w:szCs w:val="28"/>
        </w:rPr>
      </w:pPr>
      <w:r w:rsidRPr="00C950BE">
        <w:rPr>
          <w:rFonts w:ascii="Times New Roman" w:eastAsia="Calibri" w:hAnsi="Times New Roman"/>
          <w:b/>
          <w:bCs/>
          <w:sz w:val="28"/>
          <w:szCs w:val="28"/>
        </w:rPr>
        <w:t>BÀI 49: CÁC SỐ</w:t>
      </w:r>
      <w:r w:rsidRPr="00C950BE">
        <w:rPr>
          <w:rFonts w:ascii="Times New Roman" w:eastAsia="Calibri" w:hAnsi="Times New Roman"/>
          <w:b/>
          <w:sz w:val="28"/>
          <w:szCs w:val="28"/>
        </w:rPr>
        <w:t xml:space="preserve"> TRÒN TRĂM, TRÒN CHỤC</w:t>
      </w:r>
    </w:p>
    <w:p w14:paraId="723F99F5" w14:textId="77777777" w:rsidR="002F677A" w:rsidRPr="00C950BE" w:rsidRDefault="002F677A" w:rsidP="002F677A">
      <w:pPr>
        <w:tabs>
          <w:tab w:val="left" w:pos="2805"/>
        </w:tabs>
        <w:jc w:val="right"/>
        <w:rPr>
          <w:rFonts w:ascii="Times New Roman" w:eastAsia="Calibri" w:hAnsi="Times New Roman"/>
          <w:b/>
          <w:sz w:val="26"/>
          <w:szCs w:val="26"/>
        </w:rPr>
      </w:pPr>
      <w:r w:rsidRPr="00C950BE">
        <w:rPr>
          <w:rFonts w:ascii="Times New Roman" w:eastAsia="Calibri" w:hAnsi="Times New Roman"/>
          <w:sz w:val="26"/>
          <w:szCs w:val="26"/>
        </w:rPr>
        <w:t>-Số tiết: 2 tiết</w:t>
      </w:r>
    </w:p>
    <w:p w14:paraId="0D024E9B" w14:textId="77777777" w:rsidR="002F677A" w:rsidRPr="00C950BE" w:rsidRDefault="002F677A" w:rsidP="002F677A">
      <w:pPr>
        <w:jc w:val="both"/>
        <w:rPr>
          <w:rFonts w:ascii="Times New Roman" w:hAnsi="Times New Roman"/>
          <w:b/>
          <w:bCs/>
          <w:sz w:val="26"/>
          <w:szCs w:val="26"/>
        </w:rPr>
      </w:pPr>
      <w:r w:rsidRPr="00C950BE">
        <w:rPr>
          <w:rFonts w:ascii="Times New Roman" w:hAnsi="Times New Roman"/>
          <w:b/>
          <w:bCs/>
          <w:sz w:val="26"/>
          <w:szCs w:val="26"/>
        </w:rPr>
        <w:t>I. YÊU CẦU CẦN ĐẠT</w:t>
      </w:r>
    </w:p>
    <w:p w14:paraId="2C8E5ADD" w14:textId="77777777" w:rsidR="002F677A" w:rsidRPr="00C950BE" w:rsidRDefault="002F677A" w:rsidP="002F677A">
      <w:pPr>
        <w:jc w:val="both"/>
        <w:rPr>
          <w:rFonts w:ascii="Times New Roman" w:hAnsi="Times New Roman"/>
          <w:sz w:val="26"/>
          <w:szCs w:val="26"/>
        </w:rPr>
      </w:pPr>
      <w:r w:rsidRPr="00C950BE">
        <w:rPr>
          <w:rFonts w:ascii="Times New Roman" w:hAnsi="Times New Roman"/>
          <w:sz w:val="26"/>
          <w:szCs w:val="26"/>
        </w:rPr>
        <w:t>- Giúp HS nhận biết được, biết đọc và viết các số tròn trăm, sắp xếp thứ tự các số tròn trăm.  Giúp HS củng cố kĩ năng ước lượng số lượng đồ vật theo số tròn chục.</w:t>
      </w:r>
    </w:p>
    <w:p w14:paraId="6C409FDB" w14:textId="77777777" w:rsidR="002F677A" w:rsidRPr="00C950BE" w:rsidRDefault="002F677A" w:rsidP="002F677A">
      <w:pPr>
        <w:jc w:val="both"/>
        <w:rPr>
          <w:rFonts w:ascii="Times New Roman" w:hAnsi="Times New Roman"/>
          <w:bCs/>
          <w:sz w:val="26"/>
          <w:szCs w:val="26"/>
        </w:rPr>
      </w:pPr>
      <w:r w:rsidRPr="00C950BE">
        <w:rPr>
          <w:rFonts w:ascii="Times New Roman" w:hAnsi="Times New Roman"/>
          <w:sz w:val="26"/>
          <w:szCs w:val="26"/>
        </w:rPr>
        <w:t xml:space="preserve">- Hình thành và phát triển năng lực </w:t>
      </w:r>
      <w:r w:rsidRPr="00C950BE">
        <w:rPr>
          <w:rFonts w:ascii="Times New Roman" w:hAnsi="Times New Roman"/>
          <w:bCs/>
          <w:sz w:val="26"/>
          <w:szCs w:val="26"/>
        </w:rPr>
        <w:t>giao tiếp và hợp tác. Qua thực hành, luyện tập sẽ phát triển năng lực tư duy và lập luận toán học. Giải bài toán thực tế sẽ phát triển năng lực giải quyết vấn đề.</w:t>
      </w:r>
    </w:p>
    <w:p w14:paraId="06419105" w14:textId="77777777" w:rsidR="002F677A" w:rsidRPr="00C950BE" w:rsidRDefault="002F677A" w:rsidP="002F677A">
      <w:pPr>
        <w:jc w:val="both"/>
        <w:rPr>
          <w:rFonts w:ascii="Times New Roman" w:hAnsi="Times New Roman"/>
          <w:b/>
          <w:bCs/>
          <w:sz w:val="28"/>
          <w:szCs w:val="28"/>
        </w:rPr>
      </w:pPr>
      <w:r w:rsidRPr="00C950BE">
        <w:rPr>
          <w:rFonts w:ascii="Times New Roman" w:hAnsi="Times New Roman"/>
          <w:bCs/>
          <w:sz w:val="26"/>
          <w:szCs w:val="26"/>
        </w:rPr>
        <w:t>- Hình thành và phát triển phẩm chất:</w:t>
      </w:r>
      <w:r w:rsidRPr="00C950BE">
        <w:rPr>
          <w:rFonts w:ascii="Times New Roman" w:eastAsia="Calibri" w:hAnsi="Times New Roman"/>
          <w:sz w:val="26"/>
          <w:szCs w:val="26"/>
        </w:rPr>
        <w:t xml:space="preserve"> </w:t>
      </w:r>
      <w:r w:rsidRPr="00C950BE">
        <w:rPr>
          <w:rFonts w:ascii="Times New Roman" w:hAnsi="Times New Roman"/>
          <w:bCs/>
          <w:sz w:val="26"/>
          <w:szCs w:val="26"/>
        </w:rPr>
        <w:t>Yêu nước, chăm chỉ, trách nhiệm, nhân ái, có tinh thần hợp tác trong khi làm việc nhóm</w:t>
      </w:r>
      <w:r w:rsidRPr="00C950BE">
        <w:rPr>
          <w:rFonts w:ascii="Times New Roman" w:hAnsi="Times New Roman"/>
          <w:bCs/>
          <w:sz w:val="28"/>
          <w:szCs w:val="28"/>
        </w:rPr>
        <w:t>.</w:t>
      </w:r>
    </w:p>
    <w:p w14:paraId="1C65150E" w14:textId="77777777" w:rsidR="002F677A" w:rsidRPr="00C950BE" w:rsidRDefault="002F677A" w:rsidP="002F677A">
      <w:pPr>
        <w:jc w:val="both"/>
        <w:rPr>
          <w:rFonts w:ascii="Times New Roman" w:hAnsi="Times New Roman"/>
          <w:b/>
          <w:bCs/>
          <w:sz w:val="26"/>
          <w:szCs w:val="26"/>
        </w:rPr>
      </w:pPr>
      <w:r w:rsidRPr="00C950BE">
        <w:rPr>
          <w:rFonts w:ascii="Times New Roman" w:hAnsi="Times New Roman"/>
          <w:b/>
          <w:bCs/>
          <w:sz w:val="26"/>
          <w:szCs w:val="26"/>
        </w:rPr>
        <w:t>II. ĐỒ DÙNG DẠY HỌC</w:t>
      </w:r>
    </w:p>
    <w:p w14:paraId="6CE58250" w14:textId="77777777" w:rsidR="002F677A" w:rsidRPr="00C950BE" w:rsidRDefault="002F677A" w:rsidP="002F677A">
      <w:pPr>
        <w:rPr>
          <w:rFonts w:ascii="Times New Roman" w:eastAsia="MS Mincho" w:hAnsi="Times New Roman"/>
          <w:color w:val="000000"/>
          <w:sz w:val="26"/>
          <w:szCs w:val="26"/>
          <w:lang w:eastAsia="ja-JP"/>
        </w:rPr>
      </w:pPr>
      <w:r w:rsidRPr="00C950BE">
        <w:rPr>
          <w:rFonts w:ascii="Times New Roman" w:eastAsia="MS Mincho" w:hAnsi="Times New Roman"/>
          <w:color w:val="000000"/>
          <w:sz w:val="26"/>
          <w:szCs w:val="26"/>
          <w:lang w:eastAsia="ja-JP"/>
        </w:rPr>
        <w:t>- Kế hoạch bài dạy, bài giảng Power point.</w:t>
      </w:r>
    </w:p>
    <w:p w14:paraId="3BC53B29" w14:textId="77777777" w:rsidR="002F677A" w:rsidRPr="00C950BE" w:rsidRDefault="002F677A" w:rsidP="002F677A">
      <w:pPr>
        <w:jc w:val="both"/>
        <w:rPr>
          <w:rFonts w:ascii="Times New Roman" w:hAnsi="Times New Roman"/>
          <w:sz w:val="26"/>
          <w:szCs w:val="26"/>
        </w:rPr>
      </w:pPr>
      <w:r w:rsidRPr="00C950BE">
        <w:rPr>
          <w:rFonts w:ascii="Times New Roman" w:eastAsia="MS Mincho" w:hAnsi="Times New Roman"/>
          <w:color w:val="000000"/>
          <w:sz w:val="26"/>
          <w:szCs w:val="26"/>
          <w:lang w:eastAsia="ja-JP"/>
        </w:rPr>
        <w:t>- SGK và các thiết bị, học liệu phục vụ cho tiết dạy.</w:t>
      </w:r>
    </w:p>
    <w:p w14:paraId="187B76BA" w14:textId="77777777" w:rsidR="002F677A" w:rsidRPr="00C950BE" w:rsidRDefault="002F677A" w:rsidP="002F677A">
      <w:pPr>
        <w:jc w:val="both"/>
        <w:rPr>
          <w:rFonts w:ascii="Times New Roman" w:hAnsi="Times New Roman"/>
          <w:b/>
          <w:bCs/>
          <w:sz w:val="26"/>
          <w:szCs w:val="26"/>
        </w:rPr>
      </w:pPr>
      <w:r w:rsidRPr="00C950BE">
        <w:rPr>
          <w:rFonts w:ascii="Times New Roman" w:hAnsi="Times New Roman"/>
          <w:b/>
          <w:bCs/>
          <w:sz w:val="26"/>
          <w:szCs w:val="26"/>
        </w:rPr>
        <w:t>III. CÁC HOẠT ĐỘNG DẠY HỌC CHỦ YẾU</w:t>
      </w:r>
    </w:p>
    <w:p w14:paraId="53868773" w14:textId="77777777" w:rsidR="002F677A" w:rsidRPr="00C950BE" w:rsidRDefault="002F677A" w:rsidP="002F677A">
      <w:pPr>
        <w:jc w:val="center"/>
        <w:rPr>
          <w:rFonts w:ascii="Times New Roman" w:hAnsi="Times New Roman"/>
          <w:b/>
          <w:bCs/>
          <w:sz w:val="26"/>
          <w:szCs w:val="26"/>
        </w:rPr>
      </w:pPr>
      <w:r w:rsidRPr="00C950BE">
        <w:rPr>
          <w:rFonts w:ascii="Times New Roman" w:hAnsi="Times New Roman"/>
          <w:b/>
          <w:bCs/>
          <w:sz w:val="26"/>
          <w:szCs w:val="26"/>
        </w:rPr>
        <w:t>TIẾT 1</w:t>
      </w:r>
    </w:p>
    <w:p w14:paraId="6B07245C" w14:textId="77777777" w:rsidR="002F677A" w:rsidRPr="00C950BE" w:rsidRDefault="002F677A" w:rsidP="002F677A">
      <w:pPr>
        <w:jc w:val="center"/>
        <w:rPr>
          <w:rFonts w:ascii="Times New Roman" w:hAnsi="Times New Roman"/>
          <w:b/>
          <w:b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2F677A" w:rsidRPr="00C950BE" w14:paraId="5D6F9223" w14:textId="77777777" w:rsidTr="00230B72">
        <w:tc>
          <w:tcPr>
            <w:tcW w:w="709" w:type="dxa"/>
          </w:tcPr>
          <w:p w14:paraId="0C0AD89C"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678" w:type="dxa"/>
          </w:tcPr>
          <w:p w14:paraId="17247D77"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3969" w:type="dxa"/>
          </w:tcPr>
          <w:p w14:paraId="6DEDF8D2"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2F677A" w:rsidRPr="00C950BE" w14:paraId="3EE0B3C3" w14:textId="77777777" w:rsidTr="00230B72">
        <w:trPr>
          <w:trHeight w:val="70"/>
        </w:trPr>
        <w:tc>
          <w:tcPr>
            <w:tcW w:w="709" w:type="dxa"/>
          </w:tcPr>
          <w:p w14:paraId="1C4640AD"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 xml:space="preserve">  5’</w:t>
            </w:r>
          </w:p>
          <w:p w14:paraId="4E2BFF45" w14:textId="77777777" w:rsidR="002F677A" w:rsidRPr="00C950BE" w:rsidRDefault="002F677A" w:rsidP="00230B72">
            <w:pPr>
              <w:rPr>
                <w:rFonts w:ascii="Times New Roman" w:eastAsia="Calibri" w:hAnsi="Times New Roman"/>
                <w:sz w:val="26"/>
                <w:szCs w:val="26"/>
              </w:rPr>
            </w:pPr>
          </w:p>
          <w:p w14:paraId="08ECCC6B" w14:textId="77777777" w:rsidR="002F677A" w:rsidRPr="00C950BE" w:rsidRDefault="002F677A" w:rsidP="00230B72">
            <w:pPr>
              <w:rPr>
                <w:rFonts w:ascii="Times New Roman" w:eastAsia="Calibri" w:hAnsi="Times New Roman"/>
                <w:sz w:val="26"/>
                <w:szCs w:val="26"/>
              </w:rPr>
            </w:pPr>
          </w:p>
          <w:p w14:paraId="7F6AC9E2" w14:textId="77777777" w:rsidR="002F677A" w:rsidRPr="00C950BE" w:rsidRDefault="002F677A" w:rsidP="00230B72">
            <w:pPr>
              <w:rPr>
                <w:rFonts w:ascii="Times New Roman" w:eastAsia="Calibri" w:hAnsi="Times New Roman"/>
                <w:sz w:val="26"/>
                <w:szCs w:val="26"/>
              </w:rPr>
            </w:pPr>
          </w:p>
          <w:p w14:paraId="3ECFD8F7"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10’</w:t>
            </w:r>
          </w:p>
          <w:p w14:paraId="46C34AEE" w14:textId="77777777" w:rsidR="002F677A" w:rsidRPr="00C950BE" w:rsidRDefault="002F677A" w:rsidP="00230B72">
            <w:pPr>
              <w:rPr>
                <w:rFonts w:ascii="Times New Roman" w:eastAsia="Calibri" w:hAnsi="Times New Roman"/>
                <w:sz w:val="26"/>
                <w:szCs w:val="26"/>
              </w:rPr>
            </w:pPr>
          </w:p>
          <w:p w14:paraId="4D1E6613" w14:textId="77777777" w:rsidR="002F677A" w:rsidRPr="00C950BE" w:rsidRDefault="002F677A" w:rsidP="00230B72">
            <w:pPr>
              <w:rPr>
                <w:rFonts w:ascii="Times New Roman" w:eastAsia="Calibri" w:hAnsi="Times New Roman"/>
                <w:sz w:val="26"/>
                <w:szCs w:val="26"/>
              </w:rPr>
            </w:pPr>
          </w:p>
          <w:p w14:paraId="223ECA09" w14:textId="77777777" w:rsidR="002F677A" w:rsidRPr="00C950BE" w:rsidRDefault="002F677A" w:rsidP="00230B72">
            <w:pPr>
              <w:rPr>
                <w:rFonts w:ascii="Times New Roman" w:eastAsia="Calibri" w:hAnsi="Times New Roman"/>
                <w:sz w:val="26"/>
                <w:szCs w:val="26"/>
              </w:rPr>
            </w:pPr>
          </w:p>
          <w:p w14:paraId="5DD97AA8" w14:textId="77777777" w:rsidR="002F677A" w:rsidRPr="00C950BE" w:rsidRDefault="002F677A" w:rsidP="00230B72">
            <w:pPr>
              <w:rPr>
                <w:rFonts w:ascii="Times New Roman" w:eastAsia="Calibri" w:hAnsi="Times New Roman"/>
                <w:sz w:val="26"/>
                <w:szCs w:val="26"/>
              </w:rPr>
            </w:pPr>
          </w:p>
          <w:p w14:paraId="7B43727E" w14:textId="77777777" w:rsidR="002F677A" w:rsidRPr="00C950BE" w:rsidRDefault="002F677A" w:rsidP="00230B72">
            <w:pPr>
              <w:rPr>
                <w:rFonts w:ascii="Times New Roman" w:eastAsia="Calibri" w:hAnsi="Times New Roman"/>
                <w:sz w:val="26"/>
                <w:szCs w:val="26"/>
              </w:rPr>
            </w:pPr>
          </w:p>
          <w:p w14:paraId="658C4874" w14:textId="77777777" w:rsidR="002F677A" w:rsidRPr="00C950BE" w:rsidRDefault="002F677A" w:rsidP="00230B72">
            <w:pPr>
              <w:rPr>
                <w:rFonts w:ascii="Times New Roman" w:eastAsia="Calibri" w:hAnsi="Times New Roman"/>
                <w:sz w:val="26"/>
                <w:szCs w:val="26"/>
              </w:rPr>
            </w:pPr>
          </w:p>
          <w:p w14:paraId="51C46D92" w14:textId="77777777" w:rsidR="002F677A" w:rsidRPr="00C950BE" w:rsidRDefault="002F677A" w:rsidP="00230B72">
            <w:pPr>
              <w:rPr>
                <w:rFonts w:ascii="Times New Roman" w:eastAsia="Calibri" w:hAnsi="Times New Roman"/>
                <w:sz w:val="26"/>
                <w:szCs w:val="26"/>
              </w:rPr>
            </w:pPr>
          </w:p>
          <w:p w14:paraId="77AC554C" w14:textId="77777777" w:rsidR="002F677A" w:rsidRPr="00C950BE" w:rsidRDefault="002F677A" w:rsidP="00230B72">
            <w:pPr>
              <w:rPr>
                <w:rFonts w:ascii="Times New Roman" w:eastAsia="Calibri" w:hAnsi="Times New Roman"/>
                <w:sz w:val="26"/>
                <w:szCs w:val="26"/>
              </w:rPr>
            </w:pPr>
          </w:p>
          <w:p w14:paraId="29514DF4" w14:textId="77777777" w:rsidR="002F677A" w:rsidRPr="00C950BE" w:rsidRDefault="002F677A" w:rsidP="00230B72">
            <w:pPr>
              <w:rPr>
                <w:rFonts w:ascii="Times New Roman" w:eastAsia="Calibri" w:hAnsi="Times New Roman"/>
                <w:sz w:val="26"/>
                <w:szCs w:val="26"/>
              </w:rPr>
            </w:pPr>
          </w:p>
          <w:p w14:paraId="2F286188" w14:textId="77777777" w:rsidR="002F677A" w:rsidRPr="00C950BE" w:rsidRDefault="002F677A" w:rsidP="00230B72">
            <w:pPr>
              <w:rPr>
                <w:rFonts w:ascii="Times New Roman" w:eastAsia="Calibri" w:hAnsi="Times New Roman"/>
                <w:sz w:val="26"/>
                <w:szCs w:val="26"/>
              </w:rPr>
            </w:pPr>
          </w:p>
          <w:p w14:paraId="3B327AB8" w14:textId="77777777" w:rsidR="002F677A" w:rsidRPr="00C950BE" w:rsidRDefault="002F677A" w:rsidP="00230B72">
            <w:pPr>
              <w:rPr>
                <w:rFonts w:ascii="Times New Roman" w:eastAsia="Calibri" w:hAnsi="Times New Roman"/>
                <w:sz w:val="26"/>
                <w:szCs w:val="26"/>
              </w:rPr>
            </w:pPr>
          </w:p>
          <w:p w14:paraId="1A9AB64B" w14:textId="77777777" w:rsidR="002F677A" w:rsidRPr="00C950BE" w:rsidRDefault="002F677A" w:rsidP="00230B72">
            <w:pPr>
              <w:rPr>
                <w:rFonts w:ascii="Times New Roman" w:eastAsia="Calibri" w:hAnsi="Times New Roman"/>
                <w:sz w:val="26"/>
                <w:szCs w:val="26"/>
              </w:rPr>
            </w:pPr>
          </w:p>
          <w:p w14:paraId="3C501FBB" w14:textId="77777777" w:rsidR="002F677A" w:rsidRPr="00C950BE" w:rsidRDefault="002F677A" w:rsidP="00230B72">
            <w:pPr>
              <w:rPr>
                <w:rFonts w:ascii="Times New Roman" w:eastAsia="Calibri" w:hAnsi="Times New Roman"/>
                <w:sz w:val="26"/>
                <w:szCs w:val="26"/>
              </w:rPr>
            </w:pPr>
          </w:p>
          <w:p w14:paraId="68DE2385" w14:textId="77777777" w:rsidR="002F677A" w:rsidRPr="00C950BE" w:rsidRDefault="002F677A" w:rsidP="00230B72">
            <w:pPr>
              <w:rPr>
                <w:rFonts w:ascii="Times New Roman" w:eastAsia="Calibri" w:hAnsi="Times New Roman"/>
                <w:sz w:val="26"/>
                <w:szCs w:val="26"/>
              </w:rPr>
            </w:pPr>
          </w:p>
          <w:p w14:paraId="2D05964F" w14:textId="77777777" w:rsidR="002F677A" w:rsidRPr="00C950BE" w:rsidRDefault="002F677A" w:rsidP="00230B72">
            <w:pPr>
              <w:rPr>
                <w:rFonts w:ascii="Times New Roman" w:eastAsia="Calibri" w:hAnsi="Times New Roman"/>
                <w:sz w:val="26"/>
                <w:szCs w:val="26"/>
              </w:rPr>
            </w:pPr>
          </w:p>
          <w:p w14:paraId="4A642B3E" w14:textId="77777777" w:rsidR="002F677A" w:rsidRPr="00C950BE" w:rsidRDefault="002F677A" w:rsidP="00230B72">
            <w:pPr>
              <w:rPr>
                <w:rFonts w:ascii="Times New Roman" w:eastAsia="Calibri" w:hAnsi="Times New Roman"/>
                <w:sz w:val="26"/>
                <w:szCs w:val="26"/>
              </w:rPr>
            </w:pPr>
          </w:p>
          <w:p w14:paraId="7FDBBB7E" w14:textId="77777777" w:rsidR="002F677A" w:rsidRPr="00C950BE" w:rsidRDefault="002F677A" w:rsidP="00230B72">
            <w:pPr>
              <w:rPr>
                <w:rFonts w:ascii="Times New Roman" w:eastAsia="Calibri" w:hAnsi="Times New Roman"/>
                <w:sz w:val="26"/>
                <w:szCs w:val="26"/>
              </w:rPr>
            </w:pPr>
          </w:p>
          <w:p w14:paraId="2BB4C60A" w14:textId="77777777" w:rsidR="002F677A" w:rsidRPr="00C950BE" w:rsidRDefault="002F677A" w:rsidP="00230B72">
            <w:pPr>
              <w:rPr>
                <w:rFonts w:ascii="Times New Roman" w:eastAsia="Calibri" w:hAnsi="Times New Roman"/>
                <w:sz w:val="26"/>
                <w:szCs w:val="26"/>
              </w:rPr>
            </w:pPr>
          </w:p>
          <w:p w14:paraId="511E2B73" w14:textId="77777777" w:rsidR="002F677A" w:rsidRPr="00C950BE" w:rsidRDefault="002F677A" w:rsidP="00230B72">
            <w:pPr>
              <w:rPr>
                <w:rFonts w:ascii="Times New Roman" w:eastAsia="Calibri" w:hAnsi="Times New Roman"/>
                <w:sz w:val="26"/>
                <w:szCs w:val="26"/>
              </w:rPr>
            </w:pPr>
          </w:p>
          <w:p w14:paraId="0D75AF00" w14:textId="77777777" w:rsidR="002F677A" w:rsidRPr="00C950BE" w:rsidRDefault="002F677A" w:rsidP="00230B72">
            <w:pPr>
              <w:rPr>
                <w:rFonts w:ascii="Times New Roman" w:eastAsia="Calibri" w:hAnsi="Times New Roman"/>
                <w:sz w:val="26"/>
                <w:szCs w:val="26"/>
              </w:rPr>
            </w:pPr>
          </w:p>
          <w:p w14:paraId="76C74CC4" w14:textId="77777777" w:rsidR="002F677A" w:rsidRPr="00C950BE" w:rsidRDefault="002F677A" w:rsidP="00230B72">
            <w:pPr>
              <w:rPr>
                <w:rFonts w:ascii="Times New Roman" w:eastAsia="Calibri" w:hAnsi="Times New Roman"/>
                <w:sz w:val="26"/>
                <w:szCs w:val="26"/>
              </w:rPr>
            </w:pPr>
          </w:p>
          <w:p w14:paraId="56D8FD21" w14:textId="77777777" w:rsidR="002F677A" w:rsidRPr="00C950BE" w:rsidRDefault="002F677A" w:rsidP="00230B72">
            <w:pPr>
              <w:rPr>
                <w:rFonts w:ascii="Times New Roman" w:eastAsia="Calibri" w:hAnsi="Times New Roman"/>
                <w:sz w:val="26"/>
                <w:szCs w:val="26"/>
              </w:rPr>
            </w:pPr>
          </w:p>
          <w:p w14:paraId="5D73B3A1"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15’</w:t>
            </w:r>
          </w:p>
          <w:p w14:paraId="3ABEFCC2" w14:textId="77777777" w:rsidR="002F677A" w:rsidRPr="00C950BE" w:rsidRDefault="002F677A" w:rsidP="00230B72">
            <w:pPr>
              <w:rPr>
                <w:rFonts w:ascii="Times New Roman" w:eastAsia="Calibri" w:hAnsi="Times New Roman"/>
                <w:sz w:val="26"/>
                <w:szCs w:val="26"/>
              </w:rPr>
            </w:pPr>
          </w:p>
          <w:p w14:paraId="4BF36D13" w14:textId="77777777" w:rsidR="002F677A" w:rsidRPr="00C950BE" w:rsidRDefault="002F677A" w:rsidP="00230B72">
            <w:pPr>
              <w:rPr>
                <w:rFonts w:ascii="Times New Roman" w:eastAsia="Calibri" w:hAnsi="Times New Roman"/>
                <w:sz w:val="26"/>
                <w:szCs w:val="26"/>
              </w:rPr>
            </w:pPr>
          </w:p>
          <w:p w14:paraId="54AC607F" w14:textId="77777777" w:rsidR="002F677A" w:rsidRPr="00C950BE" w:rsidRDefault="002F677A" w:rsidP="00230B72">
            <w:pPr>
              <w:rPr>
                <w:rFonts w:ascii="Times New Roman" w:eastAsia="Calibri" w:hAnsi="Times New Roman"/>
                <w:sz w:val="26"/>
                <w:szCs w:val="26"/>
              </w:rPr>
            </w:pPr>
          </w:p>
          <w:p w14:paraId="73FEC5DF" w14:textId="77777777" w:rsidR="002F677A" w:rsidRPr="00C950BE" w:rsidRDefault="002F677A" w:rsidP="00230B72">
            <w:pPr>
              <w:rPr>
                <w:rFonts w:ascii="Times New Roman" w:eastAsia="Calibri" w:hAnsi="Times New Roman"/>
                <w:sz w:val="26"/>
                <w:szCs w:val="26"/>
              </w:rPr>
            </w:pPr>
          </w:p>
          <w:p w14:paraId="0FF9DEC5" w14:textId="77777777" w:rsidR="002F677A" w:rsidRPr="00C950BE" w:rsidRDefault="002F677A" w:rsidP="00230B72">
            <w:pPr>
              <w:rPr>
                <w:rFonts w:ascii="Times New Roman" w:eastAsia="Calibri" w:hAnsi="Times New Roman"/>
                <w:sz w:val="26"/>
                <w:szCs w:val="26"/>
              </w:rPr>
            </w:pPr>
          </w:p>
          <w:p w14:paraId="7FE3EEA0" w14:textId="77777777" w:rsidR="002F677A" w:rsidRPr="00C950BE" w:rsidRDefault="002F677A" w:rsidP="00230B72">
            <w:pPr>
              <w:rPr>
                <w:rFonts w:ascii="Times New Roman" w:eastAsia="Calibri" w:hAnsi="Times New Roman"/>
                <w:sz w:val="26"/>
                <w:szCs w:val="26"/>
              </w:rPr>
            </w:pPr>
          </w:p>
          <w:p w14:paraId="66465FC4" w14:textId="77777777" w:rsidR="002F677A" w:rsidRPr="00C950BE" w:rsidRDefault="002F677A" w:rsidP="00230B72">
            <w:pPr>
              <w:rPr>
                <w:rFonts w:ascii="Times New Roman" w:eastAsia="Calibri" w:hAnsi="Times New Roman"/>
                <w:sz w:val="26"/>
                <w:szCs w:val="26"/>
              </w:rPr>
            </w:pPr>
          </w:p>
          <w:p w14:paraId="34D4D4EB" w14:textId="77777777" w:rsidR="002F677A" w:rsidRPr="00C950BE" w:rsidRDefault="002F677A" w:rsidP="00230B72">
            <w:pPr>
              <w:rPr>
                <w:rFonts w:ascii="Times New Roman" w:eastAsia="Calibri" w:hAnsi="Times New Roman"/>
                <w:sz w:val="26"/>
                <w:szCs w:val="26"/>
              </w:rPr>
            </w:pPr>
          </w:p>
          <w:p w14:paraId="63F918BB" w14:textId="77777777" w:rsidR="002F677A" w:rsidRPr="00C950BE" w:rsidRDefault="002F677A" w:rsidP="00230B72">
            <w:pPr>
              <w:rPr>
                <w:rFonts w:ascii="Times New Roman" w:eastAsia="Calibri" w:hAnsi="Times New Roman"/>
                <w:sz w:val="26"/>
                <w:szCs w:val="26"/>
              </w:rPr>
            </w:pPr>
          </w:p>
          <w:p w14:paraId="6636A435" w14:textId="77777777" w:rsidR="002F677A" w:rsidRPr="00C950BE" w:rsidRDefault="002F677A" w:rsidP="00230B72">
            <w:pPr>
              <w:rPr>
                <w:rFonts w:ascii="Times New Roman" w:eastAsia="Calibri" w:hAnsi="Times New Roman"/>
                <w:sz w:val="26"/>
                <w:szCs w:val="26"/>
              </w:rPr>
            </w:pPr>
          </w:p>
          <w:p w14:paraId="59468322" w14:textId="77777777" w:rsidR="002F677A" w:rsidRPr="00C950BE" w:rsidRDefault="002F677A" w:rsidP="00230B72">
            <w:pPr>
              <w:rPr>
                <w:rFonts w:ascii="Times New Roman" w:eastAsia="Calibri" w:hAnsi="Times New Roman"/>
                <w:sz w:val="26"/>
                <w:szCs w:val="26"/>
              </w:rPr>
            </w:pPr>
          </w:p>
          <w:p w14:paraId="01218F30" w14:textId="77777777" w:rsidR="002F677A" w:rsidRPr="00C950BE" w:rsidRDefault="002F677A" w:rsidP="00230B72">
            <w:pPr>
              <w:rPr>
                <w:rFonts w:ascii="Times New Roman" w:eastAsia="Calibri" w:hAnsi="Times New Roman"/>
                <w:sz w:val="26"/>
                <w:szCs w:val="26"/>
              </w:rPr>
            </w:pPr>
          </w:p>
          <w:p w14:paraId="7F7EE41F" w14:textId="77777777" w:rsidR="002F677A" w:rsidRPr="00C950BE" w:rsidRDefault="002F677A" w:rsidP="00230B72">
            <w:pPr>
              <w:rPr>
                <w:rFonts w:ascii="Times New Roman" w:eastAsia="Calibri" w:hAnsi="Times New Roman"/>
                <w:sz w:val="26"/>
                <w:szCs w:val="26"/>
              </w:rPr>
            </w:pPr>
          </w:p>
          <w:p w14:paraId="4202889A" w14:textId="77777777" w:rsidR="002F677A" w:rsidRPr="00C950BE" w:rsidRDefault="002F677A" w:rsidP="00230B72">
            <w:pPr>
              <w:rPr>
                <w:rFonts w:ascii="Times New Roman" w:eastAsia="Calibri" w:hAnsi="Times New Roman"/>
                <w:sz w:val="26"/>
                <w:szCs w:val="26"/>
              </w:rPr>
            </w:pPr>
          </w:p>
          <w:p w14:paraId="763F4D64" w14:textId="77777777" w:rsidR="002F677A" w:rsidRPr="00C950BE" w:rsidRDefault="002F677A" w:rsidP="00230B72">
            <w:pPr>
              <w:rPr>
                <w:rFonts w:ascii="Times New Roman" w:eastAsia="Calibri" w:hAnsi="Times New Roman"/>
                <w:sz w:val="26"/>
                <w:szCs w:val="26"/>
              </w:rPr>
            </w:pPr>
          </w:p>
          <w:p w14:paraId="7588E02C" w14:textId="77777777" w:rsidR="002F677A" w:rsidRPr="00C950BE" w:rsidRDefault="002F677A" w:rsidP="00230B72">
            <w:pPr>
              <w:rPr>
                <w:rFonts w:ascii="Times New Roman" w:eastAsia="Calibri" w:hAnsi="Times New Roman"/>
                <w:sz w:val="26"/>
                <w:szCs w:val="26"/>
              </w:rPr>
            </w:pPr>
          </w:p>
          <w:p w14:paraId="1F0CF917" w14:textId="77777777" w:rsidR="002F677A" w:rsidRPr="00C950BE" w:rsidRDefault="002F677A" w:rsidP="00230B72">
            <w:pPr>
              <w:rPr>
                <w:rFonts w:ascii="Times New Roman" w:eastAsia="Calibri" w:hAnsi="Times New Roman"/>
                <w:sz w:val="26"/>
                <w:szCs w:val="26"/>
              </w:rPr>
            </w:pPr>
          </w:p>
          <w:p w14:paraId="4FBC99A2" w14:textId="77777777" w:rsidR="002F677A" w:rsidRPr="00C950BE" w:rsidRDefault="002F677A" w:rsidP="00230B72">
            <w:pPr>
              <w:rPr>
                <w:rFonts w:ascii="Times New Roman" w:eastAsia="Calibri" w:hAnsi="Times New Roman"/>
                <w:sz w:val="26"/>
                <w:szCs w:val="26"/>
              </w:rPr>
            </w:pPr>
          </w:p>
          <w:p w14:paraId="115EB120" w14:textId="77777777" w:rsidR="002F677A" w:rsidRPr="00C950BE" w:rsidRDefault="002F677A" w:rsidP="00230B72">
            <w:pPr>
              <w:rPr>
                <w:rFonts w:ascii="Times New Roman" w:eastAsia="Calibri" w:hAnsi="Times New Roman"/>
                <w:sz w:val="26"/>
                <w:szCs w:val="26"/>
              </w:rPr>
            </w:pPr>
          </w:p>
          <w:p w14:paraId="78BDC0DC" w14:textId="77777777" w:rsidR="002F677A" w:rsidRPr="00C950BE" w:rsidRDefault="002F677A" w:rsidP="00230B72">
            <w:pPr>
              <w:rPr>
                <w:rFonts w:ascii="Times New Roman" w:eastAsia="Calibri" w:hAnsi="Times New Roman"/>
                <w:sz w:val="26"/>
                <w:szCs w:val="26"/>
              </w:rPr>
            </w:pPr>
          </w:p>
          <w:p w14:paraId="229CA685" w14:textId="77777777" w:rsidR="002F677A" w:rsidRPr="00C950BE" w:rsidRDefault="002F677A" w:rsidP="00230B72">
            <w:pPr>
              <w:rPr>
                <w:rFonts w:ascii="Times New Roman" w:eastAsia="Calibri" w:hAnsi="Times New Roman"/>
                <w:sz w:val="26"/>
                <w:szCs w:val="26"/>
              </w:rPr>
            </w:pPr>
          </w:p>
          <w:p w14:paraId="6EACF3B0" w14:textId="77777777" w:rsidR="002F677A" w:rsidRPr="00C950BE" w:rsidRDefault="002F677A" w:rsidP="00230B72">
            <w:pPr>
              <w:rPr>
                <w:rFonts w:ascii="Times New Roman" w:eastAsia="Calibri" w:hAnsi="Times New Roman"/>
                <w:sz w:val="26"/>
                <w:szCs w:val="26"/>
              </w:rPr>
            </w:pPr>
          </w:p>
          <w:p w14:paraId="7C0D89B1" w14:textId="77777777" w:rsidR="002F677A" w:rsidRPr="00C950BE" w:rsidRDefault="002F677A" w:rsidP="00230B72">
            <w:pPr>
              <w:rPr>
                <w:rFonts w:ascii="Times New Roman" w:eastAsia="Calibri" w:hAnsi="Times New Roman"/>
                <w:sz w:val="26"/>
                <w:szCs w:val="26"/>
              </w:rPr>
            </w:pPr>
          </w:p>
          <w:p w14:paraId="2E6834BA" w14:textId="77777777" w:rsidR="002F677A" w:rsidRPr="00C950BE" w:rsidRDefault="002F677A" w:rsidP="00230B72">
            <w:pPr>
              <w:rPr>
                <w:rFonts w:ascii="Times New Roman" w:eastAsia="Calibri" w:hAnsi="Times New Roman"/>
                <w:sz w:val="26"/>
                <w:szCs w:val="26"/>
              </w:rPr>
            </w:pPr>
          </w:p>
          <w:p w14:paraId="6EBB8CEC" w14:textId="77777777" w:rsidR="002F677A" w:rsidRPr="00C950BE" w:rsidRDefault="002F677A" w:rsidP="00230B72">
            <w:pPr>
              <w:rPr>
                <w:rFonts w:ascii="Times New Roman" w:eastAsia="Calibri" w:hAnsi="Times New Roman"/>
                <w:sz w:val="26"/>
                <w:szCs w:val="26"/>
              </w:rPr>
            </w:pPr>
          </w:p>
          <w:p w14:paraId="2C1A3345" w14:textId="77777777" w:rsidR="002F677A" w:rsidRPr="00C950BE" w:rsidRDefault="002F677A" w:rsidP="00230B72">
            <w:pPr>
              <w:rPr>
                <w:rFonts w:ascii="Times New Roman" w:eastAsia="Calibri" w:hAnsi="Times New Roman"/>
                <w:sz w:val="26"/>
                <w:szCs w:val="26"/>
              </w:rPr>
            </w:pPr>
          </w:p>
          <w:p w14:paraId="042DA986" w14:textId="77777777" w:rsidR="002F677A" w:rsidRPr="00C950BE" w:rsidRDefault="002F677A" w:rsidP="00230B72">
            <w:pPr>
              <w:rPr>
                <w:rFonts w:ascii="Times New Roman" w:eastAsia="Calibri" w:hAnsi="Times New Roman"/>
                <w:sz w:val="26"/>
                <w:szCs w:val="26"/>
              </w:rPr>
            </w:pPr>
          </w:p>
          <w:p w14:paraId="66CD29C8" w14:textId="77777777" w:rsidR="002F677A" w:rsidRPr="00C950BE" w:rsidRDefault="002F677A" w:rsidP="00230B72">
            <w:pPr>
              <w:rPr>
                <w:rFonts w:ascii="Times New Roman" w:eastAsia="Calibri" w:hAnsi="Times New Roman"/>
                <w:sz w:val="26"/>
                <w:szCs w:val="26"/>
              </w:rPr>
            </w:pPr>
          </w:p>
          <w:p w14:paraId="67C8CF05" w14:textId="77777777" w:rsidR="002F677A" w:rsidRPr="00C950BE" w:rsidRDefault="002F677A" w:rsidP="00230B72">
            <w:pPr>
              <w:rPr>
                <w:rFonts w:ascii="Times New Roman" w:eastAsia="Calibri" w:hAnsi="Times New Roman"/>
                <w:sz w:val="26"/>
                <w:szCs w:val="26"/>
              </w:rPr>
            </w:pPr>
          </w:p>
          <w:p w14:paraId="1DBAEC34" w14:textId="77777777" w:rsidR="002F677A" w:rsidRPr="00C950BE" w:rsidRDefault="002F677A" w:rsidP="00230B72">
            <w:pPr>
              <w:rPr>
                <w:rFonts w:ascii="Times New Roman" w:eastAsia="Calibri" w:hAnsi="Times New Roman"/>
                <w:sz w:val="26"/>
                <w:szCs w:val="26"/>
              </w:rPr>
            </w:pPr>
          </w:p>
          <w:p w14:paraId="27044442" w14:textId="77777777" w:rsidR="002F677A" w:rsidRPr="00C950BE" w:rsidRDefault="002F677A" w:rsidP="00230B72">
            <w:pPr>
              <w:rPr>
                <w:rFonts w:ascii="Times New Roman" w:eastAsia="Calibri" w:hAnsi="Times New Roman"/>
                <w:sz w:val="26"/>
                <w:szCs w:val="26"/>
              </w:rPr>
            </w:pPr>
          </w:p>
          <w:p w14:paraId="69BB68BF" w14:textId="77777777" w:rsidR="002F677A" w:rsidRPr="00C950BE" w:rsidRDefault="002F677A" w:rsidP="00230B72">
            <w:pPr>
              <w:rPr>
                <w:rFonts w:ascii="Times New Roman" w:eastAsia="Calibri" w:hAnsi="Times New Roman"/>
                <w:sz w:val="26"/>
                <w:szCs w:val="26"/>
              </w:rPr>
            </w:pPr>
          </w:p>
          <w:p w14:paraId="55AE603F"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5’</w:t>
            </w:r>
          </w:p>
        </w:tc>
        <w:tc>
          <w:tcPr>
            <w:tcW w:w="4678" w:type="dxa"/>
          </w:tcPr>
          <w:p w14:paraId="1DAF2A34"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lastRenderedPageBreak/>
              <w:t>1. Hoạt động Mở đầu</w:t>
            </w:r>
          </w:p>
          <w:p w14:paraId="63F2D425" w14:textId="77777777" w:rsidR="002F677A" w:rsidRPr="00C950BE" w:rsidRDefault="002F677A" w:rsidP="00230B72">
            <w:pPr>
              <w:rPr>
                <w:rFonts w:ascii="Times New Roman" w:hAnsi="Times New Roman"/>
                <w:bCs/>
                <w:sz w:val="26"/>
                <w:szCs w:val="26"/>
              </w:rPr>
            </w:pPr>
            <w:r w:rsidRPr="00C950BE">
              <w:rPr>
                <w:rFonts w:ascii="Times New Roman" w:hAnsi="Times New Roman"/>
                <w:bCs/>
                <w:sz w:val="26"/>
                <w:szCs w:val="26"/>
              </w:rPr>
              <w:t>- GV tổ chức cho học sinh tham gia trò chơi Đi chợ để kiểm tra đồ dùng học tập của học sinh.</w:t>
            </w:r>
          </w:p>
          <w:p w14:paraId="75C185AD"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2. Hoạt động Hình thành kiến thức mới</w:t>
            </w:r>
          </w:p>
          <w:p w14:paraId="1C322FD1"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 xml:space="preserve">* </w:t>
            </w:r>
            <w:r w:rsidRPr="00C950BE">
              <w:rPr>
                <w:rFonts w:ascii="Times New Roman" w:eastAsia="Calibri" w:hAnsi="Times New Roman"/>
                <w:b/>
                <w:sz w:val="26"/>
                <w:szCs w:val="26"/>
              </w:rPr>
              <w:t>Các số tròn trăm</w:t>
            </w:r>
          </w:p>
          <w:p w14:paraId="4C61230A" w14:textId="77777777" w:rsidR="002F677A" w:rsidRPr="00C950BE" w:rsidRDefault="002F677A" w:rsidP="00230B72">
            <w:pPr>
              <w:jc w:val="both"/>
              <w:rPr>
                <w:rFonts w:ascii="Times New Roman" w:hAnsi="Times New Roman"/>
                <w:sz w:val="26"/>
                <w:szCs w:val="26"/>
              </w:rPr>
            </w:pPr>
            <w:r w:rsidRPr="00C950BE">
              <w:rPr>
                <w:rFonts w:ascii="Times New Roman" w:hAnsi="Times New Roman"/>
                <w:b/>
                <w:bCs/>
                <w:sz w:val="26"/>
                <w:szCs w:val="26"/>
              </w:rPr>
              <w:t xml:space="preserve">- </w:t>
            </w:r>
            <w:r w:rsidRPr="00C950BE">
              <w:rPr>
                <w:rFonts w:ascii="Times New Roman" w:hAnsi="Times New Roman"/>
                <w:sz w:val="26"/>
                <w:szCs w:val="26"/>
              </w:rPr>
              <w:t>GV yêu cầu HS sắp xếp các ô vuông thành số 100.</w:t>
            </w:r>
          </w:p>
          <w:p w14:paraId="458A26BA"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gắn hình vuông to; viết số, đọc số, nêu cấu tạo thập phân của số 100 lên bảng cho HS quan sát: 100 gồm 1 trăm, 0 chục và 0 đơn vị; viết là: 100; đọc là: “một trăm”.</w:t>
            </w:r>
          </w:p>
          <w:p w14:paraId="5FFC7D38" w14:textId="77777777" w:rsidR="002F677A" w:rsidRPr="00C950BE" w:rsidRDefault="002F677A" w:rsidP="00230B72">
            <w:pPr>
              <w:jc w:val="both"/>
              <w:rPr>
                <w:rFonts w:ascii="Times New Roman" w:hAnsi="Times New Roman"/>
                <w:sz w:val="26"/>
                <w:szCs w:val="26"/>
              </w:rPr>
            </w:pPr>
            <w:r w:rsidRPr="00C950BE">
              <w:rPr>
                <w:rFonts w:ascii="Times New Roman" w:hAnsi="Times New Roman"/>
                <w:b/>
                <w:bCs/>
                <w:sz w:val="26"/>
                <w:szCs w:val="26"/>
              </w:rPr>
              <w:t xml:space="preserve">- </w:t>
            </w:r>
            <w:r w:rsidRPr="00C950BE">
              <w:rPr>
                <w:rFonts w:ascii="Times New Roman" w:hAnsi="Times New Roman"/>
                <w:sz w:val="26"/>
                <w:szCs w:val="26"/>
              </w:rPr>
              <w:t>GV yêu cầu HS sắp xếp các ô vuông thành số 200.</w:t>
            </w:r>
          </w:p>
          <w:p w14:paraId="745CAA67"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gắn hai hình vuông to; viết số, đọc số, nêu cấu tạo thập phân của số 200 lên bảng cho HS quan sát: 200 gồm 2 trăm, 0 chục và 0 đơn vị; viết là: 200; đọc là: “hai trăm”.</w:t>
            </w:r>
          </w:p>
          <w:p w14:paraId="2202223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Các số 300, 400, …, 900, 1000 tiến hành tương tự.</w:t>
            </w:r>
          </w:p>
          <w:p w14:paraId="46E64D2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nêu nhận xét về điểm chung của những số vừa liệt kê.</w:t>
            </w:r>
          </w:p>
          <w:p w14:paraId="0C2A901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chốt: “Các số 100, 200, 300, ..., 900,</w:t>
            </w:r>
            <w:r w:rsidRPr="00C950BE">
              <w:rPr>
                <w:rFonts w:ascii="Times New Roman" w:eastAsia="Calibri" w:hAnsi="Times New Roman"/>
                <w:sz w:val="26"/>
                <w:szCs w:val="26"/>
              </w:rPr>
              <w:t xml:space="preserve"> </w:t>
            </w:r>
            <w:r w:rsidRPr="00C950BE">
              <w:rPr>
                <w:rFonts w:ascii="Times New Roman" w:hAnsi="Times New Roman"/>
                <w:sz w:val="26"/>
                <w:szCs w:val="26"/>
              </w:rPr>
              <w:t>1000 là các số tròn trăm. Số 1000 cũng là số tròn trăm.</w:t>
            </w:r>
          </w:p>
          <w:p w14:paraId="57E74BD3"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3. Hoạt động Luyện tập, thực hành</w:t>
            </w:r>
          </w:p>
          <w:p w14:paraId="5F54CCB2" w14:textId="77777777" w:rsidR="002F677A" w:rsidRPr="00C950BE" w:rsidRDefault="002F677A" w:rsidP="00230B72">
            <w:pPr>
              <w:jc w:val="both"/>
              <w:rPr>
                <w:rFonts w:ascii="Times New Roman" w:hAnsi="Times New Roman"/>
                <w:iCs/>
                <w:sz w:val="26"/>
                <w:szCs w:val="26"/>
              </w:rPr>
            </w:pPr>
            <w:r w:rsidRPr="00C950BE">
              <w:rPr>
                <w:rFonts w:ascii="Times New Roman" w:hAnsi="Times New Roman"/>
                <w:b/>
                <w:iCs/>
                <w:sz w:val="26"/>
                <w:szCs w:val="26"/>
              </w:rPr>
              <w:lastRenderedPageBreak/>
              <w:t>Bài 1/44:</w:t>
            </w:r>
            <w:r w:rsidRPr="00C950BE">
              <w:rPr>
                <w:rFonts w:ascii="Times New Roman" w:hAnsi="Times New Roman"/>
                <w:iCs/>
                <w:sz w:val="26"/>
                <w:szCs w:val="26"/>
              </w:rPr>
              <w:t>(miệng)</w:t>
            </w:r>
          </w:p>
          <w:p w14:paraId="533DA9D8"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7FA9B3D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2C65EA7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làm việc cá nhân, viết các số tròn trăm từ 100 đến 1000 vào vở ô ly.</w:t>
            </w:r>
          </w:p>
          <w:p w14:paraId="5CDFE41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quan sát, hỗ trợ HS gặp khó khăn.</w:t>
            </w:r>
          </w:p>
          <w:p w14:paraId="143D330D"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tổ chức cho HS chia sẻ kết quả trước lớp.</w:t>
            </w:r>
          </w:p>
          <w:p w14:paraId="0ADC2928" w14:textId="77777777" w:rsidR="002F677A" w:rsidRPr="00C950BE" w:rsidRDefault="002F677A" w:rsidP="00230B72">
            <w:pPr>
              <w:jc w:val="both"/>
              <w:rPr>
                <w:rFonts w:ascii="Times New Roman" w:hAnsi="Times New Roman"/>
                <w:b/>
                <w:iCs/>
                <w:sz w:val="26"/>
                <w:szCs w:val="26"/>
              </w:rPr>
            </w:pPr>
            <w:r w:rsidRPr="00C950BE">
              <w:rPr>
                <w:rFonts w:ascii="Times New Roman" w:hAnsi="Times New Roman"/>
                <w:b/>
                <w:iCs/>
                <w:sz w:val="26"/>
                <w:szCs w:val="26"/>
              </w:rPr>
              <w:t>Bài 2/44:</w:t>
            </w:r>
            <w:r w:rsidRPr="00C950BE">
              <w:rPr>
                <w:rFonts w:ascii="Times New Roman" w:hAnsi="Times New Roman"/>
                <w:iCs/>
                <w:sz w:val="26"/>
                <w:szCs w:val="26"/>
              </w:rPr>
              <w:t>(phiếu)</w:t>
            </w:r>
          </w:p>
          <w:p w14:paraId="3B23962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5F455AD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02BA0AA7"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quan sát dãy số trong sgk/tr.44.</w:t>
            </w:r>
          </w:p>
          <w:p w14:paraId="36374C69"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làm việc cá nhân, hoàn thiện bài tập vào phiếu bài tập.</w:t>
            </w:r>
          </w:p>
          <w:p w14:paraId="027B2447"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tổ chức cho HS chia sẻ kết quả trước lớp.</w:t>
            </w:r>
          </w:p>
          <w:p w14:paraId="492B70E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Nhận xét, đánh giá.</w:t>
            </w:r>
          </w:p>
          <w:p w14:paraId="22969E0B" w14:textId="77777777" w:rsidR="002F677A" w:rsidRPr="00C950BE" w:rsidRDefault="002F677A" w:rsidP="00230B72">
            <w:pPr>
              <w:jc w:val="both"/>
              <w:rPr>
                <w:rFonts w:ascii="Times New Roman" w:hAnsi="Times New Roman"/>
                <w:iCs/>
                <w:sz w:val="26"/>
                <w:szCs w:val="26"/>
              </w:rPr>
            </w:pPr>
            <w:r w:rsidRPr="00C950BE">
              <w:rPr>
                <w:rFonts w:ascii="Times New Roman" w:hAnsi="Times New Roman"/>
                <w:b/>
                <w:iCs/>
                <w:sz w:val="26"/>
                <w:szCs w:val="26"/>
              </w:rPr>
              <w:t>Bài 3/44</w:t>
            </w:r>
            <w:r w:rsidRPr="00C950BE">
              <w:rPr>
                <w:rFonts w:ascii="Times New Roman" w:hAnsi="Times New Roman"/>
                <w:iCs/>
                <w:sz w:val="26"/>
                <w:szCs w:val="26"/>
              </w:rPr>
              <w:t>(nhóm đôi)</w:t>
            </w:r>
          </w:p>
          <w:p w14:paraId="0739D3D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5081337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079FBA2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quan sát tranh sgk/tr.44.</w:t>
            </w:r>
          </w:p>
          <w:p w14:paraId="15B4B81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Rô-bốt xếp bao nhiêu cái bút chì vào mỗi thùng?</w:t>
            </w:r>
          </w:p>
          <w:p w14:paraId="510823D9"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Hai, Rô-bốt xếp được bao nhiêu cái bút chì?</w:t>
            </w:r>
          </w:p>
          <w:p w14:paraId="40542A9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Ba, Rô-bốt xếp được bao nhiêu cái bút chì?</w:t>
            </w:r>
          </w:p>
          <w:p w14:paraId="77F2351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Tư, Rô-bốt xếp được bao nhiêu cái bút chì?</w:t>
            </w:r>
          </w:p>
          <w:p w14:paraId="21EAF46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-Yêu cầu học sinh thảo luận nhóm đôi để trẳ lời.</w:t>
            </w:r>
          </w:p>
          <w:p w14:paraId="4DAF7088"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4. Hoạt động Vận dụng</w:t>
            </w:r>
          </w:p>
          <w:p w14:paraId="5E7CEC1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Hôm nay em học bài gì? </w:t>
            </w:r>
          </w:p>
          <w:p w14:paraId="7979402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Lấy ví dụ về số tròn trăm?</w:t>
            </w:r>
          </w:p>
          <w:p w14:paraId="3B9E512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-Nêu cảm nhận của các em về tiết học?</w:t>
            </w:r>
          </w:p>
          <w:p w14:paraId="439B7E10" w14:textId="77777777" w:rsidR="002F677A" w:rsidRPr="00C950BE" w:rsidRDefault="002F677A" w:rsidP="00230B72">
            <w:pPr>
              <w:rPr>
                <w:rFonts w:ascii="Times New Roman" w:hAnsi="Times New Roman"/>
                <w:sz w:val="26"/>
                <w:szCs w:val="26"/>
              </w:rPr>
            </w:pPr>
            <w:r w:rsidRPr="00C950BE">
              <w:rPr>
                <w:rFonts w:ascii="Times New Roman" w:hAnsi="Times New Roman"/>
                <w:sz w:val="26"/>
                <w:szCs w:val="26"/>
              </w:rPr>
              <w:t>- Nhận xét giờ học.</w:t>
            </w:r>
          </w:p>
          <w:p w14:paraId="3F3FF731" w14:textId="77777777" w:rsidR="002F677A" w:rsidRPr="00C950BE" w:rsidRDefault="002F677A" w:rsidP="00230B72">
            <w:pPr>
              <w:rPr>
                <w:rFonts w:ascii="Times New Roman" w:eastAsia="Calibri" w:hAnsi="Times New Roman"/>
                <w:sz w:val="26"/>
                <w:szCs w:val="26"/>
              </w:rPr>
            </w:pPr>
            <w:r w:rsidRPr="00C950BE">
              <w:rPr>
                <w:rFonts w:ascii="Times New Roman" w:hAnsi="Times New Roman"/>
                <w:sz w:val="26"/>
                <w:szCs w:val="26"/>
              </w:rPr>
              <w:t>-Chuẩn bị bài sau:  Số tròn chục.</w:t>
            </w:r>
          </w:p>
        </w:tc>
        <w:tc>
          <w:tcPr>
            <w:tcW w:w="3969" w:type="dxa"/>
          </w:tcPr>
          <w:p w14:paraId="13FAE24D" w14:textId="77777777" w:rsidR="002F677A" w:rsidRPr="00C950BE" w:rsidRDefault="002F677A" w:rsidP="00230B72">
            <w:pPr>
              <w:rPr>
                <w:rFonts w:ascii="Times New Roman" w:eastAsia="Calibri" w:hAnsi="Times New Roman"/>
                <w:sz w:val="26"/>
                <w:szCs w:val="26"/>
              </w:rPr>
            </w:pPr>
          </w:p>
          <w:p w14:paraId="1AC87319"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tham gia trò chơi để kiểm tra đồ dùng học tập của cả lớp.</w:t>
            </w:r>
          </w:p>
          <w:p w14:paraId="16F458BB" w14:textId="77777777" w:rsidR="002F677A" w:rsidRPr="00C950BE" w:rsidRDefault="002F677A" w:rsidP="00230B72">
            <w:pPr>
              <w:rPr>
                <w:rFonts w:ascii="Times New Roman" w:eastAsia="Calibri" w:hAnsi="Times New Roman"/>
                <w:sz w:val="26"/>
                <w:szCs w:val="26"/>
              </w:rPr>
            </w:pPr>
          </w:p>
          <w:p w14:paraId="36FCBED3" w14:textId="77777777" w:rsidR="002F677A" w:rsidRPr="00C950BE" w:rsidRDefault="002F677A" w:rsidP="00230B72">
            <w:pPr>
              <w:rPr>
                <w:rFonts w:ascii="Times New Roman" w:eastAsia="Calibri" w:hAnsi="Times New Roman"/>
                <w:sz w:val="26"/>
                <w:szCs w:val="26"/>
              </w:rPr>
            </w:pPr>
          </w:p>
          <w:p w14:paraId="193163AB" w14:textId="77777777" w:rsidR="002F677A" w:rsidRPr="00C950BE" w:rsidRDefault="002F677A" w:rsidP="00230B72">
            <w:pPr>
              <w:rPr>
                <w:rFonts w:ascii="Times New Roman" w:eastAsia="Calibri" w:hAnsi="Times New Roman"/>
                <w:sz w:val="26"/>
                <w:szCs w:val="26"/>
              </w:rPr>
            </w:pPr>
          </w:p>
          <w:p w14:paraId="16C967BF"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
                <w:bCs/>
                <w:sz w:val="26"/>
                <w:szCs w:val="26"/>
              </w:rPr>
              <w:t xml:space="preserve">- </w:t>
            </w:r>
            <w:r w:rsidRPr="00C950BE">
              <w:rPr>
                <w:rFonts w:ascii="Times New Roman" w:hAnsi="Times New Roman"/>
                <w:bCs/>
                <w:sz w:val="26"/>
                <w:szCs w:val="26"/>
              </w:rPr>
              <w:t>HS thực hiện.</w:t>
            </w:r>
          </w:p>
          <w:p w14:paraId="479DCEF2" w14:textId="77777777" w:rsidR="002F677A" w:rsidRPr="00C950BE" w:rsidRDefault="002F677A" w:rsidP="00230B72">
            <w:pPr>
              <w:jc w:val="both"/>
              <w:rPr>
                <w:rFonts w:ascii="Times New Roman" w:hAnsi="Times New Roman"/>
                <w:bCs/>
                <w:sz w:val="26"/>
                <w:szCs w:val="26"/>
              </w:rPr>
            </w:pPr>
          </w:p>
          <w:p w14:paraId="0C18FB79"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GV thao tác.</w:t>
            </w:r>
          </w:p>
          <w:p w14:paraId="35741777" w14:textId="77777777" w:rsidR="002F677A" w:rsidRPr="00C950BE" w:rsidRDefault="002F677A" w:rsidP="00230B72">
            <w:pPr>
              <w:jc w:val="both"/>
              <w:rPr>
                <w:rFonts w:ascii="Times New Roman" w:hAnsi="Times New Roman"/>
                <w:bCs/>
                <w:sz w:val="26"/>
                <w:szCs w:val="26"/>
              </w:rPr>
            </w:pPr>
          </w:p>
          <w:p w14:paraId="41B50726" w14:textId="77777777" w:rsidR="002F677A" w:rsidRPr="00C950BE" w:rsidRDefault="002F677A" w:rsidP="00230B72">
            <w:pPr>
              <w:jc w:val="both"/>
              <w:rPr>
                <w:rFonts w:ascii="Times New Roman" w:hAnsi="Times New Roman"/>
                <w:bCs/>
                <w:sz w:val="26"/>
                <w:szCs w:val="26"/>
              </w:rPr>
            </w:pPr>
          </w:p>
          <w:p w14:paraId="58E00B4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261C9D46" w14:textId="77777777" w:rsidR="002F677A" w:rsidRPr="00C950BE" w:rsidRDefault="002F677A" w:rsidP="00230B72">
            <w:pPr>
              <w:jc w:val="both"/>
              <w:rPr>
                <w:rFonts w:ascii="Times New Roman" w:hAnsi="Times New Roman"/>
                <w:bCs/>
                <w:sz w:val="26"/>
                <w:szCs w:val="26"/>
              </w:rPr>
            </w:pPr>
          </w:p>
          <w:p w14:paraId="32CA460C"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
                <w:bCs/>
                <w:sz w:val="26"/>
                <w:szCs w:val="26"/>
              </w:rPr>
              <w:t xml:space="preserve">- </w:t>
            </w:r>
            <w:r w:rsidRPr="00C950BE">
              <w:rPr>
                <w:rFonts w:ascii="Times New Roman" w:hAnsi="Times New Roman"/>
                <w:bCs/>
                <w:sz w:val="26"/>
                <w:szCs w:val="26"/>
              </w:rPr>
              <w:t>HS thực hiện.</w:t>
            </w:r>
          </w:p>
          <w:p w14:paraId="14EDF601" w14:textId="77777777" w:rsidR="002F677A" w:rsidRPr="00C950BE" w:rsidRDefault="002F677A" w:rsidP="00230B72">
            <w:pPr>
              <w:jc w:val="both"/>
              <w:rPr>
                <w:rFonts w:ascii="Times New Roman" w:hAnsi="Times New Roman"/>
                <w:bCs/>
                <w:sz w:val="26"/>
                <w:szCs w:val="26"/>
              </w:rPr>
            </w:pPr>
          </w:p>
          <w:p w14:paraId="08034E52"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GV thao tác.</w:t>
            </w:r>
          </w:p>
          <w:p w14:paraId="01E05DFC" w14:textId="77777777" w:rsidR="002F677A" w:rsidRPr="00C950BE" w:rsidRDefault="002F677A" w:rsidP="00230B72">
            <w:pPr>
              <w:jc w:val="both"/>
              <w:rPr>
                <w:rFonts w:ascii="Times New Roman" w:hAnsi="Times New Roman"/>
                <w:bCs/>
                <w:sz w:val="26"/>
                <w:szCs w:val="26"/>
              </w:rPr>
            </w:pPr>
          </w:p>
          <w:p w14:paraId="178236E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798047A1" w14:textId="77777777" w:rsidR="002F677A" w:rsidRPr="00C950BE" w:rsidRDefault="002F677A" w:rsidP="00230B72">
            <w:pPr>
              <w:jc w:val="both"/>
              <w:rPr>
                <w:rFonts w:ascii="Times New Roman" w:hAnsi="Times New Roman"/>
                <w:bCs/>
                <w:sz w:val="26"/>
                <w:szCs w:val="26"/>
              </w:rPr>
            </w:pPr>
          </w:p>
          <w:p w14:paraId="4948DFED" w14:textId="77777777" w:rsidR="002F677A" w:rsidRPr="00C950BE" w:rsidRDefault="002F677A" w:rsidP="00230B72">
            <w:pPr>
              <w:jc w:val="both"/>
              <w:rPr>
                <w:rFonts w:ascii="Times New Roman" w:hAnsi="Times New Roman"/>
                <w:bCs/>
                <w:sz w:val="26"/>
                <w:szCs w:val="26"/>
              </w:rPr>
            </w:pPr>
          </w:p>
          <w:p w14:paraId="0BC36B6E"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thực hiện.</w:t>
            </w:r>
          </w:p>
          <w:p w14:paraId="62FD16C0" w14:textId="77777777" w:rsidR="002F677A" w:rsidRPr="00C950BE" w:rsidRDefault="002F677A" w:rsidP="00230B72">
            <w:pPr>
              <w:jc w:val="both"/>
              <w:rPr>
                <w:rFonts w:ascii="Times New Roman" w:hAnsi="Times New Roman"/>
                <w:bCs/>
                <w:sz w:val="26"/>
                <w:szCs w:val="26"/>
              </w:rPr>
            </w:pPr>
          </w:p>
          <w:p w14:paraId="225EC202"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nêu: Các số vừa liệt kê đều có hai chữ số 0 ở sau cùng.</w:t>
            </w:r>
          </w:p>
          <w:p w14:paraId="28457CAD"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0CCCCA4C" w14:textId="77777777" w:rsidR="002F677A" w:rsidRPr="00C950BE" w:rsidRDefault="002F677A" w:rsidP="00230B72">
            <w:pPr>
              <w:jc w:val="both"/>
              <w:rPr>
                <w:rFonts w:ascii="Times New Roman" w:hAnsi="Times New Roman"/>
                <w:sz w:val="26"/>
                <w:szCs w:val="26"/>
              </w:rPr>
            </w:pPr>
          </w:p>
          <w:p w14:paraId="27798A18" w14:textId="77777777" w:rsidR="002F677A" w:rsidRPr="00C950BE" w:rsidRDefault="002F677A" w:rsidP="00230B72">
            <w:pPr>
              <w:jc w:val="both"/>
              <w:rPr>
                <w:rFonts w:ascii="Times New Roman" w:hAnsi="Times New Roman"/>
                <w:b/>
                <w:bCs/>
                <w:sz w:val="26"/>
                <w:szCs w:val="26"/>
              </w:rPr>
            </w:pPr>
          </w:p>
          <w:p w14:paraId="7CB3954E" w14:textId="77777777" w:rsidR="002F677A" w:rsidRPr="00C950BE" w:rsidRDefault="002F677A" w:rsidP="00230B72">
            <w:pPr>
              <w:jc w:val="both"/>
              <w:rPr>
                <w:rFonts w:ascii="Times New Roman" w:hAnsi="Times New Roman"/>
                <w:sz w:val="26"/>
                <w:szCs w:val="26"/>
              </w:rPr>
            </w:pPr>
          </w:p>
          <w:p w14:paraId="1073C255" w14:textId="77777777" w:rsidR="002F677A" w:rsidRPr="00C950BE" w:rsidRDefault="002F677A" w:rsidP="00230B72">
            <w:pPr>
              <w:jc w:val="both"/>
              <w:rPr>
                <w:rFonts w:ascii="Times New Roman" w:hAnsi="Times New Roman"/>
                <w:sz w:val="26"/>
                <w:szCs w:val="26"/>
              </w:rPr>
            </w:pPr>
          </w:p>
          <w:p w14:paraId="43F2E70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5896FC6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335E8A2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làm bài.</w:t>
            </w:r>
          </w:p>
          <w:p w14:paraId="4CE61E7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thực hiện theo yêu cầu.</w:t>
            </w:r>
          </w:p>
          <w:p w14:paraId="332B3BC2" w14:textId="77777777" w:rsidR="002F677A" w:rsidRPr="00C950BE" w:rsidRDefault="002F677A" w:rsidP="00230B72">
            <w:pPr>
              <w:jc w:val="both"/>
              <w:rPr>
                <w:rFonts w:ascii="Times New Roman" w:hAnsi="Times New Roman"/>
                <w:sz w:val="26"/>
                <w:szCs w:val="26"/>
              </w:rPr>
            </w:pPr>
          </w:p>
          <w:p w14:paraId="1CA03F5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HS chia sẻ. </w:t>
            </w:r>
          </w:p>
          <w:p w14:paraId="4AABD456" w14:textId="77777777" w:rsidR="002F677A" w:rsidRPr="00C950BE" w:rsidRDefault="002F677A" w:rsidP="00230B72">
            <w:pPr>
              <w:jc w:val="both"/>
              <w:rPr>
                <w:rFonts w:ascii="Times New Roman" w:hAnsi="Times New Roman"/>
                <w:sz w:val="26"/>
                <w:szCs w:val="26"/>
              </w:rPr>
            </w:pPr>
          </w:p>
          <w:p w14:paraId="3CFDC341" w14:textId="77777777" w:rsidR="002F677A" w:rsidRPr="00C950BE" w:rsidRDefault="002F677A" w:rsidP="00230B72">
            <w:pPr>
              <w:jc w:val="both"/>
              <w:rPr>
                <w:rFonts w:ascii="Times New Roman" w:hAnsi="Times New Roman"/>
                <w:sz w:val="26"/>
                <w:szCs w:val="26"/>
              </w:rPr>
            </w:pPr>
          </w:p>
          <w:p w14:paraId="6E38708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0642A63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45EE7F0A"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w:t>
            </w:r>
          </w:p>
          <w:p w14:paraId="698C8948" w14:textId="77777777" w:rsidR="002F677A" w:rsidRPr="00C950BE" w:rsidRDefault="002F677A" w:rsidP="00230B72">
            <w:pPr>
              <w:jc w:val="both"/>
              <w:rPr>
                <w:rFonts w:ascii="Times New Roman" w:hAnsi="Times New Roman"/>
                <w:sz w:val="26"/>
                <w:szCs w:val="26"/>
              </w:rPr>
            </w:pPr>
          </w:p>
          <w:p w14:paraId="4F7B898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thực hiện theo yêu cầu.</w:t>
            </w:r>
          </w:p>
          <w:p w14:paraId="5157582E" w14:textId="77777777" w:rsidR="002F677A" w:rsidRPr="00C950BE" w:rsidRDefault="002F677A" w:rsidP="00230B72">
            <w:pPr>
              <w:jc w:val="both"/>
              <w:rPr>
                <w:rFonts w:ascii="Times New Roman" w:hAnsi="Times New Roman"/>
                <w:sz w:val="26"/>
                <w:szCs w:val="26"/>
              </w:rPr>
            </w:pPr>
          </w:p>
          <w:p w14:paraId="1EDEC4A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HS chia sẻ. </w:t>
            </w:r>
          </w:p>
          <w:p w14:paraId="632A7894" w14:textId="77777777" w:rsidR="002F677A" w:rsidRPr="00C950BE" w:rsidRDefault="002F677A" w:rsidP="00230B72">
            <w:pPr>
              <w:jc w:val="both"/>
              <w:rPr>
                <w:rFonts w:ascii="Times New Roman" w:hAnsi="Times New Roman"/>
                <w:sz w:val="26"/>
                <w:szCs w:val="26"/>
              </w:rPr>
            </w:pPr>
          </w:p>
          <w:p w14:paraId="6F60BE06" w14:textId="77777777" w:rsidR="002F677A" w:rsidRPr="00C950BE" w:rsidRDefault="002F677A" w:rsidP="00230B72">
            <w:pPr>
              <w:jc w:val="both"/>
              <w:rPr>
                <w:rFonts w:ascii="Times New Roman" w:hAnsi="Times New Roman"/>
                <w:sz w:val="26"/>
                <w:szCs w:val="26"/>
              </w:rPr>
            </w:pPr>
          </w:p>
          <w:p w14:paraId="6D66DA79" w14:textId="77777777" w:rsidR="002F677A" w:rsidRPr="00C950BE" w:rsidRDefault="002F677A" w:rsidP="00230B72">
            <w:pPr>
              <w:jc w:val="both"/>
              <w:rPr>
                <w:rFonts w:ascii="Times New Roman" w:hAnsi="Times New Roman"/>
                <w:sz w:val="26"/>
                <w:szCs w:val="26"/>
              </w:rPr>
            </w:pPr>
          </w:p>
          <w:p w14:paraId="1DD83C2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0B89A407"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3A6668ED"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w:t>
            </w:r>
          </w:p>
          <w:p w14:paraId="05D41169"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Rô-bốt xếp 100 cái bút chì vào mỗi thùng.</w:t>
            </w:r>
          </w:p>
          <w:p w14:paraId="33AC9D4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Hai, Rô-bốt xếp được 300 cái bút chì.</w:t>
            </w:r>
          </w:p>
          <w:p w14:paraId="001B304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Ba, Rô-bốt xếp được 500 cái bút chì.</w:t>
            </w:r>
          </w:p>
          <w:p w14:paraId="2E17A1B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Trong ngày thứ Tư, Rô-bốt xếp được 1000 cái bút chì.</w:t>
            </w:r>
          </w:p>
          <w:p w14:paraId="5BA45488"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-Hs trả lời</w:t>
            </w:r>
          </w:p>
          <w:p w14:paraId="4A4BC637" w14:textId="77777777" w:rsidR="002F677A" w:rsidRPr="00C950BE" w:rsidRDefault="002F677A" w:rsidP="00230B72">
            <w:pPr>
              <w:jc w:val="both"/>
              <w:rPr>
                <w:rFonts w:ascii="Times New Roman" w:hAnsi="Times New Roman"/>
                <w:sz w:val="26"/>
                <w:szCs w:val="26"/>
              </w:rPr>
            </w:pPr>
          </w:p>
          <w:p w14:paraId="57FFF988" w14:textId="77777777" w:rsidR="002F677A" w:rsidRPr="00C950BE" w:rsidRDefault="002F677A" w:rsidP="00230B72">
            <w:pPr>
              <w:rPr>
                <w:rFonts w:ascii="Times New Roman" w:eastAsia="Calibri" w:hAnsi="Times New Roman"/>
                <w:sz w:val="26"/>
                <w:szCs w:val="26"/>
              </w:rPr>
            </w:pPr>
          </w:p>
          <w:p w14:paraId="1214B02C"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3EB752B0"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 HS trả lời</w:t>
            </w:r>
          </w:p>
          <w:p w14:paraId="19EC0773"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0EE694A2"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nhận xét</w:t>
            </w:r>
          </w:p>
        </w:tc>
      </w:tr>
    </w:tbl>
    <w:p w14:paraId="4D5D206C" w14:textId="77777777" w:rsidR="002F677A" w:rsidRDefault="002F677A" w:rsidP="002F677A">
      <w:pPr>
        <w:jc w:val="center"/>
        <w:rPr>
          <w:rFonts w:ascii="Times New Roman" w:eastAsia="Calibri" w:hAnsi="Times New Roman"/>
          <w:b/>
          <w:sz w:val="26"/>
          <w:szCs w:val="26"/>
        </w:rPr>
      </w:pPr>
    </w:p>
    <w:p w14:paraId="08B1AE3F" w14:textId="77777777" w:rsidR="002F677A" w:rsidRPr="00C950BE" w:rsidRDefault="002F677A" w:rsidP="002F677A">
      <w:pPr>
        <w:jc w:val="center"/>
        <w:rPr>
          <w:rFonts w:ascii="Times New Roman" w:eastAsia="Calibri" w:hAnsi="Times New Roman"/>
          <w:b/>
          <w:sz w:val="26"/>
          <w:szCs w:val="26"/>
        </w:rPr>
      </w:pPr>
      <w:r w:rsidRPr="00C950BE">
        <w:rPr>
          <w:rFonts w:ascii="Times New Roman" w:eastAsia="Calibri" w:hAnsi="Times New Roman"/>
          <w:b/>
          <w:sz w:val="26"/>
          <w:szCs w:val="26"/>
        </w:rPr>
        <w:t>TIẾT 2</w:t>
      </w:r>
    </w:p>
    <w:p w14:paraId="237666A7" w14:textId="77777777" w:rsidR="002F677A" w:rsidRPr="00C950BE" w:rsidRDefault="002F677A" w:rsidP="002F677A">
      <w:pPr>
        <w:jc w:val="center"/>
        <w:rPr>
          <w:rFonts w:ascii="Times New Roman" w:hAnsi="Times New Roman"/>
          <w:b/>
          <w:b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2F677A" w:rsidRPr="00C950BE" w14:paraId="23797824" w14:textId="77777777" w:rsidTr="00230B72">
        <w:tc>
          <w:tcPr>
            <w:tcW w:w="709" w:type="dxa"/>
          </w:tcPr>
          <w:p w14:paraId="104CDE40"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678" w:type="dxa"/>
          </w:tcPr>
          <w:p w14:paraId="6FF6FEF6"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3969" w:type="dxa"/>
          </w:tcPr>
          <w:p w14:paraId="71A008AB" w14:textId="77777777" w:rsidR="002F677A" w:rsidRPr="00C950BE" w:rsidRDefault="002F677A"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2F677A" w:rsidRPr="00C950BE" w14:paraId="3C65F968" w14:textId="77777777" w:rsidTr="00230B72">
        <w:trPr>
          <w:trHeight w:val="70"/>
        </w:trPr>
        <w:tc>
          <w:tcPr>
            <w:tcW w:w="709" w:type="dxa"/>
          </w:tcPr>
          <w:p w14:paraId="0602C5D6"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 xml:space="preserve"> 5’</w:t>
            </w:r>
          </w:p>
          <w:p w14:paraId="336C6488" w14:textId="77777777" w:rsidR="002F677A" w:rsidRPr="00C950BE" w:rsidRDefault="002F677A" w:rsidP="00230B72">
            <w:pPr>
              <w:rPr>
                <w:rFonts w:ascii="Times New Roman" w:eastAsia="Calibri" w:hAnsi="Times New Roman"/>
                <w:sz w:val="26"/>
                <w:szCs w:val="26"/>
              </w:rPr>
            </w:pPr>
          </w:p>
          <w:p w14:paraId="60597B50" w14:textId="77777777" w:rsidR="002F677A" w:rsidRPr="00C950BE" w:rsidRDefault="002F677A" w:rsidP="00230B72">
            <w:pPr>
              <w:rPr>
                <w:rFonts w:ascii="Times New Roman" w:eastAsia="Calibri" w:hAnsi="Times New Roman"/>
                <w:sz w:val="26"/>
                <w:szCs w:val="26"/>
              </w:rPr>
            </w:pPr>
          </w:p>
          <w:p w14:paraId="63DC97F5" w14:textId="77777777" w:rsidR="002F677A" w:rsidRPr="00C950BE" w:rsidRDefault="002F677A" w:rsidP="00230B72">
            <w:pPr>
              <w:rPr>
                <w:rFonts w:ascii="Times New Roman" w:eastAsia="Calibri" w:hAnsi="Times New Roman"/>
                <w:sz w:val="26"/>
                <w:szCs w:val="26"/>
              </w:rPr>
            </w:pPr>
          </w:p>
          <w:p w14:paraId="20BE816D" w14:textId="77777777" w:rsidR="002F677A" w:rsidRPr="00C950BE" w:rsidRDefault="002F677A" w:rsidP="00230B72">
            <w:pPr>
              <w:rPr>
                <w:rFonts w:ascii="Times New Roman" w:eastAsia="Calibri" w:hAnsi="Times New Roman"/>
                <w:sz w:val="26"/>
                <w:szCs w:val="26"/>
              </w:rPr>
            </w:pPr>
          </w:p>
          <w:p w14:paraId="4777E9E5"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lastRenderedPageBreak/>
              <w:t>10’</w:t>
            </w:r>
          </w:p>
          <w:p w14:paraId="5E54D1FA" w14:textId="77777777" w:rsidR="002F677A" w:rsidRPr="00C950BE" w:rsidRDefault="002F677A" w:rsidP="00230B72">
            <w:pPr>
              <w:rPr>
                <w:rFonts w:ascii="Times New Roman" w:eastAsia="Calibri" w:hAnsi="Times New Roman"/>
                <w:sz w:val="26"/>
                <w:szCs w:val="26"/>
              </w:rPr>
            </w:pPr>
          </w:p>
          <w:p w14:paraId="77085136" w14:textId="77777777" w:rsidR="002F677A" w:rsidRPr="00C950BE" w:rsidRDefault="002F677A" w:rsidP="00230B72">
            <w:pPr>
              <w:rPr>
                <w:rFonts w:ascii="Times New Roman" w:eastAsia="Calibri" w:hAnsi="Times New Roman"/>
                <w:sz w:val="26"/>
                <w:szCs w:val="26"/>
              </w:rPr>
            </w:pPr>
          </w:p>
          <w:p w14:paraId="15208C51" w14:textId="77777777" w:rsidR="002F677A" w:rsidRPr="00C950BE" w:rsidRDefault="002F677A" w:rsidP="00230B72">
            <w:pPr>
              <w:rPr>
                <w:rFonts w:ascii="Times New Roman" w:eastAsia="Calibri" w:hAnsi="Times New Roman"/>
                <w:sz w:val="26"/>
                <w:szCs w:val="26"/>
              </w:rPr>
            </w:pPr>
          </w:p>
          <w:p w14:paraId="1CB3B11B" w14:textId="77777777" w:rsidR="002F677A" w:rsidRPr="00C950BE" w:rsidRDefault="002F677A" w:rsidP="00230B72">
            <w:pPr>
              <w:rPr>
                <w:rFonts w:ascii="Times New Roman" w:eastAsia="Calibri" w:hAnsi="Times New Roman"/>
                <w:sz w:val="26"/>
                <w:szCs w:val="26"/>
              </w:rPr>
            </w:pPr>
          </w:p>
          <w:p w14:paraId="349E1CB2" w14:textId="77777777" w:rsidR="002F677A" w:rsidRPr="00C950BE" w:rsidRDefault="002F677A" w:rsidP="00230B72">
            <w:pPr>
              <w:rPr>
                <w:rFonts w:ascii="Times New Roman" w:eastAsia="Calibri" w:hAnsi="Times New Roman"/>
                <w:sz w:val="26"/>
                <w:szCs w:val="26"/>
              </w:rPr>
            </w:pPr>
          </w:p>
          <w:p w14:paraId="30BFA1DF" w14:textId="77777777" w:rsidR="002F677A" w:rsidRPr="00C950BE" w:rsidRDefault="002F677A" w:rsidP="00230B72">
            <w:pPr>
              <w:rPr>
                <w:rFonts w:ascii="Times New Roman" w:eastAsia="Calibri" w:hAnsi="Times New Roman"/>
                <w:sz w:val="26"/>
                <w:szCs w:val="26"/>
              </w:rPr>
            </w:pPr>
          </w:p>
          <w:p w14:paraId="42B1AD3F" w14:textId="77777777" w:rsidR="002F677A" w:rsidRPr="00C950BE" w:rsidRDefault="002F677A" w:rsidP="00230B72">
            <w:pPr>
              <w:rPr>
                <w:rFonts w:ascii="Times New Roman" w:eastAsia="Calibri" w:hAnsi="Times New Roman"/>
                <w:sz w:val="26"/>
                <w:szCs w:val="26"/>
              </w:rPr>
            </w:pPr>
          </w:p>
          <w:p w14:paraId="35501D6F" w14:textId="77777777" w:rsidR="002F677A" w:rsidRPr="00C950BE" w:rsidRDefault="002F677A" w:rsidP="00230B72">
            <w:pPr>
              <w:rPr>
                <w:rFonts w:ascii="Times New Roman" w:eastAsia="Calibri" w:hAnsi="Times New Roman"/>
                <w:sz w:val="26"/>
                <w:szCs w:val="26"/>
              </w:rPr>
            </w:pPr>
          </w:p>
          <w:p w14:paraId="5D85F31B" w14:textId="77777777" w:rsidR="002F677A" w:rsidRPr="00C950BE" w:rsidRDefault="002F677A" w:rsidP="00230B72">
            <w:pPr>
              <w:rPr>
                <w:rFonts w:ascii="Times New Roman" w:eastAsia="Calibri" w:hAnsi="Times New Roman"/>
                <w:sz w:val="26"/>
                <w:szCs w:val="26"/>
              </w:rPr>
            </w:pPr>
          </w:p>
          <w:p w14:paraId="76CC2D18" w14:textId="77777777" w:rsidR="002F677A" w:rsidRPr="00C950BE" w:rsidRDefault="002F677A" w:rsidP="00230B72">
            <w:pPr>
              <w:rPr>
                <w:rFonts w:ascii="Times New Roman" w:eastAsia="Calibri" w:hAnsi="Times New Roman"/>
                <w:sz w:val="26"/>
                <w:szCs w:val="26"/>
              </w:rPr>
            </w:pPr>
          </w:p>
          <w:p w14:paraId="11EAED34" w14:textId="77777777" w:rsidR="002F677A" w:rsidRPr="00C950BE" w:rsidRDefault="002F677A" w:rsidP="00230B72">
            <w:pPr>
              <w:rPr>
                <w:rFonts w:ascii="Times New Roman" w:eastAsia="Calibri" w:hAnsi="Times New Roman"/>
                <w:sz w:val="26"/>
                <w:szCs w:val="26"/>
              </w:rPr>
            </w:pPr>
          </w:p>
          <w:p w14:paraId="7C9AA48D" w14:textId="77777777" w:rsidR="002F677A" w:rsidRPr="00C950BE" w:rsidRDefault="002F677A" w:rsidP="00230B72">
            <w:pPr>
              <w:rPr>
                <w:rFonts w:ascii="Times New Roman" w:eastAsia="Calibri" w:hAnsi="Times New Roman"/>
                <w:sz w:val="26"/>
                <w:szCs w:val="26"/>
              </w:rPr>
            </w:pPr>
          </w:p>
          <w:p w14:paraId="53A7AC0F" w14:textId="77777777" w:rsidR="002F677A" w:rsidRPr="00C950BE" w:rsidRDefault="002F677A" w:rsidP="00230B72">
            <w:pPr>
              <w:rPr>
                <w:rFonts w:ascii="Times New Roman" w:eastAsia="Calibri" w:hAnsi="Times New Roman"/>
                <w:sz w:val="26"/>
                <w:szCs w:val="26"/>
              </w:rPr>
            </w:pPr>
          </w:p>
          <w:p w14:paraId="62809895" w14:textId="77777777" w:rsidR="002F677A" w:rsidRPr="00C950BE" w:rsidRDefault="002F677A" w:rsidP="00230B72">
            <w:pPr>
              <w:rPr>
                <w:rFonts w:ascii="Times New Roman" w:eastAsia="Calibri" w:hAnsi="Times New Roman"/>
                <w:sz w:val="26"/>
                <w:szCs w:val="26"/>
              </w:rPr>
            </w:pPr>
          </w:p>
          <w:p w14:paraId="7A6A83DC" w14:textId="77777777" w:rsidR="002F677A" w:rsidRPr="00C950BE" w:rsidRDefault="002F677A" w:rsidP="00230B72">
            <w:pPr>
              <w:rPr>
                <w:rFonts w:ascii="Times New Roman" w:eastAsia="Calibri" w:hAnsi="Times New Roman"/>
                <w:sz w:val="26"/>
                <w:szCs w:val="26"/>
              </w:rPr>
            </w:pPr>
          </w:p>
          <w:p w14:paraId="6351992A" w14:textId="77777777" w:rsidR="002F677A" w:rsidRPr="00C950BE" w:rsidRDefault="002F677A" w:rsidP="00230B72">
            <w:pPr>
              <w:rPr>
                <w:rFonts w:ascii="Times New Roman" w:eastAsia="Calibri" w:hAnsi="Times New Roman"/>
                <w:sz w:val="26"/>
                <w:szCs w:val="26"/>
              </w:rPr>
            </w:pPr>
          </w:p>
          <w:p w14:paraId="4C6DBF0B" w14:textId="77777777" w:rsidR="002F677A" w:rsidRPr="00C950BE" w:rsidRDefault="002F677A" w:rsidP="00230B72">
            <w:pPr>
              <w:rPr>
                <w:rFonts w:ascii="Times New Roman" w:eastAsia="Calibri" w:hAnsi="Times New Roman"/>
                <w:sz w:val="26"/>
                <w:szCs w:val="26"/>
              </w:rPr>
            </w:pPr>
          </w:p>
          <w:p w14:paraId="2946DA38" w14:textId="77777777" w:rsidR="002F677A" w:rsidRPr="00C950BE" w:rsidRDefault="002F677A" w:rsidP="00230B72">
            <w:pPr>
              <w:rPr>
                <w:rFonts w:ascii="Times New Roman" w:eastAsia="Calibri" w:hAnsi="Times New Roman"/>
                <w:sz w:val="26"/>
                <w:szCs w:val="26"/>
              </w:rPr>
            </w:pPr>
          </w:p>
          <w:p w14:paraId="1E2E6C4A" w14:textId="77777777" w:rsidR="002F677A" w:rsidRPr="00C950BE" w:rsidRDefault="002F677A" w:rsidP="00230B72">
            <w:pPr>
              <w:rPr>
                <w:rFonts w:ascii="Times New Roman" w:eastAsia="Calibri" w:hAnsi="Times New Roman"/>
                <w:sz w:val="26"/>
                <w:szCs w:val="26"/>
              </w:rPr>
            </w:pPr>
          </w:p>
          <w:p w14:paraId="75FD1378" w14:textId="77777777" w:rsidR="002F677A" w:rsidRPr="00C950BE" w:rsidRDefault="002F677A" w:rsidP="00230B72">
            <w:pPr>
              <w:rPr>
                <w:rFonts w:ascii="Times New Roman" w:eastAsia="Calibri" w:hAnsi="Times New Roman"/>
                <w:sz w:val="26"/>
                <w:szCs w:val="26"/>
              </w:rPr>
            </w:pPr>
          </w:p>
          <w:p w14:paraId="08E0D277" w14:textId="77777777" w:rsidR="002F677A" w:rsidRPr="00C950BE" w:rsidRDefault="002F677A" w:rsidP="00230B72">
            <w:pPr>
              <w:rPr>
                <w:rFonts w:ascii="Times New Roman" w:eastAsia="Calibri" w:hAnsi="Times New Roman"/>
                <w:sz w:val="26"/>
                <w:szCs w:val="26"/>
              </w:rPr>
            </w:pPr>
          </w:p>
          <w:p w14:paraId="33F6DA0D" w14:textId="77777777" w:rsidR="002F677A" w:rsidRPr="00C950BE" w:rsidRDefault="002F677A" w:rsidP="00230B72">
            <w:pPr>
              <w:rPr>
                <w:rFonts w:ascii="Times New Roman" w:eastAsia="Calibri" w:hAnsi="Times New Roman"/>
                <w:sz w:val="26"/>
                <w:szCs w:val="26"/>
              </w:rPr>
            </w:pPr>
          </w:p>
          <w:p w14:paraId="2017EEC1" w14:textId="77777777" w:rsidR="002F677A" w:rsidRPr="00C950BE" w:rsidRDefault="002F677A" w:rsidP="00230B72">
            <w:pPr>
              <w:rPr>
                <w:rFonts w:ascii="Times New Roman" w:eastAsia="Calibri" w:hAnsi="Times New Roman"/>
                <w:sz w:val="26"/>
                <w:szCs w:val="26"/>
              </w:rPr>
            </w:pPr>
          </w:p>
          <w:p w14:paraId="512F2745" w14:textId="77777777" w:rsidR="002F677A" w:rsidRPr="00C950BE" w:rsidRDefault="002F677A" w:rsidP="00230B72">
            <w:pPr>
              <w:rPr>
                <w:rFonts w:ascii="Times New Roman" w:eastAsia="Calibri" w:hAnsi="Times New Roman"/>
                <w:sz w:val="26"/>
                <w:szCs w:val="26"/>
              </w:rPr>
            </w:pPr>
          </w:p>
          <w:p w14:paraId="19027502" w14:textId="77777777" w:rsidR="002F677A" w:rsidRPr="00C950BE" w:rsidRDefault="002F677A" w:rsidP="00230B72">
            <w:pPr>
              <w:rPr>
                <w:rFonts w:ascii="Times New Roman" w:eastAsia="Calibri" w:hAnsi="Times New Roman"/>
                <w:sz w:val="26"/>
                <w:szCs w:val="26"/>
              </w:rPr>
            </w:pPr>
          </w:p>
          <w:p w14:paraId="0E4F99A2" w14:textId="77777777" w:rsidR="002F677A" w:rsidRPr="00C950BE" w:rsidRDefault="002F677A" w:rsidP="00230B72">
            <w:pPr>
              <w:rPr>
                <w:rFonts w:ascii="Times New Roman" w:eastAsia="Calibri" w:hAnsi="Times New Roman"/>
                <w:sz w:val="26"/>
                <w:szCs w:val="26"/>
              </w:rPr>
            </w:pPr>
          </w:p>
          <w:p w14:paraId="1EC58F68" w14:textId="77777777" w:rsidR="002F677A" w:rsidRPr="00C950BE" w:rsidRDefault="002F677A" w:rsidP="00230B72">
            <w:pPr>
              <w:rPr>
                <w:rFonts w:ascii="Times New Roman" w:eastAsia="Calibri" w:hAnsi="Times New Roman"/>
                <w:sz w:val="26"/>
                <w:szCs w:val="26"/>
              </w:rPr>
            </w:pPr>
          </w:p>
          <w:p w14:paraId="1C1B3B10" w14:textId="77777777" w:rsidR="002F677A" w:rsidRPr="00C950BE" w:rsidRDefault="002F677A" w:rsidP="00230B72">
            <w:pPr>
              <w:rPr>
                <w:rFonts w:ascii="Times New Roman" w:eastAsia="Calibri" w:hAnsi="Times New Roman"/>
                <w:sz w:val="26"/>
                <w:szCs w:val="26"/>
              </w:rPr>
            </w:pPr>
          </w:p>
          <w:p w14:paraId="5BB583B7"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15’</w:t>
            </w:r>
          </w:p>
          <w:p w14:paraId="5D8AF871" w14:textId="77777777" w:rsidR="002F677A" w:rsidRPr="00C950BE" w:rsidRDefault="002F677A" w:rsidP="00230B72">
            <w:pPr>
              <w:rPr>
                <w:rFonts w:ascii="Times New Roman" w:eastAsia="Calibri" w:hAnsi="Times New Roman"/>
                <w:sz w:val="26"/>
                <w:szCs w:val="26"/>
              </w:rPr>
            </w:pPr>
          </w:p>
          <w:p w14:paraId="3769F5A5" w14:textId="77777777" w:rsidR="002F677A" w:rsidRPr="00C950BE" w:rsidRDefault="002F677A" w:rsidP="00230B72">
            <w:pPr>
              <w:rPr>
                <w:rFonts w:ascii="Times New Roman" w:eastAsia="Calibri" w:hAnsi="Times New Roman"/>
                <w:sz w:val="26"/>
                <w:szCs w:val="26"/>
              </w:rPr>
            </w:pPr>
          </w:p>
          <w:p w14:paraId="770198AC" w14:textId="77777777" w:rsidR="002F677A" w:rsidRPr="00C950BE" w:rsidRDefault="002F677A" w:rsidP="00230B72">
            <w:pPr>
              <w:rPr>
                <w:rFonts w:ascii="Times New Roman" w:eastAsia="Calibri" w:hAnsi="Times New Roman"/>
                <w:sz w:val="26"/>
                <w:szCs w:val="26"/>
              </w:rPr>
            </w:pPr>
          </w:p>
          <w:p w14:paraId="134B079B" w14:textId="77777777" w:rsidR="002F677A" w:rsidRPr="00C950BE" w:rsidRDefault="002F677A" w:rsidP="00230B72">
            <w:pPr>
              <w:rPr>
                <w:rFonts w:ascii="Times New Roman" w:eastAsia="Calibri" w:hAnsi="Times New Roman"/>
                <w:sz w:val="26"/>
                <w:szCs w:val="26"/>
              </w:rPr>
            </w:pPr>
          </w:p>
          <w:p w14:paraId="406F885F" w14:textId="77777777" w:rsidR="002F677A" w:rsidRPr="00C950BE" w:rsidRDefault="002F677A" w:rsidP="00230B72">
            <w:pPr>
              <w:rPr>
                <w:rFonts w:ascii="Times New Roman" w:eastAsia="Calibri" w:hAnsi="Times New Roman"/>
                <w:sz w:val="26"/>
                <w:szCs w:val="26"/>
              </w:rPr>
            </w:pPr>
          </w:p>
          <w:p w14:paraId="11CF6DCB" w14:textId="77777777" w:rsidR="002F677A" w:rsidRPr="00C950BE" w:rsidRDefault="002F677A" w:rsidP="00230B72">
            <w:pPr>
              <w:rPr>
                <w:rFonts w:ascii="Times New Roman" w:eastAsia="Calibri" w:hAnsi="Times New Roman"/>
                <w:sz w:val="26"/>
                <w:szCs w:val="26"/>
              </w:rPr>
            </w:pPr>
          </w:p>
          <w:p w14:paraId="5DB3D0F2" w14:textId="77777777" w:rsidR="002F677A" w:rsidRPr="00C950BE" w:rsidRDefault="002F677A" w:rsidP="00230B72">
            <w:pPr>
              <w:rPr>
                <w:rFonts w:ascii="Times New Roman" w:eastAsia="Calibri" w:hAnsi="Times New Roman"/>
                <w:sz w:val="26"/>
                <w:szCs w:val="26"/>
              </w:rPr>
            </w:pPr>
          </w:p>
          <w:p w14:paraId="5663C9B3" w14:textId="77777777" w:rsidR="002F677A" w:rsidRPr="00C950BE" w:rsidRDefault="002F677A" w:rsidP="00230B72">
            <w:pPr>
              <w:rPr>
                <w:rFonts w:ascii="Times New Roman" w:eastAsia="Calibri" w:hAnsi="Times New Roman"/>
                <w:sz w:val="26"/>
                <w:szCs w:val="26"/>
              </w:rPr>
            </w:pPr>
          </w:p>
          <w:p w14:paraId="4D3DC68C" w14:textId="77777777" w:rsidR="002F677A" w:rsidRPr="00C950BE" w:rsidRDefault="002F677A" w:rsidP="00230B72">
            <w:pPr>
              <w:rPr>
                <w:rFonts w:ascii="Times New Roman" w:eastAsia="Calibri" w:hAnsi="Times New Roman"/>
                <w:sz w:val="26"/>
                <w:szCs w:val="26"/>
              </w:rPr>
            </w:pPr>
          </w:p>
          <w:p w14:paraId="55F6BFA0" w14:textId="77777777" w:rsidR="002F677A" w:rsidRPr="00C950BE" w:rsidRDefault="002F677A" w:rsidP="00230B72">
            <w:pPr>
              <w:rPr>
                <w:rFonts w:ascii="Times New Roman" w:eastAsia="Calibri" w:hAnsi="Times New Roman"/>
                <w:sz w:val="26"/>
                <w:szCs w:val="26"/>
              </w:rPr>
            </w:pPr>
          </w:p>
          <w:p w14:paraId="76224400" w14:textId="77777777" w:rsidR="002F677A" w:rsidRPr="00C950BE" w:rsidRDefault="002F677A" w:rsidP="00230B72">
            <w:pPr>
              <w:rPr>
                <w:rFonts w:ascii="Times New Roman" w:eastAsia="Calibri" w:hAnsi="Times New Roman"/>
                <w:sz w:val="26"/>
                <w:szCs w:val="26"/>
              </w:rPr>
            </w:pPr>
          </w:p>
          <w:p w14:paraId="1B979CE7" w14:textId="77777777" w:rsidR="002F677A" w:rsidRPr="00C950BE" w:rsidRDefault="002F677A" w:rsidP="00230B72">
            <w:pPr>
              <w:rPr>
                <w:rFonts w:ascii="Times New Roman" w:eastAsia="Calibri" w:hAnsi="Times New Roman"/>
                <w:sz w:val="26"/>
                <w:szCs w:val="26"/>
              </w:rPr>
            </w:pPr>
          </w:p>
          <w:p w14:paraId="226B08C9" w14:textId="77777777" w:rsidR="002F677A" w:rsidRPr="00C950BE" w:rsidRDefault="002F677A" w:rsidP="00230B72">
            <w:pPr>
              <w:rPr>
                <w:rFonts w:ascii="Times New Roman" w:eastAsia="Calibri" w:hAnsi="Times New Roman"/>
                <w:sz w:val="26"/>
                <w:szCs w:val="26"/>
              </w:rPr>
            </w:pPr>
          </w:p>
          <w:p w14:paraId="7F3CC9B4" w14:textId="77777777" w:rsidR="002F677A" w:rsidRPr="00C950BE" w:rsidRDefault="002F677A" w:rsidP="00230B72">
            <w:pPr>
              <w:rPr>
                <w:rFonts w:ascii="Times New Roman" w:eastAsia="Calibri" w:hAnsi="Times New Roman"/>
                <w:sz w:val="26"/>
                <w:szCs w:val="26"/>
              </w:rPr>
            </w:pPr>
          </w:p>
          <w:p w14:paraId="5A12F18E" w14:textId="77777777" w:rsidR="002F677A" w:rsidRPr="00C950BE" w:rsidRDefault="002F677A" w:rsidP="00230B72">
            <w:pPr>
              <w:rPr>
                <w:rFonts w:ascii="Times New Roman" w:eastAsia="Calibri" w:hAnsi="Times New Roman"/>
                <w:sz w:val="26"/>
                <w:szCs w:val="26"/>
              </w:rPr>
            </w:pPr>
          </w:p>
          <w:p w14:paraId="23C9B578" w14:textId="77777777" w:rsidR="002F677A" w:rsidRPr="00C950BE" w:rsidRDefault="002F677A" w:rsidP="00230B72">
            <w:pPr>
              <w:rPr>
                <w:rFonts w:ascii="Times New Roman" w:eastAsia="Calibri" w:hAnsi="Times New Roman"/>
                <w:sz w:val="26"/>
                <w:szCs w:val="26"/>
              </w:rPr>
            </w:pPr>
          </w:p>
          <w:p w14:paraId="0C43911E" w14:textId="77777777" w:rsidR="002F677A" w:rsidRPr="00C950BE" w:rsidRDefault="002F677A" w:rsidP="00230B72">
            <w:pPr>
              <w:rPr>
                <w:rFonts w:ascii="Times New Roman" w:eastAsia="Calibri" w:hAnsi="Times New Roman"/>
                <w:sz w:val="26"/>
                <w:szCs w:val="26"/>
              </w:rPr>
            </w:pPr>
          </w:p>
          <w:p w14:paraId="1722DB2E" w14:textId="77777777" w:rsidR="002F677A" w:rsidRPr="00C950BE" w:rsidRDefault="002F677A" w:rsidP="00230B72">
            <w:pPr>
              <w:rPr>
                <w:rFonts w:ascii="Times New Roman" w:eastAsia="Calibri" w:hAnsi="Times New Roman"/>
                <w:sz w:val="26"/>
                <w:szCs w:val="26"/>
              </w:rPr>
            </w:pPr>
          </w:p>
          <w:p w14:paraId="2F3F3ECA" w14:textId="77777777" w:rsidR="002F677A" w:rsidRPr="00C950BE" w:rsidRDefault="002F677A" w:rsidP="00230B72">
            <w:pPr>
              <w:rPr>
                <w:rFonts w:ascii="Times New Roman" w:eastAsia="Calibri" w:hAnsi="Times New Roman"/>
                <w:sz w:val="26"/>
                <w:szCs w:val="26"/>
              </w:rPr>
            </w:pPr>
          </w:p>
          <w:p w14:paraId="2858A560" w14:textId="77777777" w:rsidR="002F677A" w:rsidRPr="00C950BE" w:rsidRDefault="002F677A" w:rsidP="00230B72">
            <w:pPr>
              <w:rPr>
                <w:rFonts w:ascii="Times New Roman" w:eastAsia="Calibri" w:hAnsi="Times New Roman"/>
                <w:sz w:val="26"/>
                <w:szCs w:val="26"/>
              </w:rPr>
            </w:pPr>
          </w:p>
          <w:p w14:paraId="6BCD0D1E" w14:textId="77777777" w:rsidR="002F677A" w:rsidRPr="00C950BE" w:rsidRDefault="002F677A" w:rsidP="00230B72">
            <w:pPr>
              <w:rPr>
                <w:rFonts w:ascii="Times New Roman" w:eastAsia="Calibri" w:hAnsi="Times New Roman"/>
                <w:sz w:val="26"/>
                <w:szCs w:val="26"/>
              </w:rPr>
            </w:pPr>
          </w:p>
          <w:p w14:paraId="347D2F69" w14:textId="77777777" w:rsidR="002F677A" w:rsidRPr="00C950BE" w:rsidRDefault="002F677A" w:rsidP="00230B72">
            <w:pPr>
              <w:rPr>
                <w:rFonts w:ascii="Times New Roman" w:eastAsia="Calibri" w:hAnsi="Times New Roman"/>
                <w:sz w:val="26"/>
                <w:szCs w:val="26"/>
              </w:rPr>
            </w:pPr>
          </w:p>
          <w:p w14:paraId="41909E32" w14:textId="77777777" w:rsidR="002F677A" w:rsidRPr="00C950BE" w:rsidRDefault="002F677A" w:rsidP="00230B72">
            <w:pPr>
              <w:rPr>
                <w:rFonts w:ascii="Times New Roman" w:eastAsia="Calibri" w:hAnsi="Times New Roman"/>
                <w:sz w:val="26"/>
                <w:szCs w:val="26"/>
              </w:rPr>
            </w:pPr>
          </w:p>
          <w:p w14:paraId="6411AFD7" w14:textId="77777777" w:rsidR="002F677A" w:rsidRPr="00C950BE" w:rsidRDefault="002F677A" w:rsidP="00230B72">
            <w:pPr>
              <w:rPr>
                <w:rFonts w:ascii="Times New Roman" w:eastAsia="Calibri" w:hAnsi="Times New Roman"/>
                <w:sz w:val="26"/>
                <w:szCs w:val="26"/>
              </w:rPr>
            </w:pPr>
          </w:p>
          <w:p w14:paraId="1593B67B" w14:textId="77777777" w:rsidR="002F677A" w:rsidRPr="00C950BE" w:rsidRDefault="002F677A" w:rsidP="00230B72">
            <w:pPr>
              <w:rPr>
                <w:rFonts w:ascii="Times New Roman" w:eastAsia="Calibri" w:hAnsi="Times New Roman"/>
                <w:sz w:val="26"/>
                <w:szCs w:val="26"/>
              </w:rPr>
            </w:pPr>
          </w:p>
          <w:p w14:paraId="5ECC4B52" w14:textId="77777777" w:rsidR="002F677A" w:rsidRPr="00C950BE" w:rsidRDefault="002F677A" w:rsidP="00230B72">
            <w:pPr>
              <w:rPr>
                <w:rFonts w:ascii="Times New Roman" w:eastAsia="Calibri" w:hAnsi="Times New Roman"/>
                <w:sz w:val="26"/>
                <w:szCs w:val="26"/>
              </w:rPr>
            </w:pPr>
          </w:p>
          <w:p w14:paraId="5E72834C" w14:textId="77777777" w:rsidR="002F677A" w:rsidRPr="00C950BE" w:rsidRDefault="002F677A" w:rsidP="00230B72">
            <w:pPr>
              <w:rPr>
                <w:rFonts w:ascii="Times New Roman" w:eastAsia="Calibri" w:hAnsi="Times New Roman"/>
                <w:sz w:val="26"/>
                <w:szCs w:val="26"/>
              </w:rPr>
            </w:pPr>
          </w:p>
          <w:p w14:paraId="6A23D3C6" w14:textId="77777777" w:rsidR="002F677A" w:rsidRPr="00C950BE" w:rsidRDefault="002F677A" w:rsidP="00230B72">
            <w:pPr>
              <w:rPr>
                <w:rFonts w:ascii="Times New Roman" w:eastAsia="Calibri" w:hAnsi="Times New Roman"/>
                <w:sz w:val="26"/>
                <w:szCs w:val="26"/>
              </w:rPr>
            </w:pPr>
          </w:p>
          <w:p w14:paraId="7B80329C" w14:textId="77777777" w:rsidR="002F677A" w:rsidRPr="00C950BE" w:rsidRDefault="002F677A" w:rsidP="00230B72">
            <w:pPr>
              <w:rPr>
                <w:rFonts w:ascii="Times New Roman" w:eastAsia="Calibri" w:hAnsi="Times New Roman"/>
                <w:sz w:val="26"/>
                <w:szCs w:val="26"/>
              </w:rPr>
            </w:pPr>
          </w:p>
          <w:p w14:paraId="00228928" w14:textId="77777777" w:rsidR="002F677A" w:rsidRPr="00C950BE" w:rsidRDefault="002F677A" w:rsidP="00230B72">
            <w:pPr>
              <w:rPr>
                <w:rFonts w:ascii="Times New Roman" w:eastAsia="Calibri" w:hAnsi="Times New Roman"/>
                <w:sz w:val="26"/>
                <w:szCs w:val="26"/>
              </w:rPr>
            </w:pPr>
          </w:p>
          <w:p w14:paraId="47F46805" w14:textId="77777777" w:rsidR="002F677A" w:rsidRPr="00C950BE" w:rsidRDefault="002F677A" w:rsidP="00230B72">
            <w:pPr>
              <w:rPr>
                <w:rFonts w:ascii="Times New Roman" w:eastAsia="Calibri" w:hAnsi="Times New Roman"/>
                <w:sz w:val="26"/>
                <w:szCs w:val="26"/>
              </w:rPr>
            </w:pPr>
          </w:p>
          <w:p w14:paraId="06477345" w14:textId="77777777" w:rsidR="002F677A" w:rsidRPr="00C950BE" w:rsidRDefault="002F677A" w:rsidP="00230B72">
            <w:pPr>
              <w:rPr>
                <w:rFonts w:ascii="Times New Roman" w:eastAsia="Calibri" w:hAnsi="Times New Roman"/>
                <w:sz w:val="26"/>
                <w:szCs w:val="26"/>
              </w:rPr>
            </w:pPr>
          </w:p>
          <w:p w14:paraId="7E1DCBB2" w14:textId="77777777" w:rsidR="002F677A" w:rsidRPr="00C950BE" w:rsidRDefault="002F677A" w:rsidP="00230B72">
            <w:pPr>
              <w:rPr>
                <w:rFonts w:ascii="Times New Roman" w:eastAsia="Calibri" w:hAnsi="Times New Roman"/>
                <w:sz w:val="26"/>
                <w:szCs w:val="26"/>
              </w:rPr>
            </w:pPr>
          </w:p>
          <w:p w14:paraId="581C5D41" w14:textId="77777777" w:rsidR="002F677A" w:rsidRPr="00C950BE" w:rsidRDefault="002F677A" w:rsidP="00230B72">
            <w:pPr>
              <w:rPr>
                <w:rFonts w:ascii="Times New Roman" w:eastAsia="Calibri" w:hAnsi="Times New Roman"/>
                <w:sz w:val="26"/>
                <w:szCs w:val="26"/>
              </w:rPr>
            </w:pPr>
          </w:p>
          <w:p w14:paraId="53326E8A" w14:textId="77777777" w:rsidR="002F677A" w:rsidRPr="00C950BE" w:rsidRDefault="002F677A" w:rsidP="00230B72">
            <w:pPr>
              <w:rPr>
                <w:rFonts w:ascii="Times New Roman" w:eastAsia="Calibri" w:hAnsi="Times New Roman"/>
                <w:sz w:val="26"/>
                <w:szCs w:val="26"/>
              </w:rPr>
            </w:pPr>
          </w:p>
          <w:p w14:paraId="50C77B80" w14:textId="77777777" w:rsidR="002F677A" w:rsidRPr="00C950BE" w:rsidRDefault="002F677A" w:rsidP="00230B72">
            <w:pPr>
              <w:rPr>
                <w:rFonts w:ascii="Times New Roman" w:eastAsia="Calibri" w:hAnsi="Times New Roman"/>
                <w:sz w:val="26"/>
                <w:szCs w:val="26"/>
              </w:rPr>
            </w:pPr>
          </w:p>
          <w:p w14:paraId="0FD9AF66" w14:textId="77777777" w:rsidR="002F677A" w:rsidRPr="00C950BE" w:rsidRDefault="002F677A" w:rsidP="00230B72">
            <w:pPr>
              <w:rPr>
                <w:rFonts w:ascii="Times New Roman" w:eastAsia="Calibri" w:hAnsi="Times New Roman"/>
                <w:sz w:val="26"/>
                <w:szCs w:val="26"/>
              </w:rPr>
            </w:pPr>
          </w:p>
          <w:p w14:paraId="2D2AA3FD" w14:textId="77777777" w:rsidR="002F677A" w:rsidRPr="00C950BE" w:rsidRDefault="002F677A" w:rsidP="00230B72">
            <w:pPr>
              <w:rPr>
                <w:rFonts w:ascii="Times New Roman" w:eastAsia="Calibri" w:hAnsi="Times New Roman"/>
                <w:sz w:val="26"/>
                <w:szCs w:val="26"/>
              </w:rPr>
            </w:pPr>
          </w:p>
          <w:p w14:paraId="57E1E2C5" w14:textId="77777777" w:rsidR="002F677A" w:rsidRPr="00C950BE" w:rsidRDefault="002F677A" w:rsidP="00230B72">
            <w:pPr>
              <w:rPr>
                <w:rFonts w:ascii="Times New Roman" w:eastAsia="Calibri" w:hAnsi="Times New Roman"/>
                <w:sz w:val="26"/>
                <w:szCs w:val="26"/>
              </w:rPr>
            </w:pPr>
          </w:p>
          <w:p w14:paraId="0FC592CF" w14:textId="77777777" w:rsidR="002F677A" w:rsidRPr="00C950BE" w:rsidRDefault="002F677A" w:rsidP="00230B72">
            <w:pPr>
              <w:rPr>
                <w:rFonts w:ascii="Times New Roman" w:eastAsia="Calibri" w:hAnsi="Times New Roman"/>
                <w:sz w:val="26"/>
                <w:szCs w:val="26"/>
              </w:rPr>
            </w:pPr>
          </w:p>
          <w:p w14:paraId="299DD09D" w14:textId="77777777" w:rsidR="002F677A" w:rsidRPr="00C950BE" w:rsidRDefault="002F677A" w:rsidP="00230B72">
            <w:pPr>
              <w:rPr>
                <w:rFonts w:ascii="Times New Roman" w:eastAsia="Calibri" w:hAnsi="Times New Roman"/>
                <w:sz w:val="26"/>
                <w:szCs w:val="26"/>
              </w:rPr>
            </w:pPr>
          </w:p>
          <w:p w14:paraId="2658E077" w14:textId="77777777" w:rsidR="002F677A" w:rsidRPr="00C950BE" w:rsidRDefault="002F677A" w:rsidP="00230B72">
            <w:pPr>
              <w:rPr>
                <w:rFonts w:ascii="Times New Roman" w:eastAsia="Calibri" w:hAnsi="Times New Roman"/>
                <w:sz w:val="26"/>
                <w:szCs w:val="26"/>
              </w:rPr>
            </w:pPr>
          </w:p>
          <w:p w14:paraId="3AA80F5F" w14:textId="77777777" w:rsidR="002F677A" w:rsidRPr="00C950BE" w:rsidRDefault="002F677A" w:rsidP="00230B72">
            <w:pPr>
              <w:rPr>
                <w:rFonts w:ascii="Times New Roman" w:eastAsia="Calibri" w:hAnsi="Times New Roman"/>
                <w:sz w:val="26"/>
                <w:szCs w:val="26"/>
              </w:rPr>
            </w:pPr>
          </w:p>
          <w:p w14:paraId="5C6276B1" w14:textId="77777777" w:rsidR="002F677A" w:rsidRPr="00C950BE" w:rsidRDefault="002F677A" w:rsidP="00230B72">
            <w:pPr>
              <w:rPr>
                <w:rFonts w:ascii="Times New Roman" w:eastAsia="Calibri" w:hAnsi="Times New Roman"/>
                <w:sz w:val="26"/>
                <w:szCs w:val="26"/>
              </w:rPr>
            </w:pPr>
          </w:p>
          <w:p w14:paraId="48705392" w14:textId="77777777" w:rsidR="002F677A" w:rsidRPr="00C950BE" w:rsidRDefault="002F677A" w:rsidP="00230B72">
            <w:pPr>
              <w:rPr>
                <w:rFonts w:ascii="Times New Roman" w:eastAsia="Calibri" w:hAnsi="Times New Roman"/>
                <w:sz w:val="26"/>
                <w:szCs w:val="26"/>
              </w:rPr>
            </w:pPr>
          </w:p>
          <w:p w14:paraId="1842D7C4" w14:textId="77777777" w:rsidR="002F677A" w:rsidRPr="00C950BE" w:rsidRDefault="002F677A" w:rsidP="00230B72">
            <w:pPr>
              <w:rPr>
                <w:rFonts w:ascii="Times New Roman" w:eastAsia="Calibri" w:hAnsi="Times New Roman"/>
                <w:sz w:val="26"/>
                <w:szCs w:val="26"/>
              </w:rPr>
            </w:pPr>
          </w:p>
          <w:p w14:paraId="575C37DE" w14:textId="77777777" w:rsidR="002F677A" w:rsidRPr="00C950BE" w:rsidRDefault="002F677A" w:rsidP="00230B72">
            <w:pPr>
              <w:rPr>
                <w:rFonts w:ascii="Times New Roman" w:eastAsia="Calibri" w:hAnsi="Times New Roman"/>
                <w:sz w:val="26"/>
                <w:szCs w:val="26"/>
              </w:rPr>
            </w:pPr>
          </w:p>
          <w:p w14:paraId="07D82C4C" w14:textId="77777777" w:rsidR="002F677A" w:rsidRPr="00C950BE" w:rsidRDefault="002F677A" w:rsidP="00230B72">
            <w:pPr>
              <w:rPr>
                <w:rFonts w:ascii="Times New Roman" w:eastAsia="Calibri" w:hAnsi="Times New Roman"/>
                <w:sz w:val="26"/>
                <w:szCs w:val="26"/>
              </w:rPr>
            </w:pPr>
          </w:p>
          <w:p w14:paraId="0B2821A0"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5’</w:t>
            </w:r>
          </w:p>
        </w:tc>
        <w:tc>
          <w:tcPr>
            <w:tcW w:w="4678" w:type="dxa"/>
          </w:tcPr>
          <w:p w14:paraId="1D9EAB94"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lastRenderedPageBreak/>
              <w:t>1. Hoạt động Mở đầu</w:t>
            </w:r>
          </w:p>
          <w:p w14:paraId="6B2905EF" w14:textId="77777777" w:rsidR="002F677A" w:rsidRPr="00C950BE" w:rsidRDefault="002F677A" w:rsidP="00230B72">
            <w:pPr>
              <w:rPr>
                <w:rFonts w:ascii="Times New Roman" w:hAnsi="Times New Roman"/>
                <w:bCs/>
                <w:sz w:val="26"/>
                <w:szCs w:val="26"/>
              </w:rPr>
            </w:pPr>
            <w:r w:rsidRPr="00C950BE">
              <w:rPr>
                <w:rFonts w:ascii="Times New Roman" w:hAnsi="Times New Roman"/>
                <w:bCs/>
                <w:sz w:val="26"/>
                <w:szCs w:val="26"/>
              </w:rPr>
              <w:t>- GV tổ chức cho học sinh tham gia trò chơi Đi chợ để kiểm tra đồ dùng học tập của học sinh.</w:t>
            </w:r>
          </w:p>
          <w:p w14:paraId="1FD5925E" w14:textId="77777777" w:rsidR="002F677A" w:rsidRPr="00C950BE" w:rsidRDefault="002F677A" w:rsidP="00230B72">
            <w:pPr>
              <w:rPr>
                <w:rFonts w:ascii="Times New Roman" w:hAnsi="Times New Roman"/>
                <w:bCs/>
                <w:sz w:val="26"/>
                <w:szCs w:val="26"/>
              </w:rPr>
            </w:pPr>
            <w:r w:rsidRPr="00C950BE">
              <w:rPr>
                <w:rFonts w:ascii="Times New Roman" w:hAnsi="Times New Roman"/>
                <w:bCs/>
                <w:sz w:val="26"/>
                <w:szCs w:val="26"/>
              </w:rPr>
              <w:t>-GV nhận xét chung. Dẫn dắt vào bài mới.</w:t>
            </w:r>
          </w:p>
          <w:p w14:paraId="5F5CF364"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2. Hoạt động Hình thành kiến thức mới</w:t>
            </w:r>
          </w:p>
          <w:p w14:paraId="0BF23BF7"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 Các số tròn chục</w:t>
            </w:r>
          </w:p>
          <w:p w14:paraId="66F3372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GV yêu cầu HS sắp xếp các ô vuông thành số 10.</w:t>
            </w:r>
          </w:p>
          <w:p w14:paraId="1B9733B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gắn hình chữ nhật; viết số, đọc số, nêu cấu tạo thập phân của số 10 lên bảng cho HS quan sát: 10 gồm 1 chục và 0 đơn vị; viết là: 10; đọc là: “mười”.</w:t>
            </w:r>
          </w:p>
          <w:p w14:paraId="12A728C8" w14:textId="77777777" w:rsidR="002F677A" w:rsidRPr="00C950BE" w:rsidRDefault="002F677A" w:rsidP="00230B72">
            <w:pPr>
              <w:jc w:val="both"/>
              <w:rPr>
                <w:rFonts w:ascii="Times New Roman" w:hAnsi="Times New Roman"/>
                <w:sz w:val="26"/>
                <w:szCs w:val="26"/>
              </w:rPr>
            </w:pPr>
            <w:r w:rsidRPr="00C950BE">
              <w:rPr>
                <w:rFonts w:ascii="Times New Roman" w:hAnsi="Times New Roman"/>
                <w:b/>
                <w:bCs/>
                <w:sz w:val="26"/>
                <w:szCs w:val="26"/>
              </w:rPr>
              <w:t xml:space="preserve">- </w:t>
            </w:r>
            <w:r w:rsidRPr="00C950BE">
              <w:rPr>
                <w:rFonts w:ascii="Times New Roman" w:hAnsi="Times New Roman"/>
                <w:sz w:val="26"/>
                <w:szCs w:val="26"/>
              </w:rPr>
              <w:t>GV yêu cầu HS sắp xếp các ô vuông thành số 100.</w:t>
            </w:r>
          </w:p>
          <w:p w14:paraId="31D4307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gắn hình vuông to; viết số, đọc số, nêu cấu tạo thập phân của số 100 lên bảng cho HS quan sát: 100 gồm 1 trăm, 0 chục và 0 đơn vị; viết là: 100; đọc là: “một trăm”.</w:t>
            </w:r>
          </w:p>
          <w:p w14:paraId="3453F45D" w14:textId="77777777" w:rsidR="002F677A" w:rsidRPr="00C950BE" w:rsidRDefault="002F677A" w:rsidP="00230B72">
            <w:pPr>
              <w:jc w:val="both"/>
              <w:rPr>
                <w:rFonts w:ascii="Times New Roman" w:hAnsi="Times New Roman"/>
                <w:sz w:val="26"/>
                <w:szCs w:val="26"/>
              </w:rPr>
            </w:pPr>
            <w:r w:rsidRPr="00C950BE">
              <w:rPr>
                <w:rFonts w:ascii="Times New Roman" w:hAnsi="Times New Roman"/>
                <w:b/>
                <w:bCs/>
                <w:sz w:val="26"/>
                <w:szCs w:val="26"/>
              </w:rPr>
              <w:t xml:space="preserve">- </w:t>
            </w:r>
            <w:r w:rsidRPr="00C950BE">
              <w:rPr>
                <w:rFonts w:ascii="Times New Roman" w:hAnsi="Times New Roman"/>
                <w:sz w:val="26"/>
                <w:szCs w:val="26"/>
              </w:rPr>
              <w:t>GV yêu cầu HS sắp xếp các ô vuông thành số 210.</w:t>
            </w:r>
          </w:p>
          <w:p w14:paraId="13D250E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gắn hai hình vuông to và hình chữ nhật; viết số, đọc số, nêu cấu tạo thập phân của số 210 lên bảng cho HS quan sát: 210 gồm 2 trăm, 1 chục và 0 đơn vị; viết là: 210; đọc là: “hai trăm mười”.</w:t>
            </w:r>
          </w:p>
          <w:p w14:paraId="0677765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Các số 650, 990, 1000 tiến hành tương tự.</w:t>
            </w:r>
          </w:p>
          <w:p w14:paraId="3003536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nêu nhận xét về điểm chung của những số vừa liệt kê.</w:t>
            </w:r>
          </w:p>
          <w:p w14:paraId="0AA2621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chốt: “Các số 10, 20, 30, ..., 990,</w:t>
            </w:r>
            <w:r w:rsidRPr="00C950BE">
              <w:rPr>
                <w:rFonts w:ascii="Times New Roman" w:eastAsia="Calibri" w:hAnsi="Times New Roman"/>
                <w:sz w:val="26"/>
                <w:szCs w:val="26"/>
              </w:rPr>
              <w:t xml:space="preserve"> </w:t>
            </w:r>
            <w:r w:rsidRPr="00C950BE">
              <w:rPr>
                <w:rFonts w:ascii="Times New Roman" w:hAnsi="Times New Roman"/>
                <w:sz w:val="26"/>
                <w:szCs w:val="26"/>
              </w:rPr>
              <w:t>1000 là các số tròn chục. Số tròn trăm cũng là số tròn chục.</w:t>
            </w:r>
          </w:p>
          <w:p w14:paraId="1298F800"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3. Hoạt động Luyện tập, thực hành</w:t>
            </w:r>
          </w:p>
          <w:p w14:paraId="116ED8F7" w14:textId="77777777" w:rsidR="002F677A" w:rsidRPr="00C950BE" w:rsidRDefault="002F677A" w:rsidP="00230B72">
            <w:pPr>
              <w:jc w:val="both"/>
              <w:rPr>
                <w:rFonts w:ascii="Times New Roman" w:hAnsi="Times New Roman"/>
                <w:b/>
                <w:iCs/>
                <w:sz w:val="26"/>
                <w:szCs w:val="26"/>
              </w:rPr>
            </w:pPr>
            <w:r w:rsidRPr="00C950BE">
              <w:rPr>
                <w:rFonts w:ascii="Times New Roman" w:hAnsi="Times New Roman"/>
                <w:b/>
                <w:iCs/>
                <w:sz w:val="26"/>
                <w:szCs w:val="26"/>
              </w:rPr>
              <w:t xml:space="preserve">Bài 1/46: </w:t>
            </w:r>
            <w:r w:rsidRPr="00C950BE">
              <w:rPr>
                <w:rFonts w:ascii="Times New Roman" w:hAnsi="Times New Roman"/>
                <w:iCs/>
                <w:sz w:val="26"/>
                <w:szCs w:val="26"/>
              </w:rPr>
              <w:t>(phiếu)</w:t>
            </w:r>
          </w:p>
          <w:p w14:paraId="648641B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0D93D5F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7B84E97A"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quan sát dãy số trong sgk/tr.46.</w:t>
            </w:r>
          </w:p>
          <w:p w14:paraId="34FDF1B8"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hướng dẫn HS đếm thêm 1 chục rồi tìm số thích hợp với ô có dấu “?”.</w:t>
            </w:r>
          </w:p>
          <w:p w14:paraId="0D2EF83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làm việc cá nhân, hoàn thiện bài tập vào phiếu bài tập.</w:t>
            </w:r>
          </w:p>
          <w:p w14:paraId="5DF402D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Quan sát, giúp đỡ HS.</w:t>
            </w:r>
          </w:p>
          <w:p w14:paraId="751D847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tổ chức cho HS chia sẻ kết quả trước lớp.</w:t>
            </w:r>
          </w:p>
          <w:p w14:paraId="086F8FF7"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Nhận xét, đánh giá.</w:t>
            </w:r>
          </w:p>
          <w:p w14:paraId="3AF2BC31" w14:textId="77777777" w:rsidR="002F677A" w:rsidRPr="00C950BE" w:rsidRDefault="002F677A" w:rsidP="00230B72">
            <w:pPr>
              <w:jc w:val="both"/>
              <w:rPr>
                <w:rFonts w:ascii="Times New Roman" w:hAnsi="Times New Roman"/>
                <w:b/>
                <w:iCs/>
                <w:sz w:val="26"/>
                <w:szCs w:val="26"/>
              </w:rPr>
            </w:pPr>
            <w:r w:rsidRPr="00C950BE">
              <w:rPr>
                <w:rFonts w:ascii="Times New Roman" w:hAnsi="Times New Roman"/>
                <w:b/>
                <w:iCs/>
                <w:sz w:val="26"/>
                <w:szCs w:val="26"/>
              </w:rPr>
              <w:t>Bài 2/46</w:t>
            </w:r>
            <w:r w:rsidRPr="00C950BE">
              <w:rPr>
                <w:rFonts w:ascii="Times New Roman" w:hAnsi="Times New Roman"/>
                <w:iCs/>
                <w:sz w:val="26"/>
                <w:szCs w:val="26"/>
              </w:rPr>
              <w:t>:(nhóm đôi)</w:t>
            </w:r>
          </w:p>
          <w:p w14:paraId="0D2A65E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2E93973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6F1E274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quan sát tranh sgk/tr.46.</w:t>
            </w:r>
          </w:p>
          <w:p w14:paraId="72D67F8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Yêu cầu HS làm việc nhóm đôi,</w:t>
            </w:r>
            <w:r w:rsidRPr="00C950BE">
              <w:rPr>
                <w:rFonts w:ascii="Times New Roman" w:eastAsia="Calibri" w:hAnsi="Times New Roman"/>
                <w:sz w:val="26"/>
                <w:szCs w:val="26"/>
              </w:rPr>
              <w:t xml:space="preserve"> </w:t>
            </w:r>
            <w:r w:rsidRPr="00C950BE">
              <w:rPr>
                <w:rFonts w:ascii="Times New Roman" w:hAnsi="Times New Roman"/>
                <w:sz w:val="26"/>
                <w:szCs w:val="26"/>
              </w:rPr>
              <w:t>nhận biết và viết số tròn chục dựa vào mô hình.</w:t>
            </w:r>
          </w:p>
          <w:p w14:paraId="29E72DB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Quan sát, giúp đỡ HS.</w:t>
            </w:r>
          </w:p>
          <w:p w14:paraId="24D0BC7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lastRenderedPageBreak/>
              <w:t>- GV tổ chức cho HS chia sẻ kết quả trước lớp.</w:t>
            </w:r>
          </w:p>
          <w:p w14:paraId="76D9E60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Nhận xét, đánh giá.</w:t>
            </w:r>
          </w:p>
          <w:p w14:paraId="205BB155" w14:textId="77777777" w:rsidR="002F677A" w:rsidRPr="00C950BE" w:rsidRDefault="002F677A" w:rsidP="00230B72">
            <w:pPr>
              <w:jc w:val="both"/>
              <w:rPr>
                <w:rFonts w:ascii="Times New Roman" w:hAnsi="Times New Roman"/>
                <w:b/>
                <w:iCs/>
                <w:sz w:val="26"/>
                <w:szCs w:val="26"/>
              </w:rPr>
            </w:pPr>
            <w:r w:rsidRPr="00C950BE">
              <w:rPr>
                <w:rFonts w:ascii="Times New Roman" w:hAnsi="Times New Roman"/>
                <w:b/>
                <w:iCs/>
                <w:sz w:val="26"/>
                <w:szCs w:val="26"/>
              </w:rPr>
              <w:t xml:space="preserve">Bài 3/46: </w:t>
            </w:r>
            <w:r w:rsidRPr="00C950BE">
              <w:rPr>
                <w:rFonts w:ascii="Times New Roman" w:hAnsi="Times New Roman"/>
                <w:iCs/>
                <w:sz w:val="26"/>
                <w:szCs w:val="26"/>
              </w:rPr>
              <w:t>( nhóm)</w:t>
            </w:r>
          </w:p>
          <w:p w14:paraId="78AEC24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6360D53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Bài yêu cầu làm gì?</w:t>
            </w:r>
          </w:p>
          <w:p w14:paraId="14DFB51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quan sát tranh sgk/tr.46.</w:t>
            </w:r>
          </w:p>
          <w:p w14:paraId="6533B3C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yêu cầu HS quan sát hai lọ kẹo đã cho trước số kẹo trong lọ.</w:t>
            </w:r>
          </w:p>
          <w:p w14:paraId="0B840959"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Lọ kẹo thứ nhất có bao nhiêu viên kẹo?</w:t>
            </w:r>
          </w:p>
          <w:p w14:paraId="63675613"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Lọ kẹo thứ hai có bao nhiêu viên kẹo?</w:t>
            </w:r>
          </w:p>
          <w:p w14:paraId="0E5E005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cho HS tiếp tục quan sát và hướng dẫn HS ước lượng số kẹo trong ba lọ kẹo còn lại: Lượng kẹo trong lọ thứ ba và lọ thứ tư cho cảm giác như 4 lọ kẹo đầu tiên là tăng dần đều (chiều cao của kẹo trong các lọ tăng dần). Vậy ta có thể ước lượng lọ thứ ba và lọ thứ tư có bao nhiêu viên kẹo?</w:t>
            </w:r>
          </w:p>
          <w:p w14:paraId="473F5FC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Nhận xét, đánh giá.</w:t>
            </w:r>
          </w:p>
          <w:p w14:paraId="654AE14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GV hướng dẫn HS ước lượng số kẹo ở lọ thứ năm: Có thể đếm theo số tầng, mỗi tầng ứng với khoảng 10 viên như trong lọ thứ nhất. Lọ kẹo thứ năm có thể ước lượng có khoảng 10 tầng như vậy. Ta có thể ước lượng lọ thứ năm có bao nhiêu viên kẹo?</w:t>
            </w:r>
          </w:p>
          <w:p w14:paraId="04B2897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Nhận xét, đánh giá.</w:t>
            </w:r>
          </w:p>
          <w:p w14:paraId="50514891" w14:textId="77777777" w:rsidR="002F677A" w:rsidRPr="00C950BE" w:rsidRDefault="002F677A" w:rsidP="00230B72">
            <w:pPr>
              <w:rPr>
                <w:rFonts w:ascii="Times New Roman" w:eastAsia="Calibri" w:hAnsi="Times New Roman"/>
                <w:b/>
                <w:sz w:val="26"/>
                <w:szCs w:val="26"/>
              </w:rPr>
            </w:pPr>
            <w:r w:rsidRPr="00C950BE">
              <w:rPr>
                <w:rFonts w:ascii="Times New Roman" w:eastAsia="Calibri" w:hAnsi="Times New Roman"/>
                <w:b/>
                <w:sz w:val="26"/>
                <w:szCs w:val="26"/>
              </w:rPr>
              <w:t>4. Hoạt động Vận dụng</w:t>
            </w:r>
          </w:p>
          <w:p w14:paraId="5959B97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Hôm nay em học bài gì? </w:t>
            </w:r>
          </w:p>
          <w:p w14:paraId="622C0AED"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Lấy ví dụ về số tròn trăm?</w:t>
            </w:r>
          </w:p>
          <w:p w14:paraId="4EAC0EF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Lấy ví dụ về số tròn chục?</w:t>
            </w:r>
          </w:p>
          <w:p w14:paraId="39C831D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Nêu cảm nhận của các em về tiết học</w:t>
            </w:r>
          </w:p>
          <w:p w14:paraId="502DD455" w14:textId="77777777" w:rsidR="002F677A" w:rsidRPr="00C950BE" w:rsidRDefault="002F677A" w:rsidP="00230B72">
            <w:pPr>
              <w:rPr>
                <w:rFonts w:ascii="Times New Roman" w:hAnsi="Times New Roman"/>
                <w:sz w:val="26"/>
                <w:szCs w:val="26"/>
              </w:rPr>
            </w:pPr>
            <w:r w:rsidRPr="00C950BE">
              <w:rPr>
                <w:rFonts w:ascii="Times New Roman" w:hAnsi="Times New Roman"/>
                <w:sz w:val="26"/>
                <w:szCs w:val="26"/>
              </w:rPr>
              <w:t>- Nhận xét giờ học.</w:t>
            </w:r>
          </w:p>
          <w:p w14:paraId="0937B40C" w14:textId="77777777" w:rsidR="002F677A" w:rsidRPr="00C950BE" w:rsidRDefault="002F677A" w:rsidP="00230B72">
            <w:pPr>
              <w:rPr>
                <w:rFonts w:ascii="Times New Roman" w:eastAsia="Calibri" w:hAnsi="Times New Roman"/>
                <w:sz w:val="26"/>
                <w:szCs w:val="26"/>
              </w:rPr>
            </w:pPr>
            <w:r w:rsidRPr="00C950BE">
              <w:rPr>
                <w:rFonts w:ascii="Times New Roman" w:hAnsi="Times New Roman"/>
                <w:sz w:val="26"/>
                <w:szCs w:val="26"/>
              </w:rPr>
              <w:t>- Chuẩn bị bài sau:  So sánh các số tròn trăm, tròn chục.</w:t>
            </w:r>
          </w:p>
        </w:tc>
        <w:tc>
          <w:tcPr>
            <w:tcW w:w="3969" w:type="dxa"/>
          </w:tcPr>
          <w:p w14:paraId="3902EACE" w14:textId="77777777" w:rsidR="002F677A" w:rsidRPr="00C950BE" w:rsidRDefault="002F677A" w:rsidP="00230B72">
            <w:pPr>
              <w:rPr>
                <w:rFonts w:ascii="Times New Roman" w:eastAsia="Calibri" w:hAnsi="Times New Roman"/>
                <w:sz w:val="26"/>
                <w:szCs w:val="26"/>
              </w:rPr>
            </w:pPr>
          </w:p>
          <w:p w14:paraId="3FF6AE63"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tham gia trò chơi để kiểm tra đồ dùng học tập của cả lớp.</w:t>
            </w:r>
          </w:p>
          <w:p w14:paraId="758CE5BA" w14:textId="77777777" w:rsidR="002F677A" w:rsidRPr="00C950BE" w:rsidRDefault="002F677A" w:rsidP="00230B72">
            <w:pPr>
              <w:rPr>
                <w:rFonts w:ascii="Times New Roman" w:eastAsia="Calibri" w:hAnsi="Times New Roman"/>
                <w:sz w:val="26"/>
                <w:szCs w:val="26"/>
              </w:rPr>
            </w:pPr>
          </w:p>
          <w:p w14:paraId="395601A3"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lắng nghe.</w:t>
            </w:r>
          </w:p>
          <w:p w14:paraId="3389A7CD" w14:textId="77777777" w:rsidR="002F677A" w:rsidRPr="00C950BE" w:rsidRDefault="002F677A" w:rsidP="00230B72">
            <w:pPr>
              <w:jc w:val="both"/>
              <w:rPr>
                <w:rFonts w:ascii="Times New Roman" w:hAnsi="Times New Roman"/>
                <w:bCs/>
                <w:sz w:val="26"/>
                <w:szCs w:val="26"/>
              </w:rPr>
            </w:pPr>
          </w:p>
          <w:p w14:paraId="42F7384B" w14:textId="77777777" w:rsidR="002F677A" w:rsidRPr="00C950BE" w:rsidRDefault="002F677A" w:rsidP="00230B72">
            <w:pPr>
              <w:jc w:val="both"/>
              <w:rPr>
                <w:rFonts w:ascii="Times New Roman" w:hAnsi="Times New Roman"/>
                <w:bCs/>
                <w:sz w:val="26"/>
                <w:szCs w:val="26"/>
              </w:rPr>
            </w:pPr>
          </w:p>
          <w:p w14:paraId="21376067"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GV thao tác.</w:t>
            </w:r>
          </w:p>
          <w:p w14:paraId="647A0A03" w14:textId="77777777" w:rsidR="002F677A" w:rsidRPr="00C950BE" w:rsidRDefault="002F677A" w:rsidP="00230B72">
            <w:pPr>
              <w:jc w:val="both"/>
              <w:rPr>
                <w:rFonts w:ascii="Times New Roman" w:hAnsi="Times New Roman"/>
                <w:bCs/>
                <w:sz w:val="26"/>
                <w:szCs w:val="26"/>
              </w:rPr>
            </w:pPr>
          </w:p>
          <w:p w14:paraId="38DEF09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5BC02F49" w14:textId="77777777" w:rsidR="002F677A" w:rsidRPr="00C950BE" w:rsidRDefault="002F677A" w:rsidP="00230B72">
            <w:pPr>
              <w:jc w:val="both"/>
              <w:rPr>
                <w:rFonts w:ascii="Times New Roman" w:hAnsi="Times New Roman"/>
                <w:bCs/>
                <w:sz w:val="26"/>
                <w:szCs w:val="26"/>
              </w:rPr>
            </w:pPr>
          </w:p>
          <w:p w14:paraId="76E2F555"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
                <w:bCs/>
                <w:sz w:val="26"/>
                <w:szCs w:val="26"/>
              </w:rPr>
              <w:t xml:space="preserve">- </w:t>
            </w:r>
            <w:r w:rsidRPr="00C950BE">
              <w:rPr>
                <w:rFonts w:ascii="Times New Roman" w:hAnsi="Times New Roman"/>
                <w:bCs/>
                <w:sz w:val="26"/>
                <w:szCs w:val="26"/>
              </w:rPr>
              <w:t>HS thực hiện.</w:t>
            </w:r>
          </w:p>
          <w:p w14:paraId="7BEABAB5" w14:textId="77777777" w:rsidR="002F677A" w:rsidRPr="00C950BE" w:rsidRDefault="002F677A" w:rsidP="00230B72">
            <w:pPr>
              <w:jc w:val="both"/>
              <w:rPr>
                <w:rFonts w:ascii="Times New Roman" w:hAnsi="Times New Roman"/>
                <w:bCs/>
                <w:sz w:val="26"/>
                <w:szCs w:val="26"/>
              </w:rPr>
            </w:pPr>
          </w:p>
          <w:p w14:paraId="7709A344"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GV thao tác.</w:t>
            </w:r>
          </w:p>
          <w:p w14:paraId="47C96F19" w14:textId="77777777" w:rsidR="002F677A" w:rsidRPr="00C950BE" w:rsidRDefault="002F677A" w:rsidP="00230B72">
            <w:pPr>
              <w:jc w:val="both"/>
              <w:rPr>
                <w:rFonts w:ascii="Times New Roman" w:hAnsi="Times New Roman"/>
                <w:bCs/>
                <w:sz w:val="26"/>
                <w:szCs w:val="26"/>
              </w:rPr>
            </w:pPr>
          </w:p>
          <w:p w14:paraId="15B7F49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4D2FFF67" w14:textId="77777777" w:rsidR="002F677A" w:rsidRPr="00C950BE" w:rsidRDefault="002F677A" w:rsidP="00230B72">
            <w:pPr>
              <w:jc w:val="both"/>
              <w:rPr>
                <w:rFonts w:ascii="Times New Roman" w:hAnsi="Times New Roman"/>
                <w:bCs/>
                <w:sz w:val="26"/>
                <w:szCs w:val="26"/>
              </w:rPr>
            </w:pPr>
          </w:p>
          <w:p w14:paraId="4566007D" w14:textId="77777777" w:rsidR="002F677A" w:rsidRPr="00C950BE" w:rsidRDefault="002F677A" w:rsidP="00230B72">
            <w:pPr>
              <w:jc w:val="both"/>
              <w:rPr>
                <w:rFonts w:ascii="Times New Roman" w:hAnsi="Times New Roman"/>
                <w:bCs/>
                <w:sz w:val="26"/>
                <w:szCs w:val="26"/>
              </w:rPr>
            </w:pPr>
          </w:p>
          <w:p w14:paraId="752D8EBA" w14:textId="77777777" w:rsidR="002F677A" w:rsidRPr="00C950BE" w:rsidRDefault="002F677A" w:rsidP="00230B72">
            <w:pPr>
              <w:jc w:val="both"/>
              <w:rPr>
                <w:rFonts w:ascii="Times New Roman" w:hAnsi="Times New Roman"/>
                <w:bCs/>
                <w:sz w:val="26"/>
                <w:szCs w:val="26"/>
              </w:rPr>
            </w:pPr>
          </w:p>
          <w:p w14:paraId="6FC9752C" w14:textId="77777777" w:rsidR="002F677A" w:rsidRPr="00C950BE" w:rsidRDefault="002F677A" w:rsidP="00230B72">
            <w:pPr>
              <w:jc w:val="both"/>
              <w:rPr>
                <w:rFonts w:ascii="Times New Roman" w:hAnsi="Times New Roman"/>
                <w:bCs/>
                <w:sz w:val="26"/>
                <w:szCs w:val="26"/>
              </w:rPr>
            </w:pPr>
          </w:p>
          <w:p w14:paraId="1EA0FFB7"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
                <w:bCs/>
                <w:sz w:val="26"/>
                <w:szCs w:val="26"/>
              </w:rPr>
              <w:t xml:space="preserve">- </w:t>
            </w:r>
            <w:r w:rsidRPr="00C950BE">
              <w:rPr>
                <w:rFonts w:ascii="Times New Roman" w:hAnsi="Times New Roman"/>
                <w:bCs/>
                <w:sz w:val="26"/>
                <w:szCs w:val="26"/>
              </w:rPr>
              <w:t>HS thực hiện.</w:t>
            </w:r>
          </w:p>
          <w:p w14:paraId="217EC428" w14:textId="77777777" w:rsidR="002F677A" w:rsidRPr="00C950BE" w:rsidRDefault="002F677A" w:rsidP="00230B72">
            <w:pPr>
              <w:jc w:val="both"/>
              <w:rPr>
                <w:rFonts w:ascii="Times New Roman" w:hAnsi="Times New Roman"/>
                <w:bCs/>
                <w:sz w:val="26"/>
                <w:szCs w:val="26"/>
              </w:rPr>
            </w:pPr>
          </w:p>
          <w:p w14:paraId="1738009C"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GV thao tác.</w:t>
            </w:r>
          </w:p>
          <w:p w14:paraId="5A7C1E7D" w14:textId="77777777" w:rsidR="002F677A" w:rsidRPr="00C950BE" w:rsidRDefault="002F677A" w:rsidP="00230B72">
            <w:pPr>
              <w:jc w:val="both"/>
              <w:rPr>
                <w:rFonts w:ascii="Times New Roman" w:hAnsi="Times New Roman"/>
                <w:bCs/>
                <w:sz w:val="26"/>
                <w:szCs w:val="26"/>
              </w:rPr>
            </w:pPr>
          </w:p>
          <w:p w14:paraId="66AA75A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346F819F" w14:textId="77777777" w:rsidR="002F677A" w:rsidRPr="00C950BE" w:rsidRDefault="002F677A" w:rsidP="00230B72">
            <w:pPr>
              <w:jc w:val="both"/>
              <w:rPr>
                <w:rFonts w:ascii="Times New Roman" w:hAnsi="Times New Roman"/>
                <w:bCs/>
                <w:sz w:val="26"/>
                <w:szCs w:val="26"/>
              </w:rPr>
            </w:pPr>
          </w:p>
          <w:p w14:paraId="34CC8C53" w14:textId="77777777" w:rsidR="002F677A" w:rsidRPr="00C950BE" w:rsidRDefault="002F677A" w:rsidP="00230B72">
            <w:pPr>
              <w:jc w:val="both"/>
              <w:rPr>
                <w:rFonts w:ascii="Times New Roman" w:hAnsi="Times New Roman"/>
                <w:bCs/>
                <w:sz w:val="26"/>
                <w:szCs w:val="26"/>
              </w:rPr>
            </w:pPr>
          </w:p>
          <w:p w14:paraId="263024A5"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quan sát, thực hiện.</w:t>
            </w:r>
          </w:p>
          <w:p w14:paraId="1FFA9547" w14:textId="77777777" w:rsidR="002F677A" w:rsidRPr="00C950BE" w:rsidRDefault="002F677A" w:rsidP="00230B72">
            <w:pPr>
              <w:jc w:val="both"/>
              <w:rPr>
                <w:rFonts w:ascii="Times New Roman" w:hAnsi="Times New Roman"/>
                <w:bCs/>
                <w:sz w:val="26"/>
                <w:szCs w:val="26"/>
              </w:rPr>
            </w:pPr>
          </w:p>
          <w:p w14:paraId="6B3D7545" w14:textId="77777777" w:rsidR="002F677A" w:rsidRPr="00C950BE" w:rsidRDefault="002F677A" w:rsidP="00230B72">
            <w:pPr>
              <w:jc w:val="both"/>
              <w:rPr>
                <w:rFonts w:ascii="Times New Roman" w:hAnsi="Times New Roman"/>
                <w:bCs/>
                <w:sz w:val="26"/>
                <w:szCs w:val="26"/>
              </w:rPr>
            </w:pPr>
            <w:r w:rsidRPr="00C950BE">
              <w:rPr>
                <w:rFonts w:ascii="Times New Roman" w:hAnsi="Times New Roman"/>
                <w:bCs/>
                <w:sz w:val="26"/>
                <w:szCs w:val="26"/>
              </w:rPr>
              <w:t>- HS nêu: Các số vừa liệt kê đều có chữ số 0 ở sau cùng hay số đơn vị là 0.</w:t>
            </w:r>
          </w:p>
          <w:p w14:paraId="2FC8C5EA"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445D6093" w14:textId="77777777" w:rsidR="002F677A" w:rsidRPr="00C950BE" w:rsidRDefault="002F677A" w:rsidP="00230B72">
            <w:pPr>
              <w:jc w:val="both"/>
              <w:rPr>
                <w:rFonts w:ascii="Times New Roman" w:hAnsi="Times New Roman"/>
                <w:sz w:val="26"/>
                <w:szCs w:val="26"/>
              </w:rPr>
            </w:pPr>
          </w:p>
          <w:p w14:paraId="4D4EB494" w14:textId="77777777" w:rsidR="002F677A" w:rsidRPr="00C950BE" w:rsidRDefault="002F677A" w:rsidP="00230B72">
            <w:pPr>
              <w:jc w:val="both"/>
              <w:rPr>
                <w:rFonts w:ascii="Times New Roman" w:hAnsi="Times New Roman"/>
                <w:sz w:val="26"/>
                <w:szCs w:val="26"/>
              </w:rPr>
            </w:pPr>
          </w:p>
          <w:p w14:paraId="5F726F0D" w14:textId="77777777" w:rsidR="002F677A" w:rsidRPr="00C950BE" w:rsidRDefault="002F677A" w:rsidP="00230B72">
            <w:pPr>
              <w:jc w:val="both"/>
              <w:rPr>
                <w:rFonts w:ascii="Times New Roman" w:hAnsi="Times New Roman"/>
                <w:sz w:val="26"/>
                <w:szCs w:val="26"/>
              </w:rPr>
            </w:pPr>
          </w:p>
          <w:p w14:paraId="441B2508"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60687F8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23F1D6F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w:t>
            </w:r>
          </w:p>
          <w:p w14:paraId="0FD03838" w14:textId="77777777" w:rsidR="002F677A" w:rsidRPr="00C950BE" w:rsidRDefault="002F677A" w:rsidP="00230B72">
            <w:pPr>
              <w:jc w:val="both"/>
              <w:rPr>
                <w:rFonts w:ascii="Times New Roman" w:hAnsi="Times New Roman"/>
                <w:sz w:val="26"/>
                <w:szCs w:val="26"/>
              </w:rPr>
            </w:pPr>
          </w:p>
          <w:p w14:paraId="42096D32"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lắng nghe, ghi nhớ cách làm.</w:t>
            </w:r>
          </w:p>
          <w:p w14:paraId="7EAF017C" w14:textId="77777777" w:rsidR="002F677A" w:rsidRPr="00C950BE" w:rsidRDefault="002F677A" w:rsidP="00230B72">
            <w:pPr>
              <w:jc w:val="both"/>
              <w:rPr>
                <w:rFonts w:ascii="Times New Roman" w:hAnsi="Times New Roman"/>
                <w:sz w:val="26"/>
                <w:szCs w:val="26"/>
              </w:rPr>
            </w:pPr>
          </w:p>
          <w:p w14:paraId="1AD8E896"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thực hiện theo yêu cầu.</w:t>
            </w:r>
          </w:p>
          <w:p w14:paraId="0E5F83C2" w14:textId="77777777" w:rsidR="002F677A" w:rsidRPr="00C950BE" w:rsidRDefault="002F677A" w:rsidP="00230B72">
            <w:pPr>
              <w:jc w:val="both"/>
              <w:rPr>
                <w:rFonts w:ascii="Times New Roman" w:hAnsi="Times New Roman"/>
                <w:sz w:val="26"/>
                <w:szCs w:val="26"/>
              </w:rPr>
            </w:pPr>
          </w:p>
          <w:p w14:paraId="014E64F9" w14:textId="77777777" w:rsidR="002F677A" w:rsidRPr="00C950BE" w:rsidRDefault="002F677A" w:rsidP="00230B72">
            <w:pPr>
              <w:jc w:val="both"/>
              <w:rPr>
                <w:rFonts w:ascii="Times New Roman" w:hAnsi="Times New Roman"/>
                <w:sz w:val="26"/>
                <w:szCs w:val="26"/>
              </w:rPr>
            </w:pPr>
          </w:p>
          <w:p w14:paraId="3784607A"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HS chia sẻ. </w:t>
            </w:r>
          </w:p>
          <w:p w14:paraId="6C75EEC0" w14:textId="77777777" w:rsidR="002F677A" w:rsidRPr="00C950BE" w:rsidRDefault="002F677A" w:rsidP="00230B72">
            <w:pPr>
              <w:jc w:val="both"/>
              <w:rPr>
                <w:rFonts w:ascii="Times New Roman" w:hAnsi="Times New Roman"/>
                <w:sz w:val="26"/>
                <w:szCs w:val="26"/>
              </w:rPr>
            </w:pPr>
          </w:p>
          <w:p w14:paraId="03553D88" w14:textId="77777777" w:rsidR="002F677A" w:rsidRPr="00C950BE" w:rsidRDefault="002F677A" w:rsidP="00230B72">
            <w:pPr>
              <w:jc w:val="both"/>
              <w:rPr>
                <w:rFonts w:ascii="Times New Roman" w:hAnsi="Times New Roman"/>
                <w:sz w:val="26"/>
                <w:szCs w:val="26"/>
              </w:rPr>
            </w:pPr>
          </w:p>
          <w:p w14:paraId="78262E98" w14:textId="77777777" w:rsidR="002F677A" w:rsidRPr="00C950BE" w:rsidRDefault="002F677A" w:rsidP="00230B72">
            <w:pPr>
              <w:jc w:val="both"/>
              <w:rPr>
                <w:rFonts w:ascii="Times New Roman" w:hAnsi="Times New Roman"/>
                <w:sz w:val="26"/>
                <w:szCs w:val="26"/>
              </w:rPr>
            </w:pPr>
          </w:p>
          <w:p w14:paraId="6BD67328"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1D0CB2B4"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0B306FE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w:t>
            </w:r>
          </w:p>
          <w:p w14:paraId="5C41692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làm việc cặp đôi.</w:t>
            </w:r>
          </w:p>
          <w:p w14:paraId="546ACEA9" w14:textId="77777777" w:rsidR="002F677A" w:rsidRPr="00C950BE" w:rsidRDefault="002F677A" w:rsidP="00230B72">
            <w:pPr>
              <w:jc w:val="both"/>
              <w:rPr>
                <w:rFonts w:ascii="Times New Roman" w:hAnsi="Times New Roman"/>
                <w:sz w:val="26"/>
                <w:szCs w:val="26"/>
              </w:rPr>
            </w:pPr>
          </w:p>
          <w:p w14:paraId="208701AA" w14:textId="77777777" w:rsidR="002F677A" w:rsidRPr="00C950BE" w:rsidRDefault="002F677A" w:rsidP="00230B72">
            <w:pPr>
              <w:jc w:val="both"/>
              <w:rPr>
                <w:rFonts w:ascii="Times New Roman" w:hAnsi="Times New Roman"/>
                <w:sz w:val="26"/>
                <w:szCs w:val="26"/>
              </w:rPr>
            </w:pPr>
          </w:p>
          <w:p w14:paraId="7657892E"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xml:space="preserve">- HS chia sẻ. </w:t>
            </w:r>
          </w:p>
          <w:p w14:paraId="1736B348" w14:textId="77777777" w:rsidR="002F677A" w:rsidRPr="00C950BE" w:rsidRDefault="002F677A" w:rsidP="00230B72">
            <w:pPr>
              <w:jc w:val="both"/>
              <w:rPr>
                <w:rFonts w:ascii="Times New Roman" w:hAnsi="Times New Roman"/>
                <w:sz w:val="26"/>
                <w:szCs w:val="26"/>
              </w:rPr>
            </w:pPr>
          </w:p>
          <w:p w14:paraId="28889784" w14:textId="77777777" w:rsidR="002F677A" w:rsidRPr="00C950BE" w:rsidRDefault="002F677A" w:rsidP="00230B72">
            <w:pPr>
              <w:jc w:val="both"/>
              <w:rPr>
                <w:rFonts w:ascii="Times New Roman" w:hAnsi="Times New Roman"/>
                <w:sz w:val="26"/>
                <w:szCs w:val="26"/>
              </w:rPr>
            </w:pPr>
          </w:p>
          <w:p w14:paraId="1B296BF0" w14:textId="77777777" w:rsidR="002F677A" w:rsidRPr="00C950BE" w:rsidRDefault="002F677A" w:rsidP="00230B72">
            <w:pPr>
              <w:jc w:val="both"/>
              <w:rPr>
                <w:rFonts w:ascii="Times New Roman" w:hAnsi="Times New Roman"/>
                <w:sz w:val="26"/>
                <w:szCs w:val="26"/>
              </w:rPr>
            </w:pPr>
          </w:p>
          <w:p w14:paraId="1F1E868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- 2 -3 HS đọc.</w:t>
            </w:r>
          </w:p>
          <w:p w14:paraId="711B55DC"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- 1-2 HS trả lời.</w:t>
            </w:r>
          </w:p>
          <w:p w14:paraId="40B9C5F1"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w:t>
            </w:r>
          </w:p>
          <w:p w14:paraId="31EB937B"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nêu.</w:t>
            </w:r>
          </w:p>
          <w:p w14:paraId="3585A2DC" w14:textId="77777777" w:rsidR="002F677A" w:rsidRPr="00C950BE" w:rsidRDefault="002F677A" w:rsidP="00230B72">
            <w:pPr>
              <w:jc w:val="both"/>
              <w:rPr>
                <w:rFonts w:ascii="Times New Roman" w:hAnsi="Times New Roman"/>
                <w:sz w:val="26"/>
                <w:szCs w:val="26"/>
              </w:rPr>
            </w:pPr>
          </w:p>
          <w:p w14:paraId="62C5AF35"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Lọ kẹo thứ nhất có 10 viên kẹo.</w:t>
            </w:r>
          </w:p>
          <w:p w14:paraId="54DF639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Lọ kẹo thứ hai có 20 viên kẹo.</w:t>
            </w:r>
          </w:p>
          <w:p w14:paraId="18FB66F4" w14:textId="77777777" w:rsidR="002F677A" w:rsidRPr="00C950BE" w:rsidRDefault="002F677A" w:rsidP="00230B72">
            <w:pPr>
              <w:jc w:val="both"/>
              <w:rPr>
                <w:rFonts w:ascii="Times New Roman" w:hAnsi="Times New Roman"/>
                <w:sz w:val="26"/>
                <w:szCs w:val="26"/>
              </w:rPr>
            </w:pPr>
          </w:p>
          <w:p w14:paraId="7FA957BC" w14:textId="77777777" w:rsidR="002F677A" w:rsidRPr="00C950BE" w:rsidRDefault="002F677A" w:rsidP="00230B72">
            <w:pPr>
              <w:jc w:val="both"/>
              <w:rPr>
                <w:rFonts w:ascii="Times New Roman" w:hAnsi="Times New Roman"/>
                <w:sz w:val="26"/>
                <w:szCs w:val="26"/>
              </w:rPr>
            </w:pPr>
          </w:p>
          <w:p w14:paraId="1E97B0E0"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 ước lượng: Lọ thứ ba có 30 viên kẹo, lọ thứ tư có 40 viên kẹo.</w:t>
            </w:r>
          </w:p>
          <w:p w14:paraId="3C69324E" w14:textId="77777777" w:rsidR="002F677A" w:rsidRPr="00C950BE" w:rsidRDefault="002F677A" w:rsidP="00230B72">
            <w:pPr>
              <w:jc w:val="both"/>
              <w:rPr>
                <w:rFonts w:ascii="Times New Roman" w:hAnsi="Times New Roman"/>
                <w:sz w:val="26"/>
                <w:szCs w:val="26"/>
              </w:rPr>
            </w:pPr>
          </w:p>
          <w:p w14:paraId="2ABBA544" w14:textId="77777777" w:rsidR="002F677A" w:rsidRPr="00C950BE" w:rsidRDefault="002F677A" w:rsidP="00230B72">
            <w:pPr>
              <w:jc w:val="both"/>
              <w:rPr>
                <w:rFonts w:ascii="Times New Roman" w:hAnsi="Times New Roman"/>
                <w:sz w:val="26"/>
                <w:szCs w:val="26"/>
              </w:rPr>
            </w:pPr>
          </w:p>
          <w:p w14:paraId="7BBFEDC1" w14:textId="77777777" w:rsidR="002F677A" w:rsidRPr="00C950BE" w:rsidRDefault="002F677A" w:rsidP="00230B72">
            <w:pPr>
              <w:jc w:val="both"/>
              <w:rPr>
                <w:rFonts w:ascii="Times New Roman" w:hAnsi="Times New Roman"/>
                <w:sz w:val="26"/>
                <w:szCs w:val="26"/>
              </w:rPr>
            </w:pPr>
          </w:p>
          <w:p w14:paraId="0D10ECF8" w14:textId="77777777" w:rsidR="002F677A" w:rsidRPr="00C950BE" w:rsidRDefault="002F677A" w:rsidP="00230B72">
            <w:pPr>
              <w:jc w:val="both"/>
              <w:rPr>
                <w:rFonts w:ascii="Times New Roman" w:hAnsi="Times New Roman"/>
                <w:sz w:val="26"/>
                <w:szCs w:val="26"/>
              </w:rPr>
            </w:pPr>
          </w:p>
          <w:p w14:paraId="5D5F9047" w14:textId="77777777" w:rsidR="002F677A" w:rsidRPr="00C950BE" w:rsidRDefault="002F677A" w:rsidP="00230B72">
            <w:pPr>
              <w:jc w:val="both"/>
              <w:rPr>
                <w:rFonts w:ascii="Times New Roman" w:hAnsi="Times New Roman"/>
                <w:sz w:val="26"/>
                <w:szCs w:val="26"/>
              </w:rPr>
            </w:pPr>
          </w:p>
          <w:p w14:paraId="362ED7C0" w14:textId="77777777" w:rsidR="002F677A" w:rsidRPr="00C950BE" w:rsidRDefault="002F677A" w:rsidP="00230B72">
            <w:pPr>
              <w:jc w:val="both"/>
              <w:rPr>
                <w:rFonts w:ascii="Times New Roman" w:hAnsi="Times New Roman"/>
                <w:sz w:val="26"/>
                <w:szCs w:val="26"/>
              </w:rPr>
            </w:pPr>
          </w:p>
          <w:p w14:paraId="3E17A011" w14:textId="77777777" w:rsidR="002F677A" w:rsidRPr="00C950BE" w:rsidRDefault="002F677A" w:rsidP="00230B72">
            <w:pPr>
              <w:jc w:val="both"/>
              <w:rPr>
                <w:rFonts w:ascii="Times New Roman" w:hAnsi="Times New Roman"/>
                <w:sz w:val="26"/>
                <w:szCs w:val="26"/>
              </w:rPr>
            </w:pPr>
          </w:p>
          <w:p w14:paraId="2B64724F" w14:textId="77777777" w:rsidR="002F677A" w:rsidRPr="00C950BE" w:rsidRDefault="002F677A" w:rsidP="00230B72">
            <w:pPr>
              <w:jc w:val="both"/>
              <w:rPr>
                <w:rFonts w:ascii="Times New Roman" w:hAnsi="Times New Roman"/>
                <w:sz w:val="26"/>
                <w:szCs w:val="26"/>
              </w:rPr>
            </w:pPr>
            <w:r w:rsidRPr="00C950BE">
              <w:rPr>
                <w:rFonts w:ascii="Times New Roman" w:hAnsi="Times New Roman"/>
                <w:sz w:val="26"/>
                <w:szCs w:val="26"/>
              </w:rPr>
              <w:t>- HS quan sát, ước lượng: Lọ thứ năm có khoảng 100 viên kẹo.</w:t>
            </w:r>
          </w:p>
          <w:p w14:paraId="47821B23" w14:textId="77777777" w:rsidR="002F677A" w:rsidRPr="00C950BE" w:rsidRDefault="002F677A" w:rsidP="00230B72">
            <w:pPr>
              <w:jc w:val="both"/>
              <w:rPr>
                <w:rFonts w:ascii="Times New Roman" w:hAnsi="Times New Roman"/>
                <w:sz w:val="26"/>
                <w:szCs w:val="26"/>
              </w:rPr>
            </w:pPr>
          </w:p>
          <w:p w14:paraId="6557F0C5" w14:textId="77777777" w:rsidR="002F677A" w:rsidRPr="00C950BE" w:rsidRDefault="002F677A" w:rsidP="00230B72">
            <w:pPr>
              <w:jc w:val="both"/>
              <w:rPr>
                <w:rFonts w:ascii="Times New Roman" w:hAnsi="Times New Roman"/>
                <w:sz w:val="26"/>
                <w:szCs w:val="26"/>
              </w:rPr>
            </w:pPr>
          </w:p>
          <w:p w14:paraId="79BC9459" w14:textId="77777777" w:rsidR="002F677A" w:rsidRPr="00C950BE" w:rsidRDefault="002F677A" w:rsidP="00230B72">
            <w:pPr>
              <w:jc w:val="both"/>
              <w:rPr>
                <w:rFonts w:ascii="Times New Roman" w:hAnsi="Times New Roman"/>
                <w:sz w:val="26"/>
                <w:szCs w:val="26"/>
              </w:rPr>
            </w:pPr>
          </w:p>
          <w:p w14:paraId="529411EB" w14:textId="77777777" w:rsidR="002F677A" w:rsidRPr="00C950BE" w:rsidRDefault="002F677A" w:rsidP="00230B72">
            <w:pPr>
              <w:jc w:val="both"/>
              <w:rPr>
                <w:rFonts w:ascii="Times New Roman" w:hAnsi="Times New Roman"/>
                <w:sz w:val="26"/>
                <w:szCs w:val="26"/>
              </w:rPr>
            </w:pPr>
          </w:p>
          <w:p w14:paraId="15803A51"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7349F603"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776FC0F4" w14:textId="77777777" w:rsidR="002F677A" w:rsidRPr="00C950BE" w:rsidRDefault="002F677A" w:rsidP="00230B72">
            <w:pPr>
              <w:rPr>
                <w:rFonts w:ascii="Times New Roman" w:eastAsia="Calibri" w:hAnsi="Times New Roman"/>
                <w:sz w:val="26"/>
                <w:szCs w:val="26"/>
              </w:rPr>
            </w:pPr>
          </w:p>
          <w:p w14:paraId="154A5830"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6025F38A" w14:textId="77777777" w:rsidR="002F677A" w:rsidRPr="00C950BE" w:rsidRDefault="002F677A" w:rsidP="00230B72">
            <w:pPr>
              <w:rPr>
                <w:rFonts w:ascii="Times New Roman" w:eastAsia="Calibri" w:hAnsi="Times New Roman"/>
                <w:sz w:val="26"/>
                <w:szCs w:val="26"/>
              </w:rPr>
            </w:pPr>
          </w:p>
          <w:p w14:paraId="2AFCE7A0" w14:textId="77777777" w:rsidR="002F677A" w:rsidRPr="00C950BE" w:rsidRDefault="002F677A" w:rsidP="00230B72">
            <w:pPr>
              <w:rPr>
                <w:rFonts w:ascii="Times New Roman" w:eastAsia="Calibri" w:hAnsi="Times New Roman"/>
                <w:sz w:val="26"/>
                <w:szCs w:val="26"/>
              </w:rPr>
            </w:pPr>
            <w:r w:rsidRPr="00C950BE">
              <w:rPr>
                <w:rFonts w:ascii="Times New Roman" w:eastAsia="Calibri" w:hAnsi="Times New Roman"/>
                <w:sz w:val="26"/>
                <w:szCs w:val="26"/>
              </w:rPr>
              <w:t>-Lắng nghe</w:t>
            </w:r>
          </w:p>
          <w:p w14:paraId="434EAD95" w14:textId="77777777" w:rsidR="002F677A" w:rsidRPr="00C950BE" w:rsidRDefault="002F677A" w:rsidP="00230B72">
            <w:pPr>
              <w:rPr>
                <w:rFonts w:ascii="Times New Roman" w:eastAsia="Calibri" w:hAnsi="Times New Roman"/>
                <w:sz w:val="26"/>
                <w:szCs w:val="26"/>
              </w:rPr>
            </w:pPr>
          </w:p>
        </w:tc>
      </w:tr>
    </w:tbl>
    <w:p w14:paraId="4C294922" w14:textId="0AA92DB7" w:rsidR="009C4A73" w:rsidRPr="002F677A" w:rsidRDefault="009C4A73" w:rsidP="002F677A">
      <w:bookmarkStart w:id="0" w:name="_GoBack"/>
      <w:bookmarkEnd w:id="0"/>
    </w:p>
    <w:sectPr w:rsidR="009C4A73" w:rsidRPr="002F677A"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1F554D"/>
    <w:rsid w:val="002F677A"/>
    <w:rsid w:val="005C3C59"/>
    <w:rsid w:val="009C4A73"/>
    <w:rsid w:val="00A528F4"/>
    <w:rsid w:val="00B33550"/>
    <w:rsid w:val="00B6535E"/>
    <w:rsid w:val="00B80F1D"/>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2026-02-25T00:38:00Z</dcterms:created>
  <dcterms:modified xsi:type="dcterms:W3CDTF">2026-02-25T01:27:00Z</dcterms:modified>
</cp:coreProperties>
</file>