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6051" w14:textId="77777777" w:rsidR="0020259D" w:rsidRPr="001F5663" w:rsidRDefault="0020259D" w:rsidP="0020259D">
      <w:pPr>
        <w:tabs>
          <w:tab w:val="left" w:pos="4140"/>
        </w:tabs>
        <w:spacing w:before="1" w:after="0" w:line="322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nl-NL"/>
        </w:rPr>
        <w:t>Tập đọc</w:t>
      </w:r>
    </w:p>
    <w:p w14:paraId="0DA8C8E3" w14:textId="77777777" w:rsidR="0020259D" w:rsidRPr="001F5663" w:rsidRDefault="0020259D" w:rsidP="0020259D">
      <w:pPr>
        <w:tabs>
          <w:tab w:val="left" w:pos="414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1F566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nl-NL"/>
        </w:rPr>
        <w:t xml:space="preserve">                      Bài:     </w:t>
      </w:r>
      <w:r w:rsidRPr="001F566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nl-NL"/>
        </w:rPr>
        <w:t xml:space="preserve">SẮC MÀU EM YÊU           </w:t>
      </w:r>
      <w:r w:rsidRPr="001F5663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  <w:t>Tiết: 4</w:t>
      </w:r>
    </w:p>
    <w:p w14:paraId="1F2F6E8E" w14:textId="77777777" w:rsidR="0020259D" w:rsidRPr="001F5663" w:rsidRDefault="0020259D" w:rsidP="0020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1F566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                                                                              Thời gian thực hiện:  Buổi sáng  14- 9- 2023</w:t>
      </w:r>
      <w:r w:rsidRPr="001F566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9B0F900" w14:textId="77777777" w:rsidR="0020259D" w:rsidRPr="001F5663" w:rsidRDefault="0020259D" w:rsidP="0020259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663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14:paraId="154D76C7" w14:textId="77777777" w:rsidR="0020259D" w:rsidRDefault="0020259D" w:rsidP="002025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  1. Năng lực   </w:t>
      </w:r>
    </w:p>
    <w:p w14:paraId="57D27AD8" w14:textId="77777777" w:rsidR="0020259D" w:rsidRPr="001F5663" w:rsidRDefault="0020259D" w:rsidP="002025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- 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Hiểu được nội dung, ý nghĩa bài thơ: Tình yêu quê hương đất nướcvới những sắc màu, những con người và sự vật đáng yêu của bạn nhỏ.(Trả lời được các câu hỏi trong SGK; thuộc lòng những khổ thơ em thích). </w:t>
      </w:r>
    </w:p>
    <w:p w14:paraId="40BFA668" w14:textId="77777777" w:rsidR="0020259D" w:rsidRPr="001F5663" w:rsidRDefault="0020259D" w:rsidP="002025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   - 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>Đọc diễn cảm bài thơ với giọng nhẹ nhàng, tha thiết. HS học thuộc toàn bộ bài thơ</w:t>
      </w:r>
    </w:p>
    <w:p w14:paraId="135FB9E0" w14:textId="77777777" w:rsidR="0020259D" w:rsidRPr="001F5663" w:rsidRDefault="0020259D" w:rsidP="00202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   -</w:t>
      </w:r>
      <w:r w:rsidRPr="001F566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pl-PL"/>
        </w:rPr>
        <w:t xml:space="preserve"> </w:t>
      </w:r>
      <w:r w:rsidRPr="001F56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pl-PL"/>
        </w:rPr>
        <w:t>Đọc đúng và trôi chảy được toàn bài, ngắt, nghỉ hơi đúng sau các dấu</w:t>
      </w:r>
      <w:r w:rsidRPr="001F5663">
        <w:rPr>
          <w:rFonts w:ascii="Times New Roman" w:eastAsia="Times New Roman" w:hAnsi="Times New Roman" w:cs="Times New Roman"/>
          <w:sz w:val="26"/>
          <w:szCs w:val="26"/>
          <w:shd w:val="clear" w:color="auto" w:fill="F8F8F8"/>
          <w:lang w:val="pl-PL"/>
        </w:rPr>
        <w:t xml:space="preserve"> </w:t>
      </w:r>
      <w:r w:rsidRPr="001F56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pl-PL"/>
        </w:rPr>
        <w:t>câu, giữa các cụm từ, nhấn giọng ở các từ ngữ gợi tả, gợi cảm ; biết đọc bài với giọn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g phù hợp. </w:t>
      </w:r>
    </w:p>
    <w:p w14:paraId="5A6A94E6" w14:textId="77777777" w:rsidR="0020259D" w:rsidRPr="001F5663" w:rsidRDefault="0020259D" w:rsidP="002025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 - Viết được một đoạn văn nêu cảm nghĩ về bài thơ.</w:t>
      </w:r>
    </w:p>
    <w:p w14:paraId="45DF232E" w14:textId="77777777" w:rsidR="0020259D" w:rsidRPr="001F5663" w:rsidRDefault="0020259D" w:rsidP="00202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</w:t>
      </w:r>
      <w:r w:rsidRPr="001F5663"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  <w:t xml:space="preserve">- 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fr-FR"/>
        </w:rPr>
        <w:t>Hình thành và phát triển năng lực hợp tác làm việc nhóm để giải quyết các câu hỏi hiểu được nội dung bài Tập đọc, HS tự tin chia sẻ.</w:t>
      </w:r>
    </w:p>
    <w:p w14:paraId="1C557D92" w14:textId="77777777" w:rsidR="0020259D" w:rsidRDefault="0020259D" w:rsidP="0020259D">
      <w:pPr>
        <w:spacing w:after="0" w:line="240" w:lineRule="auto"/>
        <w:ind w:left="-120" w:hanging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  </w:t>
      </w:r>
      <w:r w:rsidRPr="001F566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2. Phẩm chất</w:t>
      </w:r>
    </w:p>
    <w:p w14:paraId="16BF060F" w14:textId="77777777" w:rsidR="0020259D" w:rsidRPr="001F5663" w:rsidRDefault="0020259D" w:rsidP="0020259D">
      <w:pPr>
        <w:spacing w:after="0" w:line="240" w:lineRule="auto"/>
        <w:ind w:left="-120" w:hanging="1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 xml:space="preserve">  - 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Yêu nước: Yêu mến màu sắc thân thuộc xung quanh; yêu quê h</w:t>
      </w:r>
      <w:r w:rsidRPr="001F5663">
        <w:rPr>
          <w:rFonts w:ascii="Times New Roman" w:eastAsia="Times New Roman" w:hAnsi="Times New Roman" w:cs="Times New Roman" w:hint="eastAsia"/>
          <w:sz w:val="26"/>
          <w:szCs w:val="26"/>
          <w:lang w:val="pl-PL"/>
        </w:rPr>
        <w:t>ươ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ng </w:t>
      </w:r>
      <w:r w:rsidRPr="001F5663">
        <w:rPr>
          <w:rFonts w:ascii="Times New Roman" w:eastAsia="Times New Roman" w:hAnsi="Times New Roman" w:cs="Times New Roman" w:hint="eastAsia"/>
          <w:sz w:val="26"/>
          <w:szCs w:val="26"/>
          <w:lang w:val="pl-PL"/>
        </w:rPr>
        <w:t>đ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>ất n</w:t>
      </w:r>
      <w:r w:rsidRPr="001F5663">
        <w:rPr>
          <w:rFonts w:ascii="Times New Roman" w:eastAsia="Times New Roman" w:hAnsi="Times New Roman" w:cs="Times New Roman" w:hint="eastAsia"/>
          <w:sz w:val="26"/>
          <w:szCs w:val="26"/>
          <w:lang w:val="pl-PL"/>
        </w:rPr>
        <w:t>ư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>ớc, ng</w:t>
      </w:r>
      <w:r w:rsidRPr="001F5663">
        <w:rPr>
          <w:rFonts w:ascii="Times New Roman" w:eastAsia="Times New Roman" w:hAnsi="Times New Roman" w:cs="Times New Roman" w:hint="eastAsia"/>
          <w:sz w:val="26"/>
          <w:szCs w:val="26"/>
          <w:lang w:val="pl-PL"/>
        </w:rPr>
        <w:t>ư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>ời thân, bàn bè. Chăm chỉ học tập</w:t>
      </w:r>
    </w:p>
    <w:p w14:paraId="395833E2" w14:textId="77777777" w:rsidR="0020259D" w:rsidRDefault="0020259D" w:rsidP="0020259D">
      <w:pPr>
        <w:spacing w:after="0" w:line="240" w:lineRule="auto"/>
        <w:ind w:left="-120" w:hanging="1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 </w:t>
      </w:r>
      <w:r w:rsidRPr="001F566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II. ĐỒ DÙNG DẠY HỌC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</w:p>
    <w:p w14:paraId="07CB350E" w14:textId="77777777" w:rsidR="0020259D" w:rsidRPr="001F5663" w:rsidRDefault="0020259D" w:rsidP="0020259D">
      <w:pPr>
        <w:spacing w:after="0" w:line="240" w:lineRule="auto"/>
        <w:ind w:left="-120" w:hanging="1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-</w:t>
      </w:r>
      <w:r w:rsidRPr="001F566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</w:t>
      </w:r>
      <w:r w:rsidRPr="001F5663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Tranh minh họa bài đọc trong sách giáo khoa, bảng phụ ghi sẵn câu văn, đoạn văn cần luyện đọc</w:t>
      </w:r>
    </w:p>
    <w:p w14:paraId="19BF064C" w14:textId="77777777" w:rsidR="0020259D" w:rsidRPr="001F5663" w:rsidRDefault="0020259D" w:rsidP="0020259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663">
        <w:rPr>
          <w:rFonts w:ascii="Times New Roman" w:hAnsi="Times New Roman" w:cs="Times New Roman"/>
          <w:b/>
          <w:sz w:val="26"/>
          <w:szCs w:val="26"/>
        </w:rPr>
        <w:t>III. CÁC HOẠT ĐỘNG DẠY HỌC CHỦ YẾU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364"/>
        <w:gridCol w:w="4247"/>
      </w:tblGrid>
      <w:tr w:rsidR="0020259D" w:rsidRPr="001F5663" w14:paraId="7AD1B677" w14:textId="77777777" w:rsidTr="006269DB">
        <w:trPr>
          <w:trHeight w:val="270"/>
          <w:jc w:val="center"/>
        </w:trPr>
        <w:tc>
          <w:tcPr>
            <w:tcW w:w="647" w:type="dxa"/>
          </w:tcPr>
          <w:p w14:paraId="50614B87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663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4364" w:type="dxa"/>
          </w:tcPr>
          <w:p w14:paraId="3F9B638B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DẠY</w:t>
            </w:r>
          </w:p>
        </w:tc>
        <w:tc>
          <w:tcPr>
            <w:tcW w:w="4247" w:type="dxa"/>
          </w:tcPr>
          <w:p w14:paraId="47469BBF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 ĐỘNG HỌC </w:t>
            </w:r>
          </w:p>
        </w:tc>
      </w:tr>
      <w:tr w:rsidR="0020259D" w:rsidRPr="001F5663" w14:paraId="53783AB1" w14:textId="77777777" w:rsidTr="006269DB">
        <w:trPr>
          <w:trHeight w:val="708"/>
          <w:jc w:val="center"/>
        </w:trPr>
        <w:tc>
          <w:tcPr>
            <w:tcW w:w="647" w:type="dxa"/>
          </w:tcPr>
          <w:p w14:paraId="5A51E964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5’</w:t>
            </w:r>
          </w:p>
          <w:p w14:paraId="13738C67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2DE148C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CC7237D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EA94A13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F8BA8A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BD2AC5E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C2B82E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C4A3302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593B20F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12’</w:t>
            </w:r>
          </w:p>
          <w:p w14:paraId="3E22DDAA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A9E921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057FD5D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A9F8D50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5FCF633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47DEEF4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E44B3D2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CB36D6F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A7A15C3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8A1BCE5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FD87BFA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4F18F70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BCA36F1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7AA7C23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nb-NO"/>
              </w:rPr>
            </w:pPr>
          </w:p>
          <w:p w14:paraId="12693A96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10’</w:t>
            </w:r>
          </w:p>
          <w:p w14:paraId="69F9473C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B2EB239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977FDFC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B579F1D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B7FEAF6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565A785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7D89673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B107A4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23051C8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2BE4AE2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94BA928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6A50A1F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4820FA4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C9EF240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8C05BD7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469011BC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nb-NO"/>
              </w:rPr>
            </w:pPr>
          </w:p>
          <w:p w14:paraId="20052FD7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nb-NO"/>
              </w:rPr>
            </w:pPr>
          </w:p>
          <w:p w14:paraId="02091D15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8’</w:t>
            </w:r>
          </w:p>
          <w:p w14:paraId="32AD572B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EF5CA5D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6613609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A62F8D3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1F06C61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4F7A81C8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9D1A681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AED7C53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3C777B6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64848D4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E1E99FA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705BEB3" w14:textId="77777777" w:rsidR="0020259D" w:rsidRPr="001F5663" w:rsidRDefault="0020259D" w:rsidP="006269DB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2719951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5’</w:t>
            </w:r>
          </w:p>
          <w:p w14:paraId="6B138C6B" w14:textId="77777777" w:rsidR="0020259D" w:rsidRPr="001F5663" w:rsidRDefault="0020259D" w:rsidP="006269D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67FED676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67654C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49FC71C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0A6756F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CF3EB54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497E4B6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422DE2DF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5656D29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4F19AA2A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26A1F93B" w14:textId="77777777" w:rsidR="0020259D" w:rsidRPr="001F5663" w:rsidRDefault="0020259D" w:rsidP="006269D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4364" w:type="dxa"/>
          </w:tcPr>
          <w:p w14:paraId="2EE31C7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lastRenderedPageBreak/>
              <w:t xml:space="preserve">1.Hoạt động: Khởi động, kết nối </w:t>
            </w:r>
          </w:p>
          <w:p w14:paraId="59C78E0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* Mục tiêu: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 Tạo không khí hứng khởi cho tiết học, kết nối kiến thức đã học và  giới thiệu bài</w:t>
            </w:r>
          </w:p>
          <w:p w14:paraId="57A1182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* Cách thực hiện: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Cho HS tổ chức thi đọc bằng trò chơi "Hộp quà bí mật" với nội dung là đọc 1 đoạn và TLCH trong bài Nghìn năm văn hiến.- GV nhận xét.</w:t>
            </w:r>
          </w:p>
          <w:p w14:paraId="5A28A06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Giới thiệu bài - Ghi bảng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</w:p>
          <w:p w14:paraId="639E828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2.</w:t>
            </w:r>
            <w:r w:rsidRPr="001F566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 </w:t>
            </w:r>
            <w:r w:rsidRPr="001F5663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Hoạt động</w:t>
            </w:r>
            <w:r w:rsidRPr="001F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 xml:space="preserve"> Hình thành kiến thức mới</w:t>
            </w:r>
          </w:p>
          <w:p w14:paraId="53018F1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 xml:space="preserve"> 2.1. Luyện đọc</w:t>
            </w:r>
          </w:p>
          <w:p w14:paraId="7DDA50D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</w:t>
            </w:r>
            <w:r w:rsidRPr="001F5663">
              <w:rPr>
                <w:rFonts w:ascii="Times New Roman" w:eastAsia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  <w:shd w:val="clear" w:color="auto" w:fill="FFFFFF"/>
                <w:lang w:val="nb-NO"/>
              </w:rPr>
              <w:t xml:space="preserve">- 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Rèn đọc đúng từ, đọc đúng câu, đoạn.- Hiểu nghĩa các từ ngữ mới.</w:t>
            </w:r>
          </w:p>
          <w:p w14:paraId="3B5C6E39" w14:textId="77777777" w:rsidR="0020259D" w:rsidRPr="001F5663" w:rsidRDefault="0020259D" w:rsidP="006269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E2F1F8"/>
                <w:lang w:val="nl-N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  <w:t>- Đọc đúng các từ  khó trong bài</w:t>
            </w:r>
          </w:p>
          <w:p w14:paraId="63FD4F0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tiến hành: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Gọi HS đọc toàn bài</w:t>
            </w:r>
          </w:p>
          <w:p w14:paraId="07CCD273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Giao nhiệm vụ cho HS:</w:t>
            </w:r>
          </w:p>
          <w:p w14:paraId="57B24DA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+ Đọc nối tiếp từng đoạn trong nhóm lần 1.</w:t>
            </w:r>
          </w:p>
          <w:p w14:paraId="6E59211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+ Đọc nối tiếp từng đoạn trong nhóm lần 2.</w:t>
            </w:r>
          </w:p>
          <w:p w14:paraId="6C58002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14:paraId="070B591A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Đọc theo cặp</w:t>
            </w:r>
          </w:p>
          <w:p w14:paraId="5965E813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lastRenderedPageBreak/>
              <w:t>- Gọi 1 HS đọc toàn bài</w:t>
            </w:r>
          </w:p>
          <w:p w14:paraId="3585127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GV đọc mẫu cả bài, giọng nhẹ nhàng, tình cảm, trải dài tha thiết ở khổ thơ cuối.</w:t>
            </w:r>
          </w:p>
          <w:p w14:paraId="4D2353B3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val="de-DE"/>
              </w:rPr>
              <w:t>2.2.</w:t>
            </w: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 Hoạt động tìm hiểu bài</w:t>
            </w:r>
          </w:p>
          <w:p w14:paraId="5F4ED16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tiêu: Giúp HS các từ ngữ trong bài  và nội dung, ý nghĩa bài thơ :Tình yêu quê hương đất nướcvới những sắc màu, những con người và sự vật đáng yêu của bạn nhỏ.</w:t>
            </w:r>
          </w:p>
          <w:p w14:paraId="6DC3E19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* </w:t>
            </w: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Cách tiến hành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:</w:t>
            </w:r>
          </w:p>
          <w:p w14:paraId="0EB225CA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  <w:t xml:space="preserve">- Giao nhiệm vụ cho </w:t>
            </w:r>
            <w:r w:rsidRPr="001F5663">
              <w:rPr>
                <w:rFonts w:ascii="Times New Roman" w:eastAsia="Times New Roman" w:hAnsi="Times New Roman" w:cs="Times New Roman"/>
                <w:lang w:val="es-VE"/>
              </w:rPr>
              <w:t>HS: Đọc bài và trả lời câu hỏi trong SG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  <w:t>K</w:t>
            </w:r>
          </w:p>
          <w:p w14:paraId="6360783E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+ Bạn nhỏ yêu những màu sắc nào?</w:t>
            </w:r>
          </w:p>
          <w:p w14:paraId="06F1D5C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14:paraId="06A2819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+ </w:t>
            </w:r>
            <w:r w:rsidRPr="001F5663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Mỗi sắc màu gợi ra những hình ảnh nào?</w:t>
            </w:r>
          </w:p>
          <w:p w14:paraId="235353D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* Tại sao với mỗi màu sắc ấy, bạn nhỏ lại liên tưởng đến những hình ảnh cụ thể ấy.</w:t>
            </w:r>
          </w:p>
          <w:p w14:paraId="4EC3C62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thơ nói lên điều gì về tình cảm của bạn nhỏ với quê hương, đất nước?</w:t>
            </w:r>
          </w:p>
          <w:p w14:paraId="4795B3B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*Từ đó giáo dục các em ý thức yêu quý những vẻ đẹp của môi trường thiên nhiên đất nước.</w:t>
            </w:r>
          </w:p>
          <w:p w14:paraId="551C3C6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3. Hoạt động Luyện tập</w:t>
            </w:r>
          </w:p>
          <w:p w14:paraId="374571B0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 3.1. Luyện đọc diễn cảm</w:t>
            </w:r>
          </w:p>
          <w:p w14:paraId="7E2750F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* Mục tiêu: Giúp HS đọc diễn cảm và học 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thuộc lòng bài thơ.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  <w:p w14:paraId="455A0060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* Cách tiến hành</w:t>
            </w:r>
          </w:p>
          <w:p w14:paraId="28CD4B6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Gọi HS đọc nối tiếp toàn bài, nêu giọng đọc toàn bài</w:t>
            </w:r>
          </w:p>
          <w:p w14:paraId="66D270C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GV hướng dẫn HS đọc diễn cảm</w:t>
            </w:r>
          </w:p>
          <w:p w14:paraId="323E662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1EE0CAE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Để đọc bài được hay, ta nên nhấn giọng các từ nào?</w:t>
            </w:r>
          </w:p>
          <w:p w14:paraId="30D5656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5A0C81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Luyện đọc theo cặp</w:t>
            </w:r>
          </w:p>
          <w:p w14:paraId="0428C46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Thi đọc</w:t>
            </w:r>
          </w:p>
          <w:p w14:paraId="2B030659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yêu cầu HS về nhà HTL</w:t>
            </w:r>
          </w:p>
          <w:p w14:paraId="2E174BE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4. Hoạt động Vận dụng</w:t>
            </w:r>
          </w:p>
          <w:p w14:paraId="4EC72F3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*MT: Chốt lại nội dung bài, liên hệ, vận dụng, rèn kĩ năng viết đoạn văn biểu cảm</w:t>
            </w:r>
          </w:p>
          <w:p w14:paraId="4A6B0C19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* Cách tiến hành</w:t>
            </w:r>
          </w:p>
          <w:p w14:paraId="07BC00F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 Nêu ý chính của bài ?</w:t>
            </w:r>
          </w:p>
          <w:p w14:paraId="527E9E9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5E96AE9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55B3D4D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Viết một đoạn văn nêu cảm nghĩ của em về bài Sắc màu em yêu</w:t>
            </w:r>
          </w:p>
          <w:p w14:paraId="6EF9A9C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Về nhà HTL những khổ thơ em yêu thích.</w:t>
            </w:r>
          </w:p>
          <w:p w14:paraId="7AF3176C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CBBS: Lòng dân</w:t>
            </w:r>
          </w:p>
        </w:tc>
        <w:tc>
          <w:tcPr>
            <w:tcW w:w="4247" w:type="dxa"/>
          </w:tcPr>
          <w:p w14:paraId="5AD68C3C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3CEB95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CA8BC0E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435EB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94A4E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884F99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HS chơi trò chơi </w:t>
            </w:r>
          </w:p>
          <w:p w14:paraId="60627433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14:paraId="3C10BDA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14:paraId="694812BE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HS nghe 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HS ghi vở</w:t>
            </w:r>
          </w:p>
          <w:p w14:paraId="0D03FEE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14:paraId="6D55E13E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14:paraId="12AEE9C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14:paraId="5B4A700C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14:paraId="51B95B8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14:paraId="4EF8CB04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36"/>
                <w:szCs w:val="36"/>
                <w:lang w:val="nl-NL"/>
              </w:rPr>
            </w:pPr>
          </w:p>
          <w:p w14:paraId="3991402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nl-NL"/>
              </w:rPr>
            </w:pPr>
          </w:p>
          <w:p w14:paraId="145700F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HS đọc bài</w:t>
            </w:r>
          </w:p>
          <w:p w14:paraId="68CDEE8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  <w:p w14:paraId="3F44C494" w14:textId="77777777" w:rsidR="0020259D" w:rsidRPr="001F5663" w:rsidRDefault="0020259D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 HS nối tiếp đọc lần 1, kết hợp luyện đọc những từ khó: lá cờ</w:t>
            </w:r>
            <w:r w:rsidRPr="001F566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a-DK"/>
              </w:rPr>
              <w:t xml:space="preserve">, </w:t>
            </w: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nét mực, bát ngát...</w:t>
            </w:r>
          </w:p>
          <w:p w14:paraId="4C362E31" w14:textId="77777777" w:rsidR="0020259D" w:rsidRPr="001F5663" w:rsidRDefault="0020259D" w:rsidP="0062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lastRenderedPageBreak/>
              <w:t>-  HS nối tiếp đọc lần 2 , kết hợp giải nghĩa từ khó trong bài (chú giải).</w:t>
            </w:r>
          </w:p>
          <w:p w14:paraId="5596F22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HS luyện đọc theo cặp</w:t>
            </w:r>
          </w:p>
          <w:p w14:paraId="1AD3BE2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4832695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50FFBE3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7E302F3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19916EB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7B51FD0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13651AD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28C3523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6835027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  <w:p w14:paraId="54AC287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HS thảo luận nhóm 4, TLCH rồi báo cáo kết quả:</w:t>
            </w:r>
          </w:p>
          <w:p w14:paraId="6B99D8B0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+ Bạn yêu tất cả các màu: đỏ, xanh, vàng, trắng, đen, tím, nâu.</w:t>
            </w:r>
          </w:p>
          <w:p w14:paraId="081AC84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Màu đỏ: lá cờ, khăn quàng...</w:t>
            </w:r>
          </w:p>
          <w:p w14:paraId="06814A3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Vì các sắc màu đều gắn với những sự vật, những cảnh, những con người bạn yêu quý.</w:t>
            </w:r>
          </w:p>
          <w:p w14:paraId="290A043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Bạn nhỏ yêu mọi sắc màu trên đất nước. Bạn yêu quê hương, đất nước.</w:t>
            </w:r>
          </w:p>
          <w:p w14:paraId="004F933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7CF3611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3359ED8A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BFA944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7181C0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72F76C9A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190E398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51C17A9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14:paraId="06897D9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HS đọc toàn bài nêu giọng đọc cả bài.</w:t>
            </w:r>
          </w:p>
          <w:p w14:paraId="63A448F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- HS luyện đọc diễn cảm 2 khổ thơ đầu </w:t>
            </w:r>
          </w:p>
          <w:p w14:paraId="3091467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Nhấn giọng các từ màu đỏ, máu, lá cờ, khăn quàng, dành cho, tất cả, sắc màu.</w:t>
            </w:r>
          </w:p>
          <w:p w14:paraId="5049F9C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HS luyện đọc diễn cảm nhóm đôi.</w:t>
            </w:r>
          </w:p>
          <w:p w14:paraId="41015038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HS thi đọc diễn cảm.</w:t>
            </w:r>
          </w:p>
          <w:p w14:paraId="6A6F3BE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</w:rPr>
              <w:t>- HS về nhà HTL</w:t>
            </w:r>
          </w:p>
          <w:p w14:paraId="4859D24D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E5B575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6F090B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BAC609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4C1559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DBB526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lastRenderedPageBreak/>
              <w:t>-Tình yêu quê hương đất nướcvới những sắc màu, những con người và sự vật đáng yêu của bạn nhỏ.</w:t>
            </w:r>
          </w:p>
          <w:p w14:paraId="01C14707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- HS viết chia sẻ </w:t>
            </w:r>
          </w:p>
          <w:p w14:paraId="6ECE914F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  <w:p w14:paraId="05A985A2" w14:textId="77777777" w:rsidR="0020259D" w:rsidRPr="001F5663" w:rsidRDefault="0020259D" w:rsidP="0062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1F5663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HS nghe và thực hiện</w:t>
            </w:r>
          </w:p>
        </w:tc>
      </w:tr>
    </w:tbl>
    <w:p w14:paraId="467083E6" w14:textId="77777777" w:rsidR="0020259D" w:rsidRPr="001F5663" w:rsidRDefault="0020259D" w:rsidP="0020259D">
      <w:pPr>
        <w:keepNext/>
        <w:tabs>
          <w:tab w:val="left" w:pos="567"/>
        </w:tabs>
        <w:spacing w:before="48" w:after="0" w:line="240" w:lineRule="auto"/>
        <w:ind w:right="-2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6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IV.  ĐIỀU CHỈNH SAU BÀI DẠY (Nếu</w:t>
      </w:r>
      <w:r w:rsidRPr="001F566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F5663">
        <w:rPr>
          <w:rFonts w:ascii="Times New Roman" w:eastAsia="Times New Roman" w:hAnsi="Times New Roman" w:cs="Times New Roman"/>
          <w:b/>
          <w:bCs/>
          <w:sz w:val="24"/>
          <w:szCs w:val="24"/>
        </w:rPr>
        <w:t>có)</w:t>
      </w:r>
    </w:p>
    <w:p w14:paraId="6580E219" w14:textId="77777777" w:rsidR="0020259D" w:rsidRPr="001F5663" w:rsidRDefault="0020259D" w:rsidP="002025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5663">
        <w:rPr>
          <w:rFonts w:ascii="Times New Roman" w:eastAsia="Calibri" w:hAnsi="Times New Roman" w:cs="Times New Roman"/>
          <w:sz w:val="26"/>
          <w:szCs w:val="26"/>
        </w:rPr>
        <w:t xml:space="preserve">……………………………………………………………………………………………… </w:t>
      </w:r>
    </w:p>
    <w:p w14:paraId="70503AEB" w14:textId="1C6EC73B" w:rsidR="007E150A" w:rsidRDefault="0020259D" w:rsidP="0020259D">
      <w:r w:rsidRPr="001F5663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sectPr w:rsidR="007E150A" w:rsidSect="0020259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9D"/>
    <w:rsid w:val="0020259D"/>
    <w:rsid w:val="007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B841"/>
  <w15:chartTrackingRefBased/>
  <w15:docId w15:val="{2C3BF1A4-730E-4AC4-AC4D-853BD17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1</cp:revision>
  <dcterms:created xsi:type="dcterms:W3CDTF">2024-12-23T01:52:00Z</dcterms:created>
  <dcterms:modified xsi:type="dcterms:W3CDTF">2024-12-23T01:53:00Z</dcterms:modified>
</cp:coreProperties>
</file>