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ED51" w14:textId="77777777" w:rsidR="0056644B" w:rsidRDefault="0056644B" w:rsidP="005664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TOÁN</w:t>
      </w:r>
      <w:r w:rsidRPr="007C15E1">
        <w:rPr>
          <w:rFonts w:ascii="Times New Roman" w:eastAsia="Times New Roman" w:hAnsi="Times New Roman" w:cs="Times New Roman"/>
          <w:b/>
          <w:sz w:val="26"/>
          <w:szCs w:val="26"/>
        </w:rPr>
        <w:t xml:space="preserve">    </w:t>
      </w:r>
    </w:p>
    <w:p w14:paraId="61C7343C" w14:textId="77777777" w:rsidR="0056644B" w:rsidRPr="007C15E1" w:rsidRDefault="0056644B" w:rsidP="0056644B">
      <w:pPr>
        <w:spacing w:after="0" w:line="240"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CHỦ ĐỀ 3: SỐ CÓ NHIỀU CHỮ SỐ</w:t>
      </w:r>
    </w:p>
    <w:p w14:paraId="322BCCA5" w14:textId="77777777" w:rsidR="0056644B" w:rsidRPr="007C15E1" w:rsidRDefault="0056644B" w:rsidP="0056644B">
      <w:pPr>
        <w:spacing w:after="0" w:line="240"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10: SỐ CÓ 6 CHỮ SỐ. SỐ 1 000 000 (T2)</w:t>
      </w:r>
    </w:p>
    <w:p w14:paraId="5556B087" w14:textId="77777777" w:rsidR="0056644B" w:rsidRPr="007C15E1" w:rsidRDefault="0056644B" w:rsidP="0056644B">
      <w:pPr>
        <w:spacing w:after="0" w:line="240" w:lineRule="auto"/>
        <w:rPr>
          <w:rFonts w:ascii="Times New Roman" w:eastAsia="Times New Roman" w:hAnsi="Times New Roman" w:cs="Times New Roman"/>
          <w:sz w:val="26"/>
          <w:szCs w:val="26"/>
        </w:rPr>
      </w:pPr>
    </w:p>
    <w:p w14:paraId="79BF1C08" w14:textId="77777777" w:rsidR="0056644B" w:rsidRPr="007C15E1" w:rsidRDefault="0056644B" w:rsidP="0056644B">
      <w:pPr>
        <w:spacing w:after="0" w:line="240"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xml:space="preserve">     I. YÊU CẦU CẦN ĐẠT</w:t>
      </w:r>
    </w:p>
    <w:p w14:paraId="33A35BD0" w14:textId="77777777" w:rsidR="0056644B" w:rsidRPr="007C15E1" w:rsidRDefault="0056644B" w:rsidP="0056644B">
      <w:pPr>
        <w:spacing w:after="0" w:line="240" w:lineRule="auto"/>
        <w:ind w:left="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Năng lực</w:t>
      </w:r>
    </w:p>
    <w:p w14:paraId="1D060C9D" w14:textId="77777777" w:rsidR="0056644B" w:rsidRPr="007C15E1" w:rsidRDefault="0056644B" w:rsidP="0056644B">
      <w:pPr>
        <w:spacing w:after="0" w:line="240"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1.1. Năng lực đặc thù</w:t>
      </w:r>
    </w:p>
    <w:p w14:paraId="0C1E928B"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Đọc, viết được các số trong phạm vi 1 000 000.</w:t>
      </w:r>
    </w:p>
    <w:p w14:paraId="0BE8981F"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biết được các số tròn trăm, tròn nghìn.</w:t>
      </w:r>
    </w:p>
    <w:p w14:paraId="75208485"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biết được cấu tạo thập phân của một số.</w:t>
      </w:r>
    </w:p>
    <w:p w14:paraId="7B88E969"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Vận dụng kiến thức vào giải toán và một số trường hợp thực tiễn.</w:t>
      </w:r>
    </w:p>
    <w:p w14:paraId="4E6F4E2A" w14:textId="77777777" w:rsidR="0056644B" w:rsidRPr="007C15E1" w:rsidRDefault="0056644B" w:rsidP="0056644B">
      <w:pPr>
        <w:spacing w:after="0" w:line="240"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1.2. Năng lực chung</w:t>
      </w:r>
    </w:p>
    <w:p w14:paraId="1F168630"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tự chủ, tự học: Biết tự giác học tập, làm bài tập và các nhiệm vụ được giao.</w:t>
      </w:r>
    </w:p>
    <w:p w14:paraId="3E26AC9D"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giải quyết vấn đề và sáng tạo: tham gia tốt trò chơi, vận dụng.</w:t>
      </w:r>
    </w:p>
    <w:p w14:paraId="6CB8E052"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giao tiếp và hợp tác: Phát triển năng lực giao tiếp trong hoạt động nhóm.</w:t>
      </w:r>
    </w:p>
    <w:p w14:paraId="0B82891A" w14:textId="77777777" w:rsidR="0056644B" w:rsidRPr="007C15E1" w:rsidRDefault="0056644B" w:rsidP="0056644B">
      <w:pPr>
        <w:spacing w:after="0" w:line="240"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Phẩm chất</w:t>
      </w:r>
    </w:p>
    <w:p w14:paraId="29D25FB9"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nhân ái: Sẵn sàng học hỏi khi hoạt động nhóm.</w:t>
      </w:r>
    </w:p>
    <w:p w14:paraId="06AEF54E"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chăm chỉ: Có ý thức tự giác học tập, trả lời câu hỏi; làm tốt các bài tập.</w:t>
      </w:r>
    </w:p>
    <w:p w14:paraId="0105748D"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trách nhiệm: Biết giữ trật tự, lắng nghe và học tập nghiêm túc.</w:t>
      </w:r>
    </w:p>
    <w:p w14:paraId="4954F613" w14:textId="77777777" w:rsidR="0056644B" w:rsidRPr="007C15E1" w:rsidRDefault="0056644B" w:rsidP="0056644B">
      <w:pPr>
        <w:spacing w:after="0" w:line="240"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 ĐỒ DÙNG DẠY HỌC</w:t>
      </w:r>
    </w:p>
    <w:p w14:paraId="5B71213A" w14:textId="77777777" w:rsidR="0056644B" w:rsidRPr="007C15E1" w:rsidRDefault="0056644B" w:rsidP="0056644B">
      <w:pPr>
        <w:spacing w:after="0" w:line="240" w:lineRule="auto"/>
        <w:ind w:firstLine="360"/>
        <w:rPr>
          <w:rFonts w:ascii="Times New Roman" w:eastAsia="Times New Roman" w:hAnsi="Times New Roman" w:cs="Times New Roman"/>
          <w:sz w:val="26"/>
          <w:szCs w:val="26"/>
        </w:rPr>
      </w:pPr>
      <w:r>
        <w:rPr>
          <w:rFonts w:ascii="Times New Roman" w:eastAsia="Times New Roman" w:hAnsi="Times New Roman" w:cs="Times New Roman"/>
          <w:sz w:val="26"/>
          <w:szCs w:val="26"/>
        </w:rPr>
        <w:t>Bảng phụ, bộ đồ dùng học toán,…</w:t>
      </w:r>
    </w:p>
    <w:p w14:paraId="1E1489B6" w14:textId="77777777" w:rsidR="0056644B" w:rsidRPr="007C15E1" w:rsidRDefault="0056644B" w:rsidP="0056644B">
      <w:pPr>
        <w:spacing w:after="0" w:line="240"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III. HOẠT ĐỘNG DẠY HỌC CHỦ YẾU</w:t>
      </w:r>
    </w:p>
    <w:tbl>
      <w:tblPr>
        <w:tblW w:w="10153" w:type="dxa"/>
        <w:tblInd w:w="-115" w:type="dxa"/>
        <w:tblBorders>
          <w:top w:val="single" w:sz="4" w:space="0" w:color="000000"/>
          <w:left w:val="single" w:sz="4" w:space="0" w:color="000000"/>
          <w:bottom w:val="single" w:sz="4" w:space="0" w:color="000000"/>
          <w:right w:val="single" w:sz="4" w:space="0" w:color="000000"/>
          <w:insideV w:val="single" w:sz="4" w:space="0" w:color="auto"/>
        </w:tblBorders>
        <w:tblLayout w:type="fixed"/>
        <w:tblLook w:val="0000" w:firstRow="0" w:lastRow="0" w:firstColumn="0" w:lastColumn="0" w:noHBand="0" w:noVBand="0"/>
      </w:tblPr>
      <w:tblGrid>
        <w:gridCol w:w="680"/>
        <w:gridCol w:w="4937"/>
        <w:gridCol w:w="4536"/>
      </w:tblGrid>
      <w:tr w:rsidR="0056644B" w:rsidRPr="007C15E1" w14:paraId="5A7A33C6" w14:textId="77777777" w:rsidTr="006269DB">
        <w:tc>
          <w:tcPr>
            <w:tcW w:w="680" w:type="dxa"/>
            <w:tcBorders>
              <w:top w:val="single" w:sz="4" w:space="0" w:color="000000"/>
              <w:bottom w:val="single" w:sz="4" w:space="0" w:color="auto"/>
            </w:tcBorders>
          </w:tcPr>
          <w:p w14:paraId="14F3C437" w14:textId="77777777" w:rsidR="0056644B" w:rsidRPr="007C15E1" w:rsidRDefault="0056644B" w:rsidP="006269DB">
            <w:pPr>
              <w:spacing w:after="0" w:line="240"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TG</w:t>
            </w:r>
          </w:p>
        </w:tc>
        <w:tc>
          <w:tcPr>
            <w:tcW w:w="4937" w:type="dxa"/>
            <w:tcBorders>
              <w:top w:val="single" w:sz="4" w:space="0" w:color="000000"/>
              <w:bottom w:val="single" w:sz="4" w:space="0" w:color="auto"/>
            </w:tcBorders>
          </w:tcPr>
          <w:p w14:paraId="66BB3530" w14:textId="77777777" w:rsidR="0056644B" w:rsidRPr="007C15E1" w:rsidRDefault="0056644B" w:rsidP="006269DB">
            <w:pPr>
              <w:spacing w:after="0" w:line="240"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dạy</w:t>
            </w:r>
          </w:p>
        </w:tc>
        <w:tc>
          <w:tcPr>
            <w:tcW w:w="4536" w:type="dxa"/>
            <w:tcBorders>
              <w:top w:val="single" w:sz="4" w:space="0" w:color="000000"/>
              <w:bottom w:val="single" w:sz="4" w:space="0" w:color="auto"/>
            </w:tcBorders>
          </w:tcPr>
          <w:p w14:paraId="36F47005" w14:textId="77777777" w:rsidR="0056644B" w:rsidRPr="007C15E1" w:rsidRDefault="0056644B" w:rsidP="006269DB">
            <w:pPr>
              <w:spacing w:after="0" w:line="240"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học</w:t>
            </w:r>
          </w:p>
        </w:tc>
      </w:tr>
      <w:tr w:rsidR="0056644B" w:rsidRPr="007C15E1" w14:paraId="7F95B31F" w14:textId="77777777" w:rsidTr="006269DB">
        <w:tc>
          <w:tcPr>
            <w:tcW w:w="680" w:type="dxa"/>
            <w:tcBorders>
              <w:top w:val="single" w:sz="4" w:space="0" w:color="auto"/>
            </w:tcBorders>
          </w:tcPr>
          <w:p w14:paraId="1D212978" w14:textId="77777777" w:rsidR="0056644B" w:rsidRPr="007C15E1" w:rsidRDefault="0056644B" w:rsidP="006269DB">
            <w:pPr>
              <w:spacing w:after="0" w:line="240" w:lineRule="auto"/>
              <w:jc w:val="center"/>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5’</w:t>
            </w:r>
          </w:p>
        </w:tc>
        <w:tc>
          <w:tcPr>
            <w:tcW w:w="4937" w:type="dxa"/>
            <w:tcBorders>
              <w:top w:val="single" w:sz="4" w:space="0" w:color="auto"/>
            </w:tcBorders>
          </w:tcPr>
          <w:p w14:paraId="1C40A1B5" w14:textId="77777777" w:rsidR="0056644B" w:rsidRPr="007C15E1" w:rsidRDefault="0056644B" w:rsidP="006269DB">
            <w:pPr>
              <w:spacing w:after="0" w:line="240"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Hoạt động Mở đầu</w:t>
            </w:r>
          </w:p>
          <w:p w14:paraId="768870AC"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 xml:space="preserve">Mục tiêu </w:t>
            </w:r>
          </w:p>
          <w:p w14:paraId="6B57611B"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Tạo không khí vui vẻ, phấn khởi trước giờ học.</w:t>
            </w:r>
          </w:p>
          <w:p w14:paraId="123534EF"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Dẫn dắt vào bài mới.</w:t>
            </w:r>
          </w:p>
          <w:p w14:paraId="1E3C6C80"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536" w:type="dxa"/>
            <w:tcBorders>
              <w:top w:val="single" w:sz="4" w:space="0" w:color="auto"/>
            </w:tcBorders>
          </w:tcPr>
          <w:p w14:paraId="0F1B1C68"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1E1D7436"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6AFFF875"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78EB8D39" w14:textId="77777777" w:rsidR="0056644B" w:rsidRPr="007C15E1" w:rsidRDefault="0056644B" w:rsidP="006269DB">
            <w:pPr>
              <w:spacing w:after="0" w:line="240" w:lineRule="auto"/>
              <w:rPr>
                <w:rFonts w:ascii="Times New Roman" w:eastAsia="Times New Roman" w:hAnsi="Times New Roman" w:cs="Times New Roman"/>
                <w:sz w:val="26"/>
                <w:szCs w:val="26"/>
              </w:rPr>
            </w:pPr>
          </w:p>
        </w:tc>
      </w:tr>
      <w:tr w:rsidR="0056644B" w:rsidRPr="007C15E1" w14:paraId="6303F9FC" w14:textId="77777777" w:rsidTr="006269DB">
        <w:tc>
          <w:tcPr>
            <w:tcW w:w="680" w:type="dxa"/>
          </w:tcPr>
          <w:p w14:paraId="2D05B05D" w14:textId="77777777" w:rsidR="0056644B" w:rsidRPr="007C15E1" w:rsidRDefault="0056644B" w:rsidP="006269DB">
            <w:pPr>
              <w:spacing w:after="0" w:line="240" w:lineRule="auto"/>
              <w:rPr>
                <w:rFonts w:ascii="Times New Roman" w:eastAsia="Times New Roman" w:hAnsi="Times New Roman" w:cs="Times New Roman"/>
                <w:sz w:val="26"/>
                <w:szCs w:val="26"/>
              </w:rPr>
            </w:pPr>
          </w:p>
        </w:tc>
        <w:tc>
          <w:tcPr>
            <w:tcW w:w="4937" w:type="dxa"/>
          </w:tcPr>
          <w:p w14:paraId="4E4B9C40"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chiếu 1 hình lập phương nhỏ. </w:t>
            </w:r>
          </w:p>
          <w:p w14:paraId="45B6337E"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chiếu 1 khối lập phương được tạo bởi 4 hình lập phương nhỏ, yêu cầu HS phát hiện.</w:t>
            </w:r>
          </w:p>
          <w:p w14:paraId="79E2465B"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78B20C3D"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dẫn: Bạn Nam đang cầm khối lập phương được tạo từ bao nhiêu hình lập phương nhỏ như thế?</w:t>
            </w:r>
          </w:p>
          <w:p w14:paraId="618C71AD"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w:t>
            </w:r>
          </w:p>
          <w:p w14:paraId="63F1DAE1"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hỏi: Bạn Mai có khối lập phương được tạo bởi bao nhiêu hình lập phương như thế?</w:t>
            </w:r>
          </w:p>
          <w:p w14:paraId="5066CC32"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Khối lập phương của bạn Mai gấp mấy lần khối lập phương của bạn Nam?</w:t>
            </w:r>
          </w:p>
          <w:p w14:paraId="12B46791"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giới thiệu: Khối lập phương của Rô - bốt gấp 10 lần khối lập phương của bạn Mai và gấp 100 lần khối lập phương của bạn </w:t>
            </w:r>
            <w:r w:rsidRPr="007C15E1">
              <w:rPr>
                <w:rFonts w:ascii="Times New Roman" w:eastAsia="Times New Roman" w:hAnsi="Times New Roman" w:cs="Times New Roman"/>
                <w:sz w:val="26"/>
                <w:szCs w:val="26"/>
              </w:rPr>
              <w:lastRenderedPageBreak/>
              <w:t xml:space="preserve">Nam. Bạn Rô - bốt có khối lập phương gồm bao nhiêu hình lập phương như thế? </w:t>
            </w:r>
          </w:p>
          <w:p w14:paraId="2DF5F181"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giới thiệu số 1 000 000.</w:t>
            </w:r>
          </w:p>
          <w:p w14:paraId="4F3EB4CF"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giới thiệu cách đọc, viết số 1 000 000. Hỏi: Theo con, số 1 000 000 là số liền sau số nào?</w:t>
            </w:r>
          </w:p>
          <w:p w14:paraId="33AB45F6"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chiếu tia số lên màn hình.</w:t>
            </w:r>
          </w:p>
          <w:p w14:paraId="4CA7C343"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dẫn vào bài.</w:t>
            </w:r>
          </w:p>
        </w:tc>
        <w:tc>
          <w:tcPr>
            <w:tcW w:w="4536" w:type="dxa"/>
          </w:tcPr>
          <w:p w14:paraId="5AFAB376"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HS quan sát.</w:t>
            </w:r>
          </w:p>
          <w:p w14:paraId="5EC392B4"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HS phát hiện khối lập phương được tạo bởi 4 hình lập phương nhỏ. </w:t>
            </w:r>
          </w:p>
          <w:p w14:paraId="0FDFDF42"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- 1, 2 HS trả lời. </w:t>
            </w:r>
          </w:p>
          <w:p w14:paraId="1A848E9E"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6A5FFA3E"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7F101B39"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w:t>
            </w:r>
          </w:p>
          <w:p w14:paraId="27F15FD5"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- 1, 2 HS trả lời. </w:t>
            </w:r>
          </w:p>
          <w:p w14:paraId="71F6273F"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0B4C96EC"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trả lời.</w:t>
            </w:r>
          </w:p>
          <w:p w14:paraId="1446991B"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736C4B37"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1C8E75D8"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204B927F"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0E3FE05D"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- 1,2 HS trả lời.</w:t>
            </w:r>
          </w:p>
          <w:p w14:paraId="438F1B8A" w14:textId="77777777" w:rsidR="0056644B" w:rsidRDefault="0056644B" w:rsidP="006269DB">
            <w:pPr>
              <w:spacing w:after="0" w:line="240" w:lineRule="auto"/>
              <w:rPr>
                <w:rFonts w:ascii="Times New Roman" w:eastAsia="Times New Roman" w:hAnsi="Times New Roman" w:cs="Times New Roman"/>
                <w:sz w:val="26"/>
                <w:szCs w:val="26"/>
              </w:rPr>
            </w:pPr>
          </w:p>
          <w:p w14:paraId="6420491C" w14:textId="77777777" w:rsidR="0056644B" w:rsidRDefault="0056644B" w:rsidP="006269DB">
            <w:pPr>
              <w:spacing w:after="0" w:line="240" w:lineRule="auto"/>
              <w:rPr>
                <w:rFonts w:ascii="Times New Roman" w:eastAsia="Times New Roman" w:hAnsi="Times New Roman" w:cs="Times New Roman"/>
                <w:sz w:val="26"/>
                <w:szCs w:val="26"/>
              </w:rPr>
            </w:pPr>
          </w:p>
          <w:p w14:paraId="45A1980E" w14:textId="77777777" w:rsidR="0056644B" w:rsidRDefault="0056644B" w:rsidP="006269DB">
            <w:pPr>
              <w:spacing w:after="0" w:line="240" w:lineRule="auto"/>
              <w:rPr>
                <w:rFonts w:ascii="Times New Roman" w:eastAsia="Times New Roman" w:hAnsi="Times New Roman" w:cs="Times New Roman"/>
                <w:sz w:val="26"/>
                <w:szCs w:val="26"/>
              </w:rPr>
            </w:pPr>
          </w:p>
          <w:p w14:paraId="6353259A"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07D680F5"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- 1,2 HS trả lời.</w:t>
            </w:r>
          </w:p>
          <w:p w14:paraId="4B1DDBB8"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5382FBD5"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theo dõi, ghi nhớ.</w:t>
            </w:r>
          </w:p>
        </w:tc>
      </w:tr>
      <w:tr w:rsidR="0056644B" w:rsidRPr="007C15E1" w14:paraId="2CD0D39F" w14:textId="77777777" w:rsidTr="006269DB">
        <w:tc>
          <w:tcPr>
            <w:tcW w:w="680" w:type="dxa"/>
          </w:tcPr>
          <w:p w14:paraId="2A9A300F" w14:textId="77777777" w:rsidR="0056644B" w:rsidRPr="007C15E1" w:rsidRDefault="0056644B" w:rsidP="006269DB">
            <w:pPr>
              <w:spacing w:after="0" w:line="240"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lastRenderedPageBreak/>
              <w:t>10’</w:t>
            </w:r>
          </w:p>
        </w:tc>
        <w:tc>
          <w:tcPr>
            <w:tcW w:w="4937" w:type="dxa"/>
          </w:tcPr>
          <w:p w14:paraId="78327E6C" w14:textId="77777777" w:rsidR="0056644B" w:rsidRPr="007C15E1" w:rsidRDefault="0056644B" w:rsidP="006269DB">
            <w:pPr>
              <w:spacing w:after="0" w:line="240"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Hoạt động Hình thành kiến thức mới</w:t>
            </w:r>
          </w:p>
          <w:p w14:paraId="4428E04F"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 xml:space="preserve">Mục tiêu </w:t>
            </w:r>
          </w:p>
          <w:p w14:paraId="6F31FFE7"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Đọc, viết được các số trong phạm vi 1 000 000.</w:t>
            </w:r>
          </w:p>
          <w:p w14:paraId="6C332C83"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biết được các số tròn trăm, tròn nghìn.</w:t>
            </w:r>
          </w:p>
          <w:p w14:paraId="023F9781"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536" w:type="dxa"/>
          </w:tcPr>
          <w:p w14:paraId="5CA3D15B"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13A37152"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003F186E"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0F98EBF0"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789FFD99" w14:textId="77777777" w:rsidR="0056644B" w:rsidRPr="007C15E1" w:rsidRDefault="0056644B" w:rsidP="006269DB">
            <w:pPr>
              <w:spacing w:after="0" w:line="240" w:lineRule="auto"/>
              <w:rPr>
                <w:rFonts w:ascii="Times New Roman" w:eastAsia="Times New Roman" w:hAnsi="Times New Roman" w:cs="Times New Roman"/>
                <w:sz w:val="26"/>
                <w:szCs w:val="26"/>
              </w:rPr>
            </w:pPr>
          </w:p>
        </w:tc>
      </w:tr>
      <w:tr w:rsidR="0056644B" w:rsidRPr="007C15E1" w14:paraId="71C123CF" w14:textId="77777777" w:rsidTr="006269DB">
        <w:tc>
          <w:tcPr>
            <w:tcW w:w="680" w:type="dxa"/>
          </w:tcPr>
          <w:p w14:paraId="62533C2C" w14:textId="77777777" w:rsidR="0056644B" w:rsidRPr="007C15E1" w:rsidRDefault="0056644B" w:rsidP="006269DB">
            <w:pPr>
              <w:spacing w:after="0" w:line="240" w:lineRule="auto"/>
              <w:rPr>
                <w:rFonts w:ascii="Times New Roman" w:eastAsia="Times New Roman" w:hAnsi="Times New Roman" w:cs="Times New Roman"/>
                <w:b/>
                <w:sz w:val="26"/>
                <w:szCs w:val="26"/>
              </w:rPr>
            </w:pPr>
          </w:p>
        </w:tc>
        <w:tc>
          <w:tcPr>
            <w:tcW w:w="4937" w:type="dxa"/>
          </w:tcPr>
          <w:p w14:paraId="2E3853C7" w14:textId="77777777" w:rsidR="0056644B" w:rsidRPr="007C15E1" w:rsidRDefault="0056644B" w:rsidP="006269DB">
            <w:pPr>
              <w:spacing w:after="0" w:line="240"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1. Số?</w:t>
            </w:r>
          </w:p>
          <w:p w14:paraId="41F2D36F"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yêu cầu HS nhận xét các số đã có trên tia số?</w:t>
            </w:r>
          </w:p>
          <w:p w14:paraId="1BA61082"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noProof/>
                <w:sz w:val="26"/>
                <w:szCs w:val="26"/>
              </w:rPr>
              <w:drawing>
                <wp:inline distT="0" distB="0" distL="0" distR="0" wp14:anchorId="58C637F1" wp14:editId="475D06C5">
                  <wp:extent cx="2964180" cy="790446"/>
                  <wp:effectExtent l="0" t="0" r="762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2966170" cy="790977"/>
                          </a:xfrm>
                          <a:prstGeom prst="rect">
                            <a:avLst/>
                          </a:prstGeom>
                          <a:ln/>
                        </pic:spPr>
                      </pic:pic>
                    </a:graphicData>
                  </a:graphic>
                </wp:inline>
              </w:drawing>
            </w:r>
          </w:p>
          <w:p w14:paraId="4CD41422"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p w14:paraId="7F152C12" w14:textId="77777777" w:rsidR="0056644B" w:rsidRPr="007C15E1" w:rsidRDefault="0056644B" w:rsidP="006269DB">
            <w:pPr>
              <w:spacing w:after="0" w:line="240"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2: Số?</w:t>
            </w:r>
          </w:p>
          <w:p w14:paraId="6A48B8EE"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Để củng cố cách đọc các số trong phạm vi 1 000 000, ngoài những số theo mẫu trong SGK, GV chọn thêm 1 vài số và tổ chức thành trò chơi (VD: Hái táo trên cây) </w:t>
            </w:r>
          </w:p>
          <w:p w14:paraId="02EB6F30"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1D15270F"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cho HS tham gia chơi, nhận xét, tuyên dương HS nhanh và đúng.</w:t>
            </w:r>
          </w:p>
        </w:tc>
        <w:tc>
          <w:tcPr>
            <w:tcW w:w="4536" w:type="dxa"/>
          </w:tcPr>
          <w:p w14:paraId="4F881AC8"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33783B35"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nêu nhận định của mình (gồm các số tròn trăm nghìn)</w:t>
            </w:r>
          </w:p>
          <w:p w14:paraId="26841DD9"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điền vào SGK.</w:t>
            </w:r>
          </w:p>
          <w:p w14:paraId="3579CD26"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đổi sách cho nhau để kiểm tra.</w:t>
            </w:r>
          </w:p>
          <w:p w14:paraId="1CBFF0F1"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đọc lại các số tròn trăm nghìn trên tia số.</w:t>
            </w:r>
          </w:p>
          <w:p w14:paraId="0A8B01A1"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11CA3A2F"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1626D580"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tham gia chơi. Mỗi quả táo sẽ là một số trong phạm vi 1 000 000. Nhiệm vụ của HS là đọc thật to số đó lên và điền lên bảng. HS cả lớp sẽ là trọng tài.</w:t>
            </w:r>
          </w:p>
          <w:p w14:paraId="6AD93A5B"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2AA0B15E" w14:textId="77777777" w:rsidR="0056644B" w:rsidRPr="007C15E1" w:rsidRDefault="0056644B" w:rsidP="006269DB">
            <w:pPr>
              <w:spacing w:after="0" w:line="240" w:lineRule="auto"/>
              <w:rPr>
                <w:rFonts w:ascii="Times New Roman" w:eastAsia="Times New Roman" w:hAnsi="Times New Roman" w:cs="Times New Roman"/>
                <w:sz w:val="26"/>
                <w:szCs w:val="26"/>
              </w:rPr>
            </w:pPr>
          </w:p>
        </w:tc>
      </w:tr>
      <w:tr w:rsidR="0056644B" w:rsidRPr="007C15E1" w14:paraId="6463A37E" w14:textId="77777777" w:rsidTr="006269DB">
        <w:tc>
          <w:tcPr>
            <w:tcW w:w="680" w:type="dxa"/>
          </w:tcPr>
          <w:p w14:paraId="1987B30A" w14:textId="77777777" w:rsidR="0056644B" w:rsidRPr="007C15E1" w:rsidRDefault="0056644B" w:rsidP="006269DB">
            <w:pPr>
              <w:spacing w:after="0" w:line="240"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20’</w:t>
            </w:r>
          </w:p>
        </w:tc>
        <w:tc>
          <w:tcPr>
            <w:tcW w:w="4937" w:type="dxa"/>
          </w:tcPr>
          <w:p w14:paraId="05EC3D69" w14:textId="77777777" w:rsidR="0056644B" w:rsidRPr="007C15E1" w:rsidRDefault="0056644B" w:rsidP="006269DB">
            <w:pPr>
              <w:spacing w:after="0" w:line="240"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3. Hoạt động Luyện tập</w:t>
            </w:r>
          </w:p>
          <w:p w14:paraId="52FC9027" w14:textId="77777777" w:rsidR="0056644B" w:rsidRPr="007C15E1" w:rsidRDefault="0056644B" w:rsidP="006269DB">
            <w:pPr>
              <w:spacing w:after="0" w:line="240" w:lineRule="auto"/>
              <w:rPr>
                <w:rFonts w:ascii="Times New Roman" w:eastAsia="Times New Roman" w:hAnsi="Times New Roman" w:cs="Times New Roman"/>
                <w:b/>
                <w:sz w:val="26"/>
                <w:szCs w:val="26"/>
              </w:rPr>
            </w:pPr>
            <w:r w:rsidRPr="007C15E1">
              <w:rPr>
                <w:rFonts w:ascii="Times New Roman" w:eastAsia="Times New Roman" w:hAnsi="Times New Roman" w:cs="Times New Roman"/>
                <w:sz w:val="26"/>
                <w:szCs w:val="26"/>
              </w:rPr>
              <w:t xml:space="preserve"> </w:t>
            </w:r>
            <w:r w:rsidRPr="007C15E1">
              <w:rPr>
                <w:rFonts w:ascii="Times New Roman" w:eastAsia="Times New Roman" w:hAnsi="Times New Roman" w:cs="Times New Roman"/>
                <w:b/>
                <w:sz w:val="26"/>
                <w:szCs w:val="26"/>
              </w:rPr>
              <w:t>Mục tiêu</w:t>
            </w:r>
          </w:p>
          <w:p w14:paraId="3E330C0C"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Đọc, viết được các số trong phạm vi 1 000 000.</w:t>
            </w:r>
          </w:p>
          <w:p w14:paraId="47620712"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biết được các số tròn trăm, tròn nghìn.</w:t>
            </w:r>
          </w:p>
          <w:p w14:paraId="16B607CC"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biết được cấu tạo thập phân của một số.</w:t>
            </w:r>
          </w:p>
          <w:p w14:paraId="6055D0CF"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Vận dụng vào một số tình huống thực tế.</w:t>
            </w:r>
          </w:p>
          <w:p w14:paraId="57387BC6" w14:textId="77777777" w:rsidR="0056644B" w:rsidRPr="007C15E1" w:rsidRDefault="0056644B" w:rsidP="006269DB">
            <w:pPr>
              <w:spacing w:after="0" w:line="240"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536" w:type="dxa"/>
          </w:tcPr>
          <w:p w14:paraId="2CF14E52"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40566F23"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4EF27944"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47230097"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24DA875C"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6E879A7A" w14:textId="77777777" w:rsidR="0056644B" w:rsidRPr="007C15E1" w:rsidRDefault="0056644B" w:rsidP="006269DB">
            <w:pPr>
              <w:spacing w:after="0" w:line="240" w:lineRule="auto"/>
              <w:rPr>
                <w:rFonts w:ascii="Times New Roman" w:eastAsia="Times New Roman" w:hAnsi="Times New Roman" w:cs="Times New Roman"/>
                <w:sz w:val="26"/>
                <w:szCs w:val="26"/>
              </w:rPr>
            </w:pPr>
          </w:p>
          <w:p w14:paraId="633E3427" w14:textId="77777777" w:rsidR="0056644B" w:rsidRPr="007C15E1" w:rsidRDefault="0056644B" w:rsidP="006269DB">
            <w:pPr>
              <w:spacing w:after="0" w:line="240" w:lineRule="auto"/>
              <w:rPr>
                <w:rFonts w:ascii="Times New Roman" w:eastAsia="Times New Roman" w:hAnsi="Times New Roman" w:cs="Times New Roman"/>
                <w:sz w:val="26"/>
                <w:szCs w:val="26"/>
              </w:rPr>
            </w:pPr>
          </w:p>
        </w:tc>
      </w:tr>
      <w:tr w:rsidR="0056644B" w:rsidRPr="007C15E1" w14:paraId="27718CEA" w14:textId="77777777" w:rsidTr="006269DB">
        <w:tc>
          <w:tcPr>
            <w:tcW w:w="680" w:type="dxa"/>
          </w:tcPr>
          <w:p w14:paraId="5D84051E"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p>
        </w:tc>
        <w:tc>
          <w:tcPr>
            <w:tcW w:w="4937" w:type="dxa"/>
          </w:tcPr>
          <w:p w14:paraId="2CC542C4"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Bài 1: Số?</w:t>
            </w:r>
          </w:p>
          <w:p w14:paraId="269F1E24"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yêu cầu HS thực hành</w:t>
            </w:r>
            <w:r>
              <w:rPr>
                <w:rFonts w:ascii="Times New Roman" w:eastAsia="Times New Roman" w:hAnsi="Times New Roman" w:cs="Times New Roman"/>
                <w:sz w:val="26"/>
                <w:szCs w:val="26"/>
              </w:rPr>
              <w:t xml:space="preserve"> cá nhân bằng bút chì vào nháp.</w:t>
            </w:r>
          </w:p>
          <w:p w14:paraId="415402C0"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GV nhận xét, điều chỉnh. Hỏi thêm về cấu tạo số. (VD: Số  882 936 gồm những gì?)</w:t>
            </w:r>
          </w:p>
          <w:p w14:paraId="4EFA5804"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Bài 2: </w:t>
            </w:r>
          </w:p>
          <w:p w14:paraId="750F6A3E"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chuẩn bị một vòng quay may mắn với 6 số trong phạm vi 1 000 000.</w:t>
            </w:r>
          </w:p>
          <w:p w14:paraId="6B6BAFBA"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hỏi: Con hãy nêu các sự kiện có thể xảy ra.</w:t>
            </w:r>
          </w:p>
          <w:p w14:paraId="1D415F4B"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cho HS quay thực hành.</w:t>
            </w:r>
          </w:p>
          <w:p w14:paraId="6FF1894C"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p>
          <w:p w14:paraId="202D2CA3"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kết luận.</w:t>
            </w:r>
          </w:p>
          <w:p w14:paraId="00161ECB"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Bài 3: </w:t>
            </w:r>
          </w:p>
          <w:p w14:paraId="6BA80059"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cử 1 bạn làm quản trò. Quản trò đưa ra các số: 3; 0; 0; 4; 7; 5. Yêu cầu 1 nhóm lập các số chẵn có 6 chữ số; 1 nhóm lập các số lẻ có sáu chữ số. Trong vòng 1 phút, nhóm nào lập được nhiều và chính xác, nhóm đó chiến thắng. </w:t>
            </w:r>
          </w:p>
          <w:p w14:paraId="272255CA"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p>
          <w:p w14:paraId="6B41E672"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theo dõi, nhận xét, tuyên dương HS.</w:t>
            </w:r>
          </w:p>
        </w:tc>
        <w:tc>
          <w:tcPr>
            <w:tcW w:w="4536" w:type="dxa"/>
          </w:tcPr>
          <w:p w14:paraId="5A3288DE"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p>
          <w:p w14:paraId="5FB98463"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làm bài.</w:t>
            </w:r>
          </w:p>
          <w:p w14:paraId="6B18BEB3"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- 1,2 HS trình bày bài làm của mình. Các HS khác lắng nghe, nhận xét.</w:t>
            </w:r>
          </w:p>
          <w:p w14:paraId="2F58D915"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HS trả lời, lắng nghe, ghi nhớ.</w:t>
            </w:r>
          </w:p>
          <w:p w14:paraId="7E8CBE6F"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p>
          <w:p w14:paraId="7872B749"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quan sát.</w:t>
            </w:r>
          </w:p>
          <w:p w14:paraId="63EE5B3C"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p>
          <w:p w14:paraId="4A2F0668"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- 1,2 HS trả lời.</w:t>
            </w:r>
          </w:p>
          <w:p w14:paraId="0915960E"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quay vòng quay may mắn, đọc các số mà mình quay được.</w:t>
            </w:r>
          </w:p>
          <w:p w14:paraId="1C2A5B7F"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p>
          <w:p w14:paraId="2004EAC2" w14:textId="77777777" w:rsidR="0056644B" w:rsidRDefault="0056644B" w:rsidP="006269DB">
            <w:pPr>
              <w:spacing w:after="0" w:line="240" w:lineRule="auto"/>
              <w:jc w:val="both"/>
              <w:rPr>
                <w:rFonts w:ascii="Times New Roman" w:eastAsia="Times New Roman" w:hAnsi="Times New Roman" w:cs="Times New Roman"/>
                <w:sz w:val="26"/>
                <w:szCs w:val="26"/>
              </w:rPr>
            </w:pPr>
          </w:p>
          <w:p w14:paraId="77AEE339"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p>
          <w:p w14:paraId="0B4FFE3E"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tổ cử ra 3 đại diện cho tổ mình, lập thành 2 nhóm, tham gia trò chơi. Các thành viên khác sẽ thực hiện ra nháp và có thể bổ sung cho đội mình sau khi quản trò đưa ra hiệu lệnh kết thúc trò chơi.</w:t>
            </w:r>
          </w:p>
          <w:p w14:paraId="16D93FCE" w14:textId="77777777" w:rsidR="0056644B" w:rsidRPr="007C15E1" w:rsidRDefault="0056644B" w:rsidP="006269DB">
            <w:pPr>
              <w:spacing w:after="0" w:line="240"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cả lớp tham gia.</w:t>
            </w:r>
          </w:p>
        </w:tc>
      </w:tr>
      <w:tr w:rsidR="0056644B" w:rsidRPr="007C15E1" w14:paraId="7411463E" w14:textId="77777777" w:rsidTr="006269DB">
        <w:tc>
          <w:tcPr>
            <w:tcW w:w="680" w:type="dxa"/>
          </w:tcPr>
          <w:p w14:paraId="4A37C6FF" w14:textId="77777777" w:rsidR="0056644B" w:rsidRPr="007C15E1" w:rsidRDefault="0056644B" w:rsidP="006269DB">
            <w:pPr>
              <w:spacing w:after="0" w:line="240" w:lineRule="auto"/>
              <w:rPr>
                <w:rFonts w:ascii="Times New Roman" w:eastAsia="Times New Roman" w:hAnsi="Times New Roman" w:cs="Times New Roman"/>
                <w:sz w:val="26"/>
                <w:szCs w:val="26"/>
              </w:rPr>
            </w:pPr>
          </w:p>
        </w:tc>
        <w:tc>
          <w:tcPr>
            <w:tcW w:w="4937" w:type="dxa"/>
          </w:tcPr>
          <w:p w14:paraId="58DA043E" w14:textId="77777777" w:rsidR="0056644B" w:rsidRPr="007C15E1" w:rsidRDefault="0056644B" w:rsidP="006269DB">
            <w:pPr>
              <w:spacing w:after="0" w:line="240" w:lineRule="auto"/>
              <w:rPr>
                <w:rFonts w:ascii="Times New Roman" w:eastAsia="Times New Roman" w:hAnsi="Times New Roman" w:cs="Times New Roman"/>
                <w:sz w:val="26"/>
                <w:szCs w:val="26"/>
              </w:rPr>
            </w:pPr>
          </w:p>
        </w:tc>
        <w:tc>
          <w:tcPr>
            <w:tcW w:w="4536" w:type="dxa"/>
          </w:tcPr>
          <w:p w14:paraId="3EE1B609" w14:textId="77777777" w:rsidR="0056644B" w:rsidRPr="007C15E1" w:rsidRDefault="0056644B" w:rsidP="006269DB">
            <w:pPr>
              <w:spacing w:after="0" w:line="240" w:lineRule="auto"/>
              <w:rPr>
                <w:rFonts w:ascii="Times New Roman" w:eastAsia="Times New Roman" w:hAnsi="Times New Roman" w:cs="Times New Roman"/>
                <w:sz w:val="26"/>
                <w:szCs w:val="26"/>
              </w:rPr>
            </w:pPr>
          </w:p>
        </w:tc>
      </w:tr>
    </w:tbl>
    <w:p w14:paraId="55C0A398" w14:textId="77777777" w:rsidR="0056644B" w:rsidRPr="007C15E1" w:rsidRDefault="0056644B" w:rsidP="0056644B">
      <w:pPr>
        <w:spacing w:after="0" w:line="240" w:lineRule="auto"/>
        <w:rPr>
          <w:rFonts w:ascii="Times New Roman" w:eastAsia="Times New Roman" w:hAnsi="Times New Roman" w:cs="Times New Roman"/>
          <w:b/>
          <w:sz w:val="26"/>
          <w:szCs w:val="26"/>
          <w:lang w:val="nl-NL"/>
        </w:rPr>
      </w:pPr>
    </w:p>
    <w:p w14:paraId="5A50EDC9" w14:textId="77777777" w:rsidR="0056644B" w:rsidRPr="003121CF" w:rsidRDefault="0056644B" w:rsidP="0056644B">
      <w:pPr>
        <w:spacing w:after="0" w:line="240" w:lineRule="auto"/>
        <w:rPr>
          <w:rFonts w:ascii="Times New Roman" w:eastAsia="Times New Roman" w:hAnsi="Times New Roman" w:cs="Times New Roman"/>
          <w:b/>
          <w:sz w:val="26"/>
          <w:szCs w:val="26"/>
          <w:lang w:val="nl-NL"/>
        </w:rPr>
      </w:pPr>
      <w:r w:rsidRPr="003121CF">
        <w:rPr>
          <w:rFonts w:ascii="Times New Roman" w:eastAsia="Times New Roman" w:hAnsi="Times New Roman" w:cs="Times New Roman"/>
          <w:b/>
          <w:sz w:val="26"/>
          <w:szCs w:val="26"/>
          <w:lang w:val="nl-NL"/>
        </w:rPr>
        <w:t>IV. ĐIỀU CHỈNH SAU BÀI DẠY</w:t>
      </w:r>
    </w:p>
    <w:p w14:paraId="6DBF239D" w14:textId="77777777" w:rsidR="0056644B" w:rsidRPr="003121CF" w:rsidRDefault="0056644B" w:rsidP="0056644B">
      <w:pPr>
        <w:spacing w:after="0" w:line="240" w:lineRule="auto"/>
        <w:rPr>
          <w:rFonts w:ascii="Times New Roman" w:eastAsia="Times New Roman" w:hAnsi="Times New Roman" w:cs="Times New Roman"/>
          <w:sz w:val="26"/>
          <w:szCs w:val="26"/>
          <w:lang w:val="nl-NL"/>
        </w:rPr>
      </w:pPr>
      <w:r w:rsidRPr="003121CF">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r w:rsidRPr="003121CF">
        <w:rPr>
          <w:rFonts w:ascii="Times New Roman" w:eastAsia="Times New Roman" w:hAnsi="Times New Roman" w:cs="Times New Roman"/>
          <w:sz w:val="26"/>
          <w:szCs w:val="26"/>
          <w:lang w:val="nl-NL"/>
        </w:rPr>
        <w:t xml:space="preserve"> </w:t>
      </w:r>
    </w:p>
    <w:p w14:paraId="7BD8FC29" w14:textId="77777777" w:rsidR="007E150A" w:rsidRDefault="007E150A"/>
    <w:sectPr w:rsidR="007E150A" w:rsidSect="0056644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4B"/>
    <w:rsid w:val="0056644B"/>
    <w:rsid w:val="007E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F38E"/>
  <w15:chartTrackingRefBased/>
  <w15:docId w15:val="{952C8DAA-4350-46CC-A92E-9587D04E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2024-12-23T01:16:00Z</dcterms:created>
  <dcterms:modified xsi:type="dcterms:W3CDTF">2024-12-23T01:17:00Z</dcterms:modified>
</cp:coreProperties>
</file>