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876" w14:textId="77777777" w:rsidR="00AF5461" w:rsidRDefault="00AF5461" w:rsidP="00AF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TOÁN</w:t>
      </w:r>
    </w:p>
    <w:p w14:paraId="6124710B" w14:textId="77777777" w:rsidR="00AF5461" w:rsidRPr="007C15E1" w:rsidRDefault="00AF5461" w:rsidP="00AF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CHỦ ĐỀ 3: SỐ CÓ NHIỀU CHỮ SỐ</w:t>
      </w:r>
    </w:p>
    <w:p w14:paraId="4E11AC74" w14:textId="77777777" w:rsidR="00AF5461" w:rsidRPr="007C15E1" w:rsidRDefault="00AF5461" w:rsidP="00AF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Bài 10: SỐ CÓ 6 CHỮ SỐ. SỐ 1 000 000 (T1)</w:t>
      </w:r>
    </w:p>
    <w:p w14:paraId="1711C8D7" w14:textId="77777777" w:rsidR="00AF5461" w:rsidRPr="007C15E1" w:rsidRDefault="00AF5461" w:rsidP="00AF5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52ACC2" w14:textId="77777777" w:rsidR="00AF5461" w:rsidRPr="007C15E1" w:rsidRDefault="00AF5461" w:rsidP="00AF5461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 xml:space="preserve">     I. YÊU CẦU CẦN ĐẠT</w:t>
      </w:r>
    </w:p>
    <w:p w14:paraId="1EBA615A" w14:textId="77777777" w:rsidR="00AF5461" w:rsidRPr="007C15E1" w:rsidRDefault="00AF5461" w:rsidP="00AF5461">
      <w:pPr>
        <w:spacing w:after="0" w:line="264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1. Năng lực</w:t>
      </w:r>
    </w:p>
    <w:p w14:paraId="6F35691F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1.1. Năng lực đặc thù</w:t>
      </w:r>
    </w:p>
    <w:p w14:paraId="6F0EC9A3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Đọc, viết được các số trong phạm vi số có 6 chữ số.</w:t>
      </w:r>
    </w:p>
    <w:p w14:paraId="255A6A54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 xml:space="preserve">- Nhận biết được các số tròn </w:t>
      </w:r>
      <w:r w:rsidRPr="007C15E1">
        <w:rPr>
          <w:rFonts w:ascii="Times New Roman" w:eastAsia="Times New Roman" w:hAnsi="Times New Roman" w:cs="Times New Roman"/>
          <w:sz w:val="26"/>
          <w:szCs w:val="26"/>
        </w:rPr>
        <w:pgNum/>
      </w:r>
      <w:r w:rsidRPr="007C15E1">
        <w:rPr>
          <w:rFonts w:ascii="Times New Roman" w:eastAsia="Times New Roman" w:hAnsi="Times New Roman" w:cs="Times New Roman"/>
          <w:sz w:val="26"/>
          <w:szCs w:val="26"/>
        </w:rPr>
        <w:t>ang, tròn nghìn.</w:t>
      </w:r>
    </w:p>
    <w:p w14:paraId="18ADD296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Nhận biết được cấu tạo thập phân của một số.</w:t>
      </w:r>
    </w:p>
    <w:p w14:paraId="5F749590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Vận dụng kiến thức vào giải toán và một số trường hợp thực tiễn.</w:t>
      </w:r>
    </w:p>
    <w:p w14:paraId="169AA3AF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1.2. Năng lực chung</w:t>
      </w:r>
    </w:p>
    <w:p w14:paraId="45863968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Năng lực tự chủ, tự học: Biết tự giác học tập, làm bài tập và các nhiệm vụ được giao.</w:t>
      </w:r>
    </w:p>
    <w:p w14:paraId="49551389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Năng lực giải quyết vấn đề và sáng tạo: tham gia tốt trò chơi, vận dụng.</w:t>
      </w:r>
    </w:p>
    <w:p w14:paraId="5FDB56EB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Năng lực giao tiếp và hợp tác: Phát triển năng lực giao tiếp trong hoạt động nhóm.</w:t>
      </w:r>
    </w:p>
    <w:p w14:paraId="7CA261A4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2. Phẩm chất</w:t>
      </w:r>
    </w:p>
    <w:p w14:paraId="7C88BC79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 xml:space="preserve">- Phẩm chất nhân ái: Sẵn </w:t>
      </w:r>
      <w:r w:rsidRPr="007C15E1">
        <w:rPr>
          <w:rFonts w:ascii="Times New Roman" w:eastAsia="Times New Roman" w:hAnsi="Times New Roman" w:cs="Times New Roman"/>
          <w:sz w:val="26"/>
          <w:szCs w:val="26"/>
        </w:rPr>
        <w:pgNum/>
      </w:r>
      <w:r w:rsidRPr="007C15E1">
        <w:rPr>
          <w:rFonts w:ascii="Times New Roman" w:eastAsia="Times New Roman" w:hAnsi="Times New Roman" w:cs="Times New Roman"/>
          <w:sz w:val="26"/>
          <w:szCs w:val="26"/>
        </w:rPr>
        <w:t>ang học hỏi khi hoạt động nhóm.</w:t>
      </w:r>
    </w:p>
    <w:p w14:paraId="24B35D61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Phẩm chất chăm chỉ: Có ý thức tự giác học tập, trả lời câu hỏi; làm tốt các bài tập.</w:t>
      </w:r>
    </w:p>
    <w:p w14:paraId="1012099D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Phẩm chất trách nhiệm: Biết giữ trật tự, lắng nghe và học tập nghiêm túc.</w:t>
      </w:r>
    </w:p>
    <w:p w14:paraId="1F07886E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II. ĐỒ DÙNG DẠY HỌC</w:t>
      </w:r>
    </w:p>
    <w:p w14:paraId="7F09A6DE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Bảng phụ, phiếu học tập, máy tính, …</w:t>
      </w:r>
    </w:p>
    <w:p w14:paraId="30539AB8" w14:textId="77777777" w:rsidR="00AF5461" w:rsidRPr="007C15E1" w:rsidRDefault="00AF5461" w:rsidP="00AF5461">
      <w:pPr>
        <w:spacing w:after="0" w:line="264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 CHỦ YẾU</w:t>
      </w:r>
    </w:p>
    <w:tbl>
      <w:tblPr>
        <w:tblW w:w="101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079"/>
        <w:gridCol w:w="4394"/>
      </w:tblGrid>
      <w:tr w:rsidR="00AF5461" w:rsidRPr="007C15E1" w14:paraId="24DD3E6C" w14:textId="77777777" w:rsidTr="006269DB">
        <w:tc>
          <w:tcPr>
            <w:tcW w:w="680" w:type="dxa"/>
            <w:tcBorders>
              <w:top w:val="single" w:sz="4" w:space="0" w:color="000000"/>
              <w:bottom w:val="single" w:sz="4" w:space="0" w:color="auto"/>
            </w:tcBorders>
          </w:tcPr>
          <w:p w14:paraId="1263594B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auto"/>
            </w:tcBorders>
          </w:tcPr>
          <w:p w14:paraId="08653A90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dạy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auto"/>
            </w:tcBorders>
          </w:tcPr>
          <w:p w14:paraId="2E844F26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học</w:t>
            </w:r>
          </w:p>
        </w:tc>
      </w:tr>
      <w:tr w:rsidR="00AF5461" w:rsidRPr="007C15E1" w14:paraId="4350B0CD" w14:textId="77777777" w:rsidTr="006269DB">
        <w:tc>
          <w:tcPr>
            <w:tcW w:w="680" w:type="dxa"/>
            <w:tcBorders>
              <w:top w:val="single" w:sz="4" w:space="0" w:color="auto"/>
            </w:tcBorders>
          </w:tcPr>
          <w:p w14:paraId="56B07200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5’</w:t>
            </w:r>
          </w:p>
        </w:tc>
        <w:tc>
          <w:tcPr>
            <w:tcW w:w="5079" w:type="dxa"/>
            <w:tcBorders>
              <w:top w:val="single" w:sz="4" w:space="0" w:color="auto"/>
            </w:tcBorders>
          </w:tcPr>
          <w:p w14:paraId="4A124FC1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Hoạt động Mở đầu</w:t>
            </w:r>
          </w:p>
          <w:p w14:paraId="3B8A6C37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Mục tiêu </w:t>
            </w:r>
          </w:p>
          <w:p w14:paraId="4866504C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Tạo không khí vui vẻ, phấn khởi trước giờ học.</w:t>
            </w:r>
          </w:p>
          <w:p w14:paraId="1823570B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Kiểm tra kiến thức đã học của học sinh ở bài trước.</w:t>
            </w:r>
          </w:p>
          <w:p w14:paraId="1ECEF5E6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Cách thực hiện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4BC352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5461" w:rsidRPr="007C15E1" w14:paraId="78F1299E" w14:textId="77777777" w:rsidTr="006269DB">
        <w:tc>
          <w:tcPr>
            <w:tcW w:w="680" w:type="dxa"/>
          </w:tcPr>
          <w:p w14:paraId="099B7DD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9" w:type="dxa"/>
          </w:tcPr>
          <w:p w14:paraId="2D36907F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tổ chức trò chơi để khởi động bài học.</w:t>
            </w:r>
          </w:p>
          <w:p w14:paraId="21521C4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GV đưa ra một vài hình ảnh các số có đến 5 chữ số, HS sẽ đọc thật nhanh các số GV đưa ra. </w:t>
            </w:r>
          </w:p>
          <w:p w14:paraId="66127AFF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6E0567D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dẫn dắt vào bài mới</w:t>
            </w:r>
          </w:p>
        </w:tc>
        <w:tc>
          <w:tcPr>
            <w:tcW w:w="4394" w:type="dxa"/>
          </w:tcPr>
          <w:p w14:paraId="606EAAA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96B8F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tham gia trò chơi</w:t>
            </w:r>
          </w:p>
          <w:p w14:paraId="0141C654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6230A6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</w:tc>
      </w:tr>
      <w:tr w:rsidR="00AF5461" w:rsidRPr="007C15E1" w14:paraId="58D47096" w14:textId="77777777" w:rsidTr="006269DB">
        <w:tc>
          <w:tcPr>
            <w:tcW w:w="680" w:type="dxa"/>
          </w:tcPr>
          <w:p w14:paraId="56D68B7B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30’</w:t>
            </w:r>
          </w:p>
        </w:tc>
        <w:tc>
          <w:tcPr>
            <w:tcW w:w="5079" w:type="dxa"/>
          </w:tcPr>
          <w:p w14:paraId="7FB1DBE6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Hoạt động Luyện tập</w:t>
            </w:r>
          </w:p>
          <w:p w14:paraId="654E0E2C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Mục tiêu </w:t>
            </w:r>
          </w:p>
          <w:p w14:paraId="7E82A57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Đọc, viết được các số có đến 6 chữ số.</w:t>
            </w:r>
          </w:p>
          <w:p w14:paraId="7513C81C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Nhận biết được các số tròn trăm, tròn nghìn.</w:t>
            </w:r>
          </w:p>
          <w:p w14:paraId="12F0C566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Nhận biết được cấu tạo thập phân của một số.</w:t>
            </w:r>
          </w:p>
          <w:p w14:paraId="39D18AD5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Vận dụng vào một số tình huống thực tế.</w:t>
            </w:r>
          </w:p>
          <w:p w14:paraId="36C7F0BC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Cách thực hiện</w:t>
            </w:r>
          </w:p>
          <w:p w14:paraId="2F6B3098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* Khám phá: </w:t>
            </w:r>
          </w:p>
        </w:tc>
        <w:tc>
          <w:tcPr>
            <w:tcW w:w="4394" w:type="dxa"/>
          </w:tcPr>
          <w:p w14:paraId="3E33F7F5" w14:textId="77777777" w:rsidR="00AF5461" w:rsidRPr="007C15E1" w:rsidRDefault="00AF5461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BC4971" w14:textId="77777777" w:rsidR="00AF5461" w:rsidRPr="007C15E1" w:rsidRDefault="00AF5461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5A7347" w14:textId="77777777" w:rsidR="00AF5461" w:rsidRPr="007C15E1" w:rsidRDefault="00AF5461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0554F8" w14:textId="77777777" w:rsidR="00AF5461" w:rsidRPr="007C15E1" w:rsidRDefault="00AF5461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997055" w14:textId="77777777" w:rsidR="00AF5461" w:rsidRPr="007C15E1" w:rsidRDefault="00AF5461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77363C" w14:textId="77777777" w:rsidR="00AF5461" w:rsidRPr="007C15E1" w:rsidRDefault="00AF5461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686EF7" w14:textId="77777777" w:rsidR="00AF5461" w:rsidRPr="007C15E1" w:rsidRDefault="00AF5461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75EB66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5461" w:rsidRPr="007C15E1" w14:paraId="79506236" w14:textId="77777777" w:rsidTr="006269DB">
        <w:tc>
          <w:tcPr>
            <w:tcW w:w="680" w:type="dxa"/>
          </w:tcPr>
          <w:p w14:paraId="68EFFDBC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079" w:type="dxa"/>
          </w:tcPr>
          <w:p w14:paraId="59E60DEE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D65B6E7" wp14:editId="4226C603">
                  <wp:extent cx="3215923" cy="1778425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923" cy="1778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B14E3B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yc 1,2 HS đọc số liệu của Cà mau theo bảng sau.</w:t>
            </w:r>
          </w:p>
          <w:p w14:paraId="5213276B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đưa ra 1 vài dân số của 1 số tỉnh, thành phố khác, cùng HS tìm hiểu.</w:t>
            </w:r>
          </w:p>
          <w:p w14:paraId="43DC029F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Từ đó, GV đưa ra cách đọc và cấu tạo thập phân của số có 6 chữ số.</w:t>
            </w:r>
          </w:p>
          <w:p w14:paraId="6A5D63E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giới thiệu bài mới.</w:t>
            </w:r>
          </w:p>
          <w:p w14:paraId="1BCF76F5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1: Hoàn thành bảng sau: </w:t>
            </w:r>
          </w:p>
          <w:p w14:paraId="01135226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8731F0" wp14:editId="31939DA7">
                  <wp:extent cx="3093720" cy="1348740"/>
                  <wp:effectExtent l="0" t="0" r="0" b="381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67" cy="13520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4337AC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chiếu bảng, có thể cho HS tham gia chơi tiếp sức. </w:t>
            </w:r>
          </w:p>
          <w:p w14:paraId="76BBA057" w14:textId="77777777" w:rsidR="00AF546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kết luận.</w:t>
            </w:r>
          </w:p>
          <w:p w14:paraId="170333A0" w14:textId="77777777" w:rsidR="00AF546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E04B14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AD22D1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Bài 2: Nêu số tiền ở mỗi hình (theo mẫu)</w:t>
            </w:r>
          </w:p>
          <w:p w14:paraId="781DA32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có thể đưa ra trường hợp:</w:t>
            </w:r>
          </w:p>
          <w:p w14:paraId="24084F2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Mẹ đưa cho Mai một số tiền. Con hãy cho biết mẹ bạn Mai đã đưa cho bạn bao nhiêu tiền nhé!</w:t>
            </w:r>
          </w:p>
          <w:p w14:paraId="6DD26D0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chiếu lần lượt từng trường hợp. </w:t>
            </w:r>
          </w:p>
          <w:p w14:paraId="3CAE87A8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96FC4B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 Chuyển bài.</w:t>
            </w:r>
          </w:p>
          <w:p w14:paraId="51598EE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CD1773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09929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48547C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DDFF67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9BCAB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BBAB96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B277A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Bài 3: </w:t>
            </w:r>
            <w:r w:rsidRPr="007C15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713E4DE" wp14:editId="213FB9EB">
                  <wp:extent cx="3048000" cy="1310640"/>
                  <wp:effectExtent l="0" t="0" r="0" b="3810"/>
                  <wp:docPr id="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6" cy="13108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A60E0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3775D945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Kết hợp giới thiệu cho HS 1 vài thông tin về loài vật này, tuyên truyền bảo vệ, không săn bắt, mua bán sừng tê giác. </w:t>
            </w:r>
          </w:p>
        </w:tc>
        <w:tc>
          <w:tcPr>
            <w:tcW w:w="4394" w:type="dxa"/>
          </w:tcPr>
          <w:p w14:paraId="3F1D1006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FC8C7F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A6C79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42E0EF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BC3A5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161B41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2060AE" w14:textId="77777777" w:rsidR="00AF546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29EBC5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46C87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849C2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- 1,2 HS đọc.</w:t>
            </w:r>
          </w:p>
          <w:p w14:paraId="7F6641E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FA2EC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- 1,2 HS đọc.</w:t>
            </w:r>
          </w:p>
          <w:p w14:paraId="68E2553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EB607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nghe, ghi nhớ.</w:t>
            </w:r>
          </w:p>
          <w:p w14:paraId="59E188E1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4D080A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3A3B7A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089AFA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2E32C6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5EBA7C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24F7B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4125EB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585F7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525F4B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làm 3 đội, mỗi đội hoàn thành 1 số.</w:t>
            </w:r>
          </w:p>
          <w:p w14:paraId="2F1EBA0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lại số của đội mình; HS cả lớp lắng nghe, nhận xét.</w:t>
            </w:r>
          </w:p>
          <w:p w14:paraId="48D298A5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14:paraId="5236DB71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8D4E4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01A80E" w14:textId="77777777" w:rsidR="00AF5461" w:rsidRPr="007C15E1" w:rsidRDefault="00AF5461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theo dõi, trả lời từng trường hợp. Có thể kết hợp giải thích vì sao lại biết số tiền đó (VD: Con thấy có 3 tờ 100 000đ, 1 tờ 10 000đ, 3 tờ 1 000đ và 3 tờ 100đ. Như vậy, mẹ đã đưa Mai 313 100đ).</w:t>
            </w:r>
          </w:p>
          <w:p w14:paraId="4798F0E2" w14:textId="77777777" w:rsidR="00AF5461" w:rsidRPr="007C15E1" w:rsidRDefault="00AF5461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- 1 vài HS trả lời; Các HS khác lắng nghe, nhận xét, bổ sung (nếu có).</w:t>
            </w:r>
          </w:p>
          <w:p w14:paraId="515DF919" w14:textId="77777777" w:rsidR="00AF5461" w:rsidRPr="007C15E1" w:rsidRDefault="00AF5461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2A1C9C" w14:textId="77777777" w:rsidR="00AF5461" w:rsidRPr="007C15E1" w:rsidRDefault="00AF5461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 HS đứng dậy đọc đoạn báo cáo. </w:t>
            </w:r>
          </w:p>
          <w:p w14:paraId="73984F0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- 1,2 HS nêu hiểu biết của mình về tê giác.</w:t>
            </w:r>
          </w:p>
          <w:p w14:paraId="351DC9B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- 1,2 HS trả lời câu hỏi; Các HS khác lắng nghe, nhận xét, bổ sung (nếu có).</w:t>
            </w:r>
          </w:p>
          <w:p w14:paraId="52D14907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EB649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7DCC0A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0992C5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nghe, ghi nhớ.</w:t>
            </w:r>
          </w:p>
        </w:tc>
      </w:tr>
      <w:tr w:rsidR="00AF5461" w:rsidRPr="007C15E1" w14:paraId="0A2238AB" w14:textId="77777777" w:rsidTr="006269DB">
        <w:tc>
          <w:tcPr>
            <w:tcW w:w="680" w:type="dxa"/>
          </w:tcPr>
          <w:p w14:paraId="1BD498DF" w14:textId="77777777" w:rsidR="00AF5461" w:rsidRPr="007C15E1" w:rsidRDefault="00AF5461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5’</w:t>
            </w:r>
          </w:p>
        </w:tc>
        <w:tc>
          <w:tcPr>
            <w:tcW w:w="5079" w:type="dxa"/>
          </w:tcPr>
          <w:p w14:paraId="45F9622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Hoạt động Vận dụng</w:t>
            </w:r>
          </w:p>
          <w:p w14:paraId="0B3836E9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  <w:p w14:paraId="069F44F7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272573A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Vận dụng kiến thức đã học vào thực tiễn.</w:t>
            </w:r>
          </w:p>
          <w:p w14:paraId="62D3734F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Tạo không khí vui vẻ, hào hứng, lưu luyến sau khi học sinh bài học.</w:t>
            </w:r>
          </w:p>
          <w:p w14:paraId="64FB9821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Cách thực hiện</w:t>
            </w:r>
          </w:p>
        </w:tc>
        <w:tc>
          <w:tcPr>
            <w:tcW w:w="4394" w:type="dxa"/>
          </w:tcPr>
          <w:p w14:paraId="2308228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5461" w:rsidRPr="007C15E1" w14:paraId="03F19913" w14:textId="77777777" w:rsidTr="006269DB">
        <w:tc>
          <w:tcPr>
            <w:tcW w:w="680" w:type="dxa"/>
          </w:tcPr>
          <w:p w14:paraId="5DE4A97F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9" w:type="dxa"/>
          </w:tcPr>
          <w:p w14:paraId="284761E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tổ chức trò chơi "Đi chợ". </w:t>
            </w:r>
          </w:p>
          <w:p w14:paraId="5582A810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chuẩn bị 1 số tờ giấy các mệnh giá và một số món hàng có giá tiền nhất định, yêu cầu HS đọc giá tiền, kết hợp lấy số tiền đúng. </w:t>
            </w:r>
          </w:p>
          <w:p w14:paraId="107657EA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176747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</w:tc>
        <w:tc>
          <w:tcPr>
            <w:tcW w:w="4394" w:type="dxa"/>
          </w:tcPr>
          <w:p w14:paraId="47E1DC45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CC15DD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tham gia để vận dụng kiến thức đã học vào thực tiễn.</w:t>
            </w:r>
          </w:p>
          <w:p w14:paraId="366F8E1C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Vài HS xung phong tham gia chơi. </w:t>
            </w:r>
          </w:p>
          <w:p w14:paraId="70ABA54E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 để vận dụng vào thực tiễn.</w:t>
            </w:r>
          </w:p>
        </w:tc>
      </w:tr>
      <w:tr w:rsidR="00AF5461" w:rsidRPr="007C15E1" w14:paraId="10714613" w14:textId="77777777" w:rsidTr="006269DB">
        <w:tc>
          <w:tcPr>
            <w:tcW w:w="680" w:type="dxa"/>
          </w:tcPr>
          <w:p w14:paraId="668A2B91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9" w:type="dxa"/>
          </w:tcPr>
          <w:p w14:paraId="5DB64652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4B4A02A" w14:textId="77777777" w:rsidR="00AF5461" w:rsidRPr="007C15E1" w:rsidRDefault="00AF5461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49A0012" w14:textId="77777777" w:rsidR="00AF5461" w:rsidRPr="007C15E1" w:rsidRDefault="00AF5461" w:rsidP="00AF54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14:paraId="0301A316" w14:textId="77777777" w:rsidR="00AF5461" w:rsidRPr="003121CF" w:rsidRDefault="00AF5461" w:rsidP="00AF54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121CF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SAU BÀI DẠY</w:t>
      </w:r>
    </w:p>
    <w:p w14:paraId="70DA2FB9" w14:textId="6ECD4E3F" w:rsidR="00AF5461" w:rsidRPr="003121CF" w:rsidRDefault="00AF5461" w:rsidP="00AF5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121CF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</w:t>
      </w:r>
      <w:r w:rsidRPr="003121C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14:paraId="3DA3A9A1" w14:textId="77777777" w:rsidR="007E150A" w:rsidRDefault="007E150A"/>
    <w:sectPr w:rsidR="007E150A" w:rsidSect="00AF546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61"/>
    <w:rsid w:val="007E150A"/>
    <w:rsid w:val="00A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D999"/>
  <w15:chartTrackingRefBased/>
  <w15:docId w15:val="{43F98892-6AB8-4259-B2D2-72C02927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1</cp:revision>
  <dcterms:created xsi:type="dcterms:W3CDTF">2024-12-23T01:12:00Z</dcterms:created>
  <dcterms:modified xsi:type="dcterms:W3CDTF">2024-12-23T01:13:00Z</dcterms:modified>
</cp:coreProperties>
</file>