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5DD" w:rsidRPr="003F75DD" w:rsidRDefault="003F75DD" w:rsidP="003F75D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75DD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English 3                                                             </w:t>
      </w:r>
      <w:r w:rsidRPr="003F75D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Class: 3A, 3B </w:t>
      </w:r>
    </w:p>
    <w:p w:rsidR="003F75DD" w:rsidRPr="003F75DD" w:rsidRDefault="003F75DD" w:rsidP="003F75D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5DD">
        <w:rPr>
          <w:rFonts w:ascii="Times New Roman" w:eastAsia="Times New Roman" w:hAnsi="Times New Roman" w:cs="Times New Roman"/>
          <w:b/>
          <w:sz w:val="28"/>
          <w:szCs w:val="28"/>
        </w:rPr>
        <w:t xml:space="preserve">Unit 13: My house - Lesson 1 (Parts 1, 2, 3);                 </w:t>
      </w:r>
      <w:r w:rsidRPr="003F75DD">
        <w:rPr>
          <w:rFonts w:ascii="Times New Roman" w:eastAsia="Times New Roman" w:hAnsi="Times New Roman" w:cs="Times New Roman"/>
          <w:b/>
          <w:sz w:val="28"/>
          <w:szCs w:val="28"/>
        </w:rPr>
        <w:tab/>
        <w:t>The total of periods: 06</w:t>
      </w:r>
    </w:p>
    <w:p w:rsidR="003F75DD" w:rsidRPr="003F75DD" w:rsidRDefault="003F75DD" w:rsidP="003F75D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5DD">
        <w:rPr>
          <w:rFonts w:ascii="Times New Roman" w:eastAsia="Times New Roman" w:hAnsi="Times New Roman" w:cs="Times New Roman"/>
          <w:b/>
          <w:sz w:val="28"/>
          <w:szCs w:val="28"/>
        </w:rPr>
        <w:t xml:space="preserve">Implementation time: </w:t>
      </w:r>
      <w:r w:rsidRPr="003F75D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Feb 17</w:t>
      </w:r>
      <w:r w:rsidRPr="003F75DD">
        <w:rPr>
          <w:rFonts w:ascii="Times New Roman" w:eastAsia="Times New Roman" w:hAnsi="Times New Roman" w:cs="Times New Roman"/>
          <w:b/>
          <w:color w:val="0000FF"/>
          <w:sz w:val="28"/>
          <w:szCs w:val="28"/>
          <w:vertAlign w:val="superscript"/>
        </w:rPr>
        <w:t xml:space="preserve">th </w:t>
      </w:r>
      <w:r w:rsidRPr="003F75D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2025 to Feb 21</w:t>
      </w:r>
      <w:r w:rsidRPr="003F75DD">
        <w:rPr>
          <w:rFonts w:ascii="Times New Roman" w:eastAsia="Times New Roman" w:hAnsi="Times New Roman" w:cs="Times New Roman"/>
          <w:b/>
          <w:color w:val="0000FF"/>
          <w:sz w:val="28"/>
          <w:szCs w:val="28"/>
          <w:vertAlign w:val="superscript"/>
        </w:rPr>
        <w:t>st</w:t>
      </w:r>
      <w:r w:rsidRPr="003F75D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2025 </w:t>
      </w:r>
      <w:r w:rsidRPr="003F75D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F75DD" w:rsidRPr="003F75DD" w:rsidRDefault="003F75DD" w:rsidP="003F75DD">
      <w:pPr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3F75DD" w:rsidRPr="003F75DD" w:rsidRDefault="003F75DD" w:rsidP="003F75DD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3F75DD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I</w:t>
      </w:r>
      <w:r w:rsidRPr="003F75D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. </w:t>
      </w:r>
      <w:r w:rsidRPr="003F75DD">
        <w:rPr>
          <w:rFonts w:ascii="Times New Roman" w:eastAsia="Times New Roman" w:hAnsi="Times New Roman" w:cs="Times New Roman"/>
          <w:b/>
          <w:bCs/>
          <w:sz w:val="26"/>
          <w:szCs w:val="26"/>
        </w:rPr>
        <w:t>OBJECTIVES</w:t>
      </w:r>
    </w:p>
    <w:p w:rsidR="003F75DD" w:rsidRPr="003F75DD" w:rsidRDefault="003F75DD" w:rsidP="003F75DD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75DD">
        <w:rPr>
          <w:rFonts w:ascii="Times New Roman" w:eastAsia="Calibri" w:hAnsi="Times New Roman" w:cs="Times New Roman"/>
          <w:sz w:val="26"/>
          <w:szCs w:val="26"/>
        </w:rPr>
        <w:t>- By the end of the lesson, pupils will be able to:</w:t>
      </w:r>
    </w:p>
    <w:p w:rsidR="003F75DD" w:rsidRPr="003F75DD" w:rsidRDefault="003F75DD" w:rsidP="003F75D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bCs/>
          <w:iCs/>
          <w:sz w:val="26"/>
          <w:szCs w:val="26"/>
        </w:rPr>
        <w:t>+ Use the</w:t>
      </w:r>
      <w:r w:rsidRPr="003F75DD">
        <w:rPr>
          <w:rFonts w:ascii="Times New Roman" w:eastAsia="Calibri" w:hAnsi="Times New Roman" w:cs="Times New Roman"/>
          <w:sz w:val="26"/>
          <w:szCs w:val="26"/>
        </w:rPr>
        <w:t xml:space="preserve"> words</w:t>
      </w:r>
      <w:r w:rsidRPr="003F75DD">
        <w:rPr>
          <w:rFonts w:ascii="Times New Roman" w:eastAsia="Batang" w:hAnsi="Times New Roman" w:cs="Times New Roman"/>
          <w:bCs/>
          <w:iCs/>
          <w:sz w:val="26"/>
          <w:szCs w:val="26"/>
          <w:lang w:eastAsia="ko-KR"/>
        </w:rPr>
        <w:t xml:space="preserve">: </w:t>
      </w:r>
      <w:r w:rsidRPr="003F75DD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</w:t>
      </w:r>
      <w:r w:rsidRPr="003F75DD">
        <w:rPr>
          <w:rFonts w:ascii="Times New Roman" w:eastAsia="Times New Roman" w:hAnsi="Times New Roman" w:cs="Times New Roman"/>
          <w:bCs/>
          <w:sz w:val="26"/>
          <w:szCs w:val="26"/>
        </w:rPr>
        <w:t>living room, bedroom, kitchen, bathroom, here, there</w:t>
      </w:r>
      <w:r w:rsidRPr="003F75DD">
        <w:rPr>
          <w:rFonts w:ascii="Times New Roman" w:eastAsia="Calibri" w:hAnsi="Times New Roman" w:cs="Times New Roman"/>
          <w:sz w:val="26"/>
          <w:szCs w:val="26"/>
        </w:rPr>
        <w:t xml:space="preserve"> in relation to the topic “My house”</w:t>
      </w:r>
    </w:p>
    <w:p w:rsidR="003F75DD" w:rsidRPr="003F75DD" w:rsidRDefault="003F75DD" w:rsidP="003F75DD">
      <w:pPr>
        <w:spacing w:after="0" w:line="240" w:lineRule="atLeast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  <w:r w:rsidRPr="003F75DD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+ Use:  </w:t>
      </w:r>
      <w:r w:rsidRPr="003F75DD">
        <w:rPr>
          <w:rFonts w:ascii="Times New Roman" w:eastAsia="Times New Roman" w:hAnsi="Times New Roman" w:cs="Times New Roman"/>
          <w:bCs/>
          <w:sz w:val="26"/>
          <w:szCs w:val="26"/>
        </w:rPr>
        <w:t xml:space="preserve">A: Where’s the……….?  B: It’s here/ there. </w:t>
      </w:r>
      <w:r w:rsidRPr="003F75DD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to talk about </w:t>
      </w:r>
      <w:r w:rsidRPr="003F75DD">
        <w:rPr>
          <w:rFonts w:ascii="Times New Roman" w:eastAsia="Times New Roman" w:hAnsi="Times New Roman" w:cs="Times New Roman"/>
          <w:sz w:val="26"/>
          <w:szCs w:val="26"/>
        </w:rPr>
        <w:t>the location of rooms in a house</w:t>
      </w:r>
      <w:r w:rsidRPr="003F75DD">
        <w:rPr>
          <w:rFonts w:ascii="Times New Roman" w:eastAsia="Batang" w:hAnsi="Times New Roman" w:cs="Times New Roman"/>
          <w:sz w:val="26"/>
          <w:szCs w:val="26"/>
          <w:lang w:eastAsia="ko-KR"/>
        </w:rPr>
        <w:t>.</w:t>
      </w:r>
    </w:p>
    <w:p w:rsidR="003F75DD" w:rsidRPr="003F75DD" w:rsidRDefault="003F75DD" w:rsidP="003F75D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sz w:val="26"/>
          <w:szCs w:val="26"/>
        </w:rPr>
        <w:t>- Communication and collaboration: work in pairs and groups to complete the learning tasks. Self-control and independent learning: perform listening and reading tasks.</w:t>
      </w:r>
    </w:p>
    <w:p w:rsidR="003F75DD" w:rsidRPr="003F75DD" w:rsidRDefault="003F75DD" w:rsidP="003F75DD">
      <w:pPr>
        <w:spacing w:after="0" w:line="240" w:lineRule="atLeast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  <w:r w:rsidRPr="003F75DD">
        <w:rPr>
          <w:rFonts w:ascii="Times New Roman" w:eastAsia="Times New Roman" w:hAnsi="Times New Roman" w:cs="Times New Roman"/>
          <w:sz w:val="26"/>
          <w:szCs w:val="26"/>
        </w:rPr>
        <w:t xml:space="preserve">- Raise pupils’ awareness </w:t>
      </w:r>
      <w:r w:rsidRPr="003F75DD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about </w:t>
      </w:r>
      <w:r w:rsidRPr="003F75DD">
        <w:rPr>
          <w:rFonts w:ascii="Times New Roman" w:eastAsia="Times New Roman" w:hAnsi="Times New Roman" w:cs="Times New Roman"/>
          <w:sz w:val="26"/>
          <w:szCs w:val="26"/>
        </w:rPr>
        <w:t xml:space="preserve">the locations of a room in a house </w:t>
      </w:r>
      <w:r w:rsidRPr="003F75DD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and know how to identify </w:t>
      </w:r>
      <w:r w:rsidRPr="003F75DD">
        <w:rPr>
          <w:rFonts w:ascii="Times New Roman" w:eastAsia="Times New Roman" w:hAnsi="Times New Roman" w:cs="Times New Roman"/>
          <w:sz w:val="26"/>
          <w:szCs w:val="26"/>
        </w:rPr>
        <w:t>the rooms in a house</w:t>
      </w:r>
      <w:r w:rsidRPr="003F75DD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.    </w:t>
      </w:r>
    </w:p>
    <w:p w:rsidR="003F75DD" w:rsidRPr="003F75DD" w:rsidRDefault="003F75DD" w:rsidP="003F75D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b/>
          <w:bCs/>
          <w:sz w:val="26"/>
          <w:szCs w:val="26"/>
        </w:rPr>
        <w:t>II. TEACHING AIDS</w:t>
      </w:r>
    </w:p>
    <w:p w:rsidR="003F75DD" w:rsidRPr="003F75DD" w:rsidRDefault="003F75DD" w:rsidP="003F75D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DD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3F7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F75D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Website hoclieu.vn, posters, laptop, pictures, textbook, lesson plan, TV or projector. </w:t>
      </w:r>
    </w:p>
    <w:p w:rsidR="003F75DD" w:rsidRPr="003F75DD" w:rsidRDefault="003F75DD" w:rsidP="003F75DD">
      <w:pPr>
        <w:spacing w:after="0" w:line="240" w:lineRule="atLeast"/>
        <w:ind w:right="103"/>
        <w:rPr>
          <w:rFonts w:ascii="Times New Roman" w:eastAsia="Times New Roman" w:hAnsi="Times New Roman" w:cs="Times New Roman"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b/>
          <w:sz w:val="26"/>
          <w:szCs w:val="26"/>
        </w:rPr>
        <w:t xml:space="preserve">III. PROCEDURE: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310"/>
        <w:gridCol w:w="3240"/>
      </w:tblGrid>
      <w:tr w:rsidR="003F75DD" w:rsidRPr="003F75DD" w:rsidTr="003F75DD">
        <w:trPr>
          <w:trHeight w:val="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Time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Teaching Activities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Learning Activities</w:t>
            </w:r>
          </w:p>
        </w:tc>
      </w:tr>
      <w:tr w:rsidR="003F75DD" w:rsidRPr="003F75DD" w:rsidTr="00D26D76">
        <w:trPr>
          <w:trHeight w:val="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6ms</w:t>
            </w: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9ms</w:t>
            </w: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12ms</w:t>
            </w: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8ms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1. Activity 1: Warm –up 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Play a game “Jigsaw puzzle” 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Tells the Ps how to play the game.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Has the Ps play game in two teams.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Counts the points for each team, announces the winner and gives compliment.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Links to the new lesson.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Activity 2: </w:t>
            </w: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Knowledge Construction</w:t>
            </w:r>
          </w:p>
          <w:p w:rsidR="003F75DD" w:rsidRPr="003F75DD" w:rsidRDefault="003F75DD" w:rsidP="003F75DD">
            <w:pPr>
              <w:spacing w:after="0" w:line="240" w:lineRule="atLeast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Exploration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Task 1. Look, listen and repeat. (Roleplay)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Asks the Ps to look at the pictures and identify the characters and the situations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  <w:lang w:eastAsia="ko-KR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Sets the context: Mai and Lucy are talking about the locations of a room in a house.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Has the Ps listen to the CD.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Plays the CD again and asks the Ps to repeat (sentence by sentence).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Models the dialogue with the class.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Asks the Ps to work in pairs and play roles.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Calls on some pairs to practise before the class.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Corrects and gives feedback.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  <w:lang w:eastAsia="ko-KR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Plays the recording again for the whole class to repeat each line in the speech bubbles to reinforce their pronunciation. Then has the Ps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look at the pictures again and tells me how to talk about the locations of a room in a house.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Knowledge Construction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2.1. Teaches new words </w:t>
            </w:r>
          </w:p>
          <w:p w:rsidR="003F75DD" w:rsidRPr="003F75DD" w:rsidRDefault="003F75DD" w:rsidP="003F75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living room   (picture)</w:t>
            </w:r>
          </w:p>
          <w:p w:rsidR="003F75DD" w:rsidRPr="003F75DD" w:rsidRDefault="003F75DD" w:rsidP="003F75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bedroom  (situation)</w:t>
            </w:r>
          </w:p>
          <w:p w:rsidR="003F75DD" w:rsidRPr="003F75DD" w:rsidRDefault="003F75DD" w:rsidP="003F75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kitchen (picture)</w:t>
            </w:r>
          </w:p>
          <w:p w:rsidR="003F75DD" w:rsidRPr="003F75DD" w:rsidRDefault="003F75DD" w:rsidP="003F75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bathroom  (picture)</w:t>
            </w:r>
          </w:p>
          <w:p w:rsidR="003F75DD" w:rsidRPr="003F75DD" w:rsidRDefault="003F75DD" w:rsidP="003F75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house (translation)</w:t>
            </w:r>
          </w:p>
          <w:p w:rsidR="003F75DD" w:rsidRPr="003F75DD" w:rsidRDefault="003F75DD" w:rsidP="003F75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here  (situation)  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there  (translation)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Reads and asks the Ps to repeat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Calls on some Ps to read aloud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* Checks the Ps’ understanding: Play game “Rub out and remember”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2.2. Teaches the sentence pattern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A: Where’s the……….? 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B: It’s here/ there.</w:t>
            </w: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Explains the form, meaning and use of the model.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Reads and asks the Ps to repeat.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Calls on some Ps to read aloud.</w:t>
            </w: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* Checks understanding the new structures.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Activity 3: </w:t>
            </w:r>
            <w:r w:rsidRPr="003F75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Practice</w:t>
            </w: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Task 2: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Point and say. (Pairwork- Individual work)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Has the Ps look at two pictures on page 18.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Tells the Ps: We’re going to practise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asking and answering questions about the location of rooms in a house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by saying the words and using </w:t>
            </w: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Where’s the……….? - It’s here/ there.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correctly.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Has the Ps elicit the character and check comprehension the name of the rooms.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Asks the Ps to point at the picture and say the names for the action from picture A to D in pairs. Draws Ps’ attention to the speech bubble.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Models the picture A and C</w:t>
            </w:r>
          </w:p>
          <w:p w:rsidR="003F75DD" w:rsidRPr="003F75DD" w:rsidRDefault="003F75DD" w:rsidP="003F75DD">
            <w:pPr>
              <w:spacing w:after="0" w:line="240" w:lineRule="atLeas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T: Where’s the living room?</w:t>
            </w:r>
          </w:p>
          <w:p w:rsidR="003F75DD" w:rsidRPr="003F75DD" w:rsidRDefault="003F75DD" w:rsidP="003F75DD">
            <w:pPr>
              <w:spacing w:after="0" w:line="240" w:lineRule="atLeas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P1: It’s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here.</w:t>
            </w:r>
          </w:p>
          <w:p w:rsidR="003F75DD" w:rsidRPr="003F75DD" w:rsidRDefault="003F75DD" w:rsidP="003F75DD">
            <w:pPr>
              <w:spacing w:after="0" w:line="240" w:lineRule="atLeas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T: Where’s the kitchen?</w:t>
            </w:r>
          </w:p>
          <w:p w:rsidR="003F75DD" w:rsidRPr="003F75DD" w:rsidRDefault="003F75DD" w:rsidP="003F75DD">
            <w:pPr>
              <w:spacing w:after="0" w:line="240" w:lineRule="atLeas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P1: It’s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there.</w:t>
            </w: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Gets them to practice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asking and answering questions about the location of a room in a house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using the speech bubble and picture cues.  </w:t>
            </w: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Goes around the classroom to offer support.</w:t>
            </w: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Invites a few pupils to come to the front of the classroom and perform.  The rest of the class listens and gives comments.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Gives feedback.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Has the whole class repeat all the words in chorus to reinforce their pronunciation.</w:t>
            </w: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Task 3: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Let’s talk (Pairwork)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Gets the Ps to look at the pictures on page 18  and tells them: </w:t>
            </w:r>
            <w:r w:rsidRPr="003F75DD">
              <w:rPr>
                <w:rFonts w:ascii="Times New Roman" w:eastAsia="Malgun Gothic" w:hAnsi="Times New Roman" w:cs="Times New Roman"/>
                <w:sz w:val="26"/>
                <w:szCs w:val="26"/>
                <w:lang w:eastAsia="ko-KR"/>
              </w:rPr>
              <w:t xml:space="preserve">You’re going to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identify,  </w:t>
            </w: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ask and answer questions about the location of a room in a house in a freer context.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Has Ps </w:t>
            </w:r>
            <w:r w:rsidRPr="003F75DD">
              <w:rPr>
                <w:rFonts w:ascii="Times New Roman" w:eastAsia="Malgun Gothic" w:hAnsi="Times New Roman" w:cs="Times New Roman"/>
                <w:sz w:val="26"/>
                <w:szCs w:val="26"/>
                <w:lang w:eastAsia="ko-KR"/>
              </w:rPr>
              <w:t xml:space="preserve">identify </w:t>
            </w: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 picture (A girl and a boy are playing with some toys).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Has Ps look at the bubble to understand how the sentence pattern is used.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Has Ps practise </w:t>
            </w: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asking and answering questions about the location of a room in a house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pairs.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Goes around the classroom to observe and provide help if necessary.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Encourages some pupils to practise </w:t>
            </w: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asking and answering questions about the location of a room in a house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front of the class.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- Praises them if they perform well.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 Activity 4: Production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Plays the game “Who’s faster?”</w:t>
            </w:r>
          </w:p>
          <w:p w:rsidR="003F75DD" w:rsidRPr="003F75DD" w:rsidRDefault="003F75DD" w:rsidP="003F75DD">
            <w:pPr>
              <w:tabs>
                <w:tab w:val="left" w:pos="474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Divides class in to 2 teams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Each P in a group do an action and the other team guess the room.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Then take turn to another team</w:t>
            </w:r>
          </w:p>
          <w:p w:rsidR="003F75DD" w:rsidRPr="003F75DD" w:rsidRDefault="003F75DD" w:rsidP="003F75DD">
            <w:pPr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Which team has more right answers is the winner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Gives feedback </w:t>
            </w:r>
          </w:p>
          <w:p w:rsidR="003F75DD" w:rsidRPr="003F75DD" w:rsidRDefault="003F75DD" w:rsidP="003F75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* Asks Ps to answer the following questions:</w:t>
            </w:r>
          </w:p>
          <w:p w:rsidR="003F75DD" w:rsidRPr="003F75DD" w:rsidRDefault="003F75DD" w:rsidP="003F75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What have you learnt from the lesson today? </w:t>
            </w:r>
          </w:p>
          <w:p w:rsidR="003F75DD" w:rsidRPr="003F75DD" w:rsidRDefault="003F75DD" w:rsidP="003F75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+ What are the core values of the lesson? (if the teacher can take from the lesson).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* Asks Ps to p</w:t>
            </w: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repare the new lesson: Unit 13 -Lesson 1 (4, 5, 6).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Play the game in two teams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Look at the picture and identify.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Listen 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 and repeat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Play roles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Play roles 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Practise before the class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Pay attention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 and repeat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Pay attention and guess the meaning 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Repeat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Read aloud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Play the game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 and repeat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Repeat 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Read aloud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Make examples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Look at the pictures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Elicit the character and check comprehension the name of the rooms.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Point and say the names for the action    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Look and listen</w:t>
            </w: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Practice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asking and answering questions about the location of a room in a house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Talk in the front of the class.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 and comment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Listen 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Repeat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 at the picture  and listen 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Identify the pictures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Look at the bubble.</w:t>
            </w:r>
          </w:p>
          <w:p w:rsidR="003F75DD" w:rsidRPr="003F75DD" w:rsidRDefault="003F75DD" w:rsidP="003F75DD">
            <w:pPr>
              <w:tabs>
                <w:tab w:val="left" w:pos="180"/>
              </w:tabs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Pairwork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Practise in front of the class.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Play the game “Who’s faster?”</w:t>
            </w: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Take part in the game</w:t>
            </w:r>
          </w:p>
          <w:p w:rsidR="003F75DD" w:rsidRPr="003F75DD" w:rsidRDefault="003F75DD" w:rsidP="003F75DD">
            <w:pPr>
              <w:spacing w:after="0" w:line="240" w:lineRule="atLeast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Listen</w:t>
            </w:r>
          </w:p>
          <w:p w:rsidR="003F75DD" w:rsidRPr="003F75DD" w:rsidRDefault="003F75DD" w:rsidP="003F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t>Answer</w:t>
            </w:r>
          </w:p>
          <w:p w:rsidR="003F75DD" w:rsidRPr="003F75DD" w:rsidRDefault="003F75DD" w:rsidP="003F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75DD" w:rsidRPr="003F75DD" w:rsidRDefault="003F75DD" w:rsidP="003F75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75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Write down</w:t>
            </w:r>
          </w:p>
        </w:tc>
      </w:tr>
    </w:tbl>
    <w:p w:rsidR="003F75DD" w:rsidRPr="003F75DD" w:rsidRDefault="003F75DD" w:rsidP="003F7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IV. ADJUSTMENT AFTER THE LESSON</w:t>
      </w:r>
    </w:p>
    <w:p w:rsidR="003F75DD" w:rsidRPr="003F75DD" w:rsidRDefault="003F75DD" w:rsidP="003F75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sz w:val="26"/>
          <w:szCs w:val="26"/>
        </w:rPr>
        <w:t xml:space="preserve">       …………………………………………………………………………………………</w:t>
      </w:r>
    </w:p>
    <w:p w:rsidR="003F75DD" w:rsidRPr="003F75DD" w:rsidRDefault="003F75DD" w:rsidP="003F75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sz w:val="26"/>
          <w:szCs w:val="26"/>
        </w:rPr>
        <w:t xml:space="preserve">       …………………………………………………………………………………………</w:t>
      </w:r>
    </w:p>
    <w:p w:rsidR="003F75DD" w:rsidRPr="003F75DD" w:rsidRDefault="003F75DD" w:rsidP="003F75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3F75D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A8AAA4" wp14:editId="72A738EE">
            <wp:extent cx="1838325" cy="971550"/>
            <wp:effectExtent l="0" t="0" r="9525" b="0"/>
            <wp:docPr id="1" name="Picture 7" descr="A graduation cap and scroll of paper and quill p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7" descr="A graduation cap and scroll of paper and quill pe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DD" w:rsidRPr="003F75DD" w:rsidRDefault="003F75DD" w:rsidP="003F75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3F75DD" w:rsidRPr="003F75DD" w:rsidRDefault="003F75DD" w:rsidP="003F75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3F75DD" w:rsidRPr="003F75DD" w:rsidRDefault="003F75DD" w:rsidP="003F75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3F75DD" w:rsidRPr="003F75DD" w:rsidRDefault="003F75DD" w:rsidP="003F75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3F75DD" w:rsidRPr="003F75DD" w:rsidRDefault="003F75DD" w:rsidP="003F75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641C01" w:rsidRDefault="00641C01"/>
    <w:sectPr w:rsidR="0064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DD"/>
    <w:rsid w:val="003251CC"/>
    <w:rsid w:val="003F75DD"/>
    <w:rsid w:val="006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1F06F-403D-4695-A5E1-DB4FCB3F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450G6</dc:creator>
  <cp:keywords/>
  <dc:description/>
  <cp:lastModifiedBy>Administrator</cp:lastModifiedBy>
  <cp:revision>2</cp:revision>
  <dcterms:created xsi:type="dcterms:W3CDTF">2025-03-20T01:04:00Z</dcterms:created>
  <dcterms:modified xsi:type="dcterms:W3CDTF">2025-03-20T01:04:00Z</dcterms:modified>
</cp:coreProperties>
</file>