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947C" w14:textId="77777777" w:rsidR="004A6601" w:rsidRPr="001564E4" w:rsidRDefault="004A6601" w:rsidP="00AC0D15">
      <w:pPr>
        <w:shd w:val="clear" w:color="auto" w:fill="FFFFFF"/>
        <w:spacing w:after="0" w:line="240" w:lineRule="auto"/>
        <w:jc w:val="center"/>
        <w:rPr>
          <w:rFonts w:eastAsia="Times New Roman" w:cs="Times New Roman"/>
          <w:color w:val="333333"/>
          <w:kern w:val="0"/>
          <w:sz w:val="18"/>
          <w:szCs w:val="18"/>
          <w:lang w:val="en-US" w:eastAsia="vi-VN"/>
          <w14:ligatures w14:val="none"/>
        </w:rPr>
      </w:pPr>
      <w:r w:rsidRPr="001564E4">
        <w:rPr>
          <w:rFonts w:eastAsia="Times New Roman" w:cs="Times New Roman"/>
          <w:color w:val="000000"/>
          <w:kern w:val="0"/>
          <w:szCs w:val="28"/>
          <w:lang w:val="en-US" w:eastAsia="vi-VN"/>
          <w14:ligatures w14:val="none"/>
        </w:rPr>
        <w:t>TIẾT HỌC THƯ VIỆN -</w:t>
      </w:r>
      <w:r w:rsidRPr="001564E4">
        <w:rPr>
          <w:rFonts w:eastAsia="Times New Roman" w:cs="Times New Roman"/>
          <w:color w:val="000000"/>
          <w:kern w:val="0"/>
          <w:szCs w:val="28"/>
          <w:lang w:eastAsia="vi-VN"/>
          <w14:ligatures w14:val="none"/>
        </w:rPr>
        <w:t>KẾ HOẠCH  ĐỌC SÁCH LỚP</w:t>
      </w:r>
      <w:r w:rsidRPr="001564E4">
        <w:rPr>
          <w:rFonts w:eastAsia="Times New Roman" w:cs="Times New Roman"/>
          <w:color w:val="000000"/>
          <w:kern w:val="0"/>
          <w:szCs w:val="28"/>
          <w:lang w:val="en-US" w:eastAsia="vi-VN"/>
          <w14:ligatures w14:val="none"/>
        </w:rPr>
        <w:t xml:space="preserve"> 8</w:t>
      </w:r>
    </w:p>
    <w:p w14:paraId="643D5042" w14:textId="77777777" w:rsidR="004A6601" w:rsidRPr="001564E4" w:rsidRDefault="004A6601" w:rsidP="00AC0D15">
      <w:pPr>
        <w:shd w:val="clear" w:color="auto" w:fill="FFFFFF"/>
        <w:spacing w:after="0" w:line="240" w:lineRule="auto"/>
        <w:jc w:val="center"/>
        <w:rPr>
          <w:rFonts w:eastAsia="Times New Roman" w:cs="Times New Roman"/>
          <w:color w:val="333333"/>
          <w:kern w:val="0"/>
          <w:sz w:val="18"/>
          <w:szCs w:val="18"/>
          <w:lang w:val="en-US" w:eastAsia="vi-VN"/>
          <w14:ligatures w14:val="none"/>
        </w:rPr>
      </w:pPr>
      <w:r w:rsidRPr="001564E4">
        <w:rPr>
          <w:rFonts w:eastAsia="Times New Roman" w:cs="Times New Roman"/>
          <w:b/>
          <w:bCs/>
          <w:color w:val="000000"/>
          <w:kern w:val="0"/>
          <w:szCs w:val="28"/>
          <w:lang w:eastAsia="vi-VN"/>
          <w14:ligatures w14:val="none"/>
        </w:rPr>
        <w:t>TIẾT</w:t>
      </w:r>
      <w:r w:rsidRPr="001564E4">
        <w:rPr>
          <w:rFonts w:eastAsia="Times New Roman" w:cs="Times New Roman"/>
          <w:b/>
          <w:bCs/>
          <w:color w:val="000000"/>
          <w:kern w:val="0"/>
          <w:szCs w:val="28"/>
          <w:lang w:val="en-US" w:eastAsia="vi-VN"/>
          <w14:ligatures w14:val="none"/>
        </w:rPr>
        <w:t>:24</w:t>
      </w:r>
    </w:p>
    <w:p w14:paraId="1F3CCD85" w14:textId="77777777" w:rsidR="004A6601" w:rsidRPr="001564E4" w:rsidRDefault="004A6601" w:rsidP="00AC0D15">
      <w:pPr>
        <w:shd w:val="clear" w:color="auto" w:fill="FFFFFF"/>
        <w:spacing w:after="0" w:line="240" w:lineRule="auto"/>
        <w:jc w:val="center"/>
        <w:rPr>
          <w:rFonts w:eastAsia="Times New Roman" w:cs="Times New Roman"/>
          <w:color w:val="333333"/>
          <w:kern w:val="0"/>
          <w:sz w:val="18"/>
          <w:szCs w:val="18"/>
          <w:lang w:eastAsia="vi-VN"/>
          <w14:ligatures w14:val="none"/>
        </w:rPr>
      </w:pPr>
      <w:r w:rsidRPr="001564E4">
        <w:rPr>
          <w:rFonts w:eastAsia="Times New Roman" w:cs="Times New Roman"/>
          <w:b/>
          <w:bCs/>
          <w:color w:val="000000"/>
          <w:kern w:val="0"/>
          <w:szCs w:val="28"/>
          <w:lang w:eastAsia="vi-VN"/>
          <w14:ligatures w14:val="none"/>
        </w:rPr>
        <w:t>Câu chuyện: NGƯỜI LÍNH ĐIỆN BIÊN KỂ CHUYỆN</w:t>
      </w:r>
    </w:p>
    <w:p w14:paraId="7AA51D1D" w14:textId="77777777" w:rsidR="004A6601" w:rsidRPr="001564E4" w:rsidRDefault="004A6601" w:rsidP="00AC0D15">
      <w:pPr>
        <w:numPr>
          <w:ilvl w:val="0"/>
          <w:numId w:val="1"/>
        </w:numPr>
        <w:shd w:val="clear" w:color="auto" w:fill="FFFFFF"/>
        <w:spacing w:after="0" w:line="240" w:lineRule="auto"/>
        <w:ind w:left="284"/>
        <w:contextualSpacing/>
        <w:jc w:val="left"/>
        <w:rPr>
          <w:rFonts w:eastAsia="Times New Roman" w:cs="Times New Roman"/>
          <w:b/>
          <w:bCs/>
          <w:color w:val="000000"/>
          <w:szCs w:val="28"/>
          <w:lang w:val="en-US" w:eastAsia="vi-VN"/>
        </w:rPr>
      </w:pPr>
      <w:r w:rsidRPr="001564E4">
        <w:rPr>
          <w:rFonts w:eastAsia="Times New Roman" w:cs="Times New Roman"/>
          <w:b/>
          <w:bCs/>
          <w:color w:val="000000"/>
          <w:szCs w:val="28"/>
          <w:lang w:val="en-US" w:eastAsia="vi-VN"/>
        </w:rPr>
        <w:t>Mục tiêu:</w:t>
      </w:r>
    </w:p>
    <w:p w14:paraId="2B5ACB69" w14:textId="77777777" w:rsidR="004A6601" w:rsidRPr="001564E4" w:rsidRDefault="004A6601" w:rsidP="00AC0D15">
      <w:pPr>
        <w:shd w:val="clear" w:color="auto" w:fill="FFFFFF"/>
        <w:spacing w:after="0" w:line="276" w:lineRule="auto"/>
        <w:jc w:val="left"/>
        <w:rPr>
          <w:rFonts w:eastAsia="Times New Roman" w:cs="Times New Roman"/>
          <w:kern w:val="0"/>
          <w:sz w:val="26"/>
          <w:szCs w:val="26"/>
          <w:lang w:eastAsia="vi-VN"/>
          <w14:ligatures w14:val="none"/>
        </w:rPr>
      </w:pPr>
      <w:r w:rsidRPr="001564E4">
        <w:rPr>
          <w:rFonts w:eastAsia="Times New Roman" w:cs="Times New Roman"/>
          <w:kern w:val="0"/>
          <w:sz w:val="26"/>
          <w:szCs w:val="26"/>
          <w:lang w:val="en-US" w:eastAsia="vi-VN"/>
          <w14:ligatures w14:val="none"/>
        </w:rPr>
        <w:t>-</w:t>
      </w:r>
      <w:r w:rsidRPr="001564E4">
        <w:rPr>
          <w:rFonts w:eastAsia="Times New Roman" w:cs="Times New Roman"/>
          <w:kern w:val="0"/>
          <w:sz w:val="26"/>
          <w:szCs w:val="26"/>
          <w:lang w:eastAsia="vi-VN"/>
          <w14:ligatures w14:val="none"/>
        </w:rPr>
        <w:t>Biết lựa chọn và giới thiệu sách hay theo chủ đề đến bạn đọc.</w:t>
      </w:r>
    </w:p>
    <w:p w14:paraId="553A47F2" w14:textId="77777777" w:rsidR="004A6601" w:rsidRPr="001564E4" w:rsidRDefault="004A6601" w:rsidP="00AC0D15">
      <w:pPr>
        <w:shd w:val="clear" w:color="auto" w:fill="FFFFFF"/>
        <w:spacing w:after="0" w:line="276" w:lineRule="auto"/>
        <w:jc w:val="left"/>
        <w:rPr>
          <w:rFonts w:eastAsia="Times New Roman" w:cs="Times New Roman"/>
          <w:kern w:val="0"/>
          <w:sz w:val="26"/>
          <w:szCs w:val="26"/>
          <w:lang w:val="en-US" w:eastAsia="vi-VN"/>
          <w14:ligatures w14:val="none"/>
        </w:rPr>
      </w:pPr>
      <w:r w:rsidRPr="001564E4">
        <w:rPr>
          <w:rFonts w:eastAsia="Times New Roman" w:cs="Times New Roman"/>
          <w:kern w:val="0"/>
          <w:sz w:val="26"/>
          <w:szCs w:val="26"/>
          <w:lang w:eastAsia="vi-VN"/>
          <w14:ligatures w14:val="none"/>
        </w:rPr>
        <w:t>-Yêu quí và trân trọng sách.</w:t>
      </w:r>
    </w:p>
    <w:p w14:paraId="37E6EFB9" w14:textId="77777777" w:rsidR="004A6601" w:rsidRPr="001564E4" w:rsidRDefault="004A6601" w:rsidP="00AC0D15">
      <w:pPr>
        <w:shd w:val="clear" w:color="auto" w:fill="FFFFFF"/>
        <w:spacing w:after="0" w:line="276" w:lineRule="auto"/>
        <w:rPr>
          <w:rFonts w:eastAsia="Times New Roman" w:cs="Times New Roman"/>
          <w:kern w:val="0"/>
          <w:sz w:val="18"/>
          <w:szCs w:val="18"/>
          <w:lang w:eastAsia="vi-VN"/>
          <w14:ligatures w14:val="none"/>
        </w:rPr>
      </w:pPr>
      <w:r w:rsidRPr="001564E4">
        <w:rPr>
          <w:rFonts w:eastAsia="Times New Roman" w:cs="Times New Roman"/>
          <w:kern w:val="0"/>
          <w:szCs w:val="28"/>
          <w:lang w:eastAsia="vi-VN"/>
          <w14:ligatures w14:val="none"/>
        </w:rPr>
        <w:t>- HS hiểu được chiến tranh đã gây ra những tổn thất, đau thương cho con người. Hòa bình mang lại cuộc sống ấm no hạnh phúc cho nhân loại. </w:t>
      </w:r>
    </w:p>
    <w:p w14:paraId="318759C2" w14:textId="77777777" w:rsidR="004A6601" w:rsidRPr="001564E4" w:rsidRDefault="004A6601" w:rsidP="00AC0D15">
      <w:pPr>
        <w:shd w:val="clear" w:color="auto" w:fill="FFFFFF"/>
        <w:spacing w:after="0" w:line="276" w:lineRule="auto"/>
        <w:rPr>
          <w:rFonts w:eastAsia="Times New Roman" w:cs="Times New Roman"/>
          <w:kern w:val="0"/>
          <w:sz w:val="18"/>
          <w:szCs w:val="18"/>
          <w:lang w:eastAsia="vi-VN"/>
          <w14:ligatures w14:val="none"/>
        </w:rPr>
      </w:pPr>
      <w:r w:rsidRPr="001564E4">
        <w:rPr>
          <w:rFonts w:eastAsia="Times New Roman" w:cs="Times New Roman"/>
          <w:kern w:val="0"/>
          <w:szCs w:val="28"/>
          <w:lang w:eastAsia="vi-VN"/>
          <w14:ligatures w14:val="none"/>
        </w:rPr>
        <w:t>- Giúp HS phát triển kỹ năng nghe đọc và phân tích.</w:t>
      </w:r>
    </w:p>
    <w:p w14:paraId="308B413E" w14:textId="77777777" w:rsidR="004A6601" w:rsidRPr="001564E4" w:rsidRDefault="004A6601" w:rsidP="00AC0D15">
      <w:pPr>
        <w:shd w:val="clear" w:color="auto" w:fill="FFFFFF"/>
        <w:spacing w:after="0" w:line="276" w:lineRule="auto"/>
        <w:rPr>
          <w:rFonts w:eastAsia="Times New Roman" w:cs="Times New Roman"/>
          <w:kern w:val="0"/>
          <w:sz w:val="18"/>
          <w:szCs w:val="18"/>
          <w:lang w:eastAsia="vi-VN"/>
          <w14:ligatures w14:val="none"/>
        </w:rPr>
      </w:pPr>
      <w:r w:rsidRPr="001564E4">
        <w:rPr>
          <w:rFonts w:eastAsia="Times New Roman" w:cs="Times New Roman"/>
          <w:kern w:val="0"/>
          <w:szCs w:val="28"/>
          <w:lang w:eastAsia="vi-VN"/>
          <w14:ligatures w14:val="none"/>
        </w:rPr>
        <w:t>- Ham thích đọc sách, phát triển thói quen đọc sách. Có thái độ căm ghét chiến tranh và biết yêu chuộng hòa bình. Giáo dục cho các em biết cả thế giới mỗi ngày đều tranh đấu cho cuộc sống hòa bình.</w:t>
      </w:r>
    </w:p>
    <w:p w14:paraId="6952B23A" w14:textId="77777777" w:rsidR="004A6601" w:rsidRPr="001564E4" w:rsidRDefault="004A6601" w:rsidP="00AC0D15">
      <w:pPr>
        <w:shd w:val="clear" w:color="auto" w:fill="FFFFFF"/>
        <w:spacing w:after="0" w:line="240" w:lineRule="auto"/>
        <w:jc w:val="left"/>
        <w:rPr>
          <w:rFonts w:eastAsia="Times New Roman" w:cs="Times New Roman"/>
          <w:color w:val="333333"/>
          <w:kern w:val="0"/>
          <w:sz w:val="18"/>
          <w:szCs w:val="18"/>
          <w:lang w:eastAsia="vi-VN"/>
          <w14:ligatures w14:val="none"/>
        </w:rPr>
      </w:pPr>
      <w:r w:rsidRPr="001564E4">
        <w:rPr>
          <w:rFonts w:eastAsia="Times New Roman" w:cs="Times New Roman"/>
          <w:b/>
          <w:bCs/>
          <w:color w:val="000000"/>
          <w:kern w:val="0"/>
          <w:szCs w:val="28"/>
          <w:lang w:eastAsia="vi-VN"/>
          <w14:ligatures w14:val="none"/>
        </w:rPr>
        <w:t>II. Chuẩn bị:</w:t>
      </w:r>
    </w:p>
    <w:p w14:paraId="248C3895" w14:textId="77777777" w:rsidR="004A6601" w:rsidRPr="001564E4" w:rsidRDefault="004A6601" w:rsidP="00AC0D15">
      <w:pPr>
        <w:shd w:val="clear" w:color="auto" w:fill="FFFFFF"/>
        <w:spacing w:after="0" w:line="240" w:lineRule="auto"/>
        <w:jc w:val="left"/>
        <w:rPr>
          <w:rFonts w:eastAsia="Times New Roman" w:cs="Times New Roman"/>
          <w:color w:val="333333"/>
          <w:kern w:val="0"/>
          <w:sz w:val="18"/>
          <w:szCs w:val="18"/>
          <w:lang w:eastAsia="vi-VN"/>
          <w14:ligatures w14:val="none"/>
        </w:rPr>
      </w:pPr>
      <w:r w:rsidRPr="001564E4">
        <w:rPr>
          <w:rFonts w:eastAsia="Times New Roman" w:cs="Times New Roman"/>
          <w:color w:val="000000"/>
          <w:kern w:val="0"/>
          <w:szCs w:val="28"/>
          <w:lang w:eastAsia="vi-VN"/>
          <w14:ligatures w14:val="none"/>
        </w:rPr>
        <w:t>- Truyện: Người lính Điện Biên kể chuyện</w:t>
      </w:r>
    </w:p>
    <w:p w14:paraId="326379FB" w14:textId="77777777" w:rsidR="004A6601" w:rsidRPr="001564E4" w:rsidRDefault="004A6601" w:rsidP="00AC0D15">
      <w:pPr>
        <w:shd w:val="clear" w:color="auto" w:fill="FFFFFF"/>
        <w:spacing w:after="0" w:line="240" w:lineRule="auto"/>
        <w:jc w:val="left"/>
        <w:rPr>
          <w:rFonts w:eastAsia="Times New Roman" w:cs="Times New Roman"/>
          <w:color w:val="333333"/>
          <w:kern w:val="0"/>
          <w:sz w:val="18"/>
          <w:szCs w:val="18"/>
          <w:lang w:eastAsia="vi-VN"/>
          <w14:ligatures w14:val="none"/>
        </w:rPr>
      </w:pPr>
      <w:r w:rsidRPr="001564E4">
        <w:rPr>
          <w:rFonts w:eastAsia="Times New Roman" w:cs="Times New Roman"/>
          <w:color w:val="000000"/>
          <w:kern w:val="0"/>
          <w:szCs w:val="28"/>
          <w:lang w:eastAsia="vi-VN"/>
          <w14:ligatures w14:val="none"/>
        </w:rPr>
        <w:t>- Sắp xếp chỗ ngồi dễ quan sát.</w:t>
      </w:r>
    </w:p>
    <w:p w14:paraId="2D4B6176" w14:textId="77777777" w:rsidR="004A6601" w:rsidRPr="001564E4" w:rsidRDefault="004A6601" w:rsidP="00AC0D15">
      <w:pPr>
        <w:shd w:val="clear" w:color="auto" w:fill="FFFFFF"/>
        <w:spacing w:after="0" w:line="240" w:lineRule="auto"/>
        <w:jc w:val="left"/>
        <w:rPr>
          <w:rFonts w:eastAsia="Times New Roman" w:cs="Times New Roman"/>
          <w:b/>
          <w:bCs/>
          <w:color w:val="000000"/>
          <w:kern w:val="0"/>
          <w:szCs w:val="28"/>
          <w:lang w:val="en-US" w:eastAsia="vi-VN"/>
          <w14:ligatures w14:val="none"/>
        </w:rPr>
      </w:pPr>
      <w:r w:rsidRPr="001564E4">
        <w:rPr>
          <w:rFonts w:eastAsia="Times New Roman" w:cs="Times New Roman"/>
          <w:b/>
          <w:bCs/>
          <w:color w:val="000000"/>
          <w:kern w:val="0"/>
          <w:szCs w:val="28"/>
          <w:lang w:eastAsia="vi-VN"/>
          <w14:ligatures w14:val="none"/>
        </w:rPr>
        <w:t>III. Tiến trình tiết sinh hoạt:</w:t>
      </w:r>
    </w:p>
    <w:p w14:paraId="3FE6A616" w14:textId="77777777" w:rsidR="004A6601" w:rsidRPr="001564E4" w:rsidRDefault="004A6601" w:rsidP="00AC0D15">
      <w:pPr>
        <w:spacing w:after="0" w:line="240" w:lineRule="auto"/>
        <w:ind w:left="360"/>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w:t>
      </w:r>
      <w:r w:rsidRPr="001564E4">
        <w:rPr>
          <w:rFonts w:eastAsia="Times New Roman" w:cs="Times New Roman"/>
          <w:b/>
          <w:bCs/>
          <w:kern w:val="0"/>
          <w:szCs w:val="28"/>
          <w:lang w:eastAsia="vi-VN"/>
          <w14:ligatures w14:val="none"/>
        </w:rPr>
        <w:t>Khởi động</w:t>
      </w:r>
      <w:r w:rsidRPr="001564E4">
        <w:rPr>
          <w:rFonts w:eastAsia="Times New Roman" w:cs="Times New Roman"/>
          <w:kern w:val="0"/>
          <w:szCs w:val="28"/>
          <w:lang w:eastAsia="vi-VN"/>
          <w14:ligatures w14:val="none"/>
        </w:rPr>
        <w:t> : Cho hs nghe 1 đoạn bài hát “Giải phóng Điện Biên”</w:t>
      </w:r>
    </w:p>
    <w:p w14:paraId="0E7E7901" w14:textId="77777777" w:rsidR="004A6601" w:rsidRPr="001564E4" w:rsidRDefault="004A6601" w:rsidP="00AC0D15">
      <w:pPr>
        <w:spacing w:after="0" w:line="240" w:lineRule="auto"/>
        <w:ind w:left="360"/>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Nội dung bài hát nói về điều gì.</w:t>
      </w:r>
    </w:p>
    <w:p w14:paraId="24F4DB2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b/>
          <w:bCs/>
          <w:color w:val="000000"/>
          <w:kern w:val="0"/>
          <w:szCs w:val="28"/>
          <w:lang w:eastAsia="vi-VN"/>
          <w14:ligatures w14:val="none"/>
        </w:rPr>
        <w:t>1. Trước khi đọc:</w:t>
      </w:r>
    </w:p>
    <w:p w14:paraId="60874A9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Cho xem tranh bìa và hỏi:</w:t>
      </w:r>
    </w:p>
    <w:p w14:paraId="414484C0"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Quan sát tranh em thấy những gì?</w:t>
      </w:r>
    </w:p>
    <w:p w14:paraId="7CA59F0D" w14:textId="77777777" w:rsidR="004A6601" w:rsidRPr="001564E4" w:rsidRDefault="004A6601" w:rsidP="00AC0D15">
      <w:pPr>
        <w:shd w:val="clear" w:color="auto" w:fill="FFFFFF"/>
        <w:spacing w:after="0" w:line="240" w:lineRule="auto"/>
        <w:jc w:val="left"/>
        <w:rPr>
          <w:rFonts w:eastAsia="Times New Roman" w:cs="Times New Roman"/>
          <w:color w:val="000000"/>
          <w:kern w:val="0"/>
          <w:szCs w:val="28"/>
          <w:lang w:val="en-US" w:eastAsia="vi-VN"/>
          <w14:ligatures w14:val="none"/>
        </w:rPr>
      </w:pPr>
      <w:r w:rsidRPr="001564E4">
        <w:rPr>
          <w:rFonts w:eastAsia="Times New Roman" w:cs="Times New Roman"/>
          <w:color w:val="000000"/>
          <w:kern w:val="0"/>
          <w:szCs w:val="28"/>
          <w:lang w:eastAsia="vi-VN"/>
          <w14:ligatures w14:val="none"/>
        </w:rPr>
        <w:t>+ Dựa vào hình ảnh minh họa trong tranh em đoán xem hôm nay chúng ta sẽ cùng</w:t>
      </w:r>
    </w:p>
    <w:p w14:paraId="78D3A5BD"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đọc câu chuyện gì?</w:t>
      </w:r>
    </w:p>
    <w:p w14:paraId="6A8A32C7"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GV giới thiệu tên truyện.</w:t>
      </w:r>
    </w:p>
    <w:p w14:paraId="52CAE48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b/>
          <w:bCs/>
          <w:color w:val="000000"/>
          <w:kern w:val="0"/>
          <w:szCs w:val="28"/>
          <w:lang w:eastAsia="vi-VN"/>
          <w14:ligatures w14:val="none"/>
        </w:rPr>
        <w:t>2. Trong khi đọc:</w:t>
      </w:r>
    </w:p>
    <w:p w14:paraId="4CAD8F3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GV lựa chọn một số câu chuyện tiêu biểu</w:t>
      </w:r>
    </w:p>
    <w:p w14:paraId="395B329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GV  đọc 1 đoạn , sau đó gọi hs đọc tiếp theo.</w:t>
      </w:r>
    </w:p>
    <w:p w14:paraId="7AB0213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b/>
          <w:bCs/>
          <w:color w:val="000000"/>
          <w:kern w:val="0"/>
          <w:szCs w:val="28"/>
          <w:lang w:eastAsia="vi-VN"/>
          <w14:ligatures w14:val="none"/>
        </w:rPr>
        <w:t>3. Sau khi đọc:</w:t>
      </w:r>
    </w:p>
    <w:p w14:paraId="51F6554D"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GV đặt câu hỏi để kiểm tra việc hiểu ND:</w:t>
      </w:r>
    </w:p>
    <w:p w14:paraId="72335897"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Cô vừa đọc câu chuyện gì?</w:t>
      </w:r>
    </w:p>
    <w:p w14:paraId="36DA8F18" w14:textId="77777777" w:rsidR="004A6601" w:rsidRPr="001564E4" w:rsidRDefault="004A6601" w:rsidP="00AC0D15">
      <w:pPr>
        <w:spacing w:after="0" w:line="240" w:lineRule="auto"/>
        <w:jc w:val="left"/>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Có những nhân vật nào?</w:t>
      </w:r>
    </w:p>
    <w:p w14:paraId="79B05778"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Ai là nhân vật chính trong câu chuyện?</w:t>
      </w:r>
    </w:p>
    <w:p w14:paraId="7D1888EE" w14:textId="77777777" w:rsidR="004A6601" w:rsidRPr="001564E4" w:rsidRDefault="004A6601" w:rsidP="00AC0D15">
      <w:pPr>
        <w:spacing w:after="0" w:line="240" w:lineRule="auto"/>
        <w:jc w:val="left"/>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Câu có những tình tiết nào làm em thích nhất? Vì sao?</w:t>
      </w:r>
    </w:p>
    <w:p w14:paraId="314A19DC" w14:textId="77777777" w:rsidR="004A6601" w:rsidRPr="001564E4" w:rsidRDefault="004A6601" w:rsidP="00AC0D15">
      <w:pPr>
        <w:spacing w:after="0" w:line="240" w:lineRule="auto"/>
        <w:jc w:val="left"/>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Qua câu chuyện em thấy yêu/ ghét điều gì?</w:t>
      </w:r>
    </w:p>
    <w:p w14:paraId="02CEC918"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Chiến tranh đã gây cho nhân loại những đau thương nào?</w:t>
      </w:r>
    </w:p>
    <w:p w14:paraId="52054BB9"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Từ trái nghĩa với chiến tranh là gì? Giải nghĩa?</w:t>
      </w:r>
    </w:p>
    <w:p w14:paraId="3036E648"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Cùng hát bài “ Em yêu Hòa bình nhé!”</w:t>
      </w:r>
    </w:p>
    <w:p w14:paraId="452D1C1E"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Trong bài hát hòa bình đã mang lại cho con người những gì? Em có thích hòa bình không?</w:t>
      </w:r>
    </w:p>
    <w:p w14:paraId="6E9C7B12"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Nhận xét, giáo dục HS.</w:t>
      </w:r>
    </w:p>
    <w:p w14:paraId="042A4905"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b/>
          <w:bCs/>
          <w:color w:val="000000"/>
          <w:kern w:val="0"/>
          <w:szCs w:val="28"/>
          <w:lang w:eastAsia="vi-VN"/>
          <w14:ligatures w14:val="none"/>
        </w:rPr>
        <w:t>4. Hoạt động mở rộng:</w:t>
      </w:r>
    </w:p>
    <w:p w14:paraId="653FF272"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Chia 6 nhóm và yêu cầu:</w:t>
      </w:r>
    </w:p>
    <w:p w14:paraId="6144F10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Nhóm 1,2: Hỏi nhau về nội dung câu chuyện</w:t>
      </w:r>
    </w:p>
    <w:p w14:paraId="2CDE9B4A"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Nhóm 3,4: Vẽ tranh nhân vật hoặc chi tiết em thích nhất, giải thích vì sao?</w:t>
      </w:r>
    </w:p>
    <w:p w14:paraId="72F83D3F"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lastRenderedPageBreak/>
        <w:t>Nhóm 5,6: Sắm vai kể lại 1 đoạn.</w:t>
      </w:r>
    </w:p>
    <w:p w14:paraId="38529226"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GV theo dõi gợi ý, giúp từng nhóm làm việc</w:t>
      </w:r>
    </w:p>
    <w:p w14:paraId="52BD83CF"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Mời các nhóm trình bày, cho HS nhận xét</w:t>
      </w:r>
    </w:p>
    <w:p w14:paraId="4B768B6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GV nhận xét chung, tuyên dương HS.</w:t>
      </w:r>
    </w:p>
    <w:p w14:paraId="1DCE6A73"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b/>
          <w:bCs/>
          <w:color w:val="000000"/>
          <w:kern w:val="0"/>
          <w:szCs w:val="28"/>
          <w:lang w:eastAsia="vi-VN"/>
          <w14:ligatures w14:val="none"/>
        </w:rPr>
        <w:t>5. Giới thiệu sách:</w:t>
      </w:r>
    </w:p>
    <w:p w14:paraId="12D67F91" w14:textId="77777777" w:rsidR="004A6601" w:rsidRPr="001564E4" w:rsidRDefault="004A6601" w:rsidP="00AC0D15">
      <w:pPr>
        <w:spacing w:after="0" w:line="240" w:lineRule="auto"/>
        <w:rPr>
          <w:rFonts w:eastAsia="Times New Roman" w:cs="Times New Roman"/>
          <w:color w:val="000000"/>
          <w:kern w:val="0"/>
          <w:szCs w:val="28"/>
          <w:lang w:val="en-US" w:eastAsia="vi-VN"/>
          <w14:ligatures w14:val="none"/>
        </w:rPr>
      </w:pPr>
      <w:r w:rsidRPr="001564E4">
        <w:rPr>
          <w:rFonts w:eastAsia="Times New Roman" w:cs="Times New Roman"/>
          <w:color w:val="000000"/>
          <w:kern w:val="0"/>
          <w:szCs w:val="28"/>
          <w:lang w:eastAsia="vi-VN"/>
          <w14:ligatures w14:val="none"/>
        </w:rPr>
        <w:t>- Giới thiệu các em tìm đọc trong thư viện trường, các quyển truyện có cùng chủ đề về việc phê phán chiến tranh, ca ngợi hòa bình.</w:t>
      </w:r>
    </w:p>
    <w:p w14:paraId="49E8A395" w14:textId="77777777" w:rsidR="004A6601" w:rsidRPr="001564E4" w:rsidRDefault="004A6601" w:rsidP="00AC0D15">
      <w:pPr>
        <w:spacing w:after="0" w:line="240" w:lineRule="auto"/>
        <w:rPr>
          <w:rFonts w:eastAsia="Times New Roman" w:cs="Times New Roman"/>
          <w:color w:val="000000"/>
          <w:kern w:val="0"/>
          <w:szCs w:val="28"/>
          <w:lang w:val="en-US" w:eastAsia="vi-VN"/>
          <w14:ligatures w14:val="none"/>
        </w:rPr>
      </w:pPr>
      <w:r w:rsidRPr="001564E4">
        <w:rPr>
          <w:rFonts w:eastAsia="Times New Roman" w:cs="Times New Roman"/>
          <w:color w:val="000000"/>
          <w:kern w:val="0"/>
          <w:szCs w:val="28"/>
          <w:lang w:eastAsia="vi-VN"/>
          <w14:ligatures w14:val="none"/>
        </w:rPr>
        <w:t>- Nhận xét tiết SH, tuyên dương HS.</w:t>
      </w:r>
    </w:p>
    <w:p w14:paraId="7CD87706" w14:textId="77777777" w:rsidR="004A6601" w:rsidRPr="001564E4" w:rsidRDefault="004A6601" w:rsidP="00AC0D15">
      <w:pPr>
        <w:spacing w:after="0" w:line="240" w:lineRule="auto"/>
        <w:jc w:val="left"/>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HS lắng nghe</w:t>
      </w:r>
    </w:p>
    <w:p w14:paraId="175B109A"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Quan sát và nêu, bạn bổ sung</w:t>
      </w:r>
    </w:p>
    <w:p w14:paraId="1B989B52"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HS đoán và nêu</w:t>
      </w:r>
    </w:p>
    <w:p w14:paraId="488B552E"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Quan sát, lắng nghe</w:t>
      </w:r>
    </w:p>
    <w:p w14:paraId="244FAEFD"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Nhắc lại tên câu chuyện</w:t>
      </w:r>
    </w:p>
    <w:p w14:paraId="1FF8DB4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Quan sát tranh, lắng nghe</w:t>
      </w:r>
    </w:p>
    <w:p w14:paraId="2900210F"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Tham gia trả lời câu hỏi</w:t>
      </w:r>
    </w:p>
    <w:p w14:paraId="05010B2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Lắng nghe, nghe yêu cầu</w:t>
      </w:r>
    </w:p>
    <w:p w14:paraId="141499D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Nhận xét tiết SH, tuyên dương HS.</w:t>
      </w:r>
    </w:p>
    <w:p w14:paraId="755E0D43" w14:textId="77777777" w:rsidR="004A6601" w:rsidRPr="001564E4" w:rsidRDefault="004A6601" w:rsidP="00AC0D15">
      <w:pPr>
        <w:spacing w:after="0" w:line="240" w:lineRule="auto"/>
        <w:jc w:val="left"/>
        <w:rPr>
          <w:rFonts w:eastAsia="Times New Roman" w:cs="Times New Roman"/>
          <w:kern w:val="0"/>
          <w:sz w:val="24"/>
          <w:szCs w:val="24"/>
          <w:lang w:eastAsia="vi-VN"/>
          <w14:ligatures w14:val="none"/>
        </w:rPr>
      </w:pPr>
      <w:r w:rsidRPr="001564E4">
        <w:rPr>
          <w:rFonts w:eastAsia="Times New Roman" w:cs="Times New Roman"/>
          <w:kern w:val="0"/>
          <w:szCs w:val="28"/>
          <w:lang w:eastAsia="vi-VN"/>
          <w14:ligatures w14:val="none"/>
        </w:rPr>
        <w:t>- HS lắng nghe</w:t>
      </w:r>
    </w:p>
    <w:p w14:paraId="342FCCD6"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Quan sát và nêu, bạn bổ sung</w:t>
      </w:r>
    </w:p>
    <w:p w14:paraId="28D1ED35"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HS đoán và nêu</w:t>
      </w:r>
    </w:p>
    <w:p w14:paraId="1885DE5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Quan sát, lắng nghe</w:t>
      </w:r>
    </w:p>
    <w:p w14:paraId="62AEE859"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Nhắc lại tên câu chuyện</w:t>
      </w:r>
    </w:p>
    <w:p w14:paraId="6B148222"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Quan sát tranh, lắng nghe</w:t>
      </w:r>
    </w:p>
    <w:p w14:paraId="0CD15076"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Tham gia trả lời câu hỏi</w:t>
      </w:r>
    </w:p>
    <w:p w14:paraId="550866F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Lắng nghe, nghe yêu cầu</w:t>
      </w:r>
    </w:p>
    <w:p w14:paraId="3E627F4C"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Tham gia thảo luận nhóm</w:t>
      </w:r>
    </w:p>
    <w:p w14:paraId="63BA6C96"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Lần lượt trình bày</w:t>
      </w:r>
    </w:p>
    <w:p w14:paraId="01E49881"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color w:val="000000"/>
          <w:kern w:val="0"/>
          <w:szCs w:val="28"/>
          <w:lang w:eastAsia="vi-VN"/>
          <w14:ligatures w14:val="none"/>
        </w:rPr>
        <w:t>- Lắng nghe</w:t>
      </w:r>
    </w:p>
    <w:p w14:paraId="39BB3074" w14:textId="77777777" w:rsidR="004A6601" w:rsidRPr="001564E4" w:rsidRDefault="004A6601" w:rsidP="00AC0D15">
      <w:pPr>
        <w:spacing w:after="0" w:line="240" w:lineRule="auto"/>
        <w:rPr>
          <w:rFonts w:eastAsia="Times New Roman" w:cs="Times New Roman"/>
          <w:kern w:val="0"/>
          <w:sz w:val="24"/>
          <w:szCs w:val="24"/>
          <w:lang w:eastAsia="vi-VN"/>
          <w14:ligatures w14:val="none"/>
        </w:rPr>
      </w:pPr>
      <w:r w:rsidRPr="001564E4">
        <w:rPr>
          <w:rFonts w:eastAsia="Times New Roman" w:cs="Times New Roman"/>
          <w:kern w:val="0"/>
          <w:sz w:val="24"/>
          <w:szCs w:val="24"/>
          <w:lang w:eastAsia="vi-VN"/>
          <w14:ligatures w14:val="none"/>
        </w:rPr>
        <w:t> </w:t>
      </w:r>
      <w:r w:rsidRPr="001564E4">
        <w:rPr>
          <w:rFonts w:eastAsia="Times New Roman" w:cs="Times New Roman"/>
          <w:color w:val="000000"/>
          <w:kern w:val="0"/>
          <w:szCs w:val="28"/>
          <w:lang w:eastAsia="vi-VN"/>
          <w14:ligatures w14:val="none"/>
        </w:rPr>
        <w:t>- Nghe giới thiệu</w:t>
      </w:r>
    </w:p>
    <w:p w14:paraId="15471D72" w14:textId="23AE73F3" w:rsidR="004A2B60" w:rsidRPr="00AC0D15" w:rsidRDefault="004A6601" w:rsidP="00AC0D15">
      <w:pPr>
        <w:spacing w:after="0" w:line="240" w:lineRule="auto"/>
        <w:rPr>
          <w:rFonts w:eastAsia="Times New Roman" w:cs="Times New Roman"/>
          <w:b/>
          <w:bCs/>
          <w:kern w:val="0"/>
          <w:sz w:val="24"/>
          <w:szCs w:val="24"/>
          <w:lang w:val="en-US" w:eastAsia="vi-VN"/>
          <w14:ligatures w14:val="none"/>
        </w:rPr>
      </w:pPr>
      <w:r w:rsidRPr="00AC0D15">
        <w:rPr>
          <w:rFonts w:eastAsia="Times New Roman" w:cs="Times New Roman"/>
          <w:b/>
          <w:bCs/>
          <w:kern w:val="0"/>
          <w:sz w:val="24"/>
          <w:szCs w:val="24"/>
          <w:lang w:eastAsia="vi-VN"/>
          <w14:ligatures w14:val="none"/>
        </w:rPr>
        <w:t> </w:t>
      </w:r>
      <w:r w:rsidR="00AC0D15" w:rsidRPr="00AC0D15">
        <w:rPr>
          <w:rFonts w:eastAsia="Times New Roman" w:cs="Times New Roman"/>
          <w:b/>
          <w:bCs/>
          <w:kern w:val="0"/>
          <w:sz w:val="24"/>
          <w:szCs w:val="24"/>
          <w:lang w:val="en-US" w:eastAsia="vi-VN"/>
          <w14:ligatures w14:val="none"/>
        </w:rPr>
        <w:t>6.Rút kinh nghiệm</w:t>
      </w:r>
    </w:p>
    <w:sectPr w:rsidR="004A2B60" w:rsidRPr="00AC0D15" w:rsidSect="00AC0D15">
      <w:headerReference w:type="default" r:id="rId7"/>
      <w:pgSz w:w="11907" w:h="16840" w:code="9"/>
      <w:pgMar w:top="1134" w:right="851" w:bottom="1134" w:left="1701"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BC1B" w14:textId="77777777" w:rsidR="003E30DC" w:rsidRDefault="003E30DC" w:rsidP="00AC0D15">
      <w:pPr>
        <w:spacing w:after="0" w:line="240" w:lineRule="auto"/>
      </w:pPr>
      <w:r>
        <w:separator/>
      </w:r>
    </w:p>
  </w:endnote>
  <w:endnote w:type="continuationSeparator" w:id="0">
    <w:p w14:paraId="36B400B8" w14:textId="77777777" w:rsidR="003E30DC" w:rsidRDefault="003E30DC" w:rsidP="00AC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E2A19" w14:textId="77777777" w:rsidR="003E30DC" w:rsidRDefault="003E30DC" w:rsidP="00AC0D15">
      <w:pPr>
        <w:spacing w:after="0" w:line="240" w:lineRule="auto"/>
      </w:pPr>
      <w:r>
        <w:separator/>
      </w:r>
    </w:p>
  </w:footnote>
  <w:footnote w:type="continuationSeparator" w:id="0">
    <w:p w14:paraId="013F0F82" w14:textId="77777777" w:rsidR="003E30DC" w:rsidRDefault="003E30DC" w:rsidP="00AC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443037"/>
      <w:docPartObj>
        <w:docPartGallery w:val="Page Numbers (Top of Page)"/>
        <w:docPartUnique/>
      </w:docPartObj>
    </w:sdtPr>
    <w:sdtEndPr>
      <w:rPr>
        <w:noProof/>
      </w:rPr>
    </w:sdtEndPr>
    <w:sdtContent>
      <w:p w14:paraId="33931DE6" w14:textId="3E207AF7" w:rsidR="00AC0D15" w:rsidRDefault="00AC0D1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D71C2B1" w14:textId="77777777" w:rsidR="00AC0D15" w:rsidRDefault="00AC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43A"/>
    <w:multiLevelType w:val="hybridMultilevel"/>
    <w:tmpl w:val="1682010C"/>
    <w:lvl w:ilvl="0" w:tplc="A86849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0592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01"/>
    <w:rsid w:val="00331810"/>
    <w:rsid w:val="00371970"/>
    <w:rsid w:val="003E30DC"/>
    <w:rsid w:val="00402A42"/>
    <w:rsid w:val="004413C1"/>
    <w:rsid w:val="004A2B60"/>
    <w:rsid w:val="004A6601"/>
    <w:rsid w:val="004E4FF0"/>
    <w:rsid w:val="005F45CA"/>
    <w:rsid w:val="00677C22"/>
    <w:rsid w:val="0074591B"/>
    <w:rsid w:val="00A64DFB"/>
    <w:rsid w:val="00AC0D15"/>
    <w:rsid w:val="00BE2880"/>
    <w:rsid w:val="00D871D6"/>
    <w:rsid w:val="00FE5E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7043"/>
  <w15:chartTrackingRefBased/>
  <w15:docId w15:val="{1268054C-C6CE-481E-98E7-94B1DA7BD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01"/>
  </w:style>
  <w:style w:type="paragraph" w:styleId="Heading1">
    <w:name w:val="heading 1"/>
    <w:basedOn w:val="Normal"/>
    <w:next w:val="Normal"/>
    <w:link w:val="Heading1Char"/>
    <w:uiPriority w:val="9"/>
    <w:qFormat/>
    <w:rsid w:val="004A6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60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66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66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66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66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660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660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60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A66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66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66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66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66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66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6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60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660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A6601"/>
    <w:pPr>
      <w:spacing w:before="160"/>
      <w:jc w:val="center"/>
    </w:pPr>
    <w:rPr>
      <w:i/>
      <w:iCs/>
      <w:color w:val="404040" w:themeColor="text1" w:themeTint="BF"/>
    </w:rPr>
  </w:style>
  <w:style w:type="character" w:customStyle="1" w:styleId="QuoteChar">
    <w:name w:val="Quote Char"/>
    <w:basedOn w:val="DefaultParagraphFont"/>
    <w:link w:val="Quote"/>
    <w:uiPriority w:val="29"/>
    <w:rsid w:val="004A6601"/>
    <w:rPr>
      <w:i/>
      <w:iCs/>
      <w:color w:val="404040" w:themeColor="text1" w:themeTint="BF"/>
    </w:rPr>
  </w:style>
  <w:style w:type="paragraph" w:styleId="ListParagraph">
    <w:name w:val="List Paragraph"/>
    <w:basedOn w:val="Normal"/>
    <w:uiPriority w:val="34"/>
    <w:qFormat/>
    <w:rsid w:val="004A6601"/>
    <w:pPr>
      <w:ind w:left="720"/>
      <w:contextualSpacing/>
    </w:pPr>
  </w:style>
  <w:style w:type="character" w:styleId="IntenseEmphasis">
    <w:name w:val="Intense Emphasis"/>
    <w:basedOn w:val="DefaultParagraphFont"/>
    <w:uiPriority w:val="21"/>
    <w:qFormat/>
    <w:rsid w:val="004A6601"/>
    <w:rPr>
      <w:i/>
      <w:iCs/>
      <w:color w:val="0F4761" w:themeColor="accent1" w:themeShade="BF"/>
    </w:rPr>
  </w:style>
  <w:style w:type="paragraph" w:styleId="IntenseQuote">
    <w:name w:val="Intense Quote"/>
    <w:basedOn w:val="Normal"/>
    <w:next w:val="Normal"/>
    <w:link w:val="IntenseQuoteChar"/>
    <w:uiPriority w:val="30"/>
    <w:qFormat/>
    <w:rsid w:val="004A6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601"/>
    <w:rPr>
      <w:i/>
      <w:iCs/>
      <w:color w:val="0F4761" w:themeColor="accent1" w:themeShade="BF"/>
    </w:rPr>
  </w:style>
  <w:style w:type="character" w:styleId="IntenseReference">
    <w:name w:val="Intense Reference"/>
    <w:basedOn w:val="DefaultParagraphFont"/>
    <w:uiPriority w:val="32"/>
    <w:qFormat/>
    <w:rsid w:val="004A6601"/>
    <w:rPr>
      <w:b/>
      <w:bCs/>
      <w:smallCaps/>
      <w:color w:val="0F4761" w:themeColor="accent1" w:themeShade="BF"/>
      <w:spacing w:val="5"/>
    </w:rPr>
  </w:style>
  <w:style w:type="paragraph" w:styleId="Header">
    <w:name w:val="header"/>
    <w:basedOn w:val="Normal"/>
    <w:link w:val="HeaderChar"/>
    <w:uiPriority w:val="99"/>
    <w:unhideWhenUsed/>
    <w:rsid w:val="00AC0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D15"/>
  </w:style>
  <w:style w:type="paragraph" w:styleId="Footer">
    <w:name w:val="footer"/>
    <w:basedOn w:val="Normal"/>
    <w:link w:val="FooterChar"/>
    <w:uiPriority w:val="99"/>
    <w:unhideWhenUsed/>
    <w:rsid w:val="00AC0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2025-12-19T12:19:00Z</dcterms:created>
  <dcterms:modified xsi:type="dcterms:W3CDTF">2025-12-19T12:22:00Z</dcterms:modified>
</cp:coreProperties>
</file>