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63AD" w14:textId="3C271FB2" w:rsidR="00D17E6D" w:rsidRPr="006E27EE" w:rsidRDefault="00D17E6D" w:rsidP="000C359A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6E27EE">
        <w:rPr>
          <w:noProof/>
          <w:color w:val="262626" w:themeColor="text1" w:themeTint="D9"/>
        </w:rPr>
        <w:drawing>
          <wp:inline distT="0" distB="0" distL="0" distR="0" wp14:anchorId="43F7B69F" wp14:editId="0574D58A">
            <wp:extent cx="5543550" cy="1238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29C27" w14:textId="31F3AADC" w:rsidR="00C245E9" w:rsidRPr="006E27EE" w:rsidRDefault="00C245E9" w:rsidP="003E7E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* Thời gian thực hiện:</w:t>
      </w:r>
      <w:r w:rsidR="00125E4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0</w:t>
      </w:r>
      <w:r w:rsidR="005743C6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8</w:t>
      </w:r>
      <w:r w:rsidR="006817B3"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/09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/</w:t>
      </w:r>
      <w:r w:rsidR="00125E4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202</w:t>
      </w:r>
      <w:r w:rsidR="005743C6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5</w:t>
      </w:r>
      <w:r w:rsidR="006817B3"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đến</w:t>
      </w:r>
      <w:r w:rsidR="00125E4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0</w:t>
      </w:r>
      <w:r w:rsidR="005743C6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3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/</w:t>
      </w:r>
      <w:r w:rsidR="00125E4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10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/</w:t>
      </w:r>
      <w:r w:rsidR="00125E4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202</w:t>
      </w:r>
      <w:r w:rsidR="005743C6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5</w:t>
      </w:r>
    </w:p>
    <w:p w14:paraId="4D81FE53" w14:textId="0EC23CF4" w:rsidR="007E4D66" w:rsidRPr="006E27EE" w:rsidRDefault="007E4D66" w:rsidP="003E7E76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E27E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Thời lượng: </w:t>
      </w:r>
      <w:r w:rsidR="00C66DD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4</w:t>
      </w:r>
      <w:r w:rsidRPr="006E27E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6817B3" w:rsidRPr="006E27E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t</w:t>
      </w:r>
      <w:r w:rsidRPr="006E27E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iết</w:t>
      </w:r>
    </w:p>
    <w:p w14:paraId="60CB9F3E" w14:textId="77777777" w:rsidR="00C245E9" w:rsidRPr="006E27EE" w:rsidRDefault="00C245E9" w:rsidP="003E7E76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* 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u w:val="single"/>
        </w:rPr>
        <w:t>NỘI DUNG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</w:p>
    <w:p w14:paraId="7EA90255" w14:textId="28E9F48D" w:rsidR="00C245E9" w:rsidRPr="006E27EE" w:rsidRDefault="00C245E9" w:rsidP="003E7E76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ab/>
        <w:t>- Khám phá: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Buổi sáng của sơn ca.</w:t>
      </w:r>
    </w:p>
    <w:p w14:paraId="34CB7DE7" w14:textId="103186BB" w:rsidR="00C245E9" w:rsidRPr="006E27EE" w:rsidRDefault="00C245E9" w:rsidP="003E7E76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ab/>
        <w:t>- Nghe nhạc: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E27EE">
        <w:rPr>
          <w:rFonts w:ascii="Times New Roman" w:eastAsia="Calibri" w:hAnsi="Times New Roman" w:cs="Times New Roman"/>
          <w:i/>
          <w:color w:val="262626" w:themeColor="text1" w:themeTint="D9"/>
          <w:sz w:val="28"/>
          <w:szCs w:val="28"/>
        </w:rPr>
        <w:t>Quốc ca Việt Nam</w:t>
      </w:r>
      <w:r w:rsidR="008C4854"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14:paraId="7DA9C6AE" w14:textId="19B8187E" w:rsidR="00C245E9" w:rsidRPr="006E27EE" w:rsidRDefault="00C245E9" w:rsidP="003E7E76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ab/>
        <w:t>- Hát: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E27EE">
        <w:rPr>
          <w:rFonts w:ascii="Times New Roman" w:eastAsia="Calibri" w:hAnsi="Times New Roman" w:cs="Times New Roman"/>
          <w:i/>
          <w:color w:val="262626" w:themeColor="text1" w:themeTint="D9"/>
          <w:sz w:val="28"/>
          <w:szCs w:val="28"/>
        </w:rPr>
        <w:t>Cái trống trường em.</w:t>
      </w:r>
    </w:p>
    <w:p w14:paraId="7537F127" w14:textId="07F3B9D1" w:rsidR="00C245E9" w:rsidRPr="006E27EE" w:rsidRDefault="00C245E9" w:rsidP="003E7E76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ab/>
        <w:t xml:space="preserve">- Nhạc cụ: 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Thanh phách </w:t>
      </w:r>
      <w:r w:rsidR="00041E5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-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Gõ mặt phách.</w:t>
      </w:r>
    </w:p>
    <w:p w14:paraId="69FE7667" w14:textId="39D8659F" w:rsidR="00C245E9" w:rsidRDefault="00C245E9" w:rsidP="0091464A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       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- Góc âm nhạc của em.</w:t>
      </w:r>
    </w:p>
    <w:p w14:paraId="71ED87FE" w14:textId="77777777" w:rsidR="00041E52" w:rsidRPr="006E27EE" w:rsidRDefault="00041E52" w:rsidP="00041E52">
      <w:pPr>
        <w:shd w:val="clear" w:color="auto" w:fill="FFFF0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</w:rPr>
      </w:pP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u w:val="single"/>
        </w:rPr>
        <w:t>T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u w:val="single"/>
        </w:rPr>
        <w:t>IẾT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1</w:t>
      </w:r>
      <w:r w:rsidRPr="00595B6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u w:val="single"/>
        </w:rPr>
        <w:t>TUẦN 1)</w:t>
      </w:r>
    </w:p>
    <w:p w14:paraId="40871ABA" w14:textId="29878856" w:rsidR="00041E52" w:rsidRDefault="00041E52" w:rsidP="00041E52">
      <w:pPr>
        <w:spacing w:after="0" w:line="240" w:lineRule="auto"/>
        <w:ind w:firstLine="567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               </w:t>
      </w:r>
      <w:r w:rsidR="00864731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                  </w:t>
      </w:r>
      <w:r w:rsidRPr="006E27EE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>Thời gian thực hiệ</w:t>
      </w:r>
      <w:r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>n: 08/09/2025</w:t>
      </w:r>
    </w:p>
    <w:p w14:paraId="1A192A5D" w14:textId="79C4C13E" w:rsidR="00041E52" w:rsidRPr="00663F0B" w:rsidRDefault="00864731" w:rsidP="00041E5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color w:val="262626" w:themeColor="text1" w:themeTint="D9"/>
          <w:sz w:val="36"/>
          <w:szCs w:val="36"/>
        </w:rPr>
      </w:pPr>
      <w:r>
        <w:rPr>
          <w:rFonts w:ascii="Times New Roman" w:eastAsia="Calibri" w:hAnsi="Times New Roman" w:cs="Times New Roman"/>
          <w:color w:val="262626" w:themeColor="text1" w:themeTint="D9"/>
          <w:sz w:val="36"/>
          <w:szCs w:val="36"/>
        </w:rPr>
        <w:t xml:space="preserve">         </w:t>
      </w:r>
      <w:r w:rsidR="00041E52" w:rsidRPr="00663F0B">
        <w:rPr>
          <w:rFonts w:ascii="Times New Roman" w:eastAsia="Calibri" w:hAnsi="Times New Roman" w:cs="Times New Roman"/>
          <w:color w:val="262626" w:themeColor="text1" w:themeTint="D9"/>
          <w:sz w:val="36"/>
          <w:szCs w:val="36"/>
        </w:rPr>
        <w:t xml:space="preserve">  -</w:t>
      </w:r>
      <w:r w:rsidR="00041E52" w:rsidRPr="00663F0B">
        <w:rPr>
          <w:rFonts w:ascii="Times New Roman" w:eastAsia="Calibri" w:hAnsi="Times New Roman" w:cs="Times New Roman"/>
          <w:b/>
          <w:color w:val="262626" w:themeColor="text1" w:themeTint="D9"/>
          <w:sz w:val="36"/>
          <w:szCs w:val="36"/>
        </w:rPr>
        <w:t xml:space="preserve"> KHÁM PHÁ: </w:t>
      </w:r>
      <w:r w:rsidR="00041E52" w:rsidRPr="00663F0B">
        <w:rPr>
          <w:rFonts w:ascii="Times New Roman" w:eastAsia="Calibri" w:hAnsi="Times New Roman" w:cs="Times New Roman"/>
          <w:b/>
          <w:i/>
          <w:color w:val="262626" w:themeColor="text1" w:themeTint="D9"/>
          <w:sz w:val="36"/>
          <w:szCs w:val="36"/>
        </w:rPr>
        <w:t>BUỔI SÁNG CỦA SƠN CA</w:t>
      </w:r>
    </w:p>
    <w:p w14:paraId="527AEEA0" w14:textId="4B38592C" w:rsidR="00041E52" w:rsidRPr="00663F0B" w:rsidRDefault="00041E52" w:rsidP="00041E5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262626" w:themeColor="text1" w:themeTint="D9"/>
          <w:sz w:val="36"/>
          <w:szCs w:val="36"/>
        </w:rPr>
      </w:pPr>
      <w:r w:rsidRPr="00663F0B">
        <w:rPr>
          <w:rFonts w:ascii="Times New Roman" w:eastAsia="Calibri" w:hAnsi="Times New Roman" w:cs="Times New Roman"/>
          <w:color w:val="262626" w:themeColor="text1" w:themeTint="D9"/>
          <w:sz w:val="36"/>
          <w:szCs w:val="36"/>
        </w:rPr>
        <w:t xml:space="preserve">           -</w:t>
      </w:r>
      <w:r w:rsidRPr="00663F0B">
        <w:rPr>
          <w:rFonts w:ascii="Times New Roman" w:eastAsia="Calibri" w:hAnsi="Times New Roman" w:cs="Times New Roman"/>
          <w:b/>
          <w:color w:val="262626" w:themeColor="text1" w:themeTint="D9"/>
          <w:sz w:val="36"/>
          <w:szCs w:val="36"/>
        </w:rPr>
        <w:t xml:space="preserve"> NGHE NHẠC: </w:t>
      </w:r>
      <w:r w:rsidRPr="00663F0B">
        <w:rPr>
          <w:rFonts w:ascii="Times New Roman" w:eastAsia="Calibri" w:hAnsi="Times New Roman" w:cs="Times New Roman"/>
          <w:b/>
          <w:i/>
          <w:color w:val="262626" w:themeColor="text1" w:themeTint="D9"/>
          <w:sz w:val="36"/>
          <w:szCs w:val="36"/>
        </w:rPr>
        <w:t>QUỐC CA VIỆT NAM</w:t>
      </w:r>
    </w:p>
    <w:p w14:paraId="3DBF60B3" w14:textId="77777777" w:rsidR="00041E52" w:rsidRPr="006E27EE" w:rsidRDefault="00041E52" w:rsidP="0091464A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14:paraId="56D729D9" w14:textId="77777777" w:rsidR="00FA5575" w:rsidRPr="006E27EE" w:rsidRDefault="00FA5575" w:rsidP="0091464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6E27E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I. </w:t>
      </w:r>
      <w:r w:rsidRPr="006E27E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YÊU CẦU CẦN ĐẠT</w:t>
      </w:r>
      <w:r w:rsidRPr="006E27E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:</w:t>
      </w:r>
    </w:p>
    <w:p w14:paraId="5845E4BC" w14:textId="38B4FF8C" w:rsidR="0091464A" w:rsidRPr="006E27EE" w:rsidRDefault="00B33A01" w:rsidP="0091464A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6E27EE"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  <w:t xml:space="preserve">    </w:t>
      </w:r>
      <w:r w:rsidR="00041E52"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  <w:tab/>
      </w:r>
      <w:r w:rsidR="0091464A"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- Khám phá và nhận biết được các âm thanh khác nhau trong cuộc sống.</w:t>
      </w:r>
    </w:p>
    <w:p w14:paraId="0C64EF92" w14:textId="77777777" w:rsidR="0091464A" w:rsidRPr="006E27EE" w:rsidRDefault="0091464A" w:rsidP="0091464A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  <w:t>- Biết dùng giọng nói để bắt chước âm thanh của sự vật, bắt chước một số âm thanh quen thuộc trong cuộc sống.</w:t>
      </w:r>
    </w:p>
    <w:p w14:paraId="03823046" w14:textId="30623E4A" w:rsidR="00FA5575" w:rsidRPr="006E27EE" w:rsidRDefault="0091464A" w:rsidP="00E17F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</w:r>
      <w:r w:rsidR="00FA5575"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FA5575" w:rsidRPr="006E27E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Biết tự chủ và tự học, tinh thần học tập hợp tác, biết cách giải quyết vấn đề </w:t>
      </w:r>
      <w:r w:rsidR="00FA5575"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với bạn trong hoạt động học tập. </w:t>
      </w:r>
      <w:r w:rsidR="00FA5575"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</w:r>
    </w:p>
    <w:p w14:paraId="475F8AD5" w14:textId="54048C57" w:rsidR="001336EF" w:rsidRPr="006E27EE" w:rsidRDefault="00FA5575" w:rsidP="0091464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</w:r>
      <w:r w:rsidR="003F412B"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1336EF" w:rsidRPr="006E27E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Yêu quý bạn bè, thầy cô, trường lớp</w:t>
      </w:r>
      <w:r w:rsidR="003F412B" w:rsidRPr="006E27E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14:paraId="375DF3BB" w14:textId="4D88C2F7" w:rsidR="001336EF" w:rsidRPr="006E27EE" w:rsidRDefault="003F412B" w:rsidP="00041E52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E27E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1336EF" w:rsidRPr="006E27E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Yêu thiên nhiên, môi trường sống, bảo vệ các con vật có ích</w:t>
      </w:r>
      <w:r w:rsidRPr="006E27E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14:paraId="15B633B3" w14:textId="7A4FC81F" w:rsidR="00130376" w:rsidRPr="006E27EE" w:rsidRDefault="00130376" w:rsidP="0091464A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II. 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u w:val="single"/>
        </w:rPr>
        <w:t>ĐỒ DÙNG DẠY HỌC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:</w:t>
      </w:r>
    </w:p>
    <w:p w14:paraId="1DF740C8" w14:textId="77777777" w:rsidR="00041E52" w:rsidRPr="005D132C" w:rsidRDefault="00E01D0F" w:rsidP="00041E5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</w:r>
      <w:r w:rsidR="00041E52" w:rsidRPr="005D132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1. </w:t>
      </w:r>
      <w:r w:rsidR="00041E52" w:rsidRPr="005D13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GV</w:t>
      </w:r>
      <w:r w:rsidR="00041E52" w:rsidRPr="005D13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317CF054" w14:textId="77777777" w:rsidR="00041E52" w:rsidRPr="006E27EE" w:rsidRDefault="00041E52" w:rsidP="00041E52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- Đàn phím điện tử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-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Loa Blutooth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-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nhạc hát, nhạc đệm.</w:t>
      </w:r>
    </w:p>
    <w:p w14:paraId="211C9EC9" w14:textId="77777777" w:rsidR="00041E52" w:rsidRPr="006E27EE" w:rsidRDefault="00041E52" w:rsidP="00041E52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- Tranh minh họa câu chuyện </w:t>
      </w:r>
      <w:r w:rsidRPr="006E27EE">
        <w:rPr>
          <w:rFonts w:ascii="Times New Roman" w:eastAsia="Calibri" w:hAnsi="Times New Roman" w:cs="Times New Roman"/>
          <w:i/>
          <w:color w:val="262626" w:themeColor="text1" w:themeTint="D9"/>
          <w:sz w:val="28"/>
          <w:szCs w:val="28"/>
        </w:rPr>
        <w:t>Buổi sáng của sơn ca.</w:t>
      </w:r>
      <w:r>
        <w:rPr>
          <w:rFonts w:ascii="Times New Roman" w:eastAsia="Calibri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884C2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Bài hát</w:t>
      </w:r>
      <w:r>
        <w:rPr>
          <w:rFonts w:ascii="Times New Roman" w:eastAsia="Calibri" w:hAnsi="Times New Roman" w:cs="Times New Roman"/>
          <w:i/>
          <w:color w:val="262626" w:themeColor="text1" w:themeTint="D9"/>
          <w:sz w:val="28"/>
          <w:szCs w:val="28"/>
        </w:rPr>
        <w:t xml:space="preserve"> Quốc ca Việt Nam.</w:t>
      </w:r>
    </w:p>
    <w:p w14:paraId="62043772" w14:textId="77777777" w:rsidR="00041E52" w:rsidRPr="006E27EE" w:rsidRDefault="00041E52" w:rsidP="00041E5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ab/>
        <w:t xml:space="preserve">- 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vi-VN"/>
        </w:rPr>
        <w:t xml:space="preserve">SGK Âm nhạc </w:t>
      </w:r>
      <w:r w:rsidRPr="006E2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1; Chuẩn bị một số tranh ảnh các loài chim.</w:t>
      </w:r>
    </w:p>
    <w:p w14:paraId="56CFF39E" w14:textId="77777777" w:rsidR="00041E52" w:rsidRPr="005D132C" w:rsidRDefault="00041E52" w:rsidP="00415C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D132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2. </w:t>
      </w:r>
      <w:r w:rsidRPr="005D13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HS:</w:t>
      </w:r>
    </w:p>
    <w:p w14:paraId="02C1E120" w14:textId="77777777" w:rsidR="00041E52" w:rsidRPr="005D132C" w:rsidRDefault="00041E52" w:rsidP="00041E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D13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</w:t>
      </w:r>
      <w:r w:rsidRPr="005D132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5D13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SGK Âm nhạc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D13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và Vở bài tập âm nhạc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D13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62E62B3D" w14:textId="77777777" w:rsidR="00041E52" w:rsidRPr="006E27EE" w:rsidRDefault="00041E52" w:rsidP="00041E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5D13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Nhạc cụ gõ (hoặc nhạc cụ gõ tự tạo).</w:t>
      </w:r>
    </w:p>
    <w:p w14:paraId="58D7EA79" w14:textId="75000CC8" w:rsidR="00041E52" w:rsidRDefault="00130376" w:rsidP="00041E52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III. 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u w:val="single"/>
        </w:rPr>
        <w:t>CÁC HOẠT ĐỘNG DẠY HỌC CHỦ YẾU</w:t>
      </w:r>
      <w:r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vi-VN"/>
        </w:rPr>
        <w:t>:</w:t>
      </w:r>
      <w:r w:rsidR="00041E52">
        <w:rPr>
          <w:rFonts w:ascii="Times New Roman" w:eastAsia="Calibri" w:hAnsi="Times New Roman" w:cs="Times New Roman"/>
          <w:i/>
          <w:color w:val="262626" w:themeColor="text1" w:themeTint="D9"/>
          <w:sz w:val="28"/>
          <w:szCs w:val="28"/>
        </w:rPr>
        <w:t xml:space="preserve">  </w:t>
      </w:r>
    </w:p>
    <w:p w14:paraId="0211FC3F" w14:textId="5268EE2C" w:rsidR="00530759" w:rsidRPr="006E27EE" w:rsidRDefault="00130376" w:rsidP="00041E52">
      <w:pPr>
        <w:spacing w:after="0"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E27EE">
        <w:rPr>
          <w:rFonts w:ascii="Times New Roman" w:eastAsia="Calibri" w:hAnsi="Times New Roman" w:cs="Times New Roman"/>
          <w:i/>
          <w:color w:val="262626" w:themeColor="text1" w:themeTint="D9"/>
          <w:sz w:val="28"/>
          <w:szCs w:val="28"/>
        </w:rPr>
        <w:t xml:space="preserve">          </w:t>
      </w:r>
      <w:r w:rsidR="004E4C1A" w:rsidRPr="006E27EE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        </w:t>
      </w:r>
      <w:r w:rsidR="003E7E76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118"/>
      </w:tblGrid>
      <w:tr w:rsidR="006E27EE" w:rsidRPr="006E27EE" w14:paraId="229E954A" w14:textId="77777777" w:rsidTr="00864731">
        <w:tc>
          <w:tcPr>
            <w:tcW w:w="709" w:type="dxa"/>
          </w:tcPr>
          <w:p w14:paraId="1FB3DD46" w14:textId="094D8BFD" w:rsidR="007B17EC" w:rsidRPr="006E27EE" w:rsidRDefault="00B86C36" w:rsidP="00B86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TG</w:t>
            </w:r>
          </w:p>
        </w:tc>
        <w:tc>
          <w:tcPr>
            <w:tcW w:w="5245" w:type="dxa"/>
          </w:tcPr>
          <w:p w14:paraId="523C897D" w14:textId="77777777" w:rsidR="007B17EC" w:rsidRPr="006E27EE" w:rsidRDefault="007B17EC" w:rsidP="00B86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6E27EE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Hoạt động của GV</w:t>
            </w:r>
          </w:p>
        </w:tc>
        <w:tc>
          <w:tcPr>
            <w:tcW w:w="3118" w:type="dxa"/>
          </w:tcPr>
          <w:p w14:paraId="7773700D" w14:textId="77777777" w:rsidR="007B17EC" w:rsidRPr="006E27EE" w:rsidRDefault="007B17EC" w:rsidP="00B86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6E27EE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Hoạt động của HS</w:t>
            </w:r>
          </w:p>
        </w:tc>
      </w:tr>
      <w:tr w:rsidR="006E27EE" w:rsidRPr="006E27EE" w14:paraId="0C3DF98A" w14:textId="77777777" w:rsidTr="00864731">
        <w:tc>
          <w:tcPr>
            <w:tcW w:w="709" w:type="dxa"/>
          </w:tcPr>
          <w:p w14:paraId="38D20762" w14:textId="37791C3F" w:rsidR="007B17EC" w:rsidRPr="006E27EE" w:rsidRDefault="004E4C1A" w:rsidP="00B86C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7EE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="004026AB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10’</w:t>
            </w:r>
          </w:p>
          <w:p w14:paraId="6C7209B9" w14:textId="78DD4CCA" w:rsidR="007B17EC" w:rsidRPr="006E27EE" w:rsidRDefault="007B17EC" w:rsidP="00B86C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14:paraId="6DEBF737" w14:textId="2AAAE343" w:rsidR="007B17EC" w:rsidRPr="006E27EE" w:rsidRDefault="00B86C36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6E27EE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val="vi-VN"/>
              </w:rPr>
              <w:t xml:space="preserve">1. </w:t>
            </w:r>
            <w:r w:rsidRPr="00B86C36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  <w:lang w:val="vi-VN"/>
              </w:rPr>
              <w:t>HĐ Mở đầu:</w:t>
            </w: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 xml:space="preserve"> GV giới thiệu bức tranh </w:t>
            </w:r>
            <w:r w:rsidRPr="006E27EE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8"/>
                <w:szCs w:val="28"/>
                <w:lang w:val="vi-VN"/>
              </w:rPr>
              <w:t>Buổi sáng của sơn ca</w:t>
            </w:r>
          </w:p>
          <w:p w14:paraId="45079432" w14:textId="7C0ADC98" w:rsidR="007B17EC" w:rsidRPr="00B86C36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>- GV cho HS quan sát và tìm hiểu các hoạt độ</w:t>
            </w:r>
            <w:r w:rsidR="00B86C3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>ng có trong tranh</w:t>
            </w:r>
            <w:r w:rsidR="00B86C36" w:rsidRPr="00B86C3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>:</w:t>
            </w:r>
          </w:p>
          <w:p w14:paraId="47BD9BF8" w14:textId="6C174C5F" w:rsidR="00B86C36" w:rsidRPr="00B86C36" w:rsidRDefault="006E3DB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54D9D890" wp14:editId="52E14486">
                  <wp:extent cx="3209925" cy="2339975"/>
                  <wp:effectExtent l="0" t="0" r="952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_166070166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055" cy="233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DB58D8" w14:textId="45CFFD5C" w:rsidR="006E3DBC" w:rsidRPr="006E3DBC" w:rsidRDefault="006E3DB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6E3DB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HS lắng nghe câu chuyện: </w:t>
            </w:r>
            <w:r w:rsidRPr="006E3DBC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>Buổi sáng của Sơn Ca</w:t>
            </w:r>
          </w:p>
          <w:p w14:paraId="1077E04F" w14:textId="0C74A03B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 xml:space="preserve">- </w:t>
            </w:r>
            <w:r w:rsidR="006D3422"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>GV cho HS vận động để cảm nhận được các sự vật có trong tranh.</w:t>
            </w:r>
          </w:p>
          <w:p w14:paraId="3A5C514D" w14:textId="7133AB5B" w:rsidR="006D3422" w:rsidRPr="006E27EE" w:rsidRDefault="006D3422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 xml:space="preserve">- GV cho HS chơi trò chơi vận động: </w:t>
            </w:r>
          </w:p>
          <w:p w14:paraId="7A225752" w14:textId="58C676D9" w:rsidR="006D3422" w:rsidRPr="006E27EE" w:rsidRDefault="006D3422" w:rsidP="00197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7EE">
              <w:rPr>
                <w:noProof/>
                <w:color w:val="262626" w:themeColor="text1" w:themeTint="D9"/>
              </w:rPr>
              <w:drawing>
                <wp:inline distT="0" distB="0" distL="0" distR="0" wp14:anchorId="50CA5206" wp14:editId="1DC042E0">
                  <wp:extent cx="3133725" cy="2854960"/>
                  <wp:effectExtent l="0" t="0" r="952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370" cy="2858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567B46" w14:textId="77777777" w:rsidR="00E01D0F" w:rsidRDefault="002A57B9" w:rsidP="00E01D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9660B4">
              <w:rPr>
                <w:rFonts w:ascii="Times New Roman" w:hAnsi="Times New Roman"/>
                <w:bCs/>
                <w:sz w:val="28"/>
                <w:szCs w:val="28"/>
              </w:rPr>
              <w:t xml:space="preserve">GV và HS cùng kể lại câu chuyện, cho HS đóng vai các con vật như: </w:t>
            </w:r>
            <w:r w:rsidRPr="00B403FD">
              <w:rPr>
                <w:rFonts w:ascii="Times New Roman" w:hAnsi="Times New Roman"/>
                <w:bCs/>
                <w:sz w:val="28"/>
                <w:szCs w:val="28"/>
              </w:rPr>
              <w:t xml:space="preserve">Mèo,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chó, vịt, gà, tiếng trống trườ</w:t>
            </w:r>
            <w:r w:rsidR="00E01D0F">
              <w:rPr>
                <w:rFonts w:ascii="Times New Roman" w:hAnsi="Times New Roman"/>
                <w:bCs/>
                <w:sz w:val="28"/>
                <w:szCs w:val="28"/>
              </w:rPr>
              <w:t>ng, xe ô tô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....</w:t>
            </w:r>
          </w:p>
          <w:p w14:paraId="28C171F3" w14:textId="7E74510E" w:rsidR="007B17EC" w:rsidRPr="006E27EE" w:rsidRDefault="007B17EC" w:rsidP="00E01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 xml:space="preserve">- Nhận xét, tuyên dương </w:t>
            </w:r>
            <w:r w:rsidR="006D3422"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HS</w:t>
            </w: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 xml:space="preserve"> tích cực.</w:t>
            </w:r>
          </w:p>
        </w:tc>
        <w:tc>
          <w:tcPr>
            <w:tcW w:w="3118" w:type="dxa"/>
          </w:tcPr>
          <w:p w14:paraId="203D3818" w14:textId="77777777" w:rsidR="007B17EC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F664BFB" w14:textId="77777777" w:rsidR="006E3DBC" w:rsidRPr="006E27EE" w:rsidRDefault="006E3DB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79DA8C3" w14:textId="45E46854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 xml:space="preserve">- HS </w:t>
            </w:r>
            <w:r w:rsidR="006D3422"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quan sát.</w:t>
            </w:r>
          </w:p>
          <w:p w14:paraId="66833881" w14:textId="77777777" w:rsidR="006D3422" w:rsidRPr="006E27EE" w:rsidRDefault="006D3422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3E01AE5" w14:textId="77777777" w:rsidR="00B94097" w:rsidRDefault="00B94097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4752199C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3AD573B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BF838F2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CAD4C78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F5B660B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06694A8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A61B0A5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5B23CA55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071613EC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7506ED91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25D4D3A8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70C890CC" w14:textId="1F75A1F4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7ED2C54F" w14:textId="76E86653" w:rsidR="00864731" w:rsidRDefault="00864731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4CAA7D74" w14:textId="439BBC5B" w:rsidR="00864731" w:rsidRDefault="00864731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4895DA81" w14:textId="37EC72D6" w:rsidR="00864731" w:rsidRDefault="00864731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04FE4BC5" w14:textId="77777777" w:rsidR="00864731" w:rsidRDefault="00864731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5967C7DC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7D6B3688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15180A07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56456384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3F07A8E7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23E7799D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023151C2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391A2B29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3BF699C4" w14:textId="77777777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"/>
                <w:szCs w:val="2"/>
              </w:rPr>
            </w:pPr>
          </w:p>
          <w:p w14:paraId="780BC2FC" w14:textId="270EB182" w:rsidR="00801E14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9BC801F" w14:textId="4F8C126E" w:rsidR="00864731" w:rsidRDefault="00864731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4BABF8D3" w14:textId="77777777" w:rsidR="00864731" w:rsidRPr="006E27EE" w:rsidRDefault="00864731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08AACB08" w14:textId="2AAD77BE" w:rsidR="007B17EC" w:rsidRDefault="006D3422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 xml:space="preserve">- HS </w:t>
            </w:r>
            <w:r w:rsidR="00801E14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lắng nghe</w:t>
            </w: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14:paraId="5BD7902F" w14:textId="77777777" w:rsidR="00864731" w:rsidRDefault="00864731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48DA6AD" w14:textId="462DA63C" w:rsidR="00801E14" w:rsidRPr="006E27EE" w:rsidRDefault="00801E14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- HS vận động.</w:t>
            </w:r>
          </w:p>
          <w:p w14:paraId="1B3BA097" w14:textId="77777777" w:rsidR="007B17EC" w:rsidRPr="006E27EE" w:rsidRDefault="007B17EC" w:rsidP="00B86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173B02F" w14:textId="77777777" w:rsidR="007B17EC" w:rsidRPr="006E27EE" w:rsidRDefault="007B17EC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 xml:space="preserve">- HS </w:t>
            </w:r>
            <w:r w:rsidR="006D3422"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chơi trò chơi.</w:t>
            </w:r>
          </w:p>
          <w:p w14:paraId="604F342C" w14:textId="77777777" w:rsidR="00E45CB2" w:rsidRDefault="00E45CB2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99156CC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7BBAFA5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64E171F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CD9D35B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B8E34C1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98AC322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B6C9BEE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0A6FC97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134DB88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3D6F6D5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8C7F7C3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438A342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BDBF616" w14:textId="77777777" w:rsidR="00801E14" w:rsidRDefault="00801E14" w:rsidP="00B86C36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D4647D0" w14:textId="581CB7F1" w:rsidR="00801E14" w:rsidRPr="00801E14" w:rsidRDefault="00801E14" w:rsidP="00801E14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01E14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 xml:space="preserve"> HS thực hiện.</w:t>
            </w:r>
          </w:p>
        </w:tc>
      </w:tr>
      <w:tr w:rsidR="006E27EE" w:rsidRPr="006E27EE" w14:paraId="7B2308EA" w14:textId="77777777" w:rsidTr="00864731">
        <w:tc>
          <w:tcPr>
            <w:tcW w:w="709" w:type="dxa"/>
          </w:tcPr>
          <w:p w14:paraId="7314BFF7" w14:textId="1CE3D08A" w:rsidR="007B17EC" w:rsidRPr="0043633B" w:rsidRDefault="0043633B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</w:t>
            </w:r>
            <w:r w:rsidR="004026AB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’</w:t>
            </w:r>
          </w:p>
          <w:p w14:paraId="7E156A87" w14:textId="77777777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</w:p>
          <w:p w14:paraId="54C4E7F3" w14:textId="77777777" w:rsidR="006171A0" w:rsidRPr="006E27EE" w:rsidRDefault="006171A0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</w:p>
          <w:p w14:paraId="668330EF" w14:textId="77777777" w:rsidR="006171A0" w:rsidRPr="006E27EE" w:rsidRDefault="006171A0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</w:p>
          <w:p w14:paraId="51F927DA" w14:textId="77777777" w:rsidR="006171A0" w:rsidRPr="006E27EE" w:rsidRDefault="006171A0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</w:p>
          <w:p w14:paraId="46288C39" w14:textId="77777777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</w:p>
          <w:p w14:paraId="6160CF61" w14:textId="1A9D86A1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14:paraId="0D668E31" w14:textId="1BFB86AE" w:rsidR="00B86C36" w:rsidRPr="0043633B" w:rsidRDefault="00B86C36" w:rsidP="004363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6E27EE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val="vi-VN"/>
              </w:rPr>
              <w:t xml:space="preserve">2. </w:t>
            </w:r>
            <w:r w:rsidRPr="0043633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  <w:lang w:val="vi-VN"/>
              </w:rPr>
              <w:t>HĐ Hình thành kiến thức mới:</w:t>
            </w:r>
            <w:r w:rsidR="0043633B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 xml:space="preserve"> </w:t>
            </w:r>
          </w:p>
          <w:p w14:paraId="6A6ABAE4" w14:textId="0B58599E" w:rsidR="0043633B" w:rsidRPr="0043633B" w:rsidRDefault="0043633B" w:rsidP="004363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3633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43633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giới thiệu bài hát: </w:t>
            </w:r>
            <w:r w:rsidRPr="0043633B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Quốc ca Việt Nam.</w:t>
            </w:r>
          </w:p>
          <w:p w14:paraId="1B90AA9A" w14:textId="77777777" w:rsidR="0043633B" w:rsidRPr="00450FD0" w:rsidRDefault="0043633B" w:rsidP="004363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D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332D9">
              <w:rPr>
                <w:rFonts w:ascii="Times New Roman" w:hAnsi="Times New Roman"/>
                <w:sz w:val="28"/>
                <w:szCs w:val="28"/>
              </w:rPr>
              <w:t xml:space="preserve">GV mở video nhạc bài </w:t>
            </w:r>
            <w:r w:rsidRPr="00450FD0">
              <w:rPr>
                <w:rFonts w:ascii="Times New Roman" w:hAnsi="Times New Roman"/>
                <w:i/>
                <w:sz w:val="28"/>
                <w:szCs w:val="28"/>
              </w:rPr>
              <w:t xml:space="preserve">Quốc ca Việt Nam </w:t>
            </w:r>
            <w:r w:rsidRPr="00E332D9">
              <w:rPr>
                <w:rFonts w:ascii="Times New Roman" w:hAnsi="Times New Roman"/>
                <w:sz w:val="28"/>
                <w:szCs w:val="28"/>
              </w:rPr>
              <w:t>cho HS nghe và xem qua.</w:t>
            </w:r>
          </w:p>
          <w:p w14:paraId="3539AD65" w14:textId="05172A97" w:rsidR="007B17EC" w:rsidRPr="006E27EE" w:rsidRDefault="0043633B" w:rsidP="00B853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450FD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50FD0">
              <w:rPr>
                <w:rFonts w:ascii="Times New Roman" w:hAnsi="Times New Roman"/>
                <w:sz w:val="28"/>
                <w:szCs w:val="28"/>
              </w:rPr>
              <w:t>GV gợi ý câu hỏi giúp HS hình thành phẩm chất yêu nướ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 sau khi nghe bài </w:t>
            </w:r>
            <w:r w:rsidRPr="0043633B">
              <w:rPr>
                <w:rFonts w:ascii="Times New Roman" w:hAnsi="Times New Roman"/>
                <w:i/>
                <w:sz w:val="28"/>
                <w:szCs w:val="28"/>
              </w:rPr>
              <w:t>Quốc ca Việt Nam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50FD0">
              <w:rPr>
                <w:rFonts w:ascii="Times New Roman" w:hAnsi="Times New Roman"/>
                <w:sz w:val="28"/>
                <w:szCs w:val="28"/>
              </w:rPr>
              <w:t xml:space="preserve">(Khi nghe nhạc bài </w:t>
            </w:r>
            <w:r w:rsidRPr="0043633B">
              <w:rPr>
                <w:rFonts w:ascii="Times New Roman" w:hAnsi="Times New Roman"/>
                <w:i/>
                <w:sz w:val="28"/>
                <w:szCs w:val="28"/>
              </w:rPr>
              <w:t>Quốc ca Việt Nam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FD0">
              <w:rPr>
                <w:rFonts w:ascii="Times New Roman" w:hAnsi="Times New Roman"/>
                <w:sz w:val="28"/>
                <w:szCs w:val="28"/>
              </w:rPr>
              <w:t>thì tư thế của em phải như thế nào?)</w:t>
            </w:r>
          </w:p>
        </w:tc>
        <w:tc>
          <w:tcPr>
            <w:tcW w:w="3118" w:type="dxa"/>
          </w:tcPr>
          <w:p w14:paraId="1A72CE86" w14:textId="77777777" w:rsidR="00201A1C" w:rsidRPr="006E27EE" w:rsidRDefault="00201A1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</w:p>
          <w:p w14:paraId="1709D3F5" w14:textId="2921D0BB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 xml:space="preserve">- HS </w:t>
            </w:r>
            <w:r w:rsidR="00B8531B" w:rsidRPr="00B8531B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>lắng nghe</w:t>
            </w:r>
            <w:r w:rsidR="00201A1C"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>.</w:t>
            </w:r>
          </w:p>
          <w:p w14:paraId="6CDAAE7C" w14:textId="65985637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 xml:space="preserve">- HS </w:t>
            </w:r>
            <w:r w:rsidR="00B8531B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quan sát.</w:t>
            </w:r>
          </w:p>
          <w:p w14:paraId="7E77EFFC" w14:textId="77777777" w:rsidR="007B17EC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4A6B964" w14:textId="075D2B86" w:rsidR="00B8531B" w:rsidRPr="00B8531B" w:rsidRDefault="00B8531B" w:rsidP="00B853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8531B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 xml:space="preserve"> Trả lời câu hỏi.</w:t>
            </w:r>
          </w:p>
        </w:tc>
      </w:tr>
      <w:tr w:rsidR="006E27EE" w:rsidRPr="006E27EE" w14:paraId="34BF0774" w14:textId="77777777" w:rsidTr="00864731">
        <w:tc>
          <w:tcPr>
            <w:tcW w:w="709" w:type="dxa"/>
          </w:tcPr>
          <w:p w14:paraId="0A1A062D" w14:textId="6B3EA8DB" w:rsidR="007B17EC" w:rsidRPr="006E27EE" w:rsidRDefault="004E4C1A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val="vi-VN"/>
              </w:rPr>
            </w:pPr>
            <w:r w:rsidRPr="006E27EE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="004026AB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10’</w:t>
            </w:r>
            <w:r w:rsidR="007B17EC" w:rsidRPr="006E27EE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val="vi-VN"/>
              </w:rPr>
              <w:t xml:space="preserve"> </w:t>
            </w:r>
          </w:p>
          <w:p w14:paraId="248446E9" w14:textId="77777777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01A11989" w14:textId="77777777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C5D5BC9" w14:textId="77777777" w:rsidR="007B17EC" w:rsidRPr="006E27EE" w:rsidRDefault="007B17EC" w:rsidP="00B86C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96FEA5" w14:textId="2EF763AF" w:rsidR="007B17EC" w:rsidRPr="006E27EE" w:rsidRDefault="00B86C36" w:rsidP="00B86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pt-BR"/>
              </w:rPr>
            </w:pPr>
            <w:r w:rsidRPr="006E27EE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val="vi-VN"/>
              </w:rPr>
              <w:lastRenderedPageBreak/>
              <w:t xml:space="preserve">3. </w:t>
            </w:r>
            <w:r w:rsidRPr="004026A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t xml:space="preserve">HĐ </w:t>
            </w:r>
            <w:r w:rsidRPr="004026A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  <w:lang w:val="vi-VN"/>
              </w:rPr>
              <w:t>Luyện tập, thực hành</w:t>
            </w:r>
            <w:r w:rsidRPr="004026A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t>:</w:t>
            </w:r>
          </w:p>
          <w:p w14:paraId="4157A2A5" w14:textId="789AEAA4" w:rsidR="007B17EC" w:rsidRPr="006E27EE" w:rsidRDefault="004026AB" w:rsidP="004026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pt-BR"/>
              </w:rPr>
            </w:pPr>
            <w:r w:rsidRPr="004026AB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- GV tổ chức các trò chơi để HS trải nghiệm về âm thanh. </w:t>
            </w:r>
            <w:r w:rsidRPr="004026AB">
              <w:rPr>
                <w:rFonts w:ascii="Times New Roman" w:hAnsi="Times New Roman"/>
                <w:sz w:val="28"/>
                <w:szCs w:val="28"/>
              </w:rPr>
              <w:t>Ví dụ: GV sử dụng thanh phách, song loan, trố</w:t>
            </w:r>
            <w:r w:rsidR="00663F0B">
              <w:rPr>
                <w:rFonts w:ascii="Times New Roman" w:hAnsi="Times New Roman"/>
                <w:sz w:val="28"/>
                <w:szCs w:val="28"/>
              </w:rPr>
              <w:t>ng con</w:t>
            </w:r>
            <w:r w:rsidRPr="004026AB">
              <w:rPr>
                <w:rFonts w:ascii="Times New Roman" w:hAnsi="Times New Roman"/>
                <w:sz w:val="28"/>
                <w:szCs w:val="28"/>
              </w:rPr>
              <w:t>… HS nghe và thực hành theo.</w:t>
            </w:r>
          </w:p>
        </w:tc>
        <w:tc>
          <w:tcPr>
            <w:tcW w:w="3118" w:type="dxa"/>
          </w:tcPr>
          <w:p w14:paraId="3766602C" w14:textId="77777777" w:rsidR="006E27EE" w:rsidRPr="006E27EE" w:rsidRDefault="006E27EE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pt-BR"/>
              </w:rPr>
            </w:pPr>
          </w:p>
          <w:p w14:paraId="01A51263" w14:textId="78EAA5C6" w:rsidR="007B17EC" w:rsidRPr="006E27EE" w:rsidRDefault="007B17EC" w:rsidP="00402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7E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pt-BR"/>
              </w:rPr>
              <w:lastRenderedPageBreak/>
              <w:t>- HS thực hiện theo hướng dẫn</w:t>
            </w:r>
            <w:r w:rsidR="00B61704" w:rsidRPr="006E27E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pt-BR"/>
              </w:rPr>
              <w:t>.</w:t>
            </w:r>
          </w:p>
        </w:tc>
      </w:tr>
      <w:tr w:rsidR="006E27EE" w:rsidRPr="00595B6C" w14:paraId="05D36A90" w14:textId="77777777" w:rsidTr="00864731">
        <w:tc>
          <w:tcPr>
            <w:tcW w:w="709" w:type="dxa"/>
          </w:tcPr>
          <w:p w14:paraId="1F8DBC6B" w14:textId="0388D648" w:rsidR="007B17EC" w:rsidRPr="006E27EE" w:rsidRDefault="004E4C1A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6E27EE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 xml:space="preserve"> </w:t>
            </w:r>
            <w:r w:rsidR="004026AB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5’</w:t>
            </w:r>
          </w:p>
          <w:p w14:paraId="559C31CC" w14:textId="4A6589B3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14:paraId="697C83AA" w14:textId="35A9652E" w:rsidR="005D359D" w:rsidRPr="00B86C36" w:rsidRDefault="00B86C36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6E27EE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lang w:val="vi-VN"/>
              </w:rPr>
              <w:t xml:space="preserve">4. </w:t>
            </w:r>
            <w:r w:rsidRPr="004026A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  <w:lang w:val="vi-VN"/>
              </w:rPr>
              <w:t>HĐ Vận dụng, trải nghiệm:</w:t>
            </w:r>
          </w:p>
          <w:p w14:paraId="0C8896B9" w14:textId="155E8732" w:rsidR="004026AB" w:rsidRPr="004026AB" w:rsidRDefault="004026AB" w:rsidP="004026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26AB">
              <w:rPr>
                <w:rFonts w:ascii="Times New Roman" w:hAnsi="Times New Roman"/>
                <w:sz w:val="28"/>
                <w:szCs w:val="28"/>
                <w:lang w:val="vi-VN"/>
              </w:rPr>
              <w:t>- Em hãy nhìn tranh và bắt chước âm thanh của các con vật.</w:t>
            </w:r>
          </w:p>
          <w:p w14:paraId="6D843ECA" w14:textId="3662B0E7" w:rsidR="006E27EE" w:rsidRPr="004026AB" w:rsidRDefault="004026AB" w:rsidP="004026AB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4026AB">
              <w:rPr>
                <w:rFonts w:ascii="Times New Roman" w:hAnsi="Times New Roman"/>
                <w:sz w:val="28"/>
                <w:szCs w:val="28"/>
                <w:lang w:val="vi-VN"/>
              </w:rPr>
              <w:t>- Em có thể tạo ra một số âm thanh quen thuộc trong cuộc sống cùng với một người bạn.</w:t>
            </w:r>
          </w:p>
          <w:p w14:paraId="4E811C4F" w14:textId="77777777" w:rsidR="007B17EC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>- Nhận xét – tuyên dương.</w:t>
            </w:r>
          </w:p>
          <w:p w14:paraId="4A27E18F" w14:textId="77777777" w:rsidR="008F56F4" w:rsidRPr="008F56F4" w:rsidRDefault="008F56F4" w:rsidP="008F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8F5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Nhận xét tiết học (khen + nhắc nhở)</w:t>
            </w:r>
          </w:p>
          <w:p w14:paraId="1B4EBF8A" w14:textId="0C7B77EA" w:rsidR="008F56F4" w:rsidRPr="006E27EE" w:rsidRDefault="008F56F4" w:rsidP="008F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pt-BR"/>
              </w:rPr>
            </w:pPr>
            <w:r w:rsidRPr="008F5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Dặn HS về nhà ôn lại bài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r w:rsidRPr="008F5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, chuẩn bị bài mới.</w:t>
            </w:r>
          </w:p>
        </w:tc>
        <w:tc>
          <w:tcPr>
            <w:tcW w:w="3118" w:type="dxa"/>
          </w:tcPr>
          <w:p w14:paraId="68D400B3" w14:textId="77777777" w:rsidR="005D359D" w:rsidRPr="00595B6C" w:rsidRDefault="005D359D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pt-BR"/>
              </w:rPr>
            </w:pPr>
          </w:p>
          <w:p w14:paraId="00B4F883" w14:textId="037E6A25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 xml:space="preserve">- HS thể hiện lại âm thanh các </w:t>
            </w:r>
            <w:r w:rsidR="005D359D"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>sự vật.</w:t>
            </w:r>
          </w:p>
          <w:p w14:paraId="39AE59A9" w14:textId="77777777" w:rsidR="007B17EC" w:rsidRPr="006E27EE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>- HS thể hiện.</w:t>
            </w:r>
          </w:p>
          <w:p w14:paraId="398FFB0F" w14:textId="77777777" w:rsidR="005D359D" w:rsidRPr="006E27EE" w:rsidRDefault="005D359D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</w:pPr>
          </w:p>
          <w:p w14:paraId="0F59DF2D" w14:textId="0C38EE6D" w:rsidR="007B17EC" w:rsidRPr="004026AB" w:rsidRDefault="007B17EC" w:rsidP="00B86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7EE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>- HS lắ</w:t>
            </w:r>
            <w:r w:rsidR="004026AB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val="vi-VN"/>
              </w:rPr>
              <w:t>ng nghe</w:t>
            </w:r>
            <w:r w:rsidR="004026AB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</w:tbl>
    <w:p w14:paraId="585328C9" w14:textId="3B578D43" w:rsidR="004E4C1A" w:rsidRPr="006E27EE" w:rsidRDefault="00E6192D" w:rsidP="004E4C1A">
      <w:pPr>
        <w:spacing w:after="0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IV.</w:t>
      </w:r>
      <w:r w:rsidR="004E4C1A"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vi-VN"/>
        </w:rPr>
        <w:t xml:space="preserve"> </w:t>
      </w:r>
      <w:r w:rsidR="004E4C1A" w:rsidRPr="006E27EE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u w:val="single"/>
          <w:lang w:val="vi-VN"/>
        </w:rPr>
        <w:t>ĐIỀU CHỈNH SAU BÀI DẠY:</w:t>
      </w:r>
    </w:p>
    <w:p w14:paraId="058602C9" w14:textId="77777777" w:rsidR="004E4C1A" w:rsidRPr="006E27EE" w:rsidRDefault="004E4C1A" w:rsidP="004E4C1A">
      <w:pPr>
        <w:tabs>
          <w:tab w:val="left" w:leader="dot" w:pos="9639"/>
        </w:tabs>
        <w:rPr>
          <w:rFonts w:ascii="Times New Roman" w:hAnsi="Times New Roman" w:cs="Times New Roman"/>
          <w:color w:val="262626" w:themeColor="text1" w:themeTint="D9"/>
          <w:szCs w:val="28"/>
          <w:lang w:val="vi-VN"/>
        </w:rPr>
      </w:pPr>
      <w:r w:rsidRPr="006E27EE">
        <w:rPr>
          <w:rFonts w:ascii="Times New Roman" w:hAnsi="Times New Roman" w:cs="Times New Roman"/>
          <w:color w:val="262626" w:themeColor="text1" w:themeTint="D9"/>
          <w:szCs w:val="28"/>
          <w:lang w:val="vi-VN"/>
        </w:rPr>
        <w:tab/>
      </w:r>
    </w:p>
    <w:p w14:paraId="01258515" w14:textId="77777777" w:rsidR="004E4C1A" w:rsidRPr="006E27EE" w:rsidRDefault="004E4C1A" w:rsidP="004E4C1A">
      <w:pPr>
        <w:tabs>
          <w:tab w:val="left" w:leader="dot" w:pos="9639"/>
        </w:tabs>
        <w:rPr>
          <w:rFonts w:ascii="Times New Roman" w:hAnsi="Times New Roman" w:cs="Times New Roman"/>
          <w:color w:val="262626" w:themeColor="text1" w:themeTint="D9"/>
          <w:szCs w:val="28"/>
          <w:lang w:val="vi-VN"/>
        </w:rPr>
      </w:pPr>
      <w:r w:rsidRPr="006E27EE">
        <w:rPr>
          <w:rFonts w:ascii="Times New Roman" w:hAnsi="Times New Roman" w:cs="Times New Roman"/>
          <w:color w:val="262626" w:themeColor="text1" w:themeTint="D9"/>
          <w:szCs w:val="28"/>
          <w:lang w:val="vi-VN"/>
        </w:rPr>
        <w:tab/>
      </w:r>
    </w:p>
    <w:p w14:paraId="176F229D" w14:textId="77777777" w:rsidR="004E4C1A" w:rsidRPr="006E27EE" w:rsidRDefault="004E4C1A" w:rsidP="004E4C1A">
      <w:pPr>
        <w:tabs>
          <w:tab w:val="left" w:leader="dot" w:pos="9639"/>
        </w:tabs>
        <w:rPr>
          <w:rFonts w:ascii="Times New Roman" w:hAnsi="Times New Roman" w:cs="Times New Roman"/>
          <w:color w:val="262626" w:themeColor="text1" w:themeTint="D9"/>
          <w:szCs w:val="28"/>
          <w:lang w:val="vi-VN"/>
        </w:rPr>
      </w:pPr>
      <w:r w:rsidRPr="006E27EE">
        <w:rPr>
          <w:rFonts w:ascii="Times New Roman" w:hAnsi="Times New Roman" w:cs="Times New Roman"/>
          <w:color w:val="262626" w:themeColor="text1" w:themeTint="D9"/>
          <w:szCs w:val="28"/>
          <w:lang w:val="vi-VN"/>
        </w:rPr>
        <w:tab/>
      </w:r>
    </w:p>
    <w:p w14:paraId="05160E7F" w14:textId="77777777" w:rsidR="00AA0F1F" w:rsidRPr="006E27EE" w:rsidRDefault="00AA0F1F" w:rsidP="00AA0F1F">
      <w:pPr>
        <w:spacing w:after="0" w:line="240" w:lineRule="auto"/>
        <w:jc w:val="center"/>
        <w:rPr>
          <w:rFonts w:ascii="VNI-Duff" w:eastAsia="Times New Roman" w:hAnsi="VNI-Duff" w:cs="Times New Roman"/>
          <w:b/>
          <w:color w:val="262626" w:themeColor="text1" w:themeTint="D9"/>
          <w:sz w:val="26"/>
          <w:szCs w:val="26"/>
          <w:lang w:val="vi-VN"/>
        </w:rPr>
      </w:pPr>
      <w:r w:rsidRPr="006E27EE">
        <w:rPr>
          <w:rFonts w:ascii="VNI-Duff" w:eastAsia="Times New Roman" w:hAnsi="VNI-Duff" w:cs="Times New Roman"/>
          <w:b/>
          <w:color w:val="262626" w:themeColor="text1" w:themeTint="D9"/>
          <w:sz w:val="26"/>
          <w:szCs w:val="26"/>
          <w:lang w:val="vi-VN"/>
        </w:rPr>
        <w:t>------------</w:t>
      </w:r>
      <w:r w:rsidRPr="006E27EE">
        <w:rPr>
          <w:rFonts w:ascii="VNI-Duff" w:eastAsia="Times New Roman" w:hAnsi="VNI-Duff" w:cs="Times New Roman"/>
          <w:b/>
          <w:color w:val="262626" w:themeColor="text1" w:themeTint="D9"/>
          <w:sz w:val="26"/>
          <w:szCs w:val="26"/>
        </w:rPr>
        <w:sym w:font="Wingdings" w:char="F097"/>
      </w:r>
      <w:r w:rsidRPr="006E27EE">
        <w:rPr>
          <w:rFonts w:ascii="VNI-Duff" w:eastAsia="Times New Roman" w:hAnsi="VNI-Duff" w:cs="Times New Roman"/>
          <w:b/>
          <w:color w:val="262626" w:themeColor="text1" w:themeTint="D9"/>
          <w:sz w:val="26"/>
          <w:szCs w:val="26"/>
          <w:lang w:val="vi-VN"/>
        </w:rPr>
        <w:t xml:space="preserve"> </w:t>
      </w:r>
      <w:r w:rsidRPr="006E27EE">
        <w:rPr>
          <w:rFonts w:ascii="VNI-Duff" w:eastAsia="Times New Roman" w:hAnsi="VNI-Duff" w:cs="Times New Roman"/>
          <w:b/>
          <w:color w:val="262626" w:themeColor="text1" w:themeTint="D9"/>
          <w:sz w:val="26"/>
          <w:szCs w:val="26"/>
        </w:rPr>
        <w:sym w:font="Wingdings" w:char="F096"/>
      </w:r>
      <w:r w:rsidRPr="006E27EE">
        <w:rPr>
          <w:rFonts w:ascii="VNI-Duff" w:eastAsia="Times New Roman" w:hAnsi="VNI-Duff" w:cs="Times New Roman"/>
          <w:b/>
          <w:color w:val="262626" w:themeColor="text1" w:themeTint="D9"/>
          <w:sz w:val="26"/>
          <w:szCs w:val="26"/>
          <w:lang w:val="vi-VN"/>
        </w:rPr>
        <w:t>-------------</w:t>
      </w:r>
    </w:p>
    <w:p w14:paraId="1385E5B3" w14:textId="77777777" w:rsidR="00F1013E" w:rsidRPr="006E27EE" w:rsidRDefault="00F1013E" w:rsidP="00F1013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vi-VN"/>
        </w:rPr>
      </w:pPr>
    </w:p>
    <w:p w14:paraId="06AAA012" w14:textId="77777777" w:rsidR="005E3DCD" w:rsidRPr="006E27EE" w:rsidRDefault="005E3DCD" w:rsidP="00491876">
      <w:pPr>
        <w:rPr>
          <w:rFonts w:ascii="Times New Roman" w:hAnsi="Times New Roman" w:cs="Times New Roman"/>
          <w:color w:val="262626" w:themeColor="text1" w:themeTint="D9"/>
          <w:sz w:val="28"/>
          <w:szCs w:val="28"/>
          <w:lang w:val="vi-VN"/>
        </w:rPr>
      </w:pPr>
    </w:p>
    <w:sectPr w:rsidR="005E3DCD" w:rsidRPr="006E27EE" w:rsidSect="008647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9634D" w14:textId="77777777" w:rsidR="0067266B" w:rsidRDefault="0067266B" w:rsidP="000C359A">
      <w:pPr>
        <w:spacing w:after="0" w:line="240" w:lineRule="auto"/>
      </w:pPr>
      <w:r>
        <w:separator/>
      </w:r>
    </w:p>
  </w:endnote>
  <w:endnote w:type="continuationSeparator" w:id="0">
    <w:p w14:paraId="560C52FC" w14:textId="77777777" w:rsidR="0067266B" w:rsidRDefault="0067266B" w:rsidP="000C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Duff">
    <w:charset w:val="00"/>
    <w:family w:val="auto"/>
    <w:pitch w:val="variable"/>
    <w:sig w:usb0="00000003" w:usb1="00000000" w:usb2="00000000" w:usb3="00000000" w:csb0="00000001" w:csb1="00000000"/>
  </w:font>
  <w:font w:name="VNI-Brus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DF1C" w14:textId="77777777" w:rsidR="00224CAB" w:rsidRDefault="00224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F392" w14:textId="006B2302" w:rsidR="00F80D50" w:rsidRPr="00CE4483" w:rsidRDefault="00E81E5A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  <w:i/>
        <w:sz w:val="24"/>
        <w:szCs w:val="24"/>
      </w:rPr>
    </w:pPr>
    <w:r w:rsidRPr="00CE4483">
      <w:rPr>
        <w:rFonts w:ascii="Times New Roman" w:hAnsi="Times New Roman" w:cs="Times New Roman"/>
        <w:b/>
        <w:i/>
        <w:color w:val="FF0000"/>
        <w:sz w:val="24"/>
        <w:szCs w:val="24"/>
      </w:rPr>
      <w:t xml:space="preserve">GV: </w:t>
    </w:r>
    <w:r w:rsidR="00CE4483" w:rsidRPr="00CE4483">
      <w:rPr>
        <w:rFonts w:ascii="Times New Roman" w:hAnsi="Times New Roman" w:cs="Times New Roman"/>
        <w:b/>
        <w:i/>
        <w:color w:val="FF0000"/>
        <w:sz w:val="24"/>
        <w:szCs w:val="24"/>
      </w:rPr>
      <w:t xml:space="preserve">Huỳnh Trần Lệ Uyên         </w:t>
    </w:r>
    <w:r w:rsidR="00CE4483">
      <w:rPr>
        <w:rFonts w:ascii="Times New Roman" w:hAnsi="Times New Roman" w:cs="Times New Roman"/>
        <w:b/>
        <w:i/>
        <w:color w:val="FF0000"/>
        <w:sz w:val="24"/>
        <w:szCs w:val="24"/>
      </w:rPr>
      <w:t xml:space="preserve">  </w:t>
    </w:r>
    <w:r w:rsidR="00224CAB">
      <w:rPr>
        <w:rFonts w:ascii="Times New Roman" w:hAnsi="Times New Roman" w:cs="Times New Roman"/>
        <w:b/>
        <w:i/>
        <w:color w:val="FF0000"/>
        <w:sz w:val="24"/>
        <w:szCs w:val="24"/>
      </w:rPr>
      <w:t xml:space="preserve">                     </w:t>
    </w:r>
    <w:bookmarkStart w:id="0" w:name="_GoBack"/>
    <w:bookmarkEnd w:id="0"/>
    <w:r w:rsidR="00CE4483">
      <w:rPr>
        <w:rFonts w:ascii="Times New Roman" w:hAnsi="Times New Roman" w:cs="Times New Roman"/>
        <w:b/>
        <w:i/>
        <w:color w:val="FF0000"/>
        <w:sz w:val="24"/>
        <w:szCs w:val="24"/>
      </w:rPr>
      <w:t xml:space="preserve">                                           </w:t>
    </w:r>
    <w:r w:rsidR="00CE4483" w:rsidRPr="00CE4483">
      <w:rPr>
        <w:rFonts w:ascii="Times New Roman" w:hAnsi="Times New Roman" w:cs="Times New Roman"/>
        <w:b/>
        <w:i/>
        <w:color w:val="FF0000"/>
        <w:sz w:val="24"/>
        <w:szCs w:val="24"/>
      </w:rPr>
      <w:t xml:space="preserve">             Âm nhạc</w:t>
    </w:r>
    <w:r w:rsidRPr="00CE4483">
      <w:rPr>
        <w:rFonts w:ascii="Times New Roman" w:hAnsi="Times New Roman" w:cs="Times New Roman"/>
        <w:b/>
        <w:i/>
        <w:color w:val="FF0000"/>
        <w:sz w:val="24"/>
        <w:szCs w:val="24"/>
      </w:rPr>
      <w:t xml:space="preserve"> 1</w:t>
    </w:r>
    <w:r w:rsidR="00F80D50" w:rsidRPr="00CE4483">
      <w:rPr>
        <w:rFonts w:ascii="Times New Roman" w:eastAsiaTheme="majorEastAsia" w:hAnsi="Times New Roman" w:cs="Times New Roman"/>
        <w:b/>
        <w:i/>
        <w:sz w:val="24"/>
        <w:szCs w:val="24"/>
      </w:rPr>
      <w:ptab w:relativeTo="margin" w:alignment="right" w:leader="none"/>
    </w:r>
  </w:p>
  <w:p w14:paraId="51BFE224" w14:textId="77777777" w:rsidR="000C359A" w:rsidRDefault="000C3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27217" w14:textId="77777777" w:rsidR="00224CAB" w:rsidRDefault="0022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E6C72" w14:textId="77777777" w:rsidR="0067266B" w:rsidRDefault="0067266B" w:rsidP="000C359A">
      <w:pPr>
        <w:spacing w:after="0" w:line="240" w:lineRule="auto"/>
      </w:pPr>
      <w:r>
        <w:separator/>
      </w:r>
    </w:p>
  </w:footnote>
  <w:footnote w:type="continuationSeparator" w:id="0">
    <w:p w14:paraId="709393D8" w14:textId="77777777" w:rsidR="0067266B" w:rsidRDefault="0067266B" w:rsidP="000C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9251" w14:textId="77777777" w:rsidR="00224CAB" w:rsidRDefault="00224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NI-Brush" w:hAnsi="VNI-Brush"/>
        <w:b/>
        <w:i/>
        <w:color w:val="FF0000"/>
        <w:sz w:val="24"/>
        <w:szCs w:val="24"/>
      </w:rPr>
      <w:alias w:val="Title"/>
      <w:id w:val="77738743"/>
      <w:placeholder>
        <w:docPart w:val="3741E6DE01384E8E9FB6A45286E2F4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87BE56E" w14:textId="50F04368" w:rsidR="00982A6C" w:rsidRPr="009169A1" w:rsidRDefault="00CE4483" w:rsidP="00F810B2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hAnsi="Times New Roman"/>
            <w:b/>
            <w:sz w:val="26"/>
            <w:szCs w:val="26"/>
          </w:rPr>
        </w:pPr>
        <w:r w:rsidRPr="00CE4483">
          <w:rPr>
            <w:rFonts w:ascii="Times New Roman" w:hAnsi="Times New Roman"/>
            <w:b/>
            <w:i/>
            <w:color w:val="FF0000"/>
            <w:sz w:val="24"/>
            <w:szCs w:val="24"/>
          </w:rPr>
          <w:t>Trường Tiểu học số 2 Tây</w:t>
        </w:r>
        <w:r w:rsidR="00237A01" w:rsidRPr="00CE4483">
          <w:rPr>
            <w:rFonts w:ascii="Times New Roman" w:hAnsi="Times New Roman"/>
            <w:b/>
            <w:i/>
            <w:color w:val="FF0000"/>
            <w:sz w:val="24"/>
            <w:szCs w:val="24"/>
            <w:lang w:val="vi-VN"/>
          </w:rPr>
          <w:t xml:space="preserve"> Giang        </w:t>
        </w:r>
        <w:r w:rsidR="00864731"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              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    </w:t>
        </w:r>
        <w:r w:rsidR="00237A01" w:rsidRPr="00CE4483">
          <w:rPr>
            <w:rFonts w:ascii="Times New Roman" w:hAnsi="Times New Roman"/>
            <w:b/>
            <w:i/>
            <w:color w:val="FF0000"/>
            <w:sz w:val="24"/>
            <w:szCs w:val="24"/>
            <w:lang w:val="vi-VN"/>
          </w:rPr>
          <w:t xml:space="preserve">                                  </w:t>
        </w:r>
        <w:r w:rsidRPr="00CE4483">
          <w:rPr>
            <w:rFonts w:ascii="Times New Roman" w:hAnsi="Times New Roman"/>
            <w:b/>
            <w:i/>
            <w:color w:val="FF0000"/>
            <w:sz w:val="24"/>
            <w:szCs w:val="24"/>
          </w:rPr>
          <w:t>Năm học</w:t>
        </w:r>
        <w:r w:rsidRPr="00CE4483">
          <w:rPr>
            <w:rFonts w:ascii="Times New Roman" w:hAnsi="Times New Roman"/>
            <w:b/>
            <w:i/>
            <w:color w:val="FF0000"/>
            <w:sz w:val="24"/>
            <w:szCs w:val="24"/>
            <w:lang w:val="vi-VN"/>
          </w:rPr>
          <w:t>: 2025 - 2026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7FC7" w14:textId="77777777" w:rsidR="00224CAB" w:rsidRDefault="00224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4E6AFB6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E04EBC"/>
    <w:multiLevelType w:val="hybridMultilevel"/>
    <w:tmpl w:val="EA8CC13C"/>
    <w:lvl w:ilvl="0" w:tplc="353814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6236"/>
    <w:multiLevelType w:val="hybridMultilevel"/>
    <w:tmpl w:val="1AC6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D47DA"/>
    <w:multiLevelType w:val="hybridMultilevel"/>
    <w:tmpl w:val="9FD2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C1243"/>
    <w:multiLevelType w:val="hybridMultilevel"/>
    <w:tmpl w:val="F8821DB2"/>
    <w:lvl w:ilvl="0" w:tplc="EC46EE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D20E0"/>
    <w:multiLevelType w:val="hybridMultilevel"/>
    <w:tmpl w:val="DB8875FE"/>
    <w:lvl w:ilvl="0" w:tplc="4ABED3A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D1F73"/>
    <w:multiLevelType w:val="hybridMultilevel"/>
    <w:tmpl w:val="77046B54"/>
    <w:lvl w:ilvl="0" w:tplc="1278E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26341"/>
    <w:multiLevelType w:val="hybridMultilevel"/>
    <w:tmpl w:val="E9666BA6"/>
    <w:lvl w:ilvl="0" w:tplc="4ABED3A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66507"/>
    <w:multiLevelType w:val="hybridMultilevel"/>
    <w:tmpl w:val="D49AC694"/>
    <w:lvl w:ilvl="0" w:tplc="7C2E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2E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0586C"/>
    <w:multiLevelType w:val="hybridMultilevel"/>
    <w:tmpl w:val="04127208"/>
    <w:lvl w:ilvl="0" w:tplc="4ABED3A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9C6FB3"/>
    <w:multiLevelType w:val="hybridMultilevel"/>
    <w:tmpl w:val="6C185586"/>
    <w:lvl w:ilvl="0" w:tplc="8988C8CC">
      <w:start w:val="1"/>
      <w:numFmt w:val="bullet"/>
      <w:lvlText w:val=""/>
      <w:lvlJc w:val="left"/>
      <w:pPr>
        <w:ind w:left="3337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1" w15:restartNumberingAfterBreak="0">
    <w:nsid w:val="2E5350B5"/>
    <w:multiLevelType w:val="hybridMultilevel"/>
    <w:tmpl w:val="EBB2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3311F"/>
    <w:multiLevelType w:val="hybridMultilevel"/>
    <w:tmpl w:val="718C7E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A44A2"/>
    <w:multiLevelType w:val="hybridMultilevel"/>
    <w:tmpl w:val="B5D2F17A"/>
    <w:lvl w:ilvl="0" w:tplc="8C2E53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3248"/>
    <w:multiLevelType w:val="hybridMultilevel"/>
    <w:tmpl w:val="7562970A"/>
    <w:lvl w:ilvl="0" w:tplc="7C2E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2E71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82729"/>
    <w:multiLevelType w:val="hybridMultilevel"/>
    <w:tmpl w:val="51603E46"/>
    <w:lvl w:ilvl="0" w:tplc="9DF2F7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A1FA0"/>
    <w:multiLevelType w:val="hybridMultilevel"/>
    <w:tmpl w:val="1610AE70"/>
    <w:lvl w:ilvl="0" w:tplc="3AB246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5687B"/>
    <w:multiLevelType w:val="hybridMultilevel"/>
    <w:tmpl w:val="0E948DC6"/>
    <w:lvl w:ilvl="0" w:tplc="7C2E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2E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93355"/>
    <w:multiLevelType w:val="hybridMultilevel"/>
    <w:tmpl w:val="E408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C6429"/>
    <w:multiLevelType w:val="hybridMultilevel"/>
    <w:tmpl w:val="6DDE57C0"/>
    <w:lvl w:ilvl="0" w:tplc="7C2E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2E71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07480"/>
    <w:multiLevelType w:val="hybridMultilevel"/>
    <w:tmpl w:val="6556282A"/>
    <w:lvl w:ilvl="0" w:tplc="4ABED3A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C4795A"/>
    <w:multiLevelType w:val="hybridMultilevel"/>
    <w:tmpl w:val="76447AD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51D51E2F"/>
    <w:multiLevelType w:val="hybridMultilevel"/>
    <w:tmpl w:val="A9A84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32113"/>
    <w:multiLevelType w:val="hybridMultilevel"/>
    <w:tmpl w:val="3274EFD8"/>
    <w:lvl w:ilvl="0" w:tplc="4ABED3A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33F8B"/>
    <w:multiLevelType w:val="hybridMultilevel"/>
    <w:tmpl w:val="FDE275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05339"/>
    <w:multiLevelType w:val="hybridMultilevel"/>
    <w:tmpl w:val="5046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D7F8F"/>
    <w:multiLevelType w:val="hybridMultilevel"/>
    <w:tmpl w:val="B86C92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02C320F"/>
    <w:multiLevelType w:val="hybridMultilevel"/>
    <w:tmpl w:val="3912BE5E"/>
    <w:lvl w:ilvl="0" w:tplc="7C2E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2E71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E1F1C"/>
    <w:multiLevelType w:val="hybridMultilevel"/>
    <w:tmpl w:val="6E4AAE0C"/>
    <w:lvl w:ilvl="0" w:tplc="4ABED3A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ABED3A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B6A37"/>
    <w:multiLevelType w:val="hybridMultilevel"/>
    <w:tmpl w:val="497698AC"/>
    <w:lvl w:ilvl="0" w:tplc="7C2E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F39CE"/>
    <w:multiLevelType w:val="hybridMultilevel"/>
    <w:tmpl w:val="32566F88"/>
    <w:lvl w:ilvl="0" w:tplc="AE520F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237FB"/>
    <w:multiLevelType w:val="hybridMultilevel"/>
    <w:tmpl w:val="32928B4E"/>
    <w:lvl w:ilvl="0" w:tplc="12F0DD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4093D"/>
    <w:multiLevelType w:val="hybridMultilevel"/>
    <w:tmpl w:val="8572F08A"/>
    <w:lvl w:ilvl="0" w:tplc="7C2E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2E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E3F99"/>
    <w:multiLevelType w:val="hybridMultilevel"/>
    <w:tmpl w:val="2248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32018"/>
    <w:multiLevelType w:val="hybridMultilevel"/>
    <w:tmpl w:val="1A3AAC9C"/>
    <w:lvl w:ilvl="0" w:tplc="7FBCB1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74B5C"/>
    <w:multiLevelType w:val="hybridMultilevel"/>
    <w:tmpl w:val="0212DC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1323E"/>
    <w:multiLevelType w:val="hybridMultilevel"/>
    <w:tmpl w:val="2018BB00"/>
    <w:lvl w:ilvl="0" w:tplc="71D8F4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04A3"/>
    <w:multiLevelType w:val="hybridMultilevel"/>
    <w:tmpl w:val="325A14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107B6"/>
    <w:multiLevelType w:val="hybridMultilevel"/>
    <w:tmpl w:val="FD507F2C"/>
    <w:lvl w:ilvl="0" w:tplc="4ABED3A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7"/>
  </w:num>
  <w:num w:numId="4">
    <w:abstractNumId w:val="11"/>
  </w:num>
  <w:num w:numId="5">
    <w:abstractNumId w:val="29"/>
  </w:num>
  <w:num w:numId="6">
    <w:abstractNumId w:val="19"/>
  </w:num>
  <w:num w:numId="7">
    <w:abstractNumId w:val="14"/>
  </w:num>
  <w:num w:numId="8">
    <w:abstractNumId w:val="27"/>
  </w:num>
  <w:num w:numId="9">
    <w:abstractNumId w:val="9"/>
  </w:num>
  <w:num w:numId="10">
    <w:abstractNumId w:val="5"/>
  </w:num>
  <w:num w:numId="11">
    <w:abstractNumId w:val="28"/>
  </w:num>
  <w:num w:numId="12">
    <w:abstractNumId w:val="38"/>
  </w:num>
  <w:num w:numId="13">
    <w:abstractNumId w:val="23"/>
  </w:num>
  <w:num w:numId="14">
    <w:abstractNumId w:val="20"/>
  </w:num>
  <w:num w:numId="15">
    <w:abstractNumId w:val="8"/>
  </w:num>
  <w:num w:numId="16">
    <w:abstractNumId w:val="17"/>
  </w:num>
  <w:num w:numId="17">
    <w:abstractNumId w:val="32"/>
  </w:num>
  <w:num w:numId="18">
    <w:abstractNumId w:val="0"/>
  </w:num>
  <w:num w:numId="19">
    <w:abstractNumId w:val="35"/>
  </w:num>
  <w:num w:numId="20">
    <w:abstractNumId w:val="12"/>
  </w:num>
  <w:num w:numId="21">
    <w:abstractNumId w:val="36"/>
  </w:num>
  <w:num w:numId="22">
    <w:abstractNumId w:val="3"/>
  </w:num>
  <w:num w:numId="23">
    <w:abstractNumId w:val="18"/>
  </w:num>
  <w:num w:numId="24">
    <w:abstractNumId w:val="37"/>
  </w:num>
  <w:num w:numId="25">
    <w:abstractNumId w:val="26"/>
  </w:num>
  <w:num w:numId="26">
    <w:abstractNumId w:val="33"/>
  </w:num>
  <w:num w:numId="27">
    <w:abstractNumId w:val="24"/>
  </w:num>
  <w:num w:numId="28">
    <w:abstractNumId w:val="2"/>
  </w:num>
  <w:num w:numId="29">
    <w:abstractNumId w:val="21"/>
  </w:num>
  <w:num w:numId="30">
    <w:abstractNumId w:val="10"/>
  </w:num>
  <w:num w:numId="31">
    <w:abstractNumId w:val="16"/>
  </w:num>
  <w:num w:numId="32">
    <w:abstractNumId w:val="22"/>
  </w:num>
  <w:num w:numId="33">
    <w:abstractNumId w:val="25"/>
  </w:num>
  <w:num w:numId="34">
    <w:abstractNumId w:val="6"/>
  </w:num>
  <w:num w:numId="35">
    <w:abstractNumId w:val="15"/>
  </w:num>
  <w:num w:numId="36">
    <w:abstractNumId w:val="34"/>
  </w:num>
  <w:num w:numId="37">
    <w:abstractNumId w:val="31"/>
  </w:num>
  <w:num w:numId="38">
    <w:abstractNumId w:val="1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F"/>
    <w:rsid w:val="00020AB7"/>
    <w:rsid w:val="00021030"/>
    <w:rsid w:val="00034952"/>
    <w:rsid w:val="00036B85"/>
    <w:rsid w:val="00041E52"/>
    <w:rsid w:val="00054607"/>
    <w:rsid w:val="000564E6"/>
    <w:rsid w:val="00091B2C"/>
    <w:rsid w:val="000A25E1"/>
    <w:rsid w:val="000A5C06"/>
    <w:rsid w:val="000C359A"/>
    <w:rsid w:val="00125E49"/>
    <w:rsid w:val="00130376"/>
    <w:rsid w:val="001336EF"/>
    <w:rsid w:val="00155A67"/>
    <w:rsid w:val="00157C02"/>
    <w:rsid w:val="001824EB"/>
    <w:rsid w:val="0019704A"/>
    <w:rsid w:val="0019770D"/>
    <w:rsid w:val="001A43AF"/>
    <w:rsid w:val="001C60F5"/>
    <w:rsid w:val="001D0AC7"/>
    <w:rsid w:val="001F4CB5"/>
    <w:rsid w:val="00201A1C"/>
    <w:rsid w:val="00224CAB"/>
    <w:rsid w:val="00237A01"/>
    <w:rsid w:val="00245C61"/>
    <w:rsid w:val="0025012D"/>
    <w:rsid w:val="00262F8B"/>
    <w:rsid w:val="00271FFF"/>
    <w:rsid w:val="002904A4"/>
    <w:rsid w:val="002A57B9"/>
    <w:rsid w:val="002B0A59"/>
    <w:rsid w:val="002B194E"/>
    <w:rsid w:val="002B1CFF"/>
    <w:rsid w:val="002F1244"/>
    <w:rsid w:val="003326B4"/>
    <w:rsid w:val="00336C6D"/>
    <w:rsid w:val="0035592A"/>
    <w:rsid w:val="003620E1"/>
    <w:rsid w:val="00362F3A"/>
    <w:rsid w:val="00370BEB"/>
    <w:rsid w:val="0037296D"/>
    <w:rsid w:val="003B4C83"/>
    <w:rsid w:val="003C2E75"/>
    <w:rsid w:val="003D40F3"/>
    <w:rsid w:val="003E7E76"/>
    <w:rsid w:val="003F412B"/>
    <w:rsid w:val="00401DE6"/>
    <w:rsid w:val="004026AB"/>
    <w:rsid w:val="00415C19"/>
    <w:rsid w:val="004173A9"/>
    <w:rsid w:val="00422F0F"/>
    <w:rsid w:val="0043633B"/>
    <w:rsid w:val="004418FC"/>
    <w:rsid w:val="00476B4C"/>
    <w:rsid w:val="00486043"/>
    <w:rsid w:val="00491876"/>
    <w:rsid w:val="0049695F"/>
    <w:rsid w:val="004A634F"/>
    <w:rsid w:val="004B7B4D"/>
    <w:rsid w:val="004E4C1A"/>
    <w:rsid w:val="004F540C"/>
    <w:rsid w:val="004F6F38"/>
    <w:rsid w:val="00501893"/>
    <w:rsid w:val="005024D3"/>
    <w:rsid w:val="00505FC7"/>
    <w:rsid w:val="00520249"/>
    <w:rsid w:val="00520314"/>
    <w:rsid w:val="00530759"/>
    <w:rsid w:val="0055098B"/>
    <w:rsid w:val="005743C6"/>
    <w:rsid w:val="00577332"/>
    <w:rsid w:val="00591545"/>
    <w:rsid w:val="00595B6C"/>
    <w:rsid w:val="005A40D4"/>
    <w:rsid w:val="005B1CD1"/>
    <w:rsid w:val="005C2562"/>
    <w:rsid w:val="005C2D6F"/>
    <w:rsid w:val="005D359D"/>
    <w:rsid w:val="005D718B"/>
    <w:rsid w:val="005E00FB"/>
    <w:rsid w:val="005E3DCD"/>
    <w:rsid w:val="006171A0"/>
    <w:rsid w:val="00640619"/>
    <w:rsid w:val="00662EE2"/>
    <w:rsid w:val="00663F0B"/>
    <w:rsid w:val="00671875"/>
    <w:rsid w:val="0067266B"/>
    <w:rsid w:val="006817B3"/>
    <w:rsid w:val="006839AC"/>
    <w:rsid w:val="006A1948"/>
    <w:rsid w:val="006A3684"/>
    <w:rsid w:val="006B6F43"/>
    <w:rsid w:val="006D3422"/>
    <w:rsid w:val="006E27EE"/>
    <w:rsid w:val="006E3DBC"/>
    <w:rsid w:val="00710AEA"/>
    <w:rsid w:val="00736A55"/>
    <w:rsid w:val="00756804"/>
    <w:rsid w:val="00766803"/>
    <w:rsid w:val="007A1973"/>
    <w:rsid w:val="007B17EC"/>
    <w:rsid w:val="007C2CEE"/>
    <w:rsid w:val="007C67E9"/>
    <w:rsid w:val="007D6275"/>
    <w:rsid w:val="007E4C43"/>
    <w:rsid w:val="007E4D66"/>
    <w:rsid w:val="007F0E26"/>
    <w:rsid w:val="00801E14"/>
    <w:rsid w:val="00816FB2"/>
    <w:rsid w:val="008426ED"/>
    <w:rsid w:val="008433BF"/>
    <w:rsid w:val="00855C60"/>
    <w:rsid w:val="00857073"/>
    <w:rsid w:val="00864731"/>
    <w:rsid w:val="00884498"/>
    <w:rsid w:val="00884C2C"/>
    <w:rsid w:val="008909A1"/>
    <w:rsid w:val="008974B0"/>
    <w:rsid w:val="00897BF4"/>
    <w:rsid w:val="008C038D"/>
    <w:rsid w:val="008C4854"/>
    <w:rsid w:val="008F56F4"/>
    <w:rsid w:val="00910F10"/>
    <w:rsid w:val="0091464A"/>
    <w:rsid w:val="009169A1"/>
    <w:rsid w:val="00920B8B"/>
    <w:rsid w:val="0098168F"/>
    <w:rsid w:val="00982390"/>
    <w:rsid w:val="009825C7"/>
    <w:rsid w:val="00982A6C"/>
    <w:rsid w:val="009C61ED"/>
    <w:rsid w:val="009E6CE3"/>
    <w:rsid w:val="00A17D35"/>
    <w:rsid w:val="00A41108"/>
    <w:rsid w:val="00A50504"/>
    <w:rsid w:val="00A747E9"/>
    <w:rsid w:val="00AA0F1F"/>
    <w:rsid w:val="00AA56DC"/>
    <w:rsid w:val="00AA7BF3"/>
    <w:rsid w:val="00AD3696"/>
    <w:rsid w:val="00AE798F"/>
    <w:rsid w:val="00B0079E"/>
    <w:rsid w:val="00B038DB"/>
    <w:rsid w:val="00B10E7E"/>
    <w:rsid w:val="00B142EE"/>
    <w:rsid w:val="00B23F6A"/>
    <w:rsid w:val="00B33A01"/>
    <w:rsid w:val="00B3505E"/>
    <w:rsid w:val="00B40476"/>
    <w:rsid w:val="00B4471F"/>
    <w:rsid w:val="00B56EF1"/>
    <w:rsid w:val="00B61704"/>
    <w:rsid w:val="00B63A15"/>
    <w:rsid w:val="00B815F2"/>
    <w:rsid w:val="00B8531B"/>
    <w:rsid w:val="00B86C36"/>
    <w:rsid w:val="00B94097"/>
    <w:rsid w:val="00BC233B"/>
    <w:rsid w:val="00BE3A79"/>
    <w:rsid w:val="00C02CCF"/>
    <w:rsid w:val="00C21124"/>
    <w:rsid w:val="00C2418F"/>
    <w:rsid w:val="00C245E9"/>
    <w:rsid w:val="00C31CC9"/>
    <w:rsid w:val="00C33178"/>
    <w:rsid w:val="00C33B53"/>
    <w:rsid w:val="00C35634"/>
    <w:rsid w:val="00C60991"/>
    <w:rsid w:val="00C66DD8"/>
    <w:rsid w:val="00C66F2A"/>
    <w:rsid w:val="00C736E4"/>
    <w:rsid w:val="00CA11BB"/>
    <w:rsid w:val="00CA77C0"/>
    <w:rsid w:val="00CC5A1A"/>
    <w:rsid w:val="00CD3DAA"/>
    <w:rsid w:val="00CE4483"/>
    <w:rsid w:val="00D1715E"/>
    <w:rsid w:val="00D17E6D"/>
    <w:rsid w:val="00D47AF1"/>
    <w:rsid w:val="00D60340"/>
    <w:rsid w:val="00D74E8B"/>
    <w:rsid w:val="00D82EF0"/>
    <w:rsid w:val="00DD6081"/>
    <w:rsid w:val="00E01D0F"/>
    <w:rsid w:val="00E17FDC"/>
    <w:rsid w:val="00E332D9"/>
    <w:rsid w:val="00E45CB2"/>
    <w:rsid w:val="00E45E05"/>
    <w:rsid w:val="00E547E0"/>
    <w:rsid w:val="00E569DB"/>
    <w:rsid w:val="00E6192D"/>
    <w:rsid w:val="00E61FDD"/>
    <w:rsid w:val="00E81E5A"/>
    <w:rsid w:val="00E907A8"/>
    <w:rsid w:val="00E9214A"/>
    <w:rsid w:val="00ED216B"/>
    <w:rsid w:val="00ED332B"/>
    <w:rsid w:val="00ED7A3C"/>
    <w:rsid w:val="00EF0C86"/>
    <w:rsid w:val="00EF5A62"/>
    <w:rsid w:val="00F1013E"/>
    <w:rsid w:val="00F20015"/>
    <w:rsid w:val="00F271BE"/>
    <w:rsid w:val="00F3213E"/>
    <w:rsid w:val="00F3287F"/>
    <w:rsid w:val="00F56814"/>
    <w:rsid w:val="00F63699"/>
    <w:rsid w:val="00F76841"/>
    <w:rsid w:val="00F80D50"/>
    <w:rsid w:val="00F810B2"/>
    <w:rsid w:val="00F82C35"/>
    <w:rsid w:val="00F86C70"/>
    <w:rsid w:val="00F94752"/>
    <w:rsid w:val="00FA48C1"/>
    <w:rsid w:val="00FA5575"/>
    <w:rsid w:val="00FD5CD0"/>
    <w:rsid w:val="00FF0DE5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3D466"/>
  <w15:docId w15:val="{2CEEA7C1-0745-40E3-A813-000D36B3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1336EF"/>
    <w:pPr>
      <w:ind w:left="720"/>
      <w:contextualSpacing/>
    </w:pPr>
  </w:style>
  <w:style w:type="character" w:customStyle="1" w:styleId="ListParagraphChar">
    <w:name w:val="List Paragraph Char"/>
    <w:aliases w:val="gach deu dau dong ----- Char"/>
    <w:link w:val="ListParagraph"/>
    <w:uiPriority w:val="34"/>
    <w:locked/>
    <w:rsid w:val="00F20015"/>
  </w:style>
  <w:style w:type="table" w:styleId="TableGrid">
    <w:name w:val="Table Grid"/>
    <w:basedOn w:val="TableNormal"/>
    <w:uiPriority w:val="39"/>
    <w:rsid w:val="00F1013E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59A"/>
  </w:style>
  <w:style w:type="paragraph" w:styleId="Footer">
    <w:name w:val="footer"/>
    <w:basedOn w:val="Normal"/>
    <w:link w:val="FooterChar"/>
    <w:uiPriority w:val="99"/>
    <w:unhideWhenUsed/>
    <w:rsid w:val="000C3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41E6DE01384E8E9FB6A45286E2F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AD12-07CA-4037-8371-67F552A06D6F}"/>
      </w:docPartPr>
      <w:docPartBody>
        <w:p w:rsidR="00DD1763" w:rsidRDefault="00123B4A" w:rsidP="00123B4A">
          <w:pPr>
            <w:pStyle w:val="3741E6DE01384E8E9FB6A45286E2F4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Duff">
    <w:charset w:val="00"/>
    <w:family w:val="auto"/>
    <w:pitch w:val="variable"/>
    <w:sig w:usb0="00000003" w:usb1="00000000" w:usb2="00000000" w:usb3="00000000" w:csb0="00000001" w:csb1="00000000"/>
  </w:font>
  <w:font w:name="VNI-Brus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4A"/>
    <w:rsid w:val="00050DB5"/>
    <w:rsid w:val="00123B4A"/>
    <w:rsid w:val="003061B4"/>
    <w:rsid w:val="00325DE3"/>
    <w:rsid w:val="00444361"/>
    <w:rsid w:val="004C404A"/>
    <w:rsid w:val="004E3BC6"/>
    <w:rsid w:val="005F31E1"/>
    <w:rsid w:val="00636D76"/>
    <w:rsid w:val="00677813"/>
    <w:rsid w:val="0079039F"/>
    <w:rsid w:val="00871B7E"/>
    <w:rsid w:val="00924CFE"/>
    <w:rsid w:val="00A907C0"/>
    <w:rsid w:val="00B1265C"/>
    <w:rsid w:val="00C5322C"/>
    <w:rsid w:val="00C55804"/>
    <w:rsid w:val="00CB355B"/>
    <w:rsid w:val="00D16CE7"/>
    <w:rsid w:val="00D8569A"/>
    <w:rsid w:val="00D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41E6DE01384E8E9FB6A45286E2F4C7">
    <w:name w:val="3741E6DE01384E8E9FB6A45286E2F4C7"/>
    <w:rsid w:val="00123B4A"/>
  </w:style>
  <w:style w:type="paragraph" w:customStyle="1" w:styleId="01341C30C34342FC89B2387476C9CA45">
    <w:name w:val="01341C30C34342FC89B2387476C9CA45"/>
    <w:rsid w:val="00123B4A"/>
  </w:style>
  <w:style w:type="paragraph" w:customStyle="1" w:styleId="D43F668DC1074DEAB8135348E1E7E871">
    <w:name w:val="D43F668DC1074DEAB8135348E1E7E871"/>
    <w:rsid w:val="00123B4A"/>
  </w:style>
  <w:style w:type="paragraph" w:customStyle="1" w:styleId="2E63AC4972CB4DF79FB0A6C43E3428A5">
    <w:name w:val="2E63AC4972CB4DF79FB0A6C43E3428A5"/>
    <w:rsid w:val="00123B4A"/>
  </w:style>
  <w:style w:type="paragraph" w:customStyle="1" w:styleId="48601C83E1634B3294DC98CA203205EF">
    <w:name w:val="48601C83E1634B3294DC98CA203205EF"/>
    <w:rsid w:val="00050DB5"/>
  </w:style>
  <w:style w:type="paragraph" w:customStyle="1" w:styleId="5CE4B6DCF5724AA1B68970A42AD81DEE">
    <w:name w:val="5CE4B6DCF5724AA1B68970A42AD81DEE"/>
    <w:rsid w:val="00050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số 2 Tây Giang                                                                      Năm học: 2025 - 2026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số 2 Tây Giang                                                            Năm học: 2025 - 2026</dc:title>
  <dc:subject/>
  <dc:creator>pc</dc:creator>
  <cp:keywords/>
  <dc:description/>
  <cp:lastModifiedBy>ASUS</cp:lastModifiedBy>
  <cp:revision>17</cp:revision>
  <dcterms:created xsi:type="dcterms:W3CDTF">2022-10-03T00:30:00Z</dcterms:created>
  <dcterms:modified xsi:type="dcterms:W3CDTF">2025-09-21T09:26:00Z</dcterms:modified>
</cp:coreProperties>
</file>