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F2" w:rsidRPr="00D139F2" w:rsidRDefault="00D139F2" w:rsidP="00D139F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LESSON PLAN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Week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</w:p>
    <w:p w:rsidR="00D139F2" w:rsidRPr="00D139F2" w:rsidRDefault="00D139F2" w:rsidP="00D139F2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Subject: English </w:t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</w:t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Grade: </w:t>
      </w: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  <w:lang w:val="vi-VN"/>
        </w:rPr>
        <w:t>Lesson: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</w:rPr>
        <w:t xml:space="preserve"> </w:t>
      </w:r>
      <w:r w:rsidRPr="00D139F2">
        <w:rPr>
          <w:rFonts w:ascii="Times New Roman" w:eastAsia="Times New Roman" w:hAnsi="Times New Roman" w:cs="Times New Roman"/>
          <w:b/>
          <w:sz w:val="36"/>
          <w:szCs w:val="36"/>
        </w:rPr>
        <w:t xml:space="preserve">Extension activities                          </w:t>
      </w:r>
      <w:r w:rsidRPr="00D139F2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</w:rPr>
        <w:t xml:space="preserve">Number 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  <w:lang w:val="vi-VN"/>
        </w:rPr>
        <w:t xml:space="preserve">of lessons: 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</w:rPr>
        <w:t>1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  <w:lang w:val="vi-VN"/>
        </w:rPr>
        <w:tab/>
        <w:t xml:space="preserve">          </w:t>
      </w:r>
      <w:r w:rsidRPr="00D139F2">
        <w:rPr>
          <w:rFonts w:ascii="Times New Roman" w:eastAsia="Times New Roman" w:hAnsi="Times New Roman" w:cs="Calibri"/>
          <w:bCs/>
          <w:color w:val="000000"/>
          <w:sz w:val="28"/>
          <w:szCs w:val="28"/>
          <w:lang w:val="vi-VN"/>
        </w:rPr>
        <w:tab/>
      </w:r>
    </w:p>
    <w:p w:rsidR="00D139F2" w:rsidRPr="00D139F2" w:rsidRDefault="00D139F2" w:rsidP="00D139F2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D139F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Time: 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From 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D139F2">
        <w:rPr>
          <w:rFonts w:ascii="Times New Roman" w:eastAsia="Calibri" w:hAnsi="Times New Roman" w:cs="Times New Roman"/>
          <w:sz w:val="28"/>
          <w:szCs w:val="28"/>
        </w:rPr>
        <w:t xml:space="preserve">/1/2025  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to </w:t>
      </w:r>
      <w:r w:rsidRPr="00D139F2">
        <w:rPr>
          <w:rFonts w:ascii="Times New Roman" w:eastAsia="Calibri" w:hAnsi="Times New Roman" w:cs="Times New Roman"/>
          <w:sz w:val="28"/>
          <w:szCs w:val="28"/>
        </w:rPr>
        <w:t>9/1/2025</w:t>
      </w:r>
    </w:p>
    <w:p w:rsidR="00D139F2" w:rsidRPr="00D139F2" w:rsidRDefault="00D139F2" w:rsidP="00D139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139F2">
        <w:rPr>
          <w:rFonts w:ascii="Times New Roman" w:eastAsia="Calibri" w:hAnsi="Times New Roman" w:cs="Times New Roman"/>
          <w:sz w:val="28"/>
          <w:szCs w:val="28"/>
        </w:rPr>
        <w:t xml:space="preserve">Lesson 1           </w:t>
      </w:r>
      <w:r w:rsidRPr="00D139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>Period: 70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ab/>
      </w:r>
      <w:r w:rsidRPr="00D139F2">
        <w:rPr>
          <w:rFonts w:ascii="Times New Roman" w:eastAsia="Times New Roman" w:hAnsi="Times New Roman" w:cs="Times New Roman"/>
          <w:sz w:val="28"/>
          <w:szCs w:val="28"/>
        </w:rPr>
        <w:tab/>
      </w:r>
      <w:r w:rsidRPr="00D139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By the end of the lesson, Ss will be able to: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- Take part in three fun activities to apply their language knowledge and competences.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- Vocabulary: Review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- Skills: speaking, writing and listening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 Kindness: Help partners to complete learning tasks.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 Show pride in what they have learnt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9F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139F2">
        <w:rPr>
          <w:rFonts w:ascii="Times New Roman" w:eastAsia="Times New Roman" w:hAnsi="Times New Roman" w:cs="Times New Roman"/>
          <w:sz w:val="28"/>
          <w:szCs w:val="28"/>
        </w:rPr>
        <w:t>Co-operation: ready to help friends in pair work/ group work.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 Sociability: Talk to each other, say good words to others.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>- Teacher: Teacher’s guide Pages 155,156,157; website hoclieu.vn, posters, laptop, pictures, textbook, lesson plan, TV or projector.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>- Students: Pupil’s book Page 76, 77, notebooks, workbooks, school things.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>S:</w:t>
      </w:r>
    </w:p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48"/>
        <w:gridCol w:w="3924"/>
      </w:tblGrid>
      <w:tr w:rsidR="00D139F2" w:rsidRPr="00D139F2" w:rsidTr="004543DE">
        <w:tc>
          <w:tcPr>
            <w:tcW w:w="959" w:type="dxa"/>
          </w:tcPr>
          <w:p w:rsidR="00D139F2" w:rsidRPr="00D139F2" w:rsidRDefault="00D139F2" w:rsidP="00D1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148" w:type="dxa"/>
            <w:shd w:val="clear" w:color="auto" w:fill="auto"/>
          </w:tcPr>
          <w:p w:rsidR="00D139F2" w:rsidRPr="00D139F2" w:rsidRDefault="00D139F2" w:rsidP="00D1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924" w:type="dxa"/>
            <w:shd w:val="clear" w:color="auto" w:fill="auto"/>
          </w:tcPr>
          <w:p w:rsidR="00D139F2" w:rsidRPr="00D139F2" w:rsidRDefault="00D139F2" w:rsidP="00D1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D139F2" w:rsidRPr="00D139F2" w:rsidTr="004543DE">
        <w:trPr>
          <w:trHeight w:val="76"/>
        </w:trPr>
        <w:tc>
          <w:tcPr>
            <w:tcW w:w="959" w:type="dxa"/>
          </w:tcPr>
          <w:p w:rsidR="00D139F2" w:rsidRPr="00D139F2" w:rsidRDefault="00D139F2" w:rsidP="00D1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30’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Sing: 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Head, shoulders, knees and toes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Aims: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Show the song on the screen.</w:t>
            </w:r>
          </w:p>
          <w:p w:rsidR="00D139F2" w:rsidRPr="00D139F2" w:rsidRDefault="008961D6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D139F2" w:rsidRPr="00D139F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https://www.youtube.com/watch?v=WX8HmogNyCY</w:t>
              </w:r>
            </w:hyperlink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Ask Ss to listen, sing and dance the song.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Say “Open your book page 76, 77” and look at “Extension activities”.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Practice  activities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  Read and match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Ss will be able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read and match two reading texts with the pictures of city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and country; distinguish the features of the city and the country.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pupils look at the Pictures a and b and elicit the features of them.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+ What can you see in the city?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+ What can you see in in the countryside?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Read text 1 aloud. Ask pupils to match text 1 to Picture a or b. Continue with text 2.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Get pupils to swap books with a partner, and check answers together as a class.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Write the correct answers on the board.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Have pupils underline the features of the city in text 1 and the features of the country in text 2.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Invite a few pairs of pupils to stand up and read the text aloud.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Key: 1.b     2.a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Write countryside (a) or city (b).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*Aims: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Ss will be able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distinguish the features of the city and the country.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*Procedure: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Check comprehention about this activity.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Do Number 1 together. Read the phrase in Number 1 aloud and elicit the answer (city). Have pupils write 1. city in the notebook.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Give pupils do the task.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Get pupils to swap books with a partner and check answers together as a class.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-Write the correct answers on the board.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Key: 1.b   2.b  3.a   4.a   5.b   6.b   7.b    8.a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Board game. Roll a dice. Listen and answer.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Ss will be able to revise the target vocabulary and sentence patterns by playing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Board game.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Divide the class into four groups.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Each group rolls the dice in turn. On their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turns, they move their game piece along the path according to the number of space by the dice.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When the groups land on a space, the teacher asks a question.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The group gives the answer.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+ If it is correct, they can stay in the box.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There are some boxes like back to start, move ahead one space, miss a turn, move ahead three spaces, go back one space.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The game continues until one or all groups reach the “Finish” space.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Write the questions on the board. Have pupils sit in groups of three or four and repeat Steps 1- 4 to play in groups.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*Consolidation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 will be able consolidate and wrap up the content of the lesson.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What have you learnt from the lesson today?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+What are the core values of the lesson? (if the teacher can take from the lesson).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 praises some Ss who are hardworking / active/ good…. as well as encourage others to try more.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Prepare the first test.</w:t>
            </w:r>
          </w:p>
        </w:tc>
        <w:tc>
          <w:tcPr>
            <w:tcW w:w="3924" w:type="dxa"/>
            <w:shd w:val="clear" w:color="auto" w:fill="auto"/>
          </w:tcPr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Ss sing a song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look at the picture and answer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Ss read the text and match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Ss swap books and check the answer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Ss write the correct answer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underline the features on the text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read the text aloud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answer the question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read and write the first answer.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do the task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swap books and check their answers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-Write the correct answer 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Questions: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1: Where’s his school?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2: How many buildings are there at your school?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3: Go back one space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4: What subjects do you have today?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5: Move ahead one space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6: When does she have music?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7: Miss a turn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8: Were you in the countryside last weekend?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9: Move ahead three spaces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10: Where were you last summer?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11: Go back one space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12: Is your sports day in June?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play the game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answer the questions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F2" w:rsidRPr="00D139F2" w:rsidRDefault="00D139F2" w:rsidP="00D1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D139F2" w:rsidRPr="00D139F2" w:rsidRDefault="00D139F2" w:rsidP="00D13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:rsidR="00D139F2" w:rsidRPr="00D139F2" w:rsidRDefault="00D139F2" w:rsidP="00D139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39F2">
        <w:rPr>
          <w:rFonts w:ascii="Times New Roman" w:eastAsia="Calibri" w:hAnsi="Times New Roman" w:cs="Times New Roman"/>
          <w:b/>
          <w:sz w:val="28"/>
          <w:szCs w:val="28"/>
        </w:rPr>
        <w:t>IV. ADJUSTMENTS (if necessary):</w:t>
      </w:r>
    </w:p>
    <w:p w:rsidR="00D139F2" w:rsidRPr="00D139F2" w:rsidRDefault="00D139F2" w:rsidP="00D139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……………………………………………......</w:t>
      </w:r>
    </w:p>
    <w:p w:rsidR="00D139F2" w:rsidRPr="00D139F2" w:rsidRDefault="00D139F2" w:rsidP="00D139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93188C" w:rsidRDefault="00D139F2" w:rsidP="00D139F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40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3F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…………</w:t>
      </w:r>
      <w:bookmarkStart w:id="0" w:name="_GoBack"/>
      <w:bookmarkEnd w:id="0"/>
    </w:p>
    <w:sectPr w:rsidR="0093188C" w:rsidSect="00D139F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0"/>
    <w:rsid w:val="00412CF0"/>
    <w:rsid w:val="008961D6"/>
    <w:rsid w:val="0093188C"/>
    <w:rsid w:val="00D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DA08A-9F45-40CD-9A52-501C818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X8HmogNy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Administrator</cp:lastModifiedBy>
  <cp:revision>2</cp:revision>
  <dcterms:created xsi:type="dcterms:W3CDTF">2025-05-19T08:23:00Z</dcterms:created>
  <dcterms:modified xsi:type="dcterms:W3CDTF">2025-05-19T08:23:00Z</dcterms:modified>
</cp:coreProperties>
</file>