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7035" w14:textId="77777777" w:rsidR="00FC2E3F" w:rsidRPr="0025685B" w:rsidRDefault="00FC2E3F" w:rsidP="00FC2E3F">
      <w:pPr>
        <w:spacing w:after="0" w:line="240" w:lineRule="auto"/>
        <w:rPr>
          <w:rFonts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25685B">
        <w:rPr>
          <w:rFonts w:cs="Times New Roman"/>
          <w:i/>
          <w:iCs/>
          <w:color w:val="000000" w:themeColor="text1"/>
          <w:sz w:val="36"/>
          <w:szCs w:val="36"/>
        </w:rPr>
        <w:t xml:space="preserve">                                                                </w:t>
      </w:r>
      <w:r w:rsidRPr="0025685B">
        <w:rPr>
          <w:rFonts w:cs="Times New Roman"/>
          <w:b/>
          <w:i/>
          <w:color w:val="000000" w:themeColor="text1"/>
          <w:sz w:val="28"/>
          <w:szCs w:val="28"/>
        </w:rPr>
        <w:t>Ngày dạy: 25- 29/09/2023</w:t>
      </w:r>
      <w:r w:rsidRPr="0025685B">
        <w:rPr>
          <w:rFonts w:cs="Times New Roman"/>
          <w:i/>
          <w:iCs/>
          <w:color w:val="000000" w:themeColor="text1"/>
          <w:sz w:val="36"/>
          <w:szCs w:val="36"/>
        </w:rPr>
        <w:t xml:space="preserve">    </w:t>
      </w:r>
    </w:p>
    <w:p w14:paraId="26B16D62" w14:textId="77777777" w:rsidR="00FC2E3F" w:rsidRPr="0025685B" w:rsidRDefault="00FC2E3F" w:rsidP="00FC2E3F">
      <w:pPr>
        <w:rPr>
          <w:rFonts w:cs="Times New Roman"/>
          <w:b/>
          <w:color w:val="000000" w:themeColor="text1"/>
          <w:sz w:val="28"/>
          <w:szCs w:val="28"/>
        </w:rPr>
      </w:pPr>
      <w:r w:rsidRPr="0025685B">
        <w:rPr>
          <w:rFonts w:cs="Times New Roman"/>
          <w:b/>
          <w:color w:val="000000" w:themeColor="text1"/>
          <w:sz w:val="28"/>
          <w:szCs w:val="28"/>
        </w:rPr>
        <w:t>Tuần: 4</w:t>
      </w:r>
    </w:p>
    <w:p w14:paraId="7FBE110E" w14:textId="77777777" w:rsidR="00FC2E3F" w:rsidRPr="0025685B" w:rsidRDefault="00FC2E3F" w:rsidP="00FC2E3F">
      <w:pPr>
        <w:spacing w:line="252" w:lineRule="auto"/>
        <w:rPr>
          <w:rFonts w:cs="Times New Roman"/>
          <w:b/>
          <w:color w:val="000000" w:themeColor="text1"/>
          <w:sz w:val="36"/>
          <w:szCs w:val="36"/>
        </w:rPr>
      </w:pPr>
      <w:r w:rsidRPr="0025685B">
        <w:rPr>
          <w:rFonts w:cs="Times New Roman"/>
          <w:b/>
          <w:color w:val="000000" w:themeColor="text1"/>
          <w:sz w:val="28"/>
          <w:szCs w:val="28"/>
        </w:rPr>
        <w:t>Tiết: 7</w:t>
      </w:r>
      <w:r w:rsidRPr="0025685B">
        <w:rPr>
          <w:rFonts w:cs="Times New Roman"/>
          <w:b/>
          <w:color w:val="000000" w:themeColor="text1"/>
          <w:sz w:val="36"/>
          <w:szCs w:val="36"/>
        </w:rPr>
        <w:t xml:space="preserve">                             </w:t>
      </w:r>
    </w:p>
    <w:p w14:paraId="39A138BA" w14:textId="77777777" w:rsidR="00FC2E3F" w:rsidRPr="0025685B" w:rsidRDefault="00FC2E3F" w:rsidP="00FC2E3F">
      <w:pPr>
        <w:spacing w:line="252" w:lineRule="auto"/>
        <w:jc w:val="center"/>
        <w:rPr>
          <w:b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t>Bài 2: CHUYỂN ĐỘI HÌNH HÀNG NGANG</w:t>
      </w:r>
    </w:p>
    <w:p w14:paraId="790A0E1C" w14:textId="77777777" w:rsidR="00FC2E3F" w:rsidRPr="0025685B" w:rsidRDefault="00FC2E3F" w:rsidP="00FC2E3F">
      <w:pPr>
        <w:spacing w:line="252" w:lineRule="auto"/>
        <w:jc w:val="center"/>
        <w:rPr>
          <w:b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t>THÀNH ĐỘI HÌNH VÒNG TRÒN VÀ NGƯỢC LẠI.</w:t>
      </w:r>
    </w:p>
    <w:p w14:paraId="11CC4083" w14:textId="77777777" w:rsidR="00FC2E3F" w:rsidRPr="0025685B" w:rsidRDefault="00FC2E3F" w:rsidP="00FC2E3F">
      <w:pPr>
        <w:spacing w:line="252" w:lineRule="auto"/>
        <w:jc w:val="center"/>
        <w:rPr>
          <w:b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t>( tiết 1)</w:t>
      </w:r>
    </w:p>
    <w:p w14:paraId="63D38A46" w14:textId="77777777" w:rsidR="00FC2E3F" w:rsidRPr="0025685B" w:rsidRDefault="00FC2E3F" w:rsidP="00FC2E3F">
      <w:pPr>
        <w:spacing w:line="252" w:lineRule="auto"/>
        <w:jc w:val="both"/>
        <w:rPr>
          <w:b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  <w:lang w:val="vi-VN"/>
        </w:rPr>
        <w:t>I.</w:t>
      </w:r>
      <w:r w:rsidRPr="0025685B">
        <w:rPr>
          <w:b/>
          <w:color w:val="000000" w:themeColor="text1"/>
          <w:sz w:val="28"/>
          <w:szCs w:val="28"/>
        </w:rPr>
        <w:t xml:space="preserve"> </w:t>
      </w:r>
      <w:r w:rsidRPr="0025685B">
        <w:rPr>
          <w:rFonts w:eastAsia="Times New Roman" w:cs="Times New Roman"/>
          <w:b/>
          <w:color w:val="000000" w:themeColor="text1"/>
          <w:sz w:val="28"/>
          <w:szCs w:val="28"/>
        </w:rPr>
        <w:t>Yêu cầu cần đạt.</w:t>
      </w:r>
    </w:p>
    <w:p w14:paraId="456C9178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>- Đoàn kết, nghiêm túc, tích cực trong tập luyện và hoạt động tập thể.</w:t>
      </w:r>
    </w:p>
    <w:p w14:paraId="711593F7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 xml:space="preserve">- </w:t>
      </w:r>
      <w:r w:rsidRPr="0025685B">
        <w:rPr>
          <w:color w:val="000000" w:themeColor="text1"/>
          <w:sz w:val="28"/>
          <w:szCs w:val="28"/>
          <w:lang w:val="vi-VN"/>
        </w:rPr>
        <w:t>T</w:t>
      </w:r>
      <w:r w:rsidRPr="0025685B">
        <w:rPr>
          <w:color w:val="000000" w:themeColor="text1"/>
          <w:sz w:val="28"/>
          <w:szCs w:val="28"/>
        </w:rPr>
        <w:t>ích cự</w:t>
      </w:r>
      <w:r w:rsidRPr="0025685B">
        <w:rPr>
          <w:color w:val="000000" w:themeColor="text1"/>
          <w:sz w:val="28"/>
          <w:szCs w:val="28"/>
          <w:lang w:val="vi-VN"/>
        </w:rPr>
        <w:t>c</w:t>
      </w:r>
      <w:r w:rsidRPr="0025685B">
        <w:rPr>
          <w:color w:val="000000" w:themeColor="text1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14:paraId="63DA4FBB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  <w:lang w:val="vi-VN"/>
        </w:rPr>
      </w:pPr>
      <w:r w:rsidRPr="0025685B">
        <w:rPr>
          <w:color w:val="000000" w:themeColor="text1"/>
          <w:sz w:val="28"/>
          <w:szCs w:val="28"/>
        </w:rPr>
        <w:t xml:space="preserve">- </w:t>
      </w:r>
      <w:r w:rsidRPr="0025685B">
        <w:rPr>
          <w:color w:val="000000" w:themeColor="text1"/>
          <w:sz w:val="28"/>
          <w:szCs w:val="28"/>
          <w:lang w:val="vi-VN"/>
        </w:rPr>
        <w:t xml:space="preserve">Tự xem trước </w:t>
      </w:r>
      <w:r w:rsidRPr="0025685B">
        <w:rPr>
          <w:color w:val="000000" w:themeColor="text1"/>
          <w:sz w:val="28"/>
          <w:szCs w:val="28"/>
        </w:rPr>
        <w:t>cách thực hiện chuyển đội hình hàng ngang thành đội hình vòng tròn và ngược lại</w:t>
      </w:r>
      <w:r w:rsidRPr="0025685B">
        <w:rPr>
          <w:color w:val="000000" w:themeColor="text1"/>
          <w:sz w:val="28"/>
          <w:szCs w:val="28"/>
          <w:lang w:val="vi-VN"/>
        </w:rPr>
        <w:t xml:space="preserve"> trong </w:t>
      </w:r>
      <w:r w:rsidRPr="0025685B">
        <w:rPr>
          <w:color w:val="000000" w:themeColor="text1"/>
          <w:sz w:val="28"/>
          <w:szCs w:val="28"/>
        </w:rPr>
        <w:t>sách giáo khoa.</w:t>
      </w:r>
      <w:r w:rsidRPr="0025685B">
        <w:rPr>
          <w:color w:val="000000" w:themeColor="text1"/>
          <w:sz w:val="28"/>
          <w:szCs w:val="28"/>
          <w:lang w:val="vi-VN"/>
        </w:rPr>
        <w:t xml:space="preserve"> </w:t>
      </w:r>
    </w:p>
    <w:p w14:paraId="4931B371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  <w:lang w:val="vi-VN"/>
        </w:rPr>
      </w:pPr>
      <w:r w:rsidRPr="0025685B">
        <w:rPr>
          <w:color w:val="000000" w:themeColor="text1"/>
          <w:sz w:val="28"/>
          <w:szCs w:val="28"/>
        </w:rPr>
        <w:t>- Biết phân công, hợp tác trong nhóm để thực hiện các động tác và trò chơi.</w:t>
      </w:r>
    </w:p>
    <w:p w14:paraId="12BDCF38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>-</w:t>
      </w:r>
      <w:r w:rsidRPr="0025685B">
        <w:rPr>
          <w:color w:val="000000" w:themeColor="text1"/>
          <w:sz w:val="28"/>
          <w:szCs w:val="28"/>
          <w:lang w:val="vi-VN"/>
        </w:rPr>
        <w:t xml:space="preserve"> </w:t>
      </w:r>
      <w:r w:rsidRPr="0025685B">
        <w:rPr>
          <w:color w:val="000000" w:themeColor="text1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16C350AB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 xml:space="preserve">- </w:t>
      </w:r>
      <w:r w:rsidRPr="0025685B">
        <w:rPr>
          <w:color w:val="000000" w:themeColor="text1"/>
          <w:sz w:val="28"/>
          <w:szCs w:val="28"/>
          <w:lang w:val="vi-VN"/>
        </w:rPr>
        <w:t xml:space="preserve"> </w:t>
      </w:r>
      <w:r w:rsidRPr="0025685B">
        <w:rPr>
          <w:color w:val="000000" w:themeColor="text1"/>
          <w:sz w:val="28"/>
          <w:szCs w:val="28"/>
        </w:rPr>
        <w:t>Thực hiện được cách chuyển đội hình hàng ngang thành đội hình vòng tròn và ngược lại</w:t>
      </w:r>
    </w:p>
    <w:p w14:paraId="5DFA61DF" w14:textId="77777777" w:rsidR="00FC2E3F" w:rsidRPr="0025685B" w:rsidRDefault="00FC2E3F" w:rsidP="00FC2E3F">
      <w:pPr>
        <w:spacing w:line="252" w:lineRule="auto"/>
        <w:jc w:val="both"/>
        <w:rPr>
          <w:color w:val="000000" w:themeColor="text1"/>
          <w:sz w:val="28"/>
          <w:szCs w:val="28"/>
          <w:lang w:val="vi-VN"/>
        </w:rPr>
      </w:pPr>
      <w:r w:rsidRPr="0025685B">
        <w:rPr>
          <w:color w:val="000000" w:themeColor="text1"/>
          <w:sz w:val="28"/>
          <w:szCs w:val="28"/>
        </w:rPr>
        <w:t>Biết quan sát tranh</w:t>
      </w:r>
      <w:r w:rsidRPr="0025685B">
        <w:rPr>
          <w:color w:val="000000" w:themeColor="text1"/>
          <w:sz w:val="28"/>
          <w:szCs w:val="28"/>
          <w:lang w:val="vi-VN"/>
        </w:rPr>
        <w:t>, tự khám phá bài</w:t>
      </w:r>
      <w:r w:rsidRPr="0025685B">
        <w:rPr>
          <w:color w:val="000000" w:themeColor="text1"/>
          <w:sz w:val="28"/>
          <w:szCs w:val="28"/>
        </w:rPr>
        <w:t xml:space="preserve"> và </w:t>
      </w:r>
      <w:r w:rsidRPr="0025685B">
        <w:rPr>
          <w:color w:val="000000" w:themeColor="text1"/>
          <w:sz w:val="28"/>
          <w:szCs w:val="28"/>
          <w:lang w:val="vi-VN"/>
        </w:rPr>
        <w:t xml:space="preserve">quan sát </w:t>
      </w:r>
      <w:r w:rsidRPr="0025685B">
        <w:rPr>
          <w:color w:val="000000" w:themeColor="text1"/>
          <w:sz w:val="28"/>
          <w:szCs w:val="28"/>
        </w:rPr>
        <w:t>động tác làm mẫu của giáo viên để tập luyện.</w:t>
      </w:r>
      <w:r w:rsidRPr="0025685B">
        <w:rPr>
          <w:color w:val="000000" w:themeColor="text1"/>
          <w:sz w:val="28"/>
          <w:szCs w:val="28"/>
          <w:lang w:val="vi-VN"/>
        </w:rPr>
        <w:t xml:space="preserve"> </w:t>
      </w:r>
      <w:r w:rsidRPr="0025685B">
        <w:rPr>
          <w:color w:val="000000" w:themeColor="text1"/>
          <w:sz w:val="28"/>
          <w:szCs w:val="28"/>
        </w:rPr>
        <w:t>Thực hiện được cách chuyển đội hình hàng ngang thành đội hình vòng tròn và ngược lại.</w:t>
      </w:r>
    </w:p>
    <w:p w14:paraId="6989993A" w14:textId="77777777" w:rsidR="00FC2E3F" w:rsidRPr="0025685B" w:rsidRDefault="00FC2E3F" w:rsidP="00FC2E3F">
      <w:pPr>
        <w:spacing w:line="252" w:lineRule="auto"/>
        <w:rPr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t xml:space="preserve">II. Đồ dùng dạy học: </w:t>
      </w:r>
    </w:p>
    <w:p w14:paraId="5EC83184" w14:textId="77777777" w:rsidR="00FC2E3F" w:rsidRPr="0025685B" w:rsidRDefault="00FC2E3F" w:rsidP="00FC2E3F">
      <w:pPr>
        <w:spacing w:line="252" w:lineRule="auto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 xml:space="preserve">+ Giáo viên chuẩn bị:  Tranh ảnh, trang phục thể thao, còi phục vụ trò chơi. </w:t>
      </w:r>
    </w:p>
    <w:p w14:paraId="412080ED" w14:textId="77777777" w:rsidR="00FC2E3F" w:rsidRPr="0025685B" w:rsidRDefault="00FC2E3F" w:rsidP="00FC2E3F">
      <w:pPr>
        <w:spacing w:line="252" w:lineRule="auto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 xml:space="preserve">+ Học sinh chuẩn bị: </w:t>
      </w:r>
      <w:r w:rsidRPr="0025685B">
        <w:rPr>
          <w:color w:val="000000" w:themeColor="text1"/>
          <w:sz w:val="28"/>
          <w:szCs w:val="28"/>
          <w:lang w:val="vi-VN"/>
        </w:rPr>
        <w:t>Giày thể thao</w:t>
      </w:r>
      <w:r w:rsidRPr="0025685B">
        <w:rPr>
          <w:color w:val="000000" w:themeColor="text1"/>
          <w:sz w:val="28"/>
          <w:szCs w:val="28"/>
        </w:rPr>
        <w:t>.</w:t>
      </w:r>
    </w:p>
    <w:p w14:paraId="16FED420" w14:textId="77777777" w:rsidR="00FC2E3F" w:rsidRPr="0025685B" w:rsidRDefault="00FC2E3F" w:rsidP="00FC2E3F">
      <w:pPr>
        <w:spacing w:line="252" w:lineRule="auto"/>
        <w:rPr>
          <w:b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t xml:space="preserve">III. </w:t>
      </w:r>
      <w:bookmarkStart w:id="1" w:name="_Hlk116825193"/>
      <w:r w:rsidRPr="0025685B">
        <w:rPr>
          <w:b/>
          <w:color w:val="000000" w:themeColor="text1"/>
          <w:sz w:val="28"/>
          <w:szCs w:val="28"/>
        </w:rPr>
        <w:t>Các hoạt động dạy học chủ yếu:</w:t>
      </w:r>
      <w:bookmarkEnd w:id="1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FC2E3F" w:rsidRPr="0025685B" w14:paraId="4364DA4C" w14:textId="77777777" w:rsidTr="00B3717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2CD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CEA2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6B9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  <w:lang w:val="vi-VN"/>
              </w:rPr>
              <w:t>Phương pháp</w:t>
            </w:r>
            <w:r w:rsidRPr="0025685B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2568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tổ chức và yêu </w:t>
            </w:r>
            <w:r w:rsidRPr="0025685B">
              <w:rPr>
                <w:b/>
                <w:color w:val="000000" w:themeColor="text1"/>
                <w:sz w:val="28"/>
                <w:szCs w:val="28"/>
              </w:rPr>
              <w:t>cầu</w:t>
            </w:r>
          </w:p>
        </w:tc>
      </w:tr>
      <w:tr w:rsidR="00FC2E3F" w:rsidRPr="0025685B" w14:paraId="7F109677" w14:textId="77777777" w:rsidTr="00B3717B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F74" w14:textId="77777777" w:rsidR="00FC2E3F" w:rsidRPr="0025685B" w:rsidRDefault="00FC2E3F" w:rsidP="00B3717B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074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Cs w:val="24"/>
              </w:rPr>
            </w:pPr>
            <w:r w:rsidRPr="0025685B">
              <w:rPr>
                <w:b/>
                <w:color w:val="000000" w:themeColor="text1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52A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Cs w:val="24"/>
              </w:rPr>
            </w:pPr>
            <w:r w:rsidRPr="0025685B">
              <w:rPr>
                <w:b/>
                <w:color w:val="000000" w:themeColor="text1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0D9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095" w14:textId="77777777" w:rsidR="00FC2E3F" w:rsidRPr="0025685B" w:rsidRDefault="00FC2E3F" w:rsidP="00B3717B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Hoạt động HS</w:t>
            </w:r>
          </w:p>
        </w:tc>
      </w:tr>
      <w:tr w:rsidR="00FC2E3F" w:rsidRPr="0025685B" w14:paraId="33ED5D5D" w14:textId="77777777" w:rsidTr="00B3717B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A7A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2568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25685B">
              <w:rPr>
                <w:b/>
                <w:color w:val="000000" w:themeColor="text1"/>
                <w:sz w:val="28"/>
                <w:szCs w:val="28"/>
              </w:rPr>
              <w:t>Phần mở đầu</w:t>
            </w:r>
          </w:p>
          <w:p w14:paraId="76C0CEE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Nhận lớp</w:t>
            </w:r>
          </w:p>
          <w:p w14:paraId="5DCEC39E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603371B8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09E7A3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lastRenderedPageBreak/>
              <w:t>Khởi động</w:t>
            </w:r>
          </w:p>
          <w:p w14:paraId="4AC31F5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 xml:space="preserve">- Xoay các khớp cổ tay, cổ chân, vai, hông, gối,...   </w:t>
            </w:r>
          </w:p>
          <w:p w14:paraId="3A962F8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Trò chơi “kết bạn”</w:t>
            </w:r>
          </w:p>
          <w:p w14:paraId="2EA9857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B7A458E" wp14:editId="7CCB3917">
                  <wp:extent cx="1537335" cy="1075055"/>
                  <wp:effectExtent l="19050" t="0" r="5715" b="0"/>
                  <wp:docPr id="14" name="Picture 15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0F327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2568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25685B">
              <w:rPr>
                <w:b/>
                <w:color w:val="000000" w:themeColor="text1"/>
                <w:sz w:val="28"/>
                <w:szCs w:val="28"/>
              </w:rPr>
              <w:t>Phần cơ bản:</w:t>
            </w:r>
          </w:p>
          <w:p w14:paraId="602CF45C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>- Kiến thức.</w:t>
            </w:r>
          </w:p>
          <w:p w14:paraId="37A75B6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Chuyển đội hình hàng ngang thành đội hình vòng tròn.</w:t>
            </w:r>
          </w:p>
          <w:p w14:paraId="2A6AE43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B5A25C3" wp14:editId="6C676DCC">
                  <wp:extent cx="954405" cy="512445"/>
                  <wp:effectExtent l="19050" t="0" r="0" b="0"/>
                  <wp:docPr id="7" name="Picture 16" descr="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23C1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6EC21A5" wp14:editId="3BD39E91">
                  <wp:extent cx="1628140" cy="572770"/>
                  <wp:effectExtent l="19050" t="0" r="0" b="0"/>
                  <wp:docPr id="2" name="Picture 17" descr="chuyển hàng ngang thành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uyển hàng ngang thành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73E7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 xml:space="preserve">- Chuyển đội hình vòng tròn thành đội </w:t>
            </w:r>
          </w:p>
          <w:p w14:paraId="2673BFA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hình hàng ngang.</w:t>
            </w:r>
          </w:p>
          <w:p w14:paraId="418C6FD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0770288" wp14:editId="30A8FDCA">
                  <wp:extent cx="803910" cy="532765"/>
                  <wp:effectExtent l="1905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C575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E1CF4D0" wp14:editId="17E8C5E1">
                  <wp:extent cx="1537335" cy="974725"/>
                  <wp:effectExtent l="19050" t="0" r="5715" b="0"/>
                  <wp:docPr id="5" name="Picture 19" descr="vòng tròn về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òng tròn về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F673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</w:t>
            </w:r>
            <w:r w:rsidRPr="0025685B">
              <w:rPr>
                <w:b/>
                <w:color w:val="000000" w:themeColor="text1"/>
                <w:sz w:val="28"/>
                <w:szCs w:val="28"/>
              </w:rPr>
              <w:t>Luyện tập</w:t>
            </w:r>
          </w:p>
          <w:p w14:paraId="0F47952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Tập đồng loạt</w:t>
            </w:r>
          </w:p>
          <w:p w14:paraId="4832C44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EA0A4F8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3E59B6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A86B78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Tập theo tổ nhóm</w:t>
            </w:r>
          </w:p>
          <w:p w14:paraId="0D3C518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E0F5498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D2D34C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A4F26F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Thi đua giữa các tổ</w:t>
            </w:r>
          </w:p>
          <w:p w14:paraId="699695B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0F9777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D69447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Trò chơi “bịt mắt bắt dê”.</w:t>
            </w:r>
          </w:p>
          <w:p w14:paraId="1A732A3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FBF4F2" wp14:editId="77F0C832">
                  <wp:extent cx="1537335" cy="1064895"/>
                  <wp:effectExtent l="19050" t="0" r="5715" b="0"/>
                  <wp:docPr id="6" name="Picture 20" descr="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8772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E6FB27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Bài tập PT thể lực:</w:t>
            </w:r>
          </w:p>
          <w:p w14:paraId="7E1F3C6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F5D10D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05BBE48" w14:textId="77777777" w:rsidR="00FC2E3F" w:rsidRPr="0025685B" w:rsidRDefault="00FC2E3F" w:rsidP="00B3717B">
            <w:pPr>
              <w:spacing w:line="252" w:lineRule="auto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</w:rPr>
              <w:t xml:space="preserve">3. Vận dụng: </w:t>
            </w:r>
          </w:p>
          <w:p w14:paraId="5A9F9025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 Thả lỏng cơ toàn thân.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669B9EE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Nhận xét, đánh giá chung của buổi học.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110EA333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799796CB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D9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5685B">
              <w:rPr>
                <w:color w:val="000000" w:themeColor="text1"/>
                <w:sz w:val="28"/>
                <w:szCs w:val="28"/>
              </w:rPr>
              <w:t>– 7’</w:t>
            </w:r>
          </w:p>
          <w:p w14:paraId="35C1967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EB5237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61DC7A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F81E39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5058E2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12AFD4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944675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2-3’</w:t>
            </w:r>
          </w:p>
          <w:p w14:paraId="503D2B7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5B8D97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F7C237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868852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CC8567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16-18’</w:t>
            </w:r>
          </w:p>
          <w:p w14:paraId="5CA93F3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3EBC95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797378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F3A806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25DA08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CE4271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7BCABA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C11B05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DA5989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4DBED8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433A2D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BF9F8E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FCD981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D51A29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FD695A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6370C1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8D8B17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C1C0E0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B52CB3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24B621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0FFB78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D31348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3B7E6A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118211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5BAE8A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E7BC1B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CC3065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0D6D2F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C67BFF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33B709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A5A59B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730C908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3-5’</w:t>
            </w:r>
          </w:p>
          <w:p w14:paraId="459CF29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112D3D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A566C5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08677F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1B5AB2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172EDC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117B3A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553931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23DA9A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4- 5’</w:t>
            </w:r>
          </w:p>
          <w:p w14:paraId="42A22CA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2984AC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A8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00BB880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55D449D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561E01F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83F532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lastRenderedPageBreak/>
              <w:t>2x8N</w:t>
            </w:r>
          </w:p>
          <w:p w14:paraId="1065506A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9CABF2A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12145AC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1EAE6F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BAC9DA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828E16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35C7FD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EA231C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F5B853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51363F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3EF607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154654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DBD7F6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9CC5D0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01945C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497EAA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3118A9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2FF9E9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3742D3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AF6BA4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2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lần </w:t>
            </w:r>
          </w:p>
          <w:p w14:paraId="1655B500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710D8E40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30171181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00075D35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358F577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2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lần </w:t>
            </w:r>
          </w:p>
          <w:p w14:paraId="571BB70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D48F7C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357947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1E88CD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3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lần </w:t>
            </w:r>
          </w:p>
          <w:p w14:paraId="317144D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169DEC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594D58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9D19130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7BBA7C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1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lần </w:t>
            </w:r>
          </w:p>
          <w:p w14:paraId="2520E9E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BAA7AC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65BF6060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14:paraId="79E13C7B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50DA3351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5DEF9559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4B4158E3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24FBE956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6F335F28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2 lần</w:t>
            </w:r>
          </w:p>
          <w:p w14:paraId="20D67659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5E86EEB3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798035F8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46A36F58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06F34D60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D83" w14:textId="77777777" w:rsidR="00FC2E3F" w:rsidRPr="0025685B" w:rsidRDefault="00FC2E3F" w:rsidP="00B3717B">
            <w:pPr>
              <w:spacing w:line="252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033508E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24A439E0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G</w:t>
            </w:r>
            <w:r w:rsidRPr="0025685B">
              <w:rPr>
                <w:color w:val="000000" w:themeColor="text1"/>
                <w:sz w:val="28"/>
                <w:szCs w:val="28"/>
              </w:rPr>
              <w:t>V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 HD học sinh khởi động.</w:t>
            </w:r>
          </w:p>
          <w:p w14:paraId="4B4D0EA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3924E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GV hướng dẫn chơi</w:t>
            </w:r>
          </w:p>
          <w:p w14:paraId="394A20F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6BDE81A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2210E8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9364A1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12C575C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C432A5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7BBC1B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7903643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Cho HS quan sát tranh</w:t>
            </w:r>
          </w:p>
          <w:p w14:paraId="122890F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394EE8E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2349486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GV làm mẫu động tác kết hợp phân tích kĩ thuật động tác.</w:t>
            </w:r>
          </w:p>
          <w:p w14:paraId="4D6B352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Hô khẩu lệnh và thực hiện động tác mẫu</w:t>
            </w:r>
          </w:p>
          <w:p w14:paraId="24E36A5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Cho 1 tổ lên thực hiện cách chuyển đội hình.</w:t>
            </w:r>
          </w:p>
          <w:p w14:paraId="4374776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GV cùng HS nhận xét, đánh giá tuyên dương</w:t>
            </w:r>
          </w:p>
          <w:p w14:paraId="6614BF4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44FA9DA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D7EAC2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</w:p>
          <w:p w14:paraId="5F9EBBD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- GV hô - HS tập theo G</w:t>
            </w:r>
            <w:r w:rsidRPr="0025685B">
              <w:rPr>
                <w:color w:val="000000" w:themeColor="text1"/>
                <w:sz w:val="28"/>
                <w:szCs w:val="28"/>
              </w:rPr>
              <w:t>V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798197D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Gv  quan sát, sửa sai cho HS.</w:t>
            </w:r>
          </w:p>
          <w:p w14:paraId="5116C51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933C9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14:paraId="38898DF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Tiếp tục quan sát, nhắc nhở và sửa sai cho HS</w:t>
            </w:r>
          </w:p>
          <w:p w14:paraId="1018B78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- GV tổ chức cho HS thi đua giữa các tổ.</w:t>
            </w:r>
          </w:p>
          <w:p w14:paraId="1F451AE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GV và HS nhận xét đánh giá tuyên dương.</w:t>
            </w:r>
          </w:p>
          <w:p w14:paraId="39268CA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16EEAFF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Nhận xét tuyên dương và sử phạt người phạm luật</w:t>
            </w:r>
          </w:p>
          <w:p w14:paraId="5DE28E7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Cho HS bật cao tại chỗ hai tay chống hông 20 lần</w:t>
            </w:r>
          </w:p>
          <w:p w14:paraId="5781753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 xml:space="preserve">- Yêu cầu HS quan sát tranh trong sách trả lời câu hỏi BT1?  </w:t>
            </w: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GV hướng dẫn</w:t>
            </w:r>
            <w:r w:rsidRPr="0025685B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C7A2848" w14:textId="77777777" w:rsidR="00FC2E3F" w:rsidRPr="0025685B" w:rsidRDefault="00FC2E3F" w:rsidP="00B3717B">
            <w:pPr>
              <w:spacing w:line="252" w:lineRule="auto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- VN</w:t>
            </w: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 xml:space="preserve"> ôn lại bài và chuẩn bị bài sau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043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3D0FA9" wp14:editId="208EBD0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57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58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228A91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AB937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032F9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0329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1337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0B5BF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0945D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C920D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DF335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6811F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534A7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1A5F0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87C12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0A49A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8DDB2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1DAE75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BAB29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614C75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EC79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B062E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8D9E5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BEF1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5061C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4FFD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98ADE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556BFD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C8B4D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18B9E8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09DD9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D459E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891AF5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DBD30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BFCA6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585A3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A2886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1AB7F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CE2B5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71FCB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F9C756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0FEA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15AF9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FE4823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22528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C53A38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7581F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C9F0A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E0D2F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CBA02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8DB2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5D68A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57D15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1C460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B650C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4E563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20E8AD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AE2E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0932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974E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70E9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8CCE5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392C95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701D3C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E36C0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27472E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28AF9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FA5570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C818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F1073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E51D2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85CFC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8049F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1CE82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8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7C4C55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9438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F71A0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6BEB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2F9082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781C6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CA6BC2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94F01B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C14C0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D0FA9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NP8mEeMBAAA0ycAAA4AAAAAAAAAAAAAAAAALgIAAGRycy9lMm9Eb2MueG1sUEsB&#10;Ai0AFAAGAAgAAAAhAC4gOYjjAAAADQEAAA8AAAAAAAAAAAAAAAAA5gYAAGRycy9kb3ducmV2Lnht&#10;bFBLBQYAAAAABAAEAPMAAAD2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PsMcA&#10;AADeAAAADwAAAGRycy9kb3ducmV2LnhtbESPQWvDMAyF74P+B6PBLqN1OsjosrqlbBS2QwdNd+lN&#10;xFpiFsvBdtv030+HQW8Senrvfcv16Ht1pphcYAPzWQGKuAnWcWvg+7CdLkCljGyxD0wGrpRgvZrc&#10;LbGy4cJ7Ote5VWLCqUIDXc5DpXVqOvKYZmEglttPiB6zrLHVNuJFzH2vn4riWXt0LAkdDvTWUfNb&#10;n7yBzO+61PtYly+1O366r9N1t3005uF+3LyCyjTmm/j/+8NK/Xm5EADB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T7DHAAAA3gAAAA8AAAAAAAAAAAAAAAAAmAIAAGRy&#10;cy9kb3ducmV2LnhtbFBLBQYAAAAABAAEAPUAAACMAwAAAAA=&#10;" filled="f" stroked="f">
                        <v:textbox>
                          <w:txbxContent>
                            <w:p w14:paraId="31228A91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AB937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032F9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0329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1337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0B5BF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0945D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C920D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DF335" w14:textId="77777777" w:rsidR="00FC2E3F" w:rsidRDefault="00FC2E3F" w:rsidP="00FC2E3F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qK8QA&#10;AADeAAAADwAAAGRycy9kb3ducmV2LnhtbERPTWsCMRC9C/6HMEIvUrNbWLGrUUqL0B4quO3F27AZ&#10;d4ObyZJEXf99UxC8zeN9zmoz2E5cyAfjWEE+y0AQ104bbhT8/myfFyBCRNbYOSYFNwqwWY9HKyy1&#10;u/KeLlVsRArhUKKCNsa+lDLULVkMM9cTJ+7ovMWYoG+k9nhN4baTL1k2lxYNp4YWe3pvqT5VZ6sg&#10;8ocs5N5XxWtlDl9md759b6dKPU2GtyWISEN8iO/uT53m58Uih/930g1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6ivEAAAA3gAAAA8AAAAAAAAAAAAAAAAAmAIAAGRycy9k&#10;b3ducmV2LnhtbFBLBQYAAAAABAAEAPUAAACJAwAAAAA=&#10;" filled="f" stroked="f">
                        <v:textbox>
                          <w:txbxContent>
                            <w:p w14:paraId="016811F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534A7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1A5F0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87C12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0A49A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8DDB2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1DAE75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BAB29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614C75" w14:textId="77777777" w:rsidR="00FC2E3F" w:rsidRDefault="00FC2E3F" w:rsidP="00FC2E3F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0XMQA&#10;AADeAAAADwAAAGRycy9kb3ducmV2LnhtbERPTWsCMRC9F/ofwhR6KZpV2KKrUYoi1IMFVy/ehs24&#10;G7qZLEnU9d8bodDbPN7nzJe9bcWVfDCOFYyGGQjiymnDtYLjYTOYgAgRWWPrmBTcKcBy8foyx0K7&#10;G+/pWsZapBAOBSpoYuwKKUPVkMUwdB1x4s7OW4wJ+lpqj7cUbls5zrJPadFwamiwo1VD1W95sQoi&#10;r2Uu977Mp6U5bc3P5b7bfCj1/tZ/zUBE6uO/+M/9rdP8UT4Zw/OddIN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MdFzEAAAA3gAAAA8AAAAAAAAAAAAAAAAAmAIAAGRycy9k&#10;b3ducmV2LnhtbFBLBQYAAAAABAAEAPUAAACJAwAAAAA=&#10;" filled="f" stroked="f">
                        <v:textbox>
                          <w:txbxContent>
                            <w:p w14:paraId="3ABEC79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B062E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8D9E5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BEF1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5061C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4FFD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98ADE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556BFD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C8B4D" w14:textId="77777777" w:rsidR="00FC2E3F" w:rsidRDefault="00FC2E3F" w:rsidP="00FC2E3F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Rx8UA&#10;AADeAAAADwAAAGRycy9kb3ducmV2LnhtbERPTWsCMRC9C/0PYQq9FM3asqJboxRFaA8VdvXibdhM&#10;d0M3kyWJuv77plDwNo/3Ocv1YDtxIR+MYwXTSQaCuHbacKPgeNiN5yBCRNbYOSYFNwqwXj2Mllho&#10;d+WSLlVsRArhUKCCNsa+kDLULVkME9cTJ+7beYsxQd9I7fGawm0nX7JsJi0aTg0t9rRpqf6pzlZB&#10;5K3MZemrfFGZ06fZn29fu2elnh6H9zcQkYZ4F/+7P3SaP83nr/D3Tr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NHHxQAAAN4AAAAPAAAAAAAAAAAAAAAAAJgCAABkcnMv&#10;ZG93bnJldi54bWxQSwUGAAAAAAQABAD1AAAAigMAAAAA&#10;" filled="f" stroked="f">
                        <v:textbox>
                          <w:txbxContent>
                            <w:p w14:paraId="0418B9E8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09DD9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D459E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891AF5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DBD30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BFCA6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585A3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A2886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1AB7F" w14:textId="77777777" w:rsidR="00FC2E3F" w:rsidRDefault="00FC2E3F" w:rsidP="00FC2E3F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Js8UA&#10;AADeAAAADwAAAGRycy9kb3ducmV2LnhtbERPTWsCMRC9C/0PYQq9FM1auqJboxRFaA8VdvXibdhM&#10;d0M3kyWJuv77plDwNo/3Ocv1YDtxIR+MYwXTSQaCuHbacKPgeNiN5yBCRNbYOSYFNwqwXj2Mllho&#10;d+WSLlVsRArhUKCCNsa+kDLULVkME9cTJ+7beYsxQd9I7fGawm0nX7JsJi0aTg0t9rRpqf6pzlZB&#10;5K3MZemrfFGZ06fZn29fu2elnh6H9zcQkYZ4F/+7P3SaP83nr/D3Tr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UmzxQAAAN4AAAAPAAAAAAAAAAAAAAAAAJgCAABkcnMv&#10;ZG93bnJldi54bWxQSwUGAAAAAAQABAD1AAAAigMAAAAA&#10;" filled="f" stroked="f">
                        <v:textbox>
                          <w:txbxContent>
                            <w:p w14:paraId="135CE2B5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71FCB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F9C756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0FEA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15AF9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FE4823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22528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C53A38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7581F" w14:textId="77777777" w:rsidR="00FC2E3F" w:rsidRDefault="00FC2E3F" w:rsidP="00FC2E3F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sKMQA&#10;AADeAAAADwAAAGRycy9kb3ducmV2LnhtbERPTWsCMRC9F/ofwhS8FM0qbNHVKKUi6KEFt714Gzbj&#10;bnAzWZKo6783BcHbPN7nLFa9bcWFfDCOFYxHGQjiymnDtYK/381wCiJEZI2tY1JwowCr5evLAgvt&#10;rrynSxlrkUI4FKigibErpAxVQxbDyHXEiTs6bzEm6GupPV5TuG3lJMs+pEXDqaHBjr4aqk7l2SqI&#10;vJa53Psyn5XmsDM/59v35l2pwVv/OQcRqY9P8cO91Wn+OJ/m8P9OukE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7CjEAAAA3gAAAA8AAAAAAAAAAAAAAAAAmAIAAGRycy9k&#10;b3ducmV2LnhtbFBLBQYAAAAABAAEAPUAAACJAwAAAAA=&#10;" filled="f" stroked="f">
                        <v:textbox>
                          <w:txbxContent>
                            <w:p w14:paraId="32DC9F0A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E0D2F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CBA02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8DB2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5D68A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57D15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1C460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B650C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4E563" w14:textId="77777777" w:rsidR="00FC2E3F" w:rsidRDefault="00FC2E3F" w:rsidP="00FC2E3F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yX8QA&#10;AADeAAAADwAAAGRycy9kb3ducmV2LnhtbERPTWsCMRC9F/ofwhR6KZq1sGJXo5QWQQ8Krr14Gzbj&#10;buhmsiRR139vBMHbPN7nzBa9bcWZfDCOFYyGGQjiymnDtYK//XIwAREissbWMSm4UoDF/PVlhoV2&#10;F97RuYy1SCEcClTQxNgVUoaqIYth6DrixB2dtxgT9LXUHi8p3LbyM8vG0qLh1NBgRz8NVf/lySqI&#10;/CtzufNl/lWaw9psT9fN8kOp97f+ewoiUh+f4od7pdP8UT4Zw/2ddIO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3cl/EAAAA3gAAAA8AAAAAAAAAAAAAAAAAmAIAAGRycy9k&#10;b3ducmV2LnhtbFBLBQYAAAAABAAEAPUAAACJAwAAAAA=&#10;" filled="f" stroked="f">
                        <v:textbox>
                          <w:txbxContent>
                            <w:p w14:paraId="1720E8AD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AE2E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0932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974E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70E9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8CCE5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392C95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701D3C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E36C0" w14:textId="77777777" w:rsidR="00FC2E3F" w:rsidRDefault="00FC2E3F" w:rsidP="00FC2E3F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XxMQA&#10;AADeAAAADwAAAGRycy9kb3ducmV2LnhtbERPTWsCMRC9F/ofwgheSs0qbLVboxRF0EMF1156GzbT&#10;3eBmsiRR139vhEJv83ifM1/2thUX8sE4VjAeZSCIK6cN1wq+j5vXGYgQkTW2jknBjQIsF89Pcyy0&#10;u/KBLmWsRQrhUKCCJsaukDJUDVkMI9cRJ+7XeYsxQV9L7fGawm0rJ1n2Ji0aTg0NdrRqqDqVZ6sg&#10;8lrm8uDL/L00PzuzP9++Ni9KDQf95weISH38F/+5tzrNH+ezKTze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718TEAAAA3gAAAA8AAAAAAAAAAAAAAAAAmAIAAGRycy9k&#10;b3ducmV2LnhtbFBLBQYAAAAABAAEAPUAAACJAwAAAAA=&#10;" filled="f" stroked="f">
                        <v:textbox>
                          <w:txbxContent>
                            <w:p w14:paraId="5527472E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28AF9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FA5570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C818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F1073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E51D2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85CFC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8049F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1CE82" w14:textId="77777777" w:rsidR="00FC2E3F" w:rsidRDefault="00FC2E3F" w:rsidP="00FC2E3F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DtscA&#10;AADeAAAADwAAAGRycy9kb3ducmV2LnhtbESPQWvDMAyF74P+B6PBLqN1OsjosrqlbBS2QwdNd+lN&#10;xFpiFsvBdtv030+HQW8S7+m9T8v16Ht1pphcYAPzWQGKuAnWcWvg+7CdLkCljGyxD0wGrpRgvZrc&#10;LbGy4cJ7Ote5VRLCqUIDXc5DpXVqOvKYZmEgFu0nRI9Z1thqG/Ei4b7XT0XxrD06loYOB3rrqPmt&#10;T95A5ndd6n2sy5faHT/d1+m62z4a83A/bl5BZRrzzfx//WEFf14uhFfekRn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kQ7bHAAAA3gAAAA8AAAAAAAAAAAAAAAAAmAIAAGRy&#10;cy9kb3ducmV2LnhtbFBLBQYAAAAABAAEAPUAAACMAwAAAAA=&#10;" filled="f" stroked="f">
                        <v:textbox>
                          <w:txbxContent>
                            <w:p w14:paraId="727C4C55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9438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F71A0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6BEB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2F9082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781C6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CA6BC2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94F01B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C14C0" w14:textId="77777777" w:rsidR="00FC2E3F" w:rsidRDefault="00FC2E3F" w:rsidP="00FC2E3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5685B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F5BDE3" wp14:editId="54825DD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56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5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4D488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A2385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1956A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DACC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AC4C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D039A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A01305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068C1F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A4AEA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8E20E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E4EDE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7A750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A6D3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ACF04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AEC6C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9CC53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46FB51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42393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58D61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D86F4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EE168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A376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3C8EE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268D6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BCD9C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FC41D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6FA65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70E95B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51AC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1328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8BACD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72D1D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8996B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526AD2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D8E908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70C393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0BDF47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190D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D7C96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C17E7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1CFA90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538A9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1B76C6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A8596E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BA016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93EA4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4DA7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DEC9C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AED4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7E412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6F042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8BBB17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953427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E8AFD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270F69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7009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E8BB5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252F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2631D0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1E61C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F5893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9E53BA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FF08B8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FE6850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4AD5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B9CA2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A4B025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06453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B588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9F25CD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7A1A9D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BDD83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7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DDAAE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CB3B39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BD6D7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DEDD7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7A34F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F864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DE5C3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851D7F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977B8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5BDE3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9AjzaosEAADiJwAADgAAAAAAAAAAAAAAAAAuAgAAZHJzL2Uyb0RvYy54bWxQSwEC&#10;LQAUAAYACAAAACEALiA5iOMAAAANAQAADwAAAAAAAAAAAAAAAADlBgAAZHJzL2Rvd25yZXYueG1s&#10;UEsFBgAAAAAEAAQA8wAAAPUHAAAAAA=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/l8gA&#10;AADeAAAADwAAAGRycy9kb3ducmV2LnhtbESPQUsDMRCF74L/IYzgRWy2wlpdm5ZSKejBQre99DZs&#10;xt3gZrIkabv9985B8DbDvHnvffPl6Ht1pphcYAPTSQGKuAnWcWvgsN88voBKGdliH5gMXCnBcnF7&#10;M8fKhgvv6FznVokJpwoNdDkPldap6chjmoSBWG7fIXrMssZW24gXMfe9fiqKZ+3RsSR0ONC6o+an&#10;PnkDmd91qXexLl9rd/x029P1a/NgzP3duHoDlWnM/+K/7w8r9aflTAAE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hz+XyAAAAN4AAAAPAAAAAAAAAAAAAAAAAJgCAABk&#10;cnMvZG93bnJldi54bWxQSwUGAAAAAAQABAD1AAAAjQMAAAAA&#10;" filled="f" stroked="f">
                        <v:textbox>
                          <w:txbxContent>
                            <w:p w14:paraId="0744D488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A2385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1956A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DACC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3AC4C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D039A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A01305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068C1F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A4AEA" w14:textId="77777777" w:rsidR="00FC2E3F" w:rsidRDefault="00FC2E3F" w:rsidP="00FC2E3F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aDMUA&#10;AADeAAAADwAAAGRycy9kb3ducmV2LnhtbERPTWsCMRC9C/6HMIVeima3sG3dGkUUoT1YcOvF27CZ&#10;7oZuJksSdf33TUHwNo/3OfPlYDtxJh+MYwX5NANBXDttuFFw+N5O3kCEiKyxc0wKrhRguRiP5lhq&#10;d+E9navYiBTCoUQFbYx9KWWoW7IYpq4nTtyP8xZjgr6R2uMlhdtOPmfZi7RoODW02NO6pfq3OlkF&#10;kTeykHtfFbPKHD/N1+m62z4p9fgwrN5BRBriXXxzf+g0Py9ec/h/J9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5oMxQAAAN4AAAAPAAAAAAAAAAAAAAAAAJgCAABkcnMv&#10;ZG93bnJldi54bWxQSwUGAAAAAAQABAD1AAAAigMAAAAA&#10;" filled="f" stroked="f">
                        <v:textbox>
                          <w:txbxContent>
                            <w:p w14:paraId="1558E20E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E4EDE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7A750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A6D3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ACF04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AEC6C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9CC53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46FB51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42393" w14:textId="77777777" w:rsidR="00FC2E3F" w:rsidRDefault="00FC2E3F" w:rsidP="00FC2E3F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Ee8UA&#10;AADeAAAADwAAAGRycy9kb3ducmV2LnhtbERPTWsCMRC9C/0PYQq9SM0qrG23Riktgh4UdttLb8Nm&#10;uhu6mSxJ1PXfG0HwNo/3OYvVYDtxJB+MYwXTSQaCuHbacKPg53v9/AoiRGSNnWNScKYAq+XDaIGF&#10;dicu6VjFRqQQDgUqaGPsCylD3ZLFMHE9ceL+nLcYE/SN1B5PKdx2cpZlc2nRcGposafPlur/6mAV&#10;RP6SuSx9lb9V5ndr9ofzbj1W6ulx+HgHEWmId/HNvdFp/jR/mcH1nXSD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QR7xQAAAN4AAAAPAAAAAAAAAAAAAAAAAJgCAABkcnMv&#10;ZG93bnJldi54bWxQSwUGAAAAAAQABAD1AAAAigMAAAAA&#10;" filled="f" stroked="f">
                        <v:textbox>
                          <w:txbxContent>
                            <w:p w14:paraId="3C758D61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D86F4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EE168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A376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3C8EE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268D6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BCD9C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FC41D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6FA65" w14:textId="77777777" w:rsidR="00FC2E3F" w:rsidRDefault="00FC2E3F" w:rsidP="00FC2E3F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h4MUA&#10;AADeAAAADwAAAGRycy9kb3ducmV2LnhtbERPTWsCMRC9F/wPYYRepGatbGtXo5SK0B4suHrxNmym&#10;u8HNZEmirv++KQi9zeN9zmLV21ZcyAfjWMFknIEgrpw2XCs47DdPMxAhImtsHZOCGwVYLQcPCyy0&#10;u/KOLmWsRQrhUKCCJsaukDJUDVkMY9cRJ+7HeYsxQV9L7fGawm0rn7PsRVo0nBoa7OijoepUnq2C&#10;yGuZy50v87fSHL/M9/m23YyUehz273MQkfr4L767P3WaP8lfp/D3Trp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aHgxQAAAN4AAAAPAAAAAAAAAAAAAAAAAJgCAABkcnMv&#10;ZG93bnJldi54bWxQSwUGAAAAAAQABAD1AAAAigMAAAAA&#10;" filled="f" stroked="f">
                        <v:textbox>
                          <w:txbxContent>
                            <w:p w14:paraId="4470E95B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51AC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1328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8BACD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72D1D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8996B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526AD2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D8E908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70C393" w14:textId="77777777" w:rsidR="00FC2E3F" w:rsidRDefault="00FC2E3F" w:rsidP="00FC2E3F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5lMUA&#10;AADeAAAADwAAAGRycy9kb3ducmV2LnhtbERPTWsCMRC9F/wPYYRepGYtbmtXo5SK0B4suHrxNmym&#10;u8HNZEmirv++KQi9zeN9zmLV21ZcyAfjWMFknIEgrpw2XCs47DdPMxAhImtsHZOCGwVYLQcPCyy0&#10;u/KOLmWsRQrhUKCCJsaukDJUDVkMY9cRJ+7HeYsxQV9L7fGawm0rn7PsRVo0nBoa7OijoepUnq2C&#10;yGuZy50v87fSHL/M9/m23YyUehz273MQkfr4L767P3WaP8lfp/D3Trp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DmUxQAAAN4AAAAPAAAAAAAAAAAAAAAAAJgCAABkcnMv&#10;ZG93bnJldi54bWxQSwUGAAAAAAQABAD1AAAAigMAAAAA&#10;" filled="f" stroked="f">
                        <v:textbox>
                          <w:txbxContent>
                            <w:p w14:paraId="470BDF47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190D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D7C96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C17E7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1CFA90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538A9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1B76C6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A8596E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BA016" w14:textId="77777777" w:rsidR="00FC2E3F" w:rsidRDefault="00FC2E3F" w:rsidP="00FC2E3F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cD8QA&#10;AADeAAAADwAAAGRycy9kb3ducmV2LnhtbERPTWsCMRC9C/6HMIVeRLMW1upqFGkR2kMLrl68DZtx&#10;N3QzWZKo679vCgVv83ifs9r0thVX8sE4VjCdZCCIK6cN1wqOh914DiJEZI2tY1JwpwCb9XCwwkK7&#10;G+/pWsZapBAOBSpoYuwKKUPVkMUwcR1x4s7OW4wJ+lpqj7cUblv5kmUzadFwamiwo7eGqp/yYhVE&#10;fpe53PsyX5Tm9Gm+L/ev3Uip56d+uwQRqY8P8b/7Q6f50/w1h7930g1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nA/EAAAA3gAAAA8AAAAAAAAAAAAAAAAAmAIAAGRycy9k&#10;b3ducmV2LnhtbFBLBQYAAAAABAAEAPUAAACJAwAAAAA=&#10;" filled="f" stroked="f">
                        <v:textbox>
                          <w:txbxContent>
                            <w:p w14:paraId="35B93EA4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4DA7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DEC9C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AED4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7E412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6F042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8BBB17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953427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E8AFD" w14:textId="77777777" w:rsidR="00FC2E3F" w:rsidRDefault="00FC2E3F" w:rsidP="00FC2E3F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CeMUA&#10;AADeAAAADwAAAGRycy9kb3ducmV2LnhtbERPTWsCMRC9F/wPYYReRLMW1tqtUUqLUA8Ku/XibdhM&#10;d0M3kyWJuv57Uyj0No/3OavNYDtxIR+MYwXzWQaCuHbacKPg+LWdLkGEiKyxc0wKbhRgsx49rLDQ&#10;7solXarYiBTCoUAFbYx9IWWoW7IYZq4nTty38xZjgr6R2uM1hdtOPmXZQlo0nBpa7Om9pfqnOlsF&#10;kT9kLktf5S+VOe3M4XzbbydKPY6Ht1cQkYb4L/5zf+o0f54/L+D3nXSD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gJ4xQAAAN4AAAAPAAAAAAAAAAAAAAAAAJgCAABkcnMv&#10;ZG93bnJldi54bWxQSwUGAAAAAAQABAD1AAAAigMAAAAA&#10;" filled="f" stroked="f">
                        <v:textbox>
                          <w:txbxContent>
                            <w:p w14:paraId="4C270F69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7009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E8BB5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252F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2631D0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1E61C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F5893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9E53BA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FF08B8" w14:textId="77777777" w:rsidR="00FC2E3F" w:rsidRDefault="00FC2E3F" w:rsidP="00FC2E3F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n48QA&#10;AADeAAAADwAAAGRycy9kb3ducmV2LnhtbERPTWsCMRC9F/wPYQQvpWYVVtutUUpF0IMFt730Nmym&#10;u6GbyZJEXf+9EQRv83ifs1j1thUn8sE4VjAZZyCIK6cN1wp+vjcvryBCRNbYOiYFFwqwWg6eFlho&#10;d+YDncpYixTCoUAFTYxdIWWoGrIYxq4jTtyf8xZjgr6W2uM5hdtWTrNsJi0aTg0NdvTZUPVfHq2C&#10;yGuZy4Mv87fS/O7M1/Gy3zwrNRr2H+8gIvXxIb67tzrNn+TzOdzeST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p+PEAAAA3gAAAA8AAAAAAAAAAAAAAAAAmAIAAGRycy9k&#10;b3ducmV2LnhtbFBLBQYAAAAABAAEAPUAAACJAwAAAAA=&#10;" filled="f" stroked="f">
                        <v:textbox>
                          <w:txbxContent>
                            <w:p w14:paraId="57FE6850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4AD5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B9CA2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A4B025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06453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B588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9F25CD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7A1A9D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BDD83" w14:textId="77777777" w:rsidR="00FC2E3F" w:rsidRDefault="00FC2E3F" w:rsidP="00FC2E3F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zkcgA&#10;AADeAAAADwAAAGRycy9kb3ducmV2LnhtbESPQUsDMRCF74L/IYzgRWy2wlpdm5ZSKejBQre99DZs&#10;xt3gZrIkabv9985B8DbDe/PeN/Pl6Ht1pphcYAPTSQGKuAnWcWvgsN88voBKGdliH5gMXCnBcnF7&#10;M8fKhgvv6FznVkkIpwoNdDkPldap6chjmoSBWLTvED1mWWOrbcSLhPtePxXFs/boWBo6HGjdUfNT&#10;n7yBzO+61LtYl6+1O3667en6tXkw5v5uXL2ByjTmf/Pf9YcV/Gk5E155R2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TORyAAAAN4AAAAPAAAAAAAAAAAAAAAAAJgCAABk&#10;cnMvZG93bnJldi54bWxQSwUGAAAAAAQABAD1AAAAjQMAAAAA&#10;" filled="f" stroked="f">
                        <v:textbox>
                          <w:txbxContent>
                            <w:p w14:paraId="784DDAAE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CB3B39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BD6D7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DEDD7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7A34F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F864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DE5C3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851D7F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977B8" w14:textId="77777777" w:rsidR="00FC2E3F" w:rsidRDefault="00FC2E3F" w:rsidP="00FC2E3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5685B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857F487" wp14:editId="514CA19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55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56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27482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C6E93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AE4F5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E3F87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38048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334EA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E1EED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949547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FC991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54946B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EB76B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F68F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A0D6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F08A60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93E93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E23BA2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169276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DBD31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4FD23F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1A5B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7FF7E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58A1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9F914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48950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6490F6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1A117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D1C36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00181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6B36B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DC598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23B20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230B7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BFA6B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42D66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29189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168DF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0EAD5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DD395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ACBAC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48FCD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9D914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DC0B1E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A3571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4FE07F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44040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1C877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468A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E0A0D3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6685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5C9E9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D561B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1D33A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548D4D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D9CCF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5A93D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AA3C57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98B68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5D84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0781F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12074C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AEC04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13638C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EC016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BD7BE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0865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F7EAB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B3AA4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F57B3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504C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56D0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03C56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92543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74632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CB13F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18A9DC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92CF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7E197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3534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BF9AF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AA034E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4D7292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7F487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pSscA&#10;AADeAAAADwAAAGRycy9kb3ducmV2LnhtbESPQWvDMAyF74P9B6PBLqN1Wkhps7plrBS2wwrNdtlN&#10;xFpiFsvBdtv030+HQW8Senrvfevt6Ht1pphcYAOzaQGKuAnWcWvg63M/WYJKGdliH5gMXCnBdnN/&#10;t8bKhgsf6VznVokJpwoNdDkPldap6chjmoaBWG4/IXrMssZW24gXMfe9nhfFQnt0LAkdDvTaUfNb&#10;n7yBzDtd6mOsy1Xtvt/d4XT92D8Z8/gwvjyDyjTmm/j/+81K/Vm5EADBkRn0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eqUrHAAAA3gAAAA8AAAAAAAAAAAAAAAAAmAIAAGRy&#10;cy9kb3ducmV2LnhtbFBLBQYAAAAABAAEAPUAAACMAwAAAAA=&#10;" filled="f" stroked="f">
                        <v:textbox>
                          <w:txbxContent>
                            <w:p w14:paraId="3F027482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C6E93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AE4F5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E3F87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38048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334EA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E1EED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949547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FC991" w14:textId="77777777" w:rsidR="00FC2E3F" w:rsidRDefault="00FC2E3F" w:rsidP="00FC2E3F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M0cUA&#10;AADeAAAADwAAAGRycy9kb3ducmV2LnhtbERPTWvCQBC9F/wPyxR6KXWTQsSmriKKoIcWEnvpbchO&#10;k6XZ2bC7avz3rlDobR7vcxar0fbiTD4YxwryaQaCuHHacKvg67h7mYMIEVlj75gUXCnAajl5WGCp&#10;3YUrOtexFSmEQ4kKuhiHUsrQdGQxTN1AnLgf5y3GBH0rtcdLCre9fM2ymbRoODV0ONCmo+a3PlkF&#10;kbeykJWvi7fafB/M5+n6sXtW6ulxXL+DiDTGf/Gfe6/T/LyY5XB/J9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gzRxQAAAN4AAAAPAAAAAAAAAAAAAAAAAJgCAABkcnMv&#10;ZG93bnJldi54bWxQSwUGAAAAAAQABAD1AAAAigMAAAAA&#10;" filled="f" stroked="f">
                        <v:textbox>
                          <w:txbxContent>
                            <w:p w14:paraId="4954946B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EB76B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F68F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A0D6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F08A60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93E93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E23BA2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169276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DBD31" w14:textId="77777777" w:rsidR="00FC2E3F" w:rsidRDefault="00FC2E3F" w:rsidP="00FC2E3F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SpsQA&#10;AADeAAAADwAAAGRycy9kb3ducmV2LnhtbERPTWsCMRC9F/wPYYReSs0qrNjVKGIR7KEFVy/ehs24&#10;G9xMliTq+u9NodDbPN7nLFa9bcWNfDCOFYxHGQjiymnDtYLjYfs+AxEissbWMSl4UIDVcvCywEK7&#10;O+/pVsZapBAOBSpoYuwKKUPVkMUwch1x4s7OW4wJ+lpqj/cUbls5ybKptGg4NTTY0aah6lJerYLI&#10;nzKXe1/mH6U5fZmf6+N7+6bU67Bfz0FE6uO/+M+902n+OJ9O4PeddIN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kqbEAAAA3gAAAA8AAAAAAAAAAAAAAAAAmAIAAGRycy9k&#10;b3ducmV2LnhtbFBLBQYAAAAABAAEAPUAAACJAwAAAAA=&#10;" filled="f" stroked="f">
                        <v:textbox>
                          <w:txbxContent>
                            <w:p w14:paraId="544FD23F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1A5B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7FF7E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58A1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9F914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48950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6490F6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1A117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D1C36" w14:textId="77777777" w:rsidR="00FC2E3F" w:rsidRDefault="00FC2E3F" w:rsidP="00FC2E3F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w3PcQA&#10;AADeAAAADwAAAGRycy9kb3ducmV2LnhtbERPTWsCMRC9C/6HMIIXqVmVlXZrlFIR9NCC2156GzbT&#10;3dDNZEmirv/eCAVv83ifs9r0thVn8sE4VjCbZiCIK6cN1wq+v3ZPzyBCRNbYOiYFVwqwWQ8HKyy0&#10;u/CRzmWsRQrhUKCCJsaukDJUDVkMU9cRJ+7XeYsxQV9L7fGSwm0r51m2lBYNp4YGO3pvqPorT1ZB&#10;5K3M5dGX+Utpfg7m83T92E2UGo/6t1cQkfr4EP+79zrNn+XLBdzfST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Nz3EAAAA3gAAAA8AAAAAAAAAAAAAAAAAmAIAAGRycy9k&#10;b3ducmV2LnhtbFBLBQYAAAAABAAEAPUAAACJAwAAAAA=&#10;" filled="f" stroked="f">
                        <v:textbox>
                          <w:txbxContent>
                            <w:p w14:paraId="76D00181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6B36B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DC598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23B20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230B7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BFA6B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42D66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29189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168DF" w14:textId="77777777" w:rsidR="00FC2E3F" w:rsidRDefault="00FC2E3F" w:rsidP="00FC2E3F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vScQA&#10;AADeAAAADwAAAGRycy9kb3ducmV2LnhtbERPTWsCMRC9C/6HMIIXqVnFlXZrlFIR9NCC2156GzbT&#10;3dDNZEmirv/eCAVv83ifs9r0thVn8sE4VjCbZiCIK6cN1wq+v3ZPzyBCRNbYOiYFVwqwWQ8HKyy0&#10;u/CRzmWsRQrhUKCCJsaukDJUDVkMU9cRJ+7XeYsxQV9L7fGSwm0r51m2lBYNp4YGO3pvqPorT1ZB&#10;5K3M5dGX+Utpfg7m83T92E2UGo/6t1cQkfr4EP+79zrNn+XLBdzfST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lr0nEAAAA3gAAAA8AAAAAAAAAAAAAAAAAmAIAAGRycy9k&#10;b3ducmV2LnhtbFBLBQYAAAAABAAEAPUAAACJAwAAAAA=&#10;" filled="f" stroked="f">
                        <v:textbox>
                          <w:txbxContent>
                            <w:p w14:paraId="7640EAD5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DD395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ACBAC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48FCD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9D914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DC0B1E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A3571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4FE07F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44040" w14:textId="77777777" w:rsidR="00FC2E3F" w:rsidRDefault="00FC2E3F" w:rsidP="00FC2E3F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K0sQA&#10;AADeAAAADwAAAGRycy9kb3ducmV2LnhtbERPTWsCMRC9F/wPYQQvRbMKK3U1iihCe2jBrRdvw2bc&#10;DW4mSxJ1/fdNodDbPN7nrDa9bcWdfDCOFUwnGQjiymnDtYLT92H8BiJEZI2tY1LwpACb9eBlhYV2&#10;Dz7SvYy1SCEcClTQxNgVUoaqIYth4jrixF2ctxgT9LXUHh8p3LZylmVzadFwamiwo11D1bW8WQWR&#10;9zKXR1/mi9KcP8zX7fl5eFVqNOy3SxCR+vgv/nO/6zR/ms9z+H0n3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CtLEAAAA3gAAAA8AAAAAAAAAAAAAAAAAmAIAAGRycy9k&#10;b3ducmV2LnhtbFBLBQYAAAAABAAEAPUAAACJAwAAAAA=&#10;" filled="f" stroked="f">
                        <v:textbox>
                          <w:txbxContent>
                            <w:p w14:paraId="4601C877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468A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E0A0D3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6685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5C9E9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D561B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1D33A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548D4D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D9CCF" w14:textId="77777777" w:rsidR="00FC2E3F" w:rsidRDefault="00FC2E3F" w:rsidP="00FC2E3F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UpcUA&#10;AADeAAAADwAAAGRycy9kb3ducmV2LnhtbERPTWvCQBC9F/wPyxR6KXVjIcGmriKKoIcWEnvpbchO&#10;k6XZ2bC7avz3rlDobR7vcxar0fbiTD4Yxwpm0wwEceO04VbB13H3MgcRIrLG3jEpuFKA1XLysMBS&#10;uwtXdK5jK1IIhxIVdDEOpZSh6chimLqBOHE/zluMCfpWao+XFG57+ZplhbRoODV0ONCmo+a3PlkF&#10;kbcyl5Wv87fafB/M5+n6sXtW6ulxXL+DiDTGf/Gfe6/T/FleFHB/J9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5SlxQAAAN4AAAAPAAAAAAAAAAAAAAAAAJgCAABkcnMv&#10;ZG93bnJldi54bWxQSwUGAAAAAAQABAD1AAAAigMAAAAA&#10;" filled="f" stroked="f">
                        <v:textbox>
                          <w:txbxContent>
                            <w:p w14:paraId="1E35A93D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AA3C57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98B68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5D84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0781F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12074C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AEC04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13638C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EC016" w14:textId="77777777" w:rsidR="00FC2E3F" w:rsidRDefault="00FC2E3F" w:rsidP="00FC2E3F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xPsUA&#10;AADeAAAADwAAAGRycy9kb3ducmV2LnhtbERPTWsCMRC9F/wPYYReRLMW1tqtUUqLUA8Ku/XibdhM&#10;d0M3kyWJuv57Uyj0No/3OavNYDtxIR+MYwXzWQaCuHbacKPg+LWdLkGEiKyxc0wKbhRgsx49rLDQ&#10;7solXarYiBTCoUAFbYx9IWWoW7IYZq4nTty38xZjgr6R2uM1hdtOPmXZQlo0nBpa7Om9pfqnOlsF&#10;kT9kLktf5S+VOe3M4XzbbydKPY6Ht1cQkYb4L/5zf+o0f54vnuH3nXSD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zE+xQAAAN4AAAAPAAAAAAAAAAAAAAAAAJgCAABkcnMv&#10;ZG93bnJldi54bWxQSwUGAAAAAAQABAD1AAAAigMAAAAA&#10;" filled="f" stroked="f">
                        <v:textbox>
                          <w:txbxContent>
                            <w:p w14:paraId="577BD7BE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0865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F7EAB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B3AA4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F57B3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504C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156D0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03C56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92543" w14:textId="77777777" w:rsidR="00FC2E3F" w:rsidRDefault="00FC2E3F" w:rsidP="00FC2E3F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lTMcA&#10;AADeAAAADwAAAGRycy9kb3ducmV2LnhtbESPQWvDMAyF74P9B6PBLqN1Wkhps7plrBS2wwrNdtlN&#10;xFpiFsvBdtv030+HQW8S7+m9T+vt6Ht1pphcYAOzaQGKuAnWcWvg63M/WYJKGdliH5gMXCnBdnN/&#10;t8bKhgsf6VznVkkIpwoNdDkPldap6chjmoaBWLSfED1mWWOrbcSLhPtez4tioT06loYOB3rtqPmt&#10;T95A5p0u9THW5ap23+/ucLp+7J+MeXwYX55BZRrzzfx//WYFf1YuhFfekRn0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opUzHAAAA3gAAAA8AAAAAAAAAAAAAAAAAmAIAAGRy&#10;cy9kb3ducmV2LnhtbFBLBQYAAAAABAAEAPUAAACMAwAAAAA=&#10;" filled="f" stroked="f">
                        <v:textbox>
                          <w:txbxContent>
                            <w:p w14:paraId="3BD74632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CB13F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18A9DC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92CF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7E197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3534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BF9AF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AA034E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4D7292" w14:textId="77777777" w:rsidR="00FC2E3F" w:rsidRDefault="00FC2E3F" w:rsidP="00FC2E3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5685B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DF8FFF" wp14:editId="32A3EC5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54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55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311D77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40A37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8AB5C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E2B7E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6A7D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2759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7522ED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C9C37B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5CEFF1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6DDB7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99283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69876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3BDD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27765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F3C425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B87F6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FD7D73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C25A20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08640D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32C2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F29216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B4AB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CEC19F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6DADD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670B8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331411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57C9B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A3B7F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95446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2D2CD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ADE65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AE97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8BE4E8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D96E3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6667A8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387E6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A163A9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7933D1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5C8A6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F351C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9564D6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A6BA4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103CD6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FA9172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A82A0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22783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2C24E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4EB9A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F2E7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E56C91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2F220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8F5FA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55AC69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C42611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F51F90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8926F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66BDD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4D853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6BB63A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AB340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FB727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6345BB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6CC22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820CD7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381CC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76C51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326FB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8B56ED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2C9F2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5A0888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06050C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C8DAE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D42167" w14:textId="77777777" w:rsidR="00FC2E3F" w:rsidRDefault="00FC2E3F" w:rsidP="00FC2E3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25A6A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360DD" w14:textId="77777777" w:rsidR="00FC2E3F" w:rsidRDefault="00FC2E3F" w:rsidP="00FC2E3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47B549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02716E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686D7" w14:textId="77777777" w:rsidR="00FC2E3F" w:rsidRDefault="00FC2E3F" w:rsidP="00FC2E3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2FC5F0" w14:textId="77777777" w:rsidR="00FC2E3F" w:rsidRDefault="00FC2E3F" w:rsidP="00FC2E3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C96E50" w14:textId="77777777" w:rsidR="00FC2E3F" w:rsidRDefault="00FC2E3F" w:rsidP="00FC2E3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99E315" w14:textId="77777777" w:rsidR="00FC2E3F" w:rsidRDefault="00FC2E3F" w:rsidP="00FC2E3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F8FFF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aLJhwI8EAADjJwAADgAAAAAAAAAAAAAAAAAuAgAAZHJzL2Uyb0RvYy54bWxQ&#10;SwECLQAUAAYACAAAACEABmWqheIAAAANAQAADwAAAAAAAAAAAAAAAADpBgAAZHJzL2Rvd25yZXYu&#10;eG1sUEsFBgAAAAAEAAQA8wAAAPg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j98cA&#10;AADeAAAADwAAAGRycy9kb3ducmV2LnhtbESPQUvDQBCF7wX/wzKCl2I3FVJq7LaIUtCDhaRevA3Z&#10;MVnMzobdbZv+e+cgeJth3rz3vs1u8oM6U0wusIHlogBF3AbruDPwedzfr0GljGxxCEwGrpRgt72Z&#10;bbCy4cI1nZvcKTHhVKGBPuex0jq1PXlMizASy+07RI9Z1thpG/Ei5n7QD0Wx0h4dS0KPI7301P40&#10;J28g86sudR2b8rFxX+/ucLp+7OfG3N1Oz0+gMk35X/z3/Wal/rIsBUBw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yY/fHAAAA3gAAAA8AAAAAAAAAAAAAAAAAmAIAAGRy&#10;cy9kb3ducmV2LnhtbFBLBQYAAAAABAAEAPUAAACMAwAAAAA=&#10;" filled="f" stroked="f">
                        <v:textbox>
                          <w:txbxContent>
                            <w:p w14:paraId="0D311D77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40A37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8AB5C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E2B7E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6A7D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2759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7522ED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C9C37B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5CEFF1" w14:textId="77777777" w:rsidR="00FC2E3F" w:rsidRDefault="00FC2E3F" w:rsidP="00FC2E3F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GbMQA&#10;AADeAAAADwAAAGRycy9kb3ducmV2LnhtbERPTWsCMRC9F/wPYQQvpWa3sGK3Riktgh4U3PbS27CZ&#10;7oZuJksSdf33RhC8zeN9zmI12E6cyAfjWEE+zUAQ104bbhT8fK9f5iBCRNbYOSYFFwqwWo6eFlhq&#10;d+YDnarYiBTCoUQFbYx9KWWoW7IYpq4nTtyf8xZjgr6R2uM5hdtOvmbZTFo0nBpa7Omzpfq/OloF&#10;kb9kIQ++Kt4q87s1++Nlt35WajIePt5BRBriQ3x3b3SanxdFDrd30g1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xmzEAAAA3gAAAA8AAAAAAAAAAAAAAAAAmAIAAGRycy9k&#10;b3ducmV2LnhtbFBLBQYAAAAABAAEAPUAAACJAwAAAAA=&#10;" filled="f" stroked="f">
                        <v:textbox>
                          <w:txbxContent>
                            <w:p w14:paraId="466DDB7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99283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69876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3BDD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27765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F3C425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B87F6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FD7D73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C25A20" w14:textId="77777777" w:rsidR="00FC2E3F" w:rsidRDefault="00FC2E3F" w:rsidP="00FC2E3F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YG8QA&#10;AADeAAAADwAAAGRycy9kb3ducmV2LnhtbERPTWsCMRC9F/wPYYReimYVVupqFFGE9lDBrRdvw2bc&#10;DW4mSxJ1/fdNodDbPN7nLNe9bcWdfDCOFUzGGQjiymnDtYLT9370DiJEZI2tY1LwpADr1eBliYV2&#10;Dz7SvYy1SCEcClTQxNgVUoaqIYth7DrixF2ctxgT9LXUHh8p3LZymmUzadFwamiwo21D1bW8WQWR&#10;dzKXR1/m89KcP83h9vzavyn1Ouw3CxCR+vgv/nN/6DR/kudT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WBvEAAAA3gAAAA8AAAAAAAAAAAAAAAAAmAIAAGRycy9k&#10;b3ducmV2LnhtbFBLBQYAAAAABAAEAPUAAACJAwAAAAA=&#10;" filled="f" stroked="f">
                        <v:textbox>
                          <w:txbxContent>
                            <w:p w14:paraId="6E08640D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32C2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F29216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B4AB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CEC19F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6DADD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670B8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331411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57C9B" w14:textId="77777777" w:rsidR="00FC2E3F" w:rsidRDefault="00FC2E3F" w:rsidP="00FC2E3F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9gMQA&#10;AADeAAAADwAAAGRycy9kb3ducmV2LnhtbERPTWsCMRC9F/wPYQq9iGZt2aKrUaRFaA8WXL14Gzbj&#10;buhmsiRR13/fCEJv83ifs1j1thUX8sE4VjAZZyCIK6cN1woO+81oCiJEZI2tY1JwowCr5eBpgYV2&#10;V97RpYy1SCEcClTQxNgVUoaqIYth7DrixJ2ctxgT9LXUHq8p3LbyNcvepUXDqaHBjj4aqn7Ls1UQ&#10;+VPmcufLfFaa47f5Od+2m6FSL8/9eg4iUh//xQ/3l07zJ3n+Bvd30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/YDEAAAA3gAAAA8AAAAAAAAAAAAAAAAAmAIAAGRycy9k&#10;b3ducmV2LnhtbFBLBQYAAAAABAAEAPUAAACJAwAAAAA=&#10;" filled="f" stroked="f">
                        <v:textbox>
                          <w:txbxContent>
                            <w:p w14:paraId="54DA3B7F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95446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2D2CD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ADE65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AE97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8BE4E8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D96E3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6667A8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387E6" w14:textId="77777777" w:rsidR="00FC2E3F" w:rsidRDefault="00FC2E3F" w:rsidP="00FC2E3F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l9MQA&#10;AADeAAAADwAAAGRycy9kb3ducmV2LnhtbERPTWsCMRC9F/wPYQq9iGYt3aKrUaRFaA8WXL14Gzbj&#10;buhmsiRR13/fCEJv83ifs1j1thUX8sE4VjAZZyCIK6cN1woO+81oCiJEZI2tY1JwowCr5eBpgYV2&#10;V97RpYy1SCEcClTQxNgVUoaqIYth7DrixJ2ctxgT9LXUHq8p3LbyNcvepUXDqaHBjj4aqn7Ls1UQ&#10;+VPmcufLfFaa47f5Od+2m6FSL8/9eg4iUh//xQ/3l07zJ3n+Bvd30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ZfTEAAAA3gAAAA8AAAAAAAAAAAAAAAAAmAIAAGRycy9k&#10;b3ducmV2LnhtbFBLBQYAAAAABAAEAPUAAACJAwAAAAA=&#10;" filled="f" stroked="f">
                        <v:textbox>
                          <w:txbxContent>
                            <w:p w14:paraId="7CA163A9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7933D1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5C8A6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F351C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9564D6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A6BA4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103CD6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FA9172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A82A0" w14:textId="77777777" w:rsidR="00FC2E3F" w:rsidRDefault="00FC2E3F" w:rsidP="00FC2E3F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Ab8QA&#10;AADeAAAADwAAAGRycy9kb3ducmV2LnhtbERPTWsCMRC9F/ofwhS8FM1aSNHVKKVFsIcWXL14Gzbj&#10;bnAzWZKo679vCoXe5vE+Z7keXCeuFKL1rGE6KUAQ195YbjQc9pvxDERMyAY7z6ThThHWq8eHJZbG&#10;33hH1yo1IodwLFFDm1JfShnrlhzGie+JM3fywWHKMDTSBLzlcNfJl6J4lQ4t54YWe3pvqT5XF6ch&#10;8YdUchcqNa/s8dN+X+5fm2etR0/D2wJEoiH9i//cW5PnT5VS8PtOvk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wG/EAAAA3gAAAA8AAAAAAAAAAAAAAAAAmAIAAGRycy9k&#10;b3ducmV2LnhtbFBLBQYAAAAABAAEAPUAAACJAwAAAAA=&#10;" filled="f" stroked="f">
                        <v:textbox>
                          <w:txbxContent>
                            <w:p w14:paraId="70622783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2C24E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4EB9A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F2E7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E56C91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2F220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8F5FA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55AC69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C42611" w14:textId="77777777" w:rsidR="00FC2E3F" w:rsidRDefault="00FC2E3F" w:rsidP="00FC2E3F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eGMQA&#10;AADeAAAADwAAAGRycy9kb3ducmV2LnhtbERPTWsCMRC9F/wPYQQvRbMKK3U1iihCe2jBrRdvw2bc&#10;DW4mSxJ1/fdNodDbPN7nrDa9bcWdfDCOFUwnGQjiymnDtYLT92H8BiJEZI2tY1LwpACb9eBlhYV2&#10;Dz7SvYy1SCEcClTQxNgVUoaqIYth4jrixF2ctxgT9LXUHh8p3LZylmVzadFwamiwo11D1bW8WQWR&#10;9zKXR1/mi9KcP8zX7fl5eFVqNOy3SxCR+vgv/nO/6zR/mudz+H0n3S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XhjEAAAA3gAAAA8AAAAAAAAAAAAAAAAAmAIAAGRycy9k&#10;b3ducmV2LnhtbFBLBQYAAAAABAAEAPUAAACJAwAAAAA=&#10;" filled="f" stroked="f">
                        <v:textbox>
                          <w:txbxContent>
                            <w:p w14:paraId="11F51F90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8926F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66BDD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4D853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6BB63A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AB340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FB727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6345BB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6CC22" w14:textId="77777777" w:rsidR="00FC2E3F" w:rsidRDefault="00FC2E3F" w:rsidP="00FC2E3F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7g8QA&#10;AADeAAAADwAAAGRycy9kb3ducmV2LnhtbERPTWsCMRC9C/6HMIVeRLMW1upqFGkR2kMLrl68DZtx&#10;N3QzWZKo679vCgVv83ifs9r0thVX8sE4VjCdZCCIK6cN1wqOh914DiJEZI2tY1JwpwCb9XCwwkK7&#10;G+/pWsZapBAOBSpoYuwKKUPVkMUwcR1x4s7OW4wJ+lpqj7cUblv5kmUzadFwamiwo7eGqp/yYhVE&#10;fpe53PsyX5Tm9Gm+L/ev3Uip56d+uwQRqY8P8b/7Q6f50zx/hb930g1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+4PEAAAA3gAAAA8AAAAAAAAAAAAAAAAAmAIAAGRycy9k&#10;b3ducmV2LnhtbFBLBQYAAAAABAAEAPUAAACJAwAAAAA=&#10;" filled="f" stroked="f">
                        <v:textbox>
                          <w:txbxContent>
                            <w:p w14:paraId="6F820CD7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381CC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76C51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326FB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8B56ED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2C9F2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5A0888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06050C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C8DAE" w14:textId="77777777" w:rsidR="00FC2E3F" w:rsidRDefault="00FC2E3F" w:rsidP="00FC2E3F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v8ccA&#10;AADeAAAADwAAAGRycy9kb3ducmV2LnhtbESPQUvDQBCF7wX/wzKCl2I3FVJq7LaIUtCDhaRevA3Z&#10;MVnMzobdbZv+e+cgeJvhvXnvm81u8oM6U0wusIHlogBF3AbruDPwedzfr0GljGxxCEwGrpRgt72Z&#10;bbCy4cI1nZvcKQnhVKGBPuex0jq1PXlMizASi/Ydoscsa+y0jXiRcD/oh6JYaY+OpaHHkV56an+a&#10;kzeQ+VWXuo5N+di4r3d3OF0/9nNj7m6n5ydQmab8b/67frOCvyxL4ZV3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Eb/HHAAAA3gAAAA8AAAAAAAAAAAAAAAAAmAIAAGRy&#10;cy9kb3ducmV2LnhtbFBLBQYAAAAABAAEAPUAAACMAwAAAAA=&#10;" filled="f" stroked="f">
                        <v:textbox>
                          <w:txbxContent>
                            <w:p w14:paraId="7BD42167" w14:textId="77777777" w:rsidR="00FC2E3F" w:rsidRDefault="00FC2E3F" w:rsidP="00FC2E3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25A6A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360DD" w14:textId="77777777" w:rsidR="00FC2E3F" w:rsidRDefault="00FC2E3F" w:rsidP="00FC2E3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47B549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02716E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686D7" w14:textId="77777777" w:rsidR="00FC2E3F" w:rsidRDefault="00FC2E3F" w:rsidP="00FC2E3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2FC5F0" w14:textId="77777777" w:rsidR="00FC2E3F" w:rsidRDefault="00FC2E3F" w:rsidP="00FC2E3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C96E50" w14:textId="77777777" w:rsidR="00FC2E3F" w:rsidRDefault="00FC2E3F" w:rsidP="00FC2E3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99E315" w14:textId="77777777" w:rsidR="00FC2E3F" w:rsidRDefault="00FC2E3F" w:rsidP="00FC2E3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2764BF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 xml:space="preserve">Đội hình nhận lớp </w:t>
            </w:r>
          </w:p>
          <w:p w14:paraId="1F4DB726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0377F3EA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2BD519F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      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29512CC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lastRenderedPageBreak/>
              <w:t xml:space="preserve"> - HS khởi động theo GV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2A2EF222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60BCC27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</w:rPr>
              <w:t>- HS Chơi trò chơi</w: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DA3F125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456717BF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DF8F4" wp14:editId="0E34897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5720" t="40640" r="40005" b="45720"/>
                      <wp:wrapNone/>
                      <wp:docPr id="11548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654F" w14:textId="77777777" w:rsidR="00FC2E3F" w:rsidRDefault="00FC2E3F" w:rsidP="00FC2E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DF8F4" id="Oval 315" o:spid="_x0000_s1066" style="position:absolute;margin-left:22.85pt;margin-top: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" strokecolor="#5b9bd5" strokeweight="6pt">
                      <v:stroke dashstyle="1 1" endcap="round"/>
                      <v:textbox>
                        <w:txbxContent>
                          <w:p w14:paraId="6BA9654F" w14:textId="77777777" w:rsidR="00FC2E3F" w:rsidRDefault="00FC2E3F" w:rsidP="00FC2E3F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F06C53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C9A09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23464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4C082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E2A64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10C16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Đội hình HS quan sát tranh</w:t>
            </w:r>
          </w:p>
          <w:p w14:paraId="11D8C305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43BE638B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79FDA555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      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12BCA5EB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>HS quan sát GV làm mẫu</w:t>
            </w:r>
          </w:p>
          <w:p w14:paraId="6A35DB8B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2F346606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083AB7B2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4FA5CE07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>HS tiếp tục quan sát</w:t>
            </w:r>
          </w:p>
          <w:p w14:paraId="26DDBC62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2390CD47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051FCFD3" w14:textId="77777777" w:rsidR="00FC2E3F" w:rsidRPr="0025685B" w:rsidRDefault="00FC2E3F" w:rsidP="00B3717B">
            <w:pPr>
              <w:spacing w:line="252" w:lineRule="auto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074798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F6688B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B9753BC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17740DF8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5A489F2F" w14:textId="77777777" w:rsidR="00FC2E3F" w:rsidRPr="0025685B" w:rsidRDefault="00FC2E3F" w:rsidP="00B3717B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2F0FC1D7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ĐH tập luyện theo tổ</w:t>
            </w:r>
          </w:p>
          <w:p w14:paraId="0A8C20F0" w14:textId="77777777" w:rsidR="00FC2E3F" w:rsidRPr="0025685B" w:rsidRDefault="00FC2E3F" w:rsidP="00B3717B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               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3CD843C5" w14:textId="77777777" w:rsidR="00FC2E3F" w:rsidRPr="0025685B" w:rsidRDefault="00FC2E3F" w:rsidP="00B3717B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4FACB954" w14:textId="77777777" w:rsidR="00FC2E3F" w:rsidRPr="0025685B" w:rsidRDefault="00FC2E3F" w:rsidP="00B3717B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t xml:space="preserve">          GV          </w:t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304EA069" w14:textId="77777777" w:rsidR="00FC2E3F" w:rsidRPr="0025685B" w:rsidRDefault="00FC2E3F" w:rsidP="00B3717B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536CAE44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5685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14:paraId="0B66438B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14:paraId="6D39E0F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</w:p>
          <w:p w14:paraId="607964A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</w:rPr>
            </w:pPr>
            <w:r w:rsidRPr="0025685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89CE55" wp14:editId="11BD464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520700</wp:posOffset>
                      </wp:positionV>
                      <wp:extent cx="914400" cy="837565"/>
                      <wp:effectExtent l="39370" t="40005" r="46355" b="46355"/>
                      <wp:wrapNone/>
                      <wp:docPr id="11547" name="Oval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068E1" w14:textId="77777777" w:rsidR="00FC2E3F" w:rsidRDefault="00FC2E3F" w:rsidP="00FC2E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9CE55" id="Oval 316" o:spid="_x0000_s1067" style="position:absolute;margin-left:23.1pt;margin-top:41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14:paraId="5CA068E1" w14:textId="77777777" w:rsidR="00FC2E3F" w:rsidRDefault="00FC2E3F" w:rsidP="00FC2E3F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5685B">
              <w:rPr>
                <w:color w:val="000000" w:themeColor="text1"/>
                <w:sz w:val="28"/>
                <w:szCs w:val="28"/>
                <w:lang w:val="vi-VN"/>
              </w:rPr>
              <w:t xml:space="preserve">- Chơi theo </w:t>
            </w:r>
            <w:r w:rsidRPr="0025685B">
              <w:rPr>
                <w:color w:val="000000" w:themeColor="text1"/>
                <w:sz w:val="28"/>
                <w:szCs w:val="28"/>
              </w:rPr>
              <w:t>đội hình hàng dọc</w:t>
            </w:r>
          </w:p>
          <w:p w14:paraId="2C169E81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CB73C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A26A7D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8019C46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0D519F9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HS bật cao kết hợp đi lại hít thở</w:t>
            </w:r>
          </w:p>
          <w:p w14:paraId="2A52388E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HS trả lời</w:t>
            </w:r>
          </w:p>
          <w:p w14:paraId="2F5063E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16216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E0BA5D5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E5D88A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B0D8DC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HS thực hiện thả lỏng</w:t>
            </w:r>
          </w:p>
          <w:p w14:paraId="4E7C48A3" w14:textId="77777777" w:rsidR="00FC2E3F" w:rsidRPr="0025685B" w:rsidRDefault="00FC2E3F" w:rsidP="00B3717B">
            <w:pPr>
              <w:spacing w:line="252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color w:val="000000" w:themeColor="text1"/>
                <w:sz w:val="28"/>
                <w:szCs w:val="28"/>
                <w:lang w:val="nl-NL"/>
              </w:rPr>
              <w:t>- ĐH kết thúc</w:t>
            </w:r>
          </w:p>
          <w:p w14:paraId="10FB7174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193C399F" w14:textId="77777777" w:rsidR="00FC2E3F" w:rsidRPr="0025685B" w:rsidRDefault="00FC2E3F" w:rsidP="00B3717B">
            <w:pPr>
              <w:keepNext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  <w:p w14:paraId="367B515E" w14:textId="77777777" w:rsidR="00FC2E3F" w:rsidRPr="0025685B" w:rsidRDefault="00FC2E3F" w:rsidP="00B3717B">
            <w:pPr>
              <w:spacing w:line="252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5685B">
              <w:rPr>
                <w:rFonts w:eastAsia="Times New Roman"/>
                <w:color w:val="000000" w:themeColor="text1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342386F0" w14:textId="77777777" w:rsidR="00FC2E3F" w:rsidRPr="0025685B" w:rsidRDefault="00FC2E3F" w:rsidP="00FC2E3F">
      <w:pPr>
        <w:spacing w:after="0" w:line="240" w:lineRule="auto"/>
        <w:rPr>
          <w:b/>
          <w:i/>
          <w:color w:val="000000" w:themeColor="text1"/>
          <w:sz w:val="28"/>
          <w:szCs w:val="28"/>
        </w:rPr>
      </w:pPr>
      <w:r w:rsidRPr="0025685B">
        <w:rPr>
          <w:b/>
          <w:color w:val="000000" w:themeColor="text1"/>
          <w:sz w:val="28"/>
          <w:szCs w:val="28"/>
        </w:rPr>
        <w:lastRenderedPageBreak/>
        <w:t xml:space="preserve">IV.Điều chỉnh sau bài dạy: </w:t>
      </w:r>
    </w:p>
    <w:p w14:paraId="51FC69F9" w14:textId="77777777" w:rsidR="00FC2E3F" w:rsidRPr="0025685B" w:rsidRDefault="00FC2E3F" w:rsidP="00FC2E3F">
      <w:pPr>
        <w:spacing w:after="0" w:line="240" w:lineRule="auto"/>
        <w:rPr>
          <w:color w:val="000000" w:themeColor="text1"/>
          <w:sz w:val="28"/>
          <w:szCs w:val="28"/>
        </w:rPr>
      </w:pPr>
      <w:r w:rsidRPr="0025685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B872F" w14:textId="688E2B5D" w:rsidR="006A0362" w:rsidRPr="00FC2E3F" w:rsidRDefault="006A0362" w:rsidP="00FC2E3F"/>
    <w:sectPr w:rsidR="006A0362" w:rsidRPr="00FC2E3F" w:rsidSect="00CD382D">
      <w:headerReference w:type="default" r:id="rId14"/>
      <w:footerReference w:type="default" r:id="rId15"/>
      <w:pgSz w:w="11906" w:h="16838" w:code="9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BE7B" w14:textId="77777777" w:rsidR="00F52CB0" w:rsidRDefault="00F52CB0" w:rsidP="005C1A40">
      <w:pPr>
        <w:spacing w:after="0" w:line="240" w:lineRule="auto"/>
      </w:pPr>
      <w:r>
        <w:separator/>
      </w:r>
    </w:p>
  </w:endnote>
  <w:endnote w:type="continuationSeparator" w:id="0">
    <w:p w14:paraId="5B0DA0E0" w14:textId="77777777" w:rsidR="00F52CB0" w:rsidRDefault="00F52CB0" w:rsidP="005C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2DBC2" w14:textId="29856A29" w:rsidR="00026D0B" w:rsidRPr="00975284" w:rsidRDefault="00026D0B" w:rsidP="00975284">
    <w:pPr>
      <w:pStyle w:val="Footer"/>
      <w:pBdr>
        <w:top w:val="thinThickSmallGap" w:sz="24" w:space="1" w:color="622423" w:themeColor="accent2" w:themeShade="7F"/>
      </w:pBdr>
      <w:rPr>
        <w:rFonts w:cs="Times New Roman"/>
        <w:b/>
        <w:i/>
        <w:sz w:val="28"/>
        <w:szCs w:val="28"/>
      </w:rPr>
    </w:pPr>
    <w:r>
      <w:rPr>
        <w:rFonts w:cs="Times New Roman"/>
        <w:b/>
        <w:i/>
        <w:sz w:val="28"/>
        <w:szCs w:val="28"/>
      </w:rPr>
      <w:t>GV: Nguyễn Trường Sinh</w:t>
    </w:r>
    <w:r w:rsidRPr="001443D8">
      <w:rPr>
        <w:rFonts w:cs="Times New Roman"/>
        <w:b/>
        <w:i/>
        <w:sz w:val="28"/>
        <w:szCs w:val="28"/>
      </w:rPr>
      <w:ptab w:relativeTo="margin" w:alignment="right" w:leader="none"/>
    </w:r>
    <w:r w:rsidRPr="001443D8">
      <w:rPr>
        <w:rFonts w:cs="Times New Roman"/>
        <w:b/>
        <w:i/>
        <w:sz w:val="28"/>
        <w:szCs w:val="28"/>
      </w:rPr>
      <w:t xml:space="preserve">Trang  </w:t>
    </w:r>
    <w:r w:rsidRPr="001443D8">
      <w:rPr>
        <w:rFonts w:cs="Times New Roman"/>
        <w:b/>
        <w:i/>
        <w:sz w:val="28"/>
        <w:szCs w:val="28"/>
      </w:rPr>
      <w:fldChar w:fldCharType="begin"/>
    </w:r>
    <w:r w:rsidRPr="001443D8">
      <w:rPr>
        <w:rFonts w:cs="Times New Roman"/>
        <w:b/>
        <w:i/>
        <w:sz w:val="28"/>
        <w:szCs w:val="28"/>
      </w:rPr>
      <w:instrText xml:space="preserve"> PAGE   \* MERGEFORMAT </w:instrText>
    </w:r>
    <w:r w:rsidRPr="001443D8">
      <w:rPr>
        <w:rFonts w:cs="Times New Roman"/>
        <w:b/>
        <w:i/>
        <w:sz w:val="28"/>
        <w:szCs w:val="28"/>
      </w:rPr>
      <w:fldChar w:fldCharType="separate"/>
    </w:r>
    <w:r w:rsidR="00FC2E3F">
      <w:rPr>
        <w:rFonts w:cs="Times New Roman"/>
        <w:b/>
        <w:i/>
        <w:noProof/>
        <w:sz w:val="28"/>
        <w:szCs w:val="28"/>
      </w:rPr>
      <w:t>1</w:t>
    </w:r>
    <w:r w:rsidRPr="001443D8">
      <w:rPr>
        <w:rFonts w:cs="Times New Roman"/>
        <w:b/>
        <w:i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9B6D" w14:textId="77777777" w:rsidR="00F52CB0" w:rsidRDefault="00F52CB0" w:rsidP="005C1A40">
      <w:pPr>
        <w:spacing w:after="0" w:line="240" w:lineRule="auto"/>
      </w:pPr>
      <w:r>
        <w:separator/>
      </w:r>
    </w:p>
  </w:footnote>
  <w:footnote w:type="continuationSeparator" w:id="0">
    <w:p w14:paraId="01BD00E6" w14:textId="77777777" w:rsidR="00F52CB0" w:rsidRDefault="00F52CB0" w:rsidP="005C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3694" w14:textId="53F100D6" w:rsidR="00026D0B" w:rsidRPr="001443D8" w:rsidRDefault="00026D0B" w:rsidP="005C1A40">
    <w:pPr>
      <w:pStyle w:val="Header"/>
      <w:pBdr>
        <w:bottom w:val="thickThinSmallGap" w:sz="24" w:space="1" w:color="622423" w:themeColor="accent2" w:themeShade="7F"/>
      </w:pBdr>
      <w:rPr>
        <w:rFonts w:eastAsiaTheme="majorEastAsia" w:cs="Times New Roman"/>
        <w:b/>
        <w:i/>
        <w:sz w:val="28"/>
        <w:szCs w:val="28"/>
      </w:rPr>
    </w:pPr>
    <w:r w:rsidRPr="001443D8">
      <w:rPr>
        <w:rFonts w:eastAsiaTheme="majorEastAsia" w:cs="Times New Roman"/>
        <w:b/>
        <w:i/>
        <w:sz w:val="28"/>
        <w:szCs w:val="28"/>
      </w:rPr>
      <w:t xml:space="preserve">Trường TH Bình Thuận                                       </w:t>
    </w:r>
    <w:r>
      <w:rPr>
        <w:rFonts w:eastAsiaTheme="majorEastAsia" w:cs="Times New Roman"/>
        <w:b/>
        <w:i/>
        <w:sz w:val="28"/>
        <w:szCs w:val="28"/>
      </w:rPr>
      <w:t xml:space="preserve">         Giáo dục thể chất lớp</w:t>
    </w:r>
    <w:r w:rsidRPr="001443D8">
      <w:rPr>
        <w:rFonts w:eastAsiaTheme="majorEastAsia" w:cs="Times New Roman"/>
        <w:b/>
        <w:i/>
        <w:sz w:val="28"/>
        <w:szCs w:val="28"/>
      </w:rPr>
      <w:t xml:space="preserve"> 2</w:t>
    </w:r>
  </w:p>
  <w:p w14:paraId="422B9E43" w14:textId="77777777" w:rsidR="00026D0B" w:rsidRDefault="0002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2F13"/>
    <w:multiLevelType w:val="hybridMultilevel"/>
    <w:tmpl w:val="2A767B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98D"/>
    <w:multiLevelType w:val="hybridMultilevel"/>
    <w:tmpl w:val="F6E8C0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1130B"/>
    <w:multiLevelType w:val="hybridMultilevel"/>
    <w:tmpl w:val="E36AE718"/>
    <w:lvl w:ilvl="0" w:tplc="A9083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40"/>
    <w:rsid w:val="000047AF"/>
    <w:rsid w:val="0001161C"/>
    <w:rsid w:val="00026D0B"/>
    <w:rsid w:val="00045D88"/>
    <w:rsid w:val="000467B0"/>
    <w:rsid w:val="00054FE9"/>
    <w:rsid w:val="000628F6"/>
    <w:rsid w:val="00071DFD"/>
    <w:rsid w:val="000847B2"/>
    <w:rsid w:val="000A27A4"/>
    <w:rsid w:val="000E62FD"/>
    <w:rsid w:val="000E6C65"/>
    <w:rsid w:val="000F3335"/>
    <w:rsid w:val="000F5256"/>
    <w:rsid w:val="00113106"/>
    <w:rsid w:val="00116046"/>
    <w:rsid w:val="0012407C"/>
    <w:rsid w:val="00124326"/>
    <w:rsid w:val="00137BBF"/>
    <w:rsid w:val="00142763"/>
    <w:rsid w:val="001443D8"/>
    <w:rsid w:val="00144428"/>
    <w:rsid w:val="00162615"/>
    <w:rsid w:val="001626AE"/>
    <w:rsid w:val="0019603F"/>
    <w:rsid w:val="00197DE8"/>
    <w:rsid w:val="001B436A"/>
    <w:rsid w:val="001C426A"/>
    <w:rsid w:val="001D04F3"/>
    <w:rsid w:val="001D1FD6"/>
    <w:rsid w:val="001F5DB8"/>
    <w:rsid w:val="00214070"/>
    <w:rsid w:val="002256D8"/>
    <w:rsid w:val="0025685B"/>
    <w:rsid w:val="00277F04"/>
    <w:rsid w:val="002B59A3"/>
    <w:rsid w:val="002F0252"/>
    <w:rsid w:val="003214E4"/>
    <w:rsid w:val="003226DA"/>
    <w:rsid w:val="00322FB4"/>
    <w:rsid w:val="00357692"/>
    <w:rsid w:val="00361A57"/>
    <w:rsid w:val="00377CF0"/>
    <w:rsid w:val="0038773B"/>
    <w:rsid w:val="003B3646"/>
    <w:rsid w:val="003C2A76"/>
    <w:rsid w:val="003E02C8"/>
    <w:rsid w:val="003E5A2A"/>
    <w:rsid w:val="003F0199"/>
    <w:rsid w:val="00442C53"/>
    <w:rsid w:val="004715D8"/>
    <w:rsid w:val="00471C56"/>
    <w:rsid w:val="00486313"/>
    <w:rsid w:val="0049141A"/>
    <w:rsid w:val="004B0D45"/>
    <w:rsid w:val="004C34BA"/>
    <w:rsid w:val="004D4610"/>
    <w:rsid w:val="004E09B0"/>
    <w:rsid w:val="004E36D0"/>
    <w:rsid w:val="004E59C7"/>
    <w:rsid w:val="00515EB0"/>
    <w:rsid w:val="005162BB"/>
    <w:rsid w:val="005328D9"/>
    <w:rsid w:val="00533DF6"/>
    <w:rsid w:val="00536A35"/>
    <w:rsid w:val="00575C82"/>
    <w:rsid w:val="00582C84"/>
    <w:rsid w:val="00583266"/>
    <w:rsid w:val="00585A7A"/>
    <w:rsid w:val="00586F2F"/>
    <w:rsid w:val="005972D6"/>
    <w:rsid w:val="005A00CD"/>
    <w:rsid w:val="005C1A40"/>
    <w:rsid w:val="0060087F"/>
    <w:rsid w:val="0060399A"/>
    <w:rsid w:val="00617AE6"/>
    <w:rsid w:val="006266CE"/>
    <w:rsid w:val="00641C06"/>
    <w:rsid w:val="00667045"/>
    <w:rsid w:val="006836B4"/>
    <w:rsid w:val="006926E6"/>
    <w:rsid w:val="006A0362"/>
    <w:rsid w:val="006C0782"/>
    <w:rsid w:val="006D2B5B"/>
    <w:rsid w:val="006D7CB3"/>
    <w:rsid w:val="007200F1"/>
    <w:rsid w:val="00747EBA"/>
    <w:rsid w:val="00775D70"/>
    <w:rsid w:val="007A476E"/>
    <w:rsid w:val="007C3761"/>
    <w:rsid w:val="007F2867"/>
    <w:rsid w:val="007F29F1"/>
    <w:rsid w:val="00810AAE"/>
    <w:rsid w:val="0082287D"/>
    <w:rsid w:val="008241FA"/>
    <w:rsid w:val="00830A97"/>
    <w:rsid w:val="0083671F"/>
    <w:rsid w:val="008916E4"/>
    <w:rsid w:val="008A1026"/>
    <w:rsid w:val="008A6BE0"/>
    <w:rsid w:val="008C1EE8"/>
    <w:rsid w:val="008C2873"/>
    <w:rsid w:val="008F5325"/>
    <w:rsid w:val="0095175F"/>
    <w:rsid w:val="009615DB"/>
    <w:rsid w:val="00975284"/>
    <w:rsid w:val="00980C30"/>
    <w:rsid w:val="009914F2"/>
    <w:rsid w:val="00991EC5"/>
    <w:rsid w:val="009949B9"/>
    <w:rsid w:val="009A15A3"/>
    <w:rsid w:val="009A6B4A"/>
    <w:rsid w:val="009C4B23"/>
    <w:rsid w:val="009C5DCD"/>
    <w:rsid w:val="00A25C1D"/>
    <w:rsid w:val="00A60632"/>
    <w:rsid w:val="00A67E46"/>
    <w:rsid w:val="00A73A87"/>
    <w:rsid w:val="00A82BBB"/>
    <w:rsid w:val="00A834FF"/>
    <w:rsid w:val="00AA1B20"/>
    <w:rsid w:val="00AB797A"/>
    <w:rsid w:val="00AD6679"/>
    <w:rsid w:val="00AE70E4"/>
    <w:rsid w:val="00AF634B"/>
    <w:rsid w:val="00AF794F"/>
    <w:rsid w:val="00B15709"/>
    <w:rsid w:val="00B271B4"/>
    <w:rsid w:val="00B346AA"/>
    <w:rsid w:val="00B363B8"/>
    <w:rsid w:val="00B42153"/>
    <w:rsid w:val="00B667C9"/>
    <w:rsid w:val="00BA77F3"/>
    <w:rsid w:val="00BB1549"/>
    <w:rsid w:val="00BB1D68"/>
    <w:rsid w:val="00BC46BB"/>
    <w:rsid w:val="00BF7C32"/>
    <w:rsid w:val="00BF7C4B"/>
    <w:rsid w:val="00C02773"/>
    <w:rsid w:val="00C17EC6"/>
    <w:rsid w:val="00C32A8A"/>
    <w:rsid w:val="00C9041C"/>
    <w:rsid w:val="00CD382D"/>
    <w:rsid w:val="00D13108"/>
    <w:rsid w:val="00D17DFC"/>
    <w:rsid w:val="00D22015"/>
    <w:rsid w:val="00D24180"/>
    <w:rsid w:val="00D25726"/>
    <w:rsid w:val="00D6027F"/>
    <w:rsid w:val="00D61339"/>
    <w:rsid w:val="00D632E4"/>
    <w:rsid w:val="00D720D7"/>
    <w:rsid w:val="00D80888"/>
    <w:rsid w:val="00D87031"/>
    <w:rsid w:val="00D87E62"/>
    <w:rsid w:val="00D9039C"/>
    <w:rsid w:val="00D91066"/>
    <w:rsid w:val="00DB65B8"/>
    <w:rsid w:val="00DC20A5"/>
    <w:rsid w:val="00DC710A"/>
    <w:rsid w:val="00DD15BF"/>
    <w:rsid w:val="00E00D00"/>
    <w:rsid w:val="00E0599D"/>
    <w:rsid w:val="00E2482F"/>
    <w:rsid w:val="00E335E6"/>
    <w:rsid w:val="00E41364"/>
    <w:rsid w:val="00E55C02"/>
    <w:rsid w:val="00E60BF3"/>
    <w:rsid w:val="00E713E1"/>
    <w:rsid w:val="00E9186D"/>
    <w:rsid w:val="00E94867"/>
    <w:rsid w:val="00EA2B63"/>
    <w:rsid w:val="00EA577D"/>
    <w:rsid w:val="00EC382A"/>
    <w:rsid w:val="00F018F6"/>
    <w:rsid w:val="00F156FC"/>
    <w:rsid w:val="00F448BA"/>
    <w:rsid w:val="00F52CB0"/>
    <w:rsid w:val="00FA0B0E"/>
    <w:rsid w:val="00FA12BE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E84EC"/>
  <w15:docId w15:val="{330D0CAD-B948-4C28-AC64-F0287377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C53"/>
    <w:pPr>
      <w:spacing w:after="160" w:line="259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40"/>
  </w:style>
  <w:style w:type="paragraph" w:styleId="Footer">
    <w:name w:val="footer"/>
    <w:basedOn w:val="Normal"/>
    <w:link w:val="FooterChar"/>
    <w:uiPriority w:val="99"/>
    <w:unhideWhenUsed/>
    <w:rsid w:val="005C1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40"/>
  </w:style>
  <w:style w:type="paragraph" w:styleId="BalloonText">
    <w:name w:val="Balloon Text"/>
    <w:basedOn w:val="Normal"/>
    <w:link w:val="BalloonTextChar"/>
    <w:semiHidden/>
    <w:unhideWhenUsed/>
    <w:rsid w:val="005C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2C5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2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26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5D9E-B92A-4041-B090-4B9B268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KHC</dc:creator>
  <cp:lastModifiedBy>Administrator</cp:lastModifiedBy>
  <cp:revision>2</cp:revision>
  <cp:lastPrinted>2022-11-12T07:34:00Z</cp:lastPrinted>
  <dcterms:created xsi:type="dcterms:W3CDTF">2024-09-12T00:25:00Z</dcterms:created>
  <dcterms:modified xsi:type="dcterms:W3CDTF">2024-09-12T00:25:00Z</dcterms:modified>
</cp:coreProperties>
</file>