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81E3E" w14:textId="77777777" w:rsidR="00A02E90" w:rsidRDefault="00A02E90" w:rsidP="00412FAE">
      <w:pPr>
        <w:ind w:firstLine="720"/>
        <w:jc w:val="center"/>
        <w:rPr>
          <w:b/>
        </w:rPr>
      </w:pPr>
    </w:p>
    <w:p w14:paraId="4FEFF20B" w14:textId="77777777" w:rsidR="00A6222F" w:rsidRDefault="00A6222F" w:rsidP="00A6222F">
      <w:pPr>
        <w:spacing w:before="100" w:beforeAutospacing="1" w:after="100" w:afterAutospacing="1" w:line="240" w:lineRule="auto"/>
        <w:jc w:val="center"/>
        <w:outlineLvl w:val="1"/>
        <w:rPr>
          <w:rFonts w:eastAsia="Times New Roman" w:cs="Times New Roman"/>
          <w:b/>
          <w:bCs/>
          <w:color w:val="000000"/>
          <w:szCs w:val="28"/>
        </w:rPr>
      </w:pPr>
      <w:bookmarkStart w:id="0" w:name="_Hlk193180711"/>
      <w:r w:rsidRPr="002F6455">
        <w:rPr>
          <w:rFonts w:eastAsia="Times New Roman" w:cs="Times New Roman"/>
          <w:b/>
          <w:bCs/>
          <w:color w:val="000000"/>
          <w:szCs w:val="28"/>
        </w:rPr>
        <w:t xml:space="preserve">THƯ MỤC GIỚI THIỆU </w:t>
      </w:r>
      <w:r>
        <w:rPr>
          <w:rFonts w:eastAsia="Times New Roman" w:cs="Times New Roman"/>
          <w:b/>
          <w:bCs/>
          <w:color w:val="000000"/>
          <w:szCs w:val="28"/>
        </w:rPr>
        <w:t>SÁCH MỚI</w:t>
      </w:r>
    </w:p>
    <w:p w14:paraId="43256BB5" w14:textId="77777777" w:rsidR="00A6222F" w:rsidRPr="002F6455" w:rsidRDefault="00A6222F" w:rsidP="00A6222F">
      <w:pPr>
        <w:spacing w:before="100" w:beforeAutospacing="1" w:after="100" w:afterAutospacing="1" w:line="240" w:lineRule="auto"/>
        <w:jc w:val="center"/>
        <w:outlineLvl w:val="1"/>
        <w:rPr>
          <w:rFonts w:eastAsia="Times New Roman" w:cs="Times New Roman"/>
          <w:b/>
          <w:bCs/>
          <w:color w:val="000000"/>
          <w:szCs w:val="28"/>
        </w:rPr>
      </w:pPr>
      <w:r>
        <w:rPr>
          <w:rFonts w:eastAsia="Times New Roman" w:cs="Times New Roman"/>
          <w:b/>
          <w:bCs/>
          <w:color w:val="000000"/>
          <w:szCs w:val="28"/>
        </w:rPr>
        <w:t>BỘ SÁCH GIÁO KHOA LỚP 5</w:t>
      </w:r>
      <w:r w:rsidRPr="002F6455">
        <w:rPr>
          <w:rFonts w:eastAsia="Times New Roman" w:cs="Times New Roman"/>
          <w:b/>
          <w:bCs/>
          <w:color w:val="000000"/>
          <w:szCs w:val="28"/>
        </w:rPr>
        <w:t xml:space="preserve"> </w:t>
      </w:r>
    </w:p>
    <w:p w14:paraId="0DA1E52F" w14:textId="77777777" w:rsidR="00A6222F" w:rsidRPr="00A34F70" w:rsidRDefault="00A6222F" w:rsidP="00A6222F">
      <w:pPr>
        <w:ind w:left="720"/>
        <w:rPr>
          <w:b/>
          <w:bCs/>
          <w:sz w:val="26"/>
          <w:szCs w:val="26"/>
        </w:rPr>
      </w:pPr>
    </w:p>
    <w:p w14:paraId="16E1FB2B" w14:textId="77777777" w:rsidR="00A6222F" w:rsidRPr="00A34F70" w:rsidRDefault="00A6222F" w:rsidP="00A6222F">
      <w:pPr>
        <w:ind w:left="720"/>
        <w:jc w:val="both"/>
        <w:rPr>
          <w:szCs w:val="28"/>
        </w:rPr>
      </w:pPr>
      <w:r w:rsidRPr="00A34F70">
        <w:rPr>
          <w:szCs w:val="28"/>
        </w:rPr>
        <w:t>Kính thưa quý thầy cô giáo và các em học sinh thân mến!</w:t>
      </w:r>
    </w:p>
    <w:p w14:paraId="766D51D9" w14:textId="4077A972" w:rsidR="00A6222F" w:rsidRPr="00A34F70" w:rsidRDefault="00B90F7E" w:rsidP="00B90F7E">
      <w:pPr>
        <w:jc w:val="both"/>
        <w:rPr>
          <w:szCs w:val="28"/>
        </w:rPr>
      </w:pPr>
      <w:r>
        <w:rPr>
          <w:szCs w:val="28"/>
        </w:rPr>
        <w:t xml:space="preserve">          </w:t>
      </w:r>
      <w:r w:rsidR="00A6222F" w:rsidRPr="00A34F70">
        <w:rPr>
          <w:szCs w:val="28"/>
        </w:rPr>
        <w:t>Thực hiện theo Chương trình giáo dục phổ thông 2018 đối với học sinh lớp 5 của Bộ GD&amp;ĐT trong năm học 2024-2025.</w:t>
      </w:r>
      <w:r w:rsidR="00A6222F" w:rsidRPr="00A34F70">
        <w:rPr>
          <w:i/>
          <w:iCs/>
          <w:szCs w:val="28"/>
        </w:rPr>
        <w:t> </w:t>
      </w:r>
      <w:r w:rsidR="00A6222F" w:rsidRPr="00A34F70">
        <w:rPr>
          <w:szCs w:val="28"/>
        </w:rPr>
        <w:t>Nhằm mục đích nâng cao chất lượng dạy và học của giáo viên, học sinh trong nhà trường, cũng như công tác phục vụ, thu hút bạn đọc đến thư viện, dưới sự chỉ đạo của Ban giám hiệu nhà trường, hàng năm, thư viện trường TH Võ Văn Dũng luôn chú trọng đến công tác bổ sung tài liệu mới. </w:t>
      </w:r>
    </w:p>
    <w:p w14:paraId="5AE9D8A2" w14:textId="0298879E" w:rsidR="00A6222F" w:rsidRPr="00A34F70" w:rsidRDefault="00B90F7E" w:rsidP="00B90F7E">
      <w:pPr>
        <w:jc w:val="both"/>
        <w:rPr>
          <w:szCs w:val="28"/>
        </w:rPr>
      </w:pPr>
      <w:r>
        <w:rPr>
          <w:szCs w:val="28"/>
        </w:rPr>
        <w:t xml:space="preserve">           </w:t>
      </w:r>
      <w:r w:rsidR="00A6222F" w:rsidRPr="00A34F70">
        <w:rPr>
          <w:szCs w:val="28"/>
        </w:rPr>
        <w:t xml:space="preserve">Năm học 2024 - 2025, thư viện nhà trường đã tiến hành bổ sung bộ sách giáo khoa lớp 5 theo chương trình mới để phục vụ cho nhu cầu nghiên cứu, giảng dạy và học tập của cán bộ, giáo viên và học sinh trong trường. Bộ sách giáo khoa được lựa chọn giảng dạy tại trường là sự xem xét, lựa chọn từ nhiều bộ sách khác nhau đã được Bộ GD&amp;ĐT phê duyệt để các trường lựa chọn áp dụng cho năm học 2024 - 2025. Thư viện đã tiến hành biên soạn bản “Thư mục giới thiệu sách </w:t>
      </w:r>
      <w:r w:rsidR="00A6222F">
        <w:rPr>
          <w:szCs w:val="28"/>
        </w:rPr>
        <w:t xml:space="preserve">mới – bộ sách giáo khoa lớp </w:t>
      </w:r>
      <w:r w:rsidR="00CD0618">
        <w:rPr>
          <w:szCs w:val="28"/>
        </w:rPr>
        <w:t>5</w:t>
      </w:r>
      <w:r w:rsidR="00A6222F" w:rsidRPr="00A34F70">
        <w:rPr>
          <w:szCs w:val="28"/>
        </w:rPr>
        <w:t xml:space="preserve"> nhằm chia sẻ đến quý thầy cô và các em học sinh  có thể cập nhật nhanh chóng, chính xác những thông tin  khái quát về bộ sách cũng như mã xếp giá của từng tên sách tại thư viện nhà trường.</w:t>
      </w:r>
    </w:p>
    <w:p w14:paraId="5828A0C8" w14:textId="13D1282F" w:rsidR="00A6222F" w:rsidRPr="00A34F70" w:rsidRDefault="00B90F7E" w:rsidP="00B90F7E">
      <w:pPr>
        <w:jc w:val="both"/>
        <w:rPr>
          <w:szCs w:val="28"/>
        </w:rPr>
      </w:pPr>
      <w:r>
        <w:rPr>
          <w:szCs w:val="28"/>
        </w:rPr>
        <w:t xml:space="preserve">         </w:t>
      </w:r>
      <w:r w:rsidR="00A6222F" w:rsidRPr="00A34F70">
        <w:rPr>
          <w:szCs w:val="28"/>
        </w:rPr>
        <w:t>Bộ sách có đầy đủ các môn học theo Chương trình giáo dục phổ thông 2018, thể hiện rõ mục tiêu phát triển phẩm chất và năng lực học sinh nêu trong Chương trình giáo dục phổ thông 2018. Hy vọng rằng bản thư mục này sẽ giúp ích thật nhiều trong quá trình giảng dạy, học tập của giáo viên và học sinh.</w:t>
      </w:r>
    </w:p>
    <w:p w14:paraId="29AD0202" w14:textId="4A985CEA" w:rsidR="00A6222F" w:rsidRDefault="00B90F7E" w:rsidP="00B90F7E">
      <w:pPr>
        <w:jc w:val="both"/>
        <w:rPr>
          <w:szCs w:val="28"/>
        </w:rPr>
      </w:pPr>
      <w:r>
        <w:rPr>
          <w:szCs w:val="28"/>
        </w:rPr>
        <w:t xml:space="preserve">       </w:t>
      </w:r>
      <w:r w:rsidR="00A6222F" w:rsidRPr="00A34F70">
        <w:rPr>
          <w:szCs w:val="28"/>
        </w:rPr>
        <w:t>Trong quá trình biên soạn không tránh những thiếu sót, rất mong nhận được những ý kiến đóng góp của bạn đọc để bản thư mục được hoàn thiện hơn, đáp ứng được nhu cầu của bạn đọc.</w:t>
      </w:r>
    </w:p>
    <w:p w14:paraId="734D79BD" w14:textId="77777777" w:rsidR="00A6222F" w:rsidRDefault="00A6222F" w:rsidP="00A6222F">
      <w:pPr>
        <w:ind w:left="720"/>
        <w:jc w:val="both"/>
        <w:rPr>
          <w:szCs w:val="28"/>
        </w:rPr>
      </w:pPr>
    </w:p>
    <w:p w14:paraId="1D071524" w14:textId="77777777" w:rsidR="00A6222F" w:rsidRDefault="00A6222F" w:rsidP="00A6222F">
      <w:pPr>
        <w:ind w:left="720"/>
        <w:jc w:val="both"/>
        <w:rPr>
          <w:szCs w:val="28"/>
        </w:rPr>
      </w:pPr>
    </w:p>
    <w:p w14:paraId="513B43E9" w14:textId="77777777" w:rsidR="00A6222F" w:rsidRDefault="00A6222F" w:rsidP="00A6222F">
      <w:pPr>
        <w:ind w:left="720"/>
        <w:jc w:val="both"/>
        <w:rPr>
          <w:szCs w:val="28"/>
        </w:rPr>
      </w:pPr>
    </w:p>
    <w:p w14:paraId="19D4DB99" w14:textId="77777777" w:rsidR="00A6222F" w:rsidRDefault="00A6222F" w:rsidP="00A6222F">
      <w:pPr>
        <w:ind w:left="720"/>
        <w:jc w:val="both"/>
        <w:rPr>
          <w:szCs w:val="28"/>
        </w:rPr>
      </w:pPr>
    </w:p>
    <w:p w14:paraId="155EEDFC" w14:textId="77777777" w:rsidR="00A6222F" w:rsidRDefault="00A6222F" w:rsidP="00A6222F">
      <w:pPr>
        <w:ind w:left="720"/>
        <w:jc w:val="both"/>
        <w:rPr>
          <w:szCs w:val="28"/>
        </w:rPr>
      </w:pPr>
    </w:p>
    <w:p w14:paraId="2A1241E7" w14:textId="77777777" w:rsidR="00A6222F" w:rsidRPr="00A34F70" w:rsidRDefault="00A6222F" w:rsidP="00A6222F">
      <w:pPr>
        <w:ind w:left="720"/>
        <w:jc w:val="both"/>
        <w:rPr>
          <w:szCs w:val="28"/>
        </w:rPr>
      </w:pPr>
    </w:p>
    <w:p w14:paraId="6D32C909" w14:textId="77777777" w:rsidR="00A6222F" w:rsidRPr="00A34F70" w:rsidRDefault="00A6222F" w:rsidP="00A6222F">
      <w:pPr>
        <w:ind w:left="720"/>
        <w:rPr>
          <w:b/>
          <w:bCs/>
          <w:sz w:val="26"/>
          <w:szCs w:val="26"/>
        </w:rPr>
      </w:pPr>
      <w:r w:rsidRPr="00A34F70">
        <w:rPr>
          <w:b/>
          <w:bCs/>
          <w:sz w:val="26"/>
          <w:szCs w:val="26"/>
        </w:rPr>
        <w:t> </w:t>
      </w:r>
    </w:p>
    <w:tbl>
      <w:tblPr>
        <w:tblW w:w="10393" w:type="dxa"/>
        <w:tblCellSpacing w:w="15" w:type="dxa"/>
        <w:tblCellMar>
          <w:top w:w="15" w:type="dxa"/>
          <w:left w:w="15" w:type="dxa"/>
          <w:bottom w:w="15" w:type="dxa"/>
          <w:right w:w="15" w:type="dxa"/>
        </w:tblCellMar>
        <w:tblLook w:val="04A0" w:firstRow="1" w:lastRow="0" w:firstColumn="1" w:lastColumn="0" w:noHBand="0" w:noVBand="1"/>
      </w:tblPr>
      <w:tblGrid>
        <w:gridCol w:w="10393"/>
      </w:tblGrid>
      <w:tr w:rsidR="00A6222F" w:rsidRPr="00A34F70" w14:paraId="41630A0E" w14:textId="77777777" w:rsidTr="00A6222F">
        <w:trPr>
          <w:tblCellSpacing w:w="15" w:type="dxa"/>
        </w:trPr>
        <w:tc>
          <w:tcPr>
            <w:tcW w:w="10333" w:type="dxa"/>
            <w:vAlign w:val="center"/>
            <w:hideMark/>
          </w:tcPr>
          <w:p w14:paraId="788D8F50" w14:textId="77777777" w:rsidR="00B90F7E" w:rsidRDefault="00000000" w:rsidP="00B90F7E">
            <w:pPr>
              <w:rPr>
                <w:szCs w:val="28"/>
              </w:rPr>
            </w:pPr>
            <w:r>
              <w:rPr>
                <w:noProof/>
              </w:rPr>
              <w:lastRenderedPageBreak/>
              <w:pict w14:anchorId="4DAFBDD0">
                <v:rect id="Rectangle 8" o:spid="_x0000_s1028" alt="Phần mềm dành cho TV huyện và trường học" style="position:absolute;margin-left:57.9pt;margin-top:0;width:70.5pt;height:24pt;z-index:251660288;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" o:allowoverlap="f" filled="f" stroked="f">
                  <o:lock v:ext="edit" aspectratio="t"/>
                  <w10:wrap type="square"/>
                </v:rect>
              </w:pict>
            </w:r>
            <w:r w:rsidR="00A6222F">
              <w:rPr>
                <w:szCs w:val="28"/>
              </w:rPr>
              <w:t xml:space="preserve">     </w:t>
            </w:r>
          </w:p>
          <w:p w14:paraId="7AF23CA8" w14:textId="001023FA" w:rsidR="00B90F7E" w:rsidRDefault="00B90F7E" w:rsidP="00B90F7E">
            <w:pPr>
              <w:rPr>
                <w:szCs w:val="28"/>
              </w:rPr>
            </w:pPr>
            <w:r>
              <w:rPr>
                <w:szCs w:val="28"/>
              </w:rPr>
              <w:t xml:space="preserve">      </w:t>
            </w:r>
            <w:r w:rsidR="00A6222F" w:rsidRPr="00A34F70">
              <w:rPr>
                <w:szCs w:val="28"/>
              </w:rPr>
              <w:t xml:space="preserve">1. </w:t>
            </w:r>
            <w:r w:rsidR="00A6222F" w:rsidRPr="00A6222F">
              <w:rPr>
                <w:b/>
                <w:bCs/>
                <w:szCs w:val="28"/>
              </w:rPr>
              <w:t>Tiếng Việt 5</w:t>
            </w:r>
            <w:r w:rsidR="00A6222F" w:rsidRPr="00A34F70">
              <w:rPr>
                <w:szCs w:val="28"/>
              </w:rPr>
              <w:t>: Sách giáo khoa. T.1/ Bùi Mạnh Hùng (Tổng ch.b.) Trần Thị Hiền Lương (ch.b.), Đỗ Hồng Dương,....- H.: Giáo dục Việt Nam, 2024.- 167tr.: minh hoạ; 27cm.- (kết nối tri thức với cuộc sống)</w:t>
            </w:r>
            <w:r>
              <w:rPr>
                <w:szCs w:val="28"/>
              </w:rPr>
              <w:t>.</w:t>
            </w:r>
          </w:p>
          <w:p w14:paraId="2E6DA8EF" w14:textId="5C35B22B" w:rsidR="00B90F7E" w:rsidRDefault="00B90F7E" w:rsidP="007262AA">
            <w:pPr>
              <w:rPr>
                <w:szCs w:val="28"/>
              </w:rPr>
            </w:pPr>
            <w:r>
              <w:rPr>
                <w:szCs w:val="28"/>
              </w:rPr>
              <w:t xml:space="preserve">     </w:t>
            </w:r>
            <w:r w:rsidR="00A6222F" w:rsidRPr="00A34F70">
              <w:rPr>
                <w:szCs w:val="28"/>
              </w:rPr>
              <w:t> </w:t>
            </w:r>
            <w:r w:rsidR="00A6222F" w:rsidRPr="00A34F70">
              <w:rPr>
                <w:i/>
                <w:iCs/>
                <w:szCs w:val="28"/>
              </w:rPr>
              <w:t>ISBN:</w:t>
            </w:r>
            <w:r w:rsidR="00A6222F" w:rsidRPr="00A34F70">
              <w:rPr>
                <w:szCs w:val="28"/>
              </w:rPr>
              <w:t> 9786040392268 </w:t>
            </w:r>
          </w:p>
          <w:p w14:paraId="53CA0538" w14:textId="083723F1" w:rsidR="00B90F7E" w:rsidRDefault="00A6222F" w:rsidP="00B90F7E">
            <w:pPr>
              <w:jc w:val="both"/>
              <w:rPr>
                <w:szCs w:val="28"/>
              </w:rPr>
            </w:pPr>
            <w:r w:rsidRPr="00A34F70">
              <w:rPr>
                <w:szCs w:val="28"/>
              </w:rPr>
              <w:t> </w:t>
            </w:r>
            <w:r w:rsidR="00B90F7E">
              <w:rPr>
                <w:szCs w:val="28"/>
              </w:rPr>
              <w:t xml:space="preserve">    </w:t>
            </w:r>
            <w:r w:rsidRPr="00A34F70">
              <w:rPr>
                <w:i/>
                <w:iCs/>
                <w:szCs w:val="28"/>
              </w:rPr>
              <w:t>Tóm tắt:</w:t>
            </w:r>
            <w:r w:rsidRPr="00A34F70">
              <w:rPr>
                <w:szCs w:val="28"/>
              </w:rPr>
              <w:t> Thông qua việc luyện đọc, viết, nói và nghe, các bài học giúp các em cảm nhận được sâu sắc hơn thế giới tuổi thơ tươi đẹp, có những hiểu biết phong phú hơn về những điều kì diệu, thú vị, đáng yêu, đáng quý của thiên nhiên, con người và cuộc sống. Sau từng bài học, các em được bồi đắp, phát triển những phẩm chất, năng lực cần thiết để tự tin bước vào hành trình học tập mới</w:t>
            </w:r>
            <w:r>
              <w:rPr>
                <w:szCs w:val="28"/>
              </w:rPr>
              <w:t>.</w:t>
            </w:r>
          </w:p>
          <w:p w14:paraId="505754F5" w14:textId="63DFE862" w:rsidR="00A6222F" w:rsidRPr="00A34F70" w:rsidRDefault="00B90F7E" w:rsidP="007262AA">
            <w:pPr>
              <w:rPr>
                <w:szCs w:val="28"/>
              </w:rPr>
            </w:pPr>
            <w:r>
              <w:rPr>
                <w:szCs w:val="28"/>
              </w:rPr>
              <w:t xml:space="preserve">     </w:t>
            </w:r>
            <w:r w:rsidR="00A6222F" w:rsidRPr="00A34F70">
              <w:rPr>
                <w:szCs w:val="28"/>
              </w:rPr>
              <w:t> </w:t>
            </w:r>
            <w:r w:rsidR="00A6222F" w:rsidRPr="00A34F70">
              <w:rPr>
                <w:i/>
                <w:iCs/>
                <w:szCs w:val="28"/>
              </w:rPr>
              <w:t>Chỉ số phân loại:</w:t>
            </w:r>
            <w:r w:rsidR="00A6222F" w:rsidRPr="00A34F70">
              <w:rPr>
                <w:szCs w:val="28"/>
              </w:rPr>
              <w:t> 372.6 5BMH.T1 2024</w:t>
            </w:r>
            <w:r w:rsidR="00A6222F" w:rsidRPr="00A34F70">
              <w:rPr>
                <w:szCs w:val="28"/>
              </w:rPr>
              <w:br/>
              <w:t>     </w:t>
            </w:r>
            <w:r w:rsidR="00A6222F" w:rsidRPr="00A34F70">
              <w:rPr>
                <w:i/>
                <w:iCs/>
                <w:szCs w:val="28"/>
              </w:rPr>
              <w:t>Số ĐKCB:</w:t>
            </w:r>
            <w:r w:rsidR="00A6222F" w:rsidRPr="00A34F70">
              <w:rPr>
                <w:szCs w:val="28"/>
              </w:rPr>
              <w:t> GK.00867, GK.00868, GK.00869, GK.00870, GK.00871, GK.00872, GK.00873, GK.00874, GK.00875, GK.00876, GK.00877,</w:t>
            </w:r>
          </w:p>
        </w:tc>
      </w:tr>
      <w:tr w:rsidR="00A6222F" w:rsidRPr="00A34F70" w14:paraId="7880469E" w14:textId="77777777" w:rsidTr="00A6222F">
        <w:trPr>
          <w:tblCellSpacing w:w="15" w:type="dxa"/>
        </w:trPr>
        <w:tc>
          <w:tcPr>
            <w:tcW w:w="10333" w:type="dxa"/>
            <w:vAlign w:val="center"/>
            <w:hideMark/>
          </w:tcPr>
          <w:p w14:paraId="108FD237" w14:textId="6E193B48" w:rsidR="00A6222F" w:rsidRPr="00A34F70" w:rsidRDefault="00B90F7E" w:rsidP="00A6222F">
            <w:pPr>
              <w:rPr>
                <w:szCs w:val="28"/>
              </w:rPr>
            </w:pPr>
            <w:r>
              <w:rPr>
                <w:szCs w:val="28"/>
              </w:rPr>
              <w:t xml:space="preserve">      </w:t>
            </w:r>
            <w:r w:rsidR="00A6222F" w:rsidRPr="00A34F70">
              <w:rPr>
                <w:szCs w:val="28"/>
              </w:rPr>
              <w:t>2.</w:t>
            </w:r>
            <w:r w:rsidR="00A6222F">
              <w:rPr>
                <w:szCs w:val="28"/>
              </w:rPr>
              <w:t xml:space="preserve"> </w:t>
            </w:r>
            <w:r w:rsidR="00A6222F" w:rsidRPr="00A6222F">
              <w:rPr>
                <w:b/>
                <w:bCs/>
                <w:szCs w:val="28"/>
              </w:rPr>
              <w:t>Tiếng Việt 5</w:t>
            </w:r>
            <w:r w:rsidR="00A6222F" w:rsidRPr="00A34F70">
              <w:rPr>
                <w:szCs w:val="28"/>
              </w:rPr>
              <w:t>: Sách giáo khoa. T.2/ Bùi Mạnh Hùng Bùi Mạnh Hùng (Tổng ch.b.), Trần Thị Hiền Lương (ch.b.), Lê Thị Lan Anh, ....- H.: Giáo dục Việt Nam, 2024.- 159tr.: minh hoạ; 27cm.- (Kết nối tri thức với cuộc sống)</w:t>
            </w:r>
            <w:r w:rsidR="00A6222F" w:rsidRPr="00A34F70">
              <w:rPr>
                <w:szCs w:val="28"/>
              </w:rPr>
              <w:br/>
              <w:t>     </w:t>
            </w:r>
            <w:r w:rsidR="00D5407A">
              <w:rPr>
                <w:szCs w:val="28"/>
              </w:rPr>
              <w:t xml:space="preserve"> </w:t>
            </w:r>
            <w:r w:rsidR="00A6222F" w:rsidRPr="00A34F70">
              <w:rPr>
                <w:i/>
                <w:iCs/>
                <w:szCs w:val="28"/>
              </w:rPr>
              <w:t>ISBN:</w:t>
            </w:r>
            <w:r w:rsidR="00A6222F" w:rsidRPr="00A34F70">
              <w:rPr>
                <w:szCs w:val="28"/>
              </w:rPr>
              <w:t> 9786040392275</w:t>
            </w:r>
            <w:r w:rsidR="00A6222F" w:rsidRPr="00A34F70">
              <w:rPr>
                <w:szCs w:val="28"/>
              </w:rPr>
              <w:br/>
              <w:t>     </w:t>
            </w:r>
            <w:r w:rsidR="00A6222F" w:rsidRPr="00A34F70">
              <w:rPr>
                <w:i/>
                <w:iCs/>
                <w:szCs w:val="28"/>
              </w:rPr>
              <w:t>Chỉ số phân loại:</w:t>
            </w:r>
            <w:r w:rsidR="00A6222F" w:rsidRPr="00A34F70">
              <w:rPr>
                <w:szCs w:val="28"/>
              </w:rPr>
              <w:t> 372.6 5BMH.T2 2024</w:t>
            </w:r>
            <w:r w:rsidR="00A6222F" w:rsidRPr="00A34F70">
              <w:rPr>
                <w:szCs w:val="28"/>
              </w:rPr>
              <w:br/>
              <w:t>     </w:t>
            </w:r>
            <w:r w:rsidR="00A6222F" w:rsidRPr="00A34F70">
              <w:rPr>
                <w:i/>
                <w:iCs/>
                <w:szCs w:val="28"/>
              </w:rPr>
              <w:t>Số ĐKCB:</w:t>
            </w:r>
            <w:r w:rsidR="00A6222F" w:rsidRPr="00A34F70">
              <w:rPr>
                <w:szCs w:val="28"/>
              </w:rPr>
              <w:t> GK.00878, GK.00888, GK.00879, GK.00880, GK.00881, GK.00882, GK.00883, GK.00884, GK.00885, GK.00886, GK.00887,</w:t>
            </w:r>
          </w:p>
        </w:tc>
      </w:tr>
      <w:tr w:rsidR="00A6222F" w:rsidRPr="00A34F70" w14:paraId="03F7900A" w14:textId="77777777" w:rsidTr="00A6222F">
        <w:trPr>
          <w:tblCellSpacing w:w="15" w:type="dxa"/>
        </w:trPr>
        <w:tc>
          <w:tcPr>
            <w:tcW w:w="10333" w:type="dxa"/>
            <w:vAlign w:val="center"/>
            <w:hideMark/>
          </w:tcPr>
          <w:p w14:paraId="59B5B417" w14:textId="746FA1A2" w:rsidR="00B90F7E" w:rsidRDefault="00B90F7E" w:rsidP="00B90F7E">
            <w:pPr>
              <w:jc w:val="both"/>
              <w:rPr>
                <w:szCs w:val="28"/>
              </w:rPr>
            </w:pPr>
            <w:r>
              <w:rPr>
                <w:szCs w:val="28"/>
              </w:rPr>
              <w:t xml:space="preserve">       </w:t>
            </w:r>
            <w:r w:rsidR="00A6222F" w:rsidRPr="00A34F70">
              <w:rPr>
                <w:szCs w:val="28"/>
              </w:rPr>
              <w:t>3.</w:t>
            </w:r>
            <w:r w:rsidR="00A6222F" w:rsidRPr="00A6222F">
              <w:rPr>
                <w:b/>
                <w:bCs/>
                <w:szCs w:val="28"/>
              </w:rPr>
              <w:t>Toán 5:</w:t>
            </w:r>
            <w:r w:rsidR="00A6222F" w:rsidRPr="00A34F70">
              <w:rPr>
                <w:szCs w:val="28"/>
              </w:rPr>
              <w:t xml:space="preserve"> Sách giáo khoa.T.1/ Hà Huy Khoái (tổng ch.b.), Lê Anh Vinh, Nguyễn Áng,....- H.: Giáo dục Việt Nam, 2024.- 139tr.: hình vẽ, bảng; 27cm.-(Kết nối tri thức với </w:t>
            </w:r>
          </w:p>
          <w:p w14:paraId="6BD4EFDE" w14:textId="23090476" w:rsidR="00A6222F" w:rsidRDefault="00A6222F" w:rsidP="00B90F7E">
            <w:pPr>
              <w:jc w:val="both"/>
              <w:rPr>
                <w:szCs w:val="28"/>
              </w:rPr>
            </w:pPr>
            <w:r w:rsidRPr="00A34F70">
              <w:rPr>
                <w:szCs w:val="28"/>
              </w:rPr>
              <w:t>cuộcsống)</w:t>
            </w:r>
            <w:r w:rsidR="00B90F7E">
              <w:rPr>
                <w:szCs w:val="28"/>
              </w:rPr>
              <w:t>.</w:t>
            </w:r>
            <w:r w:rsidRPr="00A34F70">
              <w:rPr>
                <w:szCs w:val="28"/>
              </w:rPr>
              <w:br/>
              <w:t>     </w:t>
            </w:r>
            <w:r w:rsidRPr="00A34F70">
              <w:rPr>
                <w:i/>
                <w:iCs/>
                <w:szCs w:val="28"/>
              </w:rPr>
              <w:t>ISBN:</w:t>
            </w:r>
            <w:r w:rsidRPr="00A34F70">
              <w:rPr>
                <w:szCs w:val="28"/>
              </w:rPr>
              <w:t> 9786040392237</w:t>
            </w:r>
            <w:r w:rsidRPr="00A34F70">
              <w:rPr>
                <w:szCs w:val="28"/>
              </w:rPr>
              <w:br/>
              <w:t>   </w:t>
            </w:r>
            <w:r w:rsidRPr="00A34F70">
              <w:rPr>
                <w:i/>
                <w:iCs/>
                <w:szCs w:val="28"/>
              </w:rPr>
              <w:t>Tóm tắt:</w:t>
            </w:r>
            <w:r w:rsidRPr="00A34F70">
              <w:rPr>
                <w:szCs w:val="28"/>
              </w:rPr>
              <w:t> Sách được viết thật dễ hiểu, các ví dụ hay bài tập là những tình huống thực tiễn gần gũi, gắn với hình ảnh sinh động, hấp dẫn giúp các em phát triển</w:t>
            </w:r>
            <w:r>
              <w:rPr>
                <w:szCs w:val="28"/>
              </w:rPr>
              <w:t xml:space="preserve"> </w:t>
            </w:r>
            <w:r w:rsidRPr="00A34F70">
              <w:rPr>
                <w:szCs w:val="28"/>
              </w:rPr>
              <w:t>năng lực toán học và cảm nhận được niềm vui học toán.    </w:t>
            </w:r>
          </w:p>
          <w:p w14:paraId="47FE5B0B" w14:textId="390D05D4" w:rsidR="00A6222F" w:rsidRPr="00A34F70" w:rsidRDefault="00A6222F" w:rsidP="00A6222F">
            <w:pPr>
              <w:rPr>
                <w:szCs w:val="28"/>
              </w:rPr>
            </w:pPr>
            <w:r>
              <w:rPr>
                <w:i/>
                <w:iCs/>
                <w:szCs w:val="28"/>
              </w:rPr>
              <w:t xml:space="preserve">     </w:t>
            </w:r>
            <w:r w:rsidRPr="00A34F70">
              <w:rPr>
                <w:i/>
                <w:iCs/>
                <w:szCs w:val="28"/>
              </w:rPr>
              <w:t>Chỉ số phân loại:</w:t>
            </w:r>
            <w:r w:rsidRPr="00A34F70">
              <w:rPr>
                <w:szCs w:val="28"/>
              </w:rPr>
              <w:t> 372.7 5HHK.T1 2024</w:t>
            </w:r>
            <w:r w:rsidRPr="00A34F70">
              <w:rPr>
                <w:szCs w:val="28"/>
              </w:rPr>
              <w:br/>
              <w:t> </w:t>
            </w:r>
            <w:r>
              <w:rPr>
                <w:szCs w:val="28"/>
              </w:rPr>
              <w:t xml:space="preserve">    </w:t>
            </w:r>
            <w:r w:rsidRPr="00A34F70">
              <w:rPr>
                <w:i/>
                <w:iCs/>
                <w:szCs w:val="28"/>
              </w:rPr>
              <w:t>Số ĐKCB:</w:t>
            </w:r>
            <w:r w:rsidRPr="00A34F70">
              <w:rPr>
                <w:szCs w:val="28"/>
              </w:rPr>
              <w:t> GK.00889, GK.00890, GK.00891, GK.00892, GK.00893, GK.00894, GK.00895, GK.00896, GK.00897, GK.00898, GK.00899,</w:t>
            </w:r>
          </w:p>
        </w:tc>
      </w:tr>
      <w:tr w:rsidR="00A6222F" w:rsidRPr="00A34F70" w14:paraId="48C13906" w14:textId="77777777" w:rsidTr="00A6222F">
        <w:trPr>
          <w:tblCellSpacing w:w="15" w:type="dxa"/>
        </w:trPr>
        <w:tc>
          <w:tcPr>
            <w:tcW w:w="10333" w:type="dxa"/>
            <w:vAlign w:val="center"/>
            <w:hideMark/>
          </w:tcPr>
          <w:p w14:paraId="347C13AF" w14:textId="40A4F1FE" w:rsidR="00D5407A" w:rsidRDefault="00B90F7E" w:rsidP="00D5407A">
            <w:pPr>
              <w:jc w:val="both"/>
              <w:rPr>
                <w:szCs w:val="28"/>
              </w:rPr>
            </w:pPr>
            <w:r>
              <w:rPr>
                <w:szCs w:val="28"/>
              </w:rPr>
              <w:t xml:space="preserve">      </w:t>
            </w:r>
            <w:r w:rsidR="00A6222F" w:rsidRPr="00A34F70">
              <w:rPr>
                <w:szCs w:val="28"/>
              </w:rPr>
              <w:t>4</w:t>
            </w:r>
            <w:r w:rsidR="00A6222F">
              <w:rPr>
                <w:szCs w:val="28"/>
              </w:rPr>
              <w:t>.</w:t>
            </w:r>
            <w:r w:rsidR="00A6222F" w:rsidRPr="00A34F70">
              <w:rPr>
                <w:szCs w:val="28"/>
              </w:rPr>
              <w:t> </w:t>
            </w:r>
            <w:r w:rsidR="00A6222F" w:rsidRPr="00D5407A">
              <w:rPr>
                <w:b/>
                <w:bCs/>
                <w:szCs w:val="28"/>
              </w:rPr>
              <w:t>Toán 5</w:t>
            </w:r>
            <w:r w:rsidR="00A6222F" w:rsidRPr="00A34F70">
              <w:rPr>
                <w:szCs w:val="28"/>
              </w:rPr>
              <w:t>: Sách giáo khoa. T.2/ Hà Huy Khoái ( Tổng ch.b.), Nguyễn Áng</w:t>
            </w:r>
            <w:r>
              <w:rPr>
                <w:szCs w:val="28"/>
              </w:rPr>
              <w:t xml:space="preserve">, </w:t>
            </w:r>
            <w:r w:rsidR="00A6222F" w:rsidRPr="00A34F70">
              <w:rPr>
                <w:szCs w:val="28"/>
              </w:rPr>
              <w:t>Lê Anh Vinh, Vũ Văn Dương,....- H.: Giáo dục Việt Nam, 2024.- 135tr.: hình vẽ, bảng; 27cm.- (kết nối tri thức với cuộc sống)</w:t>
            </w:r>
          </w:p>
          <w:p w14:paraId="7D8FB6D2" w14:textId="77777777" w:rsidR="003921CA" w:rsidRDefault="00A6222F" w:rsidP="00A6222F">
            <w:pPr>
              <w:rPr>
                <w:szCs w:val="28"/>
              </w:rPr>
            </w:pPr>
            <w:r w:rsidRPr="00A34F70">
              <w:rPr>
                <w:szCs w:val="28"/>
              </w:rPr>
              <w:t> </w:t>
            </w:r>
            <w:r w:rsidR="00D5407A">
              <w:rPr>
                <w:szCs w:val="28"/>
              </w:rPr>
              <w:t xml:space="preserve">     </w:t>
            </w:r>
            <w:r w:rsidRPr="00A34F70">
              <w:rPr>
                <w:i/>
                <w:iCs/>
                <w:szCs w:val="28"/>
              </w:rPr>
              <w:t>ISBN:</w:t>
            </w:r>
            <w:r w:rsidRPr="00A34F70">
              <w:rPr>
                <w:szCs w:val="28"/>
              </w:rPr>
              <w:t> 9786040392244</w:t>
            </w:r>
            <w:r w:rsidRPr="00A34F70">
              <w:rPr>
                <w:szCs w:val="28"/>
              </w:rPr>
              <w:br/>
              <w:t>     </w:t>
            </w:r>
            <w:r w:rsidRPr="00A34F70">
              <w:rPr>
                <w:i/>
                <w:iCs/>
                <w:szCs w:val="28"/>
              </w:rPr>
              <w:t>Chỉ số phân loại:</w:t>
            </w:r>
            <w:r w:rsidRPr="00A34F70">
              <w:rPr>
                <w:szCs w:val="28"/>
              </w:rPr>
              <w:t> 372.7 5HHK.T2 2024</w:t>
            </w:r>
          </w:p>
          <w:p w14:paraId="5BB84F26" w14:textId="0FA9BBA1" w:rsidR="00A6222F" w:rsidRPr="00A34F70" w:rsidRDefault="00A6222F" w:rsidP="00A6222F">
            <w:pPr>
              <w:rPr>
                <w:szCs w:val="28"/>
              </w:rPr>
            </w:pPr>
            <w:r w:rsidRPr="00A34F70">
              <w:rPr>
                <w:szCs w:val="28"/>
              </w:rPr>
              <w:lastRenderedPageBreak/>
              <w:br/>
              <w:t>     </w:t>
            </w:r>
            <w:r w:rsidRPr="00A34F70">
              <w:rPr>
                <w:i/>
                <w:iCs/>
                <w:szCs w:val="28"/>
              </w:rPr>
              <w:t>Số ĐKCB:</w:t>
            </w:r>
            <w:r w:rsidRPr="00A34F70">
              <w:rPr>
                <w:szCs w:val="28"/>
              </w:rPr>
              <w:t> GK.00900, GK.00901, GK.00902, GK.00903, GK.00904, GK.00905, GK.00906, GK.00907, GK.00908, GK.00909, GK.00910,</w:t>
            </w:r>
          </w:p>
        </w:tc>
      </w:tr>
      <w:tr w:rsidR="00A6222F" w:rsidRPr="00A34F70" w14:paraId="2187DD9E" w14:textId="77777777" w:rsidTr="00A6222F">
        <w:trPr>
          <w:tblCellSpacing w:w="15" w:type="dxa"/>
        </w:trPr>
        <w:tc>
          <w:tcPr>
            <w:tcW w:w="10333" w:type="dxa"/>
            <w:vAlign w:val="center"/>
            <w:hideMark/>
          </w:tcPr>
          <w:p w14:paraId="7CE283EF" w14:textId="18BED5DB" w:rsidR="00D5407A" w:rsidRDefault="00B90F7E" w:rsidP="00B90F7E">
            <w:pPr>
              <w:jc w:val="both"/>
              <w:rPr>
                <w:szCs w:val="28"/>
              </w:rPr>
            </w:pPr>
            <w:r>
              <w:rPr>
                <w:szCs w:val="28"/>
              </w:rPr>
              <w:lastRenderedPageBreak/>
              <w:t xml:space="preserve">      </w:t>
            </w:r>
            <w:r w:rsidR="00A6222F" w:rsidRPr="00A34F70">
              <w:rPr>
                <w:szCs w:val="28"/>
              </w:rPr>
              <w:t>5. </w:t>
            </w:r>
            <w:r w:rsidR="00A6222F" w:rsidRPr="00D5407A">
              <w:rPr>
                <w:b/>
                <w:bCs/>
                <w:szCs w:val="28"/>
              </w:rPr>
              <w:t>Lịch sử và địa lí 5</w:t>
            </w:r>
            <w:r w:rsidR="00A6222F" w:rsidRPr="00A34F70">
              <w:rPr>
                <w:szCs w:val="28"/>
              </w:rPr>
              <w:t>: Sách giáo khoa/ Vũ Minh Giang (tổng chủ biên), Đào Thị Hồng, Đào Ngọc Hùng....- H.: Giáo dục Việt Nam, 2024.- 119tr.: minh hoạ; 27 cm.- (Kết nối tri thức với cuộc sống)</w:t>
            </w:r>
          </w:p>
          <w:p w14:paraId="5F05040D" w14:textId="77777777" w:rsidR="00D5407A" w:rsidRDefault="00D5407A" w:rsidP="00D5407A">
            <w:pPr>
              <w:jc w:val="both"/>
              <w:rPr>
                <w:szCs w:val="28"/>
              </w:rPr>
            </w:pPr>
            <w:r>
              <w:rPr>
                <w:i/>
                <w:iCs/>
                <w:szCs w:val="28"/>
              </w:rPr>
              <w:t xml:space="preserve">          </w:t>
            </w:r>
            <w:r w:rsidR="00A6222F" w:rsidRPr="00A34F70">
              <w:rPr>
                <w:i/>
                <w:iCs/>
                <w:szCs w:val="28"/>
              </w:rPr>
              <w:t>ISBN:</w:t>
            </w:r>
            <w:r w:rsidR="00A6222F" w:rsidRPr="00A34F70">
              <w:rPr>
                <w:szCs w:val="28"/>
              </w:rPr>
              <w:t> 9786040392251</w:t>
            </w:r>
            <w:r w:rsidR="00A6222F" w:rsidRPr="00A34F70">
              <w:rPr>
                <w:szCs w:val="28"/>
              </w:rPr>
              <w:br/>
              <w:t>     </w:t>
            </w:r>
            <w:r>
              <w:rPr>
                <w:szCs w:val="28"/>
              </w:rPr>
              <w:t xml:space="preserve">    </w:t>
            </w:r>
            <w:r w:rsidR="00A6222F" w:rsidRPr="00A34F70">
              <w:rPr>
                <w:i/>
                <w:iCs/>
                <w:szCs w:val="28"/>
              </w:rPr>
              <w:t>Tóm tắt:</w:t>
            </w:r>
            <w:r w:rsidR="00A6222F" w:rsidRPr="00A34F70">
              <w:rPr>
                <w:szCs w:val="28"/>
              </w:rPr>
              <w:t> Cuốn sách Lịch sử và địa lí 5 giúp các em tiếp tục tìm hiểu về những vấn đề nổi bật của lịch sử và địa lí Việt Nam: vị trí địa lí, thiên nhiên, dân cư, quá trình dựng nước và giữ nước, xây dựng và bảo vệ Tổ quốc từ thời các Vua Hùng dựng nước đến nay.</w:t>
            </w:r>
          </w:p>
          <w:p w14:paraId="484887A0" w14:textId="157CCF22" w:rsidR="00A6222F" w:rsidRPr="00A34F70" w:rsidRDefault="00D5407A" w:rsidP="00D5407A">
            <w:pPr>
              <w:rPr>
                <w:szCs w:val="28"/>
              </w:rPr>
            </w:pPr>
            <w:r>
              <w:rPr>
                <w:szCs w:val="28"/>
              </w:rPr>
              <w:t xml:space="preserve">      </w:t>
            </w:r>
            <w:r w:rsidR="00A6222F" w:rsidRPr="00A34F70">
              <w:rPr>
                <w:szCs w:val="28"/>
              </w:rPr>
              <w:t> </w:t>
            </w:r>
            <w:r w:rsidR="00A6222F" w:rsidRPr="00A34F70">
              <w:rPr>
                <w:i/>
                <w:iCs/>
                <w:szCs w:val="28"/>
              </w:rPr>
              <w:t>Chỉ số phân loại:</w:t>
            </w:r>
            <w:r w:rsidR="00A6222F" w:rsidRPr="00A34F70">
              <w:rPr>
                <w:szCs w:val="28"/>
              </w:rPr>
              <w:t> 372.89 5VMG.LS 2024</w:t>
            </w:r>
            <w:r w:rsidR="00A6222F" w:rsidRPr="00A34F70">
              <w:rPr>
                <w:szCs w:val="28"/>
              </w:rPr>
              <w:br/>
              <w:t>     </w:t>
            </w:r>
            <w:r w:rsidR="00A6222F" w:rsidRPr="00A34F70">
              <w:rPr>
                <w:i/>
                <w:iCs/>
                <w:szCs w:val="28"/>
              </w:rPr>
              <w:t>Số ĐKCB:</w:t>
            </w:r>
            <w:r w:rsidR="00A6222F" w:rsidRPr="00A34F70">
              <w:rPr>
                <w:szCs w:val="28"/>
              </w:rPr>
              <w:t> GK.00911, GK.00912, GK.00913, GK.00914, GK.00915, GK.00916, GK.00917, GK.00918, GK.00919, GK.00920, GK.00921,</w:t>
            </w:r>
          </w:p>
        </w:tc>
      </w:tr>
      <w:tr w:rsidR="00A6222F" w:rsidRPr="00A34F70" w14:paraId="423CEADA" w14:textId="77777777" w:rsidTr="00A6222F">
        <w:trPr>
          <w:tblCellSpacing w:w="15" w:type="dxa"/>
        </w:trPr>
        <w:tc>
          <w:tcPr>
            <w:tcW w:w="10333" w:type="dxa"/>
            <w:vAlign w:val="center"/>
            <w:hideMark/>
          </w:tcPr>
          <w:p w14:paraId="6350B2C5" w14:textId="6B8D9FF4" w:rsidR="00D5407A" w:rsidRDefault="00B90F7E" w:rsidP="00D5407A">
            <w:pPr>
              <w:jc w:val="both"/>
              <w:rPr>
                <w:szCs w:val="28"/>
              </w:rPr>
            </w:pPr>
            <w:r>
              <w:rPr>
                <w:szCs w:val="28"/>
              </w:rPr>
              <w:t xml:space="preserve">      </w:t>
            </w:r>
            <w:r w:rsidR="00A6222F" w:rsidRPr="00A34F70">
              <w:rPr>
                <w:szCs w:val="28"/>
              </w:rPr>
              <w:t xml:space="preserve">6. </w:t>
            </w:r>
            <w:r w:rsidR="00A6222F" w:rsidRPr="00D5407A">
              <w:rPr>
                <w:b/>
                <w:bCs/>
                <w:szCs w:val="28"/>
              </w:rPr>
              <w:t>Đạo đức 5</w:t>
            </w:r>
            <w:r w:rsidR="00A6222F" w:rsidRPr="00A34F70">
              <w:rPr>
                <w:szCs w:val="28"/>
              </w:rPr>
              <w:t>: Sách giáo khoa/ Nguyễn Thị Toan (tổng ch.b.), Trần Thành Nam (ch b), Nguyễn Thị Hoàng Anh,......- H.: Giáo dục Việt Nam, 2024.- 63tr.: bảng, tranh vẽ; 27cm.- (kết nối tri thức với cuộc sống)</w:t>
            </w:r>
            <w:r w:rsidR="00D5407A">
              <w:rPr>
                <w:szCs w:val="28"/>
              </w:rPr>
              <w:t>.</w:t>
            </w:r>
          </w:p>
          <w:p w14:paraId="5B221EDB" w14:textId="77777777" w:rsidR="00D5407A" w:rsidRDefault="00D5407A" w:rsidP="00D5407A">
            <w:pPr>
              <w:jc w:val="both"/>
              <w:rPr>
                <w:szCs w:val="28"/>
              </w:rPr>
            </w:pPr>
            <w:r>
              <w:rPr>
                <w:szCs w:val="28"/>
              </w:rPr>
              <w:t xml:space="preserve">      </w:t>
            </w:r>
            <w:r w:rsidR="00A6222F" w:rsidRPr="00A34F70">
              <w:rPr>
                <w:szCs w:val="28"/>
              </w:rPr>
              <w:t> </w:t>
            </w:r>
            <w:r w:rsidR="00A6222F" w:rsidRPr="00A34F70">
              <w:rPr>
                <w:i/>
                <w:iCs/>
                <w:szCs w:val="28"/>
              </w:rPr>
              <w:t>ISBN:</w:t>
            </w:r>
            <w:r w:rsidR="00A6222F" w:rsidRPr="00A34F70">
              <w:rPr>
                <w:szCs w:val="28"/>
              </w:rPr>
              <w:t> 9786040392206</w:t>
            </w:r>
            <w:r w:rsidR="00A6222F" w:rsidRPr="00A34F70">
              <w:rPr>
                <w:szCs w:val="28"/>
              </w:rPr>
              <w:br/>
              <w:t>     </w:t>
            </w:r>
            <w:r w:rsidR="00A6222F" w:rsidRPr="00A34F70">
              <w:rPr>
                <w:i/>
                <w:iCs/>
                <w:szCs w:val="28"/>
              </w:rPr>
              <w:t>Tóm tắt:</w:t>
            </w:r>
            <w:r w:rsidR="00A6222F" w:rsidRPr="00A34F70">
              <w:rPr>
                <w:szCs w:val="28"/>
              </w:rPr>
              <w:t> Sách được biên soạn thành 8 chủ đề với 3 mạch nội dung giáo dục: Giáo dục đạo đức: Biết ơn những người có công với quê hương đất nước; Tôn trọng sự khác biệt của người khác; Vượt qua khó khăn; Bảo vệ cái đúng, cái tốt, Bảo vệ môi trường sống. - Giáo dục kĩ năng sống: Lập kế hoạch cá nhân; Phòng, tránh xâm hại. - Giáo kinh tế: Sử dụng tiền hợp lý.</w:t>
            </w:r>
          </w:p>
          <w:p w14:paraId="657485C6" w14:textId="62722DC4" w:rsidR="00A6222F" w:rsidRPr="00A34F70" w:rsidRDefault="00D5407A" w:rsidP="00A6222F">
            <w:pPr>
              <w:rPr>
                <w:szCs w:val="28"/>
              </w:rPr>
            </w:pPr>
            <w:r>
              <w:rPr>
                <w:szCs w:val="28"/>
              </w:rPr>
              <w:t xml:space="preserve">     </w:t>
            </w:r>
            <w:r w:rsidR="00A6222F" w:rsidRPr="00A34F70">
              <w:rPr>
                <w:szCs w:val="28"/>
              </w:rPr>
              <w:t> </w:t>
            </w:r>
            <w:r w:rsidR="00A6222F" w:rsidRPr="00A34F70">
              <w:rPr>
                <w:i/>
                <w:iCs/>
                <w:szCs w:val="28"/>
              </w:rPr>
              <w:t>Chỉ số phân loại:</w:t>
            </w:r>
            <w:r w:rsidR="00A6222F" w:rsidRPr="00A34F70">
              <w:rPr>
                <w:szCs w:val="28"/>
              </w:rPr>
              <w:t> 372.83 5NND.DD 2024</w:t>
            </w:r>
            <w:r w:rsidR="00A6222F" w:rsidRPr="00A34F70">
              <w:rPr>
                <w:szCs w:val="28"/>
              </w:rPr>
              <w:br/>
              <w:t>     </w:t>
            </w:r>
            <w:r w:rsidR="00A6222F" w:rsidRPr="00A34F70">
              <w:rPr>
                <w:i/>
                <w:iCs/>
                <w:szCs w:val="28"/>
              </w:rPr>
              <w:t>Số ĐKCB:</w:t>
            </w:r>
            <w:r w:rsidR="00A6222F" w:rsidRPr="00A34F70">
              <w:rPr>
                <w:szCs w:val="28"/>
              </w:rPr>
              <w:t> GK.00922, GK.00923, GK.00924, GK.00925, GK.00926, GK.00927, GK.00928, GK.00929, GK.00930, GK.00931, GK.00932,</w:t>
            </w:r>
          </w:p>
        </w:tc>
      </w:tr>
      <w:tr w:rsidR="00A6222F" w:rsidRPr="00A34F70" w14:paraId="5D6A4BCA" w14:textId="77777777" w:rsidTr="00A6222F">
        <w:trPr>
          <w:tblCellSpacing w:w="15" w:type="dxa"/>
        </w:trPr>
        <w:tc>
          <w:tcPr>
            <w:tcW w:w="10333" w:type="dxa"/>
            <w:vAlign w:val="center"/>
            <w:hideMark/>
          </w:tcPr>
          <w:p w14:paraId="67D2B81D" w14:textId="2E15C69C" w:rsidR="00D5407A" w:rsidRDefault="00B90F7E" w:rsidP="00D5407A">
            <w:pPr>
              <w:jc w:val="both"/>
              <w:rPr>
                <w:szCs w:val="28"/>
              </w:rPr>
            </w:pPr>
            <w:r>
              <w:rPr>
                <w:szCs w:val="28"/>
              </w:rPr>
              <w:t xml:space="preserve">      </w:t>
            </w:r>
            <w:r w:rsidR="00A6222F" w:rsidRPr="00A34F70">
              <w:rPr>
                <w:szCs w:val="28"/>
              </w:rPr>
              <w:t xml:space="preserve">7. </w:t>
            </w:r>
            <w:r w:rsidR="00A6222F" w:rsidRPr="00D5407A">
              <w:rPr>
                <w:b/>
                <w:bCs/>
                <w:szCs w:val="28"/>
              </w:rPr>
              <w:t>Hoạt động trải nghiệm 5</w:t>
            </w:r>
            <w:r w:rsidR="00A6222F" w:rsidRPr="00A34F70">
              <w:rPr>
                <w:szCs w:val="28"/>
              </w:rPr>
              <w:t>: Sách giáo khoa/ Lưu Thu Thủy</w:t>
            </w:r>
            <w:r w:rsidR="00D5407A">
              <w:rPr>
                <w:szCs w:val="28"/>
              </w:rPr>
              <w:t xml:space="preserve"> </w:t>
            </w:r>
            <w:r w:rsidR="00A6222F" w:rsidRPr="00A34F70">
              <w:rPr>
                <w:szCs w:val="28"/>
              </w:rPr>
              <w:t>(tổng ch.b.), Nguyễn Thụy Anh (ch.b), Nguyễn Thị Thanh Bình,....- H.: Giáo dục Việt Nam, 2024.- 99 tr.: tranh vẽ; 27 cm.- (Kết nối tri thức với cuộc sống)</w:t>
            </w:r>
            <w:r w:rsidR="00D5407A">
              <w:rPr>
                <w:szCs w:val="28"/>
              </w:rPr>
              <w:t>.</w:t>
            </w:r>
          </w:p>
          <w:p w14:paraId="2D4B2B7F" w14:textId="14711B2D" w:rsidR="00D5407A" w:rsidRDefault="00D5407A" w:rsidP="00D5407A">
            <w:pPr>
              <w:jc w:val="both"/>
              <w:rPr>
                <w:szCs w:val="28"/>
              </w:rPr>
            </w:pPr>
            <w:r>
              <w:rPr>
                <w:i/>
                <w:iCs/>
                <w:szCs w:val="28"/>
              </w:rPr>
              <w:t xml:space="preserve">       </w:t>
            </w:r>
            <w:r w:rsidR="00A6222F" w:rsidRPr="00A34F70">
              <w:rPr>
                <w:i/>
                <w:iCs/>
                <w:szCs w:val="28"/>
              </w:rPr>
              <w:t>ISBN:</w:t>
            </w:r>
            <w:r w:rsidR="00A6222F" w:rsidRPr="00A34F70">
              <w:rPr>
                <w:szCs w:val="28"/>
              </w:rPr>
              <w:t> 9786040393647</w:t>
            </w:r>
            <w:r w:rsidR="00A6222F" w:rsidRPr="00A34F70">
              <w:rPr>
                <w:szCs w:val="28"/>
              </w:rPr>
              <w:br/>
              <w:t>     </w:t>
            </w:r>
            <w:r w:rsidR="00B90F7E">
              <w:rPr>
                <w:szCs w:val="28"/>
              </w:rPr>
              <w:t xml:space="preserve"> </w:t>
            </w:r>
            <w:r w:rsidR="00A6222F" w:rsidRPr="00A34F70">
              <w:rPr>
                <w:i/>
                <w:iCs/>
                <w:szCs w:val="28"/>
              </w:rPr>
              <w:t>Tóm tắt:</w:t>
            </w:r>
            <w:r w:rsidR="00A6222F" w:rsidRPr="00A34F70">
              <w:rPr>
                <w:szCs w:val="28"/>
              </w:rPr>
              <w:t> Cuốn sách tạo điều kiện cho các em trải nghiệm thực tế cuộc sống qua 9 chủ đề: Em lớn lên mỗi ngày, Giữ gìn tình bạn, Tôn sư trọng đao, Quản lí chỉ tiêu và lập kế hoạch kinh doanh, Gia đình đầm ấm, Sống an toàn và tự chủ, Tham gia hoạt động xã hội, Tự hào quê hương em, Ước mơ nghề nghiệp.</w:t>
            </w:r>
          </w:p>
          <w:p w14:paraId="35EA9EF8" w14:textId="77777777" w:rsidR="00A6222F" w:rsidRDefault="00D5407A" w:rsidP="00D5407A">
            <w:pPr>
              <w:rPr>
                <w:szCs w:val="28"/>
              </w:rPr>
            </w:pPr>
            <w:r>
              <w:rPr>
                <w:i/>
                <w:iCs/>
                <w:szCs w:val="28"/>
              </w:rPr>
              <w:t xml:space="preserve">      </w:t>
            </w:r>
            <w:r w:rsidR="00A6222F" w:rsidRPr="00A34F70">
              <w:rPr>
                <w:i/>
                <w:iCs/>
                <w:szCs w:val="28"/>
              </w:rPr>
              <w:t>Chỉ số phân loại:</w:t>
            </w:r>
            <w:r w:rsidR="00A6222F" w:rsidRPr="00A34F70">
              <w:rPr>
                <w:szCs w:val="28"/>
              </w:rPr>
              <w:t> 372.37 5LTT.HD 2024</w:t>
            </w:r>
            <w:r w:rsidR="00A6222F" w:rsidRPr="00A34F70">
              <w:rPr>
                <w:szCs w:val="28"/>
              </w:rPr>
              <w:br/>
              <w:t>     </w:t>
            </w:r>
            <w:r w:rsidR="00A6222F" w:rsidRPr="00A34F70">
              <w:rPr>
                <w:i/>
                <w:iCs/>
                <w:szCs w:val="28"/>
              </w:rPr>
              <w:t>Số ĐKCB:</w:t>
            </w:r>
            <w:r w:rsidR="00A6222F" w:rsidRPr="00A34F70">
              <w:rPr>
                <w:szCs w:val="28"/>
              </w:rPr>
              <w:t> GK.00933, GK.00934, GK.00935, GK.00936, GK.00937, GK.00938, GK.00939, GK.00940, GK.00941, GK.00942, GK.00943</w:t>
            </w:r>
            <w:r w:rsidR="003921CA">
              <w:rPr>
                <w:szCs w:val="28"/>
              </w:rPr>
              <w:t>.</w:t>
            </w:r>
          </w:p>
          <w:p w14:paraId="49DA793F" w14:textId="60291231" w:rsidR="003921CA" w:rsidRPr="00A34F70" w:rsidRDefault="003921CA" w:rsidP="00D5407A">
            <w:pPr>
              <w:rPr>
                <w:szCs w:val="28"/>
              </w:rPr>
            </w:pPr>
          </w:p>
        </w:tc>
      </w:tr>
      <w:tr w:rsidR="00A6222F" w:rsidRPr="00A34F70" w14:paraId="7C563AE0" w14:textId="77777777" w:rsidTr="00A6222F">
        <w:trPr>
          <w:tblCellSpacing w:w="15" w:type="dxa"/>
        </w:trPr>
        <w:tc>
          <w:tcPr>
            <w:tcW w:w="10333" w:type="dxa"/>
            <w:vAlign w:val="center"/>
            <w:hideMark/>
          </w:tcPr>
          <w:p w14:paraId="14287A2E" w14:textId="0D65A45B" w:rsidR="003921CA" w:rsidRDefault="00B90F7E" w:rsidP="00B90F7E">
            <w:pPr>
              <w:jc w:val="both"/>
              <w:rPr>
                <w:szCs w:val="28"/>
              </w:rPr>
            </w:pPr>
            <w:r>
              <w:rPr>
                <w:szCs w:val="28"/>
              </w:rPr>
              <w:lastRenderedPageBreak/>
              <w:t xml:space="preserve">     </w:t>
            </w:r>
          </w:p>
          <w:p w14:paraId="0590D4CE" w14:textId="5E08B8E3" w:rsidR="00B90F7E" w:rsidRDefault="003921CA" w:rsidP="00B90F7E">
            <w:pPr>
              <w:jc w:val="both"/>
              <w:rPr>
                <w:szCs w:val="28"/>
              </w:rPr>
            </w:pPr>
            <w:r>
              <w:rPr>
                <w:szCs w:val="28"/>
              </w:rPr>
              <w:t xml:space="preserve">       </w:t>
            </w:r>
            <w:r w:rsidR="00B90F7E">
              <w:rPr>
                <w:szCs w:val="28"/>
              </w:rPr>
              <w:t xml:space="preserve"> </w:t>
            </w:r>
            <w:r w:rsidR="00A6222F" w:rsidRPr="00A34F70">
              <w:rPr>
                <w:szCs w:val="28"/>
              </w:rPr>
              <w:t xml:space="preserve">8. </w:t>
            </w:r>
            <w:r w:rsidR="00A6222F" w:rsidRPr="00D5407A">
              <w:rPr>
                <w:b/>
                <w:bCs/>
                <w:szCs w:val="28"/>
              </w:rPr>
              <w:t>Khoa học 5</w:t>
            </w:r>
            <w:r w:rsidR="00A6222F" w:rsidRPr="00A34F70">
              <w:rPr>
                <w:szCs w:val="28"/>
              </w:rPr>
              <w:t xml:space="preserve">: Sách giáo khoa/ Vũ Văn Hùng (tổng ch.b.), Phan Thanh Hà , Hà Thị Lan Hương,....- H.: Giáo dục Việt Nam, 2024.- 111tr.: minh hoạ; 27cm.- (kết nối tri thức </w:t>
            </w:r>
          </w:p>
          <w:p w14:paraId="1F8FECCA" w14:textId="532D227C" w:rsidR="00B90F7E" w:rsidRDefault="00A6222F" w:rsidP="00B90F7E">
            <w:pPr>
              <w:jc w:val="both"/>
              <w:rPr>
                <w:szCs w:val="28"/>
              </w:rPr>
            </w:pPr>
            <w:r w:rsidRPr="00A34F70">
              <w:rPr>
                <w:szCs w:val="28"/>
              </w:rPr>
              <w:t>với cuộc sống)</w:t>
            </w:r>
            <w:r w:rsidR="00D5407A">
              <w:rPr>
                <w:szCs w:val="28"/>
              </w:rPr>
              <w:t>.</w:t>
            </w:r>
          </w:p>
          <w:p w14:paraId="678C5D05" w14:textId="602168B1" w:rsidR="00B90F7E" w:rsidRDefault="00B90F7E" w:rsidP="00B90F7E">
            <w:pPr>
              <w:rPr>
                <w:szCs w:val="28"/>
              </w:rPr>
            </w:pPr>
            <w:r>
              <w:rPr>
                <w:i/>
                <w:iCs/>
                <w:szCs w:val="28"/>
              </w:rPr>
              <w:t xml:space="preserve">       </w:t>
            </w:r>
            <w:r w:rsidR="00A6222F" w:rsidRPr="00A34F70">
              <w:rPr>
                <w:i/>
                <w:iCs/>
                <w:szCs w:val="28"/>
              </w:rPr>
              <w:t>ISBN:</w:t>
            </w:r>
            <w:r w:rsidR="00A6222F" w:rsidRPr="00A34F70">
              <w:rPr>
                <w:szCs w:val="28"/>
              </w:rPr>
              <w:t> 9786040393630</w:t>
            </w:r>
            <w:r w:rsidR="00A6222F" w:rsidRPr="00A34F70">
              <w:rPr>
                <w:szCs w:val="28"/>
              </w:rPr>
              <w:br/>
              <w:t>     </w:t>
            </w:r>
            <w:r w:rsidR="00A6222F" w:rsidRPr="00A34F70">
              <w:rPr>
                <w:i/>
                <w:iCs/>
                <w:szCs w:val="28"/>
              </w:rPr>
              <w:t>Tóm tắt:</w:t>
            </w:r>
            <w:r w:rsidR="00A6222F" w:rsidRPr="00A34F70">
              <w:rPr>
                <w:szCs w:val="28"/>
              </w:rPr>
              <w:t> Sách giúp các em làm quen với những kiến thức về các chủ đề: Chất; Năng lượng; Thực vật và động vật; Vi khuẩn; Con người và sức khoẻ; Sinh vật và môi trường.</w:t>
            </w:r>
          </w:p>
          <w:p w14:paraId="275B8050" w14:textId="6DA44043" w:rsidR="00A6222F" w:rsidRPr="00A34F70" w:rsidRDefault="00D5407A" w:rsidP="00D5407A">
            <w:pPr>
              <w:rPr>
                <w:szCs w:val="28"/>
              </w:rPr>
            </w:pPr>
            <w:r>
              <w:rPr>
                <w:i/>
                <w:iCs/>
                <w:szCs w:val="28"/>
              </w:rPr>
              <w:t xml:space="preserve">      </w:t>
            </w:r>
            <w:r w:rsidR="00A6222F" w:rsidRPr="00A34F70">
              <w:rPr>
                <w:i/>
                <w:iCs/>
                <w:szCs w:val="28"/>
              </w:rPr>
              <w:t>Chỉ số phân loại:</w:t>
            </w:r>
            <w:r w:rsidR="00A6222F" w:rsidRPr="00A34F70">
              <w:rPr>
                <w:szCs w:val="28"/>
              </w:rPr>
              <w:t> 372.35 5DTS.KH 2024</w:t>
            </w:r>
            <w:r w:rsidR="00A6222F" w:rsidRPr="00A34F70">
              <w:rPr>
                <w:szCs w:val="28"/>
              </w:rPr>
              <w:br/>
              <w:t>     </w:t>
            </w:r>
            <w:r w:rsidR="00A6222F" w:rsidRPr="00A34F70">
              <w:rPr>
                <w:i/>
                <w:iCs/>
                <w:szCs w:val="28"/>
              </w:rPr>
              <w:t>Số ĐKCB:</w:t>
            </w:r>
            <w:r w:rsidR="00A6222F" w:rsidRPr="00A34F70">
              <w:rPr>
                <w:szCs w:val="28"/>
              </w:rPr>
              <w:t> GK.00944, GK.00945, GK.00946, GK.00947, GK.00948, GK.00949, GK.00950, GK.00951, GK.00952, GK.00953, GK.00954,</w:t>
            </w:r>
          </w:p>
        </w:tc>
      </w:tr>
      <w:tr w:rsidR="00A6222F" w:rsidRPr="00A34F70" w14:paraId="5AA93A47" w14:textId="77777777" w:rsidTr="00A6222F">
        <w:trPr>
          <w:tblCellSpacing w:w="15" w:type="dxa"/>
        </w:trPr>
        <w:tc>
          <w:tcPr>
            <w:tcW w:w="10333" w:type="dxa"/>
            <w:vAlign w:val="center"/>
            <w:hideMark/>
          </w:tcPr>
          <w:p w14:paraId="054A25F0" w14:textId="3E1B24A1" w:rsidR="0037502F" w:rsidRDefault="00B90F7E" w:rsidP="0037502F">
            <w:pPr>
              <w:jc w:val="both"/>
              <w:rPr>
                <w:szCs w:val="28"/>
              </w:rPr>
            </w:pPr>
            <w:r>
              <w:rPr>
                <w:szCs w:val="28"/>
              </w:rPr>
              <w:t xml:space="preserve">      </w:t>
            </w:r>
            <w:r w:rsidR="00A6222F" w:rsidRPr="00A34F70">
              <w:rPr>
                <w:szCs w:val="28"/>
              </w:rPr>
              <w:t>9.</w:t>
            </w:r>
            <w:r w:rsidR="00D5407A">
              <w:rPr>
                <w:szCs w:val="28"/>
              </w:rPr>
              <w:t xml:space="preserve"> </w:t>
            </w:r>
            <w:r w:rsidR="00A6222F" w:rsidRPr="00D5407A">
              <w:rPr>
                <w:b/>
                <w:bCs/>
                <w:szCs w:val="28"/>
              </w:rPr>
              <w:t>Mĩ thuật 5</w:t>
            </w:r>
            <w:r w:rsidR="00A6222F" w:rsidRPr="00A34F70">
              <w:rPr>
                <w:szCs w:val="28"/>
              </w:rPr>
              <w:t>: Sách giáo khoa/ Nguyễn Thị Đông (Tổng Ch.b.), Phạm Đình Bình, Nguyễn Thị Huyền,(đồng Chủ biên)....- H.: Đại học Sư phạm, 2024.- 79 tr.: minh hoạ; 27 cm.- (Cánh Diều)</w:t>
            </w:r>
            <w:r w:rsidR="0037502F">
              <w:rPr>
                <w:szCs w:val="28"/>
              </w:rPr>
              <w:t>.</w:t>
            </w:r>
          </w:p>
          <w:p w14:paraId="4E757315" w14:textId="77777777" w:rsidR="0037502F" w:rsidRDefault="0037502F" w:rsidP="0037502F">
            <w:pPr>
              <w:jc w:val="both"/>
              <w:rPr>
                <w:szCs w:val="28"/>
              </w:rPr>
            </w:pPr>
            <w:r>
              <w:rPr>
                <w:i/>
                <w:iCs/>
                <w:szCs w:val="28"/>
              </w:rPr>
              <w:t xml:space="preserve">       </w:t>
            </w:r>
            <w:r w:rsidR="00A6222F" w:rsidRPr="00A34F70">
              <w:rPr>
                <w:i/>
                <w:iCs/>
                <w:szCs w:val="28"/>
              </w:rPr>
              <w:t>ISBN:</w:t>
            </w:r>
            <w:r w:rsidR="00A6222F" w:rsidRPr="00A34F70">
              <w:rPr>
                <w:szCs w:val="28"/>
              </w:rPr>
              <w:t> 9786045497616</w:t>
            </w:r>
            <w:r w:rsidR="00A6222F" w:rsidRPr="00A34F70">
              <w:rPr>
                <w:szCs w:val="28"/>
              </w:rPr>
              <w:br/>
              <w:t>     </w:t>
            </w:r>
            <w:r w:rsidR="00A6222F" w:rsidRPr="00A34F70">
              <w:rPr>
                <w:i/>
                <w:iCs/>
                <w:szCs w:val="28"/>
              </w:rPr>
              <w:t>Tóm tắt:</w:t>
            </w:r>
            <w:r w:rsidR="00A6222F" w:rsidRPr="00A34F70">
              <w:rPr>
                <w:szCs w:val="28"/>
              </w:rPr>
              <w:t> Cuốn sách gồm 7 chủ đề, mỗi chủ đề có từ 2 đến 3 bài học. Các em sẽ trải nghiệm và khám phá những điều thú vị thông qua các hoạt động: vẽ tranh, in tranh, tạo hình với đất nặn, làm thủ công, trang trí đồ vật và nhiều hoạt động khác.</w:t>
            </w:r>
          </w:p>
          <w:p w14:paraId="7241A022" w14:textId="3C2CC6B2" w:rsidR="00A6222F" w:rsidRPr="00A34F70" w:rsidRDefault="0037502F" w:rsidP="00D5407A">
            <w:pPr>
              <w:rPr>
                <w:szCs w:val="28"/>
              </w:rPr>
            </w:pPr>
            <w:r>
              <w:rPr>
                <w:szCs w:val="28"/>
              </w:rPr>
              <w:t xml:space="preserve">     </w:t>
            </w:r>
            <w:r w:rsidR="00A6222F" w:rsidRPr="00A34F70">
              <w:rPr>
                <w:szCs w:val="28"/>
              </w:rPr>
              <w:t> </w:t>
            </w:r>
            <w:r w:rsidR="00A6222F" w:rsidRPr="00A34F70">
              <w:rPr>
                <w:i/>
                <w:iCs/>
                <w:szCs w:val="28"/>
              </w:rPr>
              <w:t>Chỉ số phân loại:</w:t>
            </w:r>
            <w:r w:rsidR="00A6222F" w:rsidRPr="00A34F70">
              <w:rPr>
                <w:szCs w:val="28"/>
              </w:rPr>
              <w:t> 372.52 5NTD.MT 2024</w:t>
            </w:r>
            <w:r w:rsidR="00A6222F" w:rsidRPr="00A34F70">
              <w:rPr>
                <w:szCs w:val="28"/>
              </w:rPr>
              <w:br/>
              <w:t>     </w:t>
            </w:r>
            <w:r w:rsidR="00A6222F" w:rsidRPr="00A34F70">
              <w:rPr>
                <w:i/>
                <w:iCs/>
                <w:szCs w:val="28"/>
              </w:rPr>
              <w:t>Số ĐKCB:</w:t>
            </w:r>
            <w:r w:rsidR="00A6222F" w:rsidRPr="00A34F70">
              <w:rPr>
                <w:szCs w:val="28"/>
              </w:rPr>
              <w:t> GK.00955, GK.00956, GK.00957, GK.00958, GK.00959, GK.00960, GK.00961, GK.00962, GK.00963, GK.00964,</w:t>
            </w:r>
          </w:p>
        </w:tc>
      </w:tr>
      <w:tr w:rsidR="00A6222F" w:rsidRPr="00A34F70" w14:paraId="3D1C4ED2" w14:textId="77777777" w:rsidTr="00A6222F">
        <w:trPr>
          <w:tblCellSpacing w:w="15" w:type="dxa"/>
        </w:trPr>
        <w:tc>
          <w:tcPr>
            <w:tcW w:w="10333" w:type="dxa"/>
            <w:vAlign w:val="center"/>
            <w:hideMark/>
          </w:tcPr>
          <w:p w14:paraId="1297F436" w14:textId="767D1BCD" w:rsidR="006D7825" w:rsidRDefault="00B90F7E" w:rsidP="006D7825">
            <w:pPr>
              <w:jc w:val="both"/>
              <w:rPr>
                <w:szCs w:val="28"/>
              </w:rPr>
            </w:pPr>
            <w:r>
              <w:rPr>
                <w:szCs w:val="28"/>
              </w:rPr>
              <w:t xml:space="preserve">      </w:t>
            </w:r>
            <w:r w:rsidR="00A6222F" w:rsidRPr="00A34F70">
              <w:rPr>
                <w:szCs w:val="28"/>
              </w:rPr>
              <w:t xml:space="preserve">10. </w:t>
            </w:r>
            <w:r w:rsidR="00A6222F" w:rsidRPr="006D7825">
              <w:rPr>
                <w:b/>
                <w:bCs/>
                <w:szCs w:val="28"/>
              </w:rPr>
              <w:t>Âm nhạc 5</w:t>
            </w:r>
            <w:r w:rsidR="00A6222F" w:rsidRPr="00A34F70">
              <w:rPr>
                <w:szCs w:val="28"/>
              </w:rPr>
              <w:t>: Sách giáo khoa/ Lê Anh Tuấn (tổng chủ biên kiêm chủ biên), Tạ Hoàng Mai Anh, Nguyễn Thị Quỳnh Mai.- Tp. Hồ Chí Minh: Đại học Sư phạm Tp. Hồ Chí Minh, 2024.- 67tr.: minh hoạ; 27cm.- (Cánh Diều)</w:t>
            </w:r>
            <w:r w:rsidR="006D7825">
              <w:rPr>
                <w:szCs w:val="28"/>
              </w:rPr>
              <w:t>.</w:t>
            </w:r>
          </w:p>
          <w:p w14:paraId="067AD41E" w14:textId="77777777" w:rsidR="00B90F7E" w:rsidRDefault="006D7825" w:rsidP="006D7825">
            <w:pPr>
              <w:rPr>
                <w:szCs w:val="28"/>
              </w:rPr>
            </w:pPr>
            <w:r>
              <w:rPr>
                <w:i/>
                <w:iCs/>
                <w:szCs w:val="28"/>
              </w:rPr>
              <w:t xml:space="preserve">      </w:t>
            </w:r>
            <w:r w:rsidR="00A6222F" w:rsidRPr="00A34F70">
              <w:rPr>
                <w:i/>
                <w:iCs/>
                <w:szCs w:val="28"/>
              </w:rPr>
              <w:t>ISBN:</w:t>
            </w:r>
            <w:r w:rsidR="00A6222F" w:rsidRPr="00A34F70">
              <w:rPr>
                <w:szCs w:val="28"/>
              </w:rPr>
              <w:t> 9786049905452</w:t>
            </w:r>
          </w:p>
          <w:p w14:paraId="2125368A" w14:textId="42EA37F3" w:rsidR="006D7825" w:rsidRPr="00B90F7E" w:rsidRDefault="00B90F7E" w:rsidP="006D7825">
            <w:pPr>
              <w:rPr>
                <w:szCs w:val="28"/>
              </w:rPr>
            </w:pPr>
            <w:r>
              <w:rPr>
                <w:i/>
                <w:iCs/>
                <w:szCs w:val="28"/>
              </w:rPr>
              <w:t xml:space="preserve">    </w:t>
            </w:r>
            <w:r w:rsidR="006D7825">
              <w:rPr>
                <w:i/>
                <w:iCs/>
                <w:szCs w:val="28"/>
              </w:rPr>
              <w:t xml:space="preserve"> </w:t>
            </w:r>
            <w:r w:rsidR="00A6222F" w:rsidRPr="00A34F70">
              <w:rPr>
                <w:i/>
                <w:iCs/>
                <w:szCs w:val="28"/>
              </w:rPr>
              <w:t>Tóm tắt:</w:t>
            </w:r>
            <w:r w:rsidR="00A6222F" w:rsidRPr="00A34F70">
              <w:rPr>
                <w:szCs w:val="28"/>
              </w:rPr>
              <w:t> Sách được biên soạn theo Chương trình Giáo dục phổ thông 2018, cung cấp những kiến thức và kĩ năng cơ bản về: hát, nghe nhạc, đọc nhạc, nhạc cụ, lý thuyết âm nhạc, thường thức âm nhạc.</w:t>
            </w:r>
          </w:p>
          <w:p w14:paraId="1E66D489" w14:textId="473379C9" w:rsidR="006D7825" w:rsidRDefault="006D7825" w:rsidP="006D7825">
            <w:pPr>
              <w:rPr>
                <w:szCs w:val="28"/>
              </w:rPr>
            </w:pPr>
            <w:r>
              <w:rPr>
                <w:i/>
                <w:iCs/>
                <w:szCs w:val="28"/>
              </w:rPr>
              <w:t xml:space="preserve">     </w:t>
            </w:r>
            <w:r w:rsidR="00A6222F" w:rsidRPr="00A34F70">
              <w:rPr>
                <w:i/>
                <w:iCs/>
                <w:szCs w:val="28"/>
              </w:rPr>
              <w:t>Chỉ số phân loại:</w:t>
            </w:r>
            <w:r w:rsidR="00A6222F" w:rsidRPr="00A34F70">
              <w:rPr>
                <w:szCs w:val="28"/>
              </w:rPr>
              <w:t> 372.87 5LAT.ÂN 2024</w:t>
            </w:r>
          </w:p>
          <w:p w14:paraId="53BE0D97" w14:textId="74D3AB04" w:rsidR="00A6222F" w:rsidRPr="00A34F70" w:rsidRDefault="006D7825" w:rsidP="006D7825">
            <w:pPr>
              <w:rPr>
                <w:szCs w:val="28"/>
              </w:rPr>
            </w:pPr>
            <w:r>
              <w:rPr>
                <w:i/>
                <w:iCs/>
                <w:szCs w:val="28"/>
              </w:rPr>
              <w:t xml:space="preserve">    </w:t>
            </w:r>
            <w:r w:rsidR="00A6222F" w:rsidRPr="00A34F70">
              <w:rPr>
                <w:i/>
                <w:iCs/>
                <w:szCs w:val="28"/>
              </w:rPr>
              <w:t>Số ĐKCB:</w:t>
            </w:r>
            <w:r w:rsidR="00A6222F" w:rsidRPr="00A34F70">
              <w:rPr>
                <w:szCs w:val="28"/>
              </w:rPr>
              <w:t> GK.00965, GK.00966, GK.00967, GK.00968, GK.00969, GK.00970, GK.00971, GK.00972, GK.00973, GK.00974,</w:t>
            </w:r>
          </w:p>
        </w:tc>
      </w:tr>
      <w:tr w:rsidR="00A6222F" w:rsidRPr="00A34F70" w14:paraId="2DBCB77B" w14:textId="77777777" w:rsidTr="00A6222F">
        <w:trPr>
          <w:tblCellSpacing w:w="15" w:type="dxa"/>
        </w:trPr>
        <w:tc>
          <w:tcPr>
            <w:tcW w:w="10333" w:type="dxa"/>
            <w:vAlign w:val="center"/>
            <w:hideMark/>
          </w:tcPr>
          <w:p w14:paraId="3D1E1EF4" w14:textId="3BDC12C4" w:rsidR="006D7825" w:rsidRDefault="00B90F7E" w:rsidP="006D7825">
            <w:pPr>
              <w:jc w:val="both"/>
              <w:rPr>
                <w:szCs w:val="28"/>
              </w:rPr>
            </w:pPr>
            <w:r>
              <w:rPr>
                <w:szCs w:val="28"/>
              </w:rPr>
              <w:t xml:space="preserve">      </w:t>
            </w:r>
            <w:r w:rsidR="00A6222F" w:rsidRPr="00A34F70">
              <w:rPr>
                <w:szCs w:val="28"/>
              </w:rPr>
              <w:t>11.</w:t>
            </w:r>
            <w:r>
              <w:rPr>
                <w:szCs w:val="28"/>
              </w:rPr>
              <w:t xml:space="preserve"> </w:t>
            </w:r>
            <w:r w:rsidR="00A6222F" w:rsidRPr="006D7825">
              <w:rPr>
                <w:b/>
                <w:bCs/>
                <w:szCs w:val="28"/>
              </w:rPr>
              <w:t>Tin học 5</w:t>
            </w:r>
            <w:r w:rsidR="00A6222F" w:rsidRPr="00A34F70">
              <w:rPr>
                <w:szCs w:val="28"/>
              </w:rPr>
              <w:t>: Sách giáo khoa/ Nguyễn Chí Công (Tổng ch.b.), Hoàng Thị Mai (Ch.b.), Phan Anh....- H.: Giáo dục Việt Nam, 2024.- 84tr.: minh hoạ; 27cm.- (Kết nối tri thức với cuộc sống)</w:t>
            </w:r>
            <w:r w:rsidR="006D7825">
              <w:rPr>
                <w:szCs w:val="28"/>
              </w:rPr>
              <w:t>.</w:t>
            </w:r>
          </w:p>
          <w:p w14:paraId="49974193" w14:textId="77777777" w:rsidR="003921CA" w:rsidRDefault="006D7825" w:rsidP="006D7825">
            <w:pPr>
              <w:jc w:val="both"/>
              <w:rPr>
                <w:szCs w:val="28"/>
              </w:rPr>
            </w:pPr>
            <w:r>
              <w:rPr>
                <w:i/>
                <w:iCs/>
                <w:szCs w:val="28"/>
              </w:rPr>
              <w:t xml:space="preserve">      </w:t>
            </w:r>
            <w:r w:rsidR="00A6222F" w:rsidRPr="00A34F70">
              <w:rPr>
                <w:i/>
                <w:iCs/>
                <w:szCs w:val="28"/>
              </w:rPr>
              <w:t>ISBN:</w:t>
            </w:r>
            <w:r w:rsidR="00A6222F" w:rsidRPr="00A34F70">
              <w:rPr>
                <w:szCs w:val="28"/>
              </w:rPr>
              <w:t> 9786040392213</w:t>
            </w:r>
            <w:r w:rsidR="00A6222F" w:rsidRPr="00A34F70">
              <w:rPr>
                <w:szCs w:val="28"/>
              </w:rPr>
              <w:br/>
            </w:r>
            <w:r w:rsidR="00A6222F" w:rsidRPr="00A34F70">
              <w:rPr>
                <w:szCs w:val="28"/>
              </w:rPr>
              <w:lastRenderedPageBreak/>
              <w:t>     </w:t>
            </w:r>
          </w:p>
          <w:p w14:paraId="63EF4126" w14:textId="40DE8A02" w:rsidR="006D7825" w:rsidRDefault="003921CA" w:rsidP="006D7825">
            <w:pPr>
              <w:jc w:val="both"/>
              <w:rPr>
                <w:szCs w:val="28"/>
              </w:rPr>
            </w:pPr>
            <w:r>
              <w:rPr>
                <w:i/>
                <w:iCs/>
                <w:szCs w:val="28"/>
              </w:rPr>
              <w:t xml:space="preserve">      </w:t>
            </w:r>
            <w:r w:rsidR="00A6222F" w:rsidRPr="00A34F70">
              <w:rPr>
                <w:i/>
                <w:iCs/>
                <w:szCs w:val="28"/>
              </w:rPr>
              <w:t>Tóm tắt:</w:t>
            </w:r>
            <w:r w:rsidR="00A6222F" w:rsidRPr="00A34F70">
              <w:rPr>
                <w:szCs w:val="28"/>
              </w:rPr>
              <w:t> Cuốn sách giúp các em sử dụng máy tính đúng cách, đảm bảo sức khoẻ thể chất và tinh thần; tôn trọng bản quyền nội dung thông tin trong hoạt động học tập, giải trí; hợp tác với bạn bè và tạo ra những sản phẩm số. Khám phá ngôn ngữ lập trình trực quan để</w:t>
            </w:r>
          </w:p>
          <w:p w14:paraId="364BC0F7" w14:textId="77777777" w:rsidR="00B90F7E" w:rsidRDefault="00A6222F" w:rsidP="006D7825">
            <w:pPr>
              <w:rPr>
                <w:szCs w:val="28"/>
              </w:rPr>
            </w:pPr>
            <w:r w:rsidRPr="00A34F70">
              <w:rPr>
                <w:szCs w:val="28"/>
              </w:rPr>
              <w:t>tạo ra chương trình máy tính vô cùng thú vị.</w:t>
            </w:r>
            <w:r w:rsidRPr="00A34F70">
              <w:rPr>
                <w:szCs w:val="28"/>
              </w:rPr>
              <w:br/>
              <w:t>   </w:t>
            </w:r>
            <w:r w:rsidR="00B90F7E">
              <w:rPr>
                <w:szCs w:val="28"/>
              </w:rPr>
              <w:t xml:space="preserve">    </w:t>
            </w:r>
            <w:r w:rsidR="006D7825">
              <w:rPr>
                <w:i/>
                <w:iCs/>
                <w:szCs w:val="28"/>
              </w:rPr>
              <w:t xml:space="preserve"> </w:t>
            </w:r>
            <w:r w:rsidRPr="00A34F70">
              <w:rPr>
                <w:i/>
                <w:iCs/>
                <w:szCs w:val="28"/>
              </w:rPr>
              <w:t>Chỉ số phân loại:</w:t>
            </w:r>
            <w:r w:rsidRPr="00A34F70">
              <w:rPr>
                <w:szCs w:val="28"/>
              </w:rPr>
              <w:t> 372.34 5NCC.TH 2024</w:t>
            </w:r>
          </w:p>
          <w:p w14:paraId="1E834A0E" w14:textId="6BB215C3" w:rsidR="00A6222F" w:rsidRPr="00A34F70" w:rsidRDefault="00B90F7E" w:rsidP="006D7825">
            <w:pPr>
              <w:rPr>
                <w:szCs w:val="28"/>
              </w:rPr>
            </w:pPr>
            <w:r>
              <w:rPr>
                <w:i/>
                <w:iCs/>
                <w:szCs w:val="28"/>
              </w:rPr>
              <w:t xml:space="preserve">       </w:t>
            </w:r>
            <w:r w:rsidR="00A6222F" w:rsidRPr="00A34F70">
              <w:rPr>
                <w:i/>
                <w:iCs/>
                <w:szCs w:val="28"/>
              </w:rPr>
              <w:t>Số ĐKCB:</w:t>
            </w:r>
            <w:r w:rsidR="00A6222F" w:rsidRPr="00A34F70">
              <w:rPr>
                <w:szCs w:val="28"/>
              </w:rPr>
              <w:t> GK.00975, GK.00976, GK.00977, GK.00978, GK.00979, GK.00980, GK.00981, GK.00982, GK.00983, GK.00984, GK.00985</w:t>
            </w:r>
            <w:r w:rsidR="006D7825">
              <w:rPr>
                <w:szCs w:val="28"/>
              </w:rPr>
              <w:t>.</w:t>
            </w:r>
          </w:p>
        </w:tc>
      </w:tr>
      <w:tr w:rsidR="00A6222F" w:rsidRPr="00A34F70" w14:paraId="0AD768FB" w14:textId="77777777" w:rsidTr="00A6222F">
        <w:trPr>
          <w:tblCellSpacing w:w="15" w:type="dxa"/>
        </w:trPr>
        <w:tc>
          <w:tcPr>
            <w:tcW w:w="10333" w:type="dxa"/>
            <w:vAlign w:val="center"/>
            <w:hideMark/>
          </w:tcPr>
          <w:p w14:paraId="5BE4AB33" w14:textId="6E88B9D6" w:rsidR="00136BEA" w:rsidRDefault="00136BEA" w:rsidP="00136BEA">
            <w:pPr>
              <w:jc w:val="both"/>
              <w:rPr>
                <w:szCs w:val="28"/>
              </w:rPr>
            </w:pPr>
            <w:r>
              <w:rPr>
                <w:szCs w:val="28"/>
              </w:rPr>
              <w:lastRenderedPageBreak/>
              <w:t xml:space="preserve">      </w:t>
            </w:r>
            <w:r w:rsidR="00A6222F" w:rsidRPr="00A34F70">
              <w:rPr>
                <w:szCs w:val="28"/>
              </w:rPr>
              <w:t xml:space="preserve">12. </w:t>
            </w:r>
            <w:r w:rsidR="00A6222F" w:rsidRPr="006D7825">
              <w:rPr>
                <w:b/>
                <w:bCs/>
                <w:szCs w:val="28"/>
              </w:rPr>
              <w:t>Giáo dục thể chất 5</w:t>
            </w:r>
            <w:r w:rsidR="00A6222F" w:rsidRPr="00A34F70">
              <w:rPr>
                <w:szCs w:val="28"/>
              </w:rPr>
              <w:t>: Sách giáo khoa/ Nguyễn Duy Quyết (Tổng ch.b), Đỗ Mạnh Hưng (ch.b), Vũ Văn Thịnh....- H.: Giáo dục Việt Nam, 2024.- 87tr.: minh hoạ; 27cm.- (Kết nối tri thức với cuộc sống)</w:t>
            </w:r>
            <w:r>
              <w:rPr>
                <w:szCs w:val="28"/>
              </w:rPr>
              <w:t>.</w:t>
            </w:r>
          </w:p>
          <w:p w14:paraId="5F779D38" w14:textId="35171AA3" w:rsidR="00A6222F" w:rsidRPr="00A34F70" w:rsidRDefault="00136BEA" w:rsidP="006D7825">
            <w:pPr>
              <w:rPr>
                <w:szCs w:val="28"/>
              </w:rPr>
            </w:pPr>
            <w:r>
              <w:rPr>
                <w:szCs w:val="28"/>
              </w:rPr>
              <w:t xml:space="preserve">      </w:t>
            </w:r>
            <w:r w:rsidR="00A6222F" w:rsidRPr="00A34F70">
              <w:rPr>
                <w:szCs w:val="28"/>
              </w:rPr>
              <w:t> </w:t>
            </w:r>
            <w:r w:rsidR="00A6222F" w:rsidRPr="00A34F70">
              <w:rPr>
                <w:i/>
                <w:iCs/>
                <w:szCs w:val="28"/>
              </w:rPr>
              <w:t>ISBN:</w:t>
            </w:r>
            <w:r w:rsidR="00A6222F" w:rsidRPr="00A34F70">
              <w:rPr>
                <w:szCs w:val="28"/>
              </w:rPr>
              <w:t> 9786040392190</w:t>
            </w:r>
            <w:r w:rsidR="00A6222F" w:rsidRPr="00A34F70">
              <w:rPr>
                <w:szCs w:val="28"/>
              </w:rPr>
              <w:br/>
              <w:t>     </w:t>
            </w:r>
            <w:r w:rsidR="00A6222F" w:rsidRPr="00A34F70">
              <w:rPr>
                <w:i/>
                <w:iCs/>
                <w:szCs w:val="28"/>
              </w:rPr>
              <w:t>Tóm tắt:</w:t>
            </w:r>
            <w:r w:rsidR="00A6222F" w:rsidRPr="00A34F70">
              <w:rPr>
                <w:szCs w:val="28"/>
              </w:rPr>
              <w:t> Sách được biên soạn theo Chương trình Giáo dục phổ thông 2018, gồm 3 phần: Kiến thức chung, Vận động cơ bản và Thể thao tự chọn.</w:t>
            </w:r>
            <w:r w:rsidR="00A6222F" w:rsidRPr="00A34F70">
              <w:rPr>
                <w:szCs w:val="28"/>
              </w:rPr>
              <w:br/>
              <w:t>     </w:t>
            </w:r>
            <w:r w:rsidR="00A6222F" w:rsidRPr="00A34F70">
              <w:rPr>
                <w:i/>
                <w:iCs/>
                <w:szCs w:val="28"/>
              </w:rPr>
              <w:t>Chỉ số phân loại:</w:t>
            </w:r>
            <w:r w:rsidR="00A6222F" w:rsidRPr="00A34F70">
              <w:rPr>
                <w:szCs w:val="28"/>
              </w:rPr>
              <w:t> 372.86 5NDQ.GD 2024</w:t>
            </w:r>
            <w:r w:rsidR="00A6222F" w:rsidRPr="00A34F70">
              <w:rPr>
                <w:szCs w:val="28"/>
              </w:rPr>
              <w:br/>
              <w:t>     </w:t>
            </w:r>
            <w:r w:rsidR="00A6222F" w:rsidRPr="00A34F70">
              <w:rPr>
                <w:i/>
                <w:iCs/>
                <w:szCs w:val="28"/>
              </w:rPr>
              <w:t>Số ĐKCB:</w:t>
            </w:r>
            <w:r w:rsidR="00A6222F" w:rsidRPr="00A34F70">
              <w:rPr>
                <w:szCs w:val="28"/>
              </w:rPr>
              <w:t> GK.00986, GK.00987, GK.00988, GK.00989, GK.00990, GK.00991, GK.00992, GK.00993, GK.00994, GK.00995, GK.00996</w:t>
            </w:r>
            <w:r w:rsidR="006D7825">
              <w:rPr>
                <w:szCs w:val="28"/>
              </w:rPr>
              <w:t>.</w:t>
            </w:r>
          </w:p>
        </w:tc>
      </w:tr>
      <w:tr w:rsidR="00A6222F" w:rsidRPr="00A34F70" w14:paraId="6B2CA2F7" w14:textId="77777777" w:rsidTr="00A6222F">
        <w:trPr>
          <w:tblCellSpacing w:w="15" w:type="dxa"/>
        </w:trPr>
        <w:tc>
          <w:tcPr>
            <w:tcW w:w="10333" w:type="dxa"/>
            <w:vAlign w:val="center"/>
            <w:hideMark/>
          </w:tcPr>
          <w:p w14:paraId="1BFCCBFB" w14:textId="554C0F12" w:rsidR="006D7825" w:rsidRDefault="00136BEA" w:rsidP="006D7825">
            <w:pPr>
              <w:jc w:val="both"/>
              <w:rPr>
                <w:szCs w:val="28"/>
              </w:rPr>
            </w:pPr>
            <w:r>
              <w:rPr>
                <w:szCs w:val="28"/>
              </w:rPr>
              <w:t xml:space="preserve">      </w:t>
            </w:r>
            <w:r w:rsidR="00A6222F" w:rsidRPr="00A34F70">
              <w:rPr>
                <w:szCs w:val="28"/>
              </w:rPr>
              <w:t>13. </w:t>
            </w:r>
            <w:r w:rsidR="00A6222F" w:rsidRPr="006D7825">
              <w:rPr>
                <w:b/>
                <w:bCs/>
                <w:szCs w:val="28"/>
              </w:rPr>
              <w:t>Âm nhạc 5</w:t>
            </w:r>
            <w:r w:rsidR="00A6222F" w:rsidRPr="00A34F70">
              <w:rPr>
                <w:szCs w:val="28"/>
              </w:rPr>
              <w:t>: Sách giáo khoa/ Lê Anh Tuấn (tổng chủ biên kiêm chủ biên), Tạ Hoàng Mai Anh, Nguyễn Thị Quỳnh Mai.- Tp. Hồ Chí Minh: Đại học Sư phạm Tp. Hồ Chí Minh, 2024.- 67tr.: minh hoạ; 27cm.- (Cánh Diều)</w:t>
            </w:r>
            <w:r w:rsidR="006D7825">
              <w:rPr>
                <w:szCs w:val="28"/>
              </w:rPr>
              <w:t>.</w:t>
            </w:r>
          </w:p>
          <w:p w14:paraId="11A80C4A" w14:textId="77777777" w:rsidR="00CD0618" w:rsidRDefault="006D7825" w:rsidP="00CD0618">
            <w:pPr>
              <w:rPr>
                <w:szCs w:val="28"/>
              </w:rPr>
            </w:pPr>
            <w:r>
              <w:rPr>
                <w:i/>
                <w:iCs/>
                <w:szCs w:val="28"/>
              </w:rPr>
              <w:t xml:space="preserve">      </w:t>
            </w:r>
            <w:r w:rsidR="00A6222F" w:rsidRPr="00A34F70">
              <w:rPr>
                <w:i/>
                <w:iCs/>
                <w:szCs w:val="28"/>
              </w:rPr>
              <w:t>ISBN:</w:t>
            </w:r>
            <w:r w:rsidR="00A6222F" w:rsidRPr="00A34F70">
              <w:rPr>
                <w:szCs w:val="28"/>
              </w:rPr>
              <w:t> 9786049905452</w:t>
            </w:r>
          </w:p>
          <w:p w14:paraId="5AD5BEDF" w14:textId="77777777" w:rsidR="00CD0618" w:rsidRDefault="00CD0618" w:rsidP="006D7825">
            <w:pPr>
              <w:rPr>
                <w:szCs w:val="28"/>
              </w:rPr>
            </w:pPr>
            <w:r>
              <w:rPr>
                <w:i/>
                <w:iCs/>
                <w:szCs w:val="28"/>
              </w:rPr>
              <w:t xml:space="preserve">    </w:t>
            </w:r>
            <w:r w:rsidR="00A6222F" w:rsidRPr="00A34F70">
              <w:rPr>
                <w:i/>
                <w:iCs/>
                <w:szCs w:val="28"/>
              </w:rPr>
              <w:t>Tóm tắt:</w:t>
            </w:r>
            <w:r w:rsidR="00A6222F" w:rsidRPr="00A34F70">
              <w:rPr>
                <w:szCs w:val="28"/>
              </w:rPr>
              <w:t> Sách được biên soạn theo Chương trình Giáo dục phổ thông 2018, cung cấp những kiến thức và kĩ năng cơ bản về: hát, nghe nhạc, đọc nhạc, nhạc cụ, lý thuyết âm nhạc, thường thức âm nhạc.</w:t>
            </w:r>
          </w:p>
          <w:p w14:paraId="1586B078" w14:textId="01DE8E6E" w:rsidR="00A6222F" w:rsidRPr="00A34F70" w:rsidRDefault="00CD0618" w:rsidP="006D7825">
            <w:pPr>
              <w:rPr>
                <w:szCs w:val="28"/>
              </w:rPr>
            </w:pPr>
            <w:r>
              <w:rPr>
                <w:szCs w:val="28"/>
              </w:rPr>
              <w:t xml:space="preserve">   </w:t>
            </w:r>
            <w:r w:rsidR="00A6222F" w:rsidRPr="00A34F70">
              <w:rPr>
                <w:szCs w:val="28"/>
              </w:rPr>
              <w:t> </w:t>
            </w:r>
            <w:r w:rsidR="006D7825">
              <w:rPr>
                <w:szCs w:val="28"/>
              </w:rPr>
              <w:t xml:space="preserve"> </w:t>
            </w:r>
            <w:r w:rsidR="00A6222F" w:rsidRPr="00A34F70">
              <w:rPr>
                <w:i/>
                <w:iCs/>
                <w:szCs w:val="28"/>
              </w:rPr>
              <w:t>Chỉ số phân loại:</w:t>
            </w:r>
            <w:r w:rsidR="00A6222F" w:rsidRPr="00A34F70">
              <w:rPr>
                <w:szCs w:val="28"/>
              </w:rPr>
              <w:t> 372.87 5LAT.ÂN 2024</w:t>
            </w:r>
            <w:r w:rsidR="00A6222F" w:rsidRPr="00A34F70">
              <w:rPr>
                <w:szCs w:val="28"/>
              </w:rPr>
              <w:br/>
              <w:t>     </w:t>
            </w:r>
            <w:r w:rsidR="00A6222F" w:rsidRPr="00A34F70">
              <w:rPr>
                <w:i/>
                <w:iCs/>
                <w:szCs w:val="28"/>
              </w:rPr>
              <w:t>Số ĐKCB:</w:t>
            </w:r>
            <w:r w:rsidR="00A6222F" w:rsidRPr="00A34F70">
              <w:rPr>
                <w:szCs w:val="28"/>
              </w:rPr>
              <w:t> GK.00965, GK.00966, GK.00967, GK.00968, GK.00969, GK.00970, GK.00971, GK.00972, GK.00973, GK.00974</w:t>
            </w:r>
            <w:r w:rsidR="006D7825">
              <w:rPr>
                <w:szCs w:val="28"/>
              </w:rPr>
              <w:t>.</w:t>
            </w:r>
          </w:p>
        </w:tc>
      </w:tr>
      <w:tr w:rsidR="00A6222F" w:rsidRPr="00A34F70" w14:paraId="69AE713C" w14:textId="77777777" w:rsidTr="00A6222F">
        <w:trPr>
          <w:tblCellSpacing w:w="15" w:type="dxa"/>
        </w:trPr>
        <w:tc>
          <w:tcPr>
            <w:tcW w:w="10333" w:type="dxa"/>
            <w:vAlign w:val="center"/>
            <w:hideMark/>
          </w:tcPr>
          <w:p w14:paraId="1C0C4A30" w14:textId="47BAAC24" w:rsidR="006D7825" w:rsidRDefault="00136BEA" w:rsidP="006D7825">
            <w:pPr>
              <w:jc w:val="both"/>
              <w:rPr>
                <w:szCs w:val="28"/>
              </w:rPr>
            </w:pPr>
            <w:r>
              <w:rPr>
                <w:szCs w:val="28"/>
              </w:rPr>
              <w:t xml:space="preserve">      </w:t>
            </w:r>
            <w:r w:rsidR="00A6222F" w:rsidRPr="00A34F70">
              <w:rPr>
                <w:szCs w:val="28"/>
              </w:rPr>
              <w:t>14. </w:t>
            </w:r>
            <w:r w:rsidR="00A6222F" w:rsidRPr="006D7825">
              <w:rPr>
                <w:b/>
                <w:bCs/>
                <w:szCs w:val="28"/>
              </w:rPr>
              <w:t xml:space="preserve">Tiếng Anh 5 </w:t>
            </w:r>
            <w:r w:rsidR="00A6222F" w:rsidRPr="00A34F70">
              <w:rPr>
                <w:szCs w:val="28"/>
              </w:rPr>
              <w:t>sách học sinh: I-learn smart start :Student's book/ Võ Đại Phúc (Tổng ch.b kiêm ch.b), Nguyễn Dương Hoài Thương ( Chủ biên), , Nguyễn Thị Ngọc Quyên,....- Tp. Hồ Chí Minh: Đại học Sư phạm Tp. Hồ Chí Minh, 2024.- 132 tr.: bảng, tranh vẽ; 28 cm.</w:t>
            </w:r>
          </w:p>
          <w:p w14:paraId="5C093E78" w14:textId="5DB10BD5" w:rsidR="00A6222F" w:rsidRPr="00A34F70" w:rsidRDefault="006D7825" w:rsidP="006D7825">
            <w:pPr>
              <w:rPr>
                <w:szCs w:val="28"/>
              </w:rPr>
            </w:pPr>
            <w:r>
              <w:rPr>
                <w:szCs w:val="28"/>
              </w:rPr>
              <w:t xml:space="preserve">     </w:t>
            </w:r>
            <w:r w:rsidR="00A6222F" w:rsidRPr="00A34F70">
              <w:rPr>
                <w:szCs w:val="28"/>
              </w:rPr>
              <w:t> </w:t>
            </w:r>
            <w:r w:rsidR="00A6222F" w:rsidRPr="00A34F70">
              <w:rPr>
                <w:i/>
                <w:iCs/>
                <w:szCs w:val="28"/>
              </w:rPr>
              <w:t>ISBN:</w:t>
            </w:r>
            <w:r w:rsidR="00A6222F" w:rsidRPr="00A34F70">
              <w:rPr>
                <w:szCs w:val="28"/>
              </w:rPr>
              <w:t> 9786043093681</w:t>
            </w:r>
            <w:r w:rsidR="00A6222F" w:rsidRPr="00A34F70">
              <w:rPr>
                <w:szCs w:val="28"/>
              </w:rPr>
              <w:br/>
              <w:t>     </w:t>
            </w:r>
            <w:r w:rsidR="00A6222F" w:rsidRPr="00A34F70">
              <w:rPr>
                <w:i/>
                <w:iCs/>
                <w:szCs w:val="28"/>
              </w:rPr>
              <w:t>Chỉ số phân loại:</w:t>
            </w:r>
            <w:r w:rsidR="00A6222F" w:rsidRPr="00A34F70">
              <w:rPr>
                <w:szCs w:val="28"/>
              </w:rPr>
              <w:t> 372.6521 5VDP.TA 2024</w:t>
            </w:r>
            <w:r w:rsidR="00A6222F" w:rsidRPr="00A34F70">
              <w:rPr>
                <w:szCs w:val="28"/>
              </w:rPr>
              <w:br/>
              <w:t>     </w:t>
            </w:r>
            <w:r w:rsidR="00A6222F" w:rsidRPr="00A34F70">
              <w:rPr>
                <w:i/>
                <w:iCs/>
                <w:szCs w:val="28"/>
              </w:rPr>
              <w:t>Số ĐKCB:</w:t>
            </w:r>
            <w:r w:rsidR="00A6222F" w:rsidRPr="00A34F70">
              <w:rPr>
                <w:szCs w:val="28"/>
              </w:rPr>
              <w:t> GK.01008, GK.01009, GK.01010, GK.01011, GK.01012, GK.01013, GK.01014, GK.01015, GK.01016, GK.01017, GK.01018, GK.01019, GK.01020</w:t>
            </w:r>
            <w:r w:rsidR="00CD0618">
              <w:rPr>
                <w:szCs w:val="28"/>
              </w:rPr>
              <w:t>.</w:t>
            </w:r>
          </w:p>
        </w:tc>
      </w:tr>
      <w:tr w:rsidR="00A6222F" w:rsidRPr="00A34F70" w14:paraId="015352EB" w14:textId="77777777" w:rsidTr="00A6222F">
        <w:trPr>
          <w:tblCellSpacing w:w="15" w:type="dxa"/>
        </w:trPr>
        <w:tc>
          <w:tcPr>
            <w:tcW w:w="10333" w:type="dxa"/>
            <w:vAlign w:val="center"/>
            <w:hideMark/>
          </w:tcPr>
          <w:p w14:paraId="10B150CD" w14:textId="77777777" w:rsidR="003921CA" w:rsidRDefault="00136BEA" w:rsidP="006D7825">
            <w:pPr>
              <w:jc w:val="both"/>
              <w:rPr>
                <w:szCs w:val="28"/>
              </w:rPr>
            </w:pPr>
            <w:r>
              <w:rPr>
                <w:szCs w:val="28"/>
              </w:rPr>
              <w:lastRenderedPageBreak/>
              <w:t xml:space="preserve">      </w:t>
            </w:r>
          </w:p>
          <w:p w14:paraId="6636956D" w14:textId="2B574538" w:rsidR="006D7825" w:rsidRDefault="003921CA" w:rsidP="006D7825">
            <w:pPr>
              <w:jc w:val="both"/>
              <w:rPr>
                <w:szCs w:val="28"/>
              </w:rPr>
            </w:pPr>
            <w:r>
              <w:rPr>
                <w:szCs w:val="28"/>
              </w:rPr>
              <w:t xml:space="preserve">      </w:t>
            </w:r>
            <w:r w:rsidR="00A6222F" w:rsidRPr="00A34F70">
              <w:rPr>
                <w:szCs w:val="28"/>
              </w:rPr>
              <w:t>15. </w:t>
            </w:r>
            <w:r w:rsidR="00A6222F" w:rsidRPr="006D7825">
              <w:rPr>
                <w:b/>
                <w:bCs/>
                <w:szCs w:val="28"/>
              </w:rPr>
              <w:t>Giáo dục thể chất 5</w:t>
            </w:r>
            <w:r w:rsidR="000C3D11">
              <w:rPr>
                <w:b/>
                <w:bCs/>
                <w:szCs w:val="28"/>
              </w:rPr>
              <w:t>:</w:t>
            </w:r>
            <w:r w:rsidR="000C3D11" w:rsidRPr="00A34F70">
              <w:rPr>
                <w:szCs w:val="28"/>
              </w:rPr>
              <w:t xml:space="preserve"> Sách giáo viên </w:t>
            </w:r>
            <w:r w:rsidR="00A6222F" w:rsidRPr="00A34F70">
              <w:rPr>
                <w:szCs w:val="28"/>
              </w:rPr>
              <w:t>/ Nguyễn Duy Quyết (tổng chủ biên), Nguyễn Hồng Dương (chủ biên), Đỗ Mạnh Hưng, Vũ Văn Thịnh....- H.: Giáo dục Việt Nam, 2024.- 112tr.: minh hoạ; 27cm.- (Kết nối tri thức với cuộc sống)</w:t>
            </w:r>
            <w:r w:rsidR="006D7825">
              <w:rPr>
                <w:szCs w:val="28"/>
              </w:rPr>
              <w:t>.</w:t>
            </w:r>
          </w:p>
          <w:p w14:paraId="030DA0F2" w14:textId="639BE03B" w:rsidR="006D7825" w:rsidRDefault="006D7825" w:rsidP="006D7825">
            <w:pPr>
              <w:jc w:val="both"/>
              <w:rPr>
                <w:szCs w:val="28"/>
              </w:rPr>
            </w:pPr>
            <w:r>
              <w:rPr>
                <w:szCs w:val="28"/>
              </w:rPr>
              <w:t xml:space="preserve">   </w:t>
            </w:r>
            <w:r w:rsidR="003921CA">
              <w:rPr>
                <w:szCs w:val="28"/>
              </w:rPr>
              <w:t xml:space="preserve">     </w:t>
            </w:r>
            <w:r w:rsidR="00A6222F" w:rsidRPr="00A34F70">
              <w:rPr>
                <w:i/>
                <w:iCs/>
                <w:szCs w:val="28"/>
              </w:rPr>
              <w:t>ISBN:</w:t>
            </w:r>
            <w:r w:rsidR="00A6222F" w:rsidRPr="00A34F70">
              <w:rPr>
                <w:szCs w:val="28"/>
              </w:rPr>
              <w:t> 9786040391698</w:t>
            </w:r>
          </w:p>
          <w:p w14:paraId="6E3FE7C5" w14:textId="1B24D68E" w:rsidR="00A6222F" w:rsidRDefault="00136BEA" w:rsidP="006D7825">
            <w:pPr>
              <w:jc w:val="both"/>
              <w:rPr>
                <w:szCs w:val="28"/>
              </w:rPr>
            </w:pPr>
            <w:r>
              <w:rPr>
                <w:i/>
                <w:iCs/>
                <w:szCs w:val="28"/>
              </w:rPr>
              <w:t xml:space="preserve">       </w:t>
            </w:r>
            <w:r w:rsidR="00A6222F" w:rsidRPr="00A34F70">
              <w:rPr>
                <w:i/>
                <w:iCs/>
                <w:szCs w:val="28"/>
              </w:rPr>
              <w:t>Tóm tắt:</w:t>
            </w:r>
            <w:r w:rsidR="00A6222F" w:rsidRPr="00A34F70">
              <w:rPr>
                <w:szCs w:val="28"/>
              </w:rPr>
              <w:t> Cuốn sách gồm 2 phần:</w:t>
            </w:r>
          </w:p>
          <w:p w14:paraId="24AB6DB3" w14:textId="71E23BA5" w:rsidR="00A6222F" w:rsidRDefault="00A6222F" w:rsidP="00136BEA">
            <w:pPr>
              <w:jc w:val="both"/>
              <w:rPr>
                <w:szCs w:val="28"/>
              </w:rPr>
            </w:pPr>
            <w:r w:rsidRPr="00A34F70">
              <w:rPr>
                <w:szCs w:val="28"/>
              </w:rPr>
              <w:t xml:space="preserve"> </w:t>
            </w:r>
            <w:r w:rsidR="00136BEA">
              <w:rPr>
                <w:szCs w:val="28"/>
              </w:rPr>
              <w:t xml:space="preserve">     </w:t>
            </w:r>
            <w:r w:rsidRPr="00A34F70">
              <w:rPr>
                <w:szCs w:val="28"/>
              </w:rPr>
              <w:t xml:space="preserve">A. Hướng dẫn chung: Phần này giúp giáo viên nắm vững mục tiêu, yêu cầu cần đạt, gợi ý về phương pháp và hình thức tổ chức dạy học, cách đánh giá kết quả học tập môn Giáo dục thể chất lớp 5. </w:t>
            </w:r>
          </w:p>
          <w:p w14:paraId="5F9C2CB0" w14:textId="310AF3BB" w:rsidR="00A6222F" w:rsidRDefault="00136BEA" w:rsidP="00136BEA">
            <w:pPr>
              <w:jc w:val="both"/>
              <w:rPr>
                <w:szCs w:val="28"/>
              </w:rPr>
            </w:pPr>
            <w:r>
              <w:rPr>
                <w:szCs w:val="28"/>
              </w:rPr>
              <w:t xml:space="preserve">     </w:t>
            </w:r>
            <w:r w:rsidR="00A6222F" w:rsidRPr="00A34F70">
              <w:rPr>
                <w:szCs w:val="28"/>
              </w:rPr>
              <w:t>B. Hướng dẫn dạy học các bài cụ thể: Phần này hướng dẫn dạy học từng bài của các chủ đề trong sách giáo khoa Giáo dục thể chất 5.</w:t>
            </w:r>
          </w:p>
          <w:p w14:paraId="056B52C7" w14:textId="208F5BE9" w:rsidR="00A6222F" w:rsidRPr="00A34F70" w:rsidRDefault="00A6222F" w:rsidP="007262AA">
            <w:pPr>
              <w:rPr>
                <w:szCs w:val="28"/>
              </w:rPr>
            </w:pPr>
            <w:r w:rsidRPr="00A34F70">
              <w:rPr>
                <w:szCs w:val="28"/>
              </w:rPr>
              <w:t> </w:t>
            </w:r>
            <w:r>
              <w:rPr>
                <w:szCs w:val="28"/>
              </w:rPr>
              <w:t xml:space="preserve">     </w:t>
            </w:r>
            <w:r w:rsidRPr="00A34F70">
              <w:rPr>
                <w:i/>
                <w:iCs/>
                <w:szCs w:val="28"/>
              </w:rPr>
              <w:t>Chỉ số phân loại:</w:t>
            </w:r>
            <w:r w:rsidRPr="00A34F70">
              <w:rPr>
                <w:szCs w:val="28"/>
              </w:rPr>
              <w:t> 372.86 5NDQ.GD 2024</w:t>
            </w:r>
            <w:r w:rsidRPr="00A34F70">
              <w:rPr>
                <w:szCs w:val="28"/>
              </w:rPr>
              <w:br/>
              <w:t>   </w:t>
            </w:r>
            <w:r>
              <w:rPr>
                <w:szCs w:val="28"/>
              </w:rPr>
              <w:t xml:space="preserve">  </w:t>
            </w:r>
            <w:r w:rsidRPr="00A34F70">
              <w:rPr>
                <w:szCs w:val="28"/>
              </w:rPr>
              <w:t> </w:t>
            </w:r>
            <w:r w:rsidRPr="00A34F70">
              <w:rPr>
                <w:i/>
                <w:iCs/>
                <w:szCs w:val="28"/>
              </w:rPr>
              <w:t>Số ĐKCB:</w:t>
            </w:r>
            <w:r w:rsidRPr="00A34F70">
              <w:rPr>
                <w:szCs w:val="28"/>
              </w:rPr>
              <w:t> GV.00376, GV.00377, GV.00378, GV.00379, GV.00380, GV.00381, GV.00382, GV.00383, GV.00384, GV.00385</w:t>
            </w:r>
            <w:r w:rsidR="00CD0618">
              <w:rPr>
                <w:szCs w:val="28"/>
              </w:rPr>
              <w:t>.</w:t>
            </w:r>
          </w:p>
        </w:tc>
      </w:tr>
      <w:tr w:rsidR="00A6222F" w:rsidRPr="00A34F70" w14:paraId="7903E693" w14:textId="77777777" w:rsidTr="00A6222F">
        <w:trPr>
          <w:tblCellSpacing w:w="15" w:type="dxa"/>
        </w:trPr>
        <w:tc>
          <w:tcPr>
            <w:tcW w:w="10333" w:type="dxa"/>
            <w:vAlign w:val="center"/>
            <w:hideMark/>
          </w:tcPr>
          <w:p w14:paraId="1D5F3206" w14:textId="040D3662" w:rsidR="006D7825" w:rsidRDefault="003A7AC1" w:rsidP="006D7825">
            <w:pPr>
              <w:jc w:val="both"/>
              <w:rPr>
                <w:szCs w:val="28"/>
              </w:rPr>
            </w:pPr>
            <w:r>
              <w:rPr>
                <w:szCs w:val="28"/>
              </w:rPr>
              <w:t xml:space="preserve">      </w:t>
            </w:r>
            <w:r w:rsidR="00A6222F" w:rsidRPr="00A34F70">
              <w:rPr>
                <w:szCs w:val="28"/>
              </w:rPr>
              <w:t xml:space="preserve">16. </w:t>
            </w:r>
            <w:r w:rsidR="00A6222F" w:rsidRPr="00253A70">
              <w:rPr>
                <w:b/>
                <w:bCs/>
                <w:szCs w:val="28"/>
              </w:rPr>
              <w:t>Tin học 5</w:t>
            </w:r>
            <w:r w:rsidR="000C3D11" w:rsidRPr="000C3D11">
              <w:rPr>
                <w:szCs w:val="28"/>
              </w:rPr>
              <w:t>:</w:t>
            </w:r>
            <w:r w:rsidR="000C3D11" w:rsidRPr="00A34F70">
              <w:rPr>
                <w:szCs w:val="28"/>
              </w:rPr>
              <w:t xml:space="preserve"> Sách giáo viên </w:t>
            </w:r>
            <w:r w:rsidR="00A6222F" w:rsidRPr="00A34F70">
              <w:rPr>
                <w:szCs w:val="28"/>
              </w:rPr>
              <w:t>/ Nguyễn Chí Công (tổng ch.b.), Hoàng Thị Mai (chủ biên), Phan Anh....- H.: Giáo dục Việt Nam, 2024.- 80tr.: minh hoạ; 27cm.- (Kết nối tri thức với cuộc sống)</w:t>
            </w:r>
            <w:r w:rsidR="006D7825">
              <w:rPr>
                <w:szCs w:val="28"/>
              </w:rPr>
              <w:t>.</w:t>
            </w:r>
          </w:p>
          <w:p w14:paraId="249C7CD8" w14:textId="77777777" w:rsidR="006D7825" w:rsidRDefault="006D7825" w:rsidP="006D7825">
            <w:pPr>
              <w:jc w:val="both"/>
              <w:rPr>
                <w:szCs w:val="28"/>
              </w:rPr>
            </w:pPr>
            <w:r>
              <w:rPr>
                <w:i/>
                <w:iCs/>
                <w:szCs w:val="28"/>
              </w:rPr>
              <w:t xml:space="preserve">      </w:t>
            </w:r>
            <w:r w:rsidR="00A6222F" w:rsidRPr="00A34F70">
              <w:rPr>
                <w:i/>
                <w:iCs/>
                <w:szCs w:val="28"/>
              </w:rPr>
              <w:t>ISBN:</w:t>
            </w:r>
            <w:r w:rsidR="00A6222F" w:rsidRPr="00A34F70">
              <w:rPr>
                <w:szCs w:val="28"/>
              </w:rPr>
              <w:t> 9786040391711</w:t>
            </w:r>
            <w:r w:rsidR="00A6222F" w:rsidRPr="00A34F70">
              <w:rPr>
                <w:szCs w:val="28"/>
              </w:rPr>
              <w:br/>
              <w:t>     </w:t>
            </w:r>
            <w:r w:rsidR="00A6222F" w:rsidRPr="00A34F70">
              <w:rPr>
                <w:i/>
                <w:iCs/>
                <w:szCs w:val="28"/>
              </w:rPr>
              <w:t>Tóm tắt:</w:t>
            </w:r>
            <w:r w:rsidR="00A6222F" w:rsidRPr="00A34F70">
              <w:rPr>
                <w:szCs w:val="28"/>
              </w:rPr>
              <w:t> Nội dung của sách bám sát cấu trúc sách giáo khoa. Sách giáo viên Tin học 5 hướng dẫn các thầy, cô giáo triển khai các giờ học trên lớp, giờ thực hành trong trong phòng máy và những hoạt động ngoài giờ học, được trình bày trong sách giáo khoa.</w:t>
            </w:r>
          </w:p>
          <w:p w14:paraId="56AAFEF5" w14:textId="02DAD7A4" w:rsidR="00A6222F" w:rsidRPr="00A34F70" w:rsidRDefault="006D7825" w:rsidP="006D7825">
            <w:pPr>
              <w:rPr>
                <w:szCs w:val="28"/>
              </w:rPr>
            </w:pPr>
            <w:r>
              <w:rPr>
                <w:szCs w:val="28"/>
              </w:rPr>
              <w:t xml:space="preserve">     </w:t>
            </w:r>
            <w:r w:rsidR="00A6222F" w:rsidRPr="00A34F70">
              <w:rPr>
                <w:szCs w:val="28"/>
              </w:rPr>
              <w:t> </w:t>
            </w:r>
            <w:r w:rsidR="00A6222F" w:rsidRPr="00A34F70">
              <w:rPr>
                <w:i/>
                <w:iCs/>
                <w:szCs w:val="28"/>
              </w:rPr>
              <w:t>Chỉ số phân loại:</w:t>
            </w:r>
            <w:r w:rsidR="00A6222F" w:rsidRPr="00A34F70">
              <w:rPr>
                <w:szCs w:val="28"/>
              </w:rPr>
              <w:t> 372.358 5NCC.TH 2024</w:t>
            </w:r>
            <w:r w:rsidR="00A6222F" w:rsidRPr="00A34F70">
              <w:rPr>
                <w:szCs w:val="28"/>
              </w:rPr>
              <w:br/>
              <w:t>     </w:t>
            </w:r>
            <w:r w:rsidR="00A6222F" w:rsidRPr="00A34F70">
              <w:rPr>
                <w:i/>
                <w:iCs/>
                <w:szCs w:val="28"/>
              </w:rPr>
              <w:t>Số ĐKCB:</w:t>
            </w:r>
            <w:r w:rsidR="00A6222F" w:rsidRPr="00A34F70">
              <w:rPr>
                <w:szCs w:val="28"/>
              </w:rPr>
              <w:t> GV.00386, GV.00387, GV.00388, GV.00389, GV.00390, GV.00391, GV.00392, GV.00393, GV.00394, GV.00395</w:t>
            </w:r>
            <w:r w:rsidR="00CD0618">
              <w:rPr>
                <w:szCs w:val="28"/>
              </w:rPr>
              <w:t>.</w:t>
            </w:r>
          </w:p>
        </w:tc>
      </w:tr>
      <w:tr w:rsidR="00A6222F" w:rsidRPr="00A34F70" w14:paraId="28609182" w14:textId="77777777" w:rsidTr="00A6222F">
        <w:trPr>
          <w:tblCellSpacing w:w="15" w:type="dxa"/>
        </w:trPr>
        <w:tc>
          <w:tcPr>
            <w:tcW w:w="10333" w:type="dxa"/>
            <w:vAlign w:val="center"/>
            <w:hideMark/>
          </w:tcPr>
          <w:p w14:paraId="25B192FC" w14:textId="77777777" w:rsidR="00A6222F" w:rsidRPr="00A34F70" w:rsidRDefault="00A6222F" w:rsidP="007262AA">
            <w:pPr>
              <w:ind w:left="720"/>
              <w:rPr>
                <w:szCs w:val="28"/>
              </w:rPr>
            </w:pPr>
          </w:p>
        </w:tc>
      </w:tr>
      <w:tr w:rsidR="00A6222F" w:rsidRPr="00A34F70" w14:paraId="7A635D53" w14:textId="77777777" w:rsidTr="00A6222F">
        <w:trPr>
          <w:tblCellSpacing w:w="15" w:type="dxa"/>
        </w:trPr>
        <w:tc>
          <w:tcPr>
            <w:tcW w:w="10333" w:type="dxa"/>
            <w:vAlign w:val="center"/>
            <w:hideMark/>
          </w:tcPr>
          <w:p w14:paraId="40EEF9FA" w14:textId="6020F47A" w:rsidR="000C3D11" w:rsidRDefault="00CD0618" w:rsidP="000C3D11">
            <w:pPr>
              <w:jc w:val="both"/>
              <w:rPr>
                <w:szCs w:val="28"/>
              </w:rPr>
            </w:pPr>
            <w:r>
              <w:rPr>
                <w:szCs w:val="28"/>
              </w:rPr>
              <w:t xml:space="preserve">      </w:t>
            </w:r>
            <w:r w:rsidR="00A6222F" w:rsidRPr="00A34F70">
              <w:rPr>
                <w:szCs w:val="28"/>
              </w:rPr>
              <w:t>18. </w:t>
            </w:r>
            <w:r w:rsidR="00A6222F" w:rsidRPr="00253A70">
              <w:rPr>
                <w:b/>
                <w:bCs/>
                <w:szCs w:val="28"/>
              </w:rPr>
              <w:t>Đạo đức 5</w:t>
            </w:r>
            <w:r w:rsidRPr="000C3D11">
              <w:rPr>
                <w:szCs w:val="28"/>
              </w:rPr>
              <w:t>:</w:t>
            </w:r>
            <w:r w:rsidRPr="00A34F70">
              <w:rPr>
                <w:szCs w:val="28"/>
              </w:rPr>
              <w:t xml:space="preserve"> Sách giáo viên </w:t>
            </w:r>
            <w:r w:rsidR="00A6222F" w:rsidRPr="00A34F70">
              <w:rPr>
                <w:szCs w:val="28"/>
              </w:rPr>
              <w:t>/ Nguyễn Thị Toan (tổng ch.b.kiêm ch. b), Nguyễn Thị Hoàng Anh,Nguyễn Ngọc Dung,Đặng xuân Hiếu..- H.: Giáo dục Việt Nam, 2024.- 99tr.: bảng, tranh vẽ; 27cm.- (Kết nối tri thức với cuộc sống)</w:t>
            </w:r>
            <w:r w:rsidR="000C3D11">
              <w:rPr>
                <w:szCs w:val="28"/>
              </w:rPr>
              <w:t>.</w:t>
            </w:r>
          </w:p>
          <w:p w14:paraId="6ED84887" w14:textId="72CB7881" w:rsidR="00A6222F" w:rsidRPr="00A34F70" w:rsidRDefault="000C3D11" w:rsidP="006D7825">
            <w:pPr>
              <w:rPr>
                <w:szCs w:val="28"/>
              </w:rPr>
            </w:pPr>
            <w:r>
              <w:rPr>
                <w:i/>
                <w:iCs/>
                <w:szCs w:val="28"/>
              </w:rPr>
              <w:t xml:space="preserve">      </w:t>
            </w:r>
            <w:r w:rsidR="00A6222F" w:rsidRPr="00A34F70">
              <w:rPr>
                <w:i/>
                <w:iCs/>
                <w:szCs w:val="28"/>
              </w:rPr>
              <w:t>ISBN:</w:t>
            </w:r>
            <w:r w:rsidR="00A6222F" w:rsidRPr="00A34F70">
              <w:rPr>
                <w:szCs w:val="28"/>
              </w:rPr>
              <w:t> 9786040391704</w:t>
            </w:r>
            <w:r w:rsidR="00A6222F" w:rsidRPr="00A34F70">
              <w:rPr>
                <w:szCs w:val="28"/>
              </w:rPr>
              <w:br/>
              <w:t>     </w:t>
            </w:r>
            <w:r w:rsidR="00A6222F" w:rsidRPr="00A34F70">
              <w:rPr>
                <w:i/>
                <w:iCs/>
                <w:szCs w:val="28"/>
              </w:rPr>
              <w:t>Tóm tắt:</w:t>
            </w:r>
            <w:r w:rsidR="00A6222F" w:rsidRPr="00A34F70">
              <w:rPr>
                <w:szCs w:val="28"/>
              </w:rPr>
              <w:t> Hướng dẫn và định hướng giáo viên về: mục tiêu, nội dung chương trình môn Đạo đức và yêu cầu đối với môn Đạo đức 5; phương tiện dạy học, phương pháp dạy học; phương pháp kiểm tra; đánh giá môn Đạo đức 5; thiết kế kế hoạch dạy học và kế hoạch bài dạy Đạo đức 5</w:t>
            </w:r>
            <w:r>
              <w:rPr>
                <w:szCs w:val="28"/>
              </w:rPr>
              <w:t>.</w:t>
            </w:r>
            <w:r w:rsidR="00A6222F" w:rsidRPr="00A34F70">
              <w:rPr>
                <w:szCs w:val="28"/>
              </w:rPr>
              <w:br/>
              <w:t>     </w:t>
            </w:r>
            <w:r w:rsidR="00A6222F" w:rsidRPr="00A34F70">
              <w:rPr>
                <w:i/>
                <w:iCs/>
                <w:szCs w:val="28"/>
              </w:rPr>
              <w:t>Chỉ số phân loại:</w:t>
            </w:r>
            <w:r w:rsidR="00A6222F" w:rsidRPr="00A34F70">
              <w:rPr>
                <w:szCs w:val="28"/>
              </w:rPr>
              <w:t> 372.83 5NTT.DD 2024</w:t>
            </w:r>
            <w:r w:rsidR="00A6222F" w:rsidRPr="00A34F70">
              <w:rPr>
                <w:szCs w:val="28"/>
              </w:rPr>
              <w:br/>
              <w:t>     </w:t>
            </w:r>
            <w:r w:rsidR="00A6222F" w:rsidRPr="00A34F70">
              <w:rPr>
                <w:i/>
                <w:iCs/>
                <w:szCs w:val="28"/>
              </w:rPr>
              <w:t>Số ĐKCB:</w:t>
            </w:r>
            <w:r w:rsidR="00A6222F" w:rsidRPr="00A34F70">
              <w:rPr>
                <w:szCs w:val="28"/>
              </w:rPr>
              <w:t> GV.00406, GV.00407, GV.00408, GV.00409, GV.00410, GV.00411, GV.00412, GV.00413, GV.00414, GV.00415</w:t>
            </w:r>
            <w:r w:rsidR="00CD0618">
              <w:rPr>
                <w:szCs w:val="28"/>
              </w:rPr>
              <w:t>.</w:t>
            </w:r>
          </w:p>
        </w:tc>
      </w:tr>
      <w:tr w:rsidR="00A6222F" w:rsidRPr="00A34F70" w14:paraId="1C0A83AF" w14:textId="77777777" w:rsidTr="00A6222F">
        <w:trPr>
          <w:tblCellSpacing w:w="15" w:type="dxa"/>
        </w:trPr>
        <w:tc>
          <w:tcPr>
            <w:tcW w:w="10333" w:type="dxa"/>
            <w:vAlign w:val="center"/>
            <w:hideMark/>
          </w:tcPr>
          <w:p w14:paraId="16E43ADE" w14:textId="77777777" w:rsidR="003921CA" w:rsidRDefault="00CD0618" w:rsidP="00253A70">
            <w:pPr>
              <w:jc w:val="both"/>
              <w:rPr>
                <w:szCs w:val="28"/>
              </w:rPr>
            </w:pPr>
            <w:r>
              <w:rPr>
                <w:szCs w:val="28"/>
              </w:rPr>
              <w:lastRenderedPageBreak/>
              <w:t xml:space="preserve">      </w:t>
            </w:r>
          </w:p>
          <w:p w14:paraId="401800AE" w14:textId="200C23A5" w:rsidR="00253A70" w:rsidRDefault="003921CA" w:rsidP="00253A70">
            <w:pPr>
              <w:jc w:val="both"/>
              <w:rPr>
                <w:szCs w:val="28"/>
              </w:rPr>
            </w:pPr>
            <w:r>
              <w:rPr>
                <w:szCs w:val="28"/>
              </w:rPr>
              <w:t xml:space="preserve">       </w:t>
            </w:r>
            <w:r w:rsidR="00A6222F" w:rsidRPr="00A34F70">
              <w:rPr>
                <w:szCs w:val="28"/>
              </w:rPr>
              <w:t xml:space="preserve">19. </w:t>
            </w:r>
            <w:r w:rsidR="00A6222F" w:rsidRPr="00CD0618">
              <w:rPr>
                <w:b/>
                <w:bCs/>
                <w:szCs w:val="28"/>
              </w:rPr>
              <w:t>Tiếng Việt 5</w:t>
            </w:r>
            <w:r w:rsidR="00A6222F" w:rsidRPr="00A34F70">
              <w:rPr>
                <w:szCs w:val="28"/>
              </w:rPr>
              <w:t>: Sách giáo viên. T.1/ Bùi Mạnh Hùng (Tổng ch.b.) Trần Thị Hiền Lương (ch.b.), Đỗ Hồng Dương,....- H.: Giáo dục Việt Nam, 2024.- 276tr.: minh hoạ; 27cm.- (kết nối tri thức với cuộc sống)</w:t>
            </w:r>
            <w:r w:rsidR="00253A70">
              <w:rPr>
                <w:szCs w:val="28"/>
              </w:rPr>
              <w:t>.</w:t>
            </w:r>
          </w:p>
          <w:p w14:paraId="7E2774BE" w14:textId="77777777" w:rsidR="003921CA" w:rsidRDefault="00253A70" w:rsidP="003921CA">
            <w:pPr>
              <w:rPr>
                <w:szCs w:val="28"/>
              </w:rPr>
            </w:pPr>
            <w:r>
              <w:rPr>
                <w:szCs w:val="28"/>
              </w:rPr>
              <w:t xml:space="preserve">      </w:t>
            </w:r>
            <w:r w:rsidR="00A6222F" w:rsidRPr="00A34F70">
              <w:rPr>
                <w:i/>
                <w:iCs/>
                <w:szCs w:val="28"/>
              </w:rPr>
              <w:t>ISBN:</w:t>
            </w:r>
            <w:r w:rsidR="00A6222F" w:rsidRPr="00A34F70">
              <w:rPr>
                <w:szCs w:val="28"/>
              </w:rPr>
              <w:t> 9786040391759</w:t>
            </w:r>
            <w:r w:rsidR="00A6222F" w:rsidRPr="00A34F70">
              <w:rPr>
                <w:szCs w:val="28"/>
              </w:rPr>
              <w:br/>
              <w:t>     </w:t>
            </w:r>
            <w:r w:rsidR="00A6222F" w:rsidRPr="00A34F70">
              <w:rPr>
                <w:i/>
                <w:iCs/>
                <w:szCs w:val="28"/>
              </w:rPr>
              <w:t>Tóm tắt:</w:t>
            </w:r>
            <w:r w:rsidR="00A6222F" w:rsidRPr="00A34F70">
              <w:rPr>
                <w:szCs w:val="28"/>
              </w:rPr>
              <w:t> Sách gồm 2 phần: Phần một: Hướng dẫn chung Phần hai: Hướng dẫn dạy học các bài học cụ thể, bám sát nội dung dạy trong sách học sinh.</w:t>
            </w:r>
            <w:r w:rsidR="00A6222F" w:rsidRPr="00A34F70">
              <w:rPr>
                <w:szCs w:val="28"/>
              </w:rPr>
              <w:br/>
              <w:t>     </w:t>
            </w:r>
            <w:r w:rsidR="00A6222F" w:rsidRPr="00A34F70">
              <w:rPr>
                <w:i/>
                <w:iCs/>
                <w:szCs w:val="28"/>
              </w:rPr>
              <w:t>Chỉ số phân loại:</w:t>
            </w:r>
            <w:r w:rsidR="00A6222F" w:rsidRPr="00A34F70">
              <w:rPr>
                <w:szCs w:val="28"/>
              </w:rPr>
              <w:t> 372.6 5BMH.T1 2024</w:t>
            </w:r>
            <w:r w:rsidR="00A6222F" w:rsidRPr="00A34F70">
              <w:rPr>
                <w:szCs w:val="28"/>
              </w:rPr>
              <w:br/>
              <w:t>     </w:t>
            </w:r>
            <w:r w:rsidR="00A6222F" w:rsidRPr="00A34F70">
              <w:rPr>
                <w:i/>
                <w:iCs/>
                <w:szCs w:val="28"/>
              </w:rPr>
              <w:t>Số ĐKCB:</w:t>
            </w:r>
            <w:r w:rsidR="00A6222F" w:rsidRPr="00A34F70">
              <w:rPr>
                <w:szCs w:val="28"/>
              </w:rPr>
              <w:t> GV.00416, GV.00417, GV.00418, GV.00419, GV.00420, GV.00421, GV.00422, GV.00423, GV.00424, GV.00425</w:t>
            </w:r>
            <w:r w:rsidR="00CD0618">
              <w:rPr>
                <w:szCs w:val="28"/>
              </w:rPr>
              <w:t>.</w:t>
            </w:r>
          </w:p>
          <w:p w14:paraId="51C7D205" w14:textId="435B9EC8" w:rsidR="003921CA" w:rsidRDefault="003921CA" w:rsidP="003921CA">
            <w:pPr>
              <w:jc w:val="both"/>
              <w:rPr>
                <w:szCs w:val="28"/>
              </w:rPr>
            </w:pPr>
            <w:r>
              <w:rPr>
                <w:szCs w:val="28"/>
              </w:rPr>
              <w:t xml:space="preserve">      </w:t>
            </w:r>
            <w:r w:rsidRPr="00A34F70">
              <w:rPr>
                <w:szCs w:val="28"/>
              </w:rPr>
              <w:t>20.</w:t>
            </w:r>
            <w:r>
              <w:rPr>
                <w:szCs w:val="28"/>
              </w:rPr>
              <w:t xml:space="preserve"> </w:t>
            </w:r>
            <w:r w:rsidRPr="00253A70">
              <w:rPr>
                <w:b/>
                <w:bCs/>
                <w:szCs w:val="28"/>
              </w:rPr>
              <w:t>Tiếng Việt 5</w:t>
            </w:r>
            <w:r w:rsidRPr="00A34F70">
              <w:rPr>
                <w:szCs w:val="28"/>
              </w:rPr>
              <w:t>: Sách giáo viên. T.2/ Bùi Mạnh Hùng (Tổng ch.b.),</w:t>
            </w:r>
            <w:r>
              <w:rPr>
                <w:szCs w:val="28"/>
              </w:rPr>
              <w:t xml:space="preserve"> </w:t>
            </w:r>
            <w:r w:rsidRPr="00A34F70">
              <w:rPr>
                <w:szCs w:val="28"/>
              </w:rPr>
              <w:t>Trần</w:t>
            </w:r>
            <w:r>
              <w:rPr>
                <w:szCs w:val="28"/>
              </w:rPr>
              <w:t xml:space="preserve"> </w:t>
            </w:r>
            <w:r w:rsidRPr="00A34F70">
              <w:rPr>
                <w:szCs w:val="28"/>
              </w:rPr>
              <w:t>Thị Hiền Lương (ch.b.), Lê Thị Lan Anh,....- H.: Giáo dục Việt Nam, 2024.- 240tr.: minh hoạ; 27cm.- (kết nối tri thức với cuộc sống)</w:t>
            </w:r>
            <w:r>
              <w:rPr>
                <w:szCs w:val="28"/>
              </w:rPr>
              <w:t>.</w:t>
            </w:r>
          </w:p>
          <w:p w14:paraId="0D694F0E" w14:textId="5C228DE6" w:rsidR="003921CA" w:rsidRPr="00A34F70" w:rsidRDefault="003921CA" w:rsidP="00253A70">
            <w:pPr>
              <w:rPr>
                <w:szCs w:val="28"/>
              </w:rPr>
            </w:pPr>
          </w:p>
        </w:tc>
      </w:tr>
      <w:tr w:rsidR="00A6222F" w:rsidRPr="00A34F70" w14:paraId="2F1F7491" w14:textId="77777777" w:rsidTr="00A6222F">
        <w:trPr>
          <w:tblCellSpacing w:w="15" w:type="dxa"/>
        </w:trPr>
        <w:tc>
          <w:tcPr>
            <w:tcW w:w="10333" w:type="dxa"/>
            <w:vAlign w:val="center"/>
            <w:hideMark/>
          </w:tcPr>
          <w:p w14:paraId="47D0C4EC" w14:textId="67F69DC2" w:rsidR="00A6222F" w:rsidRPr="00A34F70" w:rsidRDefault="003921CA" w:rsidP="00253A70">
            <w:pPr>
              <w:rPr>
                <w:szCs w:val="28"/>
              </w:rPr>
            </w:pPr>
            <w:r>
              <w:rPr>
                <w:i/>
                <w:iCs/>
                <w:szCs w:val="28"/>
              </w:rPr>
              <w:t xml:space="preserve">       </w:t>
            </w:r>
            <w:r w:rsidR="00A6222F" w:rsidRPr="00A34F70">
              <w:rPr>
                <w:i/>
                <w:iCs/>
                <w:szCs w:val="28"/>
              </w:rPr>
              <w:t>ISBN:</w:t>
            </w:r>
            <w:r w:rsidR="00A6222F" w:rsidRPr="00A34F70">
              <w:rPr>
                <w:szCs w:val="28"/>
              </w:rPr>
              <w:t> 9786040391766</w:t>
            </w:r>
            <w:r w:rsidR="00A6222F" w:rsidRPr="00A34F70">
              <w:rPr>
                <w:szCs w:val="28"/>
              </w:rPr>
              <w:br/>
              <w:t>     </w:t>
            </w:r>
            <w:r>
              <w:rPr>
                <w:szCs w:val="28"/>
              </w:rPr>
              <w:t xml:space="preserve"> </w:t>
            </w:r>
            <w:r w:rsidR="00A6222F" w:rsidRPr="00A34F70">
              <w:rPr>
                <w:i/>
                <w:iCs/>
                <w:szCs w:val="28"/>
              </w:rPr>
              <w:t>Chỉ số phân loại:</w:t>
            </w:r>
            <w:r w:rsidR="00A6222F" w:rsidRPr="00A34F70">
              <w:rPr>
                <w:szCs w:val="28"/>
              </w:rPr>
              <w:t> 372.6 5BMH.T2 2024</w:t>
            </w:r>
            <w:r w:rsidR="00A6222F" w:rsidRPr="00A34F70">
              <w:rPr>
                <w:szCs w:val="28"/>
              </w:rPr>
              <w:br/>
              <w:t>     </w:t>
            </w:r>
            <w:r w:rsidR="00A6222F" w:rsidRPr="00A34F70">
              <w:rPr>
                <w:i/>
                <w:iCs/>
                <w:szCs w:val="28"/>
              </w:rPr>
              <w:t>Số ĐKCB:</w:t>
            </w:r>
            <w:r w:rsidR="00A6222F" w:rsidRPr="00A34F70">
              <w:rPr>
                <w:szCs w:val="28"/>
              </w:rPr>
              <w:t> GV.00426, GV.00427, GV.00428, GV.00429, GV.00430, GV.00431, GV.00432, GV.00433, GV.00434, GV.00435</w:t>
            </w:r>
            <w:r w:rsidR="00CD0618">
              <w:rPr>
                <w:szCs w:val="28"/>
              </w:rPr>
              <w:t>.</w:t>
            </w:r>
          </w:p>
        </w:tc>
      </w:tr>
      <w:tr w:rsidR="00A6222F" w:rsidRPr="00A34F70" w14:paraId="67C3C5CD" w14:textId="77777777" w:rsidTr="00A6222F">
        <w:trPr>
          <w:tblCellSpacing w:w="15" w:type="dxa"/>
        </w:trPr>
        <w:tc>
          <w:tcPr>
            <w:tcW w:w="10333" w:type="dxa"/>
            <w:vAlign w:val="center"/>
            <w:hideMark/>
          </w:tcPr>
          <w:p w14:paraId="271146D4" w14:textId="4437DC16" w:rsidR="00253A70" w:rsidRDefault="00CD0618" w:rsidP="003921CA">
            <w:pPr>
              <w:jc w:val="both"/>
              <w:rPr>
                <w:szCs w:val="28"/>
              </w:rPr>
            </w:pPr>
            <w:r>
              <w:rPr>
                <w:szCs w:val="28"/>
              </w:rPr>
              <w:t xml:space="preserve">       </w:t>
            </w:r>
            <w:r w:rsidR="00253A70">
              <w:rPr>
                <w:szCs w:val="28"/>
              </w:rPr>
              <w:t xml:space="preserve"> </w:t>
            </w:r>
            <w:r w:rsidR="00A6222F" w:rsidRPr="00A34F70">
              <w:rPr>
                <w:szCs w:val="28"/>
              </w:rPr>
              <w:t>21. </w:t>
            </w:r>
            <w:r w:rsidR="00A6222F" w:rsidRPr="00253A70">
              <w:rPr>
                <w:b/>
                <w:bCs/>
                <w:szCs w:val="28"/>
              </w:rPr>
              <w:t>Toán 5</w:t>
            </w:r>
            <w:r w:rsidRPr="00A34F70">
              <w:rPr>
                <w:szCs w:val="28"/>
              </w:rPr>
              <w:t xml:space="preserve">: Sách giáo viên </w:t>
            </w:r>
            <w:r w:rsidR="00A6222F" w:rsidRPr="00A34F70">
              <w:rPr>
                <w:szCs w:val="28"/>
              </w:rPr>
              <w:t>/ Hà Huy Khoái (ch.b.), Nguyễn Áng, Lê Anh Vinh, Vũ Văn Dương,....- H.: Nxb. Hà Nội, 2015.- 355tr.: bảng; 24cm.- (Kết nối tri thức với cuộc sống)</w:t>
            </w:r>
            <w:r>
              <w:rPr>
                <w:szCs w:val="28"/>
              </w:rPr>
              <w:t>.</w:t>
            </w:r>
            <w:r w:rsidR="00A6222F" w:rsidRPr="00A34F70">
              <w:rPr>
                <w:szCs w:val="28"/>
              </w:rPr>
              <w:br/>
              <w:t>     </w:t>
            </w:r>
            <w:r w:rsidR="00A6222F" w:rsidRPr="00A34F70">
              <w:rPr>
                <w:i/>
                <w:iCs/>
                <w:szCs w:val="28"/>
              </w:rPr>
              <w:t>ISBN:</w:t>
            </w:r>
            <w:r w:rsidR="00A6222F" w:rsidRPr="00A34F70">
              <w:rPr>
                <w:szCs w:val="28"/>
              </w:rPr>
              <w:t> 9786040391735</w:t>
            </w:r>
            <w:r w:rsidR="00A6222F" w:rsidRPr="00A34F70">
              <w:rPr>
                <w:szCs w:val="28"/>
              </w:rPr>
              <w:br/>
              <w:t>     </w:t>
            </w:r>
            <w:r w:rsidR="00A6222F" w:rsidRPr="00A34F70">
              <w:rPr>
                <w:i/>
                <w:iCs/>
                <w:szCs w:val="28"/>
              </w:rPr>
              <w:t>Tóm tắt:</w:t>
            </w:r>
            <w:r w:rsidR="00A6222F" w:rsidRPr="00A34F70">
              <w:rPr>
                <w:szCs w:val="28"/>
              </w:rPr>
              <w:t> Giới thiệu mục tiêu bài học, phương pháp chuẩn bị bài, đồ dùng dạy học, các hoạt động dạy học chủ yếu môn toán 5 với các phần ôn tập và bổ sung về phân số, giải toán liên quan đến tỉ lệ, bảng đơn vị đo diện tích, số thập phân, các phép tính với số thập phân, hình học.</w:t>
            </w:r>
          </w:p>
          <w:p w14:paraId="5A9A2D2C" w14:textId="3529AE3A" w:rsidR="00A6222F" w:rsidRPr="00A34F70" w:rsidRDefault="00253A70" w:rsidP="00253A70">
            <w:pPr>
              <w:rPr>
                <w:szCs w:val="28"/>
              </w:rPr>
            </w:pPr>
            <w:r>
              <w:rPr>
                <w:i/>
                <w:iCs/>
                <w:szCs w:val="28"/>
              </w:rPr>
              <w:t xml:space="preserve">      </w:t>
            </w:r>
            <w:r w:rsidR="00A6222F" w:rsidRPr="00A34F70">
              <w:rPr>
                <w:i/>
                <w:iCs/>
                <w:szCs w:val="28"/>
              </w:rPr>
              <w:t>Chỉ số phân loại:</w:t>
            </w:r>
            <w:r w:rsidR="00A6222F" w:rsidRPr="00A34F70">
              <w:rPr>
                <w:szCs w:val="28"/>
              </w:rPr>
              <w:t> 372.7 5HHK.T5 2015</w:t>
            </w:r>
            <w:r w:rsidR="00A6222F" w:rsidRPr="00A34F70">
              <w:rPr>
                <w:szCs w:val="28"/>
              </w:rPr>
              <w:br/>
              <w:t>     </w:t>
            </w:r>
            <w:r w:rsidR="00A6222F" w:rsidRPr="00A34F70">
              <w:rPr>
                <w:i/>
                <w:iCs/>
                <w:szCs w:val="28"/>
              </w:rPr>
              <w:t>Số ĐKCB:</w:t>
            </w:r>
            <w:r w:rsidR="00A6222F" w:rsidRPr="00A34F70">
              <w:rPr>
                <w:szCs w:val="28"/>
              </w:rPr>
              <w:t> GV.00436, GV.00437, GV.00438, GV.00439, GV.00440, GV.00441, GV.00442, GV.00443, GV.00444, GV.00445</w:t>
            </w:r>
            <w:r w:rsidR="00CD0618">
              <w:rPr>
                <w:szCs w:val="28"/>
              </w:rPr>
              <w:t>.</w:t>
            </w:r>
          </w:p>
        </w:tc>
      </w:tr>
      <w:tr w:rsidR="00A6222F" w:rsidRPr="00A34F70" w14:paraId="6D8F6C4F" w14:textId="77777777" w:rsidTr="00A6222F">
        <w:trPr>
          <w:tblCellSpacing w:w="15" w:type="dxa"/>
        </w:trPr>
        <w:tc>
          <w:tcPr>
            <w:tcW w:w="10333" w:type="dxa"/>
            <w:vAlign w:val="center"/>
            <w:hideMark/>
          </w:tcPr>
          <w:p w14:paraId="106D9421" w14:textId="3FBD8209" w:rsidR="00253A70" w:rsidRDefault="00CD0618" w:rsidP="00253A70">
            <w:pPr>
              <w:jc w:val="both"/>
              <w:rPr>
                <w:szCs w:val="28"/>
              </w:rPr>
            </w:pPr>
            <w:r>
              <w:rPr>
                <w:szCs w:val="28"/>
              </w:rPr>
              <w:t xml:space="preserve">      </w:t>
            </w:r>
            <w:r w:rsidR="00253A70">
              <w:rPr>
                <w:szCs w:val="28"/>
              </w:rPr>
              <w:t xml:space="preserve"> </w:t>
            </w:r>
            <w:r w:rsidR="00A6222F" w:rsidRPr="00A34F70">
              <w:rPr>
                <w:szCs w:val="28"/>
              </w:rPr>
              <w:t xml:space="preserve">22. </w:t>
            </w:r>
            <w:r w:rsidR="00A6222F" w:rsidRPr="00253A70">
              <w:rPr>
                <w:b/>
                <w:bCs/>
                <w:szCs w:val="28"/>
              </w:rPr>
              <w:t>Hoạt động trải nghiệm 5</w:t>
            </w:r>
            <w:r w:rsidR="00A6222F" w:rsidRPr="00A34F70">
              <w:rPr>
                <w:szCs w:val="28"/>
              </w:rPr>
              <w:t>: Sách giáo viên/ Lưu Thu Thủy (Tổng ch.b.), Nguyễn Thụy Anh (chủ biên), Nguyễn Thị Thanh Bình.- H.: Giáo dục Việt Nam, 2024.- 203 tr.: tranh vẽ; 27 cm.- (Kết nối tri thức với cuộc sống)</w:t>
            </w:r>
            <w:r w:rsidR="00253A70">
              <w:rPr>
                <w:szCs w:val="28"/>
              </w:rPr>
              <w:t>.</w:t>
            </w:r>
          </w:p>
          <w:p w14:paraId="08CBEBC1" w14:textId="77777777" w:rsidR="003921CA" w:rsidRDefault="00253A70" w:rsidP="00253A70">
            <w:pPr>
              <w:rPr>
                <w:szCs w:val="28"/>
              </w:rPr>
            </w:pPr>
            <w:r>
              <w:rPr>
                <w:szCs w:val="28"/>
              </w:rPr>
              <w:t xml:space="preserve">     </w:t>
            </w:r>
            <w:r w:rsidR="00A6222F" w:rsidRPr="00A34F70">
              <w:rPr>
                <w:szCs w:val="28"/>
              </w:rPr>
              <w:t> </w:t>
            </w:r>
            <w:r w:rsidR="00A6222F" w:rsidRPr="00A34F70">
              <w:rPr>
                <w:i/>
                <w:iCs/>
                <w:szCs w:val="28"/>
              </w:rPr>
              <w:t>ISBN:</w:t>
            </w:r>
            <w:r w:rsidR="00A6222F" w:rsidRPr="00A34F70">
              <w:rPr>
                <w:szCs w:val="28"/>
              </w:rPr>
              <w:t> 978604039353</w:t>
            </w:r>
            <w:r w:rsidR="00A6222F" w:rsidRPr="00A34F70">
              <w:rPr>
                <w:szCs w:val="28"/>
              </w:rPr>
              <w:br/>
              <w:t>     </w:t>
            </w:r>
            <w:r w:rsidR="00A6222F" w:rsidRPr="00A34F70">
              <w:rPr>
                <w:i/>
                <w:iCs/>
                <w:szCs w:val="28"/>
              </w:rPr>
              <w:t>Tóm tắt:</w:t>
            </w:r>
            <w:r w:rsidR="00A6222F" w:rsidRPr="00A34F70">
              <w:rPr>
                <w:szCs w:val="28"/>
              </w:rPr>
              <w:t> Sách được chia làm 2 phần: Phần 1: Hướng dẫn chung Phần 2: Hướng dẫn tổ chức các hoạt động trải nghiệm lớp 5.</w:t>
            </w:r>
            <w:r w:rsidR="00A6222F" w:rsidRPr="00A34F70">
              <w:rPr>
                <w:szCs w:val="28"/>
              </w:rPr>
              <w:br/>
              <w:t>     </w:t>
            </w:r>
            <w:r w:rsidR="00A6222F" w:rsidRPr="00A34F70">
              <w:rPr>
                <w:i/>
                <w:iCs/>
                <w:szCs w:val="28"/>
              </w:rPr>
              <w:t>Chỉ số phân loại:</w:t>
            </w:r>
            <w:r w:rsidR="00A6222F" w:rsidRPr="00A34F70">
              <w:rPr>
                <w:szCs w:val="28"/>
              </w:rPr>
              <w:t> 372.37</w:t>
            </w:r>
          </w:p>
          <w:p w14:paraId="72C11E24" w14:textId="77777777" w:rsidR="003921CA" w:rsidRDefault="00A6222F" w:rsidP="00253A70">
            <w:pPr>
              <w:rPr>
                <w:szCs w:val="28"/>
              </w:rPr>
            </w:pPr>
            <w:r w:rsidRPr="00A34F70">
              <w:rPr>
                <w:szCs w:val="28"/>
              </w:rPr>
              <w:br/>
            </w:r>
            <w:r w:rsidRPr="00A34F70">
              <w:rPr>
                <w:szCs w:val="28"/>
              </w:rPr>
              <w:lastRenderedPageBreak/>
              <w:t>     </w:t>
            </w:r>
          </w:p>
          <w:p w14:paraId="06650C24" w14:textId="5E464073" w:rsidR="00A6222F" w:rsidRPr="00A34F70" w:rsidRDefault="003921CA" w:rsidP="00253A70">
            <w:pPr>
              <w:rPr>
                <w:szCs w:val="28"/>
              </w:rPr>
            </w:pPr>
            <w:r>
              <w:rPr>
                <w:szCs w:val="28"/>
              </w:rPr>
              <w:t xml:space="preserve">        </w:t>
            </w:r>
            <w:r w:rsidR="00A6222F" w:rsidRPr="00A34F70">
              <w:rPr>
                <w:i/>
                <w:iCs/>
                <w:szCs w:val="28"/>
              </w:rPr>
              <w:t>Số ĐKCB:</w:t>
            </w:r>
            <w:r w:rsidR="00A6222F" w:rsidRPr="00A34F70">
              <w:rPr>
                <w:szCs w:val="28"/>
              </w:rPr>
              <w:t> GV.00446, GV.00447, GV.00448, GV.00449, GV.00450, GV.00451, GV.00452, GV.00453, GV.00454, GV.00455</w:t>
            </w:r>
            <w:r w:rsidR="00CD0618">
              <w:rPr>
                <w:szCs w:val="28"/>
              </w:rPr>
              <w:t>.</w:t>
            </w:r>
          </w:p>
        </w:tc>
      </w:tr>
      <w:tr w:rsidR="00A6222F" w:rsidRPr="00A34F70" w14:paraId="5B48FC11" w14:textId="77777777" w:rsidTr="00A6222F">
        <w:trPr>
          <w:tblCellSpacing w:w="15" w:type="dxa"/>
        </w:trPr>
        <w:tc>
          <w:tcPr>
            <w:tcW w:w="10333" w:type="dxa"/>
            <w:vAlign w:val="center"/>
            <w:hideMark/>
          </w:tcPr>
          <w:p w14:paraId="0D70BE79" w14:textId="4823661A" w:rsidR="00253A70" w:rsidRDefault="00CD0618" w:rsidP="00253A70">
            <w:pPr>
              <w:jc w:val="both"/>
              <w:rPr>
                <w:szCs w:val="28"/>
              </w:rPr>
            </w:pPr>
            <w:r>
              <w:rPr>
                <w:szCs w:val="28"/>
              </w:rPr>
              <w:lastRenderedPageBreak/>
              <w:t xml:space="preserve">      </w:t>
            </w:r>
            <w:r w:rsidR="00253A70">
              <w:rPr>
                <w:szCs w:val="28"/>
              </w:rPr>
              <w:t xml:space="preserve"> </w:t>
            </w:r>
            <w:r w:rsidR="00A6222F" w:rsidRPr="00A34F70">
              <w:rPr>
                <w:szCs w:val="28"/>
              </w:rPr>
              <w:t xml:space="preserve">23. </w:t>
            </w:r>
            <w:r w:rsidR="00A6222F" w:rsidRPr="00253A70">
              <w:rPr>
                <w:b/>
                <w:bCs/>
                <w:szCs w:val="28"/>
              </w:rPr>
              <w:t>Lịch sử và địa lí 5</w:t>
            </w:r>
            <w:r w:rsidR="00A6222F" w:rsidRPr="00A34F70">
              <w:rPr>
                <w:szCs w:val="28"/>
              </w:rPr>
              <w:t>: Sách giáo viên/ Vũ Minh Giang(tổng ch.b xuyên suốt phần lịch sử.), Nghiêm Đình Vỳ (Tổng c.b cấp tiểu học phần lịch sử), Đào Ngọc Hùng( tổng c.b phần địa lí).- H.: Giáo dục Việt Nam, 2024.- 184tr.: minh hoạ; 27cm.- (Kết nối tri thức với cuộc sống)</w:t>
            </w:r>
            <w:r w:rsidR="00253A70">
              <w:rPr>
                <w:szCs w:val="28"/>
              </w:rPr>
              <w:t>.</w:t>
            </w:r>
            <w:r w:rsidR="00A6222F" w:rsidRPr="00A34F70">
              <w:rPr>
                <w:szCs w:val="28"/>
              </w:rPr>
              <w:br/>
              <w:t>   </w:t>
            </w:r>
            <w:r w:rsidR="00A6222F" w:rsidRPr="00A34F70">
              <w:rPr>
                <w:i/>
                <w:iCs/>
                <w:szCs w:val="28"/>
              </w:rPr>
              <w:t>ISBN:</w:t>
            </w:r>
            <w:r w:rsidR="00A6222F" w:rsidRPr="00A34F70">
              <w:rPr>
                <w:szCs w:val="28"/>
              </w:rPr>
              <w:t> 9786040391742</w:t>
            </w:r>
            <w:r w:rsidR="00A6222F" w:rsidRPr="00A34F70">
              <w:rPr>
                <w:szCs w:val="28"/>
              </w:rPr>
              <w:br/>
              <w:t>   </w:t>
            </w:r>
            <w:r w:rsidR="00A6222F" w:rsidRPr="00A34F70">
              <w:rPr>
                <w:i/>
                <w:iCs/>
                <w:szCs w:val="28"/>
              </w:rPr>
              <w:t>Tóm tắt:</w:t>
            </w:r>
            <w:r w:rsidR="00A6222F" w:rsidRPr="00A34F70">
              <w:rPr>
                <w:szCs w:val="28"/>
              </w:rPr>
              <w:t> Sách giới thiệu và hướng dẫn các thầy, cô giáo triển khai một số phương án tổ chức dạy học các bài trong SGK. Nội dung sách giáo viên gồm hai phần: Phần một: Hướng dẫn chung Phần hai: Hướng dẫn dạy học các bài cụ thể.</w:t>
            </w:r>
          </w:p>
          <w:p w14:paraId="1E346665" w14:textId="44AA30BA" w:rsidR="00A6222F" w:rsidRPr="00A34F70" w:rsidRDefault="00253A70" w:rsidP="00253A70">
            <w:pPr>
              <w:rPr>
                <w:szCs w:val="28"/>
              </w:rPr>
            </w:pPr>
            <w:r>
              <w:rPr>
                <w:szCs w:val="28"/>
              </w:rPr>
              <w:t xml:space="preserve">     </w:t>
            </w:r>
            <w:r w:rsidR="00A6222F" w:rsidRPr="00A34F70">
              <w:rPr>
                <w:szCs w:val="28"/>
              </w:rPr>
              <w:t> </w:t>
            </w:r>
            <w:r w:rsidR="00A6222F" w:rsidRPr="00A34F70">
              <w:rPr>
                <w:i/>
                <w:iCs/>
                <w:szCs w:val="28"/>
              </w:rPr>
              <w:t>Chỉ số phân loại:</w:t>
            </w:r>
            <w:r w:rsidR="00A6222F" w:rsidRPr="00A34F70">
              <w:rPr>
                <w:szCs w:val="28"/>
              </w:rPr>
              <w:t> 372.89 5VMG.LS 2024</w:t>
            </w:r>
            <w:r w:rsidR="00A6222F" w:rsidRPr="00A34F70">
              <w:rPr>
                <w:szCs w:val="28"/>
              </w:rPr>
              <w:br/>
              <w:t>     </w:t>
            </w:r>
            <w:r w:rsidR="00A6222F" w:rsidRPr="00A34F70">
              <w:rPr>
                <w:i/>
                <w:iCs/>
                <w:szCs w:val="28"/>
              </w:rPr>
              <w:t>Số ĐKCB:</w:t>
            </w:r>
            <w:r w:rsidR="00A6222F" w:rsidRPr="00A34F70">
              <w:rPr>
                <w:szCs w:val="28"/>
              </w:rPr>
              <w:t> GV.00456, GV.00457, GV.00458, GV.00459, GV.00460, GV.00461, GV.00462, GV.00463, GV.00464, GV.00465</w:t>
            </w:r>
            <w:r w:rsidR="00CD0618">
              <w:rPr>
                <w:szCs w:val="28"/>
              </w:rPr>
              <w:t>.</w:t>
            </w:r>
          </w:p>
        </w:tc>
      </w:tr>
      <w:tr w:rsidR="00A6222F" w:rsidRPr="00A34F70" w14:paraId="4064391F" w14:textId="77777777" w:rsidTr="00A6222F">
        <w:trPr>
          <w:tblCellSpacing w:w="15" w:type="dxa"/>
        </w:trPr>
        <w:tc>
          <w:tcPr>
            <w:tcW w:w="10333" w:type="dxa"/>
            <w:vAlign w:val="center"/>
            <w:hideMark/>
          </w:tcPr>
          <w:p w14:paraId="71EF06C0" w14:textId="0694FB2C" w:rsidR="00253A70" w:rsidRDefault="00CD0618" w:rsidP="00253A70">
            <w:pPr>
              <w:jc w:val="both"/>
              <w:rPr>
                <w:szCs w:val="28"/>
              </w:rPr>
            </w:pPr>
            <w:r>
              <w:rPr>
                <w:szCs w:val="28"/>
              </w:rPr>
              <w:t xml:space="preserve">      </w:t>
            </w:r>
            <w:r w:rsidR="00A6222F" w:rsidRPr="00A34F70">
              <w:rPr>
                <w:szCs w:val="28"/>
              </w:rPr>
              <w:t>24. </w:t>
            </w:r>
            <w:r w:rsidR="00A6222F" w:rsidRPr="00253A70">
              <w:rPr>
                <w:b/>
                <w:bCs/>
                <w:szCs w:val="28"/>
              </w:rPr>
              <w:t>Khoa học 5</w:t>
            </w:r>
            <w:r w:rsidR="00A6222F" w:rsidRPr="00A34F70">
              <w:rPr>
                <w:szCs w:val="28"/>
              </w:rPr>
              <w:t>: Sách giáo viên/ Vũ Văn Hùng (tổng ch.b.), Phan Thanh Hà (đồng ch b), Hà Thị Lan Hương,....- H.: Giáo dục Việt Nam, 2024.- 167tr.: minh hoạ; 27cm.- (Kết nối tri thức với cuộc sống)</w:t>
            </w:r>
            <w:r w:rsidR="00253A70">
              <w:rPr>
                <w:szCs w:val="28"/>
              </w:rPr>
              <w:t>.</w:t>
            </w:r>
          </w:p>
          <w:p w14:paraId="4562AB6A" w14:textId="77777777" w:rsidR="003921CA" w:rsidRDefault="00A6222F" w:rsidP="003921CA">
            <w:pPr>
              <w:rPr>
                <w:szCs w:val="28"/>
              </w:rPr>
            </w:pPr>
            <w:r w:rsidRPr="00A34F70">
              <w:rPr>
                <w:szCs w:val="28"/>
              </w:rPr>
              <w:t>    </w:t>
            </w:r>
            <w:r w:rsidR="00CD0618">
              <w:rPr>
                <w:szCs w:val="28"/>
              </w:rPr>
              <w:t xml:space="preserve">  </w:t>
            </w:r>
            <w:r w:rsidRPr="00A34F70">
              <w:rPr>
                <w:szCs w:val="28"/>
              </w:rPr>
              <w:t> </w:t>
            </w:r>
            <w:r w:rsidRPr="00A34F70">
              <w:rPr>
                <w:i/>
                <w:iCs/>
                <w:szCs w:val="28"/>
              </w:rPr>
              <w:t>ISBN:</w:t>
            </w:r>
            <w:r w:rsidRPr="00A34F70">
              <w:rPr>
                <w:szCs w:val="28"/>
              </w:rPr>
              <w:t> 9786040393524</w:t>
            </w:r>
          </w:p>
          <w:p w14:paraId="3F8B38A8" w14:textId="1781BCD2" w:rsidR="00CD0618" w:rsidRDefault="003921CA" w:rsidP="003921CA">
            <w:pPr>
              <w:rPr>
                <w:szCs w:val="28"/>
              </w:rPr>
            </w:pPr>
            <w:r>
              <w:rPr>
                <w:i/>
                <w:iCs/>
                <w:szCs w:val="28"/>
              </w:rPr>
              <w:t xml:space="preserve">      </w:t>
            </w:r>
            <w:r w:rsidR="00A6222F" w:rsidRPr="00A34F70">
              <w:rPr>
                <w:i/>
                <w:iCs/>
                <w:szCs w:val="28"/>
              </w:rPr>
              <w:t>Tóm tắt:</w:t>
            </w:r>
            <w:r w:rsidR="00A6222F" w:rsidRPr="00A34F70">
              <w:rPr>
                <w:szCs w:val="28"/>
              </w:rPr>
              <w:t> Khoa học 5 - Sách giáo viên giới thiệu và hướng dẫn giáo viên triển khai một số phương án dạy học trong sách giáo khoa để đạt được quy định trong chương trình. Cuốn sách gồm hai phần: Phần một: Hướng dẫn chung Phần 2: Hướng dẫn dạy các bài học cụ thể.</w:t>
            </w:r>
          </w:p>
          <w:p w14:paraId="4F5664C2" w14:textId="453CB2F5" w:rsidR="00A6222F" w:rsidRPr="00A34F70" w:rsidRDefault="00CD0618" w:rsidP="00253A70">
            <w:pPr>
              <w:rPr>
                <w:szCs w:val="28"/>
              </w:rPr>
            </w:pPr>
            <w:r>
              <w:rPr>
                <w:szCs w:val="28"/>
              </w:rPr>
              <w:t xml:space="preserve">     </w:t>
            </w:r>
            <w:r w:rsidR="00A6222F" w:rsidRPr="00A34F70">
              <w:rPr>
                <w:szCs w:val="28"/>
              </w:rPr>
              <w:t> </w:t>
            </w:r>
            <w:r w:rsidR="00A6222F" w:rsidRPr="00A34F70">
              <w:rPr>
                <w:i/>
                <w:iCs/>
                <w:szCs w:val="28"/>
              </w:rPr>
              <w:t>Chỉ số phân loại:</w:t>
            </w:r>
            <w:r w:rsidR="00A6222F" w:rsidRPr="00A34F70">
              <w:rPr>
                <w:szCs w:val="28"/>
              </w:rPr>
              <w:t> 372.358 5VVH.KH 2024</w:t>
            </w:r>
            <w:r w:rsidR="00A6222F" w:rsidRPr="00A34F70">
              <w:rPr>
                <w:szCs w:val="28"/>
              </w:rPr>
              <w:br/>
              <w:t>     </w:t>
            </w:r>
            <w:r w:rsidR="00A6222F" w:rsidRPr="00A34F70">
              <w:rPr>
                <w:i/>
                <w:iCs/>
                <w:szCs w:val="28"/>
              </w:rPr>
              <w:t>Số ĐKCB:</w:t>
            </w:r>
            <w:r w:rsidR="00A6222F" w:rsidRPr="00A34F70">
              <w:rPr>
                <w:szCs w:val="28"/>
              </w:rPr>
              <w:t> GV.00466, GV.00467, GV.00468, GV.00469, GV.00470, GV.00471, GV.00472, GV.00473, GV.00474, GV.00475</w:t>
            </w:r>
            <w:r>
              <w:rPr>
                <w:szCs w:val="28"/>
              </w:rPr>
              <w:t>.</w:t>
            </w:r>
          </w:p>
        </w:tc>
      </w:tr>
      <w:tr w:rsidR="00A6222F" w:rsidRPr="00A34F70" w14:paraId="7C86B1B7" w14:textId="77777777" w:rsidTr="00A6222F">
        <w:trPr>
          <w:tblCellSpacing w:w="15" w:type="dxa"/>
        </w:trPr>
        <w:tc>
          <w:tcPr>
            <w:tcW w:w="10333" w:type="dxa"/>
            <w:vAlign w:val="center"/>
            <w:hideMark/>
          </w:tcPr>
          <w:p w14:paraId="7E981208" w14:textId="443E692A" w:rsidR="00253A70" w:rsidRDefault="00CD0618" w:rsidP="00253A70">
            <w:pPr>
              <w:jc w:val="both"/>
              <w:rPr>
                <w:szCs w:val="28"/>
              </w:rPr>
            </w:pPr>
            <w:r>
              <w:rPr>
                <w:szCs w:val="28"/>
              </w:rPr>
              <w:t xml:space="preserve">      </w:t>
            </w:r>
            <w:r w:rsidR="00253A70">
              <w:rPr>
                <w:szCs w:val="28"/>
              </w:rPr>
              <w:t xml:space="preserve"> </w:t>
            </w:r>
            <w:r w:rsidR="00A6222F" w:rsidRPr="00A34F70">
              <w:rPr>
                <w:szCs w:val="28"/>
              </w:rPr>
              <w:t>25. </w:t>
            </w:r>
            <w:r w:rsidR="00A6222F" w:rsidRPr="00253A70">
              <w:rPr>
                <w:b/>
                <w:bCs/>
                <w:szCs w:val="28"/>
              </w:rPr>
              <w:t>Tiếng Anh 5</w:t>
            </w:r>
            <w:r w:rsidR="00A6222F" w:rsidRPr="00A34F70">
              <w:rPr>
                <w:szCs w:val="28"/>
              </w:rPr>
              <w:t xml:space="preserve"> - I-Learn smart start: Sách giáo viên/ Võ Đại Phúc (tổng ch.b.), Nguyễn Dương Hoài Thương (ch.b), Nguyễn Thị Ngọc Quyên,...- Tp. Hồ Chí Minh: Đại học Sư phạm Tp. Hồ Chí Minh, 2024.- 151tr.: minh hoạ; 28cm.- (I learn Smart Start)</w:t>
            </w:r>
            <w:r w:rsidR="00253A70">
              <w:rPr>
                <w:szCs w:val="28"/>
              </w:rPr>
              <w:t>.</w:t>
            </w:r>
          </w:p>
          <w:p w14:paraId="1F0E23F8" w14:textId="29553771" w:rsidR="00A6222F" w:rsidRPr="00A34F70" w:rsidRDefault="00253A70" w:rsidP="00253A70">
            <w:pPr>
              <w:rPr>
                <w:szCs w:val="28"/>
              </w:rPr>
            </w:pPr>
            <w:r>
              <w:rPr>
                <w:szCs w:val="28"/>
              </w:rPr>
              <w:t xml:space="preserve">    </w:t>
            </w:r>
            <w:r w:rsidR="00A6222F" w:rsidRPr="00A34F70">
              <w:rPr>
                <w:szCs w:val="28"/>
              </w:rPr>
              <w:t>   </w:t>
            </w:r>
            <w:r w:rsidR="00A6222F" w:rsidRPr="00A34F70">
              <w:rPr>
                <w:i/>
                <w:iCs/>
                <w:szCs w:val="28"/>
              </w:rPr>
              <w:t>ISBN:</w:t>
            </w:r>
            <w:r w:rsidR="00A6222F" w:rsidRPr="00A34F70">
              <w:rPr>
                <w:szCs w:val="28"/>
              </w:rPr>
              <w:t> 9786043093704</w:t>
            </w:r>
            <w:r w:rsidR="00A6222F" w:rsidRPr="00A34F70">
              <w:rPr>
                <w:szCs w:val="28"/>
              </w:rPr>
              <w:br/>
              <w:t>  </w:t>
            </w:r>
            <w:r w:rsidR="00CD0618">
              <w:rPr>
                <w:szCs w:val="28"/>
              </w:rPr>
              <w:t xml:space="preserve"> </w:t>
            </w:r>
            <w:r w:rsidR="00A6222F" w:rsidRPr="00A34F70">
              <w:rPr>
                <w:szCs w:val="28"/>
              </w:rPr>
              <w:t>   </w:t>
            </w:r>
            <w:r w:rsidR="00A6222F" w:rsidRPr="00A34F70">
              <w:rPr>
                <w:i/>
                <w:iCs/>
                <w:szCs w:val="28"/>
              </w:rPr>
              <w:t>Chỉ số phân loại:</w:t>
            </w:r>
            <w:r w:rsidR="00A6222F" w:rsidRPr="00A34F70">
              <w:rPr>
                <w:szCs w:val="28"/>
              </w:rPr>
              <w:t> 372.6521044 5VDP.TA 2024</w:t>
            </w:r>
            <w:r w:rsidR="00A6222F" w:rsidRPr="00A34F70">
              <w:rPr>
                <w:szCs w:val="28"/>
              </w:rPr>
              <w:br/>
              <w:t>     </w:t>
            </w:r>
            <w:r w:rsidR="00CD0618">
              <w:rPr>
                <w:szCs w:val="28"/>
              </w:rPr>
              <w:t xml:space="preserve"> </w:t>
            </w:r>
            <w:r w:rsidR="00A6222F" w:rsidRPr="00A34F70">
              <w:rPr>
                <w:i/>
                <w:iCs/>
                <w:szCs w:val="28"/>
              </w:rPr>
              <w:t>Số ĐKCB:</w:t>
            </w:r>
            <w:r w:rsidR="00A6222F" w:rsidRPr="00A34F70">
              <w:rPr>
                <w:szCs w:val="28"/>
              </w:rPr>
              <w:t> GV.00476, GV.00477, GV.00478, GV.00479, GV.00480, GV.00481, GV.00482, GV.00483, GV.00484, GV.00485</w:t>
            </w:r>
            <w:r w:rsidR="00CD0618">
              <w:rPr>
                <w:szCs w:val="28"/>
              </w:rPr>
              <w:t>.</w:t>
            </w:r>
          </w:p>
        </w:tc>
      </w:tr>
      <w:tr w:rsidR="00A6222F" w:rsidRPr="00A34F70" w14:paraId="7BE80452" w14:textId="77777777" w:rsidTr="00A6222F">
        <w:trPr>
          <w:tblCellSpacing w:w="15" w:type="dxa"/>
        </w:trPr>
        <w:tc>
          <w:tcPr>
            <w:tcW w:w="10333" w:type="dxa"/>
            <w:vAlign w:val="center"/>
            <w:hideMark/>
          </w:tcPr>
          <w:p w14:paraId="03FE30AC" w14:textId="0E67CE96" w:rsidR="00253A70" w:rsidRDefault="00CD0618" w:rsidP="00253A70">
            <w:pPr>
              <w:jc w:val="both"/>
              <w:rPr>
                <w:szCs w:val="28"/>
              </w:rPr>
            </w:pPr>
            <w:r>
              <w:rPr>
                <w:szCs w:val="28"/>
              </w:rPr>
              <w:t xml:space="preserve">      </w:t>
            </w:r>
            <w:r w:rsidR="00A6222F" w:rsidRPr="00A34F70">
              <w:rPr>
                <w:szCs w:val="28"/>
              </w:rPr>
              <w:t>26. </w:t>
            </w:r>
            <w:r w:rsidR="00A6222F" w:rsidRPr="00253A70">
              <w:rPr>
                <w:b/>
                <w:bCs/>
                <w:szCs w:val="28"/>
              </w:rPr>
              <w:t>Mĩ thuật 5</w:t>
            </w:r>
            <w:r w:rsidR="00A6222F" w:rsidRPr="00A34F70">
              <w:rPr>
                <w:szCs w:val="28"/>
              </w:rPr>
              <w:t>: Sách giáo viên/ Nguyễn Thị Đông (Tổng cb kiêm Cb), Phạm Đình Bình, Nguyễn Thị Huyền,....- Tp. Hồ Chí Minh: Đại học Sư phạm Tp. Hồ Chí Minh, 2024.- 123tr.; 24cm.- (Cánh Diều)</w:t>
            </w:r>
            <w:r w:rsidR="00253A70">
              <w:rPr>
                <w:szCs w:val="28"/>
              </w:rPr>
              <w:t>.</w:t>
            </w:r>
          </w:p>
          <w:p w14:paraId="09F8639A" w14:textId="77777777" w:rsidR="003921CA" w:rsidRDefault="00253A70" w:rsidP="007262AA">
            <w:pPr>
              <w:rPr>
                <w:szCs w:val="28"/>
              </w:rPr>
            </w:pPr>
            <w:r>
              <w:rPr>
                <w:szCs w:val="28"/>
              </w:rPr>
              <w:lastRenderedPageBreak/>
              <w:t xml:space="preserve">     </w:t>
            </w:r>
            <w:r w:rsidR="00A6222F" w:rsidRPr="00A34F70">
              <w:rPr>
                <w:szCs w:val="28"/>
              </w:rPr>
              <w:t>  </w:t>
            </w:r>
          </w:p>
          <w:p w14:paraId="6BF96791" w14:textId="6A18C99F" w:rsidR="00CD0618" w:rsidRDefault="003921CA" w:rsidP="007262AA">
            <w:pPr>
              <w:rPr>
                <w:szCs w:val="28"/>
              </w:rPr>
            </w:pPr>
            <w:r>
              <w:rPr>
                <w:i/>
                <w:iCs/>
                <w:szCs w:val="28"/>
              </w:rPr>
              <w:t xml:space="preserve">       </w:t>
            </w:r>
            <w:r w:rsidR="00A6222F" w:rsidRPr="00A34F70">
              <w:rPr>
                <w:i/>
                <w:iCs/>
                <w:szCs w:val="28"/>
              </w:rPr>
              <w:t>ISBN:</w:t>
            </w:r>
            <w:r w:rsidR="00A6222F" w:rsidRPr="00A34F70">
              <w:rPr>
                <w:szCs w:val="28"/>
              </w:rPr>
              <w:t> 9786044864983</w:t>
            </w:r>
            <w:r w:rsidR="00A6222F" w:rsidRPr="00A34F70">
              <w:rPr>
                <w:szCs w:val="28"/>
              </w:rPr>
              <w:br/>
              <w:t>     </w:t>
            </w:r>
            <w:r w:rsidR="00253A70">
              <w:rPr>
                <w:szCs w:val="28"/>
              </w:rPr>
              <w:t xml:space="preserve"> </w:t>
            </w:r>
            <w:r w:rsidR="00A6222F" w:rsidRPr="00A34F70">
              <w:rPr>
                <w:i/>
                <w:iCs/>
                <w:szCs w:val="28"/>
              </w:rPr>
              <w:t>Tóm tắt:</w:t>
            </w:r>
            <w:r w:rsidR="00A6222F" w:rsidRPr="00A34F70">
              <w:rPr>
                <w:szCs w:val="28"/>
              </w:rPr>
              <w:t> Sách gồm 2 phần: Phần một: Giới thiệu chương trình, nội dung, phương pháp, đồ dùng, thiết bị dạy học và đánh giá kết quả giáo dục môn Mĩ thuật. Phần hai: Hướng dẫn tổ chức dạy học nội dung sách giáo khoa Mĩ thuật 5.</w:t>
            </w:r>
          </w:p>
          <w:p w14:paraId="382EF133" w14:textId="30C37280" w:rsidR="00A6222F" w:rsidRPr="00A34F70" w:rsidRDefault="00CD0618" w:rsidP="007262AA">
            <w:pPr>
              <w:rPr>
                <w:szCs w:val="28"/>
              </w:rPr>
            </w:pPr>
            <w:r>
              <w:rPr>
                <w:szCs w:val="28"/>
              </w:rPr>
              <w:t xml:space="preserve">     </w:t>
            </w:r>
            <w:r w:rsidR="00A6222F">
              <w:rPr>
                <w:szCs w:val="28"/>
              </w:rPr>
              <w:t xml:space="preserve"> </w:t>
            </w:r>
            <w:r w:rsidR="00A6222F" w:rsidRPr="00A34F70">
              <w:rPr>
                <w:i/>
                <w:iCs/>
                <w:szCs w:val="28"/>
              </w:rPr>
              <w:t>Chỉ số phân loại:</w:t>
            </w:r>
            <w:r w:rsidR="00A6222F" w:rsidRPr="00A34F70">
              <w:rPr>
                <w:szCs w:val="28"/>
              </w:rPr>
              <w:t> 372.6 5NTD.MT 2024</w:t>
            </w:r>
            <w:r w:rsidR="00A6222F" w:rsidRPr="00A34F70">
              <w:rPr>
                <w:szCs w:val="28"/>
              </w:rPr>
              <w:br/>
              <w:t>   </w:t>
            </w:r>
            <w:r w:rsidR="00A6222F">
              <w:rPr>
                <w:szCs w:val="28"/>
              </w:rPr>
              <w:t xml:space="preserve">  </w:t>
            </w:r>
            <w:r w:rsidR="00A6222F" w:rsidRPr="00A34F70">
              <w:rPr>
                <w:i/>
                <w:iCs/>
                <w:szCs w:val="28"/>
              </w:rPr>
              <w:t>Số ĐKCB:</w:t>
            </w:r>
            <w:r w:rsidR="00A6222F" w:rsidRPr="00A34F70">
              <w:rPr>
                <w:szCs w:val="28"/>
              </w:rPr>
              <w:t> GV.00486, GV.00487, GV.00488, GV.00489, GV.00490, GV.00491,</w:t>
            </w:r>
            <w:r>
              <w:rPr>
                <w:szCs w:val="28"/>
              </w:rPr>
              <w:t xml:space="preserve"> </w:t>
            </w:r>
            <w:r w:rsidR="00A6222F" w:rsidRPr="00A34F70">
              <w:rPr>
                <w:szCs w:val="28"/>
              </w:rPr>
              <w:t>GV.00492, GV.00493, GV.00494, GV.00495</w:t>
            </w:r>
            <w:r>
              <w:rPr>
                <w:szCs w:val="28"/>
              </w:rPr>
              <w:t>.</w:t>
            </w:r>
          </w:p>
        </w:tc>
      </w:tr>
      <w:tr w:rsidR="00A6222F" w:rsidRPr="00A34F70" w14:paraId="1B0B7161" w14:textId="77777777" w:rsidTr="00A6222F">
        <w:trPr>
          <w:tblCellSpacing w:w="15" w:type="dxa"/>
        </w:trPr>
        <w:tc>
          <w:tcPr>
            <w:tcW w:w="10333" w:type="dxa"/>
            <w:vAlign w:val="center"/>
            <w:hideMark/>
          </w:tcPr>
          <w:p w14:paraId="4A2B05B1" w14:textId="4FCBD28F" w:rsidR="00253A70" w:rsidRPr="00253A70" w:rsidRDefault="00CD0618" w:rsidP="00253A70">
            <w:pPr>
              <w:jc w:val="both"/>
              <w:rPr>
                <w:szCs w:val="28"/>
              </w:rPr>
            </w:pPr>
            <w:r>
              <w:rPr>
                <w:szCs w:val="28"/>
              </w:rPr>
              <w:lastRenderedPageBreak/>
              <w:t xml:space="preserve">       </w:t>
            </w:r>
            <w:r w:rsidR="00253A70" w:rsidRPr="00253A70">
              <w:rPr>
                <w:szCs w:val="28"/>
              </w:rPr>
              <w:t xml:space="preserve"> </w:t>
            </w:r>
            <w:r w:rsidR="00A6222F" w:rsidRPr="00253A70">
              <w:rPr>
                <w:szCs w:val="28"/>
              </w:rPr>
              <w:t>27.  </w:t>
            </w:r>
            <w:r w:rsidR="00A6222F" w:rsidRPr="00253A70">
              <w:rPr>
                <w:b/>
                <w:bCs/>
                <w:szCs w:val="28"/>
              </w:rPr>
              <w:t>Âm nhạc 5</w:t>
            </w:r>
            <w:r w:rsidR="00A6222F" w:rsidRPr="00253A70">
              <w:rPr>
                <w:szCs w:val="28"/>
              </w:rPr>
              <w:t>: Sách giáo viên/ Lê Anh Tuấn (tổng ch.b.), Tạ Hoàng Mai Anh, Nguyễn Thị Quỳnh Mai.- Tp. Hồ Chí Minh: Đại học Sư phạm Tp. Hồ Chí Minh, 2024.- 91 tr.: bảng; 24 cm.- (Cánh Diều)</w:t>
            </w:r>
            <w:r w:rsidR="00253A70" w:rsidRPr="00253A70">
              <w:rPr>
                <w:szCs w:val="28"/>
              </w:rPr>
              <w:t>.</w:t>
            </w:r>
          </w:p>
          <w:p w14:paraId="61E4A239" w14:textId="4E54D503" w:rsidR="00CD0618" w:rsidRDefault="00CD0618" w:rsidP="00CD0618">
            <w:pPr>
              <w:rPr>
                <w:szCs w:val="28"/>
              </w:rPr>
            </w:pPr>
            <w:r>
              <w:rPr>
                <w:i/>
                <w:iCs/>
                <w:szCs w:val="28"/>
              </w:rPr>
              <w:t xml:space="preserve">         </w:t>
            </w:r>
            <w:r w:rsidR="00A6222F" w:rsidRPr="00A34F70">
              <w:rPr>
                <w:i/>
                <w:iCs/>
                <w:szCs w:val="28"/>
              </w:rPr>
              <w:t>ISBN:</w:t>
            </w:r>
            <w:r w:rsidR="00A6222F" w:rsidRPr="00A34F70">
              <w:rPr>
                <w:szCs w:val="28"/>
              </w:rPr>
              <w:t> 9786049836848</w:t>
            </w:r>
          </w:p>
          <w:p w14:paraId="75096F91" w14:textId="5D871C86" w:rsidR="00253A70" w:rsidRDefault="00CD0618" w:rsidP="00CD0618">
            <w:pPr>
              <w:rPr>
                <w:szCs w:val="28"/>
              </w:rPr>
            </w:pPr>
            <w:r>
              <w:rPr>
                <w:szCs w:val="28"/>
              </w:rPr>
              <w:t xml:space="preserve">       </w:t>
            </w:r>
            <w:r w:rsidR="00A6222F" w:rsidRPr="00A34F70">
              <w:rPr>
                <w:szCs w:val="28"/>
              </w:rPr>
              <w:t> </w:t>
            </w:r>
            <w:r w:rsidR="00A6222F" w:rsidRPr="00A34F70">
              <w:rPr>
                <w:i/>
                <w:iCs/>
                <w:szCs w:val="28"/>
              </w:rPr>
              <w:t>Tóm tắt:</w:t>
            </w:r>
            <w:r w:rsidR="00A6222F" w:rsidRPr="00A34F70">
              <w:rPr>
                <w:szCs w:val="28"/>
              </w:rPr>
              <w:t> Dạy học Âm nhạc lớp 5 giúp học sinh trải nghiệm và phát triển năng lực âm nhạc- biểu hiện của năng lực thẩm mĩ.</w:t>
            </w:r>
          </w:p>
          <w:p w14:paraId="42B0FDF5" w14:textId="3EF6757B" w:rsidR="00CD0618" w:rsidRPr="00A34F70" w:rsidRDefault="00253A70" w:rsidP="00253A70">
            <w:pPr>
              <w:rPr>
                <w:szCs w:val="28"/>
              </w:rPr>
            </w:pPr>
            <w:r>
              <w:rPr>
                <w:szCs w:val="28"/>
              </w:rPr>
              <w:t xml:space="preserve">      </w:t>
            </w:r>
            <w:r w:rsidR="00A6222F" w:rsidRPr="00A34F70">
              <w:rPr>
                <w:szCs w:val="28"/>
              </w:rPr>
              <w:t> </w:t>
            </w:r>
            <w:r w:rsidR="00A6222F" w:rsidRPr="00A34F70">
              <w:rPr>
                <w:i/>
                <w:iCs/>
                <w:szCs w:val="28"/>
              </w:rPr>
              <w:t>Chỉ số phân loại:</w:t>
            </w:r>
            <w:r w:rsidR="00A6222F" w:rsidRPr="00A34F70">
              <w:rPr>
                <w:szCs w:val="28"/>
              </w:rPr>
              <w:t> 372.87044 5LAT.ÂN 2024</w:t>
            </w:r>
            <w:r w:rsidR="00A6222F" w:rsidRPr="00A34F70">
              <w:rPr>
                <w:szCs w:val="28"/>
              </w:rPr>
              <w:br/>
              <w:t>     </w:t>
            </w:r>
            <w:r w:rsidR="00A6222F" w:rsidRPr="00A34F70">
              <w:rPr>
                <w:i/>
                <w:iCs/>
                <w:szCs w:val="28"/>
              </w:rPr>
              <w:t>Số ĐKCB:</w:t>
            </w:r>
            <w:r w:rsidR="00A6222F" w:rsidRPr="00A34F70">
              <w:rPr>
                <w:szCs w:val="28"/>
              </w:rPr>
              <w:t> GV.00496, GV.00497, GV.00498, GV.00499, GV.00500, GV.00501, GV.00502, GV.00503, GV.00504, GV.00505</w:t>
            </w:r>
            <w:r w:rsidR="00A6222F">
              <w:rPr>
                <w:szCs w:val="28"/>
              </w:rPr>
              <w:t>.</w:t>
            </w:r>
          </w:p>
        </w:tc>
      </w:tr>
    </w:tbl>
    <w:p w14:paraId="210953C2" w14:textId="77777777" w:rsidR="00A6222F" w:rsidRPr="00A34F70" w:rsidRDefault="00A6222F" w:rsidP="00A6222F">
      <w:pPr>
        <w:ind w:left="720"/>
        <w:rPr>
          <w:szCs w:val="28"/>
        </w:rPr>
      </w:pPr>
      <w:r w:rsidRPr="00A34F70">
        <w:rPr>
          <w:szCs w:val="28"/>
        </w:rPr>
        <w:t>Xin trân trọng giới thiệu đến quý thầy cô giáo và các em học sinh!</w:t>
      </w:r>
    </w:p>
    <w:p w14:paraId="7DDEF1D2" w14:textId="77777777" w:rsidR="00A6222F" w:rsidRPr="00253A70" w:rsidRDefault="00A6222F" w:rsidP="00A6222F">
      <w:pPr>
        <w:ind w:left="720"/>
        <w:rPr>
          <w:i/>
          <w:iCs/>
          <w:szCs w:val="28"/>
        </w:rPr>
      </w:pPr>
      <w:r w:rsidRPr="00A34F70">
        <w:rPr>
          <w:szCs w:val="28"/>
        </w:rPr>
        <w:t>                                                                        </w:t>
      </w:r>
      <w:r w:rsidRPr="00253A70">
        <w:rPr>
          <w:i/>
          <w:iCs/>
          <w:szCs w:val="28"/>
        </w:rPr>
        <w:t>Quy Nhơn, ngày 8 tháng 10 năm 2024</w:t>
      </w:r>
    </w:p>
    <w:p w14:paraId="6CEFF5E7" w14:textId="77777777" w:rsidR="00A6222F" w:rsidRPr="00E54D1C" w:rsidRDefault="00A6222F" w:rsidP="00A6222F">
      <w:pPr>
        <w:ind w:left="1440"/>
        <w:rPr>
          <w:b/>
          <w:bCs/>
          <w:sz w:val="26"/>
          <w:szCs w:val="26"/>
        </w:rPr>
      </w:pPr>
      <w:r w:rsidRPr="00E54D1C">
        <w:rPr>
          <w:b/>
          <w:bCs/>
          <w:sz w:val="26"/>
          <w:szCs w:val="26"/>
        </w:rPr>
        <w:t>Hiệu trưởng</w:t>
      </w:r>
      <w:r w:rsidRPr="00E54D1C">
        <w:rPr>
          <w:b/>
          <w:bCs/>
          <w:sz w:val="26"/>
          <w:szCs w:val="26"/>
        </w:rPr>
        <w:tab/>
      </w:r>
      <w:r w:rsidRPr="00E54D1C">
        <w:rPr>
          <w:b/>
          <w:bCs/>
          <w:sz w:val="26"/>
          <w:szCs w:val="26"/>
        </w:rPr>
        <w:tab/>
      </w:r>
      <w:r w:rsidRPr="00E54D1C">
        <w:rPr>
          <w:b/>
          <w:bCs/>
          <w:sz w:val="26"/>
          <w:szCs w:val="26"/>
        </w:rPr>
        <w:tab/>
      </w:r>
      <w:r w:rsidRPr="00E54D1C">
        <w:rPr>
          <w:b/>
          <w:bCs/>
          <w:sz w:val="26"/>
          <w:szCs w:val="26"/>
        </w:rPr>
        <w:tab/>
      </w:r>
      <w:r w:rsidRPr="00E54D1C">
        <w:rPr>
          <w:b/>
          <w:bCs/>
          <w:sz w:val="26"/>
          <w:szCs w:val="26"/>
        </w:rPr>
        <w:tab/>
      </w:r>
      <w:r>
        <w:rPr>
          <w:b/>
          <w:bCs/>
          <w:sz w:val="26"/>
          <w:szCs w:val="26"/>
        </w:rPr>
        <w:t xml:space="preserve">                 </w:t>
      </w:r>
      <w:r w:rsidRPr="00E54D1C">
        <w:rPr>
          <w:b/>
          <w:bCs/>
          <w:sz w:val="26"/>
          <w:szCs w:val="26"/>
        </w:rPr>
        <w:t>Người biên soạn</w:t>
      </w:r>
    </w:p>
    <w:p w14:paraId="4CB99F6B" w14:textId="77777777" w:rsidR="00A6222F" w:rsidRDefault="00A6222F" w:rsidP="00A6222F">
      <w:pPr>
        <w:rPr>
          <w:sz w:val="26"/>
          <w:szCs w:val="26"/>
        </w:rPr>
      </w:pPr>
    </w:p>
    <w:p w14:paraId="0825B97F" w14:textId="77777777" w:rsidR="00A6222F" w:rsidRDefault="00A6222F" w:rsidP="00A6222F">
      <w:pPr>
        <w:rPr>
          <w:sz w:val="26"/>
          <w:szCs w:val="26"/>
        </w:rPr>
      </w:pPr>
    </w:p>
    <w:p w14:paraId="2A49E6A6" w14:textId="77777777" w:rsidR="00A6222F" w:rsidRDefault="00A6222F" w:rsidP="00A6222F">
      <w:pPr>
        <w:ind w:left="720"/>
        <w:rPr>
          <w:b/>
          <w:bCs/>
          <w:sz w:val="26"/>
          <w:szCs w:val="26"/>
        </w:rPr>
      </w:pPr>
      <w:r>
        <w:rPr>
          <w:sz w:val="26"/>
          <w:szCs w:val="26"/>
        </w:rPr>
        <w:t xml:space="preserve">          </w:t>
      </w:r>
      <w:r w:rsidRPr="00E54D1C">
        <w:rPr>
          <w:b/>
          <w:bCs/>
          <w:sz w:val="26"/>
          <w:szCs w:val="26"/>
        </w:rPr>
        <w:t>Đỗ Thị Thu Hà</w:t>
      </w:r>
      <w:r w:rsidRPr="00E54D1C">
        <w:rPr>
          <w:b/>
          <w:bCs/>
          <w:sz w:val="26"/>
          <w:szCs w:val="26"/>
        </w:rPr>
        <w:tab/>
      </w:r>
      <w:r w:rsidRPr="00E54D1C">
        <w:rPr>
          <w:b/>
          <w:bCs/>
          <w:sz w:val="26"/>
          <w:szCs w:val="26"/>
        </w:rPr>
        <w:tab/>
      </w:r>
      <w:r w:rsidRPr="00E54D1C">
        <w:rPr>
          <w:b/>
          <w:bCs/>
          <w:sz w:val="26"/>
          <w:szCs w:val="26"/>
        </w:rPr>
        <w:tab/>
      </w:r>
      <w:r w:rsidRPr="00E54D1C">
        <w:rPr>
          <w:b/>
          <w:bCs/>
          <w:sz w:val="26"/>
          <w:szCs w:val="26"/>
        </w:rPr>
        <w:tab/>
      </w:r>
      <w:r>
        <w:rPr>
          <w:b/>
          <w:bCs/>
          <w:sz w:val="26"/>
          <w:szCs w:val="26"/>
        </w:rPr>
        <w:t xml:space="preserve">                </w:t>
      </w:r>
      <w:r w:rsidRPr="00E54D1C">
        <w:rPr>
          <w:b/>
          <w:bCs/>
          <w:sz w:val="26"/>
          <w:szCs w:val="26"/>
        </w:rPr>
        <w:t>Phan Thị Ngọc Trâm</w:t>
      </w:r>
    </w:p>
    <w:p w14:paraId="5C13B02C" w14:textId="77777777" w:rsidR="00253A70" w:rsidRDefault="00253A70" w:rsidP="00A6222F">
      <w:pPr>
        <w:ind w:left="720"/>
        <w:rPr>
          <w:b/>
          <w:bCs/>
          <w:sz w:val="26"/>
          <w:szCs w:val="26"/>
        </w:rPr>
      </w:pPr>
    </w:p>
    <w:p w14:paraId="791FA50B" w14:textId="77777777" w:rsidR="00253A70" w:rsidRDefault="00253A70" w:rsidP="00A6222F">
      <w:pPr>
        <w:ind w:left="720"/>
        <w:rPr>
          <w:b/>
          <w:bCs/>
          <w:sz w:val="26"/>
          <w:szCs w:val="26"/>
        </w:rPr>
      </w:pPr>
    </w:p>
    <w:p w14:paraId="2E60C984" w14:textId="77777777" w:rsidR="00253A70" w:rsidRDefault="00253A70" w:rsidP="00A6222F">
      <w:pPr>
        <w:ind w:left="720"/>
        <w:rPr>
          <w:b/>
          <w:bCs/>
          <w:sz w:val="26"/>
          <w:szCs w:val="26"/>
        </w:rPr>
      </w:pPr>
    </w:p>
    <w:p w14:paraId="21B93DA8" w14:textId="77777777" w:rsidR="00253A70" w:rsidRDefault="00253A70" w:rsidP="00A6222F">
      <w:pPr>
        <w:ind w:left="720"/>
        <w:rPr>
          <w:b/>
          <w:bCs/>
          <w:sz w:val="26"/>
          <w:szCs w:val="26"/>
        </w:rPr>
      </w:pPr>
    </w:p>
    <w:p w14:paraId="5762E8F9" w14:textId="77777777" w:rsidR="00253A70" w:rsidRDefault="00253A70" w:rsidP="00A6222F">
      <w:pPr>
        <w:ind w:left="720"/>
        <w:rPr>
          <w:b/>
          <w:bCs/>
          <w:sz w:val="26"/>
          <w:szCs w:val="26"/>
        </w:rPr>
      </w:pPr>
    </w:p>
    <w:p w14:paraId="2BCD9922" w14:textId="77777777" w:rsidR="00253A70" w:rsidRDefault="00253A70" w:rsidP="00A6222F">
      <w:pPr>
        <w:ind w:left="720"/>
        <w:rPr>
          <w:b/>
          <w:bCs/>
          <w:sz w:val="26"/>
          <w:szCs w:val="26"/>
        </w:rPr>
      </w:pPr>
    </w:p>
    <w:bookmarkEnd w:id="0"/>
    <w:p w14:paraId="6BDF42E6" w14:textId="77777777" w:rsidR="00253A70" w:rsidRDefault="00253A70" w:rsidP="00A6222F">
      <w:pPr>
        <w:ind w:left="720"/>
        <w:rPr>
          <w:b/>
          <w:bCs/>
          <w:sz w:val="26"/>
          <w:szCs w:val="26"/>
        </w:rPr>
      </w:pPr>
    </w:p>
    <w:p w14:paraId="4884AEEA" w14:textId="77777777" w:rsidR="00253A70" w:rsidRDefault="00253A70" w:rsidP="00A6222F">
      <w:pPr>
        <w:ind w:left="720"/>
        <w:rPr>
          <w:b/>
          <w:bCs/>
          <w:sz w:val="26"/>
          <w:szCs w:val="26"/>
        </w:rPr>
      </w:pPr>
    </w:p>
    <w:p w14:paraId="6FEE55E6" w14:textId="77777777" w:rsidR="006D6198" w:rsidRDefault="006D6198" w:rsidP="00A6222F">
      <w:pPr>
        <w:ind w:left="720"/>
        <w:rPr>
          <w:b/>
          <w:bCs/>
          <w:sz w:val="26"/>
          <w:szCs w:val="26"/>
        </w:rPr>
      </w:pPr>
    </w:p>
    <w:sectPr w:rsidR="006D6198" w:rsidSect="00A6222F">
      <w:headerReference w:type="default" r:id="rId7"/>
      <w:footerReference w:type="default" r:id="rId8"/>
      <w:pgSz w:w="11907" w:h="16840" w:code="9"/>
      <w:pgMar w:top="1134" w:right="708" w:bottom="1134" w:left="993" w:header="720" w:footer="720" w:gutter="0"/>
      <w:pgBorders w:zOrder="back">
        <w:top w:val="thinThickSmallGap" w:sz="24" w:space="1" w:color="auto"/>
        <w:left w:val="thinThickSmallGap" w:sz="24" w:space="4" w:color="auto"/>
        <w:bottom w:val="thickThinSmallGap" w:sz="24" w:space="1" w:color="auto"/>
        <w:right w:val="thickThinSmallGap" w:sz="24" w:space="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D4253" w14:textId="77777777" w:rsidR="006C76C0" w:rsidRDefault="006C76C0" w:rsidP="00CC7424">
      <w:pPr>
        <w:spacing w:after="0" w:line="240" w:lineRule="auto"/>
      </w:pPr>
      <w:r>
        <w:separator/>
      </w:r>
    </w:p>
  </w:endnote>
  <w:endnote w:type="continuationSeparator" w:id="0">
    <w:p w14:paraId="3227B583" w14:textId="77777777" w:rsidR="006C76C0" w:rsidRDefault="006C76C0" w:rsidP="00CC7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Tth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C5CDA" w14:textId="77777777" w:rsidR="00CC7424" w:rsidRDefault="00CC7424" w:rsidP="00CC7424">
    <w:pPr>
      <w:pStyle w:val="Footer"/>
      <w:jc w:val="center"/>
      <w:rPr>
        <w:b/>
        <w:i/>
        <w:sz w:val="24"/>
        <w:szCs w:val="24"/>
      </w:rPr>
    </w:pPr>
  </w:p>
  <w:p w14:paraId="6F52E63E" w14:textId="77777777" w:rsidR="00CC7424" w:rsidRPr="00CC7424" w:rsidRDefault="00DB6D24" w:rsidP="00CC7424">
    <w:pPr>
      <w:pStyle w:val="Footer"/>
      <w:jc w:val="center"/>
      <w:rPr>
        <w:b/>
        <w:i/>
        <w:sz w:val="24"/>
        <w:szCs w:val="24"/>
      </w:rPr>
    </w:pPr>
    <w:r>
      <w:rPr>
        <w:b/>
        <w:i/>
        <w:sz w:val="24"/>
        <w:szCs w:val="24"/>
      </w:rPr>
      <w:t xml:space="preserve">                                                             </w:t>
    </w:r>
    <w:r w:rsidR="00530A71" w:rsidRPr="00A63D46">
      <w:rPr>
        <w:b/>
        <w:i/>
        <w:sz w:val="24"/>
        <w:szCs w:val="24"/>
      </w:rPr>
      <w:fldChar w:fldCharType="begin"/>
    </w:r>
    <w:r w:rsidR="00CC7424" w:rsidRPr="00A63D46">
      <w:rPr>
        <w:b/>
        <w:i/>
        <w:sz w:val="24"/>
        <w:szCs w:val="24"/>
      </w:rPr>
      <w:instrText xml:space="preserve"> PAGE   \* MERGEFORMAT </w:instrText>
    </w:r>
    <w:r w:rsidR="00530A71" w:rsidRPr="00A63D46">
      <w:rPr>
        <w:b/>
        <w:i/>
        <w:sz w:val="24"/>
        <w:szCs w:val="24"/>
      </w:rPr>
      <w:fldChar w:fldCharType="separate"/>
    </w:r>
    <w:r>
      <w:rPr>
        <w:b/>
        <w:i/>
        <w:noProof/>
        <w:sz w:val="24"/>
        <w:szCs w:val="24"/>
      </w:rPr>
      <w:t>7</w:t>
    </w:r>
    <w:r w:rsidR="00530A71" w:rsidRPr="00A63D46">
      <w:rPr>
        <w:b/>
        <w:i/>
        <w:noProof/>
        <w:sz w:val="24"/>
        <w:szCs w:val="24"/>
      </w:rPr>
      <w:fldChar w:fldCharType="end"/>
    </w:r>
    <w:r w:rsidR="00CC7424" w:rsidRPr="00A63D46">
      <w:rPr>
        <w:b/>
        <w:i/>
        <w:noProof/>
        <w:sz w:val="24"/>
        <w:szCs w:val="24"/>
      </w:rPr>
      <w:t xml:space="preserve"> </w:t>
    </w:r>
    <w:r>
      <w:rPr>
        <w:b/>
        <w:i/>
        <w:noProof/>
        <w:sz w:val="24"/>
        <w:szCs w:val="24"/>
      </w:rPr>
      <w:t xml:space="preserve">                                Biên soạn: Phan Thị Ngọc Trâm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7E3A5" w14:textId="77777777" w:rsidR="006C76C0" w:rsidRDefault="006C76C0" w:rsidP="00CC7424">
      <w:pPr>
        <w:spacing w:after="0" w:line="240" w:lineRule="auto"/>
      </w:pPr>
      <w:r>
        <w:separator/>
      </w:r>
    </w:p>
  </w:footnote>
  <w:footnote w:type="continuationSeparator" w:id="0">
    <w:p w14:paraId="68935392" w14:textId="77777777" w:rsidR="006C76C0" w:rsidRDefault="006C76C0" w:rsidP="00CC7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6D93F" w14:textId="1C9C4C29" w:rsidR="00CC7424" w:rsidRPr="00CC7424" w:rsidRDefault="00450FCF">
    <w:pPr>
      <w:pStyle w:val="Header"/>
      <w:rPr>
        <w:b/>
        <w:i/>
        <w:sz w:val="24"/>
        <w:szCs w:val="24"/>
      </w:rPr>
    </w:pPr>
    <w:r w:rsidRPr="00450FCF">
      <w:rPr>
        <w:rFonts w:ascii="Calibri LigTtht" w:hAnsi="Calibri LigTtht"/>
        <w:b/>
        <w:i/>
        <w:sz w:val="24"/>
        <w:szCs w:val="24"/>
      </w:rPr>
      <w:t>Th</w:t>
    </w:r>
    <w:r w:rsidRPr="00450FCF">
      <w:rPr>
        <w:rFonts w:ascii="Calibri" w:hAnsi="Calibri" w:cs="Calibri"/>
        <w:b/>
        <w:i/>
        <w:sz w:val="24"/>
        <w:szCs w:val="24"/>
        <w:lang w:val="vi-VN"/>
      </w:rPr>
      <w:t>ư</w:t>
    </w:r>
    <w:r w:rsidRPr="00450FCF">
      <w:rPr>
        <w:rFonts w:ascii="Calibri" w:hAnsi="Calibri" w:cs="Calibri"/>
        <w:b/>
        <w:i/>
        <w:sz w:val="24"/>
        <w:szCs w:val="24"/>
      </w:rPr>
      <w:t xml:space="preserve"> viện tiểu học Võ Văn Dũng</w:t>
    </w:r>
    <w:r w:rsidR="00CC7424" w:rsidRPr="00A63D46">
      <w:rPr>
        <w:b/>
        <w:i/>
        <w:sz w:val="24"/>
        <w:szCs w:val="24"/>
      </w:rPr>
      <w:t xml:space="preserve">     </w:t>
    </w:r>
    <w:r w:rsidR="00EF7E70">
      <w:rPr>
        <w:b/>
        <w:i/>
        <w:sz w:val="24"/>
        <w:szCs w:val="24"/>
      </w:rPr>
      <w:t xml:space="preserve">                             </w:t>
    </w:r>
    <w:r w:rsidR="00CC7424" w:rsidRPr="00A63D46">
      <w:rPr>
        <w:b/>
        <w:i/>
        <w:sz w:val="24"/>
        <w:szCs w:val="24"/>
      </w:rPr>
      <w:t xml:space="preserve">   </w:t>
    </w:r>
    <w:r w:rsidR="00EF7E70">
      <w:rPr>
        <w:b/>
        <w:i/>
        <w:sz w:val="24"/>
        <w:szCs w:val="24"/>
      </w:rPr>
      <w:t xml:space="preserve">         </w:t>
    </w:r>
    <w:r>
      <w:rPr>
        <w:b/>
        <w:i/>
        <w:sz w:val="24"/>
        <w:szCs w:val="24"/>
      </w:rPr>
      <w:t xml:space="preserve">                                </w:t>
    </w:r>
    <w:r w:rsidR="00EF7E70">
      <w:rPr>
        <w:b/>
        <w:i/>
        <w:sz w:val="24"/>
        <w:szCs w:val="24"/>
      </w:rPr>
      <w:t xml:space="preserve"> Năm học: 202</w:t>
    </w:r>
    <w:r w:rsidR="00CD0618">
      <w:rPr>
        <w:b/>
        <w:i/>
        <w:sz w:val="24"/>
        <w:szCs w:val="24"/>
      </w:rPr>
      <w:t>4</w:t>
    </w:r>
    <w:r w:rsidR="00EF7E70">
      <w:rPr>
        <w:b/>
        <w:i/>
        <w:sz w:val="24"/>
        <w:szCs w:val="24"/>
      </w:rPr>
      <w:t xml:space="preserve"> - 202</w:t>
    </w:r>
    <w:r w:rsidR="00CD0618">
      <w:rPr>
        <w:b/>
        <w:i/>
        <w:sz w:val="24"/>
        <w:szCs w:val="24"/>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5B71"/>
    <w:rsid w:val="000612F1"/>
    <w:rsid w:val="00075E9E"/>
    <w:rsid w:val="0008603E"/>
    <w:rsid w:val="000C3D11"/>
    <w:rsid w:val="000C5E9B"/>
    <w:rsid w:val="00136BEA"/>
    <w:rsid w:val="00245207"/>
    <w:rsid w:val="00253A70"/>
    <w:rsid w:val="00256A5D"/>
    <w:rsid w:val="002916D6"/>
    <w:rsid w:val="002D4955"/>
    <w:rsid w:val="003501D8"/>
    <w:rsid w:val="00355297"/>
    <w:rsid w:val="003740F2"/>
    <w:rsid w:val="0037502F"/>
    <w:rsid w:val="003849FA"/>
    <w:rsid w:val="003921CA"/>
    <w:rsid w:val="003A7AC1"/>
    <w:rsid w:val="003C4BFA"/>
    <w:rsid w:val="00412FAE"/>
    <w:rsid w:val="0044697D"/>
    <w:rsid w:val="00450FCF"/>
    <w:rsid w:val="00530A71"/>
    <w:rsid w:val="0064443F"/>
    <w:rsid w:val="0068011B"/>
    <w:rsid w:val="006C26BF"/>
    <w:rsid w:val="006C76C0"/>
    <w:rsid w:val="006D6198"/>
    <w:rsid w:val="006D7825"/>
    <w:rsid w:val="00723032"/>
    <w:rsid w:val="00730B54"/>
    <w:rsid w:val="007E2F2D"/>
    <w:rsid w:val="008450D3"/>
    <w:rsid w:val="00845A87"/>
    <w:rsid w:val="008F44A5"/>
    <w:rsid w:val="009268FE"/>
    <w:rsid w:val="00941E17"/>
    <w:rsid w:val="00977125"/>
    <w:rsid w:val="00996ABC"/>
    <w:rsid w:val="009D5266"/>
    <w:rsid w:val="00A02E90"/>
    <w:rsid w:val="00A6222F"/>
    <w:rsid w:val="00A81905"/>
    <w:rsid w:val="00A81CA5"/>
    <w:rsid w:val="00AB6CA9"/>
    <w:rsid w:val="00AD5B71"/>
    <w:rsid w:val="00B90F7E"/>
    <w:rsid w:val="00C64A71"/>
    <w:rsid w:val="00C8603B"/>
    <w:rsid w:val="00CC7424"/>
    <w:rsid w:val="00CD0618"/>
    <w:rsid w:val="00CD3F9D"/>
    <w:rsid w:val="00D17814"/>
    <w:rsid w:val="00D26B90"/>
    <w:rsid w:val="00D5407A"/>
    <w:rsid w:val="00D56AE3"/>
    <w:rsid w:val="00D80793"/>
    <w:rsid w:val="00DB17B0"/>
    <w:rsid w:val="00DB6D24"/>
    <w:rsid w:val="00E04912"/>
    <w:rsid w:val="00E33F6A"/>
    <w:rsid w:val="00E468B9"/>
    <w:rsid w:val="00EF7E70"/>
    <w:rsid w:val="00F00A72"/>
    <w:rsid w:val="00F40CE2"/>
    <w:rsid w:val="00F569FC"/>
    <w:rsid w:val="00F952D9"/>
    <w:rsid w:val="00FB493A"/>
    <w:rsid w:val="00FC04C5"/>
    <w:rsid w:val="00FE21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1B964D8"/>
  <w15:docId w15:val="{7473B339-EEBF-491B-A30F-A82DB1EBE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2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B71"/>
    <w:pPr>
      <w:ind w:left="720"/>
      <w:contextualSpacing/>
    </w:pPr>
  </w:style>
  <w:style w:type="table" w:styleId="TableGrid">
    <w:name w:val="Table Grid"/>
    <w:basedOn w:val="TableNormal"/>
    <w:uiPriority w:val="39"/>
    <w:rsid w:val="00412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74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424"/>
  </w:style>
  <w:style w:type="paragraph" w:styleId="Footer">
    <w:name w:val="footer"/>
    <w:basedOn w:val="Normal"/>
    <w:link w:val="FooterChar"/>
    <w:uiPriority w:val="99"/>
    <w:unhideWhenUsed/>
    <w:rsid w:val="00CC74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65F3D-BF82-4B17-AE13-64398DCD7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2638</Words>
  <Characters>15038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2021-09-27T07:57:00Z</dcterms:created>
  <dcterms:modified xsi:type="dcterms:W3CDTF">2025-03-18T01:59:00Z</dcterms:modified>
</cp:coreProperties>
</file>