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B74D" w14:textId="77777777" w:rsidR="00A52F17" w:rsidRPr="00A52F17" w:rsidRDefault="00A52F17" w:rsidP="00A52F17">
      <w:pPr>
        <w:pStyle w:val="NormalWeb"/>
        <w:shd w:val="clear" w:color="auto" w:fill="FFFFFF"/>
        <w:spacing w:before="0" w:beforeAutospacing="0" w:after="150" w:afterAutospacing="0"/>
        <w:rPr>
          <w:color w:val="333333"/>
          <w:sz w:val="28"/>
          <w:szCs w:val="28"/>
          <w:shd w:val="clear" w:color="auto" w:fill="FFFFFF"/>
        </w:rPr>
      </w:pPr>
      <w:bookmarkStart w:id="0" w:name="_Hlk166227005"/>
      <w:r w:rsidRPr="00A52F17">
        <w:rPr>
          <w:color w:val="333333"/>
          <w:sz w:val="28"/>
          <w:szCs w:val="28"/>
          <w:shd w:val="clear" w:color="auto" w:fill="FFFFFF"/>
        </w:rPr>
        <w:t>TRƯỜNG TH VÕ VĂN DŨNG</w:t>
      </w:r>
    </w:p>
    <w:p w14:paraId="76C7F9C8" w14:textId="77777777" w:rsidR="00A52F17" w:rsidRPr="00A52F17" w:rsidRDefault="00A52F17" w:rsidP="00A52F17">
      <w:pPr>
        <w:pStyle w:val="NormalWeb"/>
        <w:shd w:val="clear" w:color="auto" w:fill="FFFFFF"/>
        <w:spacing w:before="0" w:beforeAutospacing="0" w:after="150" w:afterAutospacing="0"/>
        <w:ind w:hanging="284"/>
        <w:rPr>
          <w:b/>
          <w:bCs/>
          <w:color w:val="333333"/>
          <w:sz w:val="28"/>
          <w:szCs w:val="28"/>
          <w:shd w:val="clear" w:color="auto" w:fill="FFFFFF"/>
        </w:rPr>
      </w:pPr>
      <w:r w:rsidRPr="00A52F17">
        <w:rPr>
          <w:color w:val="333333"/>
          <w:sz w:val="28"/>
          <w:szCs w:val="28"/>
          <w:shd w:val="clear" w:color="auto" w:fill="FFFFFF"/>
        </w:rPr>
        <w:t xml:space="preserve">           </w:t>
      </w:r>
      <w:r w:rsidRPr="00A52F17">
        <w:rPr>
          <w:b/>
          <w:bCs/>
          <w:color w:val="333333"/>
          <w:sz w:val="28"/>
          <w:szCs w:val="28"/>
          <w:shd w:val="clear" w:color="auto" w:fill="FFFFFF"/>
        </w:rPr>
        <w:t>BỘ PHẬN THƯ VIỆN</w:t>
      </w:r>
      <w:bookmarkEnd w:id="0"/>
    </w:p>
    <w:p w14:paraId="70C674AD" w14:textId="77777777" w:rsidR="00A52F17" w:rsidRPr="00A52F17" w:rsidRDefault="00A52F17" w:rsidP="00A52F17">
      <w:pPr>
        <w:pStyle w:val="NormalWeb"/>
        <w:shd w:val="clear" w:color="auto" w:fill="FFFFFF"/>
        <w:spacing w:before="0" w:beforeAutospacing="0" w:after="150" w:afterAutospacing="0"/>
        <w:ind w:hanging="284"/>
        <w:rPr>
          <w:b/>
          <w:bCs/>
          <w:color w:val="333333"/>
          <w:sz w:val="28"/>
          <w:szCs w:val="28"/>
          <w:shd w:val="clear" w:color="auto" w:fill="FFFFFF"/>
        </w:rPr>
      </w:pPr>
    </w:p>
    <w:p w14:paraId="0876F6FB" w14:textId="107D97AD" w:rsidR="00A52F17" w:rsidRPr="00A52F17" w:rsidRDefault="00A52F17" w:rsidP="00A52F17">
      <w:pPr>
        <w:jc w:val="center"/>
        <w:rPr>
          <w:b/>
          <w:szCs w:val="28"/>
        </w:rPr>
      </w:pPr>
      <w:r w:rsidRPr="00A52F17">
        <w:rPr>
          <w:b/>
          <w:szCs w:val="28"/>
        </w:rPr>
        <w:t>BÀI TUYÊN TRUYỀN GIỚI THIỆU SÁCH THÁNG 1</w:t>
      </w:r>
      <w:r w:rsidR="001906BC">
        <w:rPr>
          <w:b/>
          <w:szCs w:val="28"/>
        </w:rPr>
        <w:t>0</w:t>
      </w:r>
    </w:p>
    <w:p w14:paraId="1606F4E3" w14:textId="0002572A" w:rsidR="00FC0821" w:rsidRPr="00A52F17" w:rsidRDefault="00FC0821" w:rsidP="00FC0821">
      <w:pPr>
        <w:jc w:val="center"/>
        <w:rPr>
          <w:b/>
          <w:bCs/>
          <w:szCs w:val="28"/>
        </w:rPr>
      </w:pPr>
      <w:r w:rsidRPr="00A52F17">
        <w:rPr>
          <w:b/>
          <w:bCs/>
          <w:szCs w:val="28"/>
        </w:rPr>
        <w:t>Cuốn sách: Xin đừng làm mẹ khóc</w:t>
      </w:r>
    </w:p>
    <w:p w14:paraId="23A57937" w14:textId="77777777" w:rsidR="00FC0821" w:rsidRPr="00A52F17" w:rsidRDefault="00FC0821" w:rsidP="00C7658A">
      <w:pPr>
        <w:jc w:val="center"/>
        <w:rPr>
          <w:i/>
          <w:iCs/>
          <w:szCs w:val="28"/>
        </w:rPr>
      </w:pPr>
    </w:p>
    <w:p w14:paraId="27BDBE37" w14:textId="4E9ACAC0" w:rsidR="00526617" w:rsidRPr="00A52F17" w:rsidRDefault="00526617" w:rsidP="00526617">
      <w:pPr>
        <w:jc w:val="both"/>
        <w:rPr>
          <w:i/>
          <w:iCs/>
          <w:szCs w:val="28"/>
        </w:rPr>
      </w:pPr>
      <w:r w:rsidRPr="00A52F17">
        <w:rPr>
          <w:i/>
          <w:iCs/>
          <w:szCs w:val="28"/>
        </w:rPr>
        <w:t>Kính thưa các thầy cô giáo</w:t>
      </w:r>
      <w:r w:rsidR="00FC0821" w:rsidRPr="00A52F17">
        <w:rPr>
          <w:i/>
          <w:iCs/>
          <w:szCs w:val="28"/>
        </w:rPr>
        <w:t>, c</w:t>
      </w:r>
      <w:r w:rsidRPr="00A52F17">
        <w:rPr>
          <w:i/>
          <w:iCs/>
          <w:szCs w:val="28"/>
        </w:rPr>
        <w:t xml:space="preserve">ác </w:t>
      </w:r>
      <w:r w:rsidR="00FC0821" w:rsidRPr="00A52F17">
        <w:rPr>
          <w:i/>
          <w:iCs/>
          <w:szCs w:val="28"/>
        </w:rPr>
        <w:t>em</w:t>
      </w:r>
      <w:r w:rsidRPr="00A52F17">
        <w:rPr>
          <w:i/>
          <w:iCs/>
          <w:szCs w:val="28"/>
        </w:rPr>
        <w:t xml:space="preserve"> sinh thân mến!</w:t>
      </w:r>
    </w:p>
    <w:p w14:paraId="7015D4CB" w14:textId="6051E9FC" w:rsidR="00526617" w:rsidRPr="00A52F17" w:rsidRDefault="00526617" w:rsidP="00526617">
      <w:pPr>
        <w:jc w:val="both"/>
        <w:rPr>
          <w:szCs w:val="28"/>
        </w:rPr>
      </w:pPr>
      <w:r w:rsidRPr="00A52F17">
        <w:rPr>
          <w:szCs w:val="28"/>
        </w:rPr>
        <w:t>Ngay từ khi cất tiếng khóc chào đời, mẹ đã rơi nước mắt vì chúng ta, những giọt nước mắt hạnh phúc sau chín tháng mười ngày mang nặng đẻ đau. Mẹ là người đã ôm ta vào lòng mỗi khi ta vấp ngã trên đường đời, luôn dang rộng vòng tay khi ta cần che chở.</w:t>
      </w:r>
    </w:p>
    <w:p w14:paraId="10916529" w14:textId="1F500868" w:rsidR="00526617" w:rsidRPr="00A52F17" w:rsidRDefault="00C7658A" w:rsidP="00526617">
      <w:pPr>
        <w:jc w:val="both"/>
        <w:rPr>
          <w:szCs w:val="28"/>
        </w:rPr>
      </w:pPr>
      <w:r w:rsidRPr="00A52F17">
        <w:rPr>
          <w:szCs w:val="28"/>
        </w:rPr>
        <w:t xml:space="preserve">Nhân dịp kỉ niệm chào mừng ngày </w:t>
      </w:r>
      <w:r w:rsidR="00FC0821" w:rsidRPr="00A52F17">
        <w:rPr>
          <w:szCs w:val="28"/>
        </w:rPr>
        <w:t>P</w:t>
      </w:r>
      <w:r w:rsidRPr="00A52F17">
        <w:rPr>
          <w:szCs w:val="28"/>
        </w:rPr>
        <w:t>hụ nữ Việt Nam 20/10. Thư viện nhà trường xin được trân trọng giới thiệu đến quý thầy cô cùng các bạn cuốn sách </w:t>
      </w:r>
      <w:r w:rsidRPr="00A52F17">
        <w:rPr>
          <w:i/>
          <w:iCs/>
          <w:szCs w:val="28"/>
        </w:rPr>
        <w:t>"Xin đừng làm mẹ khóc"</w:t>
      </w:r>
      <w:r w:rsidRPr="00A52F17">
        <w:rPr>
          <w:szCs w:val="28"/>
        </w:rPr>
        <w:t xml:space="preserve">  </w:t>
      </w:r>
      <w:r w:rsidR="00526617" w:rsidRPr="00A52F17">
        <w:rPr>
          <w:szCs w:val="28"/>
        </w:rPr>
        <w:t>do công ty First New Trí Việt tuyển chọn và giới thiệu. Cuốn sách có 207 trang, khổ 14,5cm x 20,5cm, do NXB Tổng hợp TP. HCM xuất bản năm 2015. Sách được đóng bằng bìa cứng rất chắc chắn. Trên nền trắng tinh khiết là dòng chữ màu đỏ làm nổi bật tiêu đề của cuốn sách. Bên dưới là hình ảnh hai mẹ con đang thân mật bên nhau được lồng vào khung hình tròn như muốn nói với tất cả chúng ta rằng: cuộc sống thực sự hạnh phúc, tròn đầy, viên mãn khi ta có mẹ ở bên!</w:t>
      </w:r>
    </w:p>
    <w:p w14:paraId="051C900B" w14:textId="7520C815" w:rsidR="00526617" w:rsidRPr="00A52F17" w:rsidRDefault="00526617" w:rsidP="00526617">
      <w:pPr>
        <w:jc w:val="both"/>
        <w:rPr>
          <w:szCs w:val="28"/>
        </w:rPr>
      </w:pPr>
      <w:r w:rsidRPr="00A52F17">
        <w:rPr>
          <w:i/>
          <w:iCs/>
          <w:szCs w:val="28"/>
        </w:rPr>
        <w:t>"Xin đừng làm mẹ khóc"</w:t>
      </w:r>
      <w:r w:rsidRPr="00A52F17">
        <w:rPr>
          <w:szCs w:val="28"/>
        </w:rPr>
        <w:t> là những câu chuyện giản dị mà đầy ý nghĩa về tình mẹ con thiêng liêng, cao quý. Bằng lối viết giản dị, trong sáng, giàu cảm xúc, cuốn sách dần đưa người đọc trở về với những kí ức bên mẹ, về những lầm lỗi, những suy tư trăn trở về mẹ, và về tất cả những gì mẹ đã hi sinh cho chúng ta.</w:t>
      </w:r>
    </w:p>
    <w:p w14:paraId="33CEA43A" w14:textId="77777777" w:rsidR="00526617" w:rsidRPr="00A52F17" w:rsidRDefault="00526617" w:rsidP="00526617">
      <w:pPr>
        <w:jc w:val="both"/>
        <w:rPr>
          <w:szCs w:val="28"/>
        </w:rPr>
      </w:pPr>
      <w:r w:rsidRPr="00A52F17">
        <w:rPr>
          <w:szCs w:val="28"/>
        </w:rPr>
        <w:t>Ngay từ những trang viết đầu tiên, câu chuyện </w:t>
      </w:r>
      <w:r w:rsidRPr="00A52F17">
        <w:rPr>
          <w:i/>
          <w:iCs/>
          <w:szCs w:val="28"/>
        </w:rPr>
        <w:t>"Quà tặng của mẹ"</w:t>
      </w:r>
      <w:r w:rsidRPr="00A52F17">
        <w:rPr>
          <w:szCs w:val="28"/>
        </w:rPr>
        <w:t> đã khiến bao trái tim người đọc cảm động đến rơi nước mắt:" Con tôi đâu?" - Người mẹ trẻ hỏi trong nỗi vui mừng sau một cuộc vượt cạn mệt nhọc. Với khuôn mặt rạng ngời, chị đón lấy đứa trẻ từ tay vị bác sĩ. Thế nhưng nụ cười bỗng tắt lịm trên đôi môi khi chị nhìn thấy đôi tai của con mình không giống như những đứa trẻ  bình thường khác.... ”</w:t>
      </w:r>
    </w:p>
    <w:p w14:paraId="197F21AF" w14:textId="77777777" w:rsidR="00526617" w:rsidRPr="00A52F17" w:rsidRDefault="00526617" w:rsidP="00526617">
      <w:pPr>
        <w:jc w:val="both"/>
        <w:rPr>
          <w:szCs w:val="28"/>
        </w:rPr>
      </w:pPr>
      <w:r w:rsidRPr="00A52F17">
        <w:rPr>
          <w:szCs w:val="28"/>
        </w:rPr>
        <w:t xml:space="preserve">Vâng, một đứa trẻ khuyết tật luôn phải chịu rất nhiều thiệt thòi trong cuộc sống. Chúng bị người đời ghẻ lạnh, xa lánh, hắt hủi. Nỗi đau này như những nhát dao cứa vào trái tim người mẹ. Ôm chặt con vào lòng, người mẹ như ôm trọn cả nỗi đau trong trái tim mình. Nhưng các thầy cô và các em có biết, với tình yêu bao la không gì so sánh được, người mẹ trong câu chuyện đã làm gì để bù đắp cho đứa con thân yêu của mình? Người mẹ đã làm gì mà một đứa con khuyết tật bỗng chốc trở thành một con người có vẻ ngoài hoàn hảo giống như bao người bình thường khác? Hãy tìm đọc từ </w:t>
      </w:r>
      <w:r w:rsidRPr="00A52F17">
        <w:rPr>
          <w:szCs w:val="28"/>
        </w:rPr>
        <w:lastRenderedPageBreak/>
        <w:t>trang 10 đến trang 13, chúng ta sẽ thấy tình yêu của mẹ dành cho con có thể làm nên những phép màu kì diệu!</w:t>
      </w:r>
    </w:p>
    <w:p w14:paraId="3D3BFD88" w14:textId="0BB53FCF" w:rsidR="00526617" w:rsidRPr="00A52F17" w:rsidRDefault="00526617" w:rsidP="00526617">
      <w:pPr>
        <w:jc w:val="both"/>
        <w:rPr>
          <w:szCs w:val="28"/>
        </w:rPr>
      </w:pPr>
      <w:r w:rsidRPr="00A52F17">
        <w:rPr>
          <w:szCs w:val="28"/>
        </w:rPr>
        <w:t>Thưa thầy cô và các em! </w:t>
      </w:r>
    </w:p>
    <w:p w14:paraId="417A24C5" w14:textId="77777777" w:rsidR="00526617" w:rsidRPr="00A52F17" w:rsidRDefault="00526617" w:rsidP="00526617">
      <w:pPr>
        <w:jc w:val="both"/>
        <w:rPr>
          <w:szCs w:val="28"/>
        </w:rPr>
      </w:pPr>
      <w:r w:rsidRPr="00A52F17">
        <w:rPr>
          <w:szCs w:val="28"/>
        </w:rPr>
        <w:t>Mẹ - người đã không sống vì bản thân, người đã ban tặng cho chúng ta sự sống, ban tặng cho chúng ta cả cuộc đời của mẹ. Và các con chính là món quà vô giá mà cuộc sống đã ban tặng cho mẹ.</w:t>
      </w:r>
    </w:p>
    <w:p w14:paraId="05E175A8" w14:textId="77777777" w:rsidR="00526617" w:rsidRPr="00A52F17" w:rsidRDefault="00526617" w:rsidP="00526617">
      <w:pPr>
        <w:jc w:val="both"/>
        <w:rPr>
          <w:szCs w:val="28"/>
        </w:rPr>
      </w:pPr>
      <w:r w:rsidRPr="00A52F17">
        <w:rPr>
          <w:i/>
          <w:iCs/>
          <w:szCs w:val="28"/>
        </w:rPr>
        <w:t>Các em học sinh thân mến!</w:t>
      </w:r>
    </w:p>
    <w:p w14:paraId="356B6A93" w14:textId="77777777" w:rsidR="00526617" w:rsidRPr="00A52F17" w:rsidRDefault="00526617" w:rsidP="00526617">
      <w:pPr>
        <w:jc w:val="both"/>
        <w:rPr>
          <w:szCs w:val="28"/>
        </w:rPr>
      </w:pPr>
      <w:r w:rsidRPr="00A52F17">
        <w:rPr>
          <w:szCs w:val="28"/>
        </w:rPr>
        <w:t>Vậy đã bao giờ các em cảm thấy tức giận và trách móc chính mẹ của mình chỉ vì mẹ luôn nghiêm khắc, không chiều theo ý muốn của  chúng ta? Hãy đến với câu chuyện </w:t>
      </w:r>
      <w:r w:rsidRPr="00A52F17">
        <w:rPr>
          <w:i/>
          <w:iCs/>
          <w:szCs w:val="28"/>
        </w:rPr>
        <w:t>"Một người mẹ kì lạ" </w:t>
      </w:r>
      <w:r w:rsidRPr="00A52F17">
        <w:rPr>
          <w:szCs w:val="28"/>
        </w:rPr>
        <w:t>để xem mẹ của chúng ta có phải là một người mẹ kì lạ giống như người mẹ trong câu chuyện này không nhé!</w:t>
      </w:r>
    </w:p>
    <w:p w14:paraId="0AA205B1" w14:textId="3CC1F893" w:rsidR="00526617" w:rsidRPr="00A52F17" w:rsidRDefault="00526617" w:rsidP="00526617">
      <w:pPr>
        <w:jc w:val="both"/>
        <w:rPr>
          <w:szCs w:val="28"/>
        </w:rPr>
      </w:pPr>
      <w:r w:rsidRPr="00A52F17">
        <w:rPr>
          <w:szCs w:val="28"/>
        </w:rPr>
        <w:t>Đến với câu chuyện </w:t>
      </w:r>
      <w:r w:rsidRPr="00A52F17">
        <w:rPr>
          <w:i/>
          <w:iCs/>
          <w:szCs w:val="28"/>
        </w:rPr>
        <w:t>"Làm mẹ",</w:t>
      </w:r>
      <w:r w:rsidRPr="00A52F17">
        <w:rPr>
          <w:szCs w:val="28"/>
        </w:rPr>
        <w:t> ta càng thêm yêu mẹ biết bao nhiêu. Mẹ luôn nhận về mình những khó khăn vất vả, lo toan, thế nhưng đối với mẹ hạnh phúc thật giản đơn: "Bao mệt mỏi lo toan đều biến mất khi đôi cánh tay bé bỏng của con ôm choàng qua cổ tôi và nói: " Mẹ, không ai trên đời này yêu mẹ bằng con đâu!". Chỉ một câu nói của con, trái tim người mẹ ngập tràn hạnh phúc. Nước mắt chợt trào ra trên khóe mắt. Cô cảm thấy thật sự biết ơn cuộc sống đã cho cô một nghĩa vụ thiêng liêng và vô cùng hạnh phúc!"</w:t>
      </w:r>
    </w:p>
    <w:p w14:paraId="04C10AEE" w14:textId="77777777" w:rsidR="00526617" w:rsidRPr="00A52F17" w:rsidRDefault="00526617" w:rsidP="00526617">
      <w:pPr>
        <w:jc w:val="both"/>
        <w:rPr>
          <w:szCs w:val="28"/>
        </w:rPr>
      </w:pPr>
      <w:r w:rsidRPr="00A52F17">
        <w:rPr>
          <w:szCs w:val="28"/>
        </w:rPr>
        <w:t>Thế đấy các em ạ, đôi khi chỉ là một hành động nho nhỏ, một lời nói  yêu thương của đứa con bé bỏng đã là cả hạnh phúc vô bờ đối với mẹ. Vậy nên, mỗi ngày chúng ta hãy cùng nhau mang thật nhiều niềm hạnh phúc đến cho mẹ các em nhé!</w:t>
      </w:r>
    </w:p>
    <w:p w14:paraId="6060C1E6" w14:textId="7869FFAF" w:rsidR="00526617" w:rsidRPr="00A52F17" w:rsidRDefault="00526617" w:rsidP="00526617">
      <w:pPr>
        <w:jc w:val="both"/>
        <w:rPr>
          <w:szCs w:val="28"/>
        </w:rPr>
      </w:pPr>
      <w:r w:rsidRPr="00A52F17">
        <w:rPr>
          <w:szCs w:val="28"/>
        </w:rPr>
        <w:t>Mẹ luôn là người có thể làm tất cả vì chúng ta, từ những việc lớn lao  tưởng chừng chỉ có phép màu mới thực hiện được! Nếu những đứa con được ví như những món quà kì diệu mà cuộc sống đã ban tặng cho mẹ, thì đối với mỗi người con, mẹ cũng chính là món quà kì diệu nhất mà cuộc sống đã ban tặng cho họ. Thế nhưng cuộc sống không tránh khỏi có những lúc ta làm mẹ buồn, thậm chí mẹ đã khóc rất nhiều vì chúng ta. Như trong câu chuyện "Đôi tay mẹ", cụ thể từ trang 133 đến trang 136, người con gái chỉ vì chút tự ái bướng bỉnh của tuổi mới lớn mà bỏ nhà ra đi. Các thầy cô và các em thử đoán xem, nhiều năm sau, khi người con quay trở về, cô đã phải chứng kiến cảnh trớ trêu như thế nào để rồi trong suốt cuộc đời còn lại cô không không bao giờ có thể tha thứ cho chính bản thân mình?</w:t>
      </w:r>
    </w:p>
    <w:p w14:paraId="1EE8BAC6" w14:textId="77777777" w:rsidR="00526617" w:rsidRPr="00A52F17" w:rsidRDefault="00526617" w:rsidP="00526617">
      <w:pPr>
        <w:jc w:val="both"/>
        <w:rPr>
          <w:szCs w:val="28"/>
        </w:rPr>
      </w:pPr>
      <w:r w:rsidRPr="00A52F17">
        <w:rPr>
          <w:szCs w:val="28"/>
        </w:rPr>
        <w:t>Còn nỗi đau nào hơn nỗi đau mất mẹ! Vậy ta còn chần chừ gì nữa mà không lo báo hiếu mẹ khi ta còn có mẹ ở trên đời? Đừng mãi chờ đợi một cơ hội lý tưởng  để rồi chẳng bao giờ ta có được cơ hội đó, và để rồi nỗi ân hận khiến ta day dứt cả cuộc đời! Chúng ta đã lớn lên bằng tất cả tình yêu và sự hy sinh của đấng sinh thành. Vậy nên mới có những dòng thơ:</w:t>
      </w:r>
    </w:p>
    <w:p w14:paraId="61520316" w14:textId="77777777" w:rsidR="00526617" w:rsidRPr="00A52F17" w:rsidRDefault="00526617" w:rsidP="00C7658A">
      <w:pPr>
        <w:jc w:val="center"/>
        <w:rPr>
          <w:szCs w:val="28"/>
        </w:rPr>
      </w:pPr>
      <w:r w:rsidRPr="00A52F17">
        <w:rPr>
          <w:i/>
          <w:iCs/>
          <w:szCs w:val="28"/>
        </w:rPr>
        <w:lastRenderedPageBreak/>
        <w:t>"Đi khắp thế gian không ai tốt bằng mẹ</w:t>
      </w:r>
    </w:p>
    <w:p w14:paraId="224D55EF" w14:textId="1582C613" w:rsidR="00526617" w:rsidRPr="00A52F17" w:rsidRDefault="00526617" w:rsidP="00C7658A">
      <w:pPr>
        <w:jc w:val="center"/>
        <w:rPr>
          <w:szCs w:val="28"/>
        </w:rPr>
      </w:pPr>
      <w:r w:rsidRPr="00A52F17">
        <w:rPr>
          <w:i/>
          <w:iCs/>
          <w:szCs w:val="28"/>
        </w:rPr>
        <w:t>Gánh nặng cuộc đời không ai khổ bằng cha</w:t>
      </w:r>
    </w:p>
    <w:p w14:paraId="0BE67DBB" w14:textId="54F59726" w:rsidR="00526617" w:rsidRPr="00A52F17" w:rsidRDefault="00526617" w:rsidP="00C7658A">
      <w:pPr>
        <w:jc w:val="center"/>
        <w:rPr>
          <w:szCs w:val="28"/>
        </w:rPr>
      </w:pPr>
      <w:r w:rsidRPr="00A52F17">
        <w:rPr>
          <w:i/>
          <w:iCs/>
          <w:szCs w:val="28"/>
        </w:rPr>
        <w:t>Ai còn mẹ xin đừng làm mẹ khóc</w:t>
      </w:r>
    </w:p>
    <w:p w14:paraId="2472227C" w14:textId="6CB47B3F" w:rsidR="00526617" w:rsidRPr="00A52F17" w:rsidRDefault="00526617" w:rsidP="00C7658A">
      <w:pPr>
        <w:jc w:val="center"/>
        <w:rPr>
          <w:szCs w:val="28"/>
        </w:rPr>
      </w:pPr>
      <w:r w:rsidRPr="00A52F17">
        <w:rPr>
          <w:i/>
          <w:iCs/>
          <w:szCs w:val="28"/>
        </w:rPr>
        <w:t>Đừng để buồn lên mắt mẹ nghe không."</w:t>
      </w:r>
    </w:p>
    <w:p w14:paraId="5E768034" w14:textId="77777777" w:rsidR="00526617" w:rsidRPr="00A52F17" w:rsidRDefault="00526617" w:rsidP="00526617">
      <w:pPr>
        <w:jc w:val="both"/>
        <w:rPr>
          <w:szCs w:val="28"/>
        </w:rPr>
      </w:pPr>
      <w:r w:rsidRPr="00A52F17">
        <w:rPr>
          <w:szCs w:val="28"/>
        </w:rPr>
        <w:t>Vậy ngay từ bây giờ, khi hãy còn chưa muộn, ta hãy đến bên mẹ để tạ lỗi cùng mẹ. Hãy ôm lấy đôi vai gầy tảo tần nuôi ta khôn lớn bởi nỗi ân hận đã có những lúc ta trách cha mẹ nghèo hèn. Hãy tìm lại nụ cười và ánh mắt hạnh phúc trên gương mặt của Người để xua tan những tháng ngày lầm lỗi của ta. Hãy sà vào lòng mẹ để Người biết rằng chúng ta yêu và thương Người đến nhường nào! Hãy quan tâm chăm sóc người mẹ vô vàn kính yêu của chúng ta từng giây, từng phút khi ta còn có thể, bởi sẽ có một lúc nào đó khi ta khao khát được ở bên mẹ, khao khát được tận tay chăm sóc cho mẹ thì đã không còn cơ hội nữa rồi. Các em học sinh! Hãy nỗ lực học tập, tránh xa những thói hư tật xấu và luôn cố gắng hoàn thiện bản thân để trở thành một người tốt, sống có ích cho xã hội, đó cũng chính là cách để chúng ta đền đáp công ơn cha mẹ đấy các em ạ!</w:t>
      </w:r>
    </w:p>
    <w:p w14:paraId="03213FDC" w14:textId="77777777" w:rsidR="00526617" w:rsidRPr="00A52F17" w:rsidRDefault="00526617" w:rsidP="00526617">
      <w:pPr>
        <w:jc w:val="both"/>
        <w:rPr>
          <w:szCs w:val="28"/>
        </w:rPr>
      </w:pPr>
      <w:r w:rsidRPr="00A52F17">
        <w:rPr>
          <w:szCs w:val="28"/>
        </w:rPr>
        <w:t>Chỉ với hơn 200 trang sách, cuốn </w:t>
      </w:r>
      <w:r w:rsidRPr="00A52F17">
        <w:rPr>
          <w:i/>
          <w:iCs/>
          <w:szCs w:val="28"/>
        </w:rPr>
        <w:t>"Xin đừng làm mẹ khóc"</w:t>
      </w:r>
      <w:r w:rsidRPr="00A52F17">
        <w:rPr>
          <w:szCs w:val="28"/>
        </w:rPr>
        <w:t> như một sự tri ân tới tất cả những người mẹ trên thế giới nhân Ngày của Mẹ. Thông qua cuốn sách, đây chính là dịp để chúng ta suy ngẫm về công sinh thành dưỡng dục của mẹ cha, người luôn dõi theo ta từng nhịp bước chân đi trong suốt những năm tháng của cuộc đời.</w:t>
      </w:r>
    </w:p>
    <w:p w14:paraId="59A927FC" w14:textId="5FD1D65C" w:rsidR="00FC0821" w:rsidRPr="00A52F17" w:rsidRDefault="00FC0821" w:rsidP="00526617">
      <w:pPr>
        <w:jc w:val="both"/>
        <w:rPr>
          <w:i/>
          <w:iCs/>
          <w:szCs w:val="28"/>
        </w:rPr>
      </w:pPr>
      <w:r w:rsidRPr="00A52F17">
        <w:rPr>
          <w:i/>
          <w:iCs/>
          <w:szCs w:val="28"/>
        </w:rPr>
        <w:t>Kính thưa các thầy cô giáo, các em sinh thân mến!</w:t>
      </w:r>
    </w:p>
    <w:p w14:paraId="2D9B7CCA" w14:textId="77777777" w:rsidR="00526617" w:rsidRPr="00A52F17" w:rsidRDefault="00526617" w:rsidP="00526617">
      <w:pPr>
        <w:jc w:val="both"/>
        <w:rPr>
          <w:szCs w:val="28"/>
        </w:rPr>
      </w:pPr>
      <w:r w:rsidRPr="00A52F17">
        <w:rPr>
          <w:szCs w:val="28"/>
        </w:rPr>
        <w:t>Cuộc sống hiện đại tuy có rất nhiều giá trị đổi thay, nhưng tình mẫu tử luôn thiêng liêng và cao đẹp bởi sự hi sinh và tấm lòng của mẹ mãi dệt nên những những giá trị nhân văn trong cuộc sống. Sau khi đọc xong cuốn sách sẽ có những giọt nước mắt vì xúc động, những người làm cha mẹ đều học được cách giáo dục con, thương con như thế nào cho đúng, và mỗi người con chúng ta đều biết phải làm gì để mẹ không phải đau lòng.</w:t>
      </w:r>
    </w:p>
    <w:p w14:paraId="211642C6" w14:textId="5C5F4D21" w:rsidR="00C7658A" w:rsidRPr="00A52F17" w:rsidRDefault="00C7658A" w:rsidP="00C7658A">
      <w:pPr>
        <w:jc w:val="both"/>
        <w:rPr>
          <w:szCs w:val="28"/>
        </w:rPr>
      </w:pPr>
      <w:r w:rsidRPr="00A52F17">
        <w:rPr>
          <w:szCs w:val="28"/>
        </w:rPr>
        <w:t>Sách hiện có tại thư viện nhà trường, có số đăng kí cá biệt: TK 41-42. Kính mong quý thầy cô cùng các bạn đến tìm đọc và tham khảo. Cuối cùng xin kính chúc quý thầy cô luôn mạnh khỏe, hạnh phúc. Chúc các bạn học sinh chăm ngoan học giỏi.</w:t>
      </w:r>
    </w:p>
    <w:p w14:paraId="6E0C573B" w14:textId="6F490538" w:rsidR="00C7658A" w:rsidRPr="00A52F17" w:rsidRDefault="00C7658A" w:rsidP="00C7658A">
      <w:pPr>
        <w:jc w:val="both"/>
        <w:rPr>
          <w:i/>
          <w:iCs/>
          <w:szCs w:val="28"/>
        </w:rPr>
      </w:pPr>
      <w:r w:rsidRPr="00A52F17">
        <w:rPr>
          <w:b/>
          <w:bCs/>
          <w:szCs w:val="28"/>
        </w:rPr>
        <w:t>          </w:t>
      </w:r>
      <w:r w:rsidRPr="00A52F17">
        <w:rPr>
          <w:b/>
          <w:bCs/>
          <w:szCs w:val="28"/>
        </w:rPr>
        <w:tab/>
      </w:r>
      <w:r w:rsidRPr="00A52F17">
        <w:rPr>
          <w:b/>
          <w:bCs/>
          <w:szCs w:val="28"/>
        </w:rPr>
        <w:tab/>
      </w:r>
      <w:r w:rsidRPr="00A52F17">
        <w:rPr>
          <w:b/>
          <w:bCs/>
          <w:szCs w:val="28"/>
        </w:rPr>
        <w:tab/>
      </w:r>
      <w:r w:rsidRPr="00A52F17">
        <w:rPr>
          <w:b/>
          <w:bCs/>
          <w:szCs w:val="28"/>
        </w:rPr>
        <w:tab/>
      </w:r>
      <w:r w:rsidRPr="00A52F17">
        <w:rPr>
          <w:b/>
          <w:bCs/>
          <w:szCs w:val="28"/>
        </w:rPr>
        <w:tab/>
      </w:r>
      <w:r w:rsidRPr="00A52F17">
        <w:rPr>
          <w:b/>
          <w:bCs/>
          <w:szCs w:val="28"/>
        </w:rPr>
        <w:tab/>
      </w:r>
      <w:r w:rsidRPr="00A52F17">
        <w:rPr>
          <w:b/>
          <w:bCs/>
          <w:szCs w:val="28"/>
        </w:rPr>
        <w:tab/>
      </w:r>
      <w:r w:rsidRPr="00A52F17">
        <w:rPr>
          <w:i/>
          <w:iCs/>
          <w:szCs w:val="28"/>
        </w:rPr>
        <w:t>Quy Nhơn, ngày 7 tháng 10 năm 2024</w:t>
      </w:r>
    </w:p>
    <w:p w14:paraId="19303022" w14:textId="1DF28F22" w:rsidR="00526617" w:rsidRPr="00A52F17" w:rsidRDefault="00C7658A" w:rsidP="00526617">
      <w:pPr>
        <w:jc w:val="both"/>
        <w:rPr>
          <w:b/>
          <w:bCs/>
          <w:szCs w:val="28"/>
        </w:rPr>
      </w:pPr>
      <w:r w:rsidRPr="00A52F17">
        <w:rPr>
          <w:b/>
          <w:bCs/>
          <w:szCs w:val="28"/>
        </w:rPr>
        <w:t xml:space="preserve">  Hiệu trưởng</w:t>
      </w:r>
      <w:r w:rsidRPr="00A52F17">
        <w:rPr>
          <w:b/>
          <w:bCs/>
          <w:szCs w:val="28"/>
        </w:rPr>
        <w:tab/>
      </w:r>
      <w:r w:rsidRPr="00A52F17">
        <w:rPr>
          <w:b/>
          <w:bCs/>
          <w:szCs w:val="28"/>
        </w:rPr>
        <w:tab/>
      </w:r>
      <w:r w:rsidRPr="00A52F17">
        <w:rPr>
          <w:b/>
          <w:bCs/>
          <w:szCs w:val="28"/>
        </w:rPr>
        <w:tab/>
      </w:r>
      <w:r w:rsidRPr="00A52F17">
        <w:rPr>
          <w:b/>
          <w:bCs/>
          <w:szCs w:val="28"/>
        </w:rPr>
        <w:tab/>
      </w:r>
      <w:r w:rsidRPr="00A52F17">
        <w:rPr>
          <w:b/>
          <w:bCs/>
          <w:szCs w:val="28"/>
        </w:rPr>
        <w:tab/>
        <w:t xml:space="preserve">              Người giới thiệu</w:t>
      </w:r>
    </w:p>
    <w:p w14:paraId="05607CE6" w14:textId="77777777" w:rsidR="00C7658A" w:rsidRPr="00A52F17" w:rsidRDefault="00C7658A" w:rsidP="00526617">
      <w:pPr>
        <w:jc w:val="both"/>
        <w:rPr>
          <w:b/>
          <w:bCs/>
          <w:szCs w:val="28"/>
        </w:rPr>
      </w:pPr>
    </w:p>
    <w:p w14:paraId="74F6D308" w14:textId="2A21111D" w:rsidR="00C7658A" w:rsidRPr="00A52F17" w:rsidRDefault="00C7658A" w:rsidP="00526617">
      <w:pPr>
        <w:jc w:val="both"/>
        <w:rPr>
          <w:b/>
          <w:bCs/>
          <w:szCs w:val="28"/>
        </w:rPr>
      </w:pPr>
      <w:r w:rsidRPr="00A52F17">
        <w:rPr>
          <w:b/>
          <w:bCs/>
          <w:szCs w:val="28"/>
        </w:rPr>
        <w:t>Đỗ Thị Thu Hà</w:t>
      </w:r>
      <w:r w:rsidRPr="00A52F17">
        <w:rPr>
          <w:b/>
          <w:bCs/>
          <w:szCs w:val="28"/>
        </w:rPr>
        <w:tab/>
      </w:r>
      <w:r w:rsidRPr="00A52F17">
        <w:rPr>
          <w:b/>
          <w:bCs/>
          <w:szCs w:val="28"/>
        </w:rPr>
        <w:tab/>
      </w:r>
      <w:r w:rsidRPr="00A52F17">
        <w:rPr>
          <w:b/>
          <w:bCs/>
          <w:szCs w:val="28"/>
        </w:rPr>
        <w:tab/>
      </w:r>
      <w:r w:rsidRPr="00A52F17">
        <w:rPr>
          <w:b/>
          <w:bCs/>
          <w:szCs w:val="28"/>
        </w:rPr>
        <w:tab/>
      </w:r>
      <w:r w:rsidRPr="00A52F17">
        <w:rPr>
          <w:b/>
          <w:bCs/>
          <w:szCs w:val="28"/>
        </w:rPr>
        <w:tab/>
      </w:r>
      <w:r w:rsidRPr="00A52F17">
        <w:rPr>
          <w:b/>
          <w:bCs/>
          <w:szCs w:val="28"/>
        </w:rPr>
        <w:tab/>
        <w:t>Phan Thị Ngọc Trâm</w:t>
      </w:r>
    </w:p>
    <w:p w14:paraId="31FB6E84" w14:textId="77777777" w:rsidR="00520050" w:rsidRPr="00A52F17" w:rsidRDefault="00520050" w:rsidP="00526617">
      <w:pPr>
        <w:jc w:val="both"/>
        <w:rPr>
          <w:b/>
          <w:bCs/>
          <w:szCs w:val="28"/>
        </w:rPr>
      </w:pPr>
    </w:p>
    <w:p w14:paraId="3CC7CCB9" w14:textId="77777777" w:rsidR="00520050" w:rsidRPr="00A52F17" w:rsidRDefault="00520050" w:rsidP="00526617">
      <w:pPr>
        <w:jc w:val="both"/>
        <w:rPr>
          <w:b/>
          <w:bCs/>
          <w:szCs w:val="28"/>
        </w:rPr>
      </w:pPr>
    </w:p>
    <w:p w14:paraId="6C419ABA" w14:textId="77777777" w:rsidR="00520050" w:rsidRPr="00A52F17" w:rsidRDefault="00520050" w:rsidP="00526617">
      <w:pPr>
        <w:jc w:val="both"/>
        <w:rPr>
          <w:b/>
          <w:bCs/>
          <w:szCs w:val="28"/>
        </w:rPr>
      </w:pPr>
    </w:p>
    <w:p w14:paraId="5E9387C6" w14:textId="77777777" w:rsidR="00520050" w:rsidRPr="00A52F17" w:rsidRDefault="00520050" w:rsidP="00526617">
      <w:pPr>
        <w:jc w:val="both"/>
        <w:rPr>
          <w:b/>
          <w:bCs/>
          <w:szCs w:val="28"/>
        </w:rPr>
      </w:pPr>
    </w:p>
    <w:p w14:paraId="33EB0CEA" w14:textId="77777777" w:rsidR="00520050" w:rsidRPr="00A52F17" w:rsidRDefault="00520050" w:rsidP="00526617">
      <w:pPr>
        <w:jc w:val="both"/>
        <w:rPr>
          <w:b/>
          <w:bCs/>
          <w:szCs w:val="28"/>
        </w:rPr>
      </w:pPr>
    </w:p>
    <w:p w14:paraId="551642E5" w14:textId="77777777" w:rsidR="00520050" w:rsidRPr="00A52F17" w:rsidRDefault="00520050" w:rsidP="00526617">
      <w:pPr>
        <w:jc w:val="both"/>
        <w:rPr>
          <w:b/>
          <w:bCs/>
          <w:szCs w:val="28"/>
        </w:rPr>
      </w:pPr>
    </w:p>
    <w:p w14:paraId="781C862F" w14:textId="77777777" w:rsidR="00520050" w:rsidRPr="00A52F17" w:rsidRDefault="00520050" w:rsidP="00526617">
      <w:pPr>
        <w:jc w:val="both"/>
        <w:rPr>
          <w:b/>
          <w:bCs/>
          <w:szCs w:val="28"/>
        </w:rPr>
      </w:pPr>
    </w:p>
    <w:p w14:paraId="43827CE3" w14:textId="77777777" w:rsidR="00520050" w:rsidRPr="00A52F17" w:rsidRDefault="00520050" w:rsidP="00526617">
      <w:pPr>
        <w:jc w:val="both"/>
        <w:rPr>
          <w:b/>
          <w:bCs/>
          <w:szCs w:val="28"/>
        </w:rPr>
      </w:pPr>
    </w:p>
    <w:p w14:paraId="712497D8" w14:textId="77777777" w:rsidR="00227966" w:rsidRPr="00A52F17" w:rsidRDefault="00227966" w:rsidP="00526617">
      <w:pPr>
        <w:jc w:val="both"/>
        <w:rPr>
          <w:b/>
          <w:bCs/>
          <w:szCs w:val="28"/>
        </w:rPr>
      </w:pPr>
    </w:p>
    <w:p w14:paraId="3963A64D" w14:textId="77777777" w:rsidR="00227966" w:rsidRPr="00A52F17" w:rsidRDefault="00227966" w:rsidP="00526617">
      <w:pPr>
        <w:jc w:val="both"/>
        <w:rPr>
          <w:b/>
          <w:bCs/>
          <w:szCs w:val="28"/>
        </w:rPr>
      </w:pPr>
    </w:p>
    <w:sectPr w:rsidR="00227966" w:rsidRPr="00A52F17" w:rsidSect="00A52F17">
      <w:pgSz w:w="12240" w:h="15840"/>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37AF4"/>
    <w:rsid w:val="000875EC"/>
    <w:rsid w:val="000A4A4D"/>
    <w:rsid w:val="001906BC"/>
    <w:rsid w:val="00227966"/>
    <w:rsid w:val="003628F5"/>
    <w:rsid w:val="004E4ADC"/>
    <w:rsid w:val="004F615D"/>
    <w:rsid w:val="00520050"/>
    <w:rsid w:val="00526617"/>
    <w:rsid w:val="00534392"/>
    <w:rsid w:val="007E5E41"/>
    <w:rsid w:val="00870763"/>
    <w:rsid w:val="008D5976"/>
    <w:rsid w:val="00A52F17"/>
    <w:rsid w:val="00BD2A8A"/>
    <w:rsid w:val="00C32F1D"/>
    <w:rsid w:val="00C7658A"/>
    <w:rsid w:val="00D55BBF"/>
    <w:rsid w:val="00E53060"/>
    <w:rsid w:val="00EA745E"/>
    <w:rsid w:val="00FC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A52F17"/>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065">
      <w:bodyDiv w:val="1"/>
      <w:marLeft w:val="0"/>
      <w:marRight w:val="0"/>
      <w:marTop w:val="0"/>
      <w:marBottom w:val="0"/>
      <w:divBdr>
        <w:top w:val="none" w:sz="0" w:space="0" w:color="auto"/>
        <w:left w:val="none" w:sz="0" w:space="0" w:color="auto"/>
        <w:bottom w:val="none" w:sz="0" w:space="0" w:color="auto"/>
        <w:right w:val="none" w:sz="0" w:space="0" w:color="auto"/>
      </w:divBdr>
    </w:div>
    <w:div w:id="243877831">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548226005">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7763594">
      <w:bodyDiv w:val="1"/>
      <w:marLeft w:val="0"/>
      <w:marRight w:val="0"/>
      <w:marTop w:val="0"/>
      <w:marBottom w:val="0"/>
      <w:divBdr>
        <w:top w:val="none" w:sz="0" w:space="0" w:color="auto"/>
        <w:left w:val="none" w:sz="0" w:space="0" w:color="auto"/>
        <w:bottom w:val="none" w:sz="0" w:space="0" w:color="auto"/>
        <w:right w:val="none" w:sz="0" w:space="0" w:color="auto"/>
      </w:divBdr>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2024-12-06T02:11:00Z</cp:lastPrinted>
  <dcterms:created xsi:type="dcterms:W3CDTF">2024-09-23T07:26:00Z</dcterms:created>
  <dcterms:modified xsi:type="dcterms:W3CDTF">2025-01-07T07:05:00Z</dcterms:modified>
</cp:coreProperties>
</file>