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3A" w:rsidRDefault="00E6283A" w:rsidP="00E62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Thứ ba ngày 2 tháng 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năm 2025                  </w:t>
      </w:r>
    </w:p>
    <w:p w:rsidR="00E6283A" w:rsidRPr="00680D64" w:rsidRDefault="00E6283A" w:rsidP="00E62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E6283A" w:rsidRPr="00680D64" w:rsidRDefault="00E6283A" w:rsidP="00E628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Môn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Tiết Đọc thư viện khối  Lớp 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E6283A" w:rsidRPr="00280CF4" w:rsidRDefault="00E6283A" w:rsidP="00E628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Ba lưỡi rìu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</w:t>
      </w:r>
      <w:r w:rsidRP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TN.01021-TN.01022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6283A" w:rsidRPr="00680D64" w:rsidRDefault="00E6283A" w:rsidP="00E628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D3A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Số tiết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:2</w:t>
      </w:r>
    </w:p>
    <w:p w:rsidR="00E6283A" w:rsidRPr="00680D64" w:rsidRDefault="00E6283A" w:rsidP="00E6283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</w:p>
    <w:p w:rsidR="00E6283A" w:rsidRPr="00680D64" w:rsidRDefault="00E6283A" w:rsidP="00E6283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83A" w:rsidRPr="00680D64" w:rsidRDefault="00E6283A" w:rsidP="00E6283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6283A" w:rsidRPr="00680D64" w:rsidRDefault="00E6283A" w:rsidP="00E6283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BA7E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6283A" w:rsidRPr="00680D64" w:rsidRDefault="00E6283A" w:rsidP="00E628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</w:t>
      </w:r>
    </w:p>
    <w:p w:rsidR="00E6283A" w:rsidRPr="00BE6020" w:rsidRDefault="00E6283A" w:rsidP="00E6283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1. N</w:t>
      </w:r>
      <w:r w:rsidRPr="00680D64"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V</w:t>
      </w: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E6283A" w:rsidRPr="00680D64" w:rsidRDefault="00E6283A" w:rsidP="00E6283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Truyện khổ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</w:t>
      </w:r>
      <w:r w:rsidRPr="0039322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‘‘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Ba lưỡi rìu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’’</w:t>
      </w:r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ác nhân vật tiêu biểu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E6283A" w:rsidRDefault="00E6283A" w:rsidP="00E6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6283A" w:rsidRDefault="00E6283A" w:rsidP="00E6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283A" w:rsidRPr="00680D64" w:rsidRDefault="00E6283A" w:rsidP="00E62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283A" w:rsidRDefault="00E6283A" w:rsidP="00E628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TIẾN TRÌNH TIẾT SINH HOẠT</w:t>
      </w:r>
    </w:p>
    <w:p w:rsidR="00E6283A" w:rsidRDefault="00E6283A" w:rsidP="00E628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495"/>
        <w:gridCol w:w="4240"/>
      </w:tblGrid>
      <w:tr w:rsidR="00E6283A" w:rsidRPr="00680D64" w:rsidTr="00A542CA">
        <w:tc>
          <w:tcPr>
            <w:tcW w:w="985" w:type="dxa"/>
            <w:shd w:val="clear" w:color="auto" w:fill="auto"/>
          </w:tcPr>
          <w:p w:rsidR="00E6283A" w:rsidRDefault="00E6283A" w:rsidP="00A5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3A" w:rsidRPr="00680D64" w:rsidRDefault="00E6283A" w:rsidP="00A5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NVTV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83A" w:rsidRPr="00680D64" w:rsidRDefault="00E6283A" w:rsidP="00A5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E6283A" w:rsidRPr="00680D64" w:rsidTr="00A542CA">
        <w:tc>
          <w:tcPr>
            <w:tcW w:w="985" w:type="dxa"/>
            <w:shd w:val="clear" w:color="auto" w:fill="auto"/>
            <w:vAlign w:val="center"/>
          </w:tcPr>
          <w:p w:rsidR="00E6283A" w:rsidRPr="00680D64" w:rsidRDefault="00E6283A" w:rsidP="00A5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Trước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E6283A" w:rsidRPr="00680D64" w:rsidRDefault="00E6283A" w:rsidP="00A542C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quyển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và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hỏi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:rsidR="00E6283A" w:rsidRPr="00680D64" w:rsidRDefault="00E6283A" w:rsidP="00A542C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thấy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E6283A" w:rsidRPr="00680D64" w:rsidRDefault="00E6283A" w:rsidP="00A542C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đẹp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E6283A" w:rsidRPr="00680D64" w:rsidRDefault="00E6283A" w:rsidP="00A542C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nói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điều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?</w:t>
            </w:r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thử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E6283A" w:rsidRPr="00680D64" w:rsidRDefault="00E6283A" w:rsidP="00A542C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83A" w:rsidRPr="00680D64" w:rsidRDefault="00E6283A" w:rsidP="00A542CA">
            <w:pPr>
              <w:spacing w:after="0" w:line="360" w:lineRule="exact"/>
              <w:jc w:val="both"/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 xml:space="preserve">- HS </w:t>
            </w:r>
            <w:proofErr w:type="spellStart"/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>tr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ả</w:t>
            </w:r>
            <w:proofErr w:type="spellEnd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l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ờ</w:t>
            </w:r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i</w:t>
            </w:r>
            <w:proofErr w:type="spellEnd"/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283A" w:rsidRPr="00680D64" w:rsidTr="00A542CA">
        <w:tc>
          <w:tcPr>
            <w:tcW w:w="985" w:type="dxa"/>
            <w:shd w:val="clear" w:color="auto" w:fill="auto"/>
            <w:vAlign w:val="center"/>
          </w:tcPr>
          <w:p w:rsidR="00E6283A" w:rsidRPr="00680D64" w:rsidRDefault="00E6283A" w:rsidP="00A5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  <w:r w:rsidRPr="0039322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83A" w:rsidRPr="00680D64" w:rsidRDefault="00E6283A" w:rsidP="00A542C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283A" w:rsidRPr="00680D64" w:rsidRDefault="00E6283A" w:rsidP="00A542C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83A" w:rsidRPr="00680D64" w:rsidRDefault="00E6283A" w:rsidP="00A542CA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283A" w:rsidRPr="00680D64" w:rsidTr="00A542CA">
        <w:tc>
          <w:tcPr>
            <w:tcW w:w="985" w:type="dxa"/>
            <w:shd w:val="clear" w:color="auto" w:fill="auto"/>
            <w:vAlign w:val="center"/>
          </w:tcPr>
          <w:p w:rsidR="00E6283A" w:rsidRPr="00680D64" w:rsidRDefault="00E6283A" w:rsidP="00A5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Sau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Thầy</w:t>
            </w:r>
            <w:bookmarkStart w:id="0" w:name="_GoBack"/>
            <w:bookmarkEnd w:id="0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NVTV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6283A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83A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6283A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E6283A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83A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E6283A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83A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83A" w:rsidRPr="00680D64" w:rsidRDefault="00E6283A" w:rsidP="00E62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voi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chiếc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chum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‘‘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Ba lưỡi rìu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’’</w:t>
            </w:r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83A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283A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83A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283A" w:rsidRPr="00FA07FF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6283A" w:rsidRPr="00680D64" w:rsidRDefault="00E6283A" w:rsidP="00A5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6283A" w:rsidRDefault="00E6283A" w:rsidP="00E6283A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</w:p>
    <w:p w:rsidR="00E6283A" w:rsidRPr="00680D64" w:rsidRDefault="00E6283A" w:rsidP="00E6283A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680D6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– BỔ SUNG SAU TIẾT ĐỌC:</w:t>
      </w:r>
      <w:r w:rsidRPr="00680D6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283A" w:rsidRPr="00680D64" w:rsidRDefault="00E6283A" w:rsidP="00E62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6283A" w:rsidRPr="00680D64" w:rsidRDefault="00E6283A" w:rsidP="00E6283A">
      <w:pPr>
        <w:spacing w:after="0" w:line="240" w:lineRule="auto"/>
        <w:rPr>
          <w:rFonts w:ascii="VNI-Times" w:eastAsia="Times New Roman" w:hAnsi="VNI-Times" w:cs="Times New Roman"/>
          <w:sz w:val="26"/>
          <w:szCs w:val="24"/>
        </w:rPr>
      </w:pP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</w:t>
      </w:r>
    </w:p>
    <w:p w:rsidR="00E6283A" w:rsidRDefault="00E6283A" w:rsidP="00E6283A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283A" w:rsidRDefault="00E6283A" w:rsidP="00E6283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6283A" w:rsidRDefault="00E6283A" w:rsidP="00E6283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6283A" w:rsidRDefault="00E6283A" w:rsidP="00E6283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6283A" w:rsidRDefault="00E6283A" w:rsidP="00E6283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6283A" w:rsidRDefault="00E6283A" w:rsidP="00E6283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6283A" w:rsidRDefault="00E6283A" w:rsidP="00E6283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6283A" w:rsidRDefault="00E6283A" w:rsidP="00E6283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6283A" w:rsidRDefault="00E6283A" w:rsidP="00E6283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6283A" w:rsidRDefault="00E6283A" w:rsidP="00E6283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6283A" w:rsidRDefault="00E6283A" w:rsidP="00E6283A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E6283A" w:rsidRDefault="00E6283A" w:rsidP="00E6283A"/>
    <w:p w:rsidR="00E6283A" w:rsidRDefault="00E6283A" w:rsidP="00E6283A"/>
    <w:p w:rsidR="00E6283A" w:rsidRDefault="00E6283A" w:rsidP="00E6283A"/>
    <w:p w:rsidR="00E6283A" w:rsidRDefault="00E6283A" w:rsidP="00E6283A"/>
    <w:p w:rsidR="004B44D4" w:rsidRDefault="004B44D4"/>
    <w:sectPr w:rsidR="004B44D4" w:rsidSect="00393222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C1" w:rsidRDefault="000641C1" w:rsidP="00E6283A">
      <w:pPr>
        <w:spacing w:after="0" w:line="240" w:lineRule="auto"/>
      </w:pPr>
      <w:r>
        <w:separator/>
      </w:r>
    </w:p>
  </w:endnote>
  <w:endnote w:type="continuationSeparator" w:id="0">
    <w:p w:rsidR="000641C1" w:rsidRDefault="000641C1" w:rsidP="00E6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DE" w:rsidRDefault="00E6283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="Times New Roman" w:eastAsiaTheme="majorEastAsia" w:hAnsi="Times New Roman" w:cs="Times New Roman"/>
        <w:sz w:val="28"/>
        <w:szCs w:val="28"/>
      </w:rPr>
      <w:t>Võ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Ngọc</w:t>
    </w:r>
    <w:proofErr w:type="spellEnd"/>
    <w:r>
      <w:rPr>
        <w:rFonts w:ascii="Times New Roman" w:eastAsiaTheme="majorEastAsia" w:hAnsi="Times New Roman" w:cs="Times New Roman"/>
        <w:sz w:val="28"/>
        <w:szCs w:val="28"/>
      </w:rPr>
      <w:t xml:space="preserve"> </w:t>
    </w:r>
    <w:proofErr w:type="spellStart"/>
    <w:r>
      <w:rPr>
        <w:rFonts w:ascii="Times New Roman" w:eastAsiaTheme="majorEastAsia" w:hAnsi="Times New Roman" w:cs="Times New Roman"/>
        <w:sz w:val="28"/>
        <w:szCs w:val="28"/>
      </w:rPr>
      <w:t>Bảy</w:t>
    </w:r>
    <w:proofErr w:type="spellEnd"/>
    <w:r w:rsidR="000641C1" w:rsidRPr="008506DE">
      <w:rPr>
        <w:rFonts w:ascii="Times New Roman" w:eastAsiaTheme="majorEastAsia" w:hAnsi="Times New Roman" w:cs="Times New Roman"/>
        <w:sz w:val="28"/>
        <w:szCs w:val="28"/>
      </w:rPr>
      <w:ptab w:relativeTo="margin" w:alignment="right" w:leader="none"/>
    </w:r>
  </w:p>
  <w:p w:rsidR="008506DE" w:rsidRDefault="000641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C1" w:rsidRDefault="000641C1" w:rsidP="00E6283A">
      <w:pPr>
        <w:spacing w:after="0" w:line="240" w:lineRule="auto"/>
      </w:pPr>
      <w:r>
        <w:separator/>
      </w:r>
    </w:p>
  </w:footnote>
  <w:footnote w:type="continuationSeparator" w:id="0">
    <w:p w:rsidR="000641C1" w:rsidRDefault="000641C1" w:rsidP="00E6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 w:cs="Times New Roman"/>
        <w:b/>
        <w:sz w:val="28"/>
        <w:szCs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506DE" w:rsidRPr="008506DE" w:rsidRDefault="00E6283A" w:rsidP="00CE297A">
        <w:pPr>
          <w:pStyle w:val="Header"/>
          <w:pBdr>
            <w:bottom w:val="thickThinSmallGap" w:sz="24" w:space="1" w:color="622423" w:themeColor="accent2" w:themeShade="7F"/>
          </w:pBdr>
          <w:rPr>
            <w:rFonts w:ascii="Times New Roman" w:eastAsiaTheme="majorEastAsia" w:hAnsi="Times New Roman" w:cs="Times New Roman"/>
            <w:sz w:val="28"/>
            <w:szCs w:val="28"/>
          </w:rPr>
        </w:pP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Trường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Tiểu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Nhơn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Lý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                                                 </w:t>
        </w:r>
        <w:proofErr w:type="spell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Năm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</w:t>
        </w:r>
        <w:proofErr w:type="spellStart"/>
        <w:proofErr w:type="gramStart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>học</w:t>
        </w:r>
        <w:proofErr w:type="spell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:</w:t>
        </w:r>
        <w:proofErr w:type="gramEnd"/>
        <w:r>
          <w:rPr>
            <w:rFonts w:ascii="Times New Roman" w:eastAsiaTheme="majorEastAsia" w:hAnsi="Times New Roman" w:cs="Times New Roman"/>
            <w:b/>
            <w:sz w:val="28"/>
            <w:szCs w:val="28"/>
          </w:rPr>
          <w:t xml:space="preserve"> 2024-2025</w:t>
        </w:r>
      </w:p>
    </w:sdtContent>
  </w:sdt>
  <w:p w:rsidR="008506DE" w:rsidRDefault="000641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3A"/>
    <w:rsid w:val="000641C1"/>
    <w:rsid w:val="00203978"/>
    <w:rsid w:val="00411149"/>
    <w:rsid w:val="004B44D4"/>
    <w:rsid w:val="00E6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3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6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3A"/>
  </w:style>
  <w:style w:type="paragraph" w:styleId="Footer">
    <w:name w:val="footer"/>
    <w:basedOn w:val="Normal"/>
    <w:link w:val="FooterChar"/>
    <w:uiPriority w:val="99"/>
    <w:unhideWhenUsed/>
    <w:rsid w:val="00E6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3A"/>
  </w:style>
  <w:style w:type="paragraph" w:styleId="BalloonText">
    <w:name w:val="Balloon Text"/>
    <w:basedOn w:val="Normal"/>
    <w:link w:val="BalloonTextChar"/>
    <w:uiPriority w:val="99"/>
    <w:semiHidden/>
    <w:unhideWhenUsed/>
    <w:rsid w:val="00E6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83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6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83A"/>
  </w:style>
  <w:style w:type="paragraph" w:styleId="Footer">
    <w:name w:val="footer"/>
    <w:basedOn w:val="Normal"/>
    <w:link w:val="FooterChar"/>
    <w:uiPriority w:val="99"/>
    <w:unhideWhenUsed/>
    <w:rsid w:val="00E628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83A"/>
  </w:style>
  <w:style w:type="paragraph" w:styleId="BalloonText">
    <w:name w:val="Balloon Text"/>
    <w:basedOn w:val="Normal"/>
    <w:link w:val="BalloonTextChar"/>
    <w:uiPriority w:val="99"/>
    <w:semiHidden/>
    <w:unhideWhenUsed/>
    <w:rsid w:val="00E6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Nhơn Lý                                                  Năm học : 2024-2025</dc:title>
  <dc:creator>Windows User</dc:creator>
  <cp:lastModifiedBy>Windows User</cp:lastModifiedBy>
  <cp:revision>1</cp:revision>
  <dcterms:created xsi:type="dcterms:W3CDTF">2025-03-31T07:24:00Z</dcterms:created>
  <dcterms:modified xsi:type="dcterms:W3CDTF">2025-03-31T07:30:00Z</dcterms:modified>
</cp:coreProperties>
</file>