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0"/>
        <w:tblW w:w="9923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1901BE" w:rsidRPr="001901BE" w:rsidTr="001901BE">
        <w:tc>
          <w:tcPr>
            <w:tcW w:w="4253" w:type="dxa"/>
          </w:tcPr>
          <w:p w:rsidR="001901BE" w:rsidRPr="001901BE" w:rsidRDefault="001901BE" w:rsidP="00FD7C0F">
            <w:pPr>
              <w:spacing w:after="0" w:line="240" w:lineRule="auto"/>
              <w:ind w:left="-66" w:right="-64" w:hanging="18"/>
              <w:rPr>
                <w:rFonts w:ascii="Times New Roman" w:eastAsia="Times New Roman" w:hAnsi="Times New Roman" w:cs="Times New Roman"/>
                <w:sz w:val="27"/>
                <w:szCs w:val="27"/>
                <w:lang w:val="en-GB"/>
              </w:rPr>
            </w:pPr>
            <w:r w:rsidRPr="001901BE">
              <w:rPr>
                <w:rFonts w:ascii="Times New Roman" w:eastAsia="Times New Roman" w:hAnsi="Times New Roman" w:cs="Times New Roman"/>
                <w:sz w:val="27"/>
                <w:szCs w:val="27"/>
              </w:rPr>
              <w:t>UBND THÀNH PHỐ QUY NHƠN</w:t>
            </w:r>
          </w:p>
          <w:p w:rsidR="001901BE" w:rsidRPr="001901BE" w:rsidRDefault="001901BE" w:rsidP="001901BE">
            <w:pPr>
              <w:spacing w:after="0" w:line="240" w:lineRule="auto"/>
              <w:ind w:left="-66" w:right="-64" w:hanging="18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TRƯỜNG TIỂU HỌC NHƠN HỘI</w:t>
            </w:r>
          </w:p>
          <w:p w:rsidR="001901BE" w:rsidRPr="001901BE" w:rsidRDefault="001901BE" w:rsidP="001901BE">
            <w:pPr>
              <w:spacing w:after="0" w:line="240" w:lineRule="auto"/>
              <w:ind w:left="-66" w:right="-64" w:hanging="1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B8DB5" wp14:editId="68684B3E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535B74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1901BE" w:rsidRPr="001901BE" w:rsidRDefault="001901BE" w:rsidP="001901BE">
            <w:pPr>
              <w:spacing w:after="0" w:line="240" w:lineRule="auto"/>
              <w:ind w:left="-66" w:right="-64" w:hanging="18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1901BE" w:rsidRPr="001901BE" w:rsidRDefault="001901BE" w:rsidP="001901BE">
            <w:pPr>
              <w:tabs>
                <w:tab w:val="left" w:pos="5454"/>
              </w:tabs>
              <w:spacing w:after="0" w:line="240" w:lineRule="auto"/>
              <w:ind w:left="-66" w:right="-64" w:hanging="18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901BE"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41B7859" wp14:editId="2CE4943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297F55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1901B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F33AC8" w:rsidRDefault="00F33AC8" w:rsidP="001901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01BE" w:rsidRPr="001901BE" w:rsidRDefault="001901BE" w:rsidP="001901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GIỚI THIỆU SÁCH THÁNG 11/2024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CHỦ ĐIỂM NHỚ ƠN THẦY CÔ!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Quý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thân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mến</w:t>
      </w:r>
      <w:proofErr w:type="spellEnd"/>
      <w:r w:rsidRPr="0019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xưa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hồn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ngào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chở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tỏa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vầng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trăng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lấp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bỏng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F33A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3AC8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ược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soi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chắp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dìu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ngọn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lung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trăng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rằm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soi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33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hầy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3AC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4115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20/11/1982 – </w:t>
      </w:r>
      <w:r w:rsidR="00DE0ABB">
        <w:rPr>
          <w:rFonts w:ascii="Times New Roman" w:eastAsia="Times New Roman" w:hAnsi="Times New Roman" w:cs="Times New Roman"/>
          <w:color w:val="000000"/>
          <w:sz w:val="28"/>
          <w:szCs w:val="28"/>
        </w:rPr>
        <w:t>20/11/2023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“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Trái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114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diệu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ngụ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bí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116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x 21 cm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 do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Cao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gũi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quên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hay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?” …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411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la,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vĩ</w:t>
      </w:r>
      <w:proofErr w:type="spellEnd"/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hộp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đợi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ngờ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“</w:t>
      </w:r>
      <w:proofErr w:type="spellStart"/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Trái</w:t>
      </w:r>
      <w:proofErr w:type="spellEnd"/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tim</w:t>
      </w:r>
      <w:proofErr w:type="spellEnd"/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người</w:t>
      </w:r>
      <w:proofErr w:type="spellEnd"/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114115"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t</w:t>
      </w:r>
      <w:r w:rsidRPr="00FD7C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hầy</w:t>
      </w:r>
      <w:r w:rsidRPr="00FD7C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”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đem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trang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thấm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thía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901BE" w:rsidRPr="001901BE" w:rsidTr="00190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1BE" w:rsidRPr="001901BE" w:rsidRDefault="00FD7C0F" w:rsidP="0019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901BE" w:rsidRPr="001901BE" w:rsidRDefault="001901BE" w:rsidP="0019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190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Trái tim người thầy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/ Trần Tiễn Cao Đăng dịch.- Tái bản lần thứ 6.- Tp.Hồ Chí Minh: Nxb.Trẻ, 2006.- 116tr.; 21cm.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 số phân loại: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 800 TTCD.TT 2004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r w:rsidRPr="001901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 ĐKCB:</w:t>
            </w:r>
            <w:r w:rsidRPr="001901BE">
              <w:rPr>
                <w:rFonts w:ascii="Times New Roman" w:eastAsia="Times New Roman" w:hAnsi="Times New Roman" w:cs="Times New Roman"/>
                <w:sz w:val="28"/>
                <w:szCs w:val="28"/>
              </w:rPr>
              <w:t> TK.00494, TK.00495,</w:t>
            </w:r>
          </w:p>
        </w:tc>
      </w:tr>
    </w:tbl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Hy vọng những câu chuyện trong </w:t>
      </w:r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“Trái tim người </w:t>
      </w:r>
      <w:r w:rsidR="00F33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 w:rsidRPr="001901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hầy”</w:t>
      </w: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đem đến cho các em học sinh hiểu và bày tỏ tấm lòng, tình cảm của mình đến thầy, cô nhân dịp 20/11 sắp tới. Quý thầy, cô cùng các em hãy tìm đọc cuốn sách tại thư viện trường Tiểu học Nhơn Hội nhé!</w:t>
      </w:r>
    </w:p>
    <w:p w:rsidR="001901BE" w:rsidRPr="001901BE" w:rsidRDefault="001901BE" w:rsidP="00190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Thư viện nhà trường rất mong nhận được những góp ý từ phía các bạn đọc để những buổi tuyên truyền trở thành những buổi tích lũy kiến thức bổ ích ngoài giờ học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T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rân trọng giới thiệu!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Nhơn Hội, ngày 04 tháng 11 năm 2024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Phó  Hiệu trưởng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Nhân viên t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hư viện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41B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Trần Anh Thư                                                    Ngu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yễn Lê Trường Duyên</w:t>
      </w:r>
    </w:p>
    <w:sectPr w:rsidR="006B541B" w:rsidRPr="0019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BE"/>
    <w:rsid w:val="00114115"/>
    <w:rsid w:val="001901BE"/>
    <w:rsid w:val="00512D45"/>
    <w:rsid w:val="009C4C91"/>
    <w:rsid w:val="00DE0ABB"/>
    <w:rsid w:val="00F33AC8"/>
    <w:rsid w:val="00F93292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2024-11-08T00:23:00Z</cp:lastPrinted>
  <dcterms:created xsi:type="dcterms:W3CDTF">2025-03-14T03:40:00Z</dcterms:created>
  <dcterms:modified xsi:type="dcterms:W3CDTF">2025-03-14T03:40:00Z</dcterms:modified>
</cp:coreProperties>
</file>