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0"/>
        <w:tblW w:w="9923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1901BE" w:rsidRPr="001901BE" w:rsidTr="001901BE">
        <w:tc>
          <w:tcPr>
            <w:tcW w:w="4253" w:type="dxa"/>
          </w:tcPr>
          <w:p w:rsidR="001901BE" w:rsidRPr="001901BE" w:rsidRDefault="001901BE" w:rsidP="001901BE">
            <w:pPr>
              <w:spacing w:after="0" w:line="240" w:lineRule="auto"/>
              <w:ind w:left="-66" w:right="-64" w:hanging="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GB"/>
              </w:rPr>
            </w:pPr>
            <w:r w:rsidRPr="001901BE">
              <w:rPr>
                <w:rFonts w:ascii="Times New Roman" w:eastAsia="Times New Roman" w:hAnsi="Times New Roman" w:cs="Times New Roman"/>
                <w:sz w:val="27"/>
                <w:szCs w:val="27"/>
              </w:rPr>
              <w:t>UBND THÀNH PHỐ QUY NHƠN</w:t>
            </w:r>
          </w:p>
          <w:p w:rsidR="001901BE" w:rsidRPr="001901BE" w:rsidRDefault="001901BE" w:rsidP="001901BE">
            <w:pPr>
              <w:spacing w:after="0" w:line="240" w:lineRule="auto"/>
              <w:ind w:left="-66" w:right="-64" w:hanging="18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TRƯỜNG TIỂU HỌC NHƠN HỘI</w:t>
            </w:r>
          </w:p>
          <w:p w:rsidR="001901BE" w:rsidRPr="001901BE" w:rsidRDefault="001901BE" w:rsidP="001901BE">
            <w:pPr>
              <w:spacing w:after="0" w:line="240" w:lineRule="auto"/>
              <w:ind w:left="-66" w:right="-64" w:hanging="1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B8DB5" wp14:editId="68684B3E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1901BE" w:rsidRPr="001901BE" w:rsidRDefault="001901BE" w:rsidP="001901BE">
            <w:pPr>
              <w:spacing w:after="0" w:line="240" w:lineRule="auto"/>
              <w:ind w:left="-66" w:right="-64" w:hanging="18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1901BE" w:rsidRPr="001901BE" w:rsidRDefault="001901BE" w:rsidP="001901BE">
            <w:pPr>
              <w:tabs>
                <w:tab w:val="left" w:pos="5454"/>
              </w:tabs>
              <w:spacing w:after="0" w:line="240" w:lineRule="auto"/>
              <w:ind w:left="-66" w:right="-64" w:hanging="1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1B7859" wp14:editId="2CE4943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1901BE" w:rsidRPr="001901BE" w:rsidRDefault="001901BE" w:rsidP="001901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GIỚI THIỆU SÁCH THÁNG 11/2024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CHỦ ĐIỂM NHỚ ƠN THẦY CÔ!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thân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mến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xưa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vầng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trăng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lấp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bỏng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soi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chắp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dìu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ngọn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lung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trăng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rằm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soi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20/11/1982 – 20/11/2024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“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Trái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diệu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tim.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ngụ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bí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116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x 21 cm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 do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Cao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hay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?” …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la,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thía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pPr w:leftFromText="180" w:rightFromText="180" w:horzAnchor="margin" w:tblpY="-58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901BE" w:rsidRPr="001901BE" w:rsidTr="00AE5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1BE" w:rsidRPr="001901BE" w:rsidRDefault="00E73398" w:rsidP="00AE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  <w:p w:rsidR="001901BE" w:rsidRPr="001901BE" w:rsidRDefault="001901BE" w:rsidP="00AE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Trái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tim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6.-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Nxb.Trẻ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, 2006.- 116tr.; 21cm.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 800 TTCD.TT 2004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 TK.00494, TK.00495,</w:t>
            </w:r>
          </w:p>
        </w:tc>
      </w:tr>
    </w:tbl>
    <w:bookmarkEnd w:id="0"/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20/11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nhé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lũy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1E">
        <w:rPr>
          <w:rFonts w:ascii="Times New Roman" w:eastAsia="Times New Roman" w:hAnsi="Times New Roman" w:cs="Times New Roman"/>
          <w:color w:val="000000"/>
          <w:sz w:val="28"/>
          <w:szCs w:val="28"/>
        </w:rPr>
        <w:t>học.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41B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proofErr w:type="spellEnd"/>
    </w:p>
    <w:sectPr w:rsidR="006B541B" w:rsidRPr="0019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BE"/>
    <w:rsid w:val="001901BE"/>
    <w:rsid w:val="003D1EDA"/>
    <w:rsid w:val="00512D45"/>
    <w:rsid w:val="009C4C91"/>
    <w:rsid w:val="00AE581E"/>
    <w:rsid w:val="00E73398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2024-11-06T03:23:00Z</cp:lastPrinted>
  <dcterms:created xsi:type="dcterms:W3CDTF">2024-11-06T03:23:00Z</dcterms:created>
  <dcterms:modified xsi:type="dcterms:W3CDTF">2024-11-06T03:30:00Z</dcterms:modified>
</cp:coreProperties>
</file>