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10" w:type="dxa"/>
        <w:jc w:val="center"/>
        <w:tblInd w:w="-219" w:type="dxa"/>
        <w:tblLook w:val="01E0" w:firstRow="1" w:lastRow="1" w:firstColumn="1" w:lastColumn="1" w:noHBand="0" w:noVBand="0"/>
      </w:tblPr>
      <w:tblGrid>
        <w:gridCol w:w="4142"/>
        <w:gridCol w:w="5668"/>
      </w:tblGrid>
      <w:tr w:rsidR="00095CDC" w:rsidRPr="00095CDC" w:rsidTr="006146C1">
        <w:trPr>
          <w:jc w:val="center"/>
        </w:trPr>
        <w:tc>
          <w:tcPr>
            <w:tcW w:w="4142" w:type="dxa"/>
            <w:shd w:val="clear" w:color="auto" w:fill="auto"/>
          </w:tcPr>
          <w:p w:rsidR="00095CDC" w:rsidRPr="00095CDC" w:rsidRDefault="00095CDC" w:rsidP="006146C1">
            <w:pPr>
              <w:spacing w:after="0" w:line="276" w:lineRule="auto"/>
              <w:ind w:left="-33" w:right="-82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val="fr-FR"/>
              </w:rPr>
            </w:pPr>
            <w:r w:rsidRPr="00095CDC">
              <w:rPr>
                <w:rFonts w:eastAsia="Times New Roman" w:cs="Times New Roman"/>
                <w:sz w:val="24"/>
                <w:szCs w:val="24"/>
                <w:lang w:val="fr-FR"/>
              </w:rPr>
              <w:t>UBND THÀNH PHỐ QUY NHƠN</w:t>
            </w:r>
          </w:p>
          <w:p w:rsidR="00095CDC" w:rsidRPr="00095CDC" w:rsidRDefault="00095CDC" w:rsidP="006146C1">
            <w:pPr>
              <w:spacing w:after="0" w:line="276" w:lineRule="auto"/>
              <w:ind w:left="-33" w:right="-82"/>
              <w:contextualSpacing w:val="0"/>
              <w:jc w:val="center"/>
              <w:rPr>
                <w:rFonts w:eastAsia="Times New Roman" w:cs="Times New Roman"/>
                <w:b/>
                <w:sz w:val="24"/>
                <w:szCs w:val="24"/>
                <w:lang w:val="fr-FR"/>
              </w:rPr>
            </w:pPr>
            <w:r w:rsidRPr="00095CDC">
              <w:rPr>
                <w:rFonts w:eastAsia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E52EF8" wp14:editId="0E47B511">
                      <wp:simplePos x="0" y="0"/>
                      <wp:positionH relativeFrom="column">
                        <wp:posOffset>534903</wp:posOffset>
                      </wp:positionH>
                      <wp:positionV relativeFrom="paragraph">
                        <wp:posOffset>164906</wp:posOffset>
                      </wp:positionV>
                      <wp:extent cx="1194059" cy="0"/>
                      <wp:effectExtent l="0" t="0" r="2540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40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pt,13pt" to="136.1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/ZHQIAADY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"/>
                  </w:pict>
                </mc:Fallback>
              </mc:AlternateContent>
            </w:r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TRƯỜNG TIỂU HỌC NHƠN HỘI</w:t>
            </w:r>
          </w:p>
          <w:p w:rsidR="00095CDC" w:rsidRPr="00095CDC" w:rsidRDefault="00095CDC" w:rsidP="006146C1">
            <w:pPr>
              <w:spacing w:after="0" w:line="276" w:lineRule="auto"/>
              <w:ind w:left="-33" w:right="-82"/>
              <w:contextualSpacing w:val="0"/>
              <w:jc w:val="center"/>
              <w:rPr>
                <w:rFonts w:eastAsia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5668" w:type="dxa"/>
            <w:shd w:val="clear" w:color="auto" w:fill="auto"/>
          </w:tcPr>
          <w:p w:rsidR="00095CDC" w:rsidRPr="00095CDC" w:rsidRDefault="00095CDC" w:rsidP="006146C1">
            <w:pPr>
              <w:spacing w:after="0" w:line="276" w:lineRule="auto"/>
              <w:ind w:left="-33" w:right="-82"/>
              <w:contextualSpacing w:val="0"/>
              <w:jc w:val="center"/>
              <w:rPr>
                <w:rFonts w:eastAsia="Times New Roman" w:cs="Times New Roman"/>
                <w:b/>
                <w:sz w:val="24"/>
                <w:szCs w:val="24"/>
                <w:lang w:val="fr-FR"/>
              </w:rPr>
            </w:pPr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CỘNG HÒA XÃ HỘI CHỦ NGHĨA VIỆT NAM</w:t>
            </w:r>
          </w:p>
          <w:p w:rsidR="00095CDC" w:rsidRPr="00095CDC" w:rsidRDefault="00095CDC" w:rsidP="006146C1">
            <w:pPr>
              <w:spacing w:after="0" w:line="276" w:lineRule="auto"/>
              <w:ind w:left="-33" w:right="-82"/>
              <w:contextualSpacing w:val="0"/>
              <w:jc w:val="center"/>
              <w:rPr>
                <w:rFonts w:eastAsia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Độc</w:t>
            </w:r>
            <w:proofErr w:type="spellEnd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lập</w:t>
            </w:r>
            <w:proofErr w:type="spellEnd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 xml:space="preserve"> - </w:t>
            </w:r>
            <w:proofErr w:type="spellStart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Tự</w:t>
            </w:r>
            <w:proofErr w:type="spellEnd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 xml:space="preserve"> do - </w:t>
            </w:r>
            <w:proofErr w:type="spellStart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Hạnh</w:t>
            </w:r>
            <w:proofErr w:type="spellEnd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95CDC">
              <w:rPr>
                <w:rFonts w:eastAsia="Times New Roman" w:cs="Times New Roman"/>
                <w:b/>
                <w:sz w:val="24"/>
                <w:szCs w:val="24"/>
                <w:lang w:val="fr-FR"/>
              </w:rPr>
              <w:t>phúc</w:t>
            </w:r>
            <w:proofErr w:type="spellEnd"/>
          </w:p>
          <w:p w:rsidR="00095CDC" w:rsidRPr="00095CDC" w:rsidRDefault="00095CDC" w:rsidP="006146C1">
            <w:pPr>
              <w:spacing w:after="0" w:line="276" w:lineRule="auto"/>
              <w:ind w:left="-33" w:right="-82"/>
              <w:contextualSpacing w:val="0"/>
              <w:jc w:val="center"/>
              <w:rPr>
                <w:rFonts w:eastAsia="Times New Roman" w:cs="Times New Roman"/>
                <w:i/>
                <w:sz w:val="24"/>
                <w:szCs w:val="24"/>
                <w:lang w:val="fr-FR"/>
              </w:rPr>
            </w:pPr>
            <w:r w:rsidRPr="00095CDC">
              <w:rPr>
                <w:rFonts w:eastAsia="Times New Roman" w:cs="Times New Roman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F9FFE6" wp14:editId="64DB19A2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6544</wp:posOffset>
                      </wp:positionV>
                      <wp:extent cx="2059940" cy="0"/>
                      <wp:effectExtent l="0" t="0" r="1651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99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.5pt" to="219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"/>
                  </w:pict>
                </mc:Fallback>
              </mc:AlternateContent>
            </w:r>
          </w:p>
        </w:tc>
      </w:tr>
    </w:tbl>
    <w:p w:rsidR="00095CDC" w:rsidRPr="006552B9" w:rsidRDefault="00095CDC" w:rsidP="00095CDC">
      <w:pPr>
        <w:spacing w:before="100" w:beforeAutospacing="1" w:after="100" w:afterAutospacing="1" w:line="240" w:lineRule="auto"/>
        <w:contextualSpacing w:val="0"/>
        <w:jc w:val="center"/>
        <w:outlineLvl w:val="1"/>
        <w:rPr>
          <w:rFonts w:eastAsia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6552B9">
        <w:rPr>
          <w:rFonts w:eastAsia="Times New Roman" w:cs="Times New Roman"/>
          <w:b/>
          <w:bCs/>
          <w:color w:val="000000"/>
          <w:sz w:val="28"/>
          <w:szCs w:val="28"/>
        </w:rPr>
        <w:t>CHÀO MỪNG KỶ NIỆM 79 NĂM NGÀY THÀNH LẬP QUÂN ĐỘI NHÂN DÂN VIỆT NAM 22/12</w:t>
      </w:r>
    </w:p>
    <w:p w:rsidR="00095CDC" w:rsidRPr="00106E50" w:rsidRDefault="00095CDC" w:rsidP="00095CDC">
      <w:pPr>
        <w:spacing w:after="0" w:line="240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Hòa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chung</w:t>
      </w:r>
      <w:proofErr w:type="spellEnd"/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với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không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khí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nước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kỷ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niệm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79 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Ngày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thành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Việt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Nam 22/12/1944 – 22/12/2023.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Hôm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nay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cô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xin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giới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thiệu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tới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quý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thầy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cô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cuốn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mang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đầy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ý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của</w:t>
      </w:r>
      <w:proofErr w:type="spellEnd"/>
      <w:r w:rsidRPr="00106E50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tác</w:t>
      </w:r>
      <w:proofErr w:type="spellEnd"/>
      <w:r w:rsidRPr="00106E50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giả</w:t>
      </w:r>
      <w:proofErr w:type="spellEnd"/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>Quỳnh</w:t>
      </w:r>
      <w:proofErr w:type="spellEnd"/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>Cư</w:t>
      </w:r>
      <w:proofErr w:type="spellEnd"/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sách</w:t>
      </w:r>
      <w:proofErr w:type="spellEnd"/>
      <w:r w:rsidRPr="00106E50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có</w:t>
      </w:r>
      <w:proofErr w:type="spellEnd"/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tựa</w:t>
      </w:r>
      <w:proofErr w:type="spellEnd"/>
      <w:r w:rsidRPr="00106E50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Cs/>
          <w:color w:val="000000"/>
          <w:sz w:val="28"/>
          <w:szCs w:val="28"/>
        </w:rPr>
        <w:t>đề</w:t>
      </w:r>
      <w:proofErr w:type="spellEnd"/>
      <w:r w:rsidRPr="00106E50">
        <w:rPr>
          <w:rFonts w:eastAsia="Times New Roman" w:cs="Times New Roman"/>
          <w:bCs/>
          <w:color w:val="000000"/>
          <w:sz w:val="28"/>
          <w:szCs w:val="28"/>
        </w:rPr>
        <w:t>:</w:t>
      </w:r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> </w:t>
      </w:r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“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cuộc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khởi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”</w:t>
      </w:r>
      <w:r w:rsidRPr="00106E50">
        <w:rPr>
          <w:rFonts w:eastAsia="Times New Roman" w:cs="Times New Roman"/>
          <w:b/>
          <w:bCs/>
          <w:color w:val="000000"/>
          <w:sz w:val="28"/>
          <w:szCs w:val="28"/>
        </w:rPr>
        <w:t> </w:t>
      </w:r>
      <w:r w:rsidRPr="00106E50">
        <w:rPr>
          <w:rFonts w:eastAsia="Times New Roman" w:cs="Times New Roman"/>
          <w:color w:val="000000"/>
          <w:sz w:val="28"/>
          <w:szCs w:val="28"/>
        </w:rPr>
        <w:t xml:space="preserve">do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xuất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bản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Kim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Đồng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hành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2012.với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dày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63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trang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in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khổ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giấy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14</w:t>
      </w:r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,5</w:t>
      </w:r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 xml:space="preserve"> x 18,5 cm.</w:t>
      </w:r>
    </w:p>
    <w:p w:rsidR="00095CDC" w:rsidRPr="00106E50" w:rsidRDefault="00095CDC" w:rsidP="00095CDC">
      <w:pPr>
        <w:spacing w:after="0" w:line="240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đọc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!</w:t>
      </w:r>
    </w:p>
    <w:p w:rsidR="00095CDC" w:rsidRPr="00106E50" w:rsidRDefault="00095CDC" w:rsidP="00095CDC">
      <w:pPr>
        <w:spacing w:after="0" w:line="240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Cuốn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kể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về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thật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Trịnh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Văn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quê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ở</w:t>
      </w:r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 xml:space="preserve"> 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xã</w:t>
      </w:r>
      <w:proofErr w:type="spellEnd"/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Vũ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Di . </w:t>
      </w:r>
      <w:proofErr w:type="spellStart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Huyện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Vĩnh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Tường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Tỉnh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Vĩnh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Phúc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.</w:t>
      </w:r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quan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chỉ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huy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lính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xanh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đóng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nhưng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chịu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ảnh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hưởng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yêu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nước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của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Thế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rất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khâm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phục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thủ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lĩnh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Đề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Ông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cùng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với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Lương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Ngọc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Quyến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một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chiến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sĩ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yêu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nước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đương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bị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giam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tù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lãnh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đạo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lính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người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Việt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chống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tiến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hành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cuộc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khởi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đêm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30-8-1917.</w:t>
      </w:r>
    </w:p>
    <w:p w:rsidR="00095CDC" w:rsidRPr="00106E50" w:rsidRDefault="00095CDC" w:rsidP="00095CDC">
      <w:pPr>
        <w:spacing w:after="0" w:line="240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Một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đoạn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trích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trong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bản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do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Lương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Ngọc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Quyến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soạn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thảo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thêm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thắt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sửa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đôi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chỗ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có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viết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:</w:t>
      </w:r>
    </w:p>
    <w:p w:rsidR="00095CDC" w:rsidRPr="00106E50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r w:rsidRPr="00106E50">
        <w:rPr>
          <w:rFonts w:eastAsia="Times New Roman" w:cs="Times New Roman"/>
          <w:color w:val="000000"/>
          <w:sz w:val="28"/>
          <w:szCs w:val="28"/>
        </w:rPr>
        <w:t xml:space="preserve">“Ta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chiêu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những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anh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có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thần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tự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do,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có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nhiệt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tâm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yêu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nước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thương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nòi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thành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những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đạo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cứu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quốc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hôm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nay ta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bắt</w:t>
      </w:r>
      <w:proofErr w:type="spellEnd"/>
    </w:p>
    <w:p w:rsidR="00095CDC" w:rsidRPr="00106E50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khôi</w:t>
      </w:r>
      <w:proofErr w:type="spellEnd"/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phục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lấy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tỉnh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Lá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cờ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ngôi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sao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kéo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phấp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phới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kì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đài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ta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”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Trịnh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Văn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thổi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còi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hợp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lữ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xanh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giữa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.</w:t>
      </w:r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 xml:space="preserve"> Anh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đứng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chiếc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bàn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nói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lớn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:</w:t>
      </w:r>
    </w:p>
    <w:p w:rsidR="00095CDC" w:rsidRPr="00106E50" w:rsidRDefault="00095CDC" w:rsidP="00095CDC">
      <w:pPr>
        <w:spacing w:after="0" w:line="240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!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Quang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Phục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gồm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hầu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hết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những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người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yêu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nước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giờ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phút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này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nổi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dậy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làm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biến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đánh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chiếm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tỉnh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lị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giải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thoát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giải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thoát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khỏi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ách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đô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hộ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tàn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bạo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của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tặc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Tôi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kêu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gọi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hãy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quay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súng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cùng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chúng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tôi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đánh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mối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thù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phải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cam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chịu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bấy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lâu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.</w:t>
      </w:r>
    </w:p>
    <w:p w:rsidR="00095CDC" w:rsidRDefault="00095CDC" w:rsidP="00095CDC">
      <w:pPr>
        <w:spacing w:after="0" w:line="240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tù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giải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phóng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230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tù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làm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chủ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ngày.Bị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giặc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đàn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rút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về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Tam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Đảo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cầm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cự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hơn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nữa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Ngày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11/10/1918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trong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một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cuộc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phản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kích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của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kẻ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thù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hi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sinh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anh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dũng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người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lập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đền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thờ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trung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tâm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thành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thuộc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Phủ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Liễn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phường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Hoàng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Văn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Thụ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thành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phố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do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nhân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dựng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trước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Tám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thờ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Đội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Cấn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lãnh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tụ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Cuộc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khởi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quân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của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ông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Trong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kháng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chiến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chống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Pháp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ngôi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đền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bị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san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phẳng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2002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trùng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xây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dựng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.</w:t>
      </w:r>
      <w:proofErr w:type="gramEnd"/>
    </w:p>
    <w:p w:rsidR="00095CDC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noProof/>
          <w:color w:val="000000"/>
          <w:sz w:val="28"/>
          <w:szCs w:val="28"/>
        </w:rPr>
      </w:pPr>
    </w:p>
    <w:p w:rsidR="00095CDC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noProof/>
          <w:color w:val="000000"/>
          <w:sz w:val="28"/>
          <w:szCs w:val="28"/>
        </w:rPr>
      </w:pPr>
    </w:p>
    <w:p w:rsidR="00095CDC" w:rsidRDefault="00095CDC" w:rsidP="00095CDC">
      <w:pPr>
        <w:spacing w:after="0" w:line="240" w:lineRule="auto"/>
        <w:contextualSpacing w:val="0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  <w:r w:rsidRPr="00106E50"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8B0B042" wp14:editId="4D66928B">
            <wp:extent cx="2483891" cy="35484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4572" cy="35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DC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noProof/>
          <w:color w:val="000000"/>
          <w:sz w:val="28"/>
          <w:szCs w:val="28"/>
        </w:rPr>
      </w:pPr>
    </w:p>
    <w:p w:rsidR="00095CDC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noProof/>
          <w:color w:val="000000"/>
          <w:sz w:val="28"/>
          <w:szCs w:val="28"/>
        </w:rPr>
      </w:pPr>
    </w:p>
    <w:p w:rsidR="00095CDC" w:rsidRPr="00106E50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095CDC" w:rsidRPr="00106E50" w:rsidTr="006146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95CDC" w:rsidRPr="00106E50" w:rsidRDefault="00095CDC" w:rsidP="006146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095CDC" w:rsidRPr="00106E50" w:rsidRDefault="00095CDC" w:rsidP="006146C1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106E50">
              <w:rPr>
                <w:rFonts w:eastAsia="Times New Roman" w:cs="Times New Roman"/>
                <w:sz w:val="28"/>
                <w:szCs w:val="28"/>
              </w:rPr>
              <w:t>1. QUỲNH CƯ</w:t>
            </w:r>
            <w:r w:rsidRPr="00106E50">
              <w:rPr>
                <w:rFonts w:eastAsia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Đội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Cấn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cuộc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khởi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nghĩa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Thái</w:t>
            </w:r>
            <w:proofErr w:type="spellEnd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sz w:val="28"/>
                <w:szCs w:val="28"/>
              </w:rPr>
              <w:t>Nguyên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Quỳnh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Cư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.- H.: Kim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Đồng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, 2012.- 63tr.: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tranh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vẽ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>; 19cm.- (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Tủ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sách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Danh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nhân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Việt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Nam)</w:t>
            </w:r>
            <w:r w:rsidRPr="00106E50">
              <w:rPr>
                <w:rFonts w:eastAsia="Times New Roman" w:cs="Times New Roman"/>
                <w:sz w:val="28"/>
                <w:szCs w:val="28"/>
              </w:rPr>
              <w:br/>
              <w:t xml:space="preserve">    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Sách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Nhà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nước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tài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trợ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cho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thiếu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nhi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các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trường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tiểu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học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miền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núi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vùng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sâu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vùng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sz w:val="28"/>
                <w:szCs w:val="28"/>
              </w:rPr>
              <w:t>xa</w:t>
            </w:r>
            <w:proofErr w:type="spellEnd"/>
            <w:r w:rsidRPr="00106E50">
              <w:rPr>
                <w:rFonts w:eastAsia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106E50">
              <w:rPr>
                <w:rFonts w:eastAsia="Times New Roman" w:cs="Times New Roman"/>
                <w:sz w:val="28"/>
                <w:szCs w:val="28"/>
              </w:rPr>
              <w:t> 959.703092 QC.DC 2012</w:t>
            </w:r>
            <w:r w:rsidRPr="00106E50">
              <w:rPr>
                <w:rFonts w:eastAsia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106E50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106E50">
              <w:rPr>
                <w:rFonts w:eastAsia="Times New Roman" w:cs="Times New Roman"/>
                <w:sz w:val="28"/>
                <w:szCs w:val="28"/>
              </w:rPr>
              <w:t> TN.00275, TN.00276, TN.00277, TN.00278,</w:t>
            </w:r>
          </w:p>
        </w:tc>
      </w:tr>
    </w:tbl>
    <w:p w:rsidR="00095CDC" w:rsidRPr="00106E50" w:rsidRDefault="00095CDC" w:rsidP="00095CDC">
      <w:pPr>
        <w:spacing w:after="0" w:line="240" w:lineRule="auto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Bài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truyền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đến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đây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hết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>.</w:t>
      </w:r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> 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Hẹn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gặp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lại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thầy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cô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trong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phần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tuyên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truyền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lần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sau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!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Chúc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quý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thầy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cô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có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một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tuần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dạy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tốt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106E50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106E50">
        <w:rPr>
          <w:rFonts w:eastAsia="Times New Roman" w:cs="Times New Roman"/>
          <w:color w:val="000000"/>
          <w:sz w:val="28"/>
          <w:szCs w:val="28"/>
        </w:rPr>
        <w:t>tốt</w:t>
      </w:r>
      <w:proofErr w:type="spellEnd"/>
      <w:proofErr w:type="gramStart"/>
      <w:r w:rsidRPr="00106E50">
        <w:rPr>
          <w:rFonts w:eastAsia="Times New Roman" w:cs="Times New Roman"/>
          <w:color w:val="000000"/>
          <w:sz w:val="28"/>
          <w:szCs w:val="28"/>
        </w:rPr>
        <w:t>./</w:t>
      </w:r>
      <w:proofErr w:type="gramEnd"/>
      <w:r w:rsidRPr="00106E50">
        <w:rPr>
          <w:rFonts w:eastAsia="Times New Roman" w:cs="Times New Roman"/>
          <w:color w:val="000000"/>
          <w:sz w:val="28"/>
          <w:szCs w:val="28"/>
        </w:rPr>
        <w:t>.</w:t>
      </w:r>
    </w:p>
    <w:p w:rsidR="00095CDC" w:rsidRDefault="00095CDC" w:rsidP="00095CDC">
      <w:pPr>
        <w:spacing w:before="100" w:beforeAutospacing="1" w:after="100" w:afterAutospacing="1" w:line="240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Nhơn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Hội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,ngày</w:t>
      </w:r>
      <w:proofErr w:type="spellEnd"/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04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tháng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12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2023</w:t>
      </w:r>
    </w:p>
    <w:p w:rsidR="00095CDC" w:rsidRDefault="00095CDC" w:rsidP="00095CDC">
      <w:pPr>
        <w:spacing w:before="100" w:beforeAutospacing="1" w:after="100" w:afterAutospacing="1" w:line="240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  <w:proofErr w:type="spellStart"/>
      <w:r>
        <w:rPr>
          <w:rFonts w:eastAsia="Times New Roman" w:cs="Times New Roman"/>
          <w:color w:val="000000"/>
          <w:sz w:val="28"/>
          <w:szCs w:val="28"/>
        </w:rPr>
        <w:t>Phó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Hiệu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Nhân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/>
          <w:sz w:val="28"/>
          <w:szCs w:val="28"/>
        </w:rPr>
        <w:t>thư</w:t>
      </w:r>
      <w:proofErr w:type="spellEnd"/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viện</w:t>
      </w:r>
      <w:proofErr w:type="spellEnd"/>
    </w:p>
    <w:p w:rsidR="00095CDC" w:rsidRDefault="00095CDC" w:rsidP="00095CDC">
      <w:pPr>
        <w:spacing w:before="100" w:beforeAutospacing="1" w:after="100" w:afterAutospacing="1" w:line="240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</w:p>
    <w:p w:rsidR="00095CDC" w:rsidRPr="00733C77" w:rsidRDefault="00095CDC" w:rsidP="00095CDC">
      <w:pPr>
        <w:spacing w:before="100" w:beforeAutospacing="1" w:after="100" w:afterAutospacing="1" w:line="240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  <w:proofErr w:type="spellStart"/>
      <w:r>
        <w:rPr>
          <w:rFonts w:eastAsia="Times New Roman" w:cs="Times New Roman"/>
          <w:color w:val="000000"/>
          <w:sz w:val="28"/>
          <w:szCs w:val="28"/>
        </w:rPr>
        <w:t>Trần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Anh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Thư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                                                 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Nguyễn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Lê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Trường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Duyên</w:t>
      </w:r>
      <w:proofErr w:type="spellEnd"/>
    </w:p>
    <w:p w:rsidR="00095CDC" w:rsidRPr="00733C77" w:rsidRDefault="00095CDC" w:rsidP="00095CDC">
      <w:pPr>
        <w:rPr>
          <w:sz w:val="28"/>
          <w:szCs w:val="28"/>
        </w:rPr>
      </w:pPr>
    </w:p>
    <w:p w:rsidR="00095CDC" w:rsidRPr="00106E50" w:rsidRDefault="00095CDC" w:rsidP="00095CDC">
      <w:pPr>
        <w:rPr>
          <w:sz w:val="28"/>
          <w:szCs w:val="28"/>
        </w:rPr>
      </w:pPr>
    </w:p>
    <w:p w:rsidR="004B58C3" w:rsidRDefault="004B58C3"/>
    <w:sectPr w:rsidR="004B58C3" w:rsidSect="0020397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DC"/>
    <w:rsid w:val="00086AFD"/>
    <w:rsid w:val="00095CDC"/>
    <w:rsid w:val="00203978"/>
    <w:rsid w:val="00411149"/>
    <w:rsid w:val="004B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DC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3978"/>
    <w:pPr>
      <w:keepNext/>
      <w:keepLines/>
      <w:spacing w:before="360" w:after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03978"/>
    <w:pPr>
      <w:keepNext/>
      <w:keepLines/>
      <w:spacing w:before="240" w:after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978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978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DC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3978"/>
    <w:pPr>
      <w:keepNext/>
      <w:keepLines/>
      <w:spacing w:before="360" w:after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03978"/>
    <w:pPr>
      <w:keepNext/>
      <w:keepLines/>
      <w:spacing w:before="240" w:after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978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978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2024-04-15T01:14:00Z</dcterms:created>
  <dcterms:modified xsi:type="dcterms:W3CDTF">2024-04-15T01:14:00Z</dcterms:modified>
</cp:coreProperties>
</file>