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0C8" w:rsidRPr="008D00C8" w:rsidRDefault="008D00C8" w:rsidP="008D00C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8D00C8">
        <w:rPr>
          <w:rFonts w:ascii="Times New Roman" w:eastAsia="Times New Roman" w:hAnsi="Times New Roman" w:cs="Times New Roman"/>
          <w:b/>
          <w:bCs/>
          <w:color w:val="000000"/>
          <w:sz w:val="36"/>
          <w:szCs w:val="36"/>
        </w:rPr>
        <w:t>THƯ MỤC SÁCH GIÁO KHOA LỚP 4</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color w:val="000000"/>
          <w:sz w:val="27"/>
          <w:szCs w:val="27"/>
        </w:rPr>
        <w:t>Các thầy, cô giáo và các em học sinh thân mến!</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color w:val="000000"/>
          <w:sz w:val="27"/>
          <w:szCs w:val="27"/>
        </w:rPr>
        <w:t>Sách, báo có vị trí đặc biệt quan trọng đối với đời sống xã hội như Lê - Nin đã nói: </w:t>
      </w:r>
      <w:r w:rsidRPr="008D00C8">
        <w:rPr>
          <w:rFonts w:ascii="Times New Roman" w:eastAsia="Times New Roman" w:hAnsi="Times New Roman" w:cs="Times New Roman"/>
          <w:i/>
          <w:iCs/>
          <w:color w:val="000000"/>
          <w:sz w:val="27"/>
          <w:szCs w:val="27"/>
        </w:rPr>
        <w:t>''Không có sách thì không có tri thức, không có tri thức thì không có chủ nghĩa Cộng Sản”</w:t>
      </w:r>
      <w:r w:rsidRPr="008D00C8">
        <w:rPr>
          <w:rFonts w:ascii="Times New Roman" w:eastAsia="Times New Roman" w:hAnsi="Times New Roman" w:cs="Times New Roman"/>
          <w:color w:val="000000"/>
          <w:sz w:val="27"/>
          <w:szCs w:val="27"/>
        </w:rPr>
        <w:t>. Với nhà trường sách càng có ý nghĩa quan trọng vì nó là người bạn gần gũi, là học liệu cần thiết nhất của thầy và trò. Học sinh cần có sách giáo khoa, sách bài tập, sách tham khảo để học tập. Giáo viên cần có sách để phục vụ quá trình giảng dạy và bồi dưỡng chuyên môn để không ngừng nâng cao kiến thức.</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color w:val="000000"/>
          <w:sz w:val="27"/>
          <w:szCs w:val="27"/>
        </w:rPr>
        <w:t>Hoạt động chính của giáo viên và học sinh trong nhà trường là giảng dạy và học tập. Cả hai hoạt động dạy và học đều cần sách giáo khoa và nó là nguồn tài liệu chủ yếu giúp việc dạy và học có hiệu quả. Vì vậy mà sách giáo khoa không thể thiếu trong nhà trường.</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color w:val="000000"/>
          <w:sz w:val="27"/>
          <w:szCs w:val="27"/>
        </w:rPr>
        <w:t>Vì những điều trên mà Thư viện nhà trường biên soạn cuốn thư mục: </w:t>
      </w:r>
      <w:r w:rsidRPr="008D00C8">
        <w:rPr>
          <w:rFonts w:ascii="Times New Roman" w:eastAsia="Times New Roman" w:hAnsi="Times New Roman" w:cs="Times New Roman"/>
          <w:i/>
          <w:iCs/>
          <w:color w:val="000000"/>
          <w:sz w:val="27"/>
          <w:szCs w:val="27"/>
        </w:rPr>
        <w:t>“Giới thiệu sách mới – bộ sách giáo khoa lớp 4”</w:t>
      </w:r>
      <w:r w:rsidRPr="008D00C8">
        <w:rPr>
          <w:rFonts w:ascii="Times New Roman" w:eastAsia="Times New Roman" w:hAnsi="Times New Roman" w:cs="Times New Roman"/>
          <w:color w:val="000000"/>
          <w:sz w:val="27"/>
          <w:szCs w:val="27"/>
        </w:rPr>
        <w:t> nhằm mục đích cung cấp các đầu sách cần thiết cho việc dạy và học của giáo viên và học sinh trong nhà trường.</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color w:val="000000"/>
          <w:sz w:val="27"/>
          <w:szCs w:val="27"/>
        </w:rPr>
        <w:t>Thư mục </w:t>
      </w:r>
      <w:r w:rsidRPr="008D00C8">
        <w:rPr>
          <w:rFonts w:ascii="Times New Roman" w:eastAsia="Times New Roman" w:hAnsi="Times New Roman" w:cs="Times New Roman"/>
          <w:i/>
          <w:iCs/>
          <w:color w:val="000000"/>
          <w:sz w:val="27"/>
          <w:szCs w:val="27"/>
        </w:rPr>
        <w:t>“Giới thiệu sách mới – bộ sách giáo khoa lớp 4”</w:t>
      </w:r>
      <w:r w:rsidRPr="008D00C8">
        <w:rPr>
          <w:rFonts w:ascii="Times New Roman" w:eastAsia="Times New Roman" w:hAnsi="Times New Roman" w:cs="Times New Roman"/>
          <w:color w:val="000000"/>
          <w:sz w:val="27"/>
          <w:szCs w:val="27"/>
        </w:rPr>
        <w:t> gồm 14 đầu sách cho 12 môn học theo chương trình Giáo dục phổ thông 2018. Khi biên soạn cuốn Thư mục này Thư viện mong quí thầy cô và các em học sinh hãy tìm đọc hoặc đến thư viện của nhà trường để được phục vụ việc tra cứu những cuốn sách bổ ích này.</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color w:val="000000"/>
          <w:sz w:val="27"/>
          <w:szCs w:val="27"/>
        </w:rPr>
        <w:t>Khi biên soạn cuốn Thư mục này không tránh khỏi những thiếu sót, rất mong nhận được sự đóng góp của bạn đọc để Thư viện có thể làm tốt hơn trong những cuốn Thư mục sau. Trân trọng!</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color w:val="000000"/>
          <w:sz w:val="27"/>
          <w:szCs w:val="27"/>
        </w:rPr>
        <w:t>Thư mục gồm 3 phần:</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color w:val="000000"/>
          <w:sz w:val="27"/>
          <w:szCs w:val="27"/>
        </w:rPr>
        <w:t>1.Lời giới thiệu</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color w:val="000000"/>
          <w:sz w:val="27"/>
          <w:szCs w:val="27"/>
        </w:rPr>
        <w:t>2.Nội dung chính</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color w:val="000000"/>
          <w:sz w:val="27"/>
          <w:szCs w:val="27"/>
        </w:rPr>
        <w:t>Thư mục gồm 12 tên sách, ở thư mục được sắp xếp theo bộ sách, môn học như sau: Bộ sách Kết nối tri thức với cuộc sống: Môn Tiếng Việt, Toán, Khoa học, Đạo đức, Giáo dục thể chất, Mĩ thuật, Lịch sử và địa lý, hoạt động trải nghiệm.</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color w:val="000000"/>
          <w:sz w:val="27"/>
          <w:szCs w:val="27"/>
        </w:rPr>
        <w:t>Bộ Cánh diều gồm: Môn Âm nhạc, Công nghệ, tin học và môn tiếng anh i-learn Smart Start.</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color w:val="000000"/>
          <w:sz w:val="27"/>
          <w:szCs w:val="27"/>
        </w:rPr>
        <w:lastRenderedPageBreak/>
        <w:t>Dưới mỗi phần mô tả đều có phần tóm tắt nội dung cuốn sách và các kí hiệu phân loại, kí hiệu mục lục để bạn đọc tiện tra cứu.</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color w:val="000000"/>
          <w:sz w:val="27"/>
          <w:szCs w:val="27"/>
        </w:rPr>
        <w:t>3.Mục lục</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color w:val="000000"/>
          <w:sz w:val="27"/>
          <w:szCs w:val="27"/>
        </w:rPr>
        <w:t>Trong quá trình biên soạn thư mục tôi không tránh khỏi những thiếu sót, rất mong sự đóng góp ý kiến của bạn đọc để cho thư mục được hoàn thiện hơn.</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color w:val="000000"/>
          <w:sz w:val="27"/>
          <w:szCs w:val="27"/>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D00C8" w:rsidRPr="008D00C8" w:rsidTr="008D00C8">
        <w:trPr>
          <w:tblCellSpacing w:w="15" w:type="dxa"/>
        </w:trPr>
        <w:tc>
          <w:tcPr>
            <w:tcW w:w="0" w:type="auto"/>
            <w:vAlign w:val="center"/>
            <w:hideMark/>
          </w:tcPr>
          <w:p w:rsidR="008D00C8" w:rsidRPr="008D00C8" w:rsidRDefault="007B30E0" w:rsidP="008D0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8D00C8" w:rsidRPr="008D00C8" w:rsidRDefault="008D00C8" w:rsidP="008D00C8">
            <w:pPr>
              <w:spacing w:after="0"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1. BÙI MẠNH HÙNG</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sz w:val="24"/>
                <w:szCs w:val="24"/>
              </w:rPr>
              <w:t>Tiếng Việt 4</w:t>
            </w:r>
            <w:r w:rsidRPr="008D00C8">
              <w:rPr>
                <w:rFonts w:ascii="Times New Roman" w:eastAsia="Times New Roman" w:hAnsi="Times New Roman" w:cs="Times New Roman"/>
                <w:sz w:val="24"/>
                <w:szCs w:val="24"/>
              </w:rPr>
              <w:t>: Sách giáo khoa. T.1/ Bùi Mạnh Hùng (tổng ch.b.), Trần Thị Hiền Lương (ch.b), Đỗ Hồng Dương....- H.: Giáo dục Việt Nam, 2023.- 147tr.: minh hoạ; 27cm.- (Kết nối tri thức với cuộc sống)</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ISBN:</w:t>
            </w:r>
            <w:r w:rsidRPr="008D00C8">
              <w:rPr>
                <w:rFonts w:ascii="Times New Roman" w:eastAsia="Times New Roman" w:hAnsi="Times New Roman" w:cs="Times New Roman"/>
                <w:sz w:val="24"/>
                <w:szCs w:val="24"/>
              </w:rPr>
              <w:t> 9786040350343</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Tóm tắt:</w:t>
            </w:r>
            <w:r w:rsidRPr="008D00C8">
              <w:rPr>
                <w:rFonts w:ascii="Times New Roman" w:eastAsia="Times New Roman" w:hAnsi="Times New Roman" w:cs="Times New Roman"/>
                <w:sz w:val="24"/>
                <w:szCs w:val="24"/>
              </w:rPr>
              <w:t> Giúp các em hiểu biết sâu sắc hơn về tiếng việt và phát triển hiệu quả các kĩ năng đọc, viết, nói và nghe..</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Chỉ số phân loại:</w:t>
            </w:r>
            <w:r w:rsidRPr="008D00C8">
              <w:rPr>
                <w:rFonts w:ascii="Times New Roman" w:eastAsia="Times New Roman" w:hAnsi="Times New Roman" w:cs="Times New Roman"/>
                <w:sz w:val="24"/>
                <w:szCs w:val="24"/>
              </w:rPr>
              <w:t> 372.6 4BMH.T1 2023</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Số ĐKCB:</w:t>
            </w:r>
            <w:r w:rsidRPr="008D00C8">
              <w:rPr>
                <w:rFonts w:ascii="Times New Roman" w:eastAsia="Times New Roman" w:hAnsi="Times New Roman" w:cs="Times New Roman"/>
                <w:sz w:val="24"/>
                <w:szCs w:val="24"/>
              </w:rPr>
              <w:t> GK.00580, GK.00581, GK.00582, GK.00583, GK.00584, GK.00585, GK.00586, GK.00587, GK.00588, GK.00589, GK.00590, GK.00591,</w:t>
            </w:r>
          </w:p>
        </w:tc>
      </w:tr>
      <w:tr w:rsidR="008D00C8" w:rsidRPr="008D00C8" w:rsidTr="008D00C8">
        <w:trPr>
          <w:tblCellSpacing w:w="15" w:type="dxa"/>
        </w:trPr>
        <w:tc>
          <w:tcPr>
            <w:tcW w:w="0" w:type="auto"/>
            <w:vAlign w:val="center"/>
            <w:hideMark/>
          </w:tcPr>
          <w:p w:rsidR="008D00C8" w:rsidRPr="008D00C8" w:rsidRDefault="007B30E0" w:rsidP="008D0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8D00C8" w:rsidRPr="008D00C8" w:rsidRDefault="008D00C8" w:rsidP="008D00C8">
            <w:pPr>
              <w:spacing w:after="0"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2. BÙI MẠNH HÙNG</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sz w:val="24"/>
                <w:szCs w:val="24"/>
              </w:rPr>
              <w:t>Tiếng Việt 4</w:t>
            </w:r>
            <w:r w:rsidRPr="008D00C8">
              <w:rPr>
                <w:rFonts w:ascii="Times New Roman" w:eastAsia="Times New Roman" w:hAnsi="Times New Roman" w:cs="Times New Roman"/>
                <w:sz w:val="24"/>
                <w:szCs w:val="24"/>
              </w:rPr>
              <w:t>: Sách giáo khoa. T.2/ Bùi Mạnh Hùng (tổng ch.b.) Trần Thị Hiền Lương (ch.b.), Vũ Thị Thanh Hương.....- H.: Giáo dục Việt Nam, 2023.- 143tr.: minh hoạ; 27cm.- (kết nối tri thức với cuộc sống)</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ISBN:</w:t>
            </w:r>
            <w:r w:rsidRPr="008D00C8">
              <w:rPr>
                <w:rFonts w:ascii="Times New Roman" w:eastAsia="Times New Roman" w:hAnsi="Times New Roman" w:cs="Times New Roman"/>
                <w:sz w:val="24"/>
                <w:szCs w:val="24"/>
              </w:rPr>
              <w:t> 9786040350350</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Chỉ số phân loại:</w:t>
            </w:r>
            <w:r w:rsidRPr="008D00C8">
              <w:rPr>
                <w:rFonts w:ascii="Times New Roman" w:eastAsia="Times New Roman" w:hAnsi="Times New Roman" w:cs="Times New Roman"/>
                <w:sz w:val="24"/>
                <w:szCs w:val="24"/>
              </w:rPr>
              <w:t> 372.6 4BMH.T2 2023</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Số ĐKCB:</w:t>
            </w:r>
            <w:r w:rsidRPr="008D00C8">
              <w:rPr>
                <w:rFonts w:ascii="Times New Roman" w:eastAsia="Times New Roman" w:hAnsi="Times New Roman" w:cs="Times New Roman"/>
                <w:sz w:val="24"/>
                <w:szCs w:val="24"/>
              </w:rPr>
              <w:t> GK.00594, GK.00595, GK.00596, GK.00597, GK.00598, GK.00599, GK.00600, GK.00601, GK.00602, GK.00603, GK.00604, GK.00605,</w:t>
            </w:r>
          </w:p>
        </w:tc>
      </w:tr>
      <w:tr w:rsidR="008D00C8" w:rsidRPr="008D00C8" w:rsidTr="008D00C8">
        <w:trPr>
          <w:tblCellSpacing w:w="15" w:type="dxa"/>
        </w:trPr>
        <w:tc>
          <w:tcPr>
            <w:tcW w:w="0" w:type="auto"/>
            <w:vAlign w:val="center"/>
            <w:hideMark/>
          </w:tcPr>
          <w:p w:rsidR="008D00C8" w:rsidRPr="008D00C8" w:rsidRDefault="007B30E0" w:rsidP="008D0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8D00C8" w:rsidRPr="008D00C8" w:rsidRDefault="008D00C8" w:rsidP="008D00C8">
            <w:pPr>
              <w:spacing w:after="0"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3. HÀ HUY KHOÁI</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sz w:val="24"/>
                <w:szCs w:val="24"/>
              </w:rPr>
              <w:t>Toán 4</w:t>
            </w:r>
            <w:r w:rsidRPr="008D00C8">
              <w:rPr>
                <w:rFonts w:ascii="Times New Roman" w:eastAsia="Times New Roman" w:hAnsi="Times New Roman" w:cs="Times New Roman"/>
                <w:sz w:val="24"/>
                <w:szCs w:val="24"/>
              </w:rPr>
              <w:t>. T.1/ Hà Huy Khoái(tổng ch.b.); Lê Anh Vinh (ch.b.), Nguyễn Áng, Vũ Văn Dương....- H.: Giáo dục, 2023.- 131tr.: minh hoạ; 24cm.- (Kết nối tri thức với cuộc sống)</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ISBN:</w:t>
            </w:r>
            <w:r w:rsidRPr="008D00C8">
              <w:rPr>
                <w:rFonts w:ascii="Times New Roman" w:eastAsia="Times New Roman" w:hAnsi="Times New Roman" w:cs="Times New Roman"/>
                <w:sz w:val="24"/>
                <w:szCs w:val="24"/>
              </w:rPr>
              <w:t> 9786040350312</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Tóm tắt:</w:t>
            </w:r>
            <w:r w:rsidRPr="008D00C8">
              <w:rPr>
                <w:rFonts w:ascii="Times New Roman" w:eastAsia="Times New Roman" w:hAnsi="Times New Roman" w:cs="Times New Roman"/>
                <w:sz w:val="24"/>
                <w:szCs w:val="24"/>
              </w:rPr>
              <w:t> Giúp các em có được những kiến thức, kĩ năng toán học cơ bản mà còn tìm thấy toán học trong cuộc sống hằng ngày qua những trò chơi, hoạt động gắn với thực tiễn..</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Chỉ số phân loại:</w:t>
            </w:r>
            <w:r w:rsidRPr="008D00C8">
              <w:rPr>
                <w:rFonts w:ascii="Times New Roman" w:eastAsia="Times New Roman" w:hAnsi="Times New Roman" w:cs="Times New Roman"/>
                <w:sz w:val="24"/>
                <w:szCs w:val="24"/>
              </w:rPr>
              <w:t> 372.7 4HHK.T1 2023</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Số ĐKCB:</w:t>
            </w:r>
            <w:r w:rsidRPr="008D00C8">
              <w:rPr>
                <w:rFonts w:ascii="Times New Roman" w:eastAsia="Times New Roman" w:hAnsi="Times New Roman" w:cs="Times New Roman"/>
                <w:sz w:val="24"/>
                <w:szCs w:val="24"/>
              </w:rPr>
              <w:t> GK.00554, GK.00555, GK.00556, GK.00557, GK.00558, GK.00559, GK.00560, GK.00561, GK.00562, GK.00563, GK.00564,</w:t>
            </w:r>
          </w:p>
        </w:tc>
      </w:tr>
      <w:tr w:rsidR="008D00C8" w:rsidRPr="008D00C8" w:rsidTr="008D00C8">
        <w:trPr>
          <w:tblCellSpacing w:w="15" w:type="dxa"/>
        </w:trPr>
        <w:tc>
          <w:tcPr>
            <w:tcW w:w="0" w:type="auto"/>
            <w:vAlign w:val="center"/>
            <w:hideMark/>
          </w:tcPr>
          <w:p w:rsidR="008D00C8" w:rsidRPr="008D00C8" w:rsidRDefault="007B30E0" w:rsidP="008D0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8D00C8" w:rsidRPr="008D00C8" w:rsidRDefault="008D00C8" w:rsidP="008D00C8">
            <w:pPr>
              <w:spacing w:after="0"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4. HÀ HUY KHOÁI</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sz w:val="24"/>
                <w:szCs w:val="24"/>
              </w:rPr>
              <w:t>Toán 4</w:t>
            </w:r>
            <w:r w:rsidRPr="008D00C8">
              <w:rPr>
                <w:rFonts w:ascii="Times New Roman" w:eastAsia="Times New Roman" w:hAnsi="Times New Roman" w:cs="Times New Roman"/>
                <w:sz w:val="24"/>
                <w:szCs w:val="24"/>
              </w:rPr>
              <w:t>. T.2/ Hà Huy Khoái(tổng ch.b.); Lê Anh Vinh (ch.b.), Nguyễn Áng, Vũ Văn Dương....- H.: Giáo dục, 2023.- 119tr.: hình vẽ, bảng; 27cm.- (Kết nối tri thức với cuộc sống)</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ISBN:</w:t>
            </w:r>
            <w:r w:rsidRPr="008D00C8">
              <w:rPr>
                <w:rFonts w:ascii="Times New Roman" w:eastAsia="Times New Roman" w:hAnsi="Times New Roman" w:cs="Times New Roman"/>
                <w:sz w:val="24"/>
                <w:szCs w:val="24"/>
              </w:rPr>
              <w:t> 9786040350329</w:t>
            </w:r>
            <w:r w:rsidRPr="008D00C8">
              <w:rPr>
                <w:rFonts w:ascii="Times New Roman" w:eastAsia="Times New Roman" w:hAnsi="Times New Roman" w:cs="Times New Roman"/>
                <w:sz w:val="24"/>
                <w:szCs w:val="24"/>
              </w:rPr>
              <w:br/>
            </w:r>
            <w:r w:rsidRPr="008D00C8">
              <w:rPr>
                <w:rFonts w:ascii="Times New Roman" w:eastAsia="Times New Roman" w:hAnsi="Times New Roman" w:cs="Times New Roman"/>
                <w:sz w:val="24"/>
                <w:szCs w:val="24"/>
              </w:rPr>
              <w:lastRenderedPageBreak/>
              <w:t>     </w:t>
            </w:r>
            <w:r w:rsidRPr="008D00C8">
              <w:rPr>
                <w:rFonts w:ascii="Times New Roman" w:eastAsia="Times New Roman" w:hAnsi="Times New Roman" w:cs="Times New Roman"/>
                <w:b/>
                <w:bCs/>
                <w:i/>
                <w:iCs/>
                <w:sz w:val="24"/>
                <w:szCs w:val="24"/>
              </w:rPr>
              <w:t>Tóm tắt:</w:t>
            </w:r>
            <w:r w:rsidRPr="008D00C8">
              <w:rPr>
                <w:rFonts w:ascii="Times New Roman" w:eastAsia="Times New Roman" w:hAnsi="Times New Roman" w:cs="Times New Roman"/>
                <w:sz w:val="24"/>
                <w:szCs w:val="24"/>
              </w:rPr>
              <w:t> Giúp các em biết thêm về phép nhân, phép chia và làm quen với yếu tố thống kê, xác suất, phân sô.</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Chỉ số phân loại:</w:t>
            </w:r>
            <w:r w:rsidRPr="008D00C8">
              <w:rPr>
                <w:rFonts w:ascii="Times New Roman" w:eastAsia="Times New Roman" w:hAnsi="Times New Roman" w:cs="Times New Roman"/>
                <w:sz w:val="24"/>
                <w:szCs w:val="24"/>
              </w:rPr>
              <w:t> 372.7 4HHK.T2 2023</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Số ĐKCB:</w:t>
            </w:r>
            <w:r w:rsidRPr="008D00C8">
              <w:rPr>
                <w:rFonts w:ascii="Times New Roman" w:eastAsia="Times New Roman" w:hAnsi="Times New Roman" w:cs="Times New Roman"/>
                <w:sz w:val="24"/>
                <w:szCs w:val="24"/>
              </w:rPr>
              <w:t> GK.00567, GK.00568, GK.00569, GK.00570, GK.00571, GK.00572, GK.00573, GK.00574, GK.00575, GK.00576, GK.00577,</w:t>
            </w:r>
          </w:p>
        </w:tc>
      </w:tr>
      <w:tr w:rsidR="008D00C8" w:rsidRPr="008D00C8" w:rsidTr="008D00C8">
        <w:trPr>
          <w:tblCellSpacing w:w="15" w:type="dxa"/>
        </w:trPr>
        <w:tc>
          <w:tcPr>
            <w:tcW w:w="0" w:type="auto"/>
            <w:vAlign w:val="center"/>
            <w:hideMark/>
          </w:tcPr>
          <w:p w:rsidR="008D00C8" w:rsidRPr="008D00C8" w:rsidRDefault="007B30E0" w:rsidP="008D0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9" style="width:0;height:1.5pt" o:hralign="center" o:hrstd="t" o:hr="t" fillcolor="#a0a0a0" stroked="f"/>
              </w:pict>
            </w:r>
          </w:p>
          <w:p w:rsidR="008D00C8" w:rsidRPr="008D00C8" w:rsidRDefault="008D00C8" w:rsidP="008D00C8">
            <w:pPr>
              <w:spacing w:after="0"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5. VŨ VĂN HÙNG</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sz w:val="24"/>
                <w:szCs w:val="24"/>
              </w:rPr>
              <w:t>Khoa học 4</w:t>
            </w:r>
            <w:r w:rsidRPr="008D00C8">
              <w:rPr>
                <w:rFonts w:ascii="Times New Roman" w:eastAsia="Times New Roman" w:hAnsi="Times New Roman" w:cs="Times New Roman"/>
                <w:sz w:val="24"/>
                <w:szCs w:val="24"/>
              </w:rPr>
              <w:t>: Sách giáo khoa/ Vũ Văn Hùng (Tổng chủ biên), Phan Thanh Hà (đồng chủ biên), Ngô Diệu Nga....- H.: Giáo dục Việt Nam, 2023.- 123 tr.: minh hoạ; 27cm.- (Kết nối tri thức với cuộc sống)</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ISBN:</w:t>
            </w:r>
            <w:r w:rsidRPr="008D00C8">
              <w:rPr>
                <w:rFonts w:ascii="Times New Roman" w:eastAsia="Times New Roman" w:hAnsi="Times New Roman" w:cs="Times New Roman"/>
                <w:sz w:val="24"/>
                <w:szCs w:val="24"/>
              </w:rPr>
              <w:t> 9786040351227</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Tóm tắt:</w:t>
            </w:r>
            <w:r w:rsidRPr="008D00C8">
              <w:rPr>
                <w:rFonts w:ascii="Times New Roman" w:eastAsia="Times New Roman" w:hAnsi="Times New Roman" w:cs="Times New Roman"/>
                <w:sz w:val="24"/>
                <w:szCs w:val="24"/>
              </w:rPr>
              <w:t> Giúp các em làm quen với những kiến thức về các chủ đề : Chất, năng lượng, thực vật và động vật, nấm, con người và sức khỏe, sinh vật và môi trường..</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Chỉ số phân loại:</w:t>
            </w:r>
            <w:r w:rsidRPr="008D00C8">
              <w:rPr>
                <w:rFonts w:ascii="Times New Roman" w:eastAsia="Times New Roman" w:hAnsi="Times New Roman" w:cs="Times New Roman"/>
                <w:sz w:val="24"/>
                <w:szCs w:val="24"/>
              </w:rPr>
              <w:t> 372.8 4VVH.KH 2023</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Số ĐKCB:</w:t>
            </w:r>
            <w:r w:rsidRPr="008D00C8">
              <w:rPr>
                <w:rFonts w:ascii="Times New Roman" w:eastAsia="Times New Roman" w:hAnsi="Times New Roman" w:cs="Times New Roman"/>
                <w:sz w:val="24"/>
                <w:szCs w:val="24"/>
              </w:rPr>
              <w:t> GK.00644, GK.00645, GK.00646, GK.00647, GK.00648, GK.00649, GK.00650, GK.00651, GK.00652, GK.00653, GK.00654, GK.00657,</w:t>
            </w:r>
          </w:p>
        </w:tc>
      </w:tr>
      <w:tr w:rsidR="008D00C8" w:rsidRPr="008D00C8" w:rsidTr="008D00C8">
        <w:trPr>
          <w:tblCellSpacing w:w="15" w:type="dxa"/>
        </w:trPr>
        <w:tc>
          <w:tcPr>
            <w:tcW w:w="0" w:type="auto"/>
            <w:vAlign w:val="center"/>
            <w:hideMark/>
          </w:tcPr>
          <w:p w:rsidR="008D00C8" w:rsidRPr="008D00C8" w:rsidRDefault="007B30E0" w:rsidP="008D0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8D00C8" w:rsidRPr="008D00C8" w:rsidRDefault="008D00C8" w:rsidP="008D00C8">
            <w:pPr>
              <w:spacing w:after="0"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6. NGUYỄN THỊ TOAN</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sz w:val="24"/>
                <w:szCs w:val="24"/>
              </w:rPr>
              <w:t>Đạo đức 4</w:t>
            </w:r>
            <w:r w:rsidRPr="008D00C8">
              <w:rPr>
                <w:rFonts w:ascii="Times New Roman" w:eastAsia="Times New Roman" w:hAnsi="Times New Roman" w:cs="Times New Roman"/>
                <w:sz w:val="24"/>
                <w:szCs w:val="24"/>
              </w:rPr>
              <w:t>: Sách giáo khoa/ Nguyễn Thị Toan (tổng ch.b.), Trần Thành Nam (chủ biên), Nguyễn Ngọc Dung.......- H.: Giáo dục Việt Nam, 2023.- 64 tr.: minh hoạ; 27 cm.- (Kết nối tri thức với cuộc sống)</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ISBN:</w:t>
            </w:r>
            <w:r w:rsidRPr="008D00C8">
              <w:rPr>
                <w:rFonts w:ascii="Times New Roman" w:eastAsia="Times New Roman" w:hAnsi="Times New Roman" w:cs="Times New Roman"/>
                <w:sz w:val="24"/>
                <w:szCs w:val="24"/>
              </w:rPr>
              <w:t> 9786040350282</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Tóm tắt:</w:t>
            </w:r>
            <w:r w:rsidRPr="008D00C8">
              <w:rPr>
                <w:rFonts w:ascii="Times New Roman" w:eastAsia="Times New Roman" w:hAnsi="Times New Roman" w:cs="Times New Roman"/>
                <w:sz w:val="24"/>
                <w:szCs w:val="24"/>
              </w:rPr>
              <w:t> Giúp các em có nhiều hoạt động phong phú. Ở đó các em sẽ được chia sẻ trải nghiệm, kể chuyện, bày tỏ ý kiến, nhận xét hành vi, sắm vai xử lý tình huống, tương tác cùng thầy cô và các bạn.</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Chỉ số phân loại:</w:t>
            </w:r>
            <w:r w:rsidRPr="008D00C8">
              <w:rPr>
                <w:rFonts w:ascii="Times New Roman" w:eastAsia="Times New Roman" w:hAnsi="Times New Roman" w:cs="Times New Roman"/>
                <w:sz w:val="24"/>
                <w:szCs w:val="24"/>
              </w:rPr>
              <w:t> 372.83 4NTT.DD 2023</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Số ĐKCB:</w:t>
            </w:r>
            <w:r w:rsidRPr="008D00C8">
              <w:rPr>
                <w:rFonts w:ascii="Times New Roman" w:eastAsia="Times New Roman" w:hAnsi="Times New Roman" w:cs="Times New Roman"/>
                <w:sz w:val="24"/>
                <w:szCs w:val="24"/>
              </w:rPr>
              <w:t> GK.00672, GK.00673, GK.00674, GK.00675, GK.00676, GK.00677, GK.00678, GK.00679, GK.00680, GK.00681, GK.00682, GK.00683,</w:t>
            </w:r>
          </w:p>
        </w:tc>
      </w:tr>
      <w:tr w:rsidR="008D00C8" w:rsidRPr="008D00C8" w:rsidTr="008D00C8">
        <w:trPr>
          <w:tblCellSpacing w:w="15" w:type="dxa"/>
        </w:trPr>
        <w:tc>
          <w:tcPr>
            <w:tcW w:w="0" w:type="auto"/>
            <w:vAlign w:val="center"/>
            <w:hideMark/>
          </w:tcPr>
          <w:p w:rsidR="008D00C8" w:rsidRPr="008D00C8" w:rsidRDefault="007B30E0" w:rsidP="008D0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8D00C8" w:rsidRPr="008D00C8" w:rsidRDefault="008D00C8" w:rsidP="008D00C8">
            <w:pPr>
              <w:spacing w:after="0"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7. NGUYỄN DUY QUYẾT</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sz w:val="24"/>
                <w:szCs w:val="24"/>
              </w:rPr>
              <w:t>Giáo dục thể chất 4</w:t>
            </w:r>
            <w:r w:rsidRPr="008D00C8">
              <w:rPr>
                <w:rFonts w:ascii="Times New Roman" w:eastAsia="Times New Roman" w:hAnsi="Times New Roman" w:cs="Times New Roman"/>
                <w:sz w:val="24"/>
                <w:szCs w:val="24"/>
              </w:rPr>
              <w:t>: Sách giáo khoa/ Nguyễn Duy Quyết (tổng chủ biên), Nguyễn Hồng Dương (chủ biên), Đỗ Mạnh Hưng, Vũ Văn Thịnh....- H.: Giáo dục Việt Nam, 2023.- 91 tr.: minh hoạ; 27cm.- (Kết nối tri thức với cuộc sống)</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ISBN:</w:t>
            </w:r>
            <w:r w:rsidRPr="008D00C8">
              <w:rPr>
                <w:rFonts w:ascii="Times New Roman" w:eastAsia="Times New Roman" w:hAnsi="Times New Roman" w:cs="Times New Roman"/>
                <w:sz w:val="24"/>
                <w:szCs w:val="24"/>
              </w:rPr>
              <w:t> 9786040350275</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Tóm tắt:</w:t>
            </w:r>
            <w:r w:rsidRPr="008D00C8">
              <w:rPr>
                <w:rFonts w:ascii="Times New Roman" w:eastAsia="Times New Roman" w:hAnsi="Times New Roman" w:cs="Times New Roman"/>
                <w:sz w:val="24"/>
                <w:szCs w:val="24"/>
              </w:rPr>
              <w:t> Giúp các em biết thực hiện các yêu cầu vệ sinh trong khởi động, tập luyện, hồi phục và sau tập luyện..</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Chỉ số phân loại:</w:t>
            </w:r>
            <w:r w:rsidRPr="008D00C8">
              <w:rPr>
                <w:rFonts w:ascii="Times New Roman" w:eastAsia="Times New Roman" w:hAnsi="Times New Roman" w:cs="Times New Roman"/>
                <w:sz w:val="24"/>
                <w:szCs w:val="24"/>
              </w:rPr>
              <w:t> 372.86 4NDQ.GD 2023</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Số ĐKCB:</w:t>
            </w:r>
            <w:r w:rsidRPr="008D00C8">
              <w:rPr>
                <w:rFonts w:ascii="Times New Roman" w:eastAsia="Times New Roman" w:hAnsi="Times New Roman" w:cs="Times New Roman"/>
                <w:sz w:val="24"/>
                <w:szCs w:val="24"/>
              </w:rPr>
              <w:t> GK.00633, GK.00634, GK.00635, GK.00636, GK.00637, GK.00638, GK.00639, GK.00640, GK.00641, GK.00642, GK.00643,</w:t>
            </w:r>
          </w:p>
        </w:tc>
      </w:tr>
      <w:tr w:rsidR="008D00C8" w:rsidRPr="008D00C8" w:rsidTr="008D00C8">
        <w:trPr>
          <w:tblCellSpacing w:w="15" w:type="dxa"/>
        </w:trPr>
        <w:tc>
          <w:tcPr>
            <w:tcW w:w="0" w:type="auto"/>
            <w:vAlign w:val="center"/>
            <w:hideMark/>
          </w:tcPr>
          <w:p w:rsidR="008D00C8" w:rsidRPr="008D00C8" w:rsidRDefault="007B30E0" w:rsidP="008D0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8D00C8" w:rsidRPr="008D00C8" w:rsidRDefault="008D00C8" w:rsidP="008D00C8">
            <w:pPr>
              <w:spacing w:after="0"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8. ĐINH GIA LÊ</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sz w:val="24"/>
                <w:szCs w:val="24"/>
              </w:rPr>
              <w:t>Mĩ thuật 4</w:t>
            </w:r>
            <w:r w:rsidRPr="008D00C8">
              <w:rPr>
                <w:rFonts w:ascii="Times New Roman" w:eastAsia="Times New Roman" w:hAnsi="Times New Roman" w:cs="Times New Roman"/>
                <w:sz w:val="24"/>
                <w:szCs w:val="24"/>
              </w:rPr>
              <w:t>: Sách giáo khoa/ Đinh Gia Lê (tổng ch.b.), Trần Thị Biển, Đoàn Thị Mỹ Hương, Phạm Duy Anh....- H.: Giáo dục Việt Nam, 2023.- 63 tr.: minh hoạ; 27 cm.- (Kết nối tri thức với cuộc sống)</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ISBN:</w:t>
            </w:r>
            <w:r w:rsidRPr="008D00C8">
              <w:rPr>
                <w:rFonts w:ascii="Times New Roman" w:eastAsia="Times New Roman" w:hAnsi="Times New Roman" w:cs="Times New Roman"/>
                <w:sz w:val="24"/>
                <w:szCs w:val="24"/>
              </w:rPr>
              <w:t> 9786040350305</w:t>
            </w:r>
            <w:r w:rsidRPr="008D00C8">
              <w:rPr>
                <w:rFonts w:ascii="Times New Roman" w:eastAsia="Times New Roman" w:hAnsi="Times New Roman" w:cs="Times New Roman"/>
                <w:sz w:val="24"/>
                <w:szCs w:val="24"/>
              </w:rPr>
              <w:br/>
            </w:r>
            <w:r w:rsidRPr="008D00C8">
              <w:rPr>
                <w:rFonts w:ascii="Times New Roman" w:eastAsia="Times New Roman" w:hAnsi="Times New Roman" w:cs="Times New Roman"/>
                <w:sz w:val="24"/>
                <w:szCs w:val="24"/>
              </w:rPr>
              <w:lastRenderedPageBreak/>
              <w:t>     </w:t>
            </w:r>
            <w:r w:rsidRPr="008D00C8">
              <w:rPr>
                <w:rFonts w:ascii="Times New Roman" w:eastAsia="Times New Roman" w:hAnsi="Times New Roman" w:cs="Times New Roman"/>
                <w:b/>
                <w:bCs/>
                <w:i/>
                <w:iCs/>
                <w:sz w:val="24"/>
                <w:szCs w:val="24"/>
              </w:rPr>
              <w:t>Chỉ số phân loại:</w:t>
            </w:r>
            <w:r w:rsidRPr="008D00C8">
              <w:rPr>
                <w:rFonts w:ascii="Times New Roman" w:eastAsia="Times New Roman" w:hAnsi="Times New Roman" w:cs="Times New Roman"/>
                <w:sz w:val="24"/>
                <w:szCs w:val="24"/>
              </w:rPr>
              <w:t> 372.52 4DGL.MT 2023</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Số ĐKCB:</w:t>
            </w:r>
            <w:r w:rsidRPr="008D00C8">
              <w:rPr>
                <w:rFonts w:ascii="Times New Roman" w:eastAsia="Times New Roman" w:hAnsi="Times New Roman" w:cs="Times New Roman"/>
                <w:sz w:val="24"/>
                <w:szCs w:val="24"/>
              </w:rPr>
              <w:t> GK.00711, GK.00712, GK.00713, GK.00714, GK.00715, GK.00716, GK.00717, GK.00718, GK.00719, GK.00720, GK.00721,</w:t>
            </w:r>
          </w:p>
        </w:tc>
      </w:tr>
      <w:tr w:rsidR="008D00C8" w:rsidRPr="008D00C8" w:rsidTr="008D00C8">
        <w:trPr>
          <w:tblCellSpacing w:w="15" w:type="dxa"/>
        </w:trPr>
        <w:tc>
          <w:tcPr>
            <w:tcW w:w="0" w:type="auto"/>
            <w:vAlign w:val="center"/>
            <w:hideMark/>
          </w:tcPr>
          <w:p w:rsidR="008D00C8" w:rsidRPr="008D00C8" w:rsidRDefault="007B30E0" w:rsidP="008D0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33" style="width:0;height:1.5pt" o:hralign="center" o:hrstd="t" o:hr="t" fillcolor="#a0a0a0" stroked="f"/>
              </w:pict>
            </w:r>
          </w:p>
          <w:p w:rsidR="008D00C8" w:rsidRPr="008D00C8" w:rsidRDefault="008D00C8" w:rsidP="008D00C8">
            <w:pPr>
              <w:spacing w:after="0"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noProof/>
                <w:sz w:val="24"/>
                <w:szCs w:val="24"/>
              </w:rPr>
              <mc:AlternateContent>
                <mc:Choice Requires="wps">
                  <w:drawing>
                    <wp:anchor distT="0" distB="0" distL="0" distR="0" simplePos="0" relativeHeight="251656192" behindDoc="0" locked="0" layoutInCell="1" allowOverlap="0">
                      <wp:simplePos x="0" y="0"/>
                      <wp:positionH relativeFrom="column">
                        <wp:align>right</wp:align>
                      </wp:positionH>
                      <wp:positionV relativeFrom="line">
                        <wp:posOffset>0</wp:posOffset>
                      </wp:positionV>
                      <wp:extent cx="895350" cy="304800"/>
                      <wp:effectExtent l="0" t="0" r="0" b="0"/>
                      <wp:wrapSquare wrapText="bothSides"/>
                      <wp:docPr id="5" name="Rectangle 5" descr="Phần mềm dành cho TV huyện và trường họ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53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E5929" id="Rectangle 5" o:spid="_x0000_s1026" alt="Phần mềm dành cho TV huyện và trường học" style="position:absolute;margin-left:19.3pt;margin-top:0;width:70.5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" o:allowoverlap="f" filled="f" stroked="f">
                      <o:lock v:ext="edit" aspectratio="t"/>
                      <w10:wrap type="square" anchory="line"/>
                    </v:rect>
                  </w:pict>
                </mc:Fallback>
              </mc:AlternateContent>
            </w:r>
            <w:r w:rsidRPr="008D00C8">
              <w:rPr>
                <w:rFonts w:ascii="Times New Roman" w:eastAsia="Times New Roman" w:hAnsi="Times New Roman" w:cs="Times New Roman"/>
                <w:sz w:val="24"/>
                <w:szCs w:val="24"/>
              </w:rPr>
              <w:t>9. VŨ MINH GIANG</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sz w:val="24"/>
                <w:szCs w:val="24"/>
              </w:rPr>
              <w:t>Lịch sử và địa lí 4</w:t>
            </w:r>
            <w:r w:rsidRPr="008D00C8">
              <w:rPr>
                <w:rFonts w:ascii="Times New Roman" w:eastAsia="Times New Roman" w:hAnsi="Times New Roman" w:cs="Times New Roman"/>
                <w:sz w:val="24"/>
                <w:szCs w:val="24"/>
              </w:rPr>
              <w:t>: Sách giáo khoa/ Vũ Minh Giang (ch.b.), Nguyễn Đình Vỳ, Nguyễn Thị Thu Thủy, Đào Thị Hồng,....- H.: Giáo dục Việt Nam, 2023.- 123tr.: minh hoạ; 27cm.- (Kết nối tri thức với cuộc sống)</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ISBN:</w:t>
            </w:r>
            <w:r w:rsidRPr="008D00C8">
              <w:rPr>
                <w:rFonts w:ascii="Times New Roman" w:eastAsia="Times New Roman" w:hAnsi="Times New Roman" w:cs="Times New Roman"/>
                <w:sz w:val="24"/>
                <w:szCs w:val="24"/>
              </w:rPr>
              <w:t> 9786040350336</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Tóm tắt:</w:t>
            </w:r>
            <w:r w:rsidRPr="008D00C8">
              <w:rPr>
                <w:rFonts w:ascii="Times New Roman" w:eastAsia="Times New Roman" w:hAnsi="Times New Roman" w:cs="Times New Roman"/>
                <w:sz w:val="24"/>
                <w:szCs w:val="24"/>
              </w:rPr>
              <w:t> Giúp các em tìm hiểu về thiên nhiên, con người, hoạt động sản xuất, những nét lịch sử- văn hóa nỗi bật ở các vùng của đất nước Việt Nam..</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Chỉ số phân loại:</w:t>
            </w:r>
            <w:r w:rsidRPr="008D00C8">
              <w:rPr>
                <w:rFonts w:ascii="Times New Roman" w:eastAsia="Times New Roman" w:hAnsi="Times New Roman" w:cs="Times New Roman"/>
                <w:sz w:val="24"/>
                <w:szCs w:val="24"/>
              </w:rPr>
              <w:t> 372.89 4VMG.LS 2023</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Số ĐKCB:</w:t>
            </w:r>
            <w:r w:rsidRPr="008D00C8">
              <w:rPr>
                <w:rFonts w:ascii="Times New Roman" w:eastAsia="Times New Roman" w:hAnsi="Times New Roman" w:cs="Times New Roman"/>
                <w:sz w:val="24"/>
                <w:szCs w:val="24"/>
              </w:rPr>
              <w:t> GK.00658, GK.00659, GK.00660, GK.00661, GK.00662, GK.00663, GK.00664, GK.00665, GK.00666, GK.00667, GK.00668, GK.00669,</w:t>
            </w:r>
          </w:p>
        </w:tc>
      </w:tr>
      <w:tr w:rsidR="008D00C8" w:rsidRPr="008D00C8" w:rsidTr="008D00C8">
        <w:trPr>
          <w:tblCellSpacing w:w="15" w:type="dxa"/>
        </w:trPr>
        <w:tc>
          <w:tcPr>
            <w:tcW w:w="0" w:type="auto"/>
            <w:vAlign w:val="center"/>
            <w:hideMark/>
          </w:tcPr>
          <w:p w:rsidR="008D00C8" w:rsidRPr="008D00C8" w:rsidRDefault="007B30E0" w:rsidP="008D0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8D00C8" w:rsidRPr="008D00C8" w:rsidRDefault="008D00C8" w:rsidP="008D00C8">
            <w:pPr>
              <w:spacing w:after="0"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10. LÊ ANH TUẤN</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sz w:val="24"/>
                <w:szCs w:val="24"/>
              </w:rPr>
              <w:t>Âm nhạc 4</w:t>
            </w:r>
            <w:r w:rsidRPr="008D00C8">
              <w:rPr>
                <w:rFonts w:ascii="Times New Roman" w:eastAsia="Times New Roman" w:hAnsi="Times New Roman" w:cs="Times New Roman"/>
                <w:sz w:val="24"/>
                <w:szCs w:val="24"/>
              </w:rPr>
              <w:t>: Sách đã được Bộ trưởng Bộ Giáo dục và Đào tạo phê duyệt sử dụng trong cơ sở giáo dục phổ thông tại Quyết định số 4434/QĐ-BGDĐT ngày 21/12/2022/ Lê Anh Tuấn (tổng ch.b.),Tạ Hoàng Mai Anh, Nguyễn Thị Quỳnh Mai.- H.: Đại học sư phạm, 2023.- 67tr.: tranh màu; 27cm.- (Cánh diều)</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ISBN:</w:t>
            </w:r>
            <w:r w:rsidRPr="008D00C8">
              <w:rPr>
                <w:rFonts w:ascii="Times New Roman" w:eastAsia="Times New Roman" w:hAnsi="Times New Roman" w:cs="Times New Roman"/>
                <w:sz w:val="24"/>
                <w:szCs w:val="24"/>
              </w:rPr>
              <w:t> 9786043673784</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Chỉ số phân loại:</w:t>
            </w:r>
            <w:r w:rsidRPr="008D00C8">
              <w:rPr>
                <w:rFonts w:ascii="Times New Roman" w:eastAsia="Times New Roman" w:hAnsi="Times New Roman" w:cs="Times New Roman"/>
                <w:sz w:val="24"/>
                <w:szCs w:val="24"/>
              </w:rPr>
              <w:t> 372.87 4LAT.ÂN 2023</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Số ĐKCB:</w:t>
            </w:r>
            <w:r w:rsidRPr="008D00C8">
              <w:rPr>
                <w:rFonts w:ascii="Times New Roman" w:eastAsia="Times New Roman" w:hAnsi="Times New Roman" w:cs="Times New Roman"/>
                <w:sz w:val="24"/>
                <w:szCs w:val="24"/>
              </w:rPr>
              <w:t> GK.00686, GK.00687, GK.00688, GK.00689, GK.00690, GK.00691, GK.00692, GK.00693, GK.00694, GK.00695, GK.00696, GK.00697,</w:t>
            </w:r>
          </w:p>
        </w:tc>
      </w:tr>
      <w:tr w:rsidR="008D00C8" w:rsidRPr="008D00C8" w:rsidTr="008D00C8">
        <w:trPr>
          <w:tblCellSpacing w:w="15" w:type="dxa"/>
        </w:trPr>
        <w:tc>
          <w:tcPr>
            <w:tcW w:w="0" w:type="auto"/>
            <w:vAlign w:val="center"/>
            <w:hideMark/>
          </w:tcPr>
          <w:p w:rsidR="008D00C8" w:rsidRPr="008D00C8" w:rsidRDefault="007B30E0" w:rsidP="008D0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t" fillcolor="#a0a0a0" stroked="f"/>
              </w:pict>
            </w:r>
          </w:p>
          <w:p w:rsidR="008D00C8" w:rsidRPr="008D00C8" w:rsidRDefault="008D00C8" w:rsidP="008D00C8">
            <w:pPr>
              <w:spacing w:after="0"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11. LƯU THU THUỶ</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sz w:val="24"/>
                <w:szCs w:val="24"/>
              </w:rPr>
              <w:t>Hoạt động trải nghiệm 4</w:t>
            </w:r>
            <w:r w:rsidRPr="008D00C8">
              <w:rPr>
                <w:rFonts w:ascii="Times New Roman" w:eastAsia="Times New Roman" w:hAnsi="Times New Roman" w:cs="Times New Roman"/>
                <w:sz w:val="24"/>
                <w:szCs w:val="24"/>
              </w:rPr>
              <w:t>: Sách giáo khoa/ Lưu Thu Thủy(tổng ch.b.), Nguyễn Thụy Anh (chủ biên), Nguyễn Thị Thanh Bình.- H.: Giáo dục Việt Nam, 2023.- 91 tr.: tranh vẽ; 27 cm.- (Kết nối tri thức với cuộc sống)</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ISBN:</w:t>
            </w:r>
            <w:r w:rsidRPr="008D00C8">
              <w:rPr>
                <w:rFonts w:ascii="Times New Roman" w:eastAsia="Times New Roman" w:hAnsi="Times New Roman" w:cs="Times New Roman"/>
                <w:sz w:val="24"/>
                <w:szCs w:val="24"/>
              </w:rPr>
              <w:t> 9786040351258</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Tóm tắt:</w:t>
            </w:r>
            <w:r w:rsidRPr="008D00C8">
              <w:rPr>
                <w:rFonts w:ascii="Times New Roman" w:eastAsia="Times New Roman" w:hAnsi="Times New Roman" w:cs="Times New Roman"/>
                <w:sz w:val="24"/>
                <w:szCs w:val="24"/>
              </w:rPr>
              <w:t> sách gồm 9 chủ đề và 1 tuần hoạt động tổng kết. Cuối mỗi chủ đề các em tự đánh giá kết quả hoạt động tải nghiệm của mình..</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Chỉ số phân loại:</w:t>
            </w:r>
            <w:r w:rsidRPr="008D00C8">
              <w:rPr>
                <w:rFonts w:ascii="Times New Roman" w:eastAsia="Times New Roman" w:hAnsi="Times New Roman" w:cs="Times New Roman"/>
                <w:sz w:val="24"/>
                <w:szCs w:val="24"/>
              </w:rPr>
              <w:t> 372.37 4LTT.HD 2023</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Số ĐKCB:</w:t>
            </w:r>
            <w:r w:rsidRPr="008D00C8">
              <w:rPr>
                <w:rFonts w:ascii="Times New Roman" w:eastAsia="Times New Roman" w:hAnsi="Times New Roman" w:cs="Times New Roman"/>
                <w:sz w:val="24"/>
                <w:szCs w:val="24"/>
              </w:rPr>
              <w:t> GK.00608, GK.00609, GK.00610, GK.00611, GK.00612, GK.00613, GK.00614, GK.00615, GK.00616, GK.00617, GK.00618, GK.00619,</w:t>
            </w:r>
          </w:p>
        </w:tc>
      </w:tr>
      <w:tr w:rsidR="008D00C8" w:rsidRPr="008D00C8" w:rsidTr="008D00C8">
        <w:trPr>
          <w:tblCellSpacing w:w="15" w:type="dxa"/>
        </w:trPr>
        <w:tc>
          <w:tcPr>
            <w:tcW w:w="0" w:type="auto"/>
            <w:vAlign w:val="center"/>
            <w:hideMark/>
          </w:tcPr>
          <w:p w:rsidR="008D00C8" w:rsidRPr="008D00C8" w:rsidRDefault="007B30E0" w:rsidP="008D0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t" fillcolor="#a0a0a0" stroked="f"/>
              </w:pict>
            </w:r>
          </w:p>
          <w:p w:rsidR="008D00C8" w:rsidRPr="008D00C8" w:rsidRDefault="008D00C8" w:rsidP="008D00C8">
            <w:pPr>
              <w:spacing w:after="0"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12. NGUYỄN TẤT THẮNG</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sz w:val="24"/>
                <w:szCs w:val="24"/>
              </w:rPr>
              <w:t>Công nghệ 4</w:t>
            </w:r>
            <w:r w:rsidRPr="008D00C8">
              <w:rPr>
                <w:rFonts w:ascii="Times New Roman" w:eastAsia="Times New Roman" w:hAnsi="Times New Roman" w:cs="Times New Roman"/>
                <w:sz w:val="24"/>
                <w:szCs w:val="24"/>
              </w:rPr>
              <w:t>: Sách đã được Bộ trưởng Bộ Giáo dục và Đào tạo phê duyệt sử dụng trong cơ sở giáo dục phổ thông tại Quyết định số 4434QĐ-BGDĐT ngày 21/12/2022/ Nguyễn Tất Thắng (tổng ch.b.), Trần Thị Minh Hằng, Nguyễn Thị Mai Lan (đồng ch.b)....- Tp. Hồ Chí Minh: Đại học Sư phạm Tp. Hồ Chí Minh, 2023.- 68 tr.: minh hoạ; 27cm.- (Cánh diều)</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ISBN:</w:t>
            </w:r>
            <w:r w:rsidRPr="008D00C8">
              <w:rPr>
                <w:rFonts w:ascii="Times New Roman" w:eastAsia="Times New Roman" w:hAnsi="Times New Roman" w:cs="Times New Roman"/>
                <w:sz w:val="24"/>
                <w:szCs w:val="24"/>
              </w:rPr>
              <w:t> 9786043673760</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Tóm tắt:</w:t>
            </w:r>
            <w:r w:rsidRPr="008D00C8">
              <w:rPr>
                <w:rFonts w:ascii="Times New Roman" w:eastAsia="Times New Roman" w:hAnsi="Times New Roman" w:cs="Times New Roman"/>
                <w:sz w:val="24"/>
                <w:szCs w:val="24"/>
              </w:rPr>
              <w:t> Sách gồm 2 chủ đề : công nghệ và đời sống, thủ công kĩ thuật..</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Chỉ số phân loại:</w:t>
            </w:r>
            <w:r w:rsidRPr="008D00C8">
              <w:rPr>
                <w:rFonts w:ascii="Times New Roman" w:eastAsia="Times New Roman" w:hAnsi="Times New Roman" w:cs="Times New Roman"/>
                <w:sz w:val="24"/>
                <w:szCs w:val="24"/>
              </w:rPr>
              <w:t> 372.35 4NTT.CN 2023</w:t>
            </w:r>
            <w:r w:rsidRPr="008D00C8">
              <w:rPr>
                <w:rFonts w:ascii="Times New Roman" w:eastAsia="Times New Roman" w:hAnsi="Times New Roman" w:cs="Times New Roman"/>
                <w:sz w:val="24"/>
                <w:szCs w:val="24"/>
              </w:rPr>
              <w:br/>
            </w:r>
            <w:r w:rsidRPr="008D00C8">
              <w:rPr>
                <w:rFonts w:ascii="Times New Roman" w:eastAsia="Times New Roman" w:hAnsi="Times New Roman" w:cs="Times New Roman"/>
                <w:sz w:val="24"/>
                <w:szCs w:val="24"/>
              </w:rPr>
              <w:lastRenderedPageBreak/>
              <w:t>     </w:t>
            </w:r>
            <w:r w:rsidRPr="008D00C8">
              <w:rPr>
                <w:rFonts w:ascii="Times New Roman" w:eastAsia="Times New Roman" w:hAnsi="Times New Roman" w:cs="Times New Roman"/>
                <w:b/>
                <w:bCs/>
                <w:i/>
                <w:iCs/>
                <w:sz w:val="24"/>
                <w:szCs w:val="24"/>
              </w:rPr>
              <w:t>Số ĐKCB:</w:t>
            </w:r>
            <w:r w:rsidRPr="008D00C8">
              <w:rPr>
                <w:rFonts w:ascii="Times New Roman" w:eastAsia="Times New Roman" w:hAnsi="Times New Roman" w:cs="Times New Roman"/>
                <w:sz w:val="24"/>
                <w:szCs w:val="24"/>
              </w:rPr>
              <w:t> GK.00622, GK.00623, GK.00624, GK.00625, GK.00626, GK.00627, GK.00628, GK.00629, GK.00630, GK.00631, GK.00632,</w:t>
            </w:r>
          </w:p>
        </w:tc>
      </w:tr>
      <w:tr w:rsidR="008D00C8" w:rsidRPr="008D00C8" w:rsidTr="008D00C8">
        <w:trPr>
          <w:tblCellSpacing w:w="15" w:type="dxa"/>
        </w:trPr>
        <w:tc>
          <w:tcPr>
            <w:tcW w:w="0" w:type="auto"/>
            <w:vAlign w:val="center"/>
            <w:hideMark/>
          </w:tcPr>
          <w:p w:rsidR="008D00C8" w:rsidRPr="008D00C8" w:rsidRDefault="007B30E0" w:rsidP="008D0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37" style="width:0;height:1.5pt" o:hralign="center" o:hrstd="t" o:hr="t" fillcolor="#a0a0a0" stroked="f"/>
              </w:pict>
            </w:r>
          </w:p>
          <w:p w:rsidR="008D00C8" w:rsidRPr="008D00C8" w:rsidRDefault="008D00C8" w:rsidP="008D00C8">
            <w:pPr>
              <w:spacing w:after="0"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13. HỒ SĨ ĐÀM</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sz w:val="24"/>
                <w:szCs w:val="24"/>
              </w:rPr>
              <w:t>Tin học 4</w:t>
            </w:r>
            <w:r w:rsidRPr="008D00C8">
              <w:rPr>
                <w:rFonts w:ascii="Times New Roman" w:eastAsia="Times New Roman" w:hAnsi="Times New Roman" w:cs="Times New Roman"/>
                <w:sz w:val="24"/>
                <w:szCs w:val="24"/>
              </w:rPr>
              <w:t>: Sách đã được Bộ trưởng Bộ Giáo dục và Đào tạo phê duyệt sử dụng trong cơ sở giáo dục phổ thông tại Quyết định số 4434/QĐ - BGDĐT ngày 21/12/2022/ Hồ Sĩ Đàm (tổng ch.b.), Nguyễn Thanh Thủy (ch.b), Hồ Cẩm Hà....- H.: Đại học Sư phạm, 2023.- 71 tr.: minh hoạ; 27 cm.- (Cánh diều)</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ISBN:</w:t>
            </w:r>
            <w:r w:rsidRPr="008D00C8">
              <w:rPr>
                <w:rFonts w:ascii="Times New Roman" w:eastAsia="Times New Roman" w:hAnsi="Times New Roman" w:cs="Times New Roman"/>
                <w:sz w:val="24"/>
                <w:szCs w:val="24"/>
              </w:rPr>
              <w:t> 9786045487594</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Chỉ số phân loại:</w:t>
            </w:r>
            <w:r w:rsidRPr="008D00C8">
              <w:rPr>
                <w:rFonts w:ascii="Times New Roman" w:eastAsia="Times New Roman" w:hAnsi="Times New Roman" w:cs="Times New Roman"/>
                <w:sz w:val="24"/>
                <w:szCs w:val="24"/>
              </w:rPr>
              <w:t> 372.34 4HSD.TH 2023</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Số ĐKCB:</w:t>
            </w:r>
            <w:r w:rsidRPr="008D00C8">
              <w:rPr>
                <w:rFonts w:ascii="Times New Roman" w:eastAsia="Times New Roman" w:hAnsi="Times New Roman" w:cs="Times New Roman"/>
                <w:sz w:val="24"/>
                <w:szCs w:val="24"/>
              </w:rPr>
              <w:t> GK.00700, GK.00701, GK.00702, GK.00703, GK.00704, GK.00705, GK.00706, GK.00707, GK.00708, GK.00709, GK.00710,</w:t>
            </w:r>
          </w:p>
        </w:tc>
      </w:tr>
      <w:tr w:rsidR="008D00C8" w:rsidRPr="008D00C8" w:rsidTr="008D00C8">
        <w:trPr>
          <w:tblCellSpacing w:w="15" w:type="dxa"/>
        </w:trPr>
        <w:tc>
          <w:tcPr>
            <w:tcW w:w="0" w:type="auto"/>
            <w:vAlign w:val="center"/>
            <w:hideMark/>
          </w:tcPr>
          <w:p w:rsidR="008D00C8" w:rsidRPr="008D00C8" w:rsidRDefault="007B30E0" w:rsidP="008D0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center" o:hrstd="t" o:hr="t" fillcolor="#a0a0a0" stroked="f"/>
              </w:pict>
            </w:r>
          </w:p>
          <w:p w:rsidR="008D00C8" w:rsidRPr="008D00C8" w:rsidRDefault="008D00C8" w:rsidP="008D00C8">
            <w:pPr>
              <w:spacing w:after="0"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14. VÕ ĐẠI PHÚC</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sz w:val="24"/>
                <w:szCs w:val="24"/>
              </w:rPr>
              <w:t>Tiếng Anh 4</w:t>
            </w:r>
            <w:r w:rsidRPr="008D00C8">
              <w:rPr>
                <w:rFonts w:ascii="Times New Roman" w:eastAsia="Times New Roman" w:hAnsi="Times New Roman" w:cs="Times New Roman"/>
                <w:sz w:val="24"/>
                <w:szCs w:val="24"/>
              </w:rPr>
              <w:t>: I-learn smart start :Student's book/ Võ Đại Phúc (Tổng ch.b kiêm ch.b), Nguyễn Thị Ngọc Quyên, Đặng Đỗ Thiên Thanh,....- Tp. Hồ Chí Minh: Đại học Sư phạm Tp. Hồ Chí Minh, 2023.- 132 tr.: bảng, tranh vẽ; 28 cm.</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ISBN:</w:t>
            </w:r>
            <w:r w:rsidRPr="008D00C8">
              <w:rPr>
                <w:rFonts w:ascii="Times New Roman" w:eastAsia="Times New Roman" w:hAnsi="Times New Roman" w:cs="Times New Roman"/>
                <w:sz w:val="24"/>
                <w:szCs w:val="24"/>
              </w:rPr>
              <w:t> 9786043674989</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Chỉ số phân loại:</w:t>
            </w:r>
            <w:r w:rsidRPr="008D00C8">
              <w:rPr>
                <w:rFonts w:ascii="Times New Roman" w:eastAsia="Times New Roman" w:hAnsi="Times New Roman" w:cs="Times New Roman"/>
                <w:sz w:val="24"/>
                <w:szCs w:val="24"/>
              </w:rPr>
              <w:t> 372.6521 4VDP.TA 2023</w:t>
            </w:r>
            <w:r w:rsidRPr="008D00C8">
              <w:rPr>
                <w:rFonts w:ascii="Times New Roman" w:eastAsia="Times New Roman" w:hAnsi="Times New Roman" w:cs="Times New Roman"/>
                <w:sz w:val="24"/>
                <w:szCs w:val="24"/>
              </w:rPr>
              <w:br/>
              <w:t>     </w:t>
            </w:r>
            <w:r w:rsidRPr="008D00C8">
              <w:rPr>
                <w:rFonts w:ascii="Times New Roman" w:eastAsia="Times New Roman" w:hAnsi="Times New Roman" w:cs="Times New Roman"/>
                <w:b/>
                <w:bCs/>
                <w:i/>
                <w:iCs/>
                <w:sz w:val="24"/>
                <w:szCs w:val="24"/>
              </w:rPr>
              <w:t>Số ĐKCB:</w:t>
            </w:r>
            <w:r w:rsidRPr="008D00C8">
              <w:rPr>
                <w:rFonts w:ascii="Times New Roman" w:eastAsia="Times New Roman" w:hAnsi="Times New Roman" w:cs="Times New Roman"/>
                <w:sz w:val="24"/>
                <w:szCs w:val="24"/>
              </w:rPr>
              <w:t> GK.00765, GK.00766, GK.00767, GK.00768, GK.00769, GK.00770, GK.00771, GK.00772, GK.00773, GK.00774, GK.00775,</w:t>
            </w:r>
          </w:p>
        </w:tc>
      </w:tr>
    </w:tbl>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color w:val="000000"/>
          <w:sz w:val="27"/>
          <w:szCs w:val="27"/>
        </w:rPr>
        <w:t>Trong quá trình biên soạn thư mục này không thể tránh khỏi những thiếu sót. Rất mong bạn đọc góp ý kiến bổ sung để tập thư mục ngày càng hoàn chỉnh hơn.</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color w:val="000000"/>
          <w:sz w:val="27"/>
          <w:szCs w:val="27"/>
        </w:rPr>
        <w:t>Xin chân thành cảm ơn!</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color w:val="000000"/>
          <w:sz w:val="27"/>
          <w:szCs w:val="27"/>
        </w:rPr>
      </w:pPr>
      <w:r w:rsidRPr="008D00C8">
        <w:rPr>
          <w:rFonts w:ascii="Times New Roman" w:eastAsia="Times New Roman" w:hAnsi="Times New Roman" w:cs="Times New Roman"/>
          <w:b/>
          <w:bCs/>
          <w:i/>
          <w:iCs/>
          <w:color w:val="000000"/>
          <w:sz w:val="27"/>
          <w:szCs w:val="27"/>
        </w:rPr>
        <w:t>Thư viện rất hân hạnh đượ</w:t>
      </w:r>
      <w:r w:rsidR="007B30E0">
        <w:rPr>
          <w:rFonts w:ascii="Times New Roman" w:eastAsia="Times New Roman" w:hAnsi="Times New Roman" w:cs="Times New Roman"/>
          <w:b/>
          <w:bCs/>
          <w:i/>
          <w:iCs/>
          <w:color w:val="000000"/>
          <w:sz w:val="27"/>
          <w:szCs w:val="27"/>
        </w:rPr>
        <w:t>c phục vụ quý thầy cô và các em</w:t>
      </w:r>
      <w:bookmarkStart w:id="0" w:name="_GoBack"/>
      <w:bookmarkEnd w:id="0"/>
      <w:r w:rsidRPr="008D00C8">
        <w:rPr>
          <w:rFonts w:ascii="Times New Roman" w:eastAsia="Times New Roman" w:hAnsi="Times New Roman" w:cs="Times New Roman"/>
          <w:b/>
          <w:bCs/>
          <w:i/>
          <w:iCs/>
          <w:color w:val="000000"/>
          <w:sz w:val="27"/>
          <w:szCs w:val="27"/>
        </w:rPr>
        <w:t>!</w:t>
      </w:r>
    </w:p>
    <w:tbl>
      <w:tblPr>
        <w:tblW w:w="9600" w:type="dxa"/>
        <w:tblCellMar>
          <w:top w:w="15" w:type="dxa"/>
          <w:left w:w="15" w:type="dxa"/>
          <w:bottom w:w="15" w:type="dxa"/>
          <w:right w:w="15" w:type="dxa"/>
        </w:tblCellMar>
        <w:tblLook w:val="04A0" w:firstRow="1" w:lastRow="0" w:firstColumn="1" w:lastColumn="0" w:noHBand="0" w:noVBand="1"/>
      </w:tblPr>
      <w:tblGrid>
        <w:gridCol w:w="4164"/>
        <w:gridCol w:w="5436"/>
      </w:tblGrid>
      <w:tr w:rsidR="008D00C8" w:rsidRPr="008D00C8" w:rsidTr="008D00C8">
        <w:trPr>
          <w:trHeight w:val="825"/>
        </w:trPr>
        <w:tc>
          <w:tcPr>
            <w:tcW w:w="6540" w:type="dxa"/>
            <w:hideMark/>
          </w:tcPr>
          <w:p w:rsidR="008D00C8" w:rsidRPr="008D00C8" w:rsidRDefault="008D00C8" w:rsidP="008D00C8">
            <w:pPr>
              <w:spacing w:before="100" w:beforeAutospacing="1" w:after="100" w:afterAutospacing="1"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 </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b/>
                <w:bCs/>
                <w:sz w:val="24"/>
                <w:szCs w:val="24"/>
              </w:rPr>
              <w:t>         HIỆU TRƯỞNG</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 </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 </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b/>
                <w:bCs/>
                <w:sz w:val="24"/>
                <w:szCs w:val="24"/>
              </w:rPr>
              <w:t>Nguyễn Hồng Minh Thương</w:t>
            </w:r>
          </w:p>
        </w:tc>
        <w:tc>
          <w:tcPr>
            <w:tcW w:w="7875" w:type="dxa"/>
            <w:hideMark/>
          </w:tcPr>
          <w:p w:rsidR="008D00C8" w:rsidRPr="008D00C8" w:rsidRDefault="008D00C8" w:rsidP="008D00C8">
            <w:pPr>
              <w:spacing w:before="100" w:beforeAutospacing="1" w:after="100" w:afterAutospacing="1"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i/>
                <w:iCs/>
                <w:sz w:val="24"/>
                <w:szCs w:val="24"/>
              </w:rPr>
              <w:t>Quy Nhơn, ngày 06 tháng 11 năm 2023</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b/>
                <w:bCs/>
                <w:sz w:val="24"/>
                <w:szCs w:val="24"/>
              </w:rPr>
              <w:t>                            CBTV</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 </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sz w:val="24"/>
                <w:szCs w:val="24"/>
              </w:rPr>
              <w:t> </w:t>
            </w:r>
          </w:p>
          <w:p w:rsidR="008D00C8" w:rsidRPr="008D00C8" w:rsidRDefault="008D00C8" w:rsidP="008D00C8">
            <w:pPr>
              <w:spacing w:before="100" w:beforeAutospacing="1" w:after="100" w:afterAutospacing="1" w:line="240" w:lineRule="auto"/>
              <w:rPr>
                <w:rFonts w:ascii="Times New Roman" w:eastAsia="Times New Roman" w:hAnsi="Times New Roman" w:cs="Times New Roman"/>
                <w:sz w:val="24"/>
                <w:szCs w:val="24"/>
              </w:rPr>
            </w:pPr>
            <w:r w:rsidRPr="008D00C8">
              <w:rPr>
                <w:rFonts w:ascii="Times New Roman" w:eastAsia="Times New Roman" w:hAnsi="Times New Roman" w:cs="Times New Roman"/>
                <w:b/>
                <w:bCs/>
                <w:sz w:val="24"/>
                <w:szCs w:val="24"/>
              </w:rPr>
              <w:t>                   Võ Thị Bích Hoàng</w:t>
            </w:r>
          </w:p>
        </w:tc>
      </w:tr>
    </w:tbl>
    <w:p w:rsidR="00555D77" w:rsidRDefault="00555D77"/>
    <w:sectPr w:rsidR="00555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C8"/>
    <w:rsid w:val="00555D77"/>
    <w:rsid w:val="007B30E0"/>
    <w:rsid w:val="008D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DCF4"/>
  <w15:chartTrackingRefBased/>
  <w15:docId w15:val="{C95D4997-256F-4189-BDE4-8883DA78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D00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00C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00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00C8"/>
    <w:rPr>
      <w:i/>
      <w:iCs/>
    </w:rPr>
  </w:style>
  <w:style w:type="character" w:styleId="Strong">
    <w:name w:val="Strong"/>
    <w:basedOn w:val="DefaultParagraphFont"/>
    <w:uiPriority w:val="22"/>
    <w:qFormat/>
    <w:rsid w:val="008D0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27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2024-04-22T03:19:00Z</dcterms:created>
  <dcterms:modified xsi:type="dcterms:W3CDTF">2024-04-22T03:25:00Z</dcterms:modified>
</cp:coreProperties>
</file>