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63" w:rsidRPr="003D6763" w:rsidRDefault="003D6763" w:rsidP="003D676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D6763">
        <w:rPr>
          <w:rFonts w:ascii="Times New Roman" w:eastAsia="Times New Roman" w:hAnsi="Times New Roman" w:cs="Times New Roman"/>
          <w:b/>
          <w:bCs/>
          <w:color w:val="000000"/>
          <w:sz w:val="36"/>
          <w:szCs w:val="36"/>
        </w:rPr>
        <w:t>GIỚI THIỆU SÁCH THÁNG 01/ 2023-2024</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b/>
          <w:bCs/>
          <w:color w:val="000000"/>
          <w:sz w:val="27"/>
          <w:szCs w:val="27"/>
        </w:rPr>
        <w:t>                  Bộ truyện tranh: " </w:t>
      </w:r>
      <w:r w:rsidRPr="003D6763">
        <w:rPr>
          <w:rFonts w:ascii="Times New Roman" w:eastAsia="Times New Roman" w:hAnsi="Times New Roman" w:cs="Times New Roman"/>
          <w:b/>
          <w:bCs/>
          <w:i/>
          <w:iCs/>
          <w:color w:val="000000"/>
          <w:sz w:val="27"/>
          <w:szCs w:val="27"/>
        </w:rPr>
        <w:t>Lịch sử Việt Nam bằng tranh</w:t>
      </w:r>
      <w:r w:rsidRPr="003D6763">
        <w:rPr>
          <w:rFonts w:ascii="Times New Roman" w:eastAsia="Times New Roman" w:hAnsi="Times New Roman" w:cs="Times New Roman"/>
          <w:b/>
          <w:bCs/>
          <w:color w:val="000000"/>
          <w:sz w:val="27"/>
          <w:szCs w:val="27"/>
        </w:rPr>
        <w:t>"</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Kính thưa các thầy giáo cô giáo, cùng tất cả các em học sinh thân mến!</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xml:space="preserve">    Trong buổi tuyên truyền giới thiệu sách hôm nay, Thư viện nhà trường xin giới thiệu đến các thầy cô giáo cùng các em học </w:t>
      </w:r>
      <w:proofErr w:type="gramStart"/>
      <w:r w:rsidRPr="003D6763">
        <w:rPr>
          <w:rFonts w:ascii="Times New Roman" w:eastAsia="Times New Roman" w:hAnsi="Times New Roman" w:cs="Times New Roman"/>
          <w:color w:val="000000"/>
          <w:sz w:val="27"/>
          <w:szCs w:val="27"/>
        </w:rPr>
        <w:t>sinh  bộ</w:t>
      </w:r>
      <w:proofErr w:type="gramEnd"/>
      <w:r w:rsidRPr="003D6763">
        <w:rPr>
          <w:rFonts w:ascii="Times New Roman" w:eastAsia="Times New Roman" w:hAnsi="Times New Roman" w:cs="Times New Roman"/>
          <w:color w:val="000000"/>
          <w:sz w:val="27"/>
          <w:szCs w:val="27"/>
        </w:rPr>
        <w:t xml:space="preserve"> truyện :" Lịch sử Việt Nam bằng tranh" do Nxb Kim Đồng ấn hành.</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xml:space="preserve">Tuyên truyền sách là một trong những hoạt động mang lại hiệu quả tích cực trong hoạt động của thư viện nhằm thu hút phong trào đọc sách của giáo viên và học sinh trong nhà </w:t>
      </w:r>
      <w:proofErr w:type="gramStart"/>
      <w:r w:rsidRPr="003D6763">
        <w:rPr>
          <w:rFonts w:ascii="Times New Roman" w:eastAsia="Times New Roman" w:hAnsi="Times New Roman" w:cs="Times New Roman"/>
          <w:color w:val="000000"/>
          <w:sz w:val="27"/>
          <w:szCs w:val="27"/>
        </w:rPr>
        <w:t>trường,nhằm</w:t>
      </w:r>
      <w:proofErr w:type="gramEnd"/>
      <w:r w:rsidRPr="003D6763">
        <w:rPr>
          <w:rFonts w:ascii="Times New Roman" w:eastAsia="Times New Roman" w:hAnsi="Times New Roman" w:cs="Times New Roman"/>
          <w:color w:val="000000"/>
          <w:sz w:val="27"/>
          <w:szCs w:val="27"/>
        </w:rPr>
        <w:t xml:space="preserve"> góp phần nâng cao kết quả dạy và học. Đó cũng chính là mục đích mà trường đề ra. Hôm nay tôi xin được thực hiện nhiệm vụ </w:t>
      </w:r>
      <w:proofErr w:type="gramStart"/>
      <w:r w:rsidRPr="003D6763">
        <w:rPr>
          <w:rFonts w:ascii="Times New Roman" w:eastAsia="Times New Roman" w:hAnsi="Times New Roman" w:cs="Times New Roman"/>
          <w:color w:val="000000"/>
          <w:sz w:val="27"/>
          <w:szCs w:val="27"/>
        </w:rPr>
        <w:t>đó.Sau</w:t>
      </w:r>
      <w:proofErr w:type="gramEnd"/>
      <w:r w:rsidRPr="003D6763">
        <w:rPr>
          <w:rFonts w:ascii="Times New Roman" w:eastAsia="Times New Roman" w:hAnsi="Times New Roman" w:cs="Times New Roman"/>
          <w:color w:val="000000"/>
          <w:sz w:val="27"/>
          <w:szCs w:val="27"/>
        </w:rPr>
        <w:t xml:space="preserve"> đây tôi xin trình bày phần giới thiệu sách về đề tài lịch sử Việt Nam.</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Các em học sinh thân mến!</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Bác Hồ của chúng ta đã dạy:” Dân ta phải biết sử ta, cho tường gốc tích nước nhà Việt Nam”. Là người Việt Nam phải hiểu rõ lịch sử Việt Nam, chưa tường lịch sử Việt Nam chưa phải là người Việt Nam. Lịch sử Việt Nam là lịch sử đấu tranh dựng nước và giữ nước hào hùng. Chính vì vậy, đây là một môn học rất quan trọng và không thể thiếu trong chương trình giáo dục trong trường học. Bên cạnh tư liệu là sách giáo khoa, thì bộ tranh truyện lịch sử Việt Nam cũng góp phần khắc sâu kiến thức lịch sử cho các em học sinh về truyền thống yêu nước đấu tranh kiên cường của cha ông ta. Tự hào về truyền thống đấu tranh quật cường của dân tộc.</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Thông qua buổi giới thiệu sách hôm nay, cô sẽ trang bị cho các em một số kiến thức về lịch sử Việt Nam qua các triều đại phong kiến được thể hiện trong bộ “Tranh truyện lịch sử Việt Nam” do nhà xuất bản Kim Đồng, tái bản lần thứ 4, được ấn hành vào năm 2006 với khổ 14,5 x 20,5 cm. Mỗi cuốn sách trong bộ sách đều có 31 trang.</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Cô sẽ giới thiệu cho các em nội dung các tập theo trình tự theo thời gian trong bộ truyện tranh lịch sử Việt Nam này. Quyển đầu tiên về nhân vật lịch sử “Hai bà Trưng”.</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xml:space="preserve">          Chúng ta có thể thấy bìa sách được trình bày cảnh “Hai bà Trưng” cầm gươm đứng trên bành voi dẫn đầu đoàn quân xuất bình ra trận, theo tranh minh hoạ của Lê Lam. Các em có biết Hai bà Trưng phất cờ khởi nghĩa trong hoàn cảnh nào không? Giở lại trang sử đất nước cách đây 2000 năm tại rặng Tam Đảo và núi Ba Vì. Đứng trước cảnh nước mất nhà tan, thù chồng, nợ nước và oán hận trước ách đô hộ tàn bạo của nhà Hán, mùa xuân năm 40 Hai bà Trưng đã phất cờ khởi nghĩa. Qua cuốn sách </w:t>
      </w:r>
      <w:r w:rsidRPr="003D6763">
        <w:rPr>
          <w:rFonts w:ascii="Times New Roman" w:eastAsia="Times New Roman" w:hAnsi="Times New Roman" w:cs="Times New Roman"/>
          <w:color w:val="000000"/>
          <w:sz w:val="27"/>
          <w:szCs w:val="27"/>
        </w:rPr>
        <w:lastRenderedPageBreak/>
        <w:t>các em sẽ thấy được sự chiến đấu ngoan cường và dũng cảm trong lịch sử đấu tranh của dan tộc Việt Nam để dành lại độc lập tự do cho nước nhà, đến cả những người phụ nữ chân yếu tay mềm cũng phải cầm quân đánh giặc “Giặc đến nhà đàn bà cũng đánh”. Hai bà Trưng đã lật đổ ách thống trị của nhà Hán và xưng vương được 03 năm (40 đến 43).</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xml:space="preserve">          Theo dòng lịch sử cô sẽ giới thiệu cho các em một vị anh hung dân tộc với khí phách kiên cường đã lãnh đạo đội quân của mình chiến đấu dẹp loạn 12 xứ quân, mà tên tuổi của ông gắng với hình ảnh cờ lau tập trận, các em có biết đó là nhân vật lịch sử nào không? Đó chính là Đinh Bộ Lĩnh và quyển sách mà cô giới thiệu cho các em là Đinh Bộ Lĩnh. Sau khi Ngô Quyền mất, đất nước rơi vào cảnh loạn lạc do các thế lực phong kiến gây nên trong hơn 20 năm. Thì Đinh Bộ Lĩnh đã tập hợp nhân dan dẹp loạn thống nhất lại đất nước như thế nào các em có thế tìm đọc cuốn sách để </w:t>
      </w:r>
      <w:proofErr w:type="gramStart"/>
      <w:r w:rsidRPr="003D6763">
        <w:rPr>
          <w:rFonts w:ascii="Times New Roman" w:eastAsia="Times New Roman" w:hAnsi="Times New Roman" w:cs="Times New Roman"/>
          <w:color w:val="000000"/>
          <w:sz w:val="27"/>
          <w:szCs w:val="27"/>
        </w:rPr>
        <w:t>thấy  được</w:t>
      </w:r>
      <w:proofErr w:type="gramEnd"/>
      <w:r w:rsidRPr="003D6763">
        <w:rPr>
          <w:rFonts w:ascii="Times New Roman" w:eastAsia="Times New Roman" w:hAnsi="Times New Roman" w:cs="Times New Roman"/>
          <w:color w:val="000000"/>
          <w:sz w:val="27"/>
          <w:szCs w:val="27"/>
        </w:rPr>
        <w:t xml:space="preserve"> những trân ra quân và khí thể chiến đấu bát khuất kiên cường của nhân dân ta với sự lãnh đạo tài tình của Đinh Bộ Lĩnh.</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Lật từng trang bên trong của cuốn sách, cho chúng ta thấy được sự chiến đấu kiên cường, dũng cảm của quân ta trong lịch sử đấu tranh giành độc lập dân tộc, được Tạ Huy Lonh thể hiện qua những hình ảnh bằng tranh thật sống động và hào hùng.</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xml:space="preserve">          Cuốc sách thứ ba mà cô </w:t>
      </w:r>
      <w:proofErr w:type="gramStart"/>
      <w:r w:rsidRPr="003D6763">
        <w:rPr>
          <w:rFonts w:ascii="Times New Roman" w:eastAsia="Times New Roman" w:hAnsi="Times New Roman" w:cs="Times New Roman"/>
          <w:color w:val="000000"/>
          <w:sz w:val="27"/>
          <w:szCs w:val="27"/>
        </w:rPr>
        <w:t>sẽ  giới</w:t>
      </w:r>
      <w:proofErr w:type="gramEnd"/>
      <w:r w:rsidRPr="003D6763">
        <w:rPr>
          <w:rFonts w:ascii="Times New Roman" w:eastAsia="Times New Roman" w:hAnsi="Times New Roman" w:cs="Times New Roman"/>
          <w:color w:val="000000"/>
          <w:sz w:val="27"/>
          <w:szCs w:val="27"/>
        </w:rPr>
        <w:t xml:space="preserve"> thiệu ngay sau đây là một vị anh hùng dân tộc, người chỉ huy kiệt xuất. Đó chính là aanh tướng Lý Thường Kiệt với bài thơ thần nổi tiếng:</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"Nam quốc sơn hà nam đế cư</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Tuyệt nhiện định phận tại thiên thư</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Như hà nghịch lỗ lai xâm phạm?</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Nhữ đẳng hành khan thủ bại hư"</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Đây được coi là bản tuyên ngôn đầu tiên của dân tộc ta, phân chi bờ cõi nước Đại Việt và ngầm ẩn chứa sự thách thức nếu xâm phạm đến bờ cõi Đại Việt, chúng bay sẽ bị đánh tơi bời.  Qua cuốn sách các em sẽ hiểu thêm về lịch sử đấu tranh của dân tộc ta qua từng thời kỳ. Qua đó giúp các em hiểu hơn về lịch sử Lý Thường Kiêt, ngôi trường các em đang học, vĩ vậy các em phải cố gắng học giỏi để tỏ lòng biết ơn các anh hùng dân tộc đã có công giành lại độc lập tự do cho nước nhà và xứng đáng với truyền thống hiếu học của nhà trường.</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xml:space="preserve">          Qua buổi giới thiệu sách hôm nay cô hy vọng các em sẽ yêu thích hơn về môn học lịch sử, giúp các em biết thêm về lịch sử đấu tranh chống giặc ngoại xâm, khơi </w:t>
      </w:r>
      <w:r w:rsidRPr="003D6763">
        <w:rPr>
          <w:rFonts w:ascii="Times New Roman" w:eastAsia="Times New Roman" w:hAnsi="Times New Roman" w:cs="Times New Roman"/>
          <w:color w:val="000000"/>
          <w:sz w:val="27"/>
          <w:szCs w:val="27"/>
        </w:rPr>
        <w:lastRenderedPageBreak/>
        <w:t>dạy lòng yêu nước trong các em. Và ngay bây giờ, chúng ta hày tìm đọc bộ truyện tranh "Lịch sử Việt Nam bằng tranh" hiện có tại thư viện nhà trường. Cô chắc chắn chúng ta sẽ khám phá ra ở trang truyện những nội dung vô cũng hấp dẫn và thú vị, đầy tự hào về lịch sử dựng nước và giữ nước của cha ông ta, để không ngừng phấn đấu học tập, như thư Bác Hồ ta đã gởi cho các em: Non sông Việt Nam có trở nên tươi đẹp hay không, dân tộc Việt Nam có bước tới đài vinh quang để sánh vai với các cường quốc năm châu được hay không chính là nhờ một phần ở công học tập của các em. Hơn lúc nào hết các em phải cố gắng học tập để sau này xứng đáng là người Việt Nam với truyền thống yêu nước nồng nàn, lịch sử chống giặc oai hùng và là một Việt Nam cường thịnh trong công cuộc đổi mới hôm nay.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6763" w:rsidRPr="003D6763" w:rsidTr="003D6763">
        <w:trPr>
          <w:tblCellSpacing w:w="15" w:type="dxa"/>
        </w:trPr>
        <w:tc>
          <w:tcPr>
            <w:tcW w:w="0" w:type="auto"/>
            <w:vAlign w:val="center"/>
            <w:hideMark/>
          </w:tcPr>
          <w:p w:rsidR="003D6763" w:rsidRPr="003D6763" w:rsidRDefault="003D6763" w:rsidP="003D6763">
            <w:pPr>
              <w:spacing w:after="0" w:line="240" w:lineRule="auto"/>
              <w:rPr>
                <w:rFonts w:ascii="Times New Roman" w:eastAsia="Times New Roman" w:hAnsi="Times New Roman" w:cs="Times New Roman"/>
                <w:sz w:val="24"/>
                <w:szCs w:val="24"/>
              </w:rPr>
            </w:pPr>
            <w:r w:rsidRPr="003D6763">
              <w:rPr>
                <w:rFonts w:ascii="Times New Roman" w:eastAsia="Times New Roman" w:hAnsi="Times New Roman" w:cs="Times New Roman"/>
                <w:sz w:val="24"/>
                <w:szCs w:val="24"/>
              </w:rPr>
              <w:pict>
                <v:rect id="_x0000_i1025" style="width:0;height:1.5pt" o:hralign="center" o:hrstd="t" o:hr="t" fillcolor="#a0a0a0" stroked="f"/>
              </w:pict>
            </w:r>
          </w:p>
          <w:p w:rsidR="003D6763" w:rsidRPr="003D6763" w:rsidRDefault="003D6763" w:rsidP="003D6763">
            <w:pPr>
              <w:spacing w:after="0" w:line="240" w:lineRule="auto"/>
              <w:rPr>
                <w:rFonts w:ascii="Times New Roman" w:eastAsia="Times New Roman" w:hAnsi="Times New Roman" w:cs="Times New Roman"/>
                <w:sz w:val="24"/>
                <w:szCs w:val="24"/>
              </w:rPr>
            </w:pPr>
            <w:r w:rsidRPr="003D6763">
              <w:rPr>
                <w:rFonts w:ascii="Times New Roman" w:eastAsia="Times New Roman" w:hAnsi="Times New Roman" w:cs="Times New Roman"/>
                <w:sz w:val="24"/>
                <w:szCs w:val="24"/>
              </w:rPr>
              <w:t>1. </w:t>
            </w:r>
            <w:r w:rsidRPr="003D6763">
              <w:rPr>
                <w:rFonts w:ascii="Times New Roman" w:eastAsia="Times New Roman" w:hAnsi="Times New Roman" w:cs="Times New Roman"/>
                <w:b/>
                <w:bCs/>
                <w:sz w:val="24"/>
                <w:szCs w:val="24"/>
              </w:rPr>
              <w:t>Tranh truyện lịch sử Việt Nam: Hai Bà Trưng</w:t>
            </w:r>
            <w:r w:rsidRPr="003D6763">
              <w:rPr>
                <w:rFonts w:ascii="Times New Roman" w:eastAsia="Times New Roman" w:hAnsi="Times New Roman" w:cs="Times New Roman"/>
                <w:sz w:val="24"/>
                <w:szCs w:val="24"/>
              </w:rPr>
              <w:t>/ Tranh: Lê Lam ; Lời: An Cương.- In lần thứ 4.- H.: Kim Đồng, 2006.- 31tr.: tranh màu; 21cm.</w:t>
            </w:r>
            <w:r w:rsidRPr="003D6763">
              <w:rPr>
                <w:rFonts w:ascii="Times New Roman" w:eastAsia="Times New Roman" w:hAnsi="Times New Roman" w:cs="Times New Roman"/>
                <w:sz w:val="24"/>
                <w:szCs w:val="24"/>
              </w:rPr>
              <w:br/>
              <w:t>     </w:t>
            </w:r>
            <w:r w:rsidRPr="003D6763">
              <w:rPr>
                <w:rFonts w:ascii="Times New Roman" w:eastAsia="Times New Roman" w:hAnsi="Times New Roman" w:cs="Times New Roman"/>
                <w:b/>
                <w:bCs/>
                <w:i/>
                <w:iCs/>
                <w:sz w:val="24"/>
                <w:szCs w:val="24"/>
              </w:rPr>
              <w:t>ISBN:</w:t>
            </w:r>
            <w:r w:rsidRPr="003D6763">
              <w:rPr>
                <w:rFonts w:ascii="Times New Roman" w:eastAsia="Times New Roman" w:hAnsi="Times New Roman" w:cs="Times New Roman"/>
                <w:sz w:val="24"/>
                <w:szCs w:val="24"/>
              </w:rPr>
              <w:t> 1200600470002</w:t>
            </w:r>
            <w:r w:rsidRPr="003D6763">
              <w:rPr>
                <w:rFonts w:ascii="Times New Roman" w:eastAsia="Times New Roman" w:hAnsi="Times New Roman" w:cs="Times New Roman"/>
                <w:sz w:val="24"/>
                <w:szCs w:val="24"/>
              </w:rPr>
              <w:br/>
              <w:t>     </w:t>
            </w:r>
            <w:r w:rsidRPr="003D6763">
              <w:rPr>
                <w:rFonts w:ascii="Times New Roman" w:eastAsia="Times New Roman" w:hAnsi="Times New Roman" w:cs="Times New Roman"/>
                <w:b/>
                <w:bCs/>
                <w:i/>
                <w:iCs/>
                <w:sz w:val="24"/>
                <w:szCs w:val="24"/>
              </w:rPr>
              <w:t>Chỉ số phân loại:</w:t>
            </w:r>
            <w:r w:rsidRPr="003D6763">
              <w:rPr>
                <w:rFonts w:ascii="Times New Roman" w:eastAsia="Times New Roman" w:hAnsi="Times New Roman" w:cs="Times New Roman"/>
                <w:sz w:val="24"/>
                <w:szCs w:val="24"/>
              </w:rPr>
              <w:t> 959.7022092 AC.TT 2006</w:t>
            </w:r>
            <w:r w:rsidRPr="003D6763">
              <w:rPr>
                <w:rFonts w:ascii="Times New Roman" w:eastAsia="Times New Roman" w:hAnsi="Times New Roman" w:cs="Times New Roman"/>
                <w:sz w:val="24"/>
                <w:szCs w:val="24"/>
              </w:rPr>
              <w:br/>
              <w:t>     </w:t>
            </w:r>
            <w:r w:rsidRPr="003D6763">
              <w:rPr>
                <w:rFonts w:ascii="Times New Roman" w:eastAsia="Times New Roman" w:hAnsi="Times New Roman" w:cs="Times New Roman"/>
                <w:b/>
                <w:bCs/>
                <w:i/>
                <w:iCs/>
                <w:sz w:val="24"/>
                <w:szCs w:val="24"/>
              </w:rPr>
              <w:t>Số ĐKCB:</w:t>
            </w:r>
            <w:r w:rsidRPr="003D6763">
              <w:rPr>
                <w:rFonts w:ascii="Times New Roman" w:eastAsia="Times New Roman" w:hAnsi="Times New Roman" w:cs="Times New Roman"/>
                <w:sz w:val="24"/>
                <w:szCs w:val="24"/>
              </w:rPr>
              <w:t> TN.00186, TN.00187, TN.00188,</w:t>
            </w:r>
          </w:p>
        </w:tc>
      </w:tr>
    </w:tbl>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Buổi giới thiệu sách đến đây xin kết thúc. Hẹn gặp lại Quý thầy giáo, cô giáo và các em trong buổi giới thiệu sách lần sau.</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r w:rsidRPr="003D6763">
        <w:rPr>
          <w:rFonts w:ascii="Times New Roman" w:eastAsia="Times New Roman" w:hAnsi="Times New Roman" w:cs="Times New Roman"/>
          <w:color w:val="000000"/>
          <w:sz w:val="27"/>
          <w:szCs w:val="27"/>
        </w:rPr>
        <w:t xml:space="preserve">  </w:t>
      </w:r>
      <w:r w:rsidRPr="003D6763">
        <w:rPr>
          <w:rFonts w:ascii="Times New Roman" w:eastAsia="Times New Roman" w:hAnsi="Times New Roman" w:cs="Times New Roman"/>
          <w:i/>
          <w:iCs/>
          <w:color w:val="000000"/>
          <w:sz w:val="27"/>
          <w:szCs w:val="27"/>
        </w:rPr>
        <w:t>Quy Nhơn, ngày 08 tháng 01 năm 2024</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Pr="003D6763">
        <w:rPr>
          <w:rFonts w:ascii="Times New Roman" w:eastAsia="Times New Roman" w:hAnsi="Times New Roman" w:cs="Times New Roman"/>
          <w:b/>
          <w:bCs/>
          <w:color w:val="000000"/>
          <w:sz w:val="27"/>
          <w:szCs w:val="27"/>
        </w:rPr>
        <w:t>HIỆU TRƯỞNG                                                                         Người giới thiệu</w:t>
      </w:r>
    </w:p>
    <w:p w:rsid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b/>
          <w:bCs/>
          <w:color w:val="000000"/>
          <w:sz w:val="27"/>
          <w:szCs w:val="27"/>
        </w:rPr>
        <w:t>Nguyễn Hồng Minh Thương </w:t>
      </w:r>
      <w:r w:rsidRPr="003D676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bookmarkStart w:id="0" w:name="_GoBack"/>
      <w:bookmarkEnd w:id="0"/>
      <w:r w:rsidRPr="003D6763">
        <w:rPr>
          <w:rFonts w:ascii="Times New Roman" w:eastAsia="Times New Roman" w:hAnsi="Times New Roman" w:cs="Times New Roman"/>
          <w:color w:val="000000"/>
          <w:sz w:val="27"/>
          <w:szCs w:val="27"/>
        </w:rPr>
        <w:t>  </w:t>
      </w:r>
      <w:r w:rsidRPr="003D6763">
        <w:rPr>
          <w:rFonts w:ascii="Times New Roman" w:eastAsia="Times New Roman" w:hAnsi="Times New Roman" w:cs="Times New Roman"/>
          <w:b/>
          <w:bCs/>
          <w:color w:val="000000"/>
          <w:sz w:val="27"/>
          <w:szCs w:val="27"/>
        </w:rPr>
        <w:t>Võ Thị Bích Hoàng</w:t>
      </w:r>
    </w:p>
    <w:p w:rsidR="003D6763" w:rsidRPr="003D6763" w:rsidRDefault="003D6763" w:rsidP="003D6763">
      <w:pPr>
        <w:spacing w:before="100" w:beforeAutospacing="1" w:after="100" w:afterAutospacing="1" w:line="240" w:lineRule="auto"/>
        <w:rPr>
          <w:rFonts w:ascii="Times New Roman" w:eastAsia="Times New Roman" w:hAnsi="Times New Roman" w:cs="Times New Roman"/>
          <w:color w:val="000000"/>
          <w:sz w:val="27"/>
          <w:szCs w:val="27"/>
        </w:rPr>
      </w:pPr>
      <w:r w:rsidRPr="003D6763">
        <w:rPr>
          <w:rFonts w:ascii="Times New Roman" w:eastAsia="Times New Roman" w:hAnsi="Times New Roman" w:cs="Times New Roman"/>
          <w:color w:val="000000"/>
          <w:sz w:val="27"/>
          <w:szCs w:val="27"/>
        </w:rPr>
        <w:t> </w:t>
      </w:r>
    </w:p>
    <w:p w:rsidR="00D31ADE" w:rsidRDefault="00D31ADE"/>
    <w:sectPr w:rsidR="00D3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63"/>
    <w:rsid w:val="003D6763"/>
    <w:rsid w:val="00D3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73E0"/>
  <w15:chartTrackingRefBased/>
  <w15:docId w15:val="{38B44EF3-2912-4DE0-85F3-199496E3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6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7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67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763"/>
    <w:rPr>
      <w:b/>
      <w:bCs/>
    </w:rPr>
  </w:style>
  <w:style w:type="character" w:styleId="Emphasis">
    <w:name w:val="Emphasis"/>
    <w:basedOn w:val="DefaultParagraphFont"/>
    <w:uiPriority w:val="20"/>
    <w:qFormat/>
    <w:rsid w:val="003D6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0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2024-04-19T02:02:00Z</dcterms:created>
  <dcterms:modified xsi:type="dcterms:W3CDTF">2024-04-19T02:03:00Z</dcterms:modified>
</cp:coreProperties>
</file>