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3" w:rsidRPr="009E1466" w:rsidRDefault="003748B3" w:rsidP="003748B3">
      <w:pPr>
        <w:jc w:val="center"/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TUẦN 14</w:t>
      </w:r>
    </w:p>
    <w:p w:rsidR="003748B3" w:rsidRPr="009E1466" w:rsidRDefault="003748B3" w:rsidP="003748B3">
      <w:pPr>
        <w:jc w:val="center"/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KẾ HOẠCH BÀI DẠY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 xml:space="preserve">                                                      Môn: GDTC             Lớp: Hai                                                                            </w:t>
      </w:r>
    </w:p>
    <w:p w:rsidR="003748B3" w:rsidRPr="009E1466" w:rsidRDefault="003748B3" w:rsidP="003748B3">
      <w:pPr>
        <w:spacing w:line="252" w:lineRule="auto"/>
        <w:jc w:val="center"/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CHỦ ĐỀ 3: TƯ THẾ VÀ KĨ NĂNG VẬN ĐỘNG CƠ BẢN</w:t>
      </w:r>
    </w:p>
    <w:p w:rsidR="003748B3" w:rsidRPr="009E1466" w:rsidRDefault="003748B3" w:rsidP="003748B3">
      <w:pPr>
        <w:spacing w:line="252" w:lineRule="auto"/>
        <w:rPr>
          <w:sz w:val="28"/>
          <w:szCs w:val="28"/>
        </w:rPr>
      </w:pPr>
    </w:p>
    <w:p w:rsidR="003748B3" w:rsidRPr="009E1466" w:rsidRDefault="003748B3" w:rsidP="003748B3">
      <w:pPr>
        <w:spacing w:line="252" w:lineRule="auto"/>
        <w:jc w:val="center"/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 xml:space="preserve">Bài 1: BÀI TẬP DI CHUYỂN THEO VẠCH KẺ THẲNG. </w:t>
      </w:r>
    </w:p>
    <w:p w:rsidR="003748B3" w:rsidRPr="009E1466" w:rsidRDefault="003748B3" w:rsidP="003748B3">
      <w:pPr>
        <w:spacing w:line="252" w:lineRule="auto"/>
        <w:jc w:val="center"/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( tiết 5)</w:t>
      </w:r>
    </w:p>
    <w:p w:rsidR="003748B3" w:rsidRPr="009E1466" w:rsidRDefault="003748B3" w:rsidP="003748B3">
      <w:pPr>
        <w:spacing w:line="252" w:lineRule="auto"/>
        <w:jc w:val="center"/>
        <w:rPr>
          <w:b/>
          <w:sz w:val="28"/>
          <w:szCs w:val="28"/>
        </w:rPr>
      </w:pP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Sốtiết : 28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Thờigianthựchiện: Thứ</w:t>
      </w:r>
      <w:r>
        <w:rPr>
          <w:b/>
          <w:sz w:val="28"/>
          <w:szCs w:val="28"/>
        </w:rPr>
        <w:t>6 ( ngày 13/12/2024)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I. Yêucầucầnđạt: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1. kiếnthức:</w:t>
      </w:r>
    </w:p>
    <w:p w:rsidR="003748B3" w:rsidRPr="009E1466" w:rsidRDefault="003748B3" w:rsidP="003748B3">
      <w:pPr>
        <w:spacing w:line="252" w:lineRule="auto"/>
        <w:jc w:val="both"/>
        <w:rPr>
          <w:sz w:val="28"/>
          <w:szCs w:val="28"/>
        </w:rPr>
      </w:pPr>
      <w:r w:rsidRPr="009E1466">
        <w:rPr>
          <w:sz w:val="28"/>
          <w:szCs w:val="28"/>
        </w:rPr>
        <w:t>Biếtthựchiệnvệsinhsântập, thựchiệnvệsinhcánhânđểđảmbảo an toàntrongtậpluyện.</w:t>
      </w:r>
    </w:p>
    <w:p w:rsidR="003748B3" w:rsidRPr="009E1466" w:rsidRDefault="003748B3" w:rsidP="003748B3">
      <w:pPr>
        <w:spacing w:line="252" w:lineRule="auto"/>
        <w:jc w:val="both"/>
        <w:rPr>
          <w:sz w:val="28"/>
          <w:szCs w:val="28"/>
        </w:rPr>
      </w:pPr>
      <w:r w:rsidRPr="009E1466">
        <w:rPr>
          <w:sz w:val="28"/>
          <w:szCs w:val="28"/>
        </w:rPr>
        <w:t>Thựchiệnđượccácbàitậpđitheovạchkẻthẳng; cácbàitậpphốihợp.</w:t>
      </w:r>
    </w:p>
    <w:p w:rsidR="003748B3" w:rsidRPr="009E1466" w:rsidRDefault="003748B3" w:rsidP="003748B3">
      <w:pPr>
        <w:rPr>
          <w:sz w:val="28"/>
          <w:szCs w:val="28"/>
        </w:rPr>
      </w:pPr>
      <w:r w:rsidRPr="009E1466">
        <w:rPr>
          <w:sz w:val="28"/>
          <w:szCs w:val="28"/>
        </w:rPr>
        <w:t>Biếtquansáttranh</w:t>
      </w:r>
      <w:r w:rsidRPr="009E1466">
        <w:rPr>
          <w:sz w:val="28"/>
          <w:szCs w:val="28"/>
          <w:lang w:val="vi-VN"/>
        </w:rPr>
        <w:t>, tự khám phá bài</w:t>
      </w:r>
      <w:r w:rsidRPr="009E1466">
        <w:rPr>
          <w:sz w:val="28"/>
          <w:szCs w:val="28"/>
        </w:rPr>
        <w:t>và</w:t>
      </w:r>
      <w:r w:rsidRPr="009E1466">
        <w:rPr>
          <w:sz w:val="28"/>
          <w:szCs w:val="28"/>
          <w:lang w:val="vi-VN"/>
        </w:rPr>
        <w:t xml:space="preserve">quan sát </w:t>
      </w:r>
      <w:r w:rsidRPr="009E1466">
        <w:rPr>
          <w:sz w:val="28"/>
          <w:szCs w:val="28"/>
        </w:rPr>
        <w:t>độngtáclàmmẫucủagiáoviênđểtậpluyện.Thựchiệnđượccácbàitậpđitheovạchkẻthẳng; cácbàitậpphốihợp.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2. kỹnăng: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2.1 Nănglực:</w:t>
      </w:r>
    </w:p>
    <w:p w:rsidR="003748B3" w:rsidRPr="009E1466" w:rsidRDefault="003748B3" w:rsidP="003748B3">
      <w:pPr>
        <w:spacing w:line="252" w:lineRule="auto"/>
        <w:jc w:val="both"/>
        <w:rPr>
          <w:sz w:val="28"/>
          <w:szCs w:val="28"/>
          <w:lang w:val="vi-VN"/>
        </w:rPr>
      </w:pPr>
      <w:r w:rsidRPr="009E1466">
        <w:rPr>
          <w:sz w:val="28"/>
          <w:szCs w:val="28"/>
        </w:rPr>
        <w:t xml:space="preserve">- </w:t>
      </w:r>
      <w:r w:rsidRPr="009E1466">
        <w:rPr>
          <w:sz w:val="28"/>
          <w:szCs w:val="28"/>
          <w:lang w:val="vi-VN"/>
        </w:rPr>
        <w:t>Tự</w:t>
      </w:r>
      <w:r w:rsidRPr="009E1466">
        <w:rPr>
          <w:sz w:val="28"/>
          <w:szCs w:val="28"/>
        </w:rPr>
        <w:t xml:space="preserve">chủvàtựhọc: </w:t>
      </w:r>
      <w:r w:rsidRPr="009E1466">
        <w:rPr>
          <w:sz w:val="28"/>
          <w:szCs w:val="28"/>
          <w:lang w:val="vi-VN"/>
        </w:rPr>
        <w:t xml:space="preserve">Tự xem trước </w:t>
      </w:r>
      <w:r w:rsidRPr="009E1466">
        <w:rPr>
          <w:sz w:val="28"/>
          <w:szCs w:val="28"/>
        </w:rPr>
        <w:t>cáchthựchiệncácbàitậpđitheovạchkẻthẳng; cácbàitậpphốihợp</w:t>
      </w:r>
      <w:r w:rsidRPr="009E1466">
        <w:rPr>
          <w:sz w:val="28"/>
          <w:szCs w:val="28"/>
          <w:lang w:val="vi-VN"/>
        </w:rPr>
        <w:t xml:space="preserve"> trong </w:t>
      </w:r>
      <w:r w:rsidRPr="009E1466">
        <w:rPr>
          <w:sz w:val="28"/>
          <w:szCs w:val="28"/>
        </w:rPr>
        <w:t>sáchgiáo khoa vàquansátđộngtácmẫucủagiáoviên.</w:t>
      </w:r>
    </w:p>
    <w:p w:rsidR="003748B3" w:rsidRPr="009E1466" w:rsidRDefault="003748B3" w:rsidP="003748B3">
      <w:pPr>
        <w:rPr>
          <w:sz w:val="28"/>
          <w:szCs w:val="28"/>
        </w:rPr>
      </w:pPr>
      <w:r w:rsidRPr="009E1466">
        <w:rPr>
          <w:sz w:val="28"/>
          <w:szCs w:val="28"/>
        </w:rPr>
        <w:t xml:space="preserve">- </w:t>
      </w:r>
      <w:r w:rsidRPr="009E1466">
        <w:rPr>
          <w:sz w:val="28"/>
          <w:szCs w:val="28"/>
          <w:lang w:val="vi-VN"/>
        </w:rPr>
        <w:t>G</w:t>
      </w:r>
      <w:r w:rsidRPr="009E1466">
        <w:rPr>
          <w:sz w:val="28"/>
          <w:szCs w:val="28"/>
        </w:rPr>
        <w:t>iaotiếpvàhợptác: Biếtphâncông, hợptáctrongnhómđểthựchiệncácđộngtácvàtròchơi.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2.2 Phẩmchất:</w:t>
      </w:r>
    </w:p>
    <w:p w:rsidR="003748B3" w:rsidRPr="009E1466" w:rsidRDefault="003748B3" w:rsidP="003748B3">
      <w:pPr>
        <w:tabs>
          <w:tab w:val="left" w:pos="1803"/>
        </w:tabs>
        <w:rPr>
          <w:sz w:val="28"/>
          <w:szCs w:val="28"/>
        </w:rPr>
      </w:pPr>
      <w:r w:rsidRPr="009E1466">
        <w:rPr>
          <w:sz w:val="28"/>
          <w:szCs w:val="28"/>
        </w:rPr>
        <w:t xml:space="preserve">  - Chămchỉ, tựgiáctậpluyệncácđộngtác, trungthựckhithamgiatậpluyệnvàchơitròchơivậnđộng. </w:t>
      </w:r>
    </w:p>
    <w:p w:rsidR="003748B3" w:rsidRPr="009E1466" w:rsidRDefault="003748B3" w:rsidP="003748B3">
      <w:pPr>
        <w:tabs>
          <w:tab w:val="left" w:pos="1803"/>
        </w:tabs>
        <w:rPr>
          <w:sz w:val="28"/>
          <w:szCs w:val="28"/>
        </w:rPr>
      </w:pPr>
      <w:r w:rsidRPr="009E1466">
        <w:rPr>
          <w:sz w:val="28"/>
          <w:szCs w:val="28"/>
        </w:rPr>
        <w:t xml:space="preserve">  - Nhânáigiúpđỡbạnkhithựchiệnbàitậptrênlớp.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II.Đồ dùng dạyhọc:</w:t>
      </w:r>
    </w:p>
    <w:p w:rsidR="003748B3" w:rsidRPr="009E1466" w:rsidRDefault="003748B3" w:rsidP="003748B3">
      <w:pPr>
        <w:rPr>
          <w:sz w:val="28"/>
          <w:szCs w:val="28"/>
        </w:rPr>
      </w:pPr>
      <w:r w:rsidRPr="009E1466">
        <w:rPr>
          <w:sz w:val="28"/>
          <w:szCs w:val="28"/>
        </w:rPr>
        <w:t xml:space="preserve">       - Giáoviên: Trang phụcthểthao, còi, tranhảnh.</w:t>
      </w:r>
    </w:p>
    <w:p w:rsidR="003748B3" w:rsidRPr="009E1466" w:rsidRDefault="003748B3" w:rsidP="003748B3">
      <w:pPr>
        <w:rPr>
          <w:sz w:val="28"/>
          <w:szCs w:val="28"/>
        </w:rPr>
      </w:pPr>
      <w:r w:rsidRPr="009E1466">
        <w:rPr>
          <w:sz w:val="28"/>
          <w:szCs w:val="28"/>
        </w:rPr>
        <w:t xml:space="preserve">       - Họcsinh:  Trang phụcgọngàng, đigiàyhoặcdépcóquaihậu.</w:t>
      </w:r>
    </w:p>
    <w:p w:rsidR="003748B3" w:rsidRPr="009E1466" w:rsidRDefault="003748B3" w:rsidP="003748B3">
      <w:pPr>
        <w:rPr>
          <w:b/>
          <w:sz w:val="28"/>
          <w:szCs w:val="28"/>
        </w:rPr>
      </w:pPr>
      <w:r w:rsidRPr="009E1466">
        <w:rPr>
          <w:b/>
          <w:sz w:val="28"/>
          <w:szCs w:val="28"/>
        </w:rPr>
        <w:t>III</w:t>
      </w:r>
      <w:r w:rsidRPr="009E1466">
        <w:rPr>
          <w:sz w:val="28"/>
          <w:szCs w:val="28"/>
        </w:rPr>
        <w:t xml:space="preserve">. </w:t>
      </w:r>
      <w:r w:rsidRPr="009E1466">
        <w:rPr>
          <w:b/>
          <w:sz w:val="28"/>
          <w:szCs w:val="28"/>
        </w:rPr>
        <w:t>Cáchoạtđộngdạyhọc: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657"/>
        <w:gridCol w:w="3296"/>
      </w:tblGrid>
      <w:tr w:rsidR="003748B3" w:rsidRPr="009E1466" w:rsidTr="00DC5A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HOẠT ĐỘNG DẠY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HOẠT ĐỘNG H</w:t>
            </w:r>
            <w:r>
              <w:rPr>
                <w:b/>
                <w:sz w:val="28"/>
                <w:szCs w:val="28"/>
              </w:rPr>
              <w:t>ỌC</w:t>
            </w:r>
          </w:p>
        </w:tc>
      </w:tr>
      <w:tr w:rsidR="003748B3" w:rsidRPr="009E1466" w:rsidTr="00DC5A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(7’)</w:t>
            </w:r>
          </w:p>
          <w:p w:rsidR="003748B3" w:rsidRPr="009E1466" w:rsidRDefault="003748B3" w:rsidP="00DC5A4D">
            <w:pPr>
              <w:rPr>
                <w:b/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</w:p>
          <w:p w:rsidR="003748B3" w:rsidRPr="009E1466" w:rsidRDefault="003748B3" w:rsidP="003748B3">
            <w:pPr>
              <w:rPr>
                <w:b/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2’</w:t>
            </w: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1’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4’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lastRenderedPageBreak/>
              <w:t>1. MỞ ĐẦU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 xml:space="preserve">Mụctiêu: </w:t>
            </w:r>
            <w:r w:rsidRPr="009E1466">
              <w:rPr>
                <w:sz w:val="28"/>
                <w:szCs w:val="28"/>
              </w:rPr>
              <w:t>-Tạotâmthếphấnchấntrướckhi vào tiết học</w:t>
            </w:r>
          </w:p>
          <w:p w:rsidR="003748B3" w:rsidRPr="009E1466" w:rsidRDefault="003748B3" w:rsidP="00DC5A4D">
            <w:pPr>
              <w:tabs>
                <w:tab w:val="left" w:pos="1152"/>
              </w:tabs>
              <w:rPr>
                <w:szCs w:val="28"/>
              </w:rPr>
            </w:pPr>
            <w:r w:rsidRPr="009E1466">
              <w:rPr>
                <w:sz w:val="28"/>
                <w:szCs w:val="28"/>
              </w:rPr>
              <w:t xml:space="preserve">                - Tránhchấnthươngtrongquátrìnhtậpluyện</w:t>
            </w:r>
          </w:p>
          <w:p w:rsidR="003748B3" w:rsidRPr="009E1466" w:rsidRDefault="003748B3" w:rsidP="00DC5A4D">
            <w:pPr>
              <w:tabs>
                <w:tab w:val="left" w:pos="1152"/>
              </w:tabs>
              <w:jc w:val="both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Cáchthựchiện:</w:t>
            </w:r>
          </w:p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1.1 Nhậnlớp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lastRenderedPageBreak/>
              <w:t>-GV cùngcánsựtậphợplớptheođộihìnhhàngngang.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-Hỏithămtìnhhìnhsứckhỏecủa HS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1.2 Phổbiếnnội dung yêucầucủabàihọc</w:t>
            </w:r>
            <w:r w:rsidRPr="009E1466">
              <w:rPr>
                <w:sz w:val="28"/>
                <w:szCs w:val="28"/>
              </w:rPr>
              <w:t>.</w:t>
            </w:r>
          </w:p>
          <w:p w:rsidR="003748B3" w:rsidRPr="009E1466" w:rsidRDefault="003748B3" w:rsidP="00DC5A4D">
            <w:pPr>
              <w:jc w:val="both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GV phổbiếnnội dung vàyêucầucủabàihọcnhưphầnyêucầucầnđạt.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1.3Khởiđộng</w:t>
            </w:r>
            <w:r w:rsidRPr="009E1466">
              <w:rPr>
                <w:sz w:val="28"/>
                <w:szCs w:val="28"/>
              </w:rPr>
              <w:t>: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- Xoaycáckhớp:</w:t>
            </w:r>
            <w:r w:rsidRPr="009E1466">
              <w:rPr>
                <w:sz w:val="28"/>
                <w:szCs w:val="28"/>
              </w:rPr>
              <w:t xml:space="preserve"> GV điềukhiểncho HS luyệntậpđồngloạt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 xml:space="preserve">- </w:t>
            </w:r>
            <w:r w:rsidRPr="009E1466">
              <w:rPr>
                <w:b/>
                <w:sz w:val="28"/>
                <w:szCs w:val="28"/>
              </w:rPr>
              <w:t>Tròchơi</w:t>
            </w:r>
            <w:r w:rsidRPr="009E1466">
              <w:rPr>
                <w:sz w:val="28"/>
                <w:szCs w:val="28"/>
              </w:rPr>
              <w:t>: Đứngngồitheolệnh. GV nêutêntròchơi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-GV cùng HS nhắclạicáchchơi, luậtchơi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-Cho HS chơichínhthức.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-Tổngkếtđánhgiákếtquảcuộcchơikếthợpgiáodụcphẩmchấttrungthực.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-4445</wp:posOffset>
                  </wp:positionV>
                  <wp:extent cx="1512570" cy="681355"/>
                  <wp:effectExtent l="0" t="0" r="0" b="4445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-Cánsựtậphợplớptheohướng</w:t>
            </w:r>
            <w:r w:rsidRPr="009E1466">
              <w:rPr>
                <w:sz w:val="28"/>
                <w:szCs w:val="28"/>
              </w:rPr>
              <w:lastRenderedPageBreak/>
              <w:t>dẫncủa GV</w:t>
            </w:r>
          </w:p>
          <w:p w:rsidR="003748B3" w:rsidRPr="009E1466" w:rsidRDefault="003748B3" w:rsidP="00DC5A4D">
            <w:pPr>
              <w:rPr>
                <w:color w:val="000000"/>
                <w:szCs w:val="28"/>
              </w:rPr>
            </w:pPr>
          </w:p>
          <w:p w:rsidR="003748B3" w:rsidRPr="009E1466" w:rsidRDefault="003748B3" w:rsidP="00DC5A4D">
            <w:pPr>
              <w:rPr>
                <w:color w:val="000000"/>
                <w:szCs w:val="28"/>
              </w:rPr>
            </w:pPr>
            <w:r w:rsidRPr="009E1466">
              <w:rPr>
                <w:color w:val="000000"/>
                <w:sz w:val="28"/>
                <w:szCs w:val="28"/>
              </w:rPr>
              <w:t>-HS lắngnghevàghinhận</w:t>
            </w:r>
          </w:p>
          <w:p w:rsidR="003748B3" w:rsidRPr="009E1466" w:rsidRDefault="003748B3" w:rsidP="00DC5A4D">
            <w:pPr>
              <w:rPr>
                <w:color w:val="000000"/>
                <w:szCs w:val="28"/>
              </w:rPr>
            </w:pPr>
          </w:p>
          <w:p w:rsidR="003748B3" w:rsidRPr="009E1466" w:rsidRDefault="003748B3" w:rsidP="00DC5A4D">
            <w:pPr>
              <w:rPr>
                <w:color w:val="000000"/>
                <w:szCs w:val="28"/>
              </w:rPr>
            </w:pPr>
          </w:p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color w:val="000000"/>
                <w:sz w:val="28"/>
                <w:szCs w:val="28"/>
              </w:rPr>
              <w:t>-HS khởiđộngđồngloạt</w:t>
            </w: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-HS thựchiệntheoyêucầu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Lắngnghevàghinhận</w:t>
            </w:r>
          </w:p>
        </w:tc>
      </w:tr>
      <w:tr w:rsidR="003748B3" w:rsidRPr="009E1466" w:rsidTr="00DC5A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lastRenderedPageBreak/>
              <w:t>(6’)</w:t>
            </w:r>
          </w:p>
          <w:p w:rsidR="003748B3" w:rsidRPr="009E1466" w:rsidRDefault="003748B3" w:rsidP="00DC5A4D">
            <w:pPr>
              <w:jc w:val="center"/>
              <w:rPr>
                <w:b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E1466">
              <w:rPr>
                <w:b/>
                <w:sz w:val="28"/>
                <w:szCs w:val="28"/>
              </w:rPr>
              <w:t>. HÌNH THÀNH KIẾN THỨC MỚI</w:t>
            </w:r>
          </w:p>
          <w:p w:rsidR="003748B3" w:rsidRPr="00CC3FE9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 xml:space="preserve">Mụctiêu: </w:t>
            </w:r>
            <w:r w:rsidRPr="009E1466">
              <w:rPr>
                <w:sz w:val="28"/>
                <w:szCs w:val="28"/>
              </w:rPr>
              <w:t>HS thựchiệnđượccácbàitậpđithường ,bàitậpphốihợpđithườngtheovạchkẻthẳng ở mứctươngđối</w:t>
            </w:r>
          </w:p>
          <w:p w:rsidR="003748B3" w:rsidRPr="009E1466" w:rsidRDefault="003748B3" w:rsidP="00DC5A4D">
            <w:pPr>
              <w:spacing w:line="252" w:lineRule="auto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- Kiếnthức.</w:t>
            </w:r>
          </w:p>
          <w:p w:rsidR="003748B3" w:rsidRPr="009E1466" w:rsidRDefault="003748B3" w:rsidP="00DC5A4D">
            <w:pPr>
              <w:spacing w:line="252" w:lineRule="auto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 Ôncácđộngtácđithườngtheovạchkẻthẳnghaitayphốihợptựnhiên ; dang ngang, giơcao; đikiễnggóthaitaychốnghông.</w:t>
            </w:r>
          </w:p>
          <w:p w:rsidR="003748B3" w:rsidRPr="009E1466" w:rsidRDefault="003748B3" w:rsidP="00DC5A4D">
            <w:pPr>
              <w:spacing w:line="252" w:lineRule="auto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 Ônbàitậpphốihợpđithườngtheovạchkẻthẳng.</w:t>
            </w:r>
          </w:p>
          <w:p w:rsidR="003748B3" w:rsidRPr="009E1466" w:rsidRDefault="003748B3" w:rsidP="00DC5A4D">
            <w:pPr>
              <w:tabs>
                <w:tab w:val="left" w:pos="1152"/>
              </w:tabs>
              <w:jc w:val="both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Cáchthựchiện:</w:t>
            </w:r>
          </w:p>
          <w:p w:rsidR="003748B3" w:rsidRPr="009E1466" w:rsidRDefault="003748B3" w:rsidP="00DC5A4D">
            <w:pPr>
              <w:spacing w:line="252" w:lineRule="auto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GV nhắclạicáchthựchiệnvàyêucầukĩthuậtđộngtác.</w:t>
            </w:r>
          </w:p>
          <w:p w:rsidR="003748B3" w:rsidRPr="009E1466" w:rsidRDefault="003748B3" w:rsidP="00DC5A4D">
            <w:pPr>
              <w:spacing w:line="252" w:lineRule="auto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Cho 1 HS lênthựchiệnlạicácđộngtácđi.</w:t>
            </w:r>
          </w:p>
          <w:p w:rsidR="003748B3" w:rsidRPr="009E1466" w:rsidRDefault="003748B3" w:rsidP="00DC5A4D">
            <w:pPr>
              <w:spacing w:line="252" w:lineRule="auto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GV cùng HS nhậnxét, đánhgiátuyêndương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  <w:r w:rsidRPr="009E1466">
              <w:rPr>
                <w:bCs/>
                <w:iCs/>
                <w:sz w:val="28"/>
                <w:szCs w:val="28"/>
              </w:rPr>
              <w:t>HS luyệntậptheoyêucầu.</w:t>
            </w: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  <w:r w:rsidRPr="009E1466">
              <w:rPr>
                <w:bCs/>
                <w:iCs/>
                <w:sz w:val="28"/>
                <w:szCs w:val="28"/>
              </w:rPr>
              <w:t>- Tươngtáctraođổi, thảoluậncùng GV.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-Luyệntậptheoyêucầu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-Lắngnghevàghinhận</w:t>
            </w:r>
          </w:p>
        </w:tc>
      </w:tr>
      <w:tr w:rsidR="003748B3" w:rsidRPr="009E1466" w:rsidTr="00DC5A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(18’)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3748B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w:r w:rsidRPr="009E1466">
              <w:rPr>
                <w:sz w:val="28"/>
                <w:szCs w:val="28"/>
              </w:rPr>
              <w:t>’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E1466">
              <w:rPr>
                <w:sz w:val="28"/>
                <w:szCs w:val="28"/>
              </w:rPr>
              <w:t>’</w:t>
            </w: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6’</w:t>
            </w: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E1466">
              <w:rPr>
                <w:sz w:val="28"/>
                <w:szCs w:val="28"/>
              </w:rPr>
              <w:t>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lastRenderedPageBreak/>
              <w:t>3. LUYỆN TẬP</w:t>
            </w:r>
          </w:p>
          <w:p w:rsidR="003748B3" w:rsidRPr="009E1466" w:rsidRDefault="003748B3" w:rsidP="00DC5A4D">
            <w:pPr>
              <w:rPr>
                <w:szCs w:val="28"/>
                <w:lang w:val="vi-VN"/>
              </w:rPr>
            </w:pPr>
            <w:r w:rsidRPr="009E1466">
              <w:rPr>
                <w:b/>
                <w:sz w:val="28"/>
                <w:szCs w:val="28"/>
              </w:rPr>
              <w:t>Mụctiêu:</w:t>
            </w:r>
            <w:r w:rsidRPr="009E1466">
              <w:rPr>
                <w:sz w:val="28"/>
                <w:szCs w:val="28"/>
              </w:rPr>
              <w:t>Nhớvàthựchiệnđượccácbàitậpđitheovạchkẻthẳng, bàitậpphốihợpđitheovạchkẻthẳng.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 Thamgiavàotròchơimộtcáchchủđộng</w:t>
            </w:r>
          </w:p>
          <w:p w:rsidR="003748B3" w:rsidRPr="009E1466" w:rsidRDefault="003748B3" w:rsidP="00DC5A4D">
            <w:pPr>
              <w:tabs>
                <w:tab w:val="left" w:pos="1152"/>
              </w:tabs>
              <w:jc w:val="both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Cáchthựchiện:</w:t>
            </w:r>
          </w:p>
          <w:p w:rsidR="003748B3" w:rsidRPr="009E1466" w:rsidRDefault="003748B3" w:rsidP="003748B3">
            <w:pPr>
              <w:rPr>
                <w:b/>
                <w:szCs w:val="28"/>
                <w:lang w:val="vi-VN"/>
              </w:rPr>
            </w:pPr>
            <w:r w:rsidRPr="009E1466">
              <w:rPr>
                <w:b/>
                <w:sz w:val="28"/>
                <w:szCs w:val="28"/>
              </w:rPr>
              <w:t xml:space="preserve">3.1Luyệntậpđồngloạt: </w:t>
            </w:r>
          </w:p>
          <w:p w:rsidR="003748B3" w:rsidRPr="009E1466" w:rsidRDefault="003748B3" w:rsidP="003748B3">
            <w:pPr>
              <w:rPr>
                <w:szCs w:val="28"/>
                <w:lang w:val="vi-VN"/>
              </w:rPr>
            </w:pPr>
            <w:r w:rsidRPr="009E1466">
              <w:rPr>
                <w:sz w:val="28"/>
                <w:szCs w:val="28"/>
                <w:lang w:val="vi-VN"/>
              </w:rPr>
              <w:t xml:space="preserve">-Gv hô và cùng HS thực hiện </w:t>
            </w:r>
          </w:p>
          <w:p w:rsidR="003748B3" w:rsidRPr="009E1466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 xml:space="preserve">- Xen kẻgiữacáclầntập, </w:t>
            </w:r>
            <w:r w:rsidRPr="009E1466">
              <w:rPr>
                <w:sz w:val="28"/>
                <w:szCs w:val="28"/>
              </w:rPr>
              <w:lastRenderedPageBreak/>
              <w:t>Gvnhậnxétđểrútkinhnghiệmcholầntậptiếptheo, kếthợpgiáodụctínhtổchức, kỉluậttrongtậpluyện.</w:t>
            </w:r>
          </w:p>
          <w:p w:rsidR="003748B3" w:rsidRPr="009E1466" w:rsidRDefault="003748B3" w:rsidP="003748B3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3.2Luyệntậpnhóm:</w:t>
            </w:r>
          </w:p>
          <w:p w:rsidR="003748B3" w:rsidRPr="009E1466" w:rsidRDefault="003748B3" w:rsidP="003748B3">
            <w:pPr>
              <w:rPr>
                <w:szCs w:val="28"/>
              </w:rPr>
            </w:pPr>
            <w:r w:rsidRPr="009E1466">
              <w:rPr>
                <w:color w:val="000000"/>
                <w:sz w:val="28"/>
                <w:szCs w:val="28"/>
              </w:rPr>
              <w:t>- Chia tổtậpluyệntạicáckhuvựcquyđịnh</w:t>
            </w:r>
            <w:r w:rsidRPr="009E1466">
              <w:rPr>
                <w:sz w:val="28"/>
                <w:szCs w:val="28"/>
              </w:rPr>
              <w:t xml:space="preserve">  .  GV theodõigiúpđỡchung</w:t>
            </w:r>
          </w:p>
          <w:p w:rsidR="003748B3" w:rsidRPr="008B62F5" w:rsidRDefault="003748B3" w:rsidP="003748B3">
            <w:pPr>
              <w:ind w:left="-1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</w:t>
            </w:r>
            <w:r w:rsidRPr="008B62F5">
              <w:rPr>
                <w:rFonts w:eastAsia="Calibri"/>
                <w:sz w:val="26"/>
                <w:szCs w:val="26"/>
              </w:rPr>
              <w:t xml:space="preserve">Thiđuagiữacáctổ: </w:t>
            </w:r>
          </w:p>
          <w:p w:rsidR="003748B3" w:rsidRPr="00A163AE" w:rsidRDefault="003748B3" w:rsidP="003748B3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A163AE">
              <w:rPr>
                <w:rFonts w:eastAsia="Calibri"/>
                <w:sz w:val="26"/>
                <w:szCs w:val="26"/>
              </w:rPr>
              <w:t>+</w:t>
            </w:r>
            <w:r w:rsidRPr="00A163AE">
              <w:rPr>
                <w:rFonts w:eastAsia="Calibri"/>
                <w:sz w:val="26"/>
                <w:szCs w:val="26"/>
                <w:lang w:val="vi-VN"/>
              </w:rPr>
              <w:t xml:space="preserve"> GV tổ chức cho HS thi đua giữa các tổ.</w:t>
            </w:r>
          </w:p>
          <w:p w:rsidR="003748B3" w:rsidRDefault="003748B3" w:rsidP="003748B3">
            <w:pPr>
              <w:rPr>
                <w:b/>
                <w:szCs w:val="28"/>
              </w:rPr>
            </w:pPr>
            <w:r w:rsidRPr="00A163AE">
              <w:rPr>
                <w:rFonts w:eastAsia="Calibri"/>
                <w:sz w:val="26"/>
                <w:szCs w:val="26"/>
              </w:rPr>
              <w:t>+ GV và HS nhậnxétđánhgiátuyêndương</w:t>
            </w:r>
          </w:p>
          <w:p w:rsidR="003748B3" w:rsidRPr="009E1466" w:rsidRDefault="003748B3" w:rsidP="003748B3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3.3Tròchơi: Kếtbạn.</w:t>
            </w:r>
          </w:p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-</w:t>
            </w:r>
            <w:r w:rsidRPr="009E1466">
              <w:rPr>
                <w:sz w:val="28"/>
                <w:szCs w:val="28"/>
              </w:rPr>
              <w:t>GV giớithiệutròchơi.</w:t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rPr>
                <w:rFonts w:eastAsia="Arial Unicode MS"/>
                <w:bCs/>
                <w:iCs/>
                <w:szCs w:val="28"/>
              </w:rPr>
            </w:pPr>
            <w:r w:rsidRPr="009E1466">
              <w:rPr>
                <w:rFonts w:eastAsia="Arial Unicode MS"/>
                <w:bCs/>
                <w:iCs/>
                <w:sz w:val="28"/>
                <w:szCs w:val="28"/>
              </w:rPr>
              <w:t xml:space="preserve">-GV cùng HS </w:t>
            </w:r>
            <w:r w:rsidRPr="009E1466">
              <w:rPr>
                <w:bCs/>
                <w:iCs/>
                <w:sz w:val="28"/>
                <w:szCs w:val="28"/>
              </w:rPr>
              <w:t>nhắclạicáchchơi, luậtchơi.</w:t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rPr>
                <w:bCs/>
                <w:iCs/>
                <w:szCs w:val="28"/>
              </w:rPr>
            </w:pPr>
            <w:r w:rsidRPr="009E1466">
              <w:rPr>
                <w:bCs/>
                <w:iCs/>
                <w:sz w:val="28"/>
                <w:szCs w:val="28"/>
              </w:rPr>
              <w:t>- Tổchứcchơiđồngloạtcảlớp.</w:t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rPr>
                <w:bCs/>
                <w:iCs/>
                <w:szCs w:val="28"/>
              </w:rPr>
            </w:pPr>
            <w:r w:rsidRPr="009E1466">
              <w:rPr>
                <w:bCs/>
                <w:iCs/>
                <w:sz w:val="28"/>
                <w:szCs w:val="28"/>
              </w:rPr>
              <w:t> - Tổngkết, nhậnxétvàkhenngợikếtquảtham  giatròchơicủa HS</w:t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jc w:val="center"/>
              <w:rPr>
                <w:bCs/>
                <w:iCs/>
                <w:szCs w:val="28"/>
              </w:rPr>
            </w:pPr>
            <w:r w:rsidRPr="009E1466">
              <w:rPr>
                <w:noProof/>
                <w:sz w:val="28"/>
                <w:szCs w:val="28"/>
              </w:rPr>
              <w:drawing>
                <wp:inline distT="0" distB="0" distL="0" distR="0">
                  <wp:extent cx="1530350" cy="1073150"/>
                  <wp:effectExtent l="0" t="0" r="0" b="0"/>
                  <wp:docPr id="199" name="Picture 199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rPr>
                <w:b/>
                <w:bCs/>
                <w:iCs/>
                <w:szCs w:val="28"/>
              </w:rPr>
            </w:pPr>
          </w:p>
          <w:p w:rsidR="003748B3" w:rsidRDefault="003748B3" w:rsidP="00DC5A4D">
            <w:pPr>
              <w:widowControl w:val="0"/>
              <w:tabs>
                <w:tab w:val="left" w:pos="361"/>
              </w:tabs>
              <w:jc w:val="both"/>
              <w:rPr>
                <w:bCs/>
                <w:iCs/>
                <w:szCs w:val="28"/>
              </w:rPr>
            </w:pPr>
            <w:r w:rsidRPr="009E1466">
              <w:rPr>
                <w:b/>
                <w:bCs/>
                <w:iCs/>
                <w:sz w:val="28"/>
                <w:szCs w:val="28"/>
              </w:rPr>
              <w:t>3.4 Hồitĩnh:</w:t>
            </w:r>
            <w:r>
              <w:rPr>
                <w:bCs/>
                <w:iCs/>
                <w:sz w:val="28"/>
                <w:szCs w:val="28"/>
              </w:rPr>
              <w:t>Cho HS chơitròchơiThixếphàngnhanh.</w:t>
            </w:r>
          </w:p>
          <w:p w:rsidR="003748B3" w:rsidRDefault="003748B3" w:rsidP="00DC5A4D">
            <w:pPr>
              <w:widowControl w:val="0"/>
              <w:tabs>
                <w:tab w:val="left" w:pos="361"/>
              </w:tabs>
              <w:jc w:val="both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 w:val="28"/>
                <w:szCs w:val="28"/>
              </w:rPr>
              <w:t>- Tươngtác, traođổi, đặtcâuhỏicho HS đểgiớithiệutêntròchơi</w:t>
            </w:r>
          </w:p>
          <w:p w:rsidR="003748B3" w:rsidRDefault="003748B3" w:rsidP="00DC5A4D">
            <w:pPr>
              <w:widowControl w:val="0"/>
              <w:tabs>
                <w:tab w:val="left" w:pos="361"/>
              </w:tabs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 w:val="28"/>
                <w:szCs w:val="28"/>
              </w:rPr>
              <w:t xml:space="preserve"> -GV cùng HS traođổivềcáchchơi, luậtchơikết  hợpvớilàmmẫuvàtổchứccho HS chơi</w:t>
            </w:r>
            <w:r>
              <w:rPr>
                <w:bCs/>
                <w:iCs/>
                <w:sz w:val="28"/>
                <w:szCs w:val="28"/>
              </w:rPr>
              <w:t>thử, giải đápthắcmắc.</w:t>
            </w:r>
          </w:p>
          <w:p w:rsidR="003748B3" w:rsidRDefault="003748B3" w:rsidP="00DC5A4D">
            <w:pPr>
              <w:widowControl w:val="0"/>
              <w:tabs>
                <w:tab w:val="left" w:pos="361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Tổchứcchơiđồngloạtcảlớp, GV thamgiachơicùng HS</w:t>
            </w:r>
          </w:p>
          <w:p w:rsidR="003748B3" w:rsidRPr="009E1466" w:rsidRDefault="003748B3" w:rsidP="00DC5A4D">
            <w:pPr>
              <w:widowControl w:val="0"/>
              <w:tabs>
                <w:tab w:val="left" w:pos="361"/>
              </w:tabs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GV hướngdẫn HS thựchiệncácđộngtácthảlỏng</w:t>
            </w:r>
            <w:r>
              <w:rPr>
                <w:sz w:val="28"/>
                <w:szCs w:val="28"/>
              </w:rPr>
              <w:t>cho HS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76835</wp:posOffset>
                  </wp:positionV>
                  <wp:extent cx="151257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1219" y="21162"/>
                      <wp:lineTo x="21219" y="0"/>
                      <wp:lineTo x="0" y="0"/>
                    </wp:wrapPolygon>
                  </wp:wrapTight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-HS thựchiệntheoyêucầu.</w:t>
            </w: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-Cánsựđiềukhiển</w:t>
            </w:r>
            <w:r>
              <w:rPr>
                <w:sz w:val="28"/>
                <w:szCs w:val="28"/>
              </w:rPr>
              <w:t>tổ, nhóm</w:t>
            </w:r>
            <w:r w:rsidRPr="009E1466">
              <w:rPr>
                <w:sz w:val="28"/>
                <w:szCs w:val="28"/>
              </w:rPr>
              <w:t>luyệntập</w:t>
            </w:r>
            <w:r>
              <w:rPr>
                <w:sz w:val="28"/>
                <w:szCs w:val="28"/>
              </w:rPr>
              <w:t>.</w:t>
            </w:r>
          </w:p>
          <w:p w:rsidR="003748B3" w:rsidRPr="009E1466" w:rsidRDefault="003748B3" w:rsidP="003748B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-Từngtổcửđạidiệnlênthiđuavàtrìnhdiễn</w:t>
            </w:r>
          </w:p>
          <w:p w:rsidR="003748B3" w:rsidRPr="009E1466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-HS thựchiệntheoyêucầu.</w:t>
            </w: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Default="003748B3" w:rsidP="003748B3">
            <w:pPr>
              <w:rPr>
                <w:szCs w:val="28"/>
              </w:rPr>
            </w:pPr>
          </w:p>
          <w:p w:rsidR="003748B3" w:rsidRPr="009E1466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-HS thamgiachơi.</w:t>
            </w:r>
          </w:p>
          <w:p w:rsidR="003748B3" w:rsidRPr="009E1466" w:rsidRDefault="003748B3" w:rsidP="003748B3">
            <w:pPr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-Lắngnghevàghinhận,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</w:tc>
      </w:tr>
      <w:tr w:rsidR="003748B3" w:rsidRPr="009E1466" w:rsidTr="00DC5A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lastRenderedPageBreak/>
              <w:t>(4’)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2’</w:t>
            </w:r>
          </w:p>
          <w:p w:rsidR="003748B3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1’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</w:p>
          <w:p w:rsidR="003748B3" w:rsidRPr="009E1466" w:rsidRDefault="003748B3" w:rsidP="00DC5A4D">
            <w:pPr>
              <w:jc w:val="center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1’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lastRenderedPageBreak/>
              <w:t>4. VẬN DỤNG</w:t>
            </w:r>
          </w:p>
          <w:p w:rsidR="003748B3" w:rsidRPr="009E1466" w:rsidRDefault="003748B3" w:rsidP="00DC5A4D">
            <w:pPr>
              <w:rPr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 xml:space="preserve">Mụctiêu: </w:t>
            </w:r>
            <w:r w:rsidRPr="009E1466">
              <w:rPr>
                <w:sz w:val="28"/>
                <w:szCs w:val="28"/>
              </w:rPr>
              <w:t>Giúp HS biếtvậndụngkiếnthứcvừahọcđểápdụngvàotrongthựctếcuộcsống, rènluyệnnângcaosứckhỏe.</w:t>
            </w:r>
          </w:p>
          <w:p w:rsidR="003748B3" w:rsidRPr="009E1466" w:rsidRDefault="003748B3" w:rsidP="00DC5A4D">
            <w:pPr>
              <w:tabs>
                <w:tab w:val="left" w:pos="1152"/>
              </w:tabs>
              <w:jc w:val="both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Cáchthựchiện:</w:t>
            </w:r>
          </w:p>
          <w:p w:rsidR="003748B3" w:rsidRDefault="003748B3" w:rsidP="00DC5A4D">
            <w:pPr>
              <w:jc w:val="both"/>
              <w:rPr>
                <w:b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4.1 Vậndụng:</w:t>
            </w:r>
          </w:p>
          <w:p w:rsidR="003748B3" w:rsidRPr="009E1466" w:rsidRDefault="003748B3" w:rsidP="00DC5A4D">
            <w:pPr>
              <w:jc w:val="both"/>
              <w:rPr>
                <w:szCs w:val="28"/>
              </w:rPr>
            </w:pPr>
            <w:r w:rsidRPr="009E1466">
              <w:rPr>
                <w:sz w:val="28"/>
                <w:szCs w:val="28"/>
              </w:rPr>
              <w:t>GV hỏivàtrảlờinhữngthắcmắccủa HS</w:t>
            </w: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  <w:r w:rsidRPr="009E1466">
              <w:rPr>
                <w:b/>
                <w:sz w:val="28"/>
                <w:szCs w:val="28"/>
              </w:rPr>
              <w:t>4.2 Nhậnxét:</w:t>
            </w:r>
            <w:r w:rsidRPr="009E1466">
              <w:rPr>
                <w:sz w:val="28"/>
                <w:szCs w:val="28"/>
              </w:rPr>
              <w:t xml:space="preserve"> GV nêunhậnxétchung (</w:t>
            </w:r>
            <w:r w:rsidRPr="009E1466">
              <w:rPr>
                <w:bCs/>
                <w:iCs/>
                <w:sz w:val="28"/>
                <w:szCs w:val="28"/>
              </w:rPr>
              <w:t xml:space="preserve">- Ý thứccủa HS tronggiờhọc - Kếtquảhọctập, </w:t>
            </w:r>
            <w:r w:rsidRPr="009E1466">
              <w:rPr>
                <w:bCs/>
                <w:iCs/>
                <w:sz w:val="28"/>
                <w:szCs w:val="28"/>
              </w:rPr>
              <w:lastRenderedPageBreak/>
              <w:t xml:space="preserve">tậpluyệntronggiờhọc- Nhữngvấnđềcòntồntạivàcầnkhắcphục) </w:t>
            </w:r>
            <w:r w:rsidRPr="009E1466">
              <w:rPr>
                <w:sz w:val="28"/>
                <w:szCs w:val="28"/>
              </w:rPr>
              <w:t>.Tuyêndươngvànhắcnhở</w:t>
            </w: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  <w:r w:rsidRPr="009E1466">
              <w:rPr>
                <w:b/>
                <w:bCs/>
                <w:iCs/>
                <w:sz w:val="28"/>
                <w:szCs w:val="28"/>
              </w:rPr>
              <w:t xml:space="preserve">4.3 </w:t>
            </w:r>
            <w:r w:rsidRPr="009E1466">
              <w:rPr>
                <w:b/>
                <w:sz w:val="28"/>
                <w:szCs w:val="28"/>
              </w:rPr>
              <w:t>Giao bàitập</w:t>
            </w:r>
            <w:r w:rsidRPr="009E1466">
              <w:rPr>
                <w:sz w:val="28"/>
                <w:szCs w:val="28"/>
              </w:rPr>
              <w:t>: Vềnhàsuyngẫmvànhớlạithựchiệncácbàitậpđitheovạchkẻthẳng, cácbàitậpphốihợpđitheovạchkẻthẳng.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B3" w:rsidRPr="009E1466" w:rsidRDefault="003748B3" w:rsidP="00DC5A4D">
            <w:pPr>
              <w:rPr>
                <w:bCs/>
                <w:iCs/>
                <w:szCs w:val="28"/>
              </w:rPr>
            </w:pPr>
            <w:r w:rsidRPr="009E146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128905</wp:posOffset>
                  </wp:positionV>
                  <wp:extent cx="151257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1219" y="21162"/>
                      <wp:lineTo x="21219" y="0"/>
                      <wp:lineTo x="0" y="0"/>
                    </wp:wrapPolygon>
                  </wp:wrapTight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48B3" w:rsidRPr="009E1466" w:rsidRDefault="003748B3" w:rsidP="00DC5A4D">
            <w:pPr>
              <w:rPr>
                <w:noProof/>
                <w:szCs w:val="28"/>
              </w:rPr>
            </w:pPr>
          </w:p>
          <w:p w:rsidR="003748B3" w:rsidRPr="009E1466" w:rsidRDefault="003748B3" w:rsidP="00DC5A4D">
            <w:pPr>
              <w:widowControl w:val="0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HS nêunhữngthắcmắcnếucó</w:t>
            </w:r>
          </w:p>
          <w:p w:rsidR="003748B3" w:rsidRPr="009E1466" w:rsidRDefault="003748B3" w:rsidP="00DC5A4D">
            <w:pPr>
              <w:rPr>
                <w:szCs w:val="28"/>
              </w:rPr>
            </w:pPr>
          </w:p>
        </w:tc>
      </w:tr>
    </w:tbl>
    <w:p w:rsidR="003748B3" w:rsidRPr="009E1466" w:rsidRDefault="003748B3" w:rsidP="003748B3">
      <w:pPr>
        <w:spacing w:line="252" w:lineRule="auto"/>
        <w:rPr>
          <w:sz w:val="28"/>
          <w:szCs w:val="28"/>
        </w:rPr>
      </w:pPr>
    </w:p>
    <w:p w:rsidR="003748B3" w:rsidRPr="00F50AAC" w:rsidRDefault="003748B3" w:rsidP="003748B3">
      <w:pPr>
        <w:spacing w:line="252" w:lineRule="auto"/>
        <w:rPr>
          <w:sz w:val="28"/>
          <w:szCs w:val="28"/>
        </w:rPr>
      </w:pPr>
      <w:r w:rsidRPr="009E1466">
        <w:rPr>
          <w:sz w:val="28"/>
          <w:szCs w:val="28"/>
        </w:rPr>
        <w:t>ĐIỀU CHỈNH :---------------------------------------------------------------------------------</w:t>
      </w:r>
    </w:p>
    <w:p w:rsidR="003748B3" w:rsidRDefault="003748B3" w:rsidP="003748B3">
      <w:pPr>
        <w:jc w:val="center"/>
        <w:rPr>
          <w:b/>
          <w:sz w:val="28"/>
          <w:szCs w:val="28"/>
        </w:rPr>
      </w:pPr>
    </w:p>
    <w:p w:rsidR="003748B3" w:rsidRDefault="003748B3" w:rsidP="003748B3">
      <w:pPr>
        <w:jc w:val="center"/>
        <w:rPr>
          <w:b/>
          <w:sz w:val="28"/>
          <w:szCs w:val="28"/>
        </w:rPr>
      </w:pPr>
    </w:p>
    <w:p w:rsidR="003748B3" w:rsidRDefault="003748B3" w:rsidP="003748B3">
      <w:pPr>
        <w:jc w:val="center"/>
        <w:rPr>
          <w:b/>
          <w:sz w:val="28"/>
          <w:szCs w:val="28"/>
        </w:rPr>
      </w:pPr>
    </w:p>
    <w:p w:rsidR="003748B3" w:rsidRDefault="003748B3" w:rsidP="003748B3">
      <w:pPr>
        <w:jc w:val="center"/>
        <w:rPr>
          <w:b/>
          <w:sz w:val="28"/>
          <w:szCs w:val="28"/>
        </w:rPr>
      </w:pPr>
    </w:p>
    <w:p w:rsidR="003748B3" w:rsidRDefault="003748B3" w:rsidP="003748B3">
      <w:pPr>
        <w:jc w:val="center"/>
        <w:rPr>
          <w:b/>
          <w:sz w:val="28"/>
          <w:szCs w:val="28"/>
        </w:rPr>
      </w:pPr>
    </w:p>
    <w:p w:rsidR="000A1946" w:rsidRDefault="000A1946"/>
    <w:sectPr w:rsidR="000A1946" w:rsidSect="00B054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21" w:rsidRDefault="00E74921" w:rsidP="003748B3">
      <w:r>
        <w:separator/>
      </w:r>
    </w:p>
  </w:endnote>
  <w:endnote w:type="continuationSeparator" w:id="1">
    <w:p w:rsidR="00E74921" w:rsidRDefault="00E74921" w:rsidP="0037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B3" w:rsidRDefault="003748B3">
    <w:pPr>
      <w:pStyle w:val="Footer"/>
    </w:pPr>
    <w:r>
      <w:t>GV: Lê Thị Dung</w:t>
    </w:r>
    <w:r>
      <w:tab/>
    </w:r>
    <w:r>
      <w:tab/>
      <w:t>Lớp 2</w:t>
    </w:r>
  </w:p>
  <w:p w:rsidR="003748B3" w:rsidRDefault="0037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21" w:rsidRDefault="00E74921" w:rsidP="003748B3">
      <w:r>
        <w:separator/>
      </w:r>
    </w:p>
  </w:footnote>
  <w:footnote w:type="continuationSeparator" w:id="1">
    <w:p w:rsidR="00E74921" w:rsidRDefault="00E74921" w:rsidP="0037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B3" w:rsidRDefault="003748B3">
    <w:pPr>
      <w:pStyle w:val="Header"/>
    </w:pPr>
    <w:r>
      <w:t>Trường</w:t>
    </w:r>
    <w:r w:rsidR="0021722B">
      <w:t xml:space="preserve"> </w:t>
    </w:r>
    <w:r>
      <w:t>tiểu</w:t>
    </w:r>
    <w:r w:rsidR="0021722B">
      <w:t xml:space="preserve"> </w:t>
    </w:r>
    <w:r>
      <w:t>học</w:t>
    </w:r>
    <w:r w:rsidR="0021722B">
      <w:t xml:space="preserve"> </w:t>
    </w:r>
    <w:r>
      <w:t>Đống</w:t>
    </w:r>
    <w:r w:rsidR="0021722B">
      <w:t xml:space="preserve"> </w:t>
    </w:r>
    <w:r>
      <w:t>Đa</w:t>
    </w:r>
    <w:r>
      <w:tab/>
    </w:r>
    <w:r>
      <w:tab/>
      <w:t>Năm</w:t>
    </w:r>
    <w:r w:rsidR="0021722B">
      <w:t xml:space="preserve"> </w:t>
    </w:r>
    <w:r>
      <w:t>học 202</w:t>
    </w:r>
    <w:r w:rsidR="00BC54AB">
      <w:t>4</w:t>
    </w:r>
    <w:r>
      <w:t>- 202</w:t>
    </w:r>
    <w:r w:rsidR="00BC54AB">
      <w:t>5</w:t>
    </w:r>
  </w:p>
  <w:p w:rsidR="003748B3" w:rsidRDefault="003748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B3"/>
    <w:rsid w:val="000A1946"/>
    <w:rsid w:val="0021722B"/>
    <w:rsid w:val="003706C5"/>
    <w:rsid w:val="003748B3"/>
    <w:rsid w:val="00532A0D"/>
    <w:rsid w:val="00B0546B"/>
    <w:rsid w:val="00B53EC6"/>
    <w:rsid w:val="00BC54AB"/>
    <w:rsid w:val="00E74921"/>
    <w:rsid w:val="00F5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B3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B3"/>
    <w:rPr>
      <w:rFonts w:eastAsia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8B3"/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2024-12-10T05:20:00Z</cp:lastPrinted>
  <dcterms:created xsi:type="dcterms:W3CDTF">2024-12-10T04:59:00Z</dcterms:created>
  <dcterms:modified xsi:type="dcterms:W3CDTF">2024-12-23T01:01:00Z</dcterms:modified>
</cp:coreProperties>
</file>