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5"/>
      </w:tblGrid>
      <w:tr w:rsidR="00590CE4" w:rsidRPr="00A352D5" w:rsidTr="003503D8">
        <w:trPr>
          <w:trHeight w:val="59"/>
        </w:trPr>
        <w:tc>
          <w:tcPr>
            <w:tcW w:w="5525" w:type="dxa"/>
          </w:tcPr>
          <w:p w:rsidR="00590CE4" w:rsidRPr="00A352D5" w:rsidRDefault="00590CE4" w:rsidP="008516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i/>
                <w:sz w:val="26"/>
                <w:szCs w:val="26"/>
                <w:lang w:val="nl-NL" w:bidi="he-IL"/>
              </w:rPr>
              <w:t>Ngày soạn</w:t>
            </w:r>
            <w:r w:rsidRPr="00A352D5">
              <w:rPr>
                <w:rFonts w:ascii="Times New Roman" w:hAnsi="Times New Roman" w:cs="Times New Roman"/>
                <w:sz w:val="26"/>
                <w:szCs w:val="26"/>
                <w:lang w:val="nl-NL" w:bidi="he-IL"/>
              </w:rPr>
              <w:t xml:space="preserve">: </w:t>
            </w:r>
            <w:r w:rsidR="0085167C">
              <w:rPr>
                <w:rFonts w:ascii="Times New Roman" w:hAnsi="Times New Roman" w:cs="Times New Roman"/>
                <w:sz w:val="26"/>
                <w:szCs w:val="26"/>
                <w:lang w:val="nl-NL" w:bidi="he-IL"/>
              </w:rPr>
              <w:t>03/09/2022</w:t>
            </w:r>
            <w:r w:rsidRPr="00A352D5">
              <w:rPr>
                <w:rFonts w:ascii="Times New Roman" w:hAnsi="Times New Roman" w:cs="Times New Roman"/>
                <w:i/>
                <w:sz w:val="26"/>
                <w:szCs w:val="26"/>
                <w:lang w:val="nl-NL" w:bidi="he-IL"/>
              </w:rPr>
              <w:t xml:space="preserve">                                                     Ngày giảng: </w:t>
            </w:r>
            <w:r w:rsidR="0085167C">
              <w:rPr>
                <w:rFonts w:ascii="Times New Roman" w:hAnsi="Times New Roman" w:cs="Times New Roman"/>
                <w:sz w:val="26"/>
                <w:szCs w:val="26"/>
                <w:lang w:val="nl-NL" w:bidi="he-IL"/>
              </w:rPr>
              <w:t>06/09/2022</w:t>
            </w:r>
            <w:r w:rsidR="003503D8" w:rsidRPr="00A352D5">
              <w:rPr>
                <w:rFonts w:ascii="Times New Roman" w:hAnsi="Times New Roman" w:cs="Times New Roman"/>
                <w:sz w:val="26"/>
                <w:szCs w:val="26"/>
                <w:lang w:val="nl-NL" w:bidi="he-IL"/>
              </w:rPr>
              <w:t xml:space="preserve">       </w:t>
            </w:r>
          </w:p>
        </w:tc>
      </w:tr>
    </w:tbl>
    <w:p w:rsidR="001814C2" w:rsidRPr="00A352D5" w:rsidRDefault="001814C2" w:rsidP="00590C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</w:p>
    <w:p w:rsidR="00590CE4" w:rsidRPr="00A352D5" w:rsidRDefault="00590CE4" w:rsidP="00590C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A352D5">
        <w:rPr>
          <w:rFonts w:ascii="Times New Roman" w:hAnsi="Times New Roman" w:cs="Times New Roman"/>
          <w:b/>
          <w:bCs/>
          <w:sz w:val="26"/>
          <w:szCs w:val="26"/>
          <w:lang w:val="en-US"/>
        </w:rPr>
        <w:t>Tiết 1</w:t>
      </w:r>
      <w:r w:rsidR="00EE2581" w:rsidRPr="00A352D5">
        <w:rPr>
          <w:rFonts w:ascii="Times New Roman" w:hAnsi="Times New Roman" w:cs="Times New Roman"/>
          <w:b/>
          <w:bCs/>
          <w:sz w:val="26"/>
          <w:szCs w:val="26"/>
          <w:lang w:val="en-US"/>
        </w:rPr>
        <w:t>, 2</w:t>
      </w:r>
      <w:r w:rsidRPr="00A352D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.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Bài </w:t>
      </w:r>
      <w:r w:rsidR="00622A05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1: </w:t>
      </w:r>
    </w:p>
    <w:p w:rsidR="00622A05" w:rsidRPr="00A352D5" w:rsidRDefault="00622A05" w:rsidP="00590C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TỰ HÀO VỀ TRUYỀN THỐNG GIA ĐÌNH, DÒNG HỌ</w:t>
      </w:r>
    </w:p>
    <w:p w:rsidR="00590CE4" w:rsidRPr="00A352D5" w:rsidRDefault="00590CE4" w:rsidP="00590CE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I. MỤC TIÊU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1</w:t>
      </w:r>
      <w:r w:rsidR="00FF3101" w:rsidRPr="00A352D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. </w:t>
      </w:r>
      <w:r w:rsidR="00A338E6" w:rsidRPr="00A352D5">
        <w:rPr>
          <w:rFonts w:ascii="Times New Roman" w:eastAsia="Times New Roman" w:hAnsi="Times New Roman" w:cs="Times New Roman"/>
          <w:b/>
          <w:sz w:val="26"/>
          <w:szCs w:val="26"/>
        </w:rPr>
        <w:t>K</w:t>
      </w:r>
      <w:r w:rsidR="00FF3101" w:rsidRPr="00A352D5">
        <w:rPr>
          <w:rFonts w:ascii="Times New Roman" w:eastAsia="Times New Roman" w:hAnsi="Times New Roman" w:cs="Times New Roman"/>
          <w:b/>
          <w:sz w:val="26"/>
          <w:szCs w:val="26"/>
        </w:rPr>
        <w:t>iến thức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Nêu được một số truyền thống của gia đình, dòng họ.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Giải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thích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được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một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cách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đơn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giản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ý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nghĩa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thống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</w:t>
      </w:r>
      <w:r w:rsidRPr="00A352D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đình, dòng họ.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Biết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giữ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gìn,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phát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huy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thống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đình,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dòng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họ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bằng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những</w:t>
      </w:r>
      <w:r w:rsidRPr="00A352D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việc làm cụ thể.</w:t>
      </w:r>
    </w:p>
    <w:p w:rsidR="00A36516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2. Năng lực</w:t>
      </w:r>
      <w:r w:rsidR="00A36516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: </w:t>
      </w:r>
    </w:p>
    <w:p w:rsidR="00590CE4" w:rsidRPr="00A352D5" w:rsidRDefault="00590CE4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2D5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A352D5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Năng lực chung:</w:t>
      </w:r>
    </w:p>
    <w:p w:rsidR="000A437F" w:rsidRPr="00A352D5" w:rsidRDefault="000A437F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sz w:val="26"/>
          <w:szCs w:val="26"/>
        </w:rPr>
        <w:t>- Hợp tác, giải quyết vấn đề: Hợp tác với các bạn trong lớp trong các hoạt động học tập; cùng bạn bè tham gia giải quyết nhiệm vụ học tập, trả lời các câu hỏi trong bài học.</w:t>
      </w:r>
    </w:p>
    <w:p w:rsidR="00A36516" w:rsidRPr="00A352D5" w:rsidRDefault="00A36516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- </w:t>
      </w:r>
      <w:r w:rsidR="00AC59AB" w:rsidRPr="00A352D5">
        <w:rPr>
          <w:rFonts w:ascii="Times New Roman" w:eastAsia="Times New Roman" w:hAnsi="Times New Roman" w:cs="Times New Roman"/>
          <w:sz w:val="26"/>
          <w:szCs w:val="26"/>
        </w:rPr>
        <w:t>Tự chủ và tự học: Tự giác học tập, tìm hiểu về các truyền thống của gia đình dòng họ.</w:t>
      </w:r>
    </w:p>
    <w:p w:rsidR="00157347" w:rsidRDefault="0044785B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Giải quyết vấn đề và sáng tạo:</w:t>
      </w:r>
      <w:r w:rsidR="00FF0DA5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Lập được kế hoạch về giữ gìn, phát huy  truyền thống gia đình, dòng họ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:rsidR="00745A1B" w:rsidRPr="00745A1B" w:rsidRDefault="00745A1B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r w:rsidRPr="00A352D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Tư duy phê phán: </w:t>
      </w:r>
      <w:r w:rsidRPr="00A352D5">
        <w:rPr>
          <w:rFonts w:ascii="Times New Roman" w:eastAsia="Times New Roman" w:hAnsi="Times New Roman" w:cs="Times New Roman"/>
          <w:sz w:val="26"/>
          <w:szCs w:val="26"/>
        </w:rPr>
        <w:t>Đánh giá, phê phán được những hành vi làm tổn hại  đến thanh danh của gia đình, dòng họ.</w:t>
      </w:r>
    </w:p>
    <w:p w:rsidR="00590CE4" w:rsidRPr="00A352D5" w:rsidRDefault="00590CE4" w:rsidP="00590CE4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</w:pPr>
      <w:r w:rsidRPr="00A352D5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>- Năng lực chuyên biệt:</w:t>
      </w:r>
    </w:p>
    <w:p w:rsidR="0044785B" w:rsidRPr="00A352D5" w:rsidRDefault="00C56D40" w:rsidP="00590CE4">
      <w:pPr>
        <w:spacing w:line="276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</w:pPr>
      <w:r w:rsidRPr="00A352D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352D5">
        <w:rPr>
          <w:rFonts w:ascii="Times New Roman" w:eastAsia="Times New Roman" w:hAnsi="Times New Roman" w:cs="Times New Roman"/>
          <w:bCs/>
          <w:iCs/>
          <w:sz w:val="26"/>
          <w:szCs w:val="26"/>
        </w:rPr>
        <w:t>Điều chỉnh hành vi:</w:t>
      </w:r>
      <w:r w:rsidRPr="00A352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Biết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giữ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gìn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phát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huy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những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thống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tốt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đẹp</w:t>
      </w:r>
      <w:r w:rsidRPr="00A352D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 gia đình, dòng họ trong cuộc sống hàng ngày.</w:t>
      </w:r>
    </w:p>
    <w:p w:rsidR="00EE2581" w:rsidRPr="00A352D5" w:rsidRDefault="00EE2581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Tìm hiểu và tham gia các hoạt động kinh tế - xã hội: Lựa chọn, đề xuất được cách giữ gìn và phát huy truyền thống của gia đình, dòng họ trong học tập và lao động.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3. Phẩm chất</w:t>
      </w:r>
    </w:p>
    <w:p w:rsidR="00680D4E" w:rsidRPr="00A352D5" w:rsidRDefault="003F6568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</w:t>
      </w:r>
      <w:r w:rsidR="00680D4E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Yêu nước: Có ý thức tìm hiểu truyền thống của gia đình, dòng họ. Tích cực họ</w:t>
      </w:r>
      <w:r w:rsidR="00FC65D3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</w:t>
      </w:r>
      <w:r w:rsidR="00680D4E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tập, rèn luyện để phát huy truyền thống gia đình, dòng họ. </w:t>
      </w:r>
    </w:p>
    <w:p w:rsidR="00FC65D3" w:rsidRPr="00A352D5" w:rsidRDefault="00FC65D3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Trách nhiệm: Quan tâm đến các công việc của gia đình, dòng họ.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II. THIẾT BỊ DẠY HỌC VÀ HỌC LIỆU</w:t>
      </w:r>
    </w:p>
    <w:p w:rsidR="000E7229" w:rsidRPr="00A352D5" w:rsidRDefault="00590CE4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1. G</w:t>
      </w:r>
      <w:r w:rsidR="000E7229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iáo viên</w:t>
      </w:r>
    </w:p>
    <w:p w:rsidR="00FC65D3" w:rsidRPr="00A352D5" w:rsidRDefault="00FC65D3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Các video clip liên quan đến bài học.</w:t>
      </w:r>
    </w:p>
    <w:p w:rsidR="00FC65D3" w:rsidRPr="00A352D5" w:rsidRDefault="00FC65D3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Bài hát “ Ba ngọn nến lung linh” của Ngọc Lễ.</w:t>
      </w:r>
    </w:p>
    <w:p w:rsidR="000E7229" w:rsidRPr="00A352D5" w:rsidRDefault="00FC65D3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 Hình 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ảnh,</w:t>
      </w:r>
      <w:r w:rsidR="000E7229" w:rsidRPr="00A352D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en-GB"/>
        </w:rPr>
        <w:t xml:space="preserve"> 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ca</w:t>
      </w:r>
      <w:r w:rsidR="000E7229" w:rsidRPr="00A352D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en-GB"/>
        </w:rPr>
        <w:t xml:space="preserve"> 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dao,</w:t>
      </w:r>
      <w:r w:rsidR="000E7229" w:rsidRPr="00A352D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en-GB"/>
        </w:rPr>
        <w:t xml:space="preserve"> 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tục</w:t>
      </w:r>
      <w:r w:rsidR="000E7229" w:rsidRPr="00A352D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ngữ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,</w:t>
      </w:r>
      <w:r w:rsidR="000E7229" w:rsidRPr="00A352D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en-GB"/>
        </w:rPr>
        <w:t xml:space="preserve"> 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những</w:t>
      </w:r>
      <w:r w:rsidR="000E7229" w:rsidRPr="00A352D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en-GB"/>
        </w:rPr>
        <w:t xml:space="preserve"> </w:t>
      </w:r>
      <w:r w:rsidR="000E7229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ví dụ thực tế gắn với chủ đề Tự hào về truyền thống gia đình, dòng họ. </w:t>
      </w:r>
    </w:p>
    <w:p w:rsidR="00FC65D3" w:rsidRPr="00A352D5" w:rsidRDefault="00FC65D3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 Phiếu học tập.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-Máy tính, máy chiếu (nếu có) </w:t>
      </w:r>
    </w:p>
    <w:p w:rsidR="000E7229" w:rsidRPr="00A352D5" w:rsidRDefault="00590CE4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2. H</w:t>
      </w:r>
      <w:r w:rsidR="000E7229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ọc sinh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-SGK.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-Tranh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ảnh,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tư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liệu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sưu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tầm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liên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quan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đến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bài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học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(nếu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có)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và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dụng</w:t>
      </w:r>
      <w:r w:rsidRPr="00A352D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cụ học tập theo yêu cầu của GV.</w:t>
      </w:r>
    </w:p>
    <w:p w:rsidR="000E7229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III. TIẾN TRÌNH DẠY HỌC</w:t>
      </w:r>
    </w:p>
    <w:p w:rsidR="004E1B61" w:rsidRPr="00A352D5" w:rsidRDefault="004E1B61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bookmarkStart w:id="0" w:name="_GoBack"/>
      <w:bookmarkEnd w:id="0"/>
    </w:p>
    <w:p w:rsidR="00590CE4" w:rsidRPr="00A352D5" w:rsidRDefault="00590CE4" w:rsidP="00590CE4">
      <w:pPr>
        <w:tabs>
          <w:tab w:val="center" w:pos="5040"/>
        </w:tabs>
        <w:ind w:right="-309"/>
        <w:jc w:val="both"/>
        <w:rPr>
          <w:rFonts w:ascii="Times New Roman" w:hAnsi="Times New Roman" w:cs="Times New Roman"/>
          <w:iCs/>
          <w:color w:val="006600"/>
          <w:sz w:val="26"/>
          <w:szCs w:val="26"/>
          <w:lang w:val="en-US"/>
        </w:rPr>
      </w:pPr>
      <w:r w:rsidRPr="00A352D5">
        <w:rPr>
          <w:rFonts w:ascii="Times New Roman" w:hAnsi="Times New Roman" w:cs="Times New Roman"/>
          <w:b/>
          <w:iCs/>
          <w:sz w:val="26"/>
          <w:szCs w:val="26"/>
          <w:lang w:val="en-US"/>
        </w:rPr>
        <w:lastRenderedPageBreak/>
        <w:t xml:space="preserve"> 1. </w:t>
      </w:r>
      <w:r w:rsidRPr="00A352D5">
        <w:rPr>
          <w:rFonts w:ascii="Times New Roman" w:hAnsi="Times New Roman" w:cs="Times New Roman"/>
          <w:b/>
          <w:iCs/>
          <w:sz w:val="26"/>
          <w:szCs w:val="26"/>
        </w:rPr>
        <w:t>Ổn định tổ chức</w:t>
      </w:r>
      <w:r w:rsidRPr="00A352D5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Pr="00A352D5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A352D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1 </w:t>
      </w:r>
      <w:r w:rsidRPr="00A352D5">
        <w:rPr>
          <w:rFonts w:ascii="Times New Roman" w:hAnsi="Times New Roman" w:cs="Times New Roman"/>
          <w:i/>
          <w:iCs/>
          <w:sz w:val="26"/>
          <w:szCs w:val="26"/>
        </w:rPr>
        <w:t>phút)</w:t>
      </w:r>
      <w:r w:rsidRPr="00A352D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 </w:t>
      </w:r>
    </w:p>
    <w:p w:rsidR="00590CE4" w:rsidRPr="00A352D5" w:rsidRDefault="00590CE4" w:rsidP="00590CE4">
      <w:pPr>
        <w:tabs>
          <w:tab w:val="center" w:pos="5040"/>
        </w:tabs>
        <w:ind w:right="-309"/>
        <w:jc w:val="both"/>
        <w:rPr>
          <w:rFonts w:ascii="Times New Roman" w:hAnsi="Times New Roman" w:cs="Times New Roman"/>
          <w:iCs/>
          <w:color w:val="006600"/>
          <w:sz w:val="26"/>
          <w:szCs w:val="26"/>
          <w:lang w:val="en-US"/>
        </w:rPr>
      </w:pPr>
      <w:r w:rsidRPr="00A352D5"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 2. </w:t>
      </w:r>
      <w:r w:rsidRPr="00A352D5">
        <w:rPr>
          <w:rFonts w:ascii="Times New Roman" w:hAnsi="Times New Roman" w:cs="Times New Roman"/>
          <w:b/>
          <w:iCs/>
          <w:sz w:val="26"/>
          <w:szCs w:val="26"/>
        </w:rPr>
        <w:t>Kiểm tra:</w:t>
      </w:r>
      <w:r w:rsidRPr="00A352D5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A352D5">
        <w:rPr>
          <w:rFonts w:ascii="Times New Roman" w:hAnsi="Times New Roman" w:cs="Times New Roman"/>
          <w:i/>
          <w:iCs/>
          <w:sz w:val="26"/>
          <w:szCs w:val="26"/>
        </w:rPr>
        <w:t xml:space="preserve">( </w:t>
      </w:r>
      <w:r w:rsidRPr="00A352D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1 </w:t>
      </w:r>
      <w:r w:rsidRPr="00A352D5">
        <w:rPr>
          <w:rFonts w:ascii="Times New Roman" w:hAnsi="Times New Roman" w:cs="Times New Roman"/>
          <w:i/>
          <w:iCs/>
          <w:sz w:val="26"/>
          <w:szCs w:val="26"/>
        </w:rPr>
        <w:t xml:space="preserve"> phút)</w:t>
      </w:r>
      <w:r w:rsidRPr="00A352D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A352D5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US"/>
        </w:rPr>
        <w:t>đồ dùng học tậ</w:t>
      </w:r>
      <w:r w:rsidR="008D5DFD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US"/>
        </w:rPr>
        <w:t>p</w:t>
      </w:r>
    </w:p>
    <w:p w:rsidR="00590CE4" w:rsidRPr="00A352D5" w:rsidRDefault="00590CE4" w:rsidP="00590CE4">
      <w:pPr>
        <w:tabs>
          <w:tab w:val="center" w:pos="5040"/>
        </w:tabs>
        <w:ind w:right="-309"/>
        <w:jc w:val="both"/>
        <w:rPr>
          <w:rFonts w:ascii="Times New Roman" w:hAnsi="Times New Roman" w:cs="Times New Roman"/>
          <w:iCs/>
          <w:color w:val="006600"/>
          <w:sz w:val="26"/>
          <w:szCs w:val="26"/>
          <w:lang w:val="en-US"/>
        </w:rPr>
      </w:pPr>
      <w:r w:rsidRPr="00A352D5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3. </w:t>
      </w:r>
      <w:r w:rsidRPr="00A352D5">
        <w:rPr>
          <w:rFonts w:ascii="Times New Roman" w:hAnsi="Times New Roman" w:cs="Times New Roman"/>
          <w:b/>
          <w:bCs/>
          <w:iCs/>
          <w:sz w:val="26"/>
          <w:szCs w:val="26"/>
        </w:rPr>
        <w:t>Bài</w:t>
      </w:r>
      <w:r w:rsidRPr="00A352D5">
        <w:rPr>
          <w:rFonts w:ascii="Times New Roman" w:hAnsi="Times New Roman" w:cs="Times New Roman"/>
          <w:b/>
          <w:iCs/>
          <w:sz w:val="26"/>
          <w:szCs w:val="26"/>
        </w:rPr>
        <w:t xml:space="preserve"> mới:</w:t>
      </w:r>
      <w:r w:rsidRPr="00A352D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352D5" w:rsidRPr="00A352D5">
        <w:rPr>
          <w:rFonts w:ascii="Times New Roman" w:hAnsi="Times New Roman" w:cs="Times New Roman"/>
          <w:i/>
          <w:iCs/>
          <w:sz w:val="26"/>
          <w:szCs w:val="26"/>
        </w:rPr>
        <w:t>(40</w:t>
      </w:r>
      <w:r w:rsidRPr="00A352D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A352D5">
        <w:rPr>
          <w:rFonts w:ascii="Times New Roman" w:hAnsi="Times New Roman" w:cs="Times New Roman"/>
          <w:i/>
          <w:iCs/>
          <w:sz w:val="26"/>
          <w:szCs w:val="26"/>
        </w:rPr>
        <w:t>phút)</w:t>
      </w:r>
      <w:r w:rsidRPr="00A352D5">
        <w:rPr>
          <w:rFonts w:ascii="Times New Roman" w:hAnsi="Times New Roman" w:cs="Times New Roman"/>
          <w:i/>
          <w:iCs/>
          <w:color w:val="006600"/>
          <w:sz w:val="26"/>
          <w:szCs w:val="26"/>
          <w:lang w:val="en-US"/>
        </w:rPr>
        <w:t xml:space="preserve">  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A. HOẠT ĐỘNG KHỞI ĐỘNG</w:t>
      </w:r>
      <w:r w:rsidR="008D5D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( 2</w:t>
      </w:r>
      <w:r w:rsidR="00A352D5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phút)</w:t>
      </w:r>
    </w:p>
    <w:p w:rsidR="00A352D5" w:rsidRPr="00A352D5" w:rsidRDefault="000E7229" w:rsidP="00A352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Mục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3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tiêu: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3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Tạo</w:t>
      </w:r>
      <w:r w:rsidRPr="00A352D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en-GB"/>
        </w:rPr>
        <w:t xml:space="preserve"> </w:t>
      </w:r>
      <w:r w:rsidR="00975887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không khí thoải mái cho HS; đồng thời giúp HS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từng</w:t>
      </w:r>
      <w:r w:rsidRPr="00A352D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bước</w:t>
      </w:r>
      <w:r w:rsidRPr="00A352D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làm</w:t>
      </w:r>
      <w:r w:rsidRPr="00A352D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quen bài </w:t>
      </w:r>
      <w:r w:rsidR="00A352D5"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học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A352D5" w:rsidRPr="00A352D5" w:rsidTr="00A352D5">
        <w:tc>
          <w:tcPr>
            <w:tcW w:w="4814" w:type="dxa"/>
          </w:tcPr>
          <w:p w:rsidR="00A352D5" w:rsidRPr="00A352D5" w:rsidRDefault="00A352D5" w:rsidP="0067622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Tổ chức thực hiện</w:t>
            </w:r>
          </w:p>
        </w:tc>
        <w:tc>
          <w:tcPr>
            <w:tcW w:w="4814" w:type="dxa"/>
          </w:tcPr>
          <w:p w:rsidR="00A352D5" w:rsidRPr="00A352D5" w:rsidRDefault="00A352D5" w:rsidP="0067622F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Nội dung/ sản phẩm</w:t>
            </w:r>
          </w:p>
        </w:tc>
      </w:tr>
      <w:tr w:rsidR="00EE2581" w:rsidRPr="00A352D5" w:rsidTr="00A352D5">
        <w:tc>
          <w:tcPr>
            <w:tcW w:w="4814" w:type="dxa"/>
          </w:tcPr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cầu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HS: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lớp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cùng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nghe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bài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ngọn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lung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 nhạc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sĩ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Lễ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eastAsia="en-GB"/>
              </w:rPr>
              <w:t xml:space="preserve">.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hãy tìm các từ ngữ thể hiện tình yêu thương trong bài hát và cho biết ý nghĩa của bài hát nói lên điều gì?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tiếp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nhận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nhiệm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vụ,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trả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lời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câu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>hỏi: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 Ca từ thể hiện tình yêu thương của các thành viên trong gia đình: ôm ấp những ngày thơ, ấm áp trái tim quay về, cùng buồn, cùng vui, cho ta bao nhiêu niềm thương mến, bên nhau đến suốt đời.</w:t>
            </w: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pacing w:val="7"/>
                <w:sz w:val="26"/>
                <w:szCs w:val="26"/>
                <w:lang w:eastAsia="en-GB"/>
              </w:rPr>
              <w:t xml:space="preserve">+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Nội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dung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bài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hát: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bố,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me,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cái 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ví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như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cây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lung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đủ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sắc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màu.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ngón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ấy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sẽ thắp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sáng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Ý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nghĩa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bài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nói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lên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cảm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thương,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gắn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bó giữa các thành viên trong gia đình.</w:t>
            </w:r>
          </w:p>
          <w:p w:rsidR="00EE2581" w:rsidRPr="00A352D5" w:rsidRDefault="00EE2581" w:rsidP="008D5DF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 xml:space="preserve">- GV </w:t>
            </w:r>
            <w:r w:rsidR="008D5DF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GB"/>
              </w:rPr>
              <w:t xml:space="preserve">dẫn vào bài. </w:t>
            </w:r>
          </w:p>
        </w:tc>
        <w:tc>
          <w:tcPr>
            <w:tcW w:w="4814" w:type="dxa"/>
          </w:tcPr>
          <w:p w:rsidR="00EE2581" w:rsidRPr="00A352D5" w:rsidRDefault="00EE2581" w:rsidP="00590C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</w:tbl>
    <w:p w:rsidR="00EE2581" w:rsidRPr="00A352D5" w:rsidRDefault="00EE2581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B. HOẠT ĐỘNG HÌNH THÀNH KIẾN THỨC</w:t>
      </w:r>
      <w:r w:rsidR="008D5D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r w:rsidR="008D5DFD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( 3</w:t>
      </w:r>
      <w:r w:rsidR="008D5D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0</w:t>
      </w:r>
      <w:r w:rsidR="008D5DFD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phút)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Hoạt động 1: Truyền thống của gia đình, dòng họ</w:t>
      </w:r>
    </w:p>
    <w:p w:rsidR="000E7229" w:rsidRPr="00A352D5" w:rsidRDefault="000E7229" w:rsidP="00745A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Mục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tiêu: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qua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hoạt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động,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HS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hiểu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được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thống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r w:rsidRPr="00A352D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 đình,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dòng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họ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là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gì;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biết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được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một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số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thống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điển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hình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của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gia</w:t>
      </w:r>
      <w:r w:rsidRPr="00A352D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đình, dòng họ.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52D5" w:rsidRPr="00A352D5" w:rsidTr="000E7229">
        <w:tc>
          <w:tcPr>
            <w:tcW w:w="4814" w:type="dxa"/>
          </w:tcPr>
          <w:p w:rsidR="00A352D5" w:rsidRPr="00A352D5" w:rsidRDefault="00A352D5" w:rsidP="00A352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Tổ chức thực hiện</w:t>
            </w:r>
          </w:p>
        </w:tc>
        <w:tc>
          <w:tcPr>
            <w:tcW w:w="4814" w:type="dxa"/>
          </w:tcPr>
          <w:p w:rsidR="00A352D5" w:rsidRPr="00A352D5" w:rsidRDefault="00A352D5" w:rsidP="00A352D5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Nội dung/ sản phẩm</w:t>
            </w:r>
          </w:p>
        </w:tc>
      </w:tr>
      <w:tr w:rsidR="000E7229" w:rsidRPr="00A352D5" w:rsidTr="000E7229">
        <w:tc>
          <w:tcPr>
            <w:tcW w:w="4814" w:type="dxa"/>
          </w:tcPr>
          <w:p w:rsidR="00E85AF7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AC009A" w:rsidRPr="00A352D5">
              <w:rPr>
                <w:rFonts w:ascii="Times New Roman" w:hAnsi="Times New Roman" w:cs="Times New Roman"/>
                <w:sz w:val="26"/>
                <w:szCs w:val="26"/>
              </w:rPr>
              <w:t xml:space="preserve"> hướng dẫn HS </w:t>
            </w:r>
            <w:r w:rsidRPr="00A352D5">
              <w:rPr>
                <w:rFonts w:ascii="Times New Roman" w:hAnsi="Times New Roman" w:cs="Times New Roman"/>
                <w:sz w:val="26"/>
                <w:szCs w:val="26"/>
              </w:rPr>
              <w:t>đọc thông tin</w:t>
            </w:r>
            <w:r w:rsidR="00AC009A" w:rsidRPr="00A352D5">
              <w:rPr>
                <w:rFonts w:ascii="Times New Roman" w:hAnsi="Times New Roman" w:cs="Times New Roman"/>
                <w:sz w:val="26"/>
                <w:szCs w:val="26"/>
              </w:rPr>
              <w:t xml:space="preserve"> trong</w:t>
            </w:r>
            <w:r w:rsidRPr="00A352D5">
              <w:rPr>
                <w:rFonts w:ascii="Times New Roman" w:hAnsi="Times New Roman" w:cs="Times New Roman"/>
                <w:sz w:val="26"/>
                <w:szCs w:val="26"/>
              </w:rPr>
              <w:t xml:space="preserve"> mục 1</w:t>
            </w:r>
            <w:r w:rsidR="00AC009A" w:rsidRPr="00A352D5">
              <w:rPr>
                <w:rFonts w:ascii="Times New Roman" w:hAnsi="Times New Roman" w:cs="Times New Roman"/>
                <w:sz w:val="26"/>
                <w:szCs w:val="26"/>
              </w:rPr>
              <w:t xml:space="preserve"> (sgk trang 4,5) bằng cách mời một HS đọc to trước lớp, cả lớp lắ</w:t>
            </w:r>
            <w:r w:rsidR="00E85AF7" w:rsidRPr="00A352D5">
              <w:rPr>
                <w:rFonts w:ascii="Times New Roman" w:hAnsi="Times New Roman" w:cs="Times New Roman"/>
                <w:sz w:val="26"/>
                <w:szCs w:val="26"/>
              </w:rPr>
              <w:t>ng nghe.</w:t>
            </w:r>
          </w:p>
          <w:p w:rsidR="00E85AF7" w:rsidRPr="00A352D5" w:rsidRDefault="00E85AF7" w:rsidP="00590CE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sz w:val="26"/>
                <w:szCs w:val="26"/>
              </w:rPr>
              <w:t>- HS trả lời các câu hỏi: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đình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Giáo sư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Tôn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Thất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Tùng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thể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hiện như thế nào qua thông tin trên?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="00D17062"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còn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biết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thống nào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khác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các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dòng họ?</w:t>
            </w:r>
          </w:p>
          <w:p w:rsidR="003503D8" w:rsidRPr="00A352D5" w:rsidRDefault="000E7229" w:rsidP="003503D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hiểu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thế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nào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là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thống gia đình, </w:t>
            </w:r>
          </w:p>
          <w:p w:rsidR="000E7229" w:rsidRPr="00A352D5" w:rsidRDefault="00E85AF7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- GV gọi HS đại diện các nhóm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trả lời.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sư Tôn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Thất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Tùng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qua thông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trên: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sư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Tôn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Thất Tùng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sĩ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nổi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nước, ngoài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nước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người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lớn 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thầy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thuốc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 chuyên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môn.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người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con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ông cũng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đều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nối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nghiệp,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 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ngành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Đây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 một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đức,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nổi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trong lịch sử Y học Việt Nam và thế giới. 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gia đình, dòng họ: 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quê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hương,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đất nước.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 Truyền thống cách mạng.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cù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lao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động, nghê truyền thống.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 Truyền thống hiếu học,...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 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trị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tốt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đẹp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 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ra,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lưu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truyền, phát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từ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thế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hệ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này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thế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hệ khác.</w:t>
            </w:r>
          </w:p>
          <w:p w:rsidR="000E7229" w:rsidRPr="00A352D5" w:rsidRDefault="00EE2581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gọi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E85AF7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ở các nhóm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khác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nhận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xét,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đánh giá.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nhận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xét,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chuẩn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kiến thức, chuyển sang nội dung mới</w:t>
            </w:r>
            <w:r w:rsidR="00E85AF7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sgk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thực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cầu. 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dõi,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hỗ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cần thiết. 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Báo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cáo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kết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quả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pacing w:val="7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GB"/>
              </w:rPr>
              <w:t>hoạt</w:t>
            </w:r>
          </w:p>
        </w:tc>
        <w:tc>
          <w:tcPr>
            <w:tcW w:w="4814" w:type="dxa"/>
          </w:tcPr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lastRenderedPageBreak/>
              <w:t>1.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đình, dòng họ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 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trị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tốt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đẹp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 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ra,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lưu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truyền, phát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từ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thế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hệ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này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thế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hệ khác.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gia đình, dòng họ: 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quê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hương,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đất nước.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 Truyền thống cách mạng.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cù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lao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động, nghê truyền thống.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 Truyền thống hiếu học,...</w:t>
            </w:r>
          </w:p>
          <w:p w:rsidR="000E7229" w:rsidRPr="00A352D5" w:rsidRDefault="000E7229" w:rsidP="0059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lastRenderedPageBreak/>
        <w:t xml:space="preserve">Hoạt động 2: Ý nghĩa của truyền thống gia đình, dòng họ 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Mục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tiêu: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qua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hoạt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động,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HS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giải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thích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được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một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cách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đơn</w:t>
      </w:r>
      <w:r w:rsidRPr="00A352D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giản ý nghĩa của truyền thống gia đình, dòng họ.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52D5" w:rsidRPr="00A352D5" w:rsidTr="000E7229">
        <w:tc>
          <w:tcPr>
            <w:tcW w:w="4814" w:type="dxa"/>
          </w:tcPr>
          <w:p w:rsidR="00A352D5" w:rsidRPr="00A352D5" w:rsidRDefault="00A352D5" w:rsidP="00A352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Tổ chức thực hiện</w:t>
            </w:r>
          </w:p>
        </w:tc>
        <w:tc>
          <w:tcPr>
            <w:tcW w:w="4814" w:type="dxa"/>
          </w:tcPr>
          <w:p w:rsidR="00A352D5" w:rsidRPr="00A352D5" w:rsidRDefault="00A352D5" w:rsidP="00A352D5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Nội dung/ sản phẩm</w:t>
            </w:r>
          </w:p>
        </w:tc>
      </w:tr>
      <w:tr w:rsidR="000E7229" w:rsidRPr="00A352D5" w:rsidTr="000E7229">
        <w:tc>
          <w:tcPr>
            <w:tcW w:w="4814" w:type="dxa"/>
          </w:tcPr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nội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dung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thông tin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ở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mục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>(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sgk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trang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6</w:t>
            </w:r>
            <w:r w:rsidR="001A7665"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)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Ý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nghĩa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 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trả lời câu hỏi: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Vì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sao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chị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Nga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thành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công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trong nghề làm cốm?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em,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đình, dòng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mang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lại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điều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gì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cho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mỗi chúng ta?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liên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hệ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bản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thân,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trả lời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câu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hãy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nêu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ý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nghĩa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của truyền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với riêng cá nhân em? 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sgk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thực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GV theo dõi, hỗ trợ HS nếu cần thiết. </w:t>
            </w:r>
          </w:p>
          <w:p w:rsidR="000E7229" w:rsidRPr="00A352D5" w:rsidRDefault="001A7665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 GV gọi HS đại diện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trả lời.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Chị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thành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 nghề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cốm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vì: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 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cốm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 đình đã giúp chị Nga ý thức được về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trị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bản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thân,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 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tảng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chị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Nga phấn đấu và nỗ lực.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  trả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tùy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từng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trường hợp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trả lời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hướng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sau: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 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luôn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đoàn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kết, vui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vẻ,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đầm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ấm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giúp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phát triển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tôn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nhân,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tin, 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tạo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sức mạnh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vượt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khó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khăn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tập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cuộc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1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sống, giúp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6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em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6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trở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6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thành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6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6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pacing w:val="62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lối sống văn hóa,...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 GV gọi HS khác nhận xét, đánh giá.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nhận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xét,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chuẩn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kiến thức, chuyển sang nội dung mới.</w:t>
            </w:r>
          </w:p>
        </w:tc>
        <w:tc>
          <w:tcPr>
            <w:tcW w:w="4814" w:type="dxa"/>
          </w:tcPr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2.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pacing w:val="95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Ý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pacing w:val="95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nghĩa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pacing w:val="95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của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pacing w:val="95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truyền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pacing w:val="95"/>
                <w:sz w:val="26"/>
                <w:szCs w:val="26"/>
                <w:shd w:val="clear" w:color="auto" w:fill="FFFFFF"/>
              </w:rPr>
              <w:t xml:space="preserve"> </w:t>
            </w:r>
            <w:r w:rsidRPr="00A352D5">
              <w:rPr>
                <w:rStyle w:val="awspan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thống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gia đình, dòng họ </w:t>
            </w:r>
          </w:p>
          <w:p w:rsidR="00EE2581" w:rsidRPr="00A352D5" w:rsidRDefault="00EE2581" w:rsidP="00EE25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 giúp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chúng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thêm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5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kinh nghiệm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sức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mạnh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cuộc sống;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góp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phần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phú thêm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bản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sắc dân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tộc,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nhất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đại ngày nay. 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</w:tbl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lastRenderedPageBreak/>
        <w:t xml:space="preserve">Hoạt động 3: Giữ gìn, phát huy truyền thống của gia đình, dòng họ 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Mục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tiêu:</w:t>
      </w:r>
      <w:r w:rsidRPr="00A352D5"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Thông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qua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hoạt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động,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HS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biết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giữ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gìn,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phát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huy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truyền</w:t>
      </w:r>
      <w:r w:rsidRPr="00A352D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en-GB"/>
        </w:rPr>
        <w:t xml:space="preserve">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thống của gia đình bằng những việc làm cụ thể, phù hợp.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52D5" w:rsidRPr="00A352D5" w:rsidTr="000E7229">
        <w:tc>
          <w:tcPr>
            <w:tcW w:w="4814" w:type="dxa"/>
          </w:tcPr>
          <w:p w:rsidR="00A352D5" w:rsidRPr="00A352D5" w:rsidRDefault="00A352D5" w:rsidP="00A352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Tổ chức thực hiện</w:t>
            </w:r>
          </w:p>
        </w:tc>
        <w:tc>
          <w:tcPr>
            <w:tcW w:w="4814" w:type="dxa"/>
          </w:tcPr>
          <w:p w:rsidR="00A352D5" w:rsidRPr="00A352D5" w:rsidRDefault="00A352D5" w:rsidP="00A352D5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Nội dung/ sản phẩm</w:t>
            </w:r>
          </w:p>
        </w:tc>
      </w:tr>
      <w:tr w:rsidR="000E7229" w:rsidRPr="00A352D5" w:rsidTr="000E7229">
        <w:tc>
          <w:tcPr>
            <w:tcW w:w="4814" w:type="dxa"/>
          </w:tcPr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1, tình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sgk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mục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gìn,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phát huy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 họ trang 6, 7 và trả lời câu hỏi: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Tiến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biết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gìn,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huy truyền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họ mình như thế nào?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+  Yến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làm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gì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gìn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 xml:space="preserve">truyền thống của gia đình? 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câu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Em cần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làm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gì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gìn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huy truyền thống của gia đình, dòng họ?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sgk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thực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yêu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cầu. 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dõi,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hỗ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nếu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cần thiết. </w:t>
            </w:r>
          </w:p>
          <w:p w:rsidR="000E7229" w:rsidRPr="00A352D5" w:rsidRDefault="008849F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 GV gọi HS đại diện</w:t>
            </w:r>
            <w:r w:rsidR="000E7229"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trả lời.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gọi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nhận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xét,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6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đánh giá.</w:t>
            </w:r>
          </w:p>
          <w:p w:rsidR="00D43746" w:rsidRPr="00A352D5" w:rsidRDefault="00D43746" w:rsidP="00D43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biết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gìn,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03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 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 hiếu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giỏi,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đỗ đat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cao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Với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ý thức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đó,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quyết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tâm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phấn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đấu 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giỏi,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suốt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từ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lớp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lớp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7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6</w:t>
            </w:r>
          </w:p>
          <w:p w:rsidR="00D43746" w:rsidRPr="00A352D5" w:rsidRDefault="00D43746" w:rsidP="00D43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luôn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chăm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chỉ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hành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ở trường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ở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nhà,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năm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cũng là học sinh xuất sắc.</w:t>
            </w:r>
          </w:p>
          <w:p w:rsidR="00D43746" w:rsidRPr="00A352D5" w:rsidRDefault="00D43746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đã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biết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gìn,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 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dệt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chiếu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cói 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ý thức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đó,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8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Yến thường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bố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mẹ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tìm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hiểu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nghề dệt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chiếu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cói,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Yến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thường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phụ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giúp bố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mẹ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mỗi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ở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nhà, Yến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từng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bước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quyết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đi theo nghề dệt chiếu cói của gia đình. 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GV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nhận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xét,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chuẩn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kiến </w:t>
            </w:r>
          </w:p>
          <w:p w:rsidR="000E7229" w:rsidRPr="00A352D5" w:rsidRDefault="000E7229" w:rsidP="0059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352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thức, chuyển sang nội dung mới,</w:t>
            </w:r>
          </w:p>
        </w:tc>
        <w:tc>
          <w:tcPr>
            <w:tcW w:w="4814" w:type="dxa"/>
          </w:tcPr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lastRenderedPageBreak/>
              <w:t>3.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gìn,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huy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thống của gia đình, dòng họ </w:t>
            </w:r>
          </w:p>
          <w:p w:rsidR="00D43746" w:rsidRPr="00A352D5" w:rsidRDefault="00D43746" w:rsidP="00D4374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gìn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9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 thống của gia đình, dòng họ cần:</w:t>
            </w:r>
          </w:p>
          <w:p w:rsidR="00D43746" w:rsidRPr="00A352D5" w:rsidRDefault="00D43746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Tìm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hiểu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 mình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han,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trò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chuyện với ông bà, bố mẹ.</w:t>
            </w:r>
          </w:p>
          <w:p w:rsidR="000E7229" w:rsidRPr="00A352D5" w:rsidRDefault="000E7229" w:rsidP="00590CE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+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Tiếp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nối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những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5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tốt đẹp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bằng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làm phù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hợp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với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tuổi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như: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chăm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học, chăm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làm,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nghe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bố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mẹ,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đoàn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kết với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bạn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bè,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thầy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kính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29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trọng người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lớn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tuổi,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nhường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nhịn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</w:t>
            </w:r>
          </w:p>
          <w:p w:rsidR="000E7229" w:rsidRPr="00A352D5" w:rsidRDefault="000E7229" w:rsidP="00590C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352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bé,...</w:t>
            </w:r>
          </w:p>
        </w:tc>
      </w:tr>
    </w:tbl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lastRenderedPageBreak/>
        <w:t>C. HOẠT ĐỘNG LUYỆN TẬP</w:t>
      </w:r>
      <w:r w:rsidR="008D5D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( 5</w:t>
      </w:r>
      <w:r w:rsidR="008D5DFD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phút)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Mục tiêu: 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Củng cố lại kiến thức đã học thông qua bài tập.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52D5" w:rsidRPr="00A352D5" w:rsidTr="00A352D5">
        <w:tc>
          <w:tcPr>
            <w:tcW w:w="4814" w:type="dxa"/>
          </w:tcPr>
          <w:p w:rsidR="00A352D5" w:rsidRPr="00A352D5" w:rsidRDefault="00A352D5" w:rsidP="00A352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Tổ chức thực hiện</w:t>
            </w:r>
          </w:p>
        </w:tc>
        <w:tc>
          <w:tcPr>
            <w:tcW w:w="4814" w:type="dxa"/>
          </w:tcPr>
          <w:p w:rsidR="00A352D5" w:rsidRPr="00A352D5" w:rsidRDefault="00A352D5" w:rsidP="00A352D5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Nội dung/ sản phẩm</w:t>
            </w:r>
          </w:p>
        </w:tc>
      </w:tr>
      <w:tr w:rsidR="00A352D5" w:rsidRPr="00A352D5" w:rsidTr="00A352D5">
        <w:tc>
          <w:tcPr>
            <w:tcW w:w="4814" w:type="dxa"/>
          </w:tcPr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- GV yêu cầu HS trả lời các câu hỏi 1, 2, 3 trong trang 7, 8 sgk.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-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HS tiếp nhận nhiệm vụ, đưa ra câu trả lời: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Câu 1: 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 Em đồng ý với quan điểm: A, C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 Em không đồng ý với quan điểm: B, D.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Câu 2: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suy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nghĩ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bạn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sai.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Vì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nghiệp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cũng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5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đáng 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trân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đáng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quý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sức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lao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bỏ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với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6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công phu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tỉ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mỉ.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Hơn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nữa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nghiệp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cũng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cho các thành viên trong dòng họ nối nghiệp và noi theo. 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tập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ở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Bình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đức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tính: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chăm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chỉ,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muốn tiếp thu truyền thống tốt đẹp của gia đình, dòng họ. 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Câu 3: 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gìn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huy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của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tập, lao động: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Em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cần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tự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rèn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luyện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tập,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ham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hỏi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30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trau dồi kiến thức.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-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Chịu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khó,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siêng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năng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việc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có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thể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giúp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đỡ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được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7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phần nào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ông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bà,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bố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mẹ,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chăm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chỉ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tham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hoạt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động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ngoại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khóa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4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ở trường,...</w:t>
            </w:r>
          </w:p>
          <w:p w:rsidR="00A352D5" w:rsidRPr="00A352D5" w:rsidRDefault="00A352D5" w:rsidP="00BB36C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lastRenderedPageBreak/>
              <w:t>- GV nhận xét, chuẩn kiến thức.</w:t>
            </w:r>
            <w:r w:rsidR="00F07A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  </w:t>
            </w:r>
          </w:p>
        </w:tc>
        <w:tc>
          <w:tcPr>
            <w:tcW w:w="4814" w:type="dxa"/>
          </w:tcPr>
          <w:p w:rsidR="00A352D5" w:rsidRPr="00A352D5" w:rsidRDefault="00A352D5" w:rsidP="00590C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III. Luyện tập</w:t>
            </w:r>
          </w:p>
        </w:tc>
      </w:tr>
    </w:tbl>
    <w:p w:rsidR="00A352D5" w:rsidRPr="00A352D5" w:rsidRDefault="00A352D5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D. HOẠT ĐỘNG VẬN DỤNG</w:t>
      </w:r>
      <w:r w:rsidR="008D5D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( 4</w:t>
      </w:r>
      <w:r w:rsidR="008D5DFD"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 xml:space="preserve"> phút)</w:t>
      </w:r>
    </w:p>
    <w:p w:rsidR="000E7229" w:rsidRPr="00A352D5" w:rsidRDefault="000E7229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 w:rsidRPr="00A35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Mục tiêu:</w:t>
      </w:r>
      <w:r w:rsidRPr="00A352D5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Vận dụng kiến thức đã học để giải bài tập, củng cố kiến thức.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52D5" w:rsidRPr="00A352D5" w:rsidTr="00A352D5">
        <w:tc>
          <w:tcPr>
            <w:tcW w:w="4814" w:type="dxa"/>
          </w:tcPr>
          <w:p w:rsidR="00A352D5" w:rsidRPr="00A352D5" w:rsidRDefault="00A352D5" w:rsidP="00A352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Tổ chức thực hiện</w:t>
            </w:r>
          </w:p>
        </w:tc>
        <w:tc>
          <w:tcPr>
            <w:tcW w:w="4814" w:type="dxa"/>
          </w:tcPr>
          <w:p w:rsidR="00A352D5" w:rsidRPr="00A352D5" w:rsidRDefault="00A352D5" w:rsidP="00A352D5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352D5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Nội dung/ sản phẩm</w:t>
            </w:r>
          </w:p>
        </w:tc>
      </w:tr>
      <w:tr w:rsidR="00A352D5" w:rsidRPr="00A352D5" w:rsidTr="00A352D5">
        <w:tc>
          <w:tcPr>
            <w:tcW w:w="4814" w:type="dxa"/>
          </w:tcPr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- GV yêu cầu HS trả lời các câu hỏi 1,2 trang 8 sgk.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- </w:t>
            </w:r>
            <w:r w:rsidRPr="00A352D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n-GB"/>
              </w:rPr>
              <w:t>HS tiếp nhận nhiệm vụ, đưa ra câu trả lời: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Câu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lập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và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thực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hiện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kế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hoạch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cá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nhân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về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giữ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gìn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truyền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thống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22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gia 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đình, dòng họ theo chi tiết các bước như trong sgk đã hướng dẫn.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Câu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2: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HS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phỏng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vấn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3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người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lớn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tuổi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trong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dòng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họ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theo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gợi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ý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như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  <w:lang w:eastAsia="en-GB"/>
              </w:rPr>
              <w:t xml:space="preserve"> </w:t>
            </w: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trong </w:t>
            </w:r>
          </w:p>
          <w:p w:rsidR="00A352D5" w:rsidRPr="00A352D5" w:rsidRDefault="00A352D5" w:rsidP="00A352D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A352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sgk đã hướng dẫn. </w:t>
            </w:r>
          </w:p>
        </w:tc>
        <w:tc>
          <w:tcPr>
            <w:tcW w:w="4814" w:type="dxa"/>
          </w:tcPr>
          <w:p w:rsidR="00A352D5" w:rsidRPr="00A352D5" w:rsidRDefault="00A352D5" w:rsidP="00590C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</w:tbl>
    <w:p w:rsidR="00A352D5" w:rsidRPr="00A352D5" w:rsidRDefault="00A352D5" w:rsidP="00590C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:rsidR="00D17062" w:rsidRPr="00A352D5" w:rsidRDefault="001914E7" w:rsidP="00590CE4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52D5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4. Hướng dẫn học bài và chuẩn bị bài:</w:t>
      </w:r>
      <w:r w:rsidRPr="00A352D5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</w:t>
      </w:r>
      <w:r w:rsidR="00BB3D9A" w:rsidRPr="00A352D5">
        <w:rPr>
          <w:rFonts w:ascii="Times New Roman" w:hAnsi="Times New Roman" w:cs="Times New Roman"/>
          <w:bCs/>
          <w:iCs/>
          <w:sz w:val="28"/>
          <w:szCs w:val="28"/>
          <w:lang w:val="nl-NL"/>
        </w:rPr>
        <w:t>(</w:t>
      </w:r>
      <w:r w:rsidR="008D5DFD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A352D5">
        <w:rPr>
          <w:rFonts w:ascii="Times New Roman" w:hAnsi="Times New Roman" w:cs="Times New Roman"/>
          <w:i/>
          <w:iCs/>
          <w:sz w:val="28"/>
          <w:szCs w:val="28"/>
        </w:rPr>
        <w:t xml:space="preserve"> phút)</w:t>
      </w:r>
    </w:p>
    <w:p w:rsidR="009A0025" w:rsidRPr="00A352D5" w:rsidRDefault="009A0025" w:rsidP="009A0025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A352D5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+ </w:t>
      </w:r>
      <w:r w:rsidRPr="00A352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Vẽ sơ đồ tư duy bài học</w:t>
      </w:r>
    </w:p>
    <w:p w:rsidR="009A0025" w:rsidRPr="00A352D5" w:rsidRDefault="009A0025" w:rsidP="009A0025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A352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+ Chuẩn bị bài Yêu thương con người: </w:t>
      </w:r>
    </w:p>
    <w:p w:rsidR="009A0025" w:rsidRPr="00A352D5" w:rsidRDefault="009A0025" w:rsidP="009A00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2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Đọc trước các mục thông tin, trả lời các câu hỏi. </w:t>
      </w:r>
    </w:p>
    <w:p w:rsidR="009A0025" w:rsidRPr="00A352D5" w:rsidRDefault="009A0025" w:rsidP="009A00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52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Sưu tầm ca dao tục ngữ nói về </w:t>
      </w:r>
      <w:r w:rsidRPr="00A352D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yêu thương con người</w:t>
      </w:r>
    </w:p>
    <w:p w:rsidR="000E7229" w:rsidRPr="00A352D5" w:rsidRDefault="000E7229" w:rsidP="00590C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E7229" w:rsidRPr="00A352D5" w:rsidSect="000E7229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4D" w:rsidRDefault="00B05D4D" w:rsidP="00472E72">
      <w:pPr>
        <w:spacing w:after="0" w:line="240" w:lineRule="auto"/>
      </w:pPr>
      <w:r>
        <w:separator/>
      </w:r>
    </w:p>
  </w:endnote>
  <w:endnote w:type="continuationSeparator" w:id="0">
    <w:p w:rsidR="00B05D4D" w:rsidRDefault="00B05D4D" w:rsidP="0047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4D" w:rsidRDefault="00B05D4D" w:rsidP="00472E72">
      <w:pPr>
        <w:spacing w:after="0" w:line="240" w:lineRule="auto"/>
      </w:pPr>
      <w:r>
        <w:separator/>
      </w:r>
    </w:p>
  </w:footnote>
  <w:footnote w:type="continuationSeparator" w:id="0">
    <w:p w:rsidR="00B05D4D" w:rsidRDefault="00B05D4D" w:rsidP="0047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620"/>
    <w:multiLevelType w:val="hybridMultilevel"/>
    <w:tmpl w:val="009A94DC"/>
    <w:lvl w:ilvl="0" w:tplc="FEACD2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29"/>
    <w:rsid w:val="00003F7D"/>
    <w:rsid w:val="00055329"/>
    <w:rsid w:val="000A437F"/>
    <w:rsid w:val="000D4505"/>
    <w:rsid w:val="000E7229"/>
    <w:rsid w:val="00116278"/>
    <w:rsid w:val="0012438D"/>
    <w:rsid w:val="00157347"/>
    <w:rsid w:val="001814C2"/>
    <w:rsid w:val="001914E7"/>
    <w:rsid w:val="001A7665"/>
    <w:rsid w:val="00212DE0"/>
    <w:rsid w:val="00251F42"/>
    <w:rsid w:val="002C15ED"/>
    <w:rsid w:val="003503D8"/>
    <w:rsid w:val="00395ECD"/>
    <w:rsid w:val="003F6568"/>
    <w:rsid w:val="0044785B"/>
    <w:rsid w:val="00472E72"/>
    <w:rsid w:val="004962BE"/>
    <w:rsid w:val="004B77E5"/>
    <w:rsid w:val="004D7B46"/>
    <w:rsid w:val="004E1B61"/>
    <w:rsid w:val="0057192E"/>
    <w:rsid w:val="00590CE4"/>
    <w:rsid w:val="00622A05"/>
    <w:rsid w:val="00624C8C"/>
    <w:rsid w:val="00647307"/>
    <w:rsid w:val="00680D4E"/>
    <w:rsid w:val="007208F6"/>
    <w:rsid w:val="00745A1B"/>
    <w:rsid w:val="0077234C"/>
    <w:rsid w:val="007B5138"/>
    <w:rsid w:val="007D0108"/>
    <w:rsid w:val="00824838"/>
    <w:rsid w:val="008474CB"/>
    <w:rsid w:val="0085167C"/>
    <w:rsid w:val="008849F9"/>
    <w:rsid w:val="008D5DFD"/>
    <w:rsid w:val="009356B2"/>
    <w:rsid w:val="0096039A"/>
    <w:rsid w:val="00975887"/>
    <w:rsid w:val="00995297"/>
    <w:rsid w:val="009A0025"/>
    <w:rsid w:val="00A15B42"/>
    <w:rsid w:val="00A338E6"/>
    <w:rsid w:val="00A352D5"/>
    <w:rsid w:val="00A36516"/>
    <w:rsid w:val="00A42313"/>
    <w:rsid w:val="00A6201C"/>
    <w:rsid w:val="00AC009A"/>
    <w:rsid w:val="00AC0125"/>
    <w:rsid w:val="00AC59AB"/>
    <w:rsid w:val="00B05D4D"/>
    <w:rsid w:val="00B66DA1"/>
    <w:rsid w:val="00B717F5"/>
    <w:rsid w:val="00BB36CA"/>
    <w:rsid w:val="00BB3D9A"/>
    <w:rsid w:val="00BF71B8"/>
    <w:rsid w:val="00C56D40"/>
    <w:rsid w:val="00CC119F"/>
    <w:rsid w:val="00CD0DA1"/>
    <w:rsid w:val="00D17062"/>
    <w:rsid w:val="00D43746"/>
    <w:rsid w:val="00DB1D66"/>
    <w:rsid w:val="00DB6C39"/>
    <w:rsid w:val="00DB79EE"/>
    <w:rsid w:val="00DC4344"/>
    <w:rsid w:val="00E748AF"/>
    <w:rsid w:val="00E804B1"/>
    <w:rsid w:val="00E85AF7"/>
    <w:rsid w:val="00EE1D09"/>
    <w:rsid w:val="00EE2581"/>
    <w:rsid w:val="00F07AA6"/>
    <w:rsid w:val="00FA2CE6"/>
    <w:rsid w:val="00FC65D3"/>
    <w:rsid w:val="00FF0DA5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656E"/>
  <w15:chartTrackingRefBased/>
  <w15:docId w15:val="{ADD35C93-9D53-4044-8063-9505FA18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DefaultParagraphFont"/>
    <w:rsid w:val="000E7229"/>
  </w:style>
  <w:style w:type="paragraph" w:styleId="Header">
    <w:name w:val="header"/>
    <w:basedOn w:val="Normal"/>
    <w:link w:val="HeaderChar"/>
    <w:uiPriority w:val="99"/>
    <w:unhideWhenUsed/>
    <w:rsid w:val="0047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72"/>
  </w:style>
  <w:style w:type="paragraph" w:styleId="Footer">
    <w:name w:val="footer"/>
    <w:basedOn w:val="Normal"/>
    <w:link w:val="FooterChar"/>
    <w:uiPriority w:val="99"/>
    <w:unhideWhenUsed/>
    <w:rsid w:val="00472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72"/>
  </w:style>
  <w:style w:type="paragraph" w:styleId="ListParagraph">
    <w:name w:val="List Paragraph"/>
    <w:basedOn w:val="Normal"/>
    <w:uiPriority w:val="34"/>
    <w:qFormat/>
    <w:rsid w:val="00395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65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308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65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453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TTT</dc:creator>
  <cp:keywords/>
  <dc:description/>
  <cp:lastModifiedBy>ADMIN</cp:lastModifiedBy>
  <cp:revision>19</cp:revision>
  <cp:lastPrinted>2023-03-30T12:59:00Z</cp:lastPrinted>
  <dcterms:created xsi:type="dcterms:W3CDTF">2021-07-24T12:14:00Z</dcterms:created>
  <dcterms:modified xsi:type="dcterms:W3CDTF">2023-03-30T12:59:00Z</dcterms:modified>
</cp:coreProperties>
</file>