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2D" w:rsidRPr="00A25634" w:rsidRDefault="0035742D" w:rsidP="0035742D">
      <w:pPr>
        <w:tabs>
          <w:tab w:val="left" w:pos="3330"/>
        </w:tabs>
        <w:spacing w:line="288" w:lineRule="auto"/>
        <w:rPr>
          <w:rFonts w:ascii="Times New Roman" w:hAnsi="Times New Roman"/>
          <w:sz w:val="24"/>
          <w:szCs w:val="24"/>
          <w:u w:val="single"/>
        </w:rPr>
      </w:pPr>
      <w:r w:rsidRPr="00A25634">
        <w:rPr>
          <w:rFonts w:ascii="Times New Roman" w:hAnsi="Times New Roman"/>
          <w:sz w:val="24"/>
          <w:szCs w:val="24"/>
          <w:u w:val="single"/>
        </w:rPr>
        <w:t xml:space="preserve">Toán         </w:t>
      </w:r>
    </w:p>
    <w:p w:rsidR="0035742D" w:rsidRPr="00BD5BE6" w:rsidRDefault="0035742D" w:rsidP="0035742D">
      <w:pPr>
        <w:tabs>
          <w:tab w:val="left" w:pos="3330"/>
        </w:tabs>
        <w:spacing w:line="288" w:lineRule="auto"/>
        <w:jc w:val="center"/>
        <w:rPr>
          <w:rFonts w:ascii="Times New Roman" w:hAnsi="Times New Roman"/>
          <w:sz w:val="40"/>
          <w:szCs w:val="40"/>
        </w:rPr>
      </w:pPr>
      <w:r w:rsidRPr="00BD5BE6">
        <w:rPr>
          <w:rFonts w:ascii="Times New Roman" w:hAnsi="Times New Roman"/>
          <w:sz w:val="40"/>
          <w:szCs w:val="40"/>
        </w:rPr>
        <w:t>Nhân số trò</w:t>
      </w:r>
      <w:r>
        <w:rPr>
          <w:rFonts w:ascii="Times New Roman" w:hAnsi="Times New Roman"/>
          <w:sz w:val="40"/>
          <w:szCs w:val="40"/>
        </w:rPr>
        <w:t>n</w:t>
      </w:r>
      <w:r w:rsidRPr="00BD5BE6">
        <w:rPr>
          <w:rFonts w:ascii="Times New Roman" w:hAnsi="Times New Roman"/>
          <w:sz w:val="40"/>
          <w:szCs w:val="40"/>
        </w:rPr>
        <w:t xml:space="preserve"> chục với số có một chữ số.</w:t>
      </w:r>
    </w:p>
    <w:p w:rsidR="0035742D" w:rsidRPr="00630263" w:rsidRDefault="0035742D" w:rsidP="0035742D">
      <w:pPr>
        <w:tabs>
          <w:tab w:val="left" w:pos="3330"/>
          <w:tab w:val="left" w:pos="634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ab/>
      </w:r>
      <w:r w:rsidRPr="00630263">
        <w:rPr>
          <w:rFonts w:ascii="Times New Roman" w:hAnsi="Times New Roman"/>
          <w:sz w:val="24"/>
          <w:szCs w:val="24"/>
        </w:rPr>
        <w:tab/>
      </w:r>
    </w:p>
    <w:p w:rsidR="0035742D" w:rsidRPr="00E26F21" w:rsidRDefault="0035742D" w:rsidP="0035742D">
      <w:pPr>
        <w:spacing w:line="288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630263">
        <w:rPr>
          <w:rFonts w:ascii="Times New Roman" w:hAnsi="Times New Roman"/>
          <w:b/>
          <w:sz w:val="24"/>
          <w:szCs w:val="24"/>
          <w:u w:val="single"/>
        </w:rPr>
        <w:t>I.YÊU CẦU CẦN ĐẠT:</w:t>
      </w:r>
      <w:r w:rsidRPr="00E26F21">
        <w:rPr>
          <w:rFonts w:ascii="Times New Roman" w:eastAsia="Calibri Light" w:hAnsi="Times New Roman"/>
          <w:color w:val="000000"/>
          <w:sz w:val="24"/>
          <w:szCs w:val="24"/>
          <w:lang w:val="vi-VN"/>
        </w:rPr>
        <w:t xml:space="preserve"> </w:t>
      </w:r>
    </w:p>
    <w:p w:rsidR="0035742D" w:rsidRPr="00D512B0" w:rsidRDefault="0035742D" w:rsidP="0035742D">
      <w:pPr>
        <w:spacing w:line="288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E26F21">
        <w:rPr>
          <w:rFonts w:ascii="Times New Roman" w:eastAsia="Calibri Light" w:hAnsi="Times New Roman"/>
          <w:color w:val="000000"/>
          <w:sz w:val="24"/>
          <w:szCs w:val="24"/>
          <w:lang w:val="vi-VN"/>
        </w:rPr>
        <w:t>Học xong bài này</w:t>
      </w:r>
      <w:r w:rsidRPr="00E26F21">
        <w:rPr>
          <w:rFonts w:ascii="Times New Roman" w:eastAsia="Calibri Light" w:hAnsi="Times New Roman"/>
          <w:color w:val="000000"/>
          <w:sz w:val="24"/>
          <w:szCs w:val="24"/>
        </w:rPr>
        <w:t>, học sinh đạt được các yêu cầu sau:</w:t>
      </w:r>
    </w:p>
    <w:p w:rsidR="0035742D" w:rsidRPr="00630263" w:rsidRDefault="0035742D" w:rsidP="0035742D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30263">
        <w:rPr>
          <w:rFonts w:ascii="Times New Roman" w:hAnsi="Times New Roman"/>
          <w:sz w:val="24"/>
          <w:szCs w:val="24"/>
        </w:rPr>
        <w:t>- Biết cách nhân nhẩm số tròn chục với số có một chữ số.</w:t>
      </w:r>
    </w:p>
    <w:p w:rsidR="0035742D" w:rsidRPr="00630263" w:rsidRDefault="0035742D" w:rsidP="0035742D">
      <w:pPr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>- Vận dụng kiến thức kĩ năng về phép nhân vào giải quyết một số tình huống gần với thực tế.</w:t>
      </w:r>
    </w:p>
    <w:p w:rsidR="0035742D" w:rsidRPr="00630263" w:rsidRDefault="0035742D" w:rsidP="0035742D">
      <w:pPr>
        <w:spacing w:line="288" w:lineRule="auto"/>
        <w:rPr>
          <w:rFonts w:ascii="Times New Roman" w:hAnsi="Times New Roman"/>
          <w:b/>
          <w:sz w:val="24"/>
          <w:szCs w:val="24"/>
          <w:u w:val="single"/>
        </w:rPr>
      </w:pPr>
      <w:r w:rsidRPr="00BD5BE6">
        <w:rPr>
          <w:rFonts w:ascii="Times New Roman" w:hAnsi="Times New Roman"/>
          <w:b/>
          <w:sz w:val="24"/>
          <w:szCs w:val="24"/>
        </w:rPr>
        <w:tab/>
      </w:r>
      <w:r w:rsidRPr="00630263">
        <w:rPr>
          <w:rFonts w:ascii="Times New Roman" w:hAnsi="Times New Roman"/>
          <w:b/>
          <w:sz w:val="24"/>
          <w:szCs w:val="24"/>
          <w:u w:val="single"/>
        </w:rPr>
        <w:t>II. ĐỒ DÙNG DẠY HỌC:</w:t>
      </w:r>
    </w:p>
    <w:p w:rsidR="0035742D" w:rsidRPr="009D3A68" w:rsidRDefault="0035742D" w:rsidP="0035742D">
      <w:pPr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>- SGK, tranh ảnh , PHT, bảng phụ …</w:t>
      </w:r>
    </w:p>
    <w:p w:rsidR="0035742D" w:rsidRDefault="0035742D" w:rsidP="0035742D">
      <w:pPr>
        <w:spacing w:line="288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654C8E">
        <w:rPr>
          <w:rFonts w:ascii="Times New Roman" w:hAnsi="Times New Roman"/>
          <w:b/>
          <w:sz w:val="24"/>
          <w:szCs w:val="24"/>
        </w:rPr>
        <w:t xml:space="preserve">III. </w:t>
      </w:r>
      <w:r w:rsidRPr="00654C8E">
        <w:rPr>
          <w:rFonts w:ascii="Times New Roman" w:hAnsi="Times New Roman"/>
          <w:b/>
          <w:sz w:val="24"/>
          <w:szCs w:val="24"/>
          <w:u w:val="single"/>
        </w:rPr>
        <w:t xml:space="preserve">CÁC HOẠT ĐỘNG DẠY HỌC </w:t>
      </w:r>
      <w:r w:rsidRPr="00654C8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639"/>
        <w:gridCol w:w="3863"/>
      </w:tblGrid>
      <w:tr w:rsidR="0035742D" w:rsidRPr="00DE450B" w:rsidTr="00D76687">
        <w:tc>
          <w:tcPr>
            <w:tcW w:w="565" w:type="dxa"/>
            <w:shd w:val="clear" w:color="auto" w:fill="auto"/>
            <w:vAlign w:val="center"/>
          </w:tcPr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4639" w:type="dxa"/>
            <w:shd w:val="clear" w:color="auto" w:fill="auto"/>
            <w:vAlign w:val="center"/>
          </w:tcPr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35742D" w:rsidRPr="00DE450B" w:rsidTr="00D76687">
        <w:tc>
          <w:tcPr>
            <w:tcW w:w="565" w:type="dxa"/>
            <w:shd w:val="clear" w:color="auto" w:fill="auto"/>
          </w:tcPr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3’</w:t>
            </w:r>
          </w:p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Pr="00DE450B" w:rsidRDefault="0035742D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2’</w:t>
            </w:r>
          </w:p>
        </w:tc>
        <w:tc>
          <w:tcPr>
            <w:tcW w:w="4639" w:type="dxa"/>
            <w:shd w:val="clear" w:color="auto" w:fill="auto"/>
          </w:tcPr>
          <w:p w:rsidR="0035742D" w:rsidRPr="00DE450B" w:rsidRDefault="0035742D" w:rsidP="00D76687">
            <w:pPr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lastRenderedPageBreak/>
              <w:t>1. Khởi động.</w:t>
            </w:r>
          </w:p>
          <w:p w:rsidR="0035742D" w:rsidRPr="00C1409A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Giáo viên kết hợp với bạn học tập tổ chức chơi trò chơi </w:t>
            </w:r>
            <w:r w:rsidRPr="00ED32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Bắn tên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Nội dung chơi: </w:t>
            </w:r>
            <w:r w:rsidRPr="00C1409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G</w:t>
            </w:r>
            <w:r w:rsidRPr="00C1409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>V</w:t>
            </w:r>
            <w:r w:rsidRPr="00C1409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chia lớp thành 2 đội: </w:t>
            </w:r>
            <w:r w:rsidRPr="00C1409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>H</w:t>
            </w:r>
            <w:r w:rsidRPr="00C1409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ọc sinh thi đọc thuộc một số phép tính và kết quả của bảng nhân, chia  không theo thứ tự.</w:t>
            </w:r>
          </w:p>
          <w:p w:rsidR="0035742D" w:rsidRPr="00DE450B" w:rsidRDefault="0035742D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Giáo viên giới thiệu về và tên bài 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2. Khám phá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5742D" w:rsidRPr="00FE53F2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53F2">
              <w:rPr>
                <w:rFonts w:ascii="Times New Roman" w:hAnsi="Times New Roman"/>
                <w:b/>
                <w:i/>
                <w:sz w:val="24"/>
                <w:szCs w:val="24"/>
              </w:rPr>
              <w:t>*Hình thành cách tính 20 x 3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Cho HS quan sát tranh và hỏi : 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+ Tranh vẽ gì?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+ Các em hãy đếm xem có bao nhiêu khay bánh, mỗi khay có bao nhiêu chiếc bánh?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nêu bài toán : Mỗi khay có 20 chiếc bánh. Hỏi 3 khay có bao nhiêu chiếc bánh?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Yêu cầu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HS nêu lại bài toán và hỏi: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+ Bài toán cho biết điều gì?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+ Bài toán hỏi gì?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+ Để biết được 3 khay có bao nhiêu chiếc bánh ta thực hiện phép gì?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+ Có thể tính kết quả của 20 x 3 bằng cách nào?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Yêu cầu HS nêu cách tính khác</w:t>
            </w:r>
          </w:p>
          <w:p w:rsidR="0035742D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tiếp tục cho học sinh thực hiện các phép tính tương tự vào bảng con:30 x 3, 20 x 5….</w:t>
            </w:r>
          </w:p>
          <w:p w:rsidR="0035742D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Pr="006D30E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GV hỏi: </w:t>
            </w:r>
            <w:r w:rsidRPr="006D30E3">
              <w:rPr>
                <w:rFonts w:ascii="Times New Roman" w:hAnsi="Times New Roman"/>
                <w:b/>
                <w:i/>
                <w:sz w:val="24"/>
                <w:szCs w:val="24"/>
              </w:rPr>
              <w:t>Khi thực hiện phép nhân một số tròn chục với một số, ta làm thế nào?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Giáo viên chốt: Để thực hiện được phép tính nhân một số tròn chục với một số ta chỉ cần lấy số chục nhân với số đó.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3.Luyện tập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Bài 1: Tính nhẩm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(Cá nhân- Nhóm đôi-Cả lớp)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742D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Tổ chức cho HS làm bài cá nhân vào phiếu bài tập và kiểm tra kết quả theo nhóm đôi sau đó chia sẻ kết quả trước lớp.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nhận xét và sữa bài.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Bài 2: Quan sát và nêu phép tính phù hợp.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(Cá nhân- Nhóm đôi-Cả lớp)</w:t>
            </w:r>
          </w:p>
          <w:p w:rsidR="0035742D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yêu cầu học sinh đọc thầm yêu cầu, quan sát tranh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/>
                <w:sz w:val="24"/>
                <w:szCs w:val="24"/>
              </w:rPr>
              <w:t>làm bài, kiểm tra kết quả theo nhóm đôi sau đó chia sẻ kết quả trước lớp.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nhận xét.</w:t>
            </w:r>
          </w:p>
          <w:p w:rsidR="0035742D" w:rsidRPr="00014227" w:rsidRDefault="0035742D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227">
              <w:rPr>
                <w:rFonts w:ascii="Times New Roman" w:hAnsi="Times New Roman"/>
                <w:b/>
                <w:sz w:val="24"/>
                <w:szCs w:val="24"/>
              </w:rPr>
              <w:t xml:space="preserve">Bài 3: </w:t>
            </w:r>
          </w:p>
          <w:p w:rsidR="0035742D" w:rsidRPr="00DA38A3" w:rsidRDefault="0035742D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Gọi HS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nêu bài toán.</w:t>
            </w:r>
          </w:p>
          <w:p w:rsidR="0035742D" w:rsidRPr="00DA38A3" w:rsidRDefault="0035742D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GV hướng dẫn giải: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742D" w:rsidRPr="00014227" w:rsidRDefault="0035742D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4227">
              <w:rPr>
                <w:rFonts w:ascii="Times New Roman" w:hAnsi="Times New Roman"/>
                <w:i/>
                <w:sz w:val="24"/>
                <w:szCs w:val="24"/>
              </w:rPr>
              <w:t>+ Bài toán cho biết điều gì?</w:t>
            </w:r>
          </w:p>
          <w:p w:rsidR="0035742D" w:rsidRPr="00014227" w:rsidRDefault="0035742D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4227">
              <w:rPr>
                <w:rFonts w:ascii="Times New Roman" w:hAnsi="Times New Roman"/>
                <w:i/>
                <w:sz w:val="24"/>
                <w:szCs w:val="24"/>
              </w:rPr>
              <w:t>+ Bài toán hỏi gì?</w:t>
            </w:r>
          </w:p>
          <w:p w:rsidR="0035742D" w:rsidRPr="00014227" w:rsidRDefault="0035742D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4227">
              <w:rPr>
                <w:rFonts w:ascii="Times New Roman" w:hAnsi="Times New Roman"/>
                <w:i/>
                <w:sz w:val="24"/>
                <w:szCs w:val="24"/>
              </w:rPr>
              <w:t>- Để biết 5 sọt có bao nhiêu kg khoai ta làm thế nào?</w:t>
            </w:r>
          </w:p>
          <w:p w:rsidR="0035742D" w:rsidRDefault="0035742D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Tổ chức cho HS làm bài cá nhân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tổ chức cho HS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nhận xét.</w:t>
            </w:r>
          </w:p>
          <w:p w:rsidR="0035742D" w:rsidRPr="00DE450B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dụng.</w:t>
            </w:r>
          </w:p>
          <w:p w:rsidR="0035742D" w:rsidRPr="00DE450B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35742D" w:rsidRPr="00DE450B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3863" w:type="dxa"/>
            <w:shd w:val="clear" w:color="auto" w:fill="auto"/>
          </w:tcPr>
          <w:p w:rsidR="0035742D" w:rsidRPr="00DE450B" w:rsidRDefault="0035742D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Tham gia trò chơi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742D" w:rsidRPr="00DE450B" w:rsidRDefault="0035742D" w:rsidP="00D76687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5742D" w:rsidRPr="00DE450B" w:rsidRDefault="0035742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>- Theo dõi, mở sách giáo khoa.</w:t>
            </w:r>
          </w:p>
          <w:p w:rsidR="0035742D" w:rsidRPr="00DE450B" w:rsidRDefault="0035742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tiếp trả lời câu hỏi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Lắng nghe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HS nêu lại bài toán và hỏi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nêu cách tính: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lấy 2 chục x 3 = 6 chục.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HS nêu cách tính khác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ọc sinh thực hiện các phép tính tương tự vào bảng con:30 x 3, 20 x 5….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Trả lời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Lắng nghe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HS làm bài cá nhân vào phiếu bài tập và kiểm tra kết quả theo nhóm đôi sau đó chia sẻ kết quả trước lớp.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Theo dõi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Học sinh đọc thầm yêu cầu, quan sát tranh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/>
                <w:sz w:val="24"/>
                <w:szCs w:val="24"/>
              </w:rPr>
              <w:t>làm bài, kiểm tra kết quả theo nhóm đôi sau đó chia sẻ kết quả trước lớp.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Theo dõi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HS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nêu bài toán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Theo dõi, tìm hiểu cách giải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 HS làm bảng, lớp làm vào vở</w:t>
            </w:r>
          </w:p>
          <w:p w:rsidR="0035742D" w:rsidRPr="00DA38A3" w:rsidRDefault="0035742D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nhận xét.</w:t>
            </w:r>
          </w:p>
          <w:p w:rsidR="0035742D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42D" w:rsidRPr="00DE450B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Chia sẻ cảm xúc sau giờ học.</w:t>
            </w:r>
          </w:p>
          <w:p w:rsidR="0035742D" w:rsidRPr="00DE450B" w:rsidRDefault="0035742D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>- Lắng nghe</w:t>
            </w:r>
          </w:p>
        </w:tc>
      </w:tr>
    </w:tbl>
    <w:p w:rsidR="0035742D" w:rsidRPr="00630263" w:rsidRDefault="0035742D" w:rsidP="0035742D">
      <w:pPr>
        <w:spacing w:line="288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5742D" w:rsidRPr="004A25DD" w:rsidRDefault="0035742D" w:rsidP="0035742D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4A25DD">
        <w:rPr>
          <w:rFonts w:ascii="Times New Roman" w:hAnsi="Times New Roman"/>
          <w:b/>
          <w:sz w:val="24"/>
          <w:szCs w:val="24"/>
        </w:rPr>
        <w:t>IV. Điều chỉnh sau bài dạy:</w:t>
      </w:r>
    </w:p>
    <w:p w:rsidR="0035742D" w:rsidRPr="004A25DD" w:rsidRDefault="0035742D" w:rsidP="0035742D">
      <w:pPr>
        <w:spacing w:line="288" w:lineRule="auto"/>
        <w:rPr>
          <w:rFonts w:ascii="Times New Roman" w:hAnsi="Times New Roman"/>
          <w:sz w:val="24"/>
          <w:szCs w:val="24"/>
        </w:rPr>
      </w:pPr>
      <w:r w:rsidRPr="004A25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5742D" w:rsidRDefault="0035742D" w:rsidP="0035742D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202565</wp:posOffset>
                </wp:positionV>
                <wp:extent cx="5866130" cy="9525"/>
                <wp:effectExtent l="0" t="0" r="2032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7pt;margin-top:15.95pt;width:461.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"/>
            </w:pict>
          </mc:Fallback>
        </mc:AlternateContent>
      </w:r>
      <w:r w:rsidRPr="004A25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5742D" w:rsidRPr="006D6E44" w:rsidRDefault="0035742D" w:rsidP="0035742D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220BDA" w:rsidRDefault="00220BDA">
      <w:bookmarkStart w:id="0" w:name="_GoBack"/>
      <w:bookmarkEnd w:id="0"/>
    </w:p>
    <w:sectPr w:rsidR="0022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2D"/>
    <w:rsid w:val="00220BDA"/>
    <w:rsid w:val="0035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2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2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2024-12-12T01:16:00Z</dcterms:created>
  <dcterms:modified xsi:type="dcterms:W3CDTF">2024-12-12T01:16:00Z</dcterms:modified>
</cp:coreProperties>
</file>